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E2886" w:rsidTr="009F1505">
        <w:trPr>
          <w:trHeight w:val="5760"/>
          <w:jc w:val="center"/>
        </w:trPr>
        <w:tc>
          <w:tcPr>
            <w:tcW w:w="10800" w:type="dxa"/>
            <w:shd w:val="clear" w:color="auto" w:fill="auto"/>
          </w:tcPr>
          <w:p w:rsidR="001E2886" w:rsidRDefault="001E2886" w:rsidP="009F1505">
            <w:pPr>
              <w:pStyle w:val="NPGImage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187453" cy="332766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Fig9.tif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53" cy="332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86" w:rsidRPr="00E61C2F" w:rsidTr="009F1505">
        <w:trPr>
          <w:jc w:val="center"/>
        </w:trPr>
        <w:tc>
          <w:tcPr>
            <w:tcW w:w="10800" w:type="dxa"/>
            <w:shd w:val="clear" w:color="auto" w:fill="auto"/>
          </w:tcPr>
          <w:p w:rsidR="001E2886" w:rsidRPr="00E61C2F" w:rsidRDefault="001E2886" w:rsidP="009F1505">
            <w:pPr>
              <w:pStyle w:val="NPGFigNum"/>
              <w:rPr>
                <w:b/>
              </w:rPr>
            </w:pPr>
            <w:r w:rsidRPr="00E61C2F">
              <w:rPr>
                <w:b/>
              </w:rPr>
              <w:t xml:space="preserve">Supplementary Figure </w:t>
            </w:r>
            <w:r>
              <w:rPr>
                <w:b/>
              </w:rPr>
              <w:t>9</w:t>
            </w:r>
          </w:p>
        </w:tc>
      </w:tr>
      <w:tr w:rsidR="001E2886" w:rsidRPr="00E61C2F" w:rsidTr="009F1505">
        <w:trPr>
          <w:jc w:val="center"/>
        </w:trPr>
        <w:tc>
          <w:tcPr>
            <w:tcW w:w="10800" w:type="dxa"/>
            <w:shd w:val="clear" w:color="auto" w:fill="auto"/>
          </w:tcPr>
          <w:p w:rsidR="001E2886" w:rsidRPr="00E61C2F" w:rsidRDefault="001E2886" w:rsidP="009F1505">
            <w:pPr>
              <w:pStyle w:val="NPGTitle"/>
              <w:rPr>
                <w:b w:val="0"/>
              </w:rPr>
            </w:pPr>
            <w:r w:rsidRPr="00CB4F83">
              <w:rPr>
                <w:b w:val="0"/>
              </w:rPr>
              <w:t>Transmission of HJ’s X and Y chromosome.</w:t>
            </w:r>
          </w:p>
        </w:tc>
      </w:tr>
      <w:tr w:rsidR="001E2886" w:rsidTr="009F1505">
        <w:trPr>
          <w:jc w:val="center"/>
        </w:trPr>
        <w:tc>
          <w:tcPr>
            <w:tcW w:w="10800" w:type="dxa"/>
            <w:shd w:val="clear" w:color="auto" w:fill="auto"/>
          </w:tcPr>
          <w:p w:rsidR="001E2886" w:rsidRDefault="001E2886" w:rsidP="009F1505">
            <w:pPr>
              <w:pStyle w:val="NPGCaption"/>
            </w:pPr>
            <w:r w:rsidRPr="00CB4F83">
              <w:t xml:space="preserve">(a) A genealogical tree showing the transmission of HJ’s X and Y chromosome. This tree represents a subset of the genealogy used in the study, with two different paths connecting a 5th </w:t>
            </w:r>
            <w:r>
              <w:t xml:space="preserve">descendant </w:t>
            </w:r>
            <w:r w:rsidRPr="00CB4F83">
              <w:t>(HJD_5_85</w:t>
            </w:r>
            <w:r>
              <w:t xml:space="preserve">, </w:t>
            </w:r>
            <w:r w:rsidRPr="00CB4F83">
              <w:t>represented by a filled circle)</w:t>
            </w:r>
            <w:r>
              <w:t>,</w:t>
            </w:r>
            <w:r w:rsidRPr="00CB4F83">
              <w:t xml:space="preserve"> </w:t>
            </w:r>
            <w:r>
              <w:t xml:space="preserve">who carries part of HJ's X chromosome </w:t>
            </w:r>
            <w:r w:rsidRPr="00CB4F83">
              <w:t xml:space="preserve">and </w:t>
            </w:r>
            <w:r>
              <w:t xml:space="preserve">a </w:t>
            </w:r>
            <w:r w:rsidRPr="00CB4F83">
              <w:t>6th generation descendant (HJD_6_274</w:t>
            </w:r>
            <w:r>
              <w:t xml:space="preserve">, </w:t>
            </w:r>
            <w:r w:rsidRPr="00CB4F83">
              <w:t xml:space="preserve">represented by a filled </w:t>
            </w:r>
            <w:r>
              <w:t>square</w:t>
            </w:r>
            <w:r w:rsidRPr="00CB4F83">
              <w:t>)</w:t>
            </w:r>
            <w:r>
              <w:t>, who carries HJ's Y chromosome. (b) Beside</w:t>
            </w:r>
            <w:r w:rsidRPr="00CB4F83">
              <w:t xml:space="preserve"> this tree, the ancestry results as estimated by HAPMIX in the haploid mode, for the </w:t>
            </w:r>
            <w:r>
              <w:t xml:space="preserve">pair of </w:t>
            </w:r>
            <w:r w:rsidRPr="00CB4F83">
              <w:t>X chromosom</w:t>
            </w:r>
            <w:r>
              <w:t xml:space="preserve">es from </w:t>
            </w:r>
            <w:r w:rsidRPr="00CB4F83">
              <w:t xml:space="preserve">HJD_5_85 </w:t>
            </w:r>
            <w:proofErr w:type="gramStart"/>
            <w:r w:rsidRPr="00CB4F83">
              <w:t>is shown</w:t>
            </w:r>
            <w:proofErr w:type="gramEnd"/>
            <w:r w:rsidRPr="00CB4F83">
              <w:t>.</w:t>
            </w:r>
          </w:p>
          <w:p w:rsidR="001E2886" w:rsidRDefault="001E2886" w:rsidP="009F1505">
            <w:pPr>
              <w:pStyle w:val="NPGCaption"/>
            </w:pPr>
            <w:r w:rsidRPr="00CB4F83">
              <w:t xml:space="preserve">The Y chromosome haplogroup of the direct male line descendant (HJD_6_274) was determined to be I2a2a3a2.  Of the two X chromosome fragments in HJD_5_85, neither </w:t>
            </w:r>
            <w:proofErr w:type="gramStart"/>
            <w:r w:rsidRPr="00CB4F83">
              <w:t>were shared</w:t>
            </w:r>
            <w:proofErr w:type="gramEnd"/>
            <w:r w:rsidRPr="00CB4F83">
              <w:t xml:space="preserve"> with any of the 150,832 genotyped Icelanders who were not descendants of HJ. The longer 10.21 Mb fragment was carried by only HJD_5_85, while the smaller 3.86 Mb fragment was found to be shared with 3 other HJ’s descendants (two children and a grandchild of HJD_5_85). These two African fragments in HJD_5_85 are very likely to </w:t>
            </w:r>
            <w:proofErr w:type="gramStart"/>
            <w:r w:rsidRPr="00CB4F83">
              <w:t>have been derived</w:t>
            </w:r>
            <w:proofErr w:type="gramEnd"/>
            <w:r w:rsidRPr="00CB4F83">
              <w:t xml:space="preserve"> from HJ’s X chromosome. HJ’s Y chromosome is of European origin, while his maternal X chromosome seems to be of African origin, which agrees with the historical reports that his mother was African and his father European.</w:t>
            </w:r>
          </w:p>
        </w:tc>
      </w:tr>
    </w:tbl>
    <w:p w:rsidR="003D2CE7" w:rsidRDefault="003D2CE7">
      <w:bookmarkStart w:id="0" w:name="_GoBack"/>
      <w:bookmarkEnd w:id="0"/>
    </w:p>
    <w:sectPr w:rsidR="003D2C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86"/>
    <w:rsid w:val="001E2886"/>
    <w:rsid w:val="001F2445"/>
    <w:rsid w:val="00397477"/>
    <w:rsid w:val="003D2CE7"/>
    <w:rsid w:val="00A02726"/>
    <w:rsid w:val="00E9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C531-23CD-4076-A66C-DF387A3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GImage">
    <w:name w:val="NPGImage"/>
    <w:rsid w:val="001E2886"/>
    <w:pPr>
      <w:pageBreakBefore/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en-IN"/>
    </w:rPr>
  </w:style>
  <w:style w:type="paragraph" w:customStyle="1" w:styleId="NPGFigNum">
    <w:name w:val="NPGFigNum"/>
    <w:rsid w:val="001E2886"/>
    <w:pPr>
      <w:spacing w:before="120" w:after="120" w:line="240" w:lineRule="auto"/>
      <w:jc w:val="both"/>
    </w:pPr>
    <w:rPr>
      <w:rFonts w:ascii="Arial" w:eastAsia="MS Mincho" w:hAnsi="Arial" w:cs="Times New Roman"/>
      <w:sz w:val="18"/>
      <w:szCs w:val="24"/>
    </w:rPr>
  </w:style>
  <w:style w:type="paragraph" w:customStyle="1" w:styleId="NPGTitle">
    <w:name w:val="NPGTitle"/>
    <w:basedOn w:val="NPGFigNum"/>
    <w:rsid w:val="001E2886"/>
    <w:pPr>
      <w:outlineLvl w:val="1"/>
    </w:pPr>
    <w:rPr>
      <w:b/>
    </w:rPr>
  </w:style>
  <w:style w:type="paragraph" w:customStyle="1" w:styleId="NPGCaption">
    <w:name w:val="NPGCaption"/>
    <w:basedOn w:val="NPGFigNum"/>
    <w:rsid w:val="001E288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deCODE genetics, ehf.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Jagadeesan</dc:creator>
  <cp:keywords/>
  <dc:description/>
  <cp:lastModifiedBy>Anuradha Jagadeesan</cp:lastModifiedBy>
  <cp:revision>1</cp:revision>
  <dcterms:created xsi:type="dcterms:W3CDTF">2017-11-23T13:54:00Z</dcterms:created>
  <dcterms:modified xsi:type="dcterms:W3CDTF">2017-11-23T13:55:00Z</dcterms:modified>
</cp:coreProperties>
</file>