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AA" w:rsidRDefault="00A5600F">
      <w:r>
        <w:rPr>
          <w:noProof/>
          <w:lang w:eastAsia="en-US"/>
        </w:rPr>
        <w:drawing>
          <wp:inline distT="0" distB="0" distL="0" distR="0">
            <wp:extent cx="5274310" cy="4822063"/>
            <wp:effectExtent l="0" t="0" r="2540" b="0"/>
            <wp:docPr id="1" name="图片 1" descr="G:\work\文章撰写\iTRAQ黄瓜单性结实\投稿\BMC genomics\新编辑图表（2017.2.25）\jpg\supplementary 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\文章撰写\iTRAQ黄瓜单性结实\投稿\BMC genomics\新编辑图表（2017.2.25）\jpg\supplementary  figur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2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0F" w:rsidRPr="00BF6C8C" w:rsidRDefault="00401713" w:rsidP="00A560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file 1: </w:t>
      </w:r>
      <w:r w:rsidR="00A5600F" w:rsidRPr="00BF6C8C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S1.</w:t>
      </w:r>
      <w:r w:rsidR="00A5600F" w:rsidRPr="00BF6C8C">
        <w:rPr>
          <w:rFonts w:ascii="Times New Roman" w:hAnsi="Times New Roman"/>
          <w:b/>
          <w:sz w:val="24"/>
          <w:szCs w:val="24"/>
        </w:rPr>
        <w:t xml:space="preserve"> </w:t>
      </w:r>
      <w:r w:rsidR="00A5600F" w:rsidRPr="00BF6C8C">
        <w:rPr>
          <w:rFonts w:ascii="Times New Roman" w:hAnsi="Times New Roman" w:hint="eastAsia"/>
          <w:sz w:val="24"/>
          <w:szCs w:val="24"/>
        </w:rPr>
        <w:t>T</w:t>
      </w:r>
      <w:r w:rsidR="00A5600F" w:rsidRPr="00BF6C8C">
        <w:rPr>
          <w:rFonts w:ascii="Times New Roman" w:hAnsi="Times New Roman"/>
          <w:sz w:val="24"/>
          <w:szCs w:val="24"/>
        </w:rPr>
        <w:t>he typical phenotypes of the treated ovaries of ‘EC1’ and ‘8419s-1’ at 4 dpa</w:t>
      </w:r>
      <w:r w:rsidR="00A5600F" w:rsidRPr="00BF6C8C">
        <w:rPr>
          <w:rFonts w:ascii="Times New Roman" w:hAnsi="Times New Roman"/>
          <w:b/>
          <w:sz w:val="24"/>
          <w:szCs w:val="24"/>
        </w:rPr>
        <w:t xml:space="preserve">  </w:t>
      </w:r>
    </w:p>
    <w:p w:rsidR="00A5600F" w:rsidRPr="00A5600F" w:rsidRDefault="00A5600F">
      <w:bookmarkStart w:id="0" w:name="_GoBack"/>
      <w:bookmarkEnd w:id="0"/>
    </w:p>
    <w:sectPr w:rsidR="00A5600F" w:rsidRPr="00A5600F" w:rsidSect="00F36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24" w:rsidRDefault="00EE1324" w:rsidP="00A5600F">
      <w:r>
        <w:separator/>
      </w:r>
    </w:p>
  </w:endnote>
  <w:endnote w:type="continuationSeparator" w:id="0">
    <w:p w:rsidR="00EE1324" w:rsidRDefault="00EE1324" w:rsidP="00A5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24" w:rsidRDefault="00EE1324" w:rsidP="00A5600F">
      <w:r>
        <w:separator/>
      </w:r>
    </w:p>
  </w:footnote>
  <w:footnote w:type="continuationSeparator" w:id="0">
    <w:p w:rsidR="00EE1324" w:rsidRDefault="00EE1324" w:rsidP="00A56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0"/>
  </w:docVars>
  <w:rsids>
    <w:rsidRoot w:val="00E551AA"/>
    <w:rsid w:val="00401713"/>
    <w:rsid w:val="00A5600F"/>
    <w:rsid w:val="00E551AA"/>
    <w:rsid w:val="00EE1324"/>
    <w:rsid w:val="00F3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6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60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600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0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60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60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95</Characters>
  <Application>Microsoft Office Word</Application>
  <DocSecurity>0</DocSecurity>
  <Lines>3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JBODONZO</cp:lastModifiedBy>
  <cp:revision>3</cp:revision>
  <dcterms:created xsi:type="dcterms:W3CDTF">2017-04-28T06:40:00Z</dcterms:created>
  <dcterms:modified xsi:type="dcterms:W3CDTF">2017-11-11T18:29:00Z</dcterms:modified>
</cp:coreProperties>
</file>