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952"/>
        <w:gridCol w:w="51"/>
        <w:gridCol w:w="1412"/>
        <w:gridCol w:w="51"/>
        <w:gridCol w:w="889"/>
        <w:gridCol w:w="67"/>
        <w:gridCol w:w="407"/>
        <w:gridCol w:w="744"/>
        <w:gridCol w:w="167"/>
        <w:gridCol w:w="760"/>
        <w:gridCol w:w="133"/>
        <w:gridCol w:w="776"/>
        <w:gridCol w:w="264"/>
        <w:gridCol w:w="532"/>
        <w:gridCol w:w="520"/>
        <w:gridCol w:w="360"/>
      </w:tblGrid>
      <w:tr w:rsidR="00B2178C" w:rsidRPr="00220D1F" w:rsidTr="00B2178C">
        <w:trPr>
          <w:trHeight w:val="315"/>
        </w:trPr>
        <w:tc>
          <w:tcPr>
            <w:tcW w:w="6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i-FI"/>
              </w:rPr>
            </w:pPr>
            <w:bookmarkStart w:id="0" w:name="_GoBack"/>
            <w:bookmarkEnd w:id="0"/>
            <w:r w:rsidRPr="00E74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i-FI"/>
              </w:rPr>
              <w:t>The values of all the explanatory variables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i-FI"/>
              </w:rPr>
              <w:t xml:space="preserve"> at each sampling site</w:t>
            </w:r>
            <w:r w:rsidRPr="00E74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i-F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i-FI"/>
              </w:rPr>
              <w:t xml:space="preserve">    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</w:tr>
      <w:tr w:rsidR="00B2178C" w:rsidRPr="00220D1F" w:rsidTr="00B2178C">
        <w:trPr>
          <w:trHeight w:val="315"/>
        </w:trPr>
        <w:tc>
          <w:tcPr>
            <w:tcW w:w="4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i-FI"/>
              </w:rPr>
              <w:t xml:space="preserve">Abbreviation: </w:t>
            </w:r>
            <w:r w:rsidRPr="00E74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i-FI"/>
              </w:rPr>
              <w:t>GF + Arch. = The Gulf of Finland and the Archipelago Sea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</w:tr>
      <w:tr w:rsidR="00B2178C" w:rsidRPr="00220D1F" w:rsidTr="00B2178C">
        <w:trPr>
          <w:trHeight w:val="31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i-FI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fi-FI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  <w:t>Physicochemical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  <w:t>variables</w:t>
            </w:r>
            <w:proofErr w:type="spellEnd"/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i-F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lang w:eastAsia="fi-FI"/>
              </w:rPr>
              <w:t> </w:t>
            </w:r>
          </w:p>
        </w:tc>
      </w:tr>
      <w:tr w:rsidR="00B2178C" w:rsidRPr="00E74B24" w:rsidTr="00B2178C">
        <w:trPr>
          <w:trHeight w:val="78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Sub-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basin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name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Sampling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site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number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Sampling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site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name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Water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temp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. (°C)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pH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Salinity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Total P (µg/l)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Total N (µg/l)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Oxygen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(mg/l)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Silicon</w:t>
            </w:r>
          </w:p>
          <w:p w:rsidR="00B2178C" w:rsidRPr="00DC4BE2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fi-FI"/>
              </w:rPr>
              <w:t>(mg/l)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Virolahti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41.6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491.5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8.78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0.26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Hamina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21.7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69.0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461.4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8.95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0.05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Pyhtää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22.1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23.9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364.1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9.42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0.38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Loviisi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49.1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453.6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11.73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0.20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Porvoo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21.1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59.7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379.0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0.39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Vuosaari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18.4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19.9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383.1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11.79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0.36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Porkkala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20.8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131.0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365.5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10.61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0.18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Snappertuna</w:t>
            </w:r>
            <w:proofErr w:type="spellEnd"/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22.3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64.5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353.1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11.37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0.57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Hanko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21.7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69.1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449.8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11.25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0.83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Förby</w:t>
            </w:r>
            <w:proofErr w:type="spellEnd"/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46.3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408.0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12.63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0.33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Karuna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22.3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58.8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360.3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9.26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0.53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Rymättylä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64.9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419.2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0.81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Kustavi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94.2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325.4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10.49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0.60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Sea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Uusikaupunki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52.1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467.3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9.52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0.44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Rauma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19.7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62.7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308.7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9.68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0.49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Luvia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21.1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75.6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255.8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11.62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1.30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Reposaari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18.7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29.5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696.5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10.27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0.99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Merikarvia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57.5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758.4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6.41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0.77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Kristiinankaup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18.7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55.1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265.4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9.50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0.69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Närpiö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60.8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349.0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9.74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0.86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Korsnäs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80.0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547.2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9.67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0.39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Långskäret</w:t>
            </w:r>
            <w:proofErr w:type="spellEnd"/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19.4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35.6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1429.2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10.17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0.72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Iskmo</w:t>
            </w:r>
            <w:proofErr w:type="spellEnd"/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18.5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34.3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334.5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11.50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0.86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Oravainen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19.9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54.1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730.4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9.78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1.46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Uusikaarlepyy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20.1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38.0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544.9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9.88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1.47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Luoto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20.7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805.9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10.32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1.42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Kokkola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20.3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31.0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440.1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1.25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Kalajoki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18.8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50.6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381.8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10.46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1.23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Yppäri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/Pyhäjoki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27.9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396.8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3.20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Raahe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18.4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18.5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362.7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10.68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0.72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Siikajoki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21.3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401.4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10.71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1.75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Oulunsalo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28.0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379.4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2.13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Haukipudas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19.1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33.7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427.0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11.30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2.62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Ii/Ojakylä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19.3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91.1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427.8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4.07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Ii/Kuivaniemi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13.7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346.0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9.24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8.91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Simo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26.6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381.3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10.47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2.30</w:t>
            </w:r>
          </w:p>
        </w:tc>
      </w:tr>
      <w:tr w:rsidR="00B2178C" w:rsidRPr="00E74B24" w:rsidTr="00B2178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lastRenderedPageBreak/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Kemi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34.2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483.3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8.93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3.21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i-F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i-FI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i-FI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  <w:t>Climatic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  <w:t>variables</w:t>
            </w:r>
            <w:proofErr w:type="spellEnd"/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  <w:t>Spatial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i-FI"/>
              </w:rPr>
              <w:t>variables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lang w:eastAsia="fi-FI"/>
              </w:rPr>
              <w:t> </w:t>
            </w:r>
          </w:p>
        </w:tc>
      </w:tr>
      <w:tr w:rsidR="00B2178C" w:rsidRPr="00E74B24" w:rsidTr="00B2178C">
        <w:trPr>
          <w:gridAfter w:val="1"/>
          <w:wAfter w:w="361" w:type="dxa"/>
          <w:trHeight w:val="7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Sub-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basin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name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Sampling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site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number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Sampling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site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i-FI"/>
              </w:rPr>
              <w:t>name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i-FI"/>
              </w:rPr>
              <w:t>Air temp. (°C)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i-FI"/>
              </w:rPr>
              <w:t>Precipit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i-FI"/>
              </w:rPr>
              <w:t>. (mm/month)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i-FI"/>
              </w:rPr>
              <w:t>Longitude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i-FI"/>
              </w:rPr>
              <w:t>Latitude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i-FI"/>
              </w:rPr>
              <w:t>Exposition (index)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Virolahti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17.3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58.5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3541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6719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2767.7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GF + Arch.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Hamina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17.</w:t>
            </w: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59.3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3511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6717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1837.4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Pyhtää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17.5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59.1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6702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0.1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Loviisi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17.3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62.2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6699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19.2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Porvoo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17.3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63.6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6682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5439.4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Vuosaari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17.3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60.3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6679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9945.5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Porkkala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59.5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6661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24.6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Snappertuna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59.6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6652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157.9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Hanko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54.3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3273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6644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1940.9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Förby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17.3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62.4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6669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6552.6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Karuna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72.8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6694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2953.4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Rymättylä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17.1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73.1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6716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2227.6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GF +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Arch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Kustavi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53.5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6728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0.0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Sea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Uusikaupunki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16.6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59.9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3193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6760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3953.1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Sea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Rauma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16.5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63.3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6793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1617.3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Sea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Luvia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16.4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59.5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6816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5671.7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Sea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Reposaari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58.9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6846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5478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Merikarvia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64.3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6884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69020.7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Kristiinankaup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61.3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6919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5188.8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Närpiö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15.8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56.2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3198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6944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2308.5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Korsnäs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64.3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6976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309986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Långskäret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58.8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7003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1386.2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Sea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Iskmo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59.1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7023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4486.0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Oravainen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65.4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7031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9945.0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Uusikaarlepyy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15.9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65.9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7054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7664.2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Luoto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15.6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64.2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3289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7081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2277.6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Kokkola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15.7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70.1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7103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67027.4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Kalajoki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15.4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64.9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7129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54092.3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Yppäri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/Pyhäjoki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15.5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68.8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7149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351800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Raahe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15.7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63.9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7177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135.9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Siikajoki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15.7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57.2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7201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145338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Oulunsalo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16.3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71.4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7211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9920.3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Haukipudas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16.2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68.6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7225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2486.8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Ii/Ojakylä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65.7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7245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28363.9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Ii/Kuivaniemi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15.9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68.9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3413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7274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31391.7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Simo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15.9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61.5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7284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42378</w:t>
            </w:r>
          </w:p>
        </w:tc>
      </w:tr>
      <w:tr w:rsidR="00B2178C" w:rsidRPr="00E74B24" w:rsidTr="00B2178C">
        <w:trPr>
          <w:gridAfter w:val="1"/>
          <w:wAfter w:w="361" w:type="dxa"/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proofErr w:type="spellStart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Bothnian</w:t>
            </w:r>
            <w:proofErr w:type="spellEnd"/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 xml:space="preserve"> Bay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Kemi</w:t>
            </w: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15.7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60.3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3388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7295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78C" w:rsidRPr="00E74B24" w:rsidRDefault="00B2178C" w:rsidP="001E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</w:pPr>
            <w:r w:rsidRPr="00E74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i-FI"/>
              </w:rPr>
              <w:t>10311.3</w:t>
            </w:r>
          </w:p>
        </w:tc>
      </w:tr>
    </w:tbl>
    <w:p w:rsidR="00C07B33" w:rsidRPr="00B2178C" w:rsidRDefault="00962044">
      <w:pPr>
        <w:rPr>
          <w:lang w:val="en-US"/>
        </w:rPr>
      </w:pPr>
    </w:p>
    <w:sectPr w:rsidR="00C07B33" w:rsidRPr="00B217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8C"/>
    <w:rsid w:val="00031DF2"/>
    <w:rsid w:val="00962044"/>
    <w:rsid w:val="00B2178C"/>
    <w:rsid w:val="00C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7A69-E851-4E47-9CEF-E144D418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Virta, Leena H</dc:creator>
  <cp:keywords/>
  <dc:description/>
  <cp:lastModifiedBy>Virta, Leena H</cp:lastModifiedBy>
  <cp:revision>2</cp:revision>
  <dcterms:created xsi:type="dcterms:W3CDTF">2017-08-07T08:39:00Z</dcterms:created>
  <dcterms:modified xsi:type="dcterms:W3CDTF">2017-08-07T08:44:00Z</dcterms:modified>
</cp:coreProperties>
</file>