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A" w:rsidRDefault="008D052A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file 1</w:t>
      </w:r>
    </w:p>
    <w:p w:rsidR="001C535F" w:rsidRPr="00040892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92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S1A</w:t>
      </w:r>
      <w:r w:rsidRPr="00040892">
        <w:rPr>
          <w:rFonts w:ascii="Times New Roman" w:hAnsi="Times New Roman"/>
          <w:b/>
          <w:sz w:val="24"/>
          <w:szCs w:val="24"/>
        </w:rPr>
        <w:t>:</w:t>
      </w:r>
      <w:r w:rsidRPr="00040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892">
        <w:rPr>
          <w:rFonts w:ascii="Times New Roman" w:hAnsi="Times New Roman"/>
          <w:sz w:val="24"/>
          <w:szCs w:val="24"/>
        </w:rPr>
        <w:t xml:space="preserve">Highly Significant KEGG pathways associated with the </w:t>
      </w:r>
      <w:r>
        <w:rPr>
          <w:rFonts w:ascii="Times New Roman" w:hAnsi="Times New Roman"/>
          <w:sz w:val="24"/>
          <w:szCs w:val="24"/>
        </w:rPr>
        <w:t>t</w:t>
      </w:r>
      <w:r w:rsidRPr="00040892">
        <w:rPr>
          <w:rFonts w:ascii="Times New Roman" w:hAnsi="Times New Roman"/>
          <w:sz w:val="24"/>
          <w:szCs w:val="24"/>
        </w:rPr>
        <w:t xml:space="preserve">urquoise </w:t>
      </w:r>
      <w:r>
        <w:rPr>
          <w:rFonts w:ascii="Times New Roman" w:hAnsi="Times New Roman"/>
          <w:sz w:val="24"/>
          <w:szCs w:val="24"/>
        </w:rPr>
        <w:t>m</w:t>
      </w:r>
      <w:r w:rsidRPr="00040892">
        <w:rPr>
          <w:rFonts w:ascii="Times New Roman" w:hAnsi="Times New Roman"/>
          <w:sz w:val="24"/>
          <w:szCs w:val="24"/>
        </w:rPr>
        <w:t>odule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1C535F" w:rsidRPr="00040892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1134"/>
        <w:gridCol w:w="3322"/>
      </w:tblGrid>
      <w:tr w:rsidR="001C535F" w:rsidRPr="00E830CF" w:rsidTr="00A9644E">
        <w:tc>
          <w:tcPr>
            <w:tcW w:w="2093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Term</w:t>
            </w:r>
          </w:p>
        </w:tc>
        <w:tc>
          <w:tcPr>
            <w:tcW w:w="2693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Name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 value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Genes</w:t>
            </w:r>
          </w:p>
        </w:tc>
      </w:tr>
      <w:tr w:rsidR="001C535F" w:rsidRPr="00E830CF" w:rsidTr="00A9644E">
        <w:tc>
          <w:tcPr>
            <w:tcW w:w="2093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hsa05120</w:t>
            </w:r>
          </w:p>
        </w:tc>
        <w:tc>
          <w:tcPr>
            <w:tcW w:w="2693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en-IN"/>
              </w:rPr>
              <w:t>Epithelial cell signaling in Helicobacter pylori infection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1.71E-04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NFKBIA,ATP6V0D1,ATP6V1B2,MAP2K4,ATP6V0C,ATP6V1C1</w:t>
            </w:r>
          </w:p>
        </w:tc>
      </w:tr>
      <w:tr w:rsidR="001C535F" w:rsidRPr="00E830CF" w:rsidTr="00A9644E">
        <w:tc>
          <w:tcPr>
            <w:tcW w:w="2093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hsa04722</w:t>
            </w:r>
          </w:p>
        </w:tc>
        <w:tc>
          <w:tcPr>
            <w:tcW w:w="2693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IN"/>
              </w:rPr>
              <w:t>Neurotrophin signaling pathway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4.69E-04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NFKBIA,MAGED1,CALM3,NGFRAP1,YWHAZ,YWHAB,ARHGDIA</w:t>
            </w:r>
          </w:p>
        </w:tc>
      </w:tr>
      <w:tr w:rsidR="001C535F" w:rsidRPr="00E830CF" w:rsidTr="00A9644E">
        <w:tc>
          <w:tcPr>
            <w:tcW w:w="2093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hsa05012</w:t>
            </w:r>
          </w:p>
        </w:tc>
        <w:tc>
          <w:tcPr>
            <w:tcW w:w="2693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en-IN"/>
              </w:rPr>
              <w:t>Parkinsons Disease Pathway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5.68E-04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SNCA,UCHL1,VDAC3,ATP5B,ATP5D,CYCS,PINK1</w:t>
            </w:r>
          </w:p>
        </w:tc>
      </w:tr>
    </w:tbl>
    <w:p w:rsidR="001C535F" w:rsidRPr="00040892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35F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35F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35F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35F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35F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35F" w:rsidRPr="00040892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0892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S1B</w:t>
      </w:r>
      <w:r w:rsidRPr="00040892">
        <w:rPr>
          <w:rFonts w:ascii="Times New Roman" w:hAnsi="Times New Roman"/>
          <w:b/>
          <w:sz w:val="24"/>
          <w:szCs w:val="24"/>
        </w:rPr>
        <w:t>:</w:t>
      </w:r>
      <w:r w:rsidRPr="00040892">
        <w:rPr>
          <w:rFonts w:ascii="Times New Roman" w:hAnsi="Times New Roman"/>
          <w:sz w:val="24"/>
          <w:szCs w:val="24"/>
        </w:rPr>
        <w:t xml:space="preserve"> Highly Significant GO Biological Process associated with the </w:t>
      </w:r>
      <w:r>
        <w:rPr>
          <w:rFonts w:ascii="Times New Roman" w:hAnsi="Times New Roman"/>
          <w:sz w:val="24"/>
          <w:szCs w:val="24"/>
        </w:rPr>
        <w:t>t</w:t>
      </w:r>
      <w:r w:rsidRPr="00040892">
        <w:rPr>
          <w:rFonts w:ascii="Times New Roman" w:hAnsi="Times New Roman"/>
          <w:sz w:val="24"/>
          <w:szCs w:val="24"/>
        </w:rPr>
        <w:t xml:space="preserve">urquoise </w:t>
      </w:r>
      <w:r>
        <w:rPr>
          <w:rFonts w:ascii="Times New Roman" w:hAnsi="Times New Roman"/>
          <w:sz w:val="24"/>
          <w:szCs w:val="24"/>
        </w:rPr>
        <w:t>m</w:t>
      </w:r>
      <w:r w:rsidRPr="00040892">
        <w:rPr>
          <w:rFonts w:ascii="Times New Roman" w:hAnsi="Times New Roman"/>
          <w:sz w:val="24"/>
          <w:szCs w:val="24"/>
        </w:rPr>
        <w:t>odule</w:t>
      </w:r>
      <w:r>
        <w:rPr>
          <w:rFonts w:ascii="Times New Roman" w:hAnsi="Times New Roman"/>
          <w:sz w:val="24"/>
          <w:szCs w:val="24"/>
        </w:rPr>
        <w:t>.</w:t>
      </w:r>
    </w:p>
    <w:p w:rsidR="001C535F" w:rsidRPr="00040892" w:rsidRDefault="001C535F" w:rsidP="001C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77"/>
        <w:gridCol w:w="1134"/>
        <w:gridCol w:w="3322"/>
      </w:tblGrid>
      <w:tr w:rsidR="001C535F" w:rsidRPr="00E830CF" w:rsidTr="00A9644E">
        <w:tc>
          <w:tcPr>
            <w:tcW w:w="1809" w:type="dxa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Term</w:t>
            </w:r>
          </w:p>
        </w:tc>
        <w:tc>
          <w:tcPr>
            <w:tcW w:w="2977" w:type="dxa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Name</w:t>
            </w:r>
          </w:p>
        </w:tc>
        <w:tc>
          <w:tcPr>
            <w:tcW w:w="1134" w:type="dxa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 value</w:t>
            </w:r>
          </w:p>
        </w:tc>
        <w:tc>
          <w:tcPr>
            <w:tcW w:w="3322" w:type="dxa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Genes</w:t>
            </w:r>
          </w:p>
        </w:tc>
      </w:tr>
      <w:tr w:rsidR="001C535F" w:rsidRPr="00E830CF" w:rsidTr="00A9644E">
        <w:tc>
          <w:tcPr>
            <w:tcW w:w="1809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GO:0007017</w:t>
            </w:r>
          </w:p>
        </w:tc>
        <w:tc>
          <w:tcPr>
            <w:tcW w:w="2977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en-IN"/>
              </w:rPr>
              <w:t>microtubule-based process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3.47E-08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NDE1,XPO1,UCHL1,KIF21B,DCTN3,PAFAH1B1,TUBA1,MAP2,TUBB4,KIF3C,NEFL,DCTN2,CLASP2,TUBG2,NDEL1,KATNB1,TUBG1</w:t>
            </w:r>
          </w:p>
        </w:tc>
      </w:tr>
      <w:tr w:rsidR="001C535F" w:rsidRPr="00E830CF" w:rsidTr="00A9644E">
        <w:tc>
          <w:tcPr>
            <w:tcW w:w="1809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GO:0007018</w:t>
            </w:r>
          </w:p>
        </w:tc>
        <w:tc>
          <w:tcPr>
            <w:tcW w:w="2977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en-IN"/>
              </w:rPr>
              <w:t>microtubule-based movement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2.83E-07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NDE1,UCHL1,KIF21B,PAFAH1B1,TUBA1,TUBB4,KIF3C,NEFL,TUBG2,NDEL1,TUBG1</w:t>
            </w:r>
          </w:p>
        </w:tc>
      </w:tr>
      <w:tr w:rsidR="001C535F" w:rsidRPr="00E830CF" w:rsidTr="00A9644E">
        <w:tc>
          <w:tcPr>
            <w:tcW w:w="1809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GO:0007268</w:t>
            </w:r>
          </w:p>
        </w:tc>
        <w:tc>
          <w:tcPr>
            <w:tcW w:w="2977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en-IN"/>
              </w:rPr>
              <w:t>synaptic transmission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7.30E-06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KCNMB4,SNCA,MYO5A,SYT1,SLC1A4,STXBP1,VDAC3,PAFAH1B1,GRIA1,USP14,RAB11A,AGTPBP1,SCN2B,PINK1,CALB1,NRXN1</w:t>
            </w:r>
          </w:p>
        </w:tc>
      </w:tr>
      <w:tr w:rsidR="001C535F" w:rsidRPr="00E830CF" w:rsidTr="00A9644E">
        <w:tc>
          <w:tcPr>
            <w:tcW w:w="1809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GO:0000904</w:t>
            </w:r>
          </w:p>
        </w:tc>
        <w:tc>
          <w:tcPr>
            <w:tcW w:w="2977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en-IN"/>
              </w:rPr>
              <w:t>cell morphogenesis involved in differentiation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8.52E-06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CHST3,PARD3,TGFB3,L1CAM,GAP43,UCHL1,STXBP1,SLITRK5,PAFAH1B1,NEFL,TTC3,THY1,NDEL1,NRXN1</w:t>
            </w:r>
          </w:p>
        </w:tc>
      </w:tr>
      <w:tr w:rsidR="001C535F" w:rsidRPr="00E830CF" w:rsidTr="00A9644E">
        <w:tc>
          <w:tcPr>
            <w:tcW w:w="1809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GO:0046907</w:t>
            </w:r>
          </w:p>
        </w:tc>
        <w:tc>
          <w:tcPr>
            <w:tcW w:w="2977" w:type="dxa"/>
            <w:vAlign w:val="center"/>
          </w:tcPr>
          <w:p w:rsidR="001C535F" w:rsidRPr="00E830CF" w:rsidRDefault="001C535F" w:rsidP="00A96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val="en-IN"/>
              </w:rPr>
              <w:t>intracellular transport</w:t>
            </w:r>
          </w:p>
        </w:tc>
        <w:tc>
          <w:tcPr>
            <w:tcW w:w="1134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8.57E-06</w:t>
            </w:r>
          </w:p>
        </w:tc>
        <w:tc>
          <w:tcPr>
            <w:tcW w:w="3322" w:type="dxa"/>
            <w:vAlign w:val="center"/>
          </w:tcPr>
          <w:p w:rsidR="001C535F" w:rsidRPr="00E830CF" w:rsidRDefault="001C535F" w:rsidP="00A9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E830CF">
              <w:rPr>
                <w:rFonts w:ascii="Times New Roman" w:hAnsi="Times New Roman"/>
                <w:sz w:val="24"/>
                <w:szCs w:val="24"/>
                <w:lang w:val="en-IN"/>
              </w:rPr>
              <w:t>NFKBIA,NDE1,XPO1,TGFB3,SERP1,AP3M2,AP3B2,MYO5A,AKAP12,CALM3,UCHL1,PAFAH1B1,YWHAZ,NEFL,AP2M1,RAB11A,TOM1L2,YWHAB,TOMM20,OPTN,ATP5D,NDEL1,KPNA1,RAB6A,KATNB1,SLC25A17</w:t>
            </w:r>
          </w:p>
        </w:tc>
      </w:tr>
    </w:tbl>
    <w:p w:rsidR="006D02D2" w:rsidRDefault="006D02D2" w:rsidP="005246F1"/>
    <w:sectPr w:rsidR="006D02D2" w:rsidSect="00F3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docVars>
    <w:docVar w:name="Total_Editing_Time" w:val="5"/>
  </w:docVars>
  <w:rsids>
    <w:rsidRoot w:val="001C535F"/>
    <w:rsid w:val="001843C0"/>
    <w:rsid w:val="001C535F"/>
    <w:rsid w:val="005246F1"/>
    <w:rsid w:val="006D02D2"/>
    <w:rsid w:val="00833D0F"/>
    <w:rsid w:val="008D052A"/>
    <w:rsid w:val="00F3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1253</Characters>
  <Application>Microsoft Office Word</Application>
  <DocSecurity>0</DocSecurity>
  <Lines>83</Lines>
  <Paragraphs>46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JBODONZO</cp:lastModifiedBy>
  <cp:revision>7</cp:revision>
  <dcterms:created xsi:type="dcterms:W3CDTF">2016-06-22T10:05:00Z</dcterms:created>
  <dcterms:modified xsi:type="dcterms:W3CDTF">2017-09-01T07:57:00Z</dcterms:modified>
</cp:coreProperties>
</file>