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29" w:rsidRDefault="008F1822">
      <w:bookmarkStart w:id="0" w:name="_GoBack"/>
      <w:bookmarkEnd w:id="0"/>
      <w:r>
        <w:t>Linear regression of editing and ADAR1 expression</w:t>
      </w:r>
    </w:p>
    <w:p w:rsidR="008F1822" w:rsidRDefault="008F1822">
      <w:pPr>
        <w:rPr>
          <w:u w:val="single"/>
        </w:rPr>
      </w:pPr>
      <w:r w:rsidRPr="008F1822">
        <w:rPr>
          <w:u w:val="single"/>
        </w:rPr>
        <w:t>Cortex</w:t>
      </w:r>
    </w:p>
    <w:p w:rsidR="008F1822" w:rsidRDefault="008F1822">
      <w:r>
        <w:object w:dxaOrig="14760" w:dyaOrig="10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327.3pt" o:ole="">
            <v:imagedata r:id="rId5" o:title=""/>
          </v:shape>
          <o:OLEObject Type="Embed" ProgID="Prism6.Document" ShapeID="_x0000_i1025" DrawAspect="Content" ObjectID="_1549716250" r:id="rId6"/>
        </w:object>
      </w: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  <w:r w:rsidRPr="008F1822">
        <w:rPr>
          <w:u w:val="single"/>
        </w:rPr>
        <w:lastRenderedPageBreak/>
        <w:t>Striatum</w:t>
      </w:r>
    </w:p>
    <w:p w:rsidR="008F1822" w:rsidRDefault="008F1822">
      <w:r>
        <w:object w:dxaOrig="14760" w:dyaOrig="10329">
          <v:shape id="_x0000_i1026" type="#_x0000_t75" style="width:467.8pt;height:327.3pt" o:ole="">
            <v:imagedata r:id="rId7" o:title=""/>
          </v:shape>
          <o:OLEObject Type="Embed" ProgID="Prism6.Document" ShapeID="_x0000_i1026" DrawAspect="Content" ObjectID="_1549716251" r:id="rId8"/>
        </w:object>
      </w:r>
    </w:p>
    <w:p w:rsidR="008F1822" w:rsidRDefault="008F1822"/>
    <w:p w:rsidR="008F1822" w:rsidRDefault="008F1822"/>
    <w:p w:rsidR="008F1822" w:rsidRDefault="008F1822"/>
    <w:p w:rsidR="008F1822" w:rsidRDefault="008F1822"/>
    <w:p w:rsidR="008F1822" w:rsidRDefault="008F1822"/>
    <w:p w:rsidR="008F1822" w:rsidRDefault="008F1822"/>
    <w:p w:rsidR="008F1822" w:rsidRDefault="008F1822"/>
    <w:p w:rsidR="008F1822" w:rsidRDefault="008F1822"/>
    <w:p w:rsidR="008F1822" w:rsidRDefault="008F1822"/>
    <w:p w:rsidR="008F1822" w:rsidRDefault="008F1822"/>
    <w:p w:rsidR="008F1822" w:rsidRDefault="008F1822"/>
    <w:p w:rsidR="008F1822" w:rsidRDefault="008F1822"/>
    <w:p w:rsidR="008F1822" w:rsidRDefault="008F1822">
      <w:r>
        <w:t>Linear regression of editing and ADAR2 expression</w:t>
      </w:r>
    </w:p>
    <w:p w:rsidR="008F1822" w:rsidRDefault="008F1822">
      <w:pPr>
        <w:rPr>
          <w:u w:val="single"/>
        </w:rPr>
      </w:pPr>
      <w:r w:rsidRPr="008F1822">
        <w:rPr>
          <w:u w:val="single"/>
        </w:rPr>
        <w:t>Cortex</w:t>
      </w:r>
    </w:p>
    <w:p w:rsidR="008F1822" w:rsidRDefault="008F1822">
      <w:r>
        <w:object w:dxaOrig="14760" w:dyaOrig="10329">
          <v:shape id="_x0000_i1027" type="#_x0000_t75" style="width:467.8pt;height:327.3pt" o:ole="">
            <v:imagedata r:id="rId9" o:title=""/>
          </v:shape>
          <o:OLEObject Type="Embed" ProgID="Prism6.Document" ShapeID="_x0000_i1027" DrawAspect="Content" ObjectID="_1549716252" r:id="rId10"/>
        </w:object>
      </w: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Default="008F1822">
      <w:pPr>
        <w:rPr>
          <w:u w:val="single"/>
        </w:rPr>
      </w:pPr>
    </w:p>
    <w:p w:rsidR="008F1822" w:rsidRPr="008F1822" w:rsidRDefault="008F1822">
      <w:pPr>
        <w:rPr>
          <w:u w:val="single"/>
        </w:rPr>
      </w:pPr>
      <w:r w:rsidRPr="008F1822">
        <w:rPr>
          <w:u w:val="single"/>
        </w:rPr>
        <w:t>Striatum</w:t>
      </w:r>
    </w:p>
    <w:p w:rsidR="008F1822" w:rsidRPr="008F1822" w:rsidRDefault="008F1822">
      <w:pPr>
        <w:rPr>
          <w:u w:val="single"/>
        </w:rPr>
      </w:pPr>
      <w:r>
        <w:object w:dxaOrig="14760" w:dyaOrig="10329">
          <v:shape id="_x0000_i1028" type="#_x0000_t75" style="width:467.8pt;height:327.3pt" o:ole="">
            <v:imagedata r:id="rId11" o:title=""/>
          </v:shape>
          <o:OLEObject Type="Embed" ProgID="Prism6.Document" ShapeID="_x0000_i1028" DrawAspect="Content" ObjectID="_1549716253" r:id="rId12"/>
        </w:object>
      </w:r>
    </w:p>
    <w:sectPr w:rsidR="008F1822" w:rsidRPr="008F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2"/>
    <w:rsid w:val="00715829"/>
    <w:rsid w:val="008F1822"/>
    <w:rsid w:val="00E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O'Neil, Richard Thomas</dc:creator>
  <cp:lastModifiedBy>O'Neil, Richard Thomas</cp:lastModifiedBy>
  <cp:revision>2</cp:revision>
  <dcterms:created xsi:type="dcterms:W3CDTF">2017-02-27T21:56:00Z</dcterms:created>
  <dcterms:modified xsi:type="dcterms:W3CDTF">2017-02-27T21:56:00Z</dcterms:modified>
</cp:coreProperties>
</file>