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92" w:rsidRDefault="006723F6" w:rsidP="00B966AE">
      <w:pPr>
        <w:tabs>
          <w:tab w:val="clear" w:pos="720"/>
          <w:tab w:val="left" w:pos="540"/>
        </w:tabs>
        <w:spacing w:line="360" w:lineRule="auto"/>
        <w:ind w:left="540" w:hanging="540"/>
        <w:jc w:val="center"/>
        <w:rPr>
          <w:b/>
          <w:szCs w:val="22"/>
        </w:rPr>
      </w:pPr>
      <w:r>
        <w:rPr>
          <w:b/>
          <w:szCs w:val="22"/>
        </w:rPr>
        <w:t>-</w:t>
      </w:r>
      <w:r w:rsidR="00012D1B">
        <w:rPr>
          <w:b/>
          <w:szCs w:val="22"/>
        </w:rPr>
        <w:t>HOFFMAN’S</w:t>
      </w:r>
      <w:r>
        <w:rPr>
          <w:b/>
          <w:szCs w:val="22"/>
        </w:rPr>
        <w:t xml:space="preserve"> RULES</w:t>
      </w:r>
      <w:r w:rsidR="00012D1B">
        <w:rPr>
          <w:b/>
          <w:szCs w:val="22"/>
        </w:rPr>
        <w:t xml:space="preserve"> </w:t>
      </w:r>
      <w:r w:rsidR="00887CB3">
        <w:rPr>
          <w:b/>
          <w:szCs w:val="22"/>
        </w:rPr>
        <w:t>FOR SUCCESS IN</w:t>
      </w:r>
      <w:r w:rsidR="00012D1B">
        <w:rPr>
          <w:b/>
          <w:szCs w:val="22"/>
        </w:rPr>
        <w:t xml:space="preserve"> SCIENCE</w:t>
      </w:r>
      <w:r>
        <w:rPr>
          <w:b/>
          <w:szCs w:val="22"/>
        </w:rPr>
        <w:t>-</w:t>
      </w:r>
    </w:p>
    <w:p w:rsidR="00012D1B" w:rsidRDefault="00012D1B" w:rsidP="006723F6">
      <w:pPr>
        <w:tabs>
          <w:tab w:val="clear" w:pos="720"/>
        </w:tabs>
        <w:jc w:val="center"/>
        <w:rPr>
          <w:b/>
          <w:szCs w:val="22"/>
        </w:rPr>
      </w:pPr>
      <w:r>
        <w:rPr>
          <w:b/>
          <w:szCs w:val="22"/>
        </w:rPr>
        <w:t xml:space="preserve">(On a variation of </w:t>
      </w:r>
      <w:r w:rsidR="005D3664">
        <w:rPr>
          <w:b/>
          <w:szCs w:val="22"/>
        </w:rPr>
        <w:t>a</w:t>
      </w:r>
      <w:r>
        <w:rPr>
          <w:b/>
          <w:szCs w:val="22"/>
        </w:rPr>
        <w:t xml:space="preserve"> theme </w:t>
      </w:r>
      <w:r w:rsidR="005D3664">
        <w:rPr>
          <w:b/>
          <w:szCs w:val="22"/>
        </w:rPr>
        <w:t>of</w:t>
      </w:r>
      <w:r>
        <w:rPr>
          <w:b/>
          <w:szCs w:val="22"/>
        </w:rPr>
        <w:t xml:space="preserve"> A. R. </w:t>
      </w:r>
      <w:proofErr w:type="spellStart"/>
      <w:r>
        <w:rPr>
          <w:b/>
          <w:szCs w:val="22"/>
        </w:rPr>
        <w:t>Moossa’s</w:t>
      </w:r>
      <w:proofErr w:type="spellEnd"/>
      <w:r>
        <w:rPr>
          <w:b/>
          <w:szCs w:val="22"/>
        </w:rPr>
        <w:t xml:space="preserve"> Rules of Surgery)</w:t>
      </w:r>
    </w:p>
    <w:p w:rsidR="00E24617" w:rsidRDefault="00E24617" w:rsidP="006723F6">
      <w:pPr>
        <w:tabs>
          <w:tab w:val="clear" w:pos="720"/>
        </w:tabs>
        <w:jc w:val="center"/>
        <w:rPr>
          <w:szCs w:val="22"/>
        </w:rPr>
      </w:pPr>
    </w:p>
    <w:p w:rsidR="006723F6" w:rsidRDefault="006723F6" w:rsidP="006723F6">
      <w:pPr>
        <w:tabs>
          <w:tab w:val="clear" w:pos="720"/>
        </w:tabs>
        <w:rPr>
          <w:szCs w:val="22"/>
        </w:rPr>
      </w:pPr>
    </w:p>
    <w:p w:rsidR="006723F6" w:rsidRDefault="006723F6" w:rsidP="00B966AE">
      <w:pPr>
        <w:tabs>
          <w:tab w:val="clear" w:pos="720"/>
          <w:tab w:val="left" w:pos="540"/>
        </w:tabs>
        <w:ind w:left="540" w:hanging="540"/>
        <w:rPr>
          <w:szCs w:val="22"/>
        </w:rPr>
      </w:pPr>
      <w:r w:rsidRPr="005D3664">
        <w:rPr>
          <w:b/>
          <w:szCs w:val="22"/>
        </w:rPr>
        <w:t>1.</w:t>
      </w:r>
      <w:r w:rsidR="00B966AE">
        <w:rPr>
          <w:b/>
          <w:szCs w:val="22"/>
        </w:rPr>
        <w:tab/>
      </w:r>
      <w:r w:rsidR="00012D1B">
        <w:rPr>
          <w:szCs w:val="22"/>
        </w:rPr>
        <w:t xml:space="preserve">Do not become a scientist.  You will </w:t>
      </w:r>
      <w:r w:rsidR="00B00770">
        <w:rPr>
          <w:szCs w:val="22"/>
        </w:rPr>
        <w:t>be</w:t>
      </w:r>
      <w:r w:rsidR="00012D1B">
        <w:rPr>
          <w:szCs w:val="22"/>
        </w:rPr>
        <w:t xml:space="preserve"> far better off selling used cars.</w:t>
      </w:r>
    </w:p>
    <w:p w:rsidR="006723F6" w:rsidRDefault="006723F6" w:rsidP="00B966AE">
      <w:pPr>
        <w:tabs>
          <w:tab w:val="clear" w:pos="720"/>
          <w:tab w:val="left" w:pos="540"/>
        </w:tabs>
        <w:ind w:left="540" w:hanging="540"/>
        <w:rPr>
          <w:szCs w:val="22"/>
        </w:rPr>
      </w:pPr>
    </w:p>
    <w:p w:rsidR="00887CB3" w:rsidRDefault="006723F6" w:rsidP="00B966AE">
      <w:pPr>
        <w:tabs>
          <w:tab w:val="clear" w:pos="720"/>
          <w:tab w:val="left" w:pos="540"/>
        </w:tabs>
        <w:ind w:left="540" w:hanging="540"/>
        <w:rPr>
          <w:szCs w:val="22"/>
        </w:rPr>
      </w:pPr>
      <w:r w:rsidRPr="005D3664">
        <w:rPr>
          <w:b/>
          <w:szCs w:val="22"/>
        </w:rPr>
        <w:t>2.</w:t>
      </w:r>
      <w:r w:rsidR="00B966AE">
        <w:rPr>
          <w:szCs w:val="22"/>
        </w:rPr>
        <w:tab/>
      </w:r>
      <w:r w:rsidR="00012D1B">
        <w:rPr>
          <w:szCs w:val="22"/>
        </w:rPr>
        <w:t>If you become a</w:t>
      </w:r>
      <w:r w:rsidR="004D50E7">
        <w:rPr>
          <w:szCs w:val="22"/>
        </w:rPr>
        <w:t xml:space="preserve"> scientist, do not be creative</w:t>
      </w:r>
      <w:r w:rsidR="008203DC">
        <w:rPr>
          <w:szCs w:val="22"/>
        </w:rPr>
        <w:t xml:space="preserve"> </w:t>
      </w:r>
      <w:r w:rsidR="00012D1B">
        <w:rPr>
          <w:szCs w:val="22"/>
        </w:rPr>
        <w:t xml:space="preserve">since nobody will be interested in </w:t>
      </w:r>
      <w:r w:rsidR="00B00770">
        <w:rPr>
          <w:szCs w:val="22"/>
        </w:rPr>
        <w:t xml:space="preserve">or understand </w:t>
      </w:r>
      <w:r w:rsidR="00AD7B08">
        <w:rPr>
          <w:szCs w:val="22"/>
        </w:rPr>
        <w:t>y</w:t>
      </w:r>
      <w:r w:rsidR="00B00770">
        <w:rPr>
          <w:szCs w:val="22"/>
        </w:rPr>
        <w:t>our work</w:t>
      </w:r>
      <w:r w:rsidR="008203DC">
        <w:rPr>
          <w:szCs w:val="22"/>
        </w:rPr>
        <w:t xml:space="preserve"> </w:t>
      </w:r>
      <w:r w:rsidR="00B00770">
        <w:rPr>
          <w:szCs w:val="22"/>
        </w:rPr>
        <w:t xml:space="preserve">or publish or fund it, </w:t>
      </w:r>
      <w:r w:rsidR="00AD7B08">
        <w:rPr>
          <w:szCs w:val="22"/>
        </w:rPr>
        <w:t xml:space="preserve">and you will be </w:t>
      </w:r>
      <w:r w:rsidR="00947003">
        <w:rPr>
          <w:szCs w:val="22"/>
        </w:rPr>
        <w:t>ostracized</w:t>
      </w:r>
      <w:r w:rsidR="00AD7B08">
        <w:rPr>
          <w:szCs w:val="22"/>
        </w:rPr>
        <w:t>.</w:t>
      </w:r>
      <w:r w:rsidR="008203DC">
        <w:rPr>
          <w:szCs w:val="22"/>
        </w:rPr>
        <w:t xml:space="preserve">  </w:t>
      </w:r>
      <w:r w:rsidR="00887CB3">
        <w:rPr>
          <w:szCs w:val="22"/>
        </w:rPr>
        <w:t>Your creative work will eventually be stolen, and the thief will take full credit</w:t>
      </w:r>
      <w:r w:rsidR="00A16D1D">
        <w:rPr>
          <w:szCs w:val="22"/>
        </w:rPr>
        <w:t>.</w:t>
      </w:r>
    </w:p>
    <w:p w:rsidR="006723F6" w:rsidRDefault="006723F6" w:rsidP="00B966AE">
      <w:pPr>
        <w:tabs>
          <w:tab w:val="clear" w:pos="720"/>
          <w:tab w:val="left" w:pos="540"/>
        </w:tabs>
        <w:ind w:left="540" w:hanging="540"/>
        <w:rPr>
          <w:szCs w:val="22"/>
        </w:rPr>
      </w:pPr>
    </w:p>
    <w:p w:rsidR="00B00770" w:rsidRDefault="006723F6" w:rsidP="00B966AE">
      <w:pPr>
        <w:tabs>
          <w:tab w:val="clear" w:pos="720"/>
          <w:tab w:val="left" w:pos="540"/>
        </w:tabs>
        <w:ind w:left="540" w:hanging="540"/>
        <w:rPr>
          <w:szCs w:val="22"/>
        </w:rPr>
      </w:pPr>
      <w:r w:rsidRPr="005D3664">
        <w:rPr>
          <w:b/>
          <w:szCs w:val="22"/>
        </w:rPr>
        <w:t>3.</w:t>
      </w:r>
      <w:r w:rsidR="00B966AE">
        <w:rPr>
          <w:szCs w:val="22"/>
        </w:rPr>
        <w:tab/>
      </w:r>
      <w:r w:rsidR="00012D1B">
        <w:rPr>
          <w:szCs w:val="22"/>
        </w:rPr>
        <w:t>If you want to tr</w:t>
      </w:r>
      <w:r w:rsidR="00357A55">
        <w:rPr>
          <w:szCs w:val="22"/>
        </w:rPr>
        <w:t>y to be a successful scientist,</w:t>
      </w:r>
      <w:r w:rsidR="008203DC">
        <w:rPr>
          <w:szCs w:val="22"/>
        </w:rPr>
        <w:t xml:space="preserve"> </w:t>
      </w:r>
      <w:r w:rsidR="00012D1B">
        <w:rPr>
          <w:szCs w:val="22"/>
        </w:rPr>
        <w:t>steal other people’s wor</w:t>
      </w:r>
      <w:r w:rsidR="00B00770">
        <w:rPr>
          <w:szCs w:val="22"/>
        </w:rPr>
        <w:t>k, and do not cite their papers.</w:t>
      </w:r>
      <w:r w:rsidR="00A16D1D">
        <w:rPr>
          <w:szCs w:val="22"/>
        </w:rPr>
        <w:t xml:space="preserve">  </w:t>
      </w:r>
      <w:r w:rsidR="00B00770">
        <w:rPr>
          <w:szCs w:val="22"/>
        </w:rPr>
        <w:t>Fake the data if you think it helps.</w:t>
      </w:r>
    </w:p>
    <w:p w:rsidR="006723F6" w:rsidRDefault="006723F6" w:rsidP="00B966AE">
      <w:pPr>
        <w:tabs>
          <w:tab w:val="clear" w:pos="720"/>
          <w:tab w:val="left" w:pos="540"/>
        </w:tabs>
        <w:ind w:left="540" w:hanging="540"/>
        <w:rPr>
          <w:szCs w:val="22"/>
        </w:rPr>
      </w:pPr>
    </w:p>
    <w:p w:rsidR="006723F6" w:rsidRDefault="00012D1B" w:rsidP="00B966AE">
      <w:pPr>
        <w:tabs>
          <w:tab w:val="clear" w:pos="720"/>
          <w:tab w:val="left" w:pos="540"/>
        </w:tabs>
        <w:ind w:left="540" w:hanging="540"/>
        <w:rPr>
          <w:szCs w:val="22"/>
        </w:rPr>
      </w:pPr>
      <w:r w:rsidRPr="005D3664">
        <w:rPr>
          <w:b/>
          <w:szCs w:val="22"/>
        </w:rPr>
        <w:t>4.</w:t>
      </w:r>
      <w:r w:rsidR="00B966AE">
        <w:rPr>
          <w:szCs w:val="22"/>
        </w:rPr>
        <w:tab/>
      </w:r>
      <w:r w:rsidR="00AD7B08">
        <w:rPr>
          <w:szCs w:val="22"/>
        </w:rPr>
        <w:t>Always follow “opinion</w:t>
      </w:r>
      <w:r>
        <w:rPr>
          <w:szCs w:val="22"/>
        </w:rPr>
        <w:t xml:space="preserve"> leaders</w:t>
      </w:r>
      <w:r w:rsidR="00AD7B08">
        <w:rPr>
          <w:szCs w:val="22"/>
        </w:rPr>
        <w:t>,”</w:t>
      </w:r>
      <w:r>
        <w:rPr>
          <w:szCs w:val="22"/>
        </w:rPr>
        <w:t xml:space="preserve"> right or wrong.</w:t>
      </w:r>
    </w:p>
    <w:p w:rsidR="006723F6" w:rsidRDefault="006723F6" w:rsidP="00B966AE">
      <w:pPr>
        <w:tabs>
          <w:tab w:val="clear" w:pos="720"/>
          <w:tab w:val="left" w:pos="540"/>
        </w:tabs>
        <w:ind w:left="540" w:hanging="540"/>
        <w:rPr>
          <w:szCs w:val="22"/>
        </w:rPr>
      </w:pPr>
    </w:p>
    <w:p w:rsidR="00A16D1D" w:rsidRDefault="006723F6" w:rsidP="00B966AE">
      <w:pPr>
        <w:tabs>
          <w:tab w:val="clear" w:pos="720"/>
          <w:tab w:val="left" w:pos="540"/>
        </w:tabs>
        <w:ind w:left="540" w:hanging="540"/>
        <w:rPr>
          <w:szCs w:val="22"/>
        </w:rPr>
      </w:pPr>
      <w:r w:rsidRPr="005D3664">
        <w:rPr>
          <w:b/>
          <w:szCs w:val="22"/>
        </w:rPr>
        <w:t>5.</w:t>
      </w:r>
      <w:r w:rsidR="00B966AE">
        <w:rPr>
          <w:szCs w:val="22"/>
        </w:rPr>
        <w:tab/>
      </w:r>
      <w:r w:rsidR="00012D1B">
        <w:rPr>
          <w:szCs w:val="22"/>
        </w:rPr>
        <w:t xml:space="preserve">Attack and </w:t>
      </w:r>
      <w:r w:rsidR="00947003">
        <w:rPr>
          <w:szCs w:val="22"/>
        </w:rPr>
        <w:t>ostracize</w:t>
      </w:r>
      <w:r w:rsidR="00012D1B">
        <w:rPr>
          <w:szCs w:val="22"/>
        </w:rPr>
        <w:t xml:space="preserve"> anyone who is against the </w:t>
      </w:r>
      <w:r w:rsidR="00AD7B08">
        <w:rPr>
          <w:szCs w:val="22"/>
        </w:rPr>
        <w:t>“</w:t>
      </w:r>
      <w:r w:rsidR="00012D1B">
        <w:rPr>
          <w:szCs w:val="22"/>
        </w:rPr>
        <w:t>opinion leaders.</w:t>
      </w:r>
      <w:r w:rsidR="00AD7B08">
        <w:rPr>
          <w:szCs w:val="22"/>
        </w:rPr>
        <w:t>”</w:t>
      </w:r>
      <w:r w:rsidR="008203DC">
        <w:rPr>
          <w:szCs w:val="22"/>
        </w:rPr>
        <w:t xml:space="preserve">  </w:t>
      </w:r>
      <w:r w:rsidR="00012D1B">
        <w:rPr>
          <w:szCs w:val="22"/>
        </w:rPr>
        <w:t>Trash their manuscripts and grant applications</w:t>
      </w:r>
      <w:r w:rsidR="00AD7B08">
        <w:rPr>
          <w:szCs w:val="22"/>
        </w:rPr>
        <w:t>,</w:t>
      </w:r>
      <w:r w:rsidR="00012D1B">
        <w:rPr>
          <w:szCs w:val="22"/>
        </w:rPr>
        <w:t xml:space="preserve"> if you are a reviewer.</w:t>
      </w:r>
      <w:r w:rsidR="008203DC">
        <w:rPr>
          <w:szCs w:val="22"/>
        </w:rPr>
        <w:t xml:space="preserve">  </w:t>
      </w:r>
      <w:r w:rsidR="00887CB3">
        <w:rPr>
          <w:szCs w:val="22"/>
        </w:rPr>
        <w:t xml:space="preserve">Steal the data from the </w:t>
      </w:r>
      <w:r w:rsidR="00A16D1D">
        <w:rPr>
          <w:szCs w:val="22"/>
        </w:rPr>
        <w:t xml:space="preserve">breakthrough </w:t>
      </w:r>
      <w:r w:rsidR="00887CB3">
        <w:rPr>
          <w:szCs w:val="22"/>
        </w:rPr>
        <w:t>manu</w:t>
      </w:r>
      <w:r w:rsidR="004A051F">
        <w:rPr>
          <w:szCs w:val="22"/>
        </w:rPr>
        <w:t>scripts you trash and publish as fast as possible.</w:t>
      </w:r>
      <w:r w:rsidR="008203DC">
        <w:rPr>
          <w:szCs w:val="22"/>
        </w:rPr>
        <w:t xml:space="preserve">  </w:t>
      </w:r>
      <w:r w:rsidR="00A16D1D">
        <w:rPr>
          <w:szCs w:val="22"/>
        </w:rPr>
        <w:t>Submit your grant applications based on the best grant applications you trashed.</w:t>
      </w:r>
    </w:p>
    <w:p w:rsidR="006723F6" w:rsidRDefault="006723F6" w:rsidP="00B966AE">
      <w:pPr>
        <w:tabs>
          <w:tab w:val="clear" w:pos="720"/>
          <w:tab w:val="left" w:pos="540"/>
        </w:tabs>
        <w:ind w:left="540" w:hanging="540"/>
        <w:rPr>
          <w:szCs w:val="22"/>
        </w:rPr>
      </w:pPr>
    </w:p>
    <w:p w:rsidR="006723F6" w:rsidRDefault="006723F6" w:rsidP="00B966AE">
      <w:pPr>
        <w:tabs>
          <w:tab w:val="clear" w:pos="720"/>
          <w:tab w:val="left" w:pos="540"/>
        </w:tabs>
        <w:ind w:left="540" w:hanging="540"/>
        <w:rPr>
          <w:szCs w:val="22"/>
        </w:rPr>
      </w:pPr>
      <w:r w:rsidRPr="005D3664">
        <w:rPr>
          <w:b/>
          <w:szCs w:val="22"/>
        </w:rPr>
        <w:t>6.</w:t>
      </w:r>
      <w:r w:rsidR="00B966AE">
        <w:rPr>
          <w:szCs w:val="22"/>
        </w:rPr>
        <w:tab/>
      </w:r>
      <w:r w:rsidR="00012D1B">
        <w:rPr>
          <w:szCs w:val="22"/>
        </w:rPr>
        <w:t>Almost every scientific paper you read will be wrong, but don’t worry about it.</w:t>
      </w:r>
    </w:p>
    <w:p w:rsidR="006723F6" w:rsidRDefault="006723F6" w:rsidP="00B966AE">
      <w:pPr>
        <w:tabs>
          <w:tab w:val="clear" w:pos="720"/>
          <w:tab w:val="left" w:pos="540"/>
        </w:tabs>
        <w:ind w:left="540" w:hanging="540"/>
        <w:rPr>
          <w:szCs w:val="22"/>
        </w:rPr>
      </w:pPr>
    </w:p>
    <w:p w:rsidR="006723F6" w:rsidRDefault="006723F6" w:rsidP="00B966AE">
      <w:pPr>
        <w:tabs>
          <w:tab w:val="clear" w:pos="720"/>
          <w:tab w:val="left" w:pos="540"/>
        </w:tabs>
        <w:ind w:left="540" w:hanging="540"/>
        <w:rPr>
          <w:szCs w:val="22"/>
        </w:rPr>
      </w:pPr>
      <w:r w:rsidRPr="005D3664">
        <w:rPr>
          <w:b/>
          <w:szCs w:val="22"/>
        </w:rPr>
        <w:t>7.</w:t>
      </w:r>
      <w:r w:rsidR="00B966AE">
        <w:rPr>
          <w:szCs w:val="22"/>
        </w:rPr>
        <w:tab/>
      </w:r>
      <w:r w:rsidR="00012D1B">
        <w:rPr>
          <w:szCs w:val="22"/>
        </w:rPr>
        <w:t>When you read scientific papers that are five years old,</w:t>
      </w:r>
      <w:r w:rsidR="008203DC">
        <w:rPr>
          <w:szCs w:val="22"/>
        </w:rPr>
        <w:t xml:space="preserve"> </w:t>
      </w:r>
      <w:r w:rsidR="00012D1B">
        <w:rPr>
          <w:szCs w:val="22"/>
        </w:rPr>
        <w:t>most will make you laugh</w:t>
      </w:r>
      <w:r w:rsidR="00AD7B08">
        <w:rPr>
          <w:szCs w:val="22"/>
        </w:rPr>
        <w:t>,</w:t>
      </w:r>
      <w:r w:rsidR="00012D1B">
        <w:rPr>
          <w:szCs w:val="22"/>
        </w:rPr>
        <w:t xml:space="preserve"> since they will seem so ridiculous.</w:t>
      </w:r>
    </w:p>
    <w:p w:rsidR="006723F6" w:rsidRDefault="006723F6" w:rsidP="00B966AE">
      <w:pPr>
        <w:tabs>
          <w:tab w:val="clear" w:pos="720"/>
          <w:tab w:val="left" w:pos="540"/>
        </w:tabs>
        <w:ind w:left="540" w:hanging="540"/>
        <w:rPr>
          <w:szCs w:val="22"/>
        </w:rPr>
      </w:pPr>
    </w:p>
    <w:p w:rsidR="009D6A64" w:rsidRDefault="006723F6" w:rsidP="00B966AE">
      <w:pPr>
        <w:tabs>
          <w:tab w:val="clear" w:pos="720"/>
          <w:tab w:val="left" w:pos="540"/>
        </w:tabs>
        <w:ind w:left="540" w:hanging="540"/>
        <w:rPr>
          <w:szCs w:val="22"/>
        </w:rPr>
      </w:pPr>
      <w:r w:rsidRPr="005D3664">
        <w:rPr>
          <w:b/>
          <w:szCs w:val="22"/>
        </w:rPr>
        <w:t>8.</w:t>
      </w:r>
      <w:r w:rsidR="00B966AE">
        <w:rPr>
          <w:szCs w:val="22"/>
        </w:rPr>
        <w:tab/>
      </w:r>
      <w:r w:rsidR="009D6A64">
        <w:rPr>
          <w:szCs w:val="22"/>
        </w:rPr>
        <w:t>When you read scientific papers that are 10 years old,</w:t>
      </w:r>
      <w:r w:rsidR="008203DC">
        <w:rPr>
          <w:szCs w:val="22"/>
        </w:rPr>
        <w:t xml:space="preserve"> </w:t>
      </w:r>
      <w:r w:rsidR="009D6A64">
        <w:rPr>
          <w:szCs w:val="22"/>
        </w:rPr>
        <w:t>most will make you clinically depressed.</w:t>
      </w:r>
    </w:p>
    <w:p w:rsidR="006723F6" w:rsidRDefault="006723F6" w:rsidP="00B966AE">
      <w:pPr>
        <w:tabs>
          <w:tab w:val="clear" w:pos="720"/>
          <w:tab w:val="left" w:pos="540"/>
        </w:tabs>
        <w:ind w:left="540" w:hanging="540"/>
        <w:rPr>
          <w:szCs w:val="22"/>
        </w:rPr>
      </w:pPr>
    </w:p>
    <w:p w:rsidR="006723F6" w:rsidRDefault="006723F6" w:rsidP="00B966AE">
      <w:pPr>
        <w:tabs>
          <w:tab w:val="clear" w:pos="720"/>
          <w:tab w:val="left" w:pos="540"/>
        </w:tabs>
        <w:ind w:left="540" w:hanging="540"/>
        <w:rPr>
          <w:szCs w:val="22"/>
        </w:rPr>
      </w:pPr>
      <w:r w:rsidRPr="005D3664">
        <w:rPr>
          <w:b/>
          <w:szCs w:val="22"/>
        </w:rPr>
        <w:t>9.</w:t>
      </w:r>
      <w:r w:rsidR="00B966AE">
        <w:rPr>
          <w:szCs w:val="22"/>
        </w:rPr>
        <w:tab/>
      </w:r>
      <w:r w:rsidR="00882AD9">
        <w:rPr>
          <w:szCs w:val="22"/>
        </w:rPr>
        <w:t>Don’t worry if your papers get retracted.  There are infinite</w:t>
      </w:r>
      <w:r w:rsidR="00AD7B08">
        <w:rPr>
          <w:szCs w:val="22"/>
        </w:rPr>
        <w:t>ly</w:t>
      </w:r>
      <w:r w:rsidR="00882AD9">
        <w:rPr>
          <w:szCs w:val="22"/>
        </w:rPr>
        <w:t xml:space="preserve"> </w:t>
      </w:r>
      <w:r w:rsidR="00AD7B08">
        <w:rPr>
          <w:szCs w:val="22"/>
        </w:rPr>
        <w:t xml:space="preserve">more </w:t>
      </w:r>
      <w:r w:rsidR="00882AD9">
        <w:rPr>
          <w:szCs w:val="22"/>
        </w:rPr>
        <w:t>papers to write.</w:t>
      </w:r>
    </w:p>
    <w:p w:rsidR="006723F6" w:rsidRDefault="006723F6" w:rsidP="00B966AE">
      <w:pPr>
        <w:tabs>
          <w:tab w:val="clear" w:pos="720"/>
          <w:tab w:val="left" w:pos="540"/>
        </w:tabs>
        <w:ind w:left="540" w:hanging="540"/>
        <w:rPr>
          <w:szCs w:val="22"/>
        </w:rPr>
      </w:pPr>
    </w:p>
    <w:p w:rsidR="006723F6" w:rsidRDefault="006723F6" w:rsidP="00B966AE">
      <w:pPr>
        <w:tabs>
          <w:tab w:val="clear" w:pos="720"/>
          <w:tab w:val="left" w:pos="540"/>
        </w:tabs>
        <w:ind w:left="540" w:hanging="540"/>
        <w:rPr>
          <w:szCs w:val="22"/>
        </w:rPr>
      </w:pPr>
      <w:r w:rsidRPr="005D3664">
        <w:rPr>
          <w:b/>
          <w:szCs w:val="22"/>
        </w:rPr>
        <w:t>10.</w:t>
      </w:r>
      <w:r w:rsidR="00B966AE">
        <w:rPr>
          <w:szCs w:val="22"/>
        </w:rPr>
        <w:tab/>
      </w:r>
      <w:r w:rsidR="00882AD9">
        <w:rPr>
          <w:szCs w:val="22"/>
        </w:rPr>
        <w:t>Never trust another scientist, since he/she will do to you w</w:t>
      </w:r>
      <w:r w:rsidR="004D50E7">
        <w:rPr>
          <w:szCs w:val="22"/>
        </w:rPr>
        <w:t>hat you want to do to him/her: s</w:t>
      </w:r>
      <w:r w:rsidR="00882AD9">
        <w:rPr>
          <w:szCs w:val="22"/>
        </w:rPr>
        <w:t>teal their work and then trash him/her.</w:t>
      </w:r>
    </w:p>
    <w:p w:rsidR="006723F6" w:rsidRDefault="006723F6" w:rsidP="00B966AE">
      <w:pPr>
        <w:tabs>
          <w:tab w:val="clear" w:pos="720"/>
          <w:tab w:val="left" w:pos="540"/>
        </w:tabs>
        <w:ind w:left="540" w:hanging="540"/>
        <w:rPr>
          <w:szCs w:val="22"/>
        </w:rPr>
      </w:pPr>
    </w:p>
    <w:p w:rsidR="00887CB3" w:rsidRDefault="006723F6" w:rsidP="00B966AE">
      <w:pPr>
        <w:tabs>
          <w:tab w:val="clear" w:pos="720"/>
          <w:tab w:val="left" w:pos="540"/>
        </w:tabs>
        <w:ind w:left="540" w:hanging="540"/>
        <w:rPr>
          <w:szCs w:val="22"/>
        </w:rPr>
      </w:pPr>
      <w:r w:rsidRPr="005D3664">
        <w:rPr>
          <w:b/>
          <w:szCs w:val="22"/>
        </w:rPr>
        <w:t>11.</w:t>
      </w:r>
      <w:r w:rsidR="00B966AE">
        <w:rPr>
          <w:szCs w:val="22"/>
        </w:rPr>
        <w:tab/>
      </w:r>
      <w:r w:rsidR="00882AD9">
        <w:rPr>
          <w:szCs w:val="22"/>
        </w:rPr>
        <w:t>If some scientific fashion goes out of style, don’t worry,</w:t>
      </w:r>
      <w:r w:rsidR="008203DC">
        <w:rPr>
          <w:szCs w:val="22"/>
        </w:rPr>
        <w:t xml:space="preserve"> </w:t>
      </w:r>
      <w:r w:rsidR="00882AD9">
        <w:rPr>
          <w:szCs w:val="22"/>
        </w:rPr>
        <w:t>just wait long enough and it will come back in a slightly different guise, right or wrong.</w:t>
      </w:r>
      <w:r w:rsidR="008203DC">
        <w:rPr>
          <w:szCs w:val="22"/>
        </w:rPr>
        <w:t xml:space="preserve"> </w:t>
      </w:r>
      <w:r w:rsidR="00887CB3">
        <w:rPr>
          <w:szCs w:val="22"/>
        </w:rPr>
        <w:t xml:space="preserve">Copy old </w:t>
      </w:r>
      <w:r w:rsidR="00A16D1D">
        <w:rPr>
          <w:szCs w:val="22"/>
        </w:rPr>
        <w:t xml:space="preserve">seminal </w:t>
      </w:r>
      <w:r w:rsidR="00887CB3">
        <w:rPr>
          <w:szCs w:val="22"/>
        </w:rPr>
        <w:t>paper</w:t>
      </w:r>
      <w:r w:rsidR="00C61DAC">
        <w:rPr>
          <w:szCs w:val="22"/>
        </w:rPr>
        <w:t>s</w:t>
      </w:r>
      <w:r w:rsidR="00887CB3">
        <w:rPr>
          <w:szCs w:val="22"/>
        </w:rPr>
        <w:t xml:space="preserve"> and submit </w:t>
      </w:r>
      <w:r w:rsidR="00C61DAC">
        <w:rPr>
          <w:szCs w:val="22"/>
        </w:rPr>
        <w:t xml:space="preserve">them </w:t>
      </w:r>
      <w:r w:rsidR="00887CB3">
        <w:rPr>
          <w:szCs w:val="22"/>
        </w:rPr>
        <w:t>as new one</w:t>
      </w:r>
      <w:r w:rsidR="00C61DAC">
        <w:rPr>
          <w:szCs w:val="22"/>
        </w:rPr>
        <w:t>s</w:t>
      </w:r>
      <w:r w:rsidR="00887CB3">
        <w:rPr>
          <w:szCs w:val="22"/>
        </w:rPr>
        <w:t xml:space="preserve"> with your name as author</w:t>
      </w:r>
      <w:r w:rsidR="008203DC">
        <w:rPr>
          <w:szCs w:val="22"/>
        </w:rPr>
        <w:t xml:space="preserve"> </w:t>
      </w:r>
      <w:r w:rsidR="00887CB3">
        <w:rPr>
          <w:szCs w:val="22"/>
        </w:rPr>
        <w:t xml:space="preserve">in time for </w:t>
      </w:r>
      <w:r w:rsidR="00C61DAC">
        <w:rPr>
          <w:szCs w:val="22"/>
        </w:rPr>
        <w:t xml:space="preserve">them </w:t>
      </w:r>
      <w:r w:rsidR="00887CB3">
        <w:rPr>
          <w:szCs w:val="22"/>
        </w:rPr>
        <w:t xml:space="preserve">to be back in fashion and take </w:t>
      </w:r>
      <w:proofErr w:type="gramStart"/>
      <w:r w:rsidR="00887CB3">
        <w:rPr>
          <w:szCs w:val="22"/>
        </w:rPr>
        <w:t>credit</w:t>
      </w:r>
      <w:proofErr w:type="gramEnd"/>
      <w:r w:rsidR="00887CB3">
        <w:rPr>
          <w:szCs w:val="22"/>
        </w:rPr>
        <w:t xml:space="preserve"> as the pioneer.</w:t>
      </w:r>
    </w:p>
    <w:p w:rsidR="00C61DAC" w:rsidRDefault="00C61DAC" w:rsidP="00B966AE">
      <w:pPr>
        <w:tabs>
          <w:tab w:val="clear" w:pos="720"/>
          <w:tab w:val="left" w:pos="540"/>
        </w:tabs>
        <w:ind w:left="540" w:hanging="540"/>
        <w:rPr>
          <w:szCs w:val="22"/>
        </w:rPr>
      </w:pPr>
    </w:p>
    <w:p w:rsidR="00EB7D53" w:rsidRDefault="00C61DAC" w:rsidP="00EB7D53">
      <w:pPr>
        <w:tabs>
          <w:tab w:val="clear" w:pos="720"/>
          <w:tab w:val="left" w:pos="540"/>
        </w:tabs>
      </w:pPr>
      <w:r>
        <w:rPr>
          <w:b/>
          <w:szCs w:val="22"/>
        </w:rPr>
        <w:t>12</w:t>
      </w:r>
      <w:r>
        <w:rPr>
          <w:szCs w:val="22"/>
        </w:rPr>
        <w:t xml:space="preserve">. </w:t>
      </w:r>
      <w:r>
        <w:rPr>
          <w:szCs w:val="22"/>
        </w:rPr>
        <w:tab/>
      </w:r>
      <w:r w:rsidR="00EB7D53">
        <w:t xml:space="preserve">Invent a catchy term or phrase for an imaginary function of a gene.  </w:t>
      </w:r>
    </w:p>
    <w:p w:rsidR="006723F6" w:rsidRDefault="006723F6" w:rsidP="00B966AE">
      <w:pPr>
        <w:tabs>
          <w:tab w:val="clear" w:pos="720"/>
          <w:tab w:val="left" w:pos="540"/>
        </w:tabs>
        <w:ind w:left="540" w:hanging="540"/>
        <w:rPr>
          <w:szCs w:val="22"/>
        </w:rPr>
      </w:pPr>
    </w:p>
    <w:p w:rsidR="006723F6" w:rsidRDefault="00C61DAC" w:rsidP="00B966AE">
      <w:pPr>
        <w:tabs>
          <w:tab w:val="clear" w:pos="720"/>
          <w:tab w:val="left" w:pos="540"/>
        </w:tabs>
        <w:ind w:left="540" w:hanging="540"/>
        <w:rPr>
          <w:szCs w:val="22"/>
        </w:rPr>
      </w:pPr>
      <w:r>
        <w:rPr>
          <w:b/>
          <w:szCs w:val="22"/>
        </w:rPr>
        <w:t>13</w:t>
      </w:r>
      <w:r w:rsidR="006723F6" w:rsidRPr="005D3664">
        <w:rPr>
          <w:b/>
          <w:szCs w:val="22"/>
        </w:rPr>
        <w:t>.</w:t>
      </w:r>
      <w:r w:rsidR="00B966AE">
        <w:rPr>
          <w:szCs w:val="22"/>
        </w:rPr>
        <w:tab/>
      </w:r>
      <w:r w:rsidR="00882AD9">
        <w:rPr>
          <w:szCs w:val="22"/>
        </w:rPr>
        <w:t>Scientific truth doesn’t matter:  only fame and fortune count.</w:t>
      </w:r>
    </w:p>
    <w:p w:rsidR="006723F6" w:rsidRDefault="006723F6" w:rsidP="006723F6">
      <w:pPr>
        <w:tabs>
          <w:tab w:val="clear" w:pos="720"/>
        </w:tabs>
        <w:jc w:val="center"/>
        <w:rPr>
          <w:szCs w:val="22"/>
        </w:rPr>
      </w:pPr>
    </w:p>
    <w:p w:rsidR="00730D3F" w:rsidRDefault="005D3664" w:rsidP="00091569">
      <w:pPr>
        <w:tabs>
          <w:tab w:val="clear" w:pos="720"/>
        </w:tabs>
        <w:jc w:val="center"/>
        <w:rPr>
          <w:szCs w:val="22"/>
        </w:rPr>
      </w:pPr>
      <w:r>
        <w:rPr>
          <w:szCs w:val="22"/>
        </w:rPr>
        <w:t>Robert M. Hoffman, Ph.D.</w:t>
      </w:r>
    </w:p>
    <w:p w:rsidR="00C61DAC" w:rsidRDefault="00C61DAC" w:rsidP="008203DC">
      <w:pPr>
        <w:tabs>
          <w:tab w:val="clear" w:pos="720"/>
        </w:tabs>
        <w:jc w:val="center"/>
        <w:rPr>
          <w:szCs w:val="22"/>
        </w:rPr>
      </w:pPr>
    </w:p>
    <w:p w:rsidR="00757558" w:rsidRDefault="00A16D1D" w:rsidP="008203DC">
      <w:pPr>
        <w:tabs>
          <w:tab w:val="clear" w:pos="720"/>
        </w:tabs>
        <w:jc w:val="center"/>
        <w:rPr>
          <w:szCs w:val="22"/>
        </w:rPr>
      </w:pPr>
      <w:proofErr w:type="gramStart"/>
      <w:r>
        <w:rPr>
          <w:szCs w:val="22"/>
        </w:rPr>
        <w:t>Lessons from my first 50 years in science.</w:t>
      </w:r>
      <w:proofErr w:type="gramEnd"/>
    </w:p>
    <w:sectPr w:rsidR="00757558" w:rsidSect="00C61DAC">
      <w:headerReference w:type="default" r:id="rId7"/>
      <w:endnotePr>
        <w:numFmt w:val="decimal"/>
      </w:endnotePr>
      <w:pgSz w:w="12240" w:h="15840" w:code="1"/>
      <w:pgMar w:top="1440" w:right="1440" w:bottom="990" w:left="1440" w:header="432" w:footer="57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412" w:rsidRDefault="00595412" w:rsidP="00740044">
      <w:r>
        <w:separator/>
      </w:r>
    </w:p>
  </w:endnote>
  <w:endnote w:type="continuationSeparator" w:id="0">
    <w:p w:rsidR="00595412" w:rsidRDefault="00595412" w:rsidP="00740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">
    <w:altName w:val="Arial Unicode MS"/>
    <w:charset w:val="50"/>
    <w:family w:val="auto"/>
    <w:pitch w:val="variable"/>
    <w:sig w:usb0="00000000" w:usb1="00000000" w:usb2="0E040001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412" w:rsidRDefault="00595412" w:rsidP="00740044">
      <w:r>
        <w:separator/>
      </w:r>
    </w:p>
  </w:footnote>
  <w:footnote w:type="continuationSeparator" w:id="0">
    <w:p w:rsidR="00595412" w:rsidRDefault="00595412" w:rsidP="00740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D1B" w:rsidRDefault="00012D1B" w:rsidP="00D94492">
    <w:pPr>
      <w:pStyle w:val="Header"/>
      <w:tabs>
        <w:tab w:val="clear" w:pos="720"/>
        <w:tab w:val="clear" w:pos="4320"/>
        <w:tab w:val="clear" w:pos="86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540"/>
        </w:tabs>
      </w:pPr>
      <w:rPr>
        <w:rFonts w:ascii="Times New Roman" w:hAnsi="Times New Roman"/>
        <w:sz w:val="22"/>
      </w:rPr>
    </w:lvl>
  </w:abstractNum>
  <w:abstractNum w:abstractNumId="1">
    <w:nsid w:val="21D64414"/>
    <w:multiLevelType w:val="multilevel"/>
    <w:tmpl w:val="C848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843BB"/>
    <w:multiLevelType w:val="hybridMultilevel"/>
    <w:tmpl w:val="009EEF10"/>
    <w:lvl w:ilvl="0" w:tplc="9A2C395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854FE"/>
    <w:multiLevelType w:val="multilevel"/>
    <w:tmpl w:val="D66ED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55253"/>
    <w:multiLevelType w:val="multilevel"/>
    <w:tmpl w:val="1684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316E5A"/>
    <w:multiLevelType w:val="multilevel"/>
    <w:tmpl w:val="A58E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062F5"/>
    <w:rsid w:val="0000031B"/>
    <w:rsid w:val="00006E9C"/>
    <w:rsid w:val="00012D1B"/>
    <w:rsid w:val="00017553"/>
    <w:rsid w:val="00017753"/>
    <w:rsid w:val="00023958"/>
    <w:rsid w:val="00026575"/>
    <w:rsid w:val="00044FF7"/>
    <w:rsid w:val="00045E4A"/>
    <w:rsid w:val="00051AB7"/>
    <w:rsid w:val="000600BD"/>
    <w:rsid w:val="000735B2"/>
    <w:rsid w:val="00076EC0"/>
    <w:rsid w:val="00081A81"/>
    <w:rsid w:val="00084ED1"/>
    <w:rsid w:val="00091569"/>
    <w:rsid w:val="00092338"/>
    <w:rsid w:val="000B665B"/>
    <w:rsid w:val="000B705A"/>
    <w:rsid w:val="000C2A2A"/>
    <w:rsid w:val="000D7093"/>
    <w:rsid w:val="000E7148"/>
    <w:rsid w:val="000F4C25"/>
    <w:rsid w:val="00101688"/>
    <w:rsid w:val="0010660E"/>
    <w:rsid w:val="001079A8"/>
    <w:rsid w:val="00114EB8"/>
    <w:rsid w:val="00121371"/>
    <w:rsid w:val="0012296A"/>
    <w:rsid w:val="00126596"/>
    <w:rsid w:val="00132B04"/>
    <w:rsid w:val="00150584"/>
    <w:rsid w:val="00156149"/>
    <w:rsid w:val="00165D3C"/>
    <w:rsid w:val="00172682"/>
    <w:rsid w:val="00174D27"/>
    <w:rsid w:val="00180215"/>
    <w:rsid w:val="001849A1"/>
    <w:rsid w:val="001859B7"/>
    <w:rsid w:val="00190F79"/>
    <w:rsid w:val="00194A88"/>
    <w:rsid w:val="00196E91"/>
    <w:rsid w:val="001B32B1"/>
    <w:rsid w:val="001C278C"/>
    <w:rsid w:val="001D06CA"/>
    <w:rsid w:val="001D5566"/>
    <w:rsid w:val="001D560C"/>
    <w:rsid w:val="001E0455"/>
    <w:rsid w:val="001E7059"/>
    <w:rsid w:val="001F51CA"/>
    <w:rsid w:val="001F6C10"/>
    <w:rsid w:val="00200E6A"/>
    <w:rsid w:val="00205D4B"/>
    <w:rsid w:val="002110A7"/>
    <w:rsid w:val="00212FBF"/>
    <w:rsid w:val="00230CFA"/>
    <w:rsid w:val="00233EF6"/>
    <w:rsid w:val="00242764"/>
    <w:rsid w:val="00246D22"/>
    <w:rsid w:val="0025742D"/>
    <w:rsid w:val="00264CE6"/>
    <w:rsid w:val="002735DC"/>
    <w:rsid w:val="002742C2"/>
    <w:rsid w:val="00291D6A"/>
    <w:rsid w:val="00292F1D"/>
    <w:rsid w:val="00293989"/>
    <w:rsid w:val="002A0A5F"/>
    <w:rsid w:val="002A1E51"/>
    <w:rsid w:val="002B14C4"/>
    <w:rsid w:val="002C7D3E"/>
    <w:rsid w:val="002D01E0"/>
    <w:rsid w:val="002E1B0C"/>
    <w:rsid w:val="002E48B9"/>
    <w:rsid w:val="002E4C5A"/>
    <w:rsid w:val="003005C3"/>
    <w:rsid w:val="003015AC"/>
    <w:rsid w:val="003130A7"/>
    <w:rsid w:val="00314E5A"/>
    <w:rsid w:val="003401FF"/>
    <w:rsid w:val="00340FC7"/>
    <w:rsid w:val="00342348"/>
    <w:rsid w:val="00342AF7"/>
    <w:rsid w:val="00352A07"/>
    <w:rsid w:val="00352E38"/>
    <w:rsid w:val="00355EC1"/>
    <w:rsid w:val="00357A55"/>
    <w:rsid w:val="00360F60"/>
    <w:rsid w:val="00361FA1"/>
    <w:rsid w:val="00370D9B"/>
    <w:rsid w:val="00376303"/>
    <w:rsid w:val="003867C4"/>
    <w:rsid w:val="003978A8"/>
    <w:rsid w:val="003B4940"/>
    <w:rsid w:val="003C3545"/>
    <w:rsid w:val="003C69B4"/>
    <w:rsid w:val="003D0B21"/>
    <w:rsid w:val="003D31F2"/>
    <w:rsid w:val="003D65AA"/>
    <w:rsid w:val="003E0396"/>
    <w:rsid w:val="003E0D2C"/>
    <w:rsid w:val="003E1512"/>
    <w:rsid w:val="00405743"/>
    <w:rsid w:val="00406AE3"/>
    <w:rsid w:val="004259CF"/>
    <w:rsid w:val="00425CDA"/>
    <w:rsid w:val="00435D3D"/>
    <w:rsid w:val="00437265"/>
    <w:rsid w:val="00441B2F"/>
    <w:rsid w:val="00454F9C"/>
    <w:rsid w:val="00461A8C"/>
    <w:rsid w:val="00463D5C"/>
    <w:rsid w:val="004676B9"/>
    <w:rsid w:val="004758D3"/>
    <w:rsid w:val="0047688C"/>
    <w:rsid w:val="004968FC"/>
    <w:rsid w:val="004A051F"/>
    <w:rsid w:val="004A2531"/>
    <w:rsid w:val="004A3953"/>
    <w:rsid w:val="004A3F6F"/>
    <w:rsid w:val="004A4B85"/>
    <w:rsid w:val="004A56BA"/>
    <w:rsid w:val="004B78A9"/>
    <w:rsid w:val="004C1CF7"/>
    <w:rsid w:val="004D50E7"/>
    <w:rsid w:val="004D6B7E"/>
    <w:rsid w:val="004F4F41"/>
    <w:rsid w:val="005062F5"/>
    <w:rsid w:val="0051041D"/>
    <w:rsid w:val="00515845"/>
    <w:rsid w:val="00524D13"/>
    <w:rsid w:val="00530DA5"/>
    <w:rsid w:val="00541E00"/>
    <w:rsid w:val="005509F2"/>
    <w:rsid w:val="00553CC4"/>
    <w:rsid w:val="00557F3D"/>
    <w:rsid w:val="00561A4C"/>
    <w:rsid w:val="0057186C"/>
    <w:rsid w:val="00571AB9"/>
    <w:rsid w:val="00575632"/>
    <w:rsid w:val="005776F6"/>
    <w:rsid w:val="00582563"/>
    <w:rsid w:val="00584788"/>
    <w:rsid w:val="00594AFA"/>
    <w:rsid w:val="00595412"/>
    <w:rsid w:val="005A446B"/>
    <w:rsid w:val="005C670F"/>
    <w:rsid w:val="005D1B3F"/>
    <w:rsid w:val="005D3664"/>
    <w:rsid w:val="005D5260"/>
    <w:rsid w:val="005D7E1E"/>
    <w:rsid w:val="005E0511"/>
    <w:rsid w:val="005E07D0"/>
    <w:rsid w:val="005E120C"/>
    <w:rsid w:val="005E547C"/>
    <w:rsid w:val="005E78DA"/>
    <w:rsid w:val="006067CB"/>
    <w:rsid w:val="00611A39"/>
    <w:rsid w:val="00611ADA"/>
    <w:rsid w:val="006132E1"/>
    <w:rsid w:val="00614EA1"/>
    <w:rsid w:val="00620F5B"/>
    <w:rsid w:val="00626B92"/>
    <w:rsid w:val="00636C63"/>
    <w:rsid w:val="00651937"/>
    <w:rsid w:val="006723F6"/>
    <w:rsid w:val="00680CBA"/>
    <w:rsid w:val="00696504"/>
    <w:rsid w:val="006A611D"/>
    <w:rsid w:val="006B1129"/>
    <w:rsid w:val="006B64B3"/>
    <w:rsid w:val="006C3C51"/>
    <w:rsid w:val="006D005D"/>
    <w:rsid w:val="006D3B37"/>
    <w:rsid w:val="006D6E12"/>
    <w:rsid w:val="006E0908"/>
    <w:rsid w:val="006E2BAC"/>
    <w:rsid w:val="00721DBB"/>
    <w:rsid w:val="00722CF0"/>
    <w:rsid w:val="007263B0"/>
    <w:rsid w:val="00730D3F"/>
    <w:rsid w:val="00734DC1"/>
    <w:rsid w:val="00740044"/>
    <w:rsid w:val="0074340E"/>
    <w:rsid w:val="007511C1"/>
    <w:rsid w:val="0075374A"/>
    <w:rsid w:val="00757558"/>
    <w:rsid w:val="00757754"/>
    <w:rsid w:val="0076369C"/>
    <w:rsid w:val="00765D15"/>
    <w:rsid w:val="007664A1"/>
    <w:rsid w:val="007752E9"/>
    <w:rsid w:val="00780922"/>
    <w:rsid w:val="00781BD3"/>
    <w:rsid w:val="00782212"/>
    <w:rsid w:val="0078430A"/>
    <w:rsid w:val="00785A58"/>
    <w:rsid w:val="00794FC4"/>
    <w:rsid w:val="007A33EB"/>
    <w:rsid w:val="007A745C"/>
    <w:rsid w:val="007D4362"/>
    <w:rsid w:val="007D7C81"/>
    <w:rsid w:val="007F5FB8"/>
    <w:rsid w:val="00806D56"/>
    <w:rsid w:val="008125B5"/>
    <w:rsid w:val="008148CE"/>
    <w:rsid w:val="008203DC"/>
    <w:rsid w:val="0082667C"/>
    <w:rsid w:val="00836172"/>
    <w:rsid w:val="00840931"/>
    <w:rsid w:val="00853E9C"/>
    <w:rsid w:val="00854607"/>
    <w:rsid w:val="00856290"/>
    <w:rsid w:val="00861B97"/>
    <w:rsid w:val="00880DA1"/>
    <w:rsid w:val="00882AD9"/>
    <w:rsid w:val="00887CB3"/>
    <w:rsid w:val="008A7F6C"/>
    <w:rsid w:val="008B4FE2"/>
    <w:rsid w:val="008B671F"/>
    <w:rsid w:val="008C0BD2"/>
    <w:rsid w:val="008C602A"/>
    <w:rsid w:val="008E1465"/>
    <w:rsid w:val="008E461F"/>
    <w:rsid w:val="008F0607"/>
    <w:rsid w:val="008F44C9"/>
    <w:rsid w:val="008F5D8D"/>
    <w:rsid w:val="008F7667"/>
    <w:rsid w:val="0090286B"/>
    <w:rsid w:val="00907CF1"/>
    <w:rsid w:val="00910726"/>
    <w:rsid w:val="009266A3"/>
    <w:rsid w:val="00930635"/>
    <w:rsid w:val="00936D1B"/>
    <w:rsid w:val="00946284"/>
    <w:rsid w:val="00947003"/>
    <w:rsid w:val="00955F25"/>
    <w:rsid w:val="009625AA"/>
    <w:rsid w:val="009763BD"/>
    <w:rsid w:val="0098474B"/>
    <w:rsid w:val="00987612"/>
    <w:rsid w:val="009940AC"/>
    <w:rsid w:val="009946BD"/>
    <w:rsid w:val="009948A6"/>
    <w:rsid w:val="009B6678"/>
    <w:rsid w:val="009C1CD4"/>
    <w:rsid w:val="009C4A0C"/>
    <w:rsid w:val="009D6A64"/>
    <w:rsid w:val="009F2EFD"/>
    <w:rsid w:val="00A13444"/>
    <w:rsid w:val="00A16D1D"/>
    <w:rsid w:val="00A23E88"/>
    <w:rsid w:val="00A2466C"/>
    <w:rsid w:val="00A33491"/>
    <w:rsid w:val="00A33BC6"/>
    <w:rsid w:val="00A35F0E"/>
    <w:rsid w:val="00A369F6"/>
    <w:rsid w:val="00A45331"/>
    <w:rsid w:val="00A46B2E"/>
    <w:rsid w:val="00A51F42"/>
    <w:rsid w:val="00A52F82"/>
    <w:rsid w:val="00A723FA"/>
    <w:rsid w:val="00A909FA"/>
    <w:rsid w:val="00AA1980"/>
    <w:rsid w:val="00AA2669"/>
    <w:rsid w:val="00AB0AC8"/>
    <w:rsid w:val="00AC04C7"/>
    <w:rsid w:val="00AC5FB5"/>
    <w:rsid w:val="00AD7B08"/>
    <w:rsid w:val="00AF24EF"/>
    <w:rsid w:val="00B00770"/>
    <w:rsid w:val="00B02E17"/>
    <w:rsid w:val="00B03D0F"/>
    <w:rsid w:val="00B04F16"/>
    <w:rsid w:val="00B07AE7"/>
    <w:rsid w:val="00B17098"/>
    <w:rsid w:val="00B228C0"/>
    <w:rsid w:val="00B353F6"/>
    <w:rsid w:val="00B42969"/>
    <w:rsid w:val="00B55DE2"/>
    <w:rsid w:val="00B614EB"/>
    <w:rsid w:val="00B73530"/>
    <w:rsid w:val="00B84395"/>
    <w:rsid w:val="00B966AE"/>
    <w:rsid w:val="00B9672C"/>
    <w:rsid w:val="00BA2C06"/>
    <w:rsid w:val="00BA6AE3"/>
    <w:rsid w:val="00BC5762"/>
    <w:rsid w:val="00BD796B"/>
    <w:rsid w:val="00BE2FC3"/>
    <w:rsid w:val="00BE5721"/>
    <w:rsid w:val="00C117A9"/>
    <w:rsid w:val="00C15C76"/>
    <w:rsid w:val="00C2233A"/>
    <w:rsid w:val="00C403A8"/>
    <w:rsid w:val="00C61DAC"/>
    <w:rsid w:val="00C6518A"/>
    <w:rsid w:val="00C663B1"/>
    <w:rsid w:val="00C80AA4"/>
    <w:rsid w:val="00C82F31"/>
    <w:rsid w:val="00C8349C"/>
    <w:rsid w:val="00C83EF7"/>
    <w:rsid w:val="00CA21AC"/>
    <w:rsid w:val="00CB5860"/>
    <w:rsid w:val="00CE55AE"/>
    <w:rsid w:val="00CE6D62"/>
    <w:rsid w:val="00CF32BF"/>
    <w:rsid w:val="00CF6C7E"/>
    <w:rsid w:val="00D050C9"/>
    <w:rsid w:val="00D20F40"/>
    <w:rsid w:val="00D22CF2"/>
    <w:rsid w:val="00D245D6"/>
    <w:rsid w:val="00D402DC"/>
    <w:rsid w:val="00D41CA7"/>
    <w:rsid w:val="00D44066"/>
    <w:rsid w:val="00D44360"/>
    <w:rsid w:val="00D5152B"/>
    <w:rsid w:val="00D52C6F"/>
    <w:rsid w:val="00D57FA8"/>
    <w:rsid w:val="00D609FE"/>
    <w:rsid w:val="00D64CAE"/>
    <w:rsid w:val="00D67D50"/>
    <w:rsid w:val="00D70B1F"/>
    <w:rsid w:val="00D77C6E"/>
    <w:rsid w:val="00D86B8F"/>
    <w:rsid w:val="00D90EBF"/>
    <w:rsid w:val="00D94170"/>
    <w:rsid w:val="00D94492"/>
    <w:rsid w:val="00DA23B1"/>
    <w:rsid w:val="00DA379D"/>
    <w:rsid w:val="00DA59CC"/>
    <w:rsid w:val="00DB2095"/>
    <w:rsid w:val="00DB44E3"/>
    <w:rsid w:val="00DC2580"/>
    <w:rsid w:val="00DC4861"/>
    <w:rsid w:val="00DD153C"/>
    <w:rsid w:val="00DD4E78"/>
    <w:rsid w:val="00DD4FBE"/>
    <w:rsid w:val="00DE24EE"/>
    <w:rsid w:val="00DF2A4D"/>
    <w:rsid w:val="00DF32EF"/>
    <w:rsid w:val="00DF3BC5"/>
    <w:rsid w:val="00DF4D87"/>
    <w:rsid w:val="00DF78AD"/>
    <w:rsid w:val="00E1709E"/>
    <w:rsid w:val="00E21470"/>
    <w:rsid w:val="00E24617"/>
    <w:rsid w:val="00E457B4"/>
    <w:rsid w:val="00E54334"/>
    <w:rsid w:val="00E5535F"/>
    <w:rsid w:val="00E61FE4"/>
    <w:rsid w:val="00E71293"/>
    <w:rsid w:val="00E75E8E"/>
    <w:rsid w:val="00E86D4C"/>
    <w:rsid w:val="00E87E15"/>
    <w:rsid w:val="00E938E4"/>
    <w:rsid w:val="00E96C05"/>
    <w:rsid w:val="00EA092C"/>
    <w:rsid w:val="00EB2466"/>
    <w:rsid w:val="00EB5AA5"/>
    <w:rsid w:val="00EB6B4D"/>
    <w:rsid w:val="00EB7D53"/>
    <w:rsid w:val="00EC7063"/>
    <w:rsid w:val="00ED561F"/>
    <w:rsid w:val="00EE4127"/>
    <w:rsid w:val="00EE72A4"/>
    <w:rsid w:val="00EF502E"/>
    <w:rsid w:val="00F02247"/>
    <w:rsid w:val="00F13D93"/>
    <w:rsid w:val="00F13F44"/>
    <w:rsid w:val="00F15B3A"/>
    <w:rsid w:val="00F235FC"/>
    <w:rsid w:val="00F314F9"/>
    <w:rsid w:val="00F37F8A"/>
    <w:rsid w:val="00F762F4"/>
    <w:rsid w:val="00FA2EA3"/>
    <w:rsid w:val="00FA52C2"/>
    <w:rsid w:val="00FB72AC"/>
    <w:rsid w:val="00FE26BE"/>
    <w:rsid w:val="00FE68FC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44"/>
    <w:pPr>
      <w:widowControl w:val="0"/>
      <w:tabs>
        <w:tab w:val="left" w:pos="720"/>
      </w:tabs>
    </w:pPr>
    <w:rPr>
      <w:snapToGrid w:val="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i/>
      <w:snapToGrid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491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6B4D"/>
    <w:pPr>
      <w:keepNext/>
      <w:spacing w:before="240" w:after="60"/>
      <w:outlineLvl w:val="2"/>
    </w:pPr>
    <w:rPr>
      <w:rFonts w:ascii="Cambria" w:eastAsia="宋体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ececmsonormal">
    <w:name w:val="ec_ec_msonormal"/>
    <w:basedOn w:val="Normal"/>
    <w:rsid w:val="003130A7"/>
    <w:pPr>
      <w:widowControl/>
    </w:pPr>
    <w:rPr>
      <w:snapToGrid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18A"/>
    <w:rPr>
      <w:rFonts w:ascii="Tahoma" w:hAnsi="Tahoma" w:cs="Tahoma"/>
      <w:snapToGrid w:val="0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723FA"/>
    <w:pPr>
      <w:widowControl/>
    </w:pPr>
    <w:rPr>
      <w:rFonts w:ascii="Consolas" w:eastAsia="SimSun" w:hAnsi="Consolas"/>
      <w:snapToGrid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A723FA"/>
    <w:rPr>
      <w:rFonts w:ascii="Consolas" w:eastAsia="SimSun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rsid w:val="00CE55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55AE"/>
    <w:rPr>
      <w:rFonts w:ascii="Courier New" w:hAnsi="Courier New" w:cs="Courier New"/>
      <w:lang w:eastAsia="en-US"/>
    </w:rPr>
  </w:style>
  <w:style w:type="character" w:styleId="Emphasis">
    <w:name w:val="Emphasis"/>
    <w:basedOn w:val="DefaultParagraphFont"/>
    <w:uiPriority w:val="20"/>
    <w:qFormat/>
    <w:rsid w:val="00A33491"/>
    <w:rPr>
      <w:i/>
      <w:iCs/>
    </w:rPr>
  </w:style>
  <w:style w:type="character" w:styleId="Strong">
    <w:name w:val="Strong"/>
    <w:basedOn w:val="DefaultParagraphFont"/>
    <w:uiPriority w:val="22"/>
    <w:qFormat/>
    <w:rsid w:val="00A33491"/>
    <w:rPr>
      <w:b/>
      <w:bCs/>
    </w:rPr>
  </w:style>
  <w:style w:type="paragraph" w:styleId="NormalWeb">
    <w:name w:val="Normal (Web)"/>
    <w:basedOn w:val="Normal"/>
    <w:uiPriority w:val="99"/>
    <w:unhideWhenUsed/>
    <w:rsid w:val="00A33491"/>
    <w:pPr>
      <w:widowControl/>
      <w:spacing w:before="100" w:beforeAutospacing="1" w:after="100" w:afterAutospacing="1"/>
    </w:pPr>
    <w:rPr>
      <w:snapToGrid/>
      <w:lang w:eastAsia="zh-CN"/>
    </w:rPr>
  </w:style>
  <w:style w:type="paragraph" w:customStyle="1" w:styleId="first">
    <w:name w:val="first"/>
    <w:basedOn w:val="Normal"/>
    <w:rsid w:val="00A33491"/>
    <w:pPr>
      <w:widowControl/>
      <w:spacing w:before="100" w:beforeAutospacing="1" w:after="100" w:afterAutospacing="1"/>
    </w:pPr>
    <w:rPr>
      <w:snapToGrid/>
      <w:lang w:eastAsia="zh-CN"/>
    </w:rPr>
  </w:style>
  <w:style w:type="character" w:customStyle="1" w:styleId="legend">
    <w:name w:val="legend"/>
    <w:basedOn w:val="DefaultParagraphFont"/>
    <w:rsid w:val="00A33491"/>
  </w:style>
  <w:style w:type="character" w:styleId="HTMLCite">
    <w:name w:val="HTML Cite"/>
    <w:basedOn w:val="DefaultParagraphFont"/>
    <w:uiPriority w:val="99"/>
    <w:semiHidden/>
    <w:unhideWhenUsed/>
    <w:rsid w:val="00A33491"/>
    <w:rPr>
      <w:i/>
      <w:iCs/>
    </w:rPr>
  </w:style>
  <w:style w:type="paragraph" w:customStyle="1" w:styleId="author-name">
    <w:name w:val="author-name"/>
    <w:basedOn w:val="Normal"/>
    <w:rsid w:val="00A33491"/>
    <w:pPr>
      <w:widowControl/>
      <w:spacing w:before="100" w:beforeAutospacing="1" w:after="100" w:afterAutospacing="1"/>
    </w:pPr>
    <w:rPr>
      <w:snapToGrid/>
      <w:lang w:eastAsia="zh-CN"/>
    </w:rPr>
  </w:style>
  <w:style w:type="character" w:customStyle="1" w:styleId="fn">
    <w:name w:val="fn"/>
    <w:basedOn w:val="DefaultParagraphFont"/>
    <w:rsid w:val="00A33491"/>
  </w:style>
  <w:style w:type="character" w:customStyle="1" w:styleId="provider">
    <w:name w:val="provider"/>
    <w:basedOn w:val="DefaultParagraphFont"/>
    <w:rsid w:val="00A33491"/>
  </w:style>
  <w:style w:type="character" w:styleId="FollowedHyperlink">
    <w:name w:val="FollowedHyperlink"/>
    <w:basedOn w:val="DefaultParagraphFont"/>
    <w:uiPriority w:val="99"/>
    <w:semiHidden/>
    <w:unhideWhenUsed/>
    <w:rsid w:val="00A33491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491"/>
    <w:rPr>
      <w:rFonts w:ascii="Cambria" w:eastAsia="SimSun" w:hAnsi="Cambria" w:cs="Times New Roman"/>
      <w:b/>
      <w:bCs/>
      <w:i/>
      <w:iCs/>
      <w:snapToGrid w:val="0"/>
      <w:sz w:val="28"/>
      <w:szCs w:val="28"/>
      <w:lang w:eastAsia="en-US"/>
    </w:rPr>
  </w:style>
  <w:style w:type="character" w:customStyle="1" w:styleId="byline1">
    <w:name w:val="byline1"/>
    <w:basedOn w:val="DefaultParagraphFont"/>
    <w:rsid w:val="00A33491"/>
    <w:rPr>
      <w:rFonts w:ascii="Tahoma" w:hAnsi="Tahoma" w:cs="Tahoma" w:hint="default"/>
      <w:b/>
      <w:bCs/>
      <w:i w:val="0"/>
      <w:iCs w:val="0"/>
      <w:vanish w:val="0"/>
      <w:webHidden w:val="0"/>
      <w:color w:val="676767"/>
      <w:sz w:val="18"/>
      <w:szCs w:val="18"/>
      <w:specVanish w:val="0"/>
    </w:rPr>
  </w:style>
  <w:style w:type="character" w:customStyle="1" w:styleId="pin1389873439538pinitbuttoncount">
    <w:name w:val="pin_1389873439538_pin_it_button_count"/>
    <w:basedOn w:val="DefaultParagraphFont"/>
    <w:rsid w:val="00A33491"/>
  </w:style>
  <w:style w:type="character" w:customStyle="1" w:styleId="in-widget">
    <w:name w:val="in-widget"/>
    <w:basedOn w:val="DefaultParagraphFont"/>
    <w:rsid w:val="00A33491"/>
  </w:style>
  <w:style w:type="character" w:customStyle="1" w:styleId="in-right">
    <w:name w:val="in-right"/>
    <w:basedOn w:val="DefaultParagraphFont"/>
    <w:rsid w:val="00A33491"/>
  </w:style>
  <w:style w:type="character" w:customStyle="1" w:styleId="Heading3Char">
    <w:name w:val="Heading 3 Char"/>
    <w:basedOn w:val="DefaultParagraphFont"/>
    <w:link w:val="Heading3"/>
    <w:uiPriority w:val="9"/>
    <w:semiHidden/>
    <w:rsid w:val="00EB6B4D"/>
    <w:rPr>
      <w:rFonts w:ascii="Cambria" w:eastAsia="宋体" w:hAnsi="Cambria" w:cs="Times New Roman"/>
      <w:b/>
      <w:bCs/>
      <w:snapToGrid w:val="0"/>
      <w:sz w:val="26"/>
      <w:szCs w:val="26"/>
      <w:lang w:eastAsia="en-US"/>
    </w:rPr>
  </w:style>
  <w:style w:type="paragraph" w:customStyle="1" w:styleId="title">
    <w:name w:val="title"/>
    <w:basedOn w:val="Normal"/>
    <w:rsid w:val="00EB6B4D"/>
    <w:pPr>
      <w:widowControl/>
      <w:spacing w:before="100" w:beforeAutospacing="1" w:after="100" w:afterAutospacing="1"/>
    </w:pPr>
    <w:rPr>
      <w:snapToGrid/>
      <w:lang w:eastAsia="zh-CN"/>
    </w:rPr>
  </w:style>
  <w:style w:type="character" w:customStyle="1" w:styleId="icon-ybang-small">
    <w:name w:val="icon-ybang-small"/>
    <w:basedOn w:val="DefaultParagraphFont"/>
    <w:rsid w:val="00EB6B4D"/>
  </w:style>
  <w:style w:type="character" w:customStyle="1" w:styleId="bottom-line">
    <w:name w:val="bottom-line"/>
    <w:basedOn w:val="DefaultParagraphFont"/>
    <w:rsid w:val="008F5D8D"/>
  </w:style>
  <w:style w:type="character" w:customStyle="1" w:styleId="provider-name">
    <w:name w:val="provider-name"/>
    <w:basedOn w:val="DefaultParagraphFont"/>
    <w:rsid w:val="008F5D8D"/>
  </w:style>
  <w:style w:type="character" w:customStyle="1" w:styleId="share-number">
    <w:name w:val="share-number"/>
    <w:basedOn w:val="DefaultParagraphFont"/>
    <w:rsid w:val="006C3C51"/>
  </w:style>
  <w:style w:type="character" w:customStyle="1" w:styleId="share-text">
    <w:name w:val="share-text"/>
    <w:basedOn w:val="DefaultParagraphFont"/>
    <w:rsid w:val="006C3C51"/>
  </w:style>
  <w:style w:type="paragraph" w:customStyle="1" w:styleId="cta-text">
    <w:name w:val="cta-text"/>
    <w:basedOn w:val="Normal"/>
    <w:rsid w:val="006C3C51"/>
    <w:pPr>
      <w:widowControl/>
      <w:spacing w:before="100" w:beforeAutospacing="1" w:after="100" w:afterAutospacing="1"/>
    </w:pPr>
    <w:rPr>
      <w:snapToGrid/>
      <w:lang w:eastAsia="zh-CN"/>
    </w:rPr>
  </w:style>
  <w:style w:type="character" w:customStyle="1" w:styleId="icon-slideshow">
    <w:name w:val="icon-slideshow"/>
    <w:basedOn w:val="DefaultParagraphFont"/>
    <w:rsid w:val="006C3C51"/>
  </w:style>
  <w:style w:type="character" w:customStyle="1" w:styleId="apple-converted-space">
    <w:name w:val="apple-converted-space"/>
    <w:basedOn w:val="DefaultParagraphFont"/>
    <w:rsid w:val="00076EC0"/>
  </w:style>
  <w:style w:type="character" w:customStyle="1" w:styleId="ver">
    <w:name w:val="ver"/>
    <w:basedOn w:val="DefaultParagraphFont"/>
    <w:rsid w:val="00076EC0"/>
  </w:style>
  <w:style w:type="character" w:customStyle="1" w:styleId="st">
    <w:name w:val="st"/>
    <w:basedOn w:val="DefaultParagraphFont"/>
    <w:rsid w:val="00437265"/>
  </w:style>
  <w:style w:type="character" w:customStyle="1" w:styleId="secondary-bf21">
    <w:name w:val="secondary-bf21"/>
    <w:basedOn w:val="DefaultParagraphFont"/>
    <w:rsid w:val="00E75E8E"/>
    <w:rPr>
      <w:b/>
      <w:bCs/>
      <w:vanish w:val="0"/>
      <w:webHidden w:val="0"/>
      <w:color w:val="333333"/>
      <w:sz w:val="20"/>
      <w:szCs w:val="20"/>
      <w:specVanish w:val="0"/>
    </w:rPr>
  </w:style>
  <w:style w:type="character" w:customStyle="1" w:styleId="showipapr6">
    <w:name w:val="show_ipapr6"/>
    <w:basedOn w:val="DefaultParagraphFont"/>
    <w:rsid w:val="00E75E8E"/>
  </w:style>
  <w:style w:type="character" w:customStyle="1" w:styleId="prondelim11">
    <w:name w:val="prondelim11"/>
    <w:basedOn w:val="DefaultParagraphFont"/>
    <w:rsid w:val="00E75E8E"/>
    <w:rPr>
      <w:rFonts w:ascii="Verdana" w:hAnsi="Verdana" w:hint="default"/>
      <w:color w:val="333333"/>
    </w:rPr>
  </w:style>
  <w:style w:type="character" w:customStyle="1" w:styleId="pron26">
    <w:name w:val="pron26"/>
    <w:basedOn w:val="DefaultParagraphFont"/>
    <w:rsid w:val="00E75E8E"/>
    <w:rPr>
      <w:rFonts w:ascii="Arial Unicode MS" w:eastAsia="Arial Unicode MS" w:hAnsi="Arial Unicode MS" w:cs="Arial Unicode MS" w:hint="eastAsia"/>
      <w:vanish w:val="0"/>
      <w:webHidden w:val="0"/>
      <w:color w:val="333333"/>
      <w:sz w:val="26"/>
      <w:szCs w:val="26"/>
      <w:specVanish w:val="0"/>
    </w:rPr>
  </w:style>
  <w:style w:type="character" w:customStyle="1" w:styleId="ital-inline6">
    <w:name w:val="ital-inline6"/>
    <w:basedOn w:val="DefaultParagraphFont"/>
    <w:rsid w:val="00E75E8E"/>
    <w:rPr>
      <w:rFonts w:ascii="Georgia" w:hAnsi="Georgia" w:hint="default"/>
      <w:i/>
      <w:iCs/>
      <w:vanish w:val="0"/>
      <w:webHidden w:val="0"/>
      <w:specVanish w:val="0"/>
    </w:rPr>
  </w:style>
  <w:style w:type="character" w:customStyle="1" w:styleId="prontoggle">
    <w:name w:val="pron_toggle"/>
    <w:basedOn w:val="DefaultParagraphFont"/>
    <w:rsid w:val="00E75E8E"/>
  </w:style>
  <w:style w:type="character" w:customStyle="1" w:styleId="showspellpr6">
    <w:name w:val="show_spellpr6"/>
    <w:basedOn w:val="DefaultParagraphFont"/>
    <w:rsid w:val="00E75E8E"/>
  </w:style>
  <w:style w:type="character" w:customStyle="1" w:styleId="pron27">
    <w:name w:val="pron27"/>
    <w:basedOn w:val="DefaultParagraphFont"/>
    <w:rsid w:val="00E75E8E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hwc">
    <w:name w:val="hwc"/>
    <w:basedOn w:val="DefaultParagraphFont"/>
    <w:rsid w:val="00E75E8E"/>
  </w:style>
  <w:style w:type="character" w:customStyle="1" w:styleId="pg16">
    <w:name w:val="pg16"/>
    <w:basedOn w:val="DefaultParagraphFont"/>
    <w:rsid w:val="00E75E8E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basedOn w:val="DefaultParagraphFont"/>
    <w:rsid w:val="00E75E8E"/>
    <w:rPr>
      <w:b/>
      <w:bCs/>
      <w:vanish w:val="0"/>
      <w:webHidden w:val="0"/>
      <w:color w:val="7B7B7B"/>
      <w:specVanish w:val="0"/>
    </w:rPr>
  </w:style>
  <w:style w:type="character" w:customStyle="1" w:styleId="secondary-bf26">
    <w:name w:val="secondary-bf26"/>
    <w:basedOn w:val="DefaultParagraphFont"/>
    <w:rsid w:val="00E75E8E"/>
    <w:rPr>
      <w:b/>
      <w:bCs/>
      <w:vanish w:val="0"/>
      <w:webHidden w:val="0"/>
      <w:color w:val="333333"/>
      <w:sz w:val="20"/>
      <w:szCs w:val="20"/>
      <w:specVanish w:val="0"/>
    </w:rPr>
  </w:style>
  <w:style w:type="character" w:customStyle="1" w:styleId="rom-inline11">
    <w:name w:val="rom-inline11"/>
    <w:basedOn w:val="DefaultParagraphFont"/>
    <w:rsid w:val="00E75E8E"/>
    <w:rPr>
      <w:b w:val="0"/>
      <w:bCs w:val="0"/>
      <w:i w:val="0"/>
      <w:iCs w:val="0"/>
      <w:vanish w:val="0"/>
      <w:webHidden w:val="0"/>
      <w:color w:val="333333"/>
      <w:specVanish w:val="0"/>
    </w:rPr>
  </w:style>
  <w:style w:type="character" w:customStyle="1" w:styleId="rom-inline12">
    <w:name w:val="rom-inline12"/>
    <w:basedOn w:val="DefaultParagraphFont"/>
    <w:rsid w:val="00E75E8E"/>
    <w:rPr>
      <w:b w:val="0"/>
      <w:bCs w:val="0"/>
      <w:i w:val="0"/>
      <w:iCs w:val="0"/>
      <w:vanish w:val="0"/>
      <w:webHidden w:val="0"/>
      <w:color w:val="333333"/>
      <w:specVanish w:val="0"/>
    </w:rPr>
  </w:style>
  <w:style w:type="character" w:customStyle="1" w:styleId="sectionlabel11">
    <w:name w:val="sectionlabel11"/>
    <w:basedOn w:val="DefaultParagraphFont"/>
    <w:rsid w:val="00E75E8E"/>
    <w:rPr>
      <w:rFonts w:ascii="Verdana" w:hAnsi="Verdana" w:hint="default"/>
      <w:b/>
      <w:bCs/>
      <w:i/>
      <w:iCs/>
      <w:vanish w:val="0"/>
      <w:webHidden w:val="0"/>
      <w:color w:val="333333"/>
      <w:specVanish w:val="0"/>
    </w:rPr>
  </w:style>
  <w:style w:type="character" w:customStyle="1" w:styleId="sc1">
    <w:name w:val="sc1"/>
    <w:basedOn w:val="DefaultParagraphFont"/>
    <w:rsid w:val="00E75E8E"/>
    <w:rPr>
      <w:smallCaps/>
      <w:vanish w:val="0"/>
      <w:webHidden w:val="0"/>
      <w:specVanish w:val="0"/>
    </w:rPr>
  </w:style>
  <w:style w:type="character" w:customStyle="1" w:styleId="linktext1">
    <w:name w:val="link_text1"/>
    <w:basedOn w:val="DefaultParagraphFont"/>
    <w:rsid w:val="00E75E8E"/>
    <w:rPr>
      <w:rFonts w:ascii="Arial" w:hAnsi="Arial" w:cs="Arial" w:hint="default"/>
      <w:color w:val="666666"/>
      <w:sz w:val="17"/>
      <w:szCs w:val="17"/>
    </w:rPr>
  </w:style>
  <w:style w:type="character" w:customStyle="1" w:styleId="by">
    <w:name w:val="by"/>
    <w:basedOn w:val="DefaultParagraphFont"/>
    <w:rsid w:val="005E0511"/>
  </w:style>
  <w:style w:type="character" w:customStyle="1" w:styleId="author3">
    <w:name w:val="author3"/>
    <w:basedOn w:val="DefaultParagraphFont"/>
    <w:rsid w:val="005E0511"/>
    <w:rPr>
      <w:color w:val="000000"/>
    </w:rPr>
  </w:style>
  <w:style w:type="character" w:customStyle="1" w:styleId="source2">
    <w:name w:val="source2"/>
    <w:basedOn w:val="DefaultParagraphFont"/>
    <w:rsid w:val="005E0511"/>
    <w:rPr>
      <w:rFonts w:ascii="Helvetica" w:hAnsi="Helvetica" w:hint="default"/>
      <w:b/>
      <w:bCs/>
      <w:caps/>
      <w:color w:val="202022"/>
      <w:sz w:val="17"/>
      <w:szCs w:val="17"/>
    </w:rPr>
  </w:style>
  <w:style w:type="character" w:customStyle="1" w:styleId="time6">
    <w:name w:val="time6"/>
    <w:basedOn w:val="DefaultParagraphFont"/>
    <w:rsid w:val="005E0511"/>
  </w:style>
  <w:style w:type="character" w:customStyle="1" w:styleId="salabel1">
    <w:name w:val="sa_label1"/>
    <w:basedOn w:val="DefaultParagraphFont"/>
    <w:rsid w:val="007D4362"/>
    <w:rPr>
      <w:b/>
      <w:bCs/>
      <w:color w:val="666666"/>
      <w:sz w:val="20"/>
      <w:szCs w:val="20"/>
    </w:rPr>
  </w:style>
  <w:style w:type="character" w:customStyle="1" w:styleId="ipa1">
    <w:name w:val="ipa1"/>
    <w:basedOn w:val="DefaultParagraphFont"/>
    <w:rsid w:val="007D4362"/>
    <w:rPr>
      <w:rFonts w:ascii="inherit" w:hAnsi="inherit" w:hint="default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625AA"/>
  </w:style>
  <w:style w:type="character" w:customStyle="1" w:styleId="DateChar">
    <w:name w:val="Date Char"/>
    <w:basedOn w:val="DefaultParagraphFont"/>
    <w:link w:val="Date"/>
    <w:uiPriority w:val="99"/>
    <w:semiHidden/>
    <w:rsid w:val="009625AA"/>
    <w:rPr>
      <w:snapToGrid w:val="0"/>
      <w:sz w:val="24"/>
      <w:szCs w:val="24"/>
      <w:lang w:eastAsia="en-US"/>
    </w:rPr>
  </w:style>
  <w:style w:type="character" w:customStyle="1" w:styleId="twitter-url">
    <w:name w:val="twitter-url"/>
    <w:basedOn w:val="DefaultParagraphFont"/>
    <w:rsid w:val="00553CC4"/>
  </w:style>
  <w:style w:type="character" w:customStyle="1" w:styleId="sourcelogo2">
    <w:name w:val="sourcelogo2"/>
    <w:basedOn w:val="DefaultParagraphFont"/>
    <w:rsid w:val="00553CC4"/>
    <w:rPr>
      <w:rFonts w:ascii="Arial" w:hAnsi="Arial" w:cs="Arial" w:hint="default"/>
      <w:vanish w:val="0"/>
      <w:webHidden w:val="0"/>
      <w:specVanish w:val="0"/>
    </w:rPr>
  </w:style>
  <w:style w:type="character" w:customStyle="1" w:styleId="int">
    <w:name w:val="int"/>
    <w:basedOn w:val="DefaultParagraphFont"/>
    <w:rsid w:val="00293989"/>
  </w:style>
  <w:style w:type="character" w:customStyle="1" w:styleId="comment-timestamp">
    <w:name w:val="comment-timestamp"/>
    <w:basedOn w:val="DefaultParagraphFont"/>
    <w:rsid w:val="00293989"/>
  </w:style>
  <w:style w:type="character" w:customStyle="1" w:styleId="count">
    <w:name w:val="count"/>
    <w:basedOn w:val="DefaultParagraphFont"/>
    <w:rsid w:val="00293989"/>
  </w:style>
  <w:style w:type="paragraph" w:customStyle="1" w:styleId="comment-content">
    <w:name w:val="comment-content"/>
    <w:basedOn w:val="Normal"/>
    <w:rsid w:val="00293989"/>
    <w:pPr>
      <w:widowControl/>
      <w:tabs>
        <w:tab w:val="clear" w:pos="720"/>
      </w:tabs>
      <w:spacing w:before="100" w:beforeAutospacing="1" w:after="100" w:afterAutospacing="1"/>
    </w:pPr>
    <w:rPr>
      <w:snapToGrid/>
      <w:lang w:eastAsia="zh-CN"/>
    </w:rPr>
  </w:style>
  <w:style w:type="character" w:customStyle="1" w:styleId="replies">
    <w:name w:val="replies"/>
    <w:basedOn w:val="DefaultParagraphFont"/>
    <w:rsid w:val="00293989"/>
  </w:style>
  <w:style w:type="character" w:customStyle="1" w:styleId="reply">
    <w:name w:val="reply"/>
    <w:basedOn w:val="DefaultParagraphFont"/>
    <w:rsid w:val="00293989"/>
  </w:style>
  <w:style w:type="paragraph" w:customStyle="1" w:styleId="1">
    <w:name w:val="1"/>
    <w:aliases w:val="2,3"/>
    <w:basedOn w:val="Normal"/>
    <w:rsid w:val="003C3545"/>
    <w:pPr>
      <w:numPr>
        <w:numId w:val="1"/>
      </w:numPr>
      <w:tabs>
        <w:tab w:val="clear" w:pos="720"/>
      </w:tabs>
      <w:ind w:left="540" w:hanging="540"/>
    </w:pPr>
    <w:rPr>
      <w:szCs w:val="20"/>
    </w:rPr>
  </w:style>
  <w:style w:type="character" w:customStyle="1" w:styleId="sectiontitle">
    <w:name w:val="sectiontitle"/>
    <w:basedOn w:val="Normal"/>
    <w:rsid w:val="003C3545"/>
    <w:rPr>
      <w:rFonts w:ascii="Arial" w:hAnsi="Arial"/>
      <w:b/>
      <w:sz w:val="24"/>
    </w:rPr>
  </w:style>
  <w:style w:type="character" w:customStyle="1" w:styleId="author-name3">
    <w:name w:val="author-name3"/>
    <w:basedOn w:val="DefaultParagraphFont"/>
    <w:rsid w:val="00BE5721"/>
  </w:style>
  <w:style w:type="character" w:customStyle="1" w:styleId="author-title3">
    <w:name w:val="author-title3"/>
    <w:basedOn w:val="DefaultParagraphFont"/>
    <w:rsid w:val="00BE5721"/>
  </w:style>
  <w:style w:type="character" w:customStyle="1" w:styleId="icon1">
    <w:name w:val="icon1"/>
    <w:basedOn w:val="DefaultParagraphFont"/>
    <w:rsid w:val="004A4B85"/>
  </w:style>
  <w:style w:type="character" w:customStyle="1" w:styleId="post-byline2">
    <w:name w:val="post-byline2"/>
    <w:basedOn w:val="DefaultParagraphFont"/>
    <w:rsid w:val="00C8349C"/>
  </w:style>
  <w:style w:type="character" w:customStyle="1" w:styleId="author">
    <w:name w:val="author"/>
    <w:basedOn w:val="DefaultParagraphFont"/>
    <w:rsid w:val="00C8349C"/>
  </w:style>
  <w:style w:type="character" w:customStyle="1" w:styleId="post-meta3">
    <w:name w:val="post-meta3"/>
    <w:basedOn w:val="DefaultParagraphFont"/>
    <w:rsid w:val="00C8349C"/>
  </w:style>
  <w:style w:type="character" w:customStyle="1" w:styleId="bullet3">
    <w:name w:val="bullet3"/>
    <w:basedOn w:val="DefaultParagraphFont"/>
    <w:rsid w:val="00C8349C"/>
    <w:rPr>
      <w:color w:val="CCCCCC"/>
      <w:sz w:val="18"/>
      <w:szCs w:val="18"/>
    </w:rPr>
  </w:style>
  <w:style w:type="character" w:customStyle="1" w:styleId="updatable">
    <w:name w:val="updatable"/>
    <w:basedOn w:val="DefaultParagraphFont"/>
    <w:rsid w:val="00C8349C"/>
  </w:style>
  <w:style w:type="character" w:customStyle="1" w:styleId="vote-down">
    <w:name w:val="vote-down"/>
    <w:basedOn w:val="DefaultParagraphFont"/>
    <w:rsid w:val="00C8349C"/>
  </w:style>
  <w:style w:type="character" w:customStyle="1" w:styleId="tooltip3">
    <w:name w:val="tooltip3"/>
    <w:basedOn w:val="DefaultParagraphFont"/>
    <w:rsid w:val="00C8349C"/>
    <w:rPr>
      <w:color w:val="7F8D99"/>
      <w:shd w:val="clear" w:color="auto" w:fill="FFFFFF"/>
    </w:rPr>
  </w:style>
  <w:style w:type="character" w:customStyle="1" w:styleId="text">
    <w:name w:val="text"/>
    <w:basedOn w:val="DefaultParagraphFont"/>
    <w:rsid w:val="00C8349C"/>
  </w:style>
  <w:style w:type="character" w:customStyle="1" w:styleId="realtime-replies2">
    <w:name w:val="realtime-replies2"/>
    <w:basedOn w:val="DefaultParagraphFont"/>
    <w:rsid w:val="00C8349C"/>
    <w:rPr>
      <w:color w:val="7F929C"/>
      <w:sz w:val="20"/>
      <w:szCs w:val="20"/>
    </w:rPr>
  </w:style>
  <w:style w:type="character" w:customStyle="1" w:styleId="maintitle">
    <w:name w:val="maintitle"/>
    <w:basedOn w:val="DefaultParagraphFont"/>
    <w:rsid w:val="000B705A"/>
  </w:style>
  <w:style w:type="character" w:customStyle="1" w:styleId="sdwncutiefied1">
    <w:name w:val="sdwn_cutiefied1"/>
    <w:basedOn w:val="DefaultParagraphFont"/>
    <w:rsid w:val="00D94492"/>
    <w:rPr>
      <w:shd w:val="clear" w:color="auto" w:fill="EEEEEE"/>
    </w:rPr>
  </w:style>
  <w:style w:type="character" w:customStyle="1" w:styleId="separator23">
    <w:name w:val="separator23"/>
    <w:basedOn w:val="DefaultParagraphFont"/>
    <w:rsid w:val="00D94492"/>
    <w:rPr>
      <w:color w:val="DDDD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64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550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1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8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2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4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1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1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6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7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3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8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9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3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2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9222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0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8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86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606618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71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8286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2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7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93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19095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1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353466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874">
                      <w:marLeft w:val="131"/>
                      <w:marRight w:val="2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5091">
                          <w:marLeft w:val="0"/>
                          <w:marRight w:val="0"/>
                          <w:marTop w:val="262"/>
                          <w:marBottom w:val="3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0310">
                              <w:marLeft w:val="-13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0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23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6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85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9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8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45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157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44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09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86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46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20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67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44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531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9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12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89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8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03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50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50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4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24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11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06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0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0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58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3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21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8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405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4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27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85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45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573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39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0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90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08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5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60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35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3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8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5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81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9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2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6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76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7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06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5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7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2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6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7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882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40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57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263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73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6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3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82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7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707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2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7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4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56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202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8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98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49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9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79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94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53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8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7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32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00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5193">
          <w:marLeft w:val="39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1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7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9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9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76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3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9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26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7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0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4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2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03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5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38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7433">
                          <w:marLeft w:val="1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4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0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31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31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73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56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53184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53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8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14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9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6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0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4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17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81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16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462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5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51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042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26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44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77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136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0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6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66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54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35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999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26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34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5638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7562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5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7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06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7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28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4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09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53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16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888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6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0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73993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8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322196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47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9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477661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4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7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4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0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53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99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7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0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05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34403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934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8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86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979155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045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2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2320456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33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3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94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0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9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60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24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73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1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41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07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8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7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77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81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72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07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323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5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8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65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56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29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56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91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84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2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9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90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8065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7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3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8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70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088012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23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85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34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8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91635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151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2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3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5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10282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4378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1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4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74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56087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496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2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9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0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3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46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7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4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3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1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0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43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71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6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19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3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95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040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8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774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7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64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23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00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73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4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1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3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89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73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136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049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6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36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56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953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0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99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12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71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0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4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26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81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61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5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8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18">
                      <w:marLeft w:val="1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19942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5346">
                              <w:marLeft w:val="-15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65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0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F2F2EF"/>
                                        <w:right w:val="none" w:sz="0" w:space="0" w:color="auto"/>
                                      </w:divBdr>
                                      <w:divsChild>
                                        <w:div w:id="14281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1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71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8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04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35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80399">
                                              <w:marLeft w:val="0"/>
                                              <w:marRight w:val="0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28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0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533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74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75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946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1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574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1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99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35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621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5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9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52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4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62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25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7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13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101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1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76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85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01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255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43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94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74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9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76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967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9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51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4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50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649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09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6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84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5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95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23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84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19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66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3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46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231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477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95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39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0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26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18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12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3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14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74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1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69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6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24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6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86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56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8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1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0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42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7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53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6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86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967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96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9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57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34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35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02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5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53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7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8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7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14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63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89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20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63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6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06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56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27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49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28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45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253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9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67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46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48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106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7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39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08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3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01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0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18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94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15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904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89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0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0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09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77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10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44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92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0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8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732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CCD6DB"/>
                        <w:left w:val="none" w:sz="0" w:space="0" w:color="auto"/>
                        <w:bottom w:val="single" w:sz="6" w:space="0" w:color="CCD6DB"/>
                        <w:right w:val="none" w:sz="0" w:space="0" w:color="auto"/>
                      </w:divBdr>
                      <w:divsChild>
                        <w:div w:id="161371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2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8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6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6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50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6DB"/>
                    <w:right w:val="none" w:sz="0" w:space="0" w:color="auto"/>
                  </w:divBdr>
                  <w:divsChild>
                    <w:div w:id="47017641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2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D6D8"/>
                                <w:left w:val="single" w:sz="6" w:space="2" w:color="CCD6D8"/>
                                <w:bottom w:val="single" w:sz="6" w:space="0" w:color="CCD6D8"/>
                                <w:right w:val="single" w:sz="6" w:space="2" w:color="CCD6D8"/>
                              </w:divBdr>
                            </w:div>
                          </w:divsChild>
                        </w:div>
                        <w:div w:id="210995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874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2313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74970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8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71840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307246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4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54164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0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8812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12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458558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B0B9BD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47111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5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1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3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9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0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22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01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16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08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278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3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4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9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00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96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52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74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32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2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7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0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91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1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99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3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01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60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5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1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07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79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67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93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63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919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6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75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1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46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19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32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97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487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94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83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720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1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40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01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1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717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23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55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46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946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9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7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45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4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40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92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008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9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0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1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1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6073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7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75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29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9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5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1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0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5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88737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8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36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92496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54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688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7581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038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4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2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9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3692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9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1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24108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9398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0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02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9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2041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87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2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072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91851">
                                  <w:marLeft w:val="150"/>
                                  <w:marRight w:val="15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4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609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56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1907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24388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3866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7403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116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1979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3943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8367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692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730532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18682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879819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129086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632043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45987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13542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1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7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297745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15455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07435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16365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26295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1084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06571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94083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96498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88541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91822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79500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39106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34910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2823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463998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23926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0820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643415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547132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90628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83622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945730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754162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56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8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225762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14928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96929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82097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338512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92812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63512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70251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53812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760249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91215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704929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69451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64075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02157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403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6382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49626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95572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586960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6846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32446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523525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79424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9824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84094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284082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26340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60227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6072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3168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062654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7715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22039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34885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45359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90116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28335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49388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09792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562498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429140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557965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633872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462973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166699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74336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853078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943473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986210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356462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42666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19737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68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829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82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869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3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18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5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2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8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9169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7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0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12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8052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5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7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7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5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82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46272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4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8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8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4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23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07002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6">
          <w:marLeft w:val="0"/>
          <w:marRight w:val="0"/>
          <w:marTop w:val="0"/>
          <w:marBottom w:val="0"/>
          <w:divBdr>
            <w:top w:val="single" w:sz="2" w:space="0" w:color="E7E7E7"/>
            <w:left w:val="single" w:sz="2" w:space="0" w:color="E7E7E7"/>
            <w:bottom w:val="single" w:sz="2" w:space="0" w:color="E7E7E7"/>
            <w:right w:val="single" w:sz="2" w:space="0" w:color="E7E7E7"/>
          </w:divBdr>
          <w:divsChild>
            <w:div w:id="14824299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75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6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</w:div>
                        <w:div w:id="100528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</w:div>
                      </w:divsChild>
                    </w:div>
                  </w:divsChild>
                </w:div>
                <w:div w:id="4427267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1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  <w:div w:id="1366520664">
                          <w:marLeft w:val="-225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9797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2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6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22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3354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8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44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4681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7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62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803124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059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1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8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455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51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8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97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1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4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70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12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88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0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3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3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3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1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71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83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1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69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66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6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0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90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3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19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4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77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0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6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591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20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6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97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023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86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1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12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26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83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44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35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80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517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2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9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44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5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60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080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59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4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8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1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39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702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59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0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868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38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24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29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77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87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265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97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110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02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3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98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64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6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6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07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07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0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3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13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13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30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93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876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4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11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25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9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5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45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75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735221">
      <w:bodyDiv w:val="1"/>
      <w:marLeft w:val="0"/>
      <w:marRight w:val="0"/>
      <w:marTop w:val="15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79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3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34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9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1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06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5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EDEDE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95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891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160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592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203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38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616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342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066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4754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161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3311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1817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258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559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single" w:sz="6" w:space="8" w:color="DDDDDD"/>
                                                                                                            <w:left w:val="single" w:sz="2" w:space="0" w:color="DDDDDD"/>
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<w:right w:val="single" w:sz="2" w:space="0" w:color="DDDDDD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9820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094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074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49264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9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2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78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1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51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1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35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154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9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4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9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04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7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31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2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11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43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58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3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5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63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77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56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13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202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67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0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427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41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62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94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2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44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0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68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59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608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35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42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1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35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0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0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72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7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30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46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65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87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8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26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38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20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35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639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7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1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1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60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22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3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92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76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63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3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63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67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06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00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89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9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75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80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17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36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40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4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4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1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47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8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98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4618">
          <w:marLeft w:val="39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53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3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2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3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06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98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89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611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1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9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38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8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70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315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124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8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85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1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8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1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8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62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57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8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34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918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28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8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8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32834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22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5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1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0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78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339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3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16462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7122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5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68201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0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1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03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4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6377634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529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67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26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05658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5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9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59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86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39554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8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8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9958356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2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6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22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15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4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5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01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4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33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120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3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5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32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3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0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26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82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84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2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44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4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54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9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45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9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09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90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24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18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7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42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05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0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34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30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4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85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0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06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91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25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34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09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23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9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90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9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0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7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93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0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75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16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46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638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28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5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56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35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1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10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340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1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8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27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49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8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92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86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89020">
          <w:marLeft w:val="39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73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12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6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7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62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5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90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2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8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5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83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5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7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1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07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230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6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86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5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69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90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86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82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9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66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97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6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2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99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984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8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695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16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03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6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6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21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9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13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95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01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65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45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60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0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0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842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2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42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1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8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05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78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68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103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75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7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1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3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0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6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1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5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4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6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76496">
                                          <w:marLeft w:val="0"/>
                                          <w:marRight w:val="0"/>
                                          <w:marTop w:val="0"/>
                                          <w:marBottom w:val="16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1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83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0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3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96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31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67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3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29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5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4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12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74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027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4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96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7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661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2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83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53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48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73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553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9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8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2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36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82287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73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861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525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8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78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64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876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91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74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69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93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149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72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673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6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9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047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29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02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4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04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790773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7727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654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2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4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0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2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8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15663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6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9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38737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1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739878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1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0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16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9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71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1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11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7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2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198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98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06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77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78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6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2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6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1758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3553385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477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34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36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2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94536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7655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4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27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20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6254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4011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93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95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79900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1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5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9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406406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8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58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525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3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75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66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3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85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2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0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3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2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74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29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89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10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30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7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9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05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63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91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721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67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0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98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6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15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50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20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35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2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74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86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05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882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74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14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0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5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06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133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71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93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06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01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51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96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45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914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3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52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20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6D6D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2978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1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6538">
                      <w:marLeft w:val="15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4E4"/>
                        <w:right w:val="none" w:sz="0" w:space="0" w:color="auto"/>
                      </w:divBdr>
                      <w:divsChild>
                        <w:div w:id="17584030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78848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2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94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8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06344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87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9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71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16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6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6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0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7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482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9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60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6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1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78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4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290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9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1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96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65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14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48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39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39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79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67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54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63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7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223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90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18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758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03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5163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6" w:space="6" w:color="E4E4E4"/>
                                        <w:left w:val="none" w:sz="0" w:space="0" w:color="auto"/>
                                        <w:bottom w:val="single" w:sz="6" w:space="10" w:color="E4E4E4"/>
                                        <w:right w:val="none" w:sz="0" w:space="0" w:color="auto"/>
                                      </w:divBdr>
                                      <w:divsChild>
                                        <w:div w:id="8607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5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24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69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03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47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680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56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0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41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630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3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932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0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22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41806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3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4E4E4"/>
                    <w:right w:val="none" w:sz="0" w:space="0" w:color="auto"/>
                  </w:divBdr>
                  <w:divsChild>
                    <w:div w:id="12234429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FFFFFF"/>
                        <w:left w:val="single" w:sz="6" w:space="6" w:color="FFFFFF"/>
                        <w:bottom w:val="single" w:sz="6" w:space="11" w:color="FFFFFF"/>
                        <w:right w:val="single" w:sz="6" w:space="0" w:color="FFFFFF"/>
                      </w:divBdr>
                      <w:divsChild>
                        <w:div w:id="24958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6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0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77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87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6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85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337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8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49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4"/>
                        <w:left w:val="single" w:sz="6" w:space="0" w:color="E4E4E4"/>
                        <w:bottom w:val="single" w:sz="6" w:space="0" w:color="E4E4E4"/>
                        <w:right w:val="single" w:sz="6" w:space="0" w:color="E4E4E4"/>
                      </w:divBdr>
                    </w:div>
                  </w:divsChild>
                </w:div>
                <w:div w:id="19525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79272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5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643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1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2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13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0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67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0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8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75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4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4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7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54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66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37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5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307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8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35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7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576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6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6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4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81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3642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43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37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5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66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79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4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25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35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39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4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38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2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1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9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1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3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36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2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1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2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15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02209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6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5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5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9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4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5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8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71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36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89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41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3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4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732656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04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1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63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53045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8564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30633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282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2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6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7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53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1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47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3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66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82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38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03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58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17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50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77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5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741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11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993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37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45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419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8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71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82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203570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6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5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07710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13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87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732111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81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64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661878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55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14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09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5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73522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938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1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5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1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57774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2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1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34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236887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70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5255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9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7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6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84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10598">
                              <w:marLeft w:val="0"/>
                              <w:marRight w:val="150"/>
                              <w:marTop w:val="45"/>
                              <w:marBottom w:val="150"/>
                              <w:divBdr>
                                <w:top w:val="single" w:sz="18" w:space="11" w:color="CBDB2A"/>
                                <w:left w:val="none" w:sz="0" w:space="0" w:color="auto"/>
                                <w:bottom w:val="single" w:sz="18" w:space="11" w:color="CBDB2A"/>
                                <w:right w:val="none" w:sz="0" w:space="0" w:color="auto"/>
                              </w:divBdr>
                            </w:div>
                            <w:div w:id="1527282765">
                              <w:marLeft w:val="0"/>
                              <w:marRight w:val="300"/>
                              <w:marTop w:val="9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2125997">
                  <w:marLeft w:val="0"/>
                  <w:marRight w:val="0"/>
                  <w:marTop w:val="0"/>
                  <w:marBottom w:val="150"/>
                  <w:divBdr>
                    <w:top w:val="single" w:sz="12" w:space="4" w:color="CCCCCC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  <w:divsChild>
                    <w:div w:id="1080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2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79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0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61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4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55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86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0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5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559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8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6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0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9626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9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52637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62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1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7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06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51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25357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0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69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2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9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Anticancer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Charlene</dc:creator>
  <cp:lastModifiedBy>ccooper</cp:lastModifiedBy>
  <cp:revision>3</cp:revision>
  <cp:lastPrinted>2015-04-24T12:20:00Z</cp:lastPrinted>
  <dcterms:created xsi:type="dcterms:W3CDTF">2017-02-21T20:31:00Z</dcterms:created>
  <dcterms:modified xsi:type="dcterms:W3CDTF">2017-02-21T20:32:00Z</dcterms:modified>
</cp:coreProperties>
</file>