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5D" w:rsidRPr="007F7845" w:rsidRDefault="0088106E" w:rsidP="007F7845">
      <w:pPr>
        <w:widowControl/>
        <w:spacing w:before="100" w:beforeAutospacing="1" w:after="100" w:afterAutospacing="1" w:line="175" w:lineRule="atLeast"/>
        <w:jc w:val="center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b/>
          <w:color w:val="000000"/>
          <w:kern w:val="0"/>
          <w:sz w:val="24"/>
          <w:szCs w:val="24"/>
        </w:rPr>
        <w:t>Supplemental Table 2</w:t>
      </w:r>
      <w:r w:rsidR="007F7845" w:rsidRPr="007F7845">
        <w:rPr>
          <w:rFonts w:ascii="Times New Roman" w:eastAsia="微软雅黑" w:hAnsi="Times New Roman" w:cs="Times New Roman"/>
          <w:b/>
          <w:color w:val="000000"/>
          <w:kern w:val="0"/>
          <w:sz w:val="24"/>
          <w:szCs w:val="24"/>
        </w:rPr>
        <w:t>.</w:t>
      </w:r>
      <w:r w:rsidR="00370506" w:rsidRPr="007F7845">
        <w:rPr>
          <w:rFonts w:ascii="Times New Roman" w:eastAsia="微软雅黑" w:hAnsi="Times New Roman" w:cs="Times New Roman"/>
          <w:b/>
          <w:color w:val="000000"/>
          <w:kern w:val="0"/>
          <w:sz w:val="24"/>
          <w:szCs w:val="24"/>
        </w:rPr>
        <w:t xml:space="preserve"> </w:t>
      </w:r>
      <w:bookmarkStart w:id="0" w:name="_GoBack"/>
      <w:r w:rsidR="00370506" w:rsidRPr="007F7845">
        <w:rPr>
          <w:rFonts w:ascii="Times New Roman" w:eastAsia="微软雅黑" w:hAnsi="Times New Roman" w:cs="Times New Roman"/>
          <w:b/>
          <w:color w:val="000000"/>
          <w:kern w:val="0"/>
          <w:sz w:val="24"/>
          <w:szCs w:val="24"/>
        </w:rPr>
        <w:t>Depth and coverage information of DFNA2</w:t>
      </w:r>
      <w:r w:rsidR="009D315D" w:rsidRPr="007F7845">
        <w:rPr>
          <w:rFonts w:ascii="Times New Roman" w:eastAsia="微软雅黑" w:hAnsi="Times New Roman" w:cs="Times New Roman"/>
          <w:b/>
          <w:color w:val="000000"/>
          <w:kern w:val="0"/>
          <w:sz w:val="24"/>
          <w:szCs w:val="24"/>
        </w:rPr>
        <w:t> </w:t>
      </w:r>
      <w:r w:rsidR="007F7845" w:rsidRPr="007F7845">
        <w:rPr>
          <w:rFonts w:ascii="Times New Roman" w:eastAsia="微软雅黑" w:hAnsi="Times New Roman" w:cs="Times New Roman"/>
          <w:b/>
          <w:color w:val="000000"/>
          <w:kern w:val="0"/>
          <w:sz w:val="24"/>
          <w:szCs w:val="24"/>
        </w:rPr>
        <w:t>locus in NGS</w:t>
      </w:r>
      <w:bookmarkEnd w:id="0"/>
    </w:p>
    <w:tbl>
      <w:tblPr>
        <w:tblpPr w:leftFromText="180" w:rightFromText="180" w:vertAnchor="page" w:horzAnchor="margin" w:tblpY="2881"/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380"/>
        <w:gridCol w:w="1500"/>
        <w:gridCol w:w="1500"/>
        <w:gridCol w:w="1500"/>
        <w:gridCol w:w="1500"/>
        <w:gridCol w:w="1500"/>
        <w:gridCol w:w="1500"/>
      </w:tblGrid>
      <w:tr w:rsidR="007F7845" w:rsidRPr="007F7845" w:rsidTr="007F7845">
        <w:trPr>
          <w:trHeight w:val="285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C60FA" w:rsidRDefault="007C60FA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C60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Ⅳ:8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C60FA" w:rsidRDefault="007C60FA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C60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Ⅴ:</w:t>
            </w:r>
            <w:r w:rsidR="007F7845" w:rsidRPr="007C60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C60FA" w:rsidRDefault="007C60FA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C60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Ⅴ:</w:t>
            </w:r>
            <w:r w:rsidR="007F7845" w:rsidRPr="007C60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C60FA" w:rsidRDefault="007C60FA" w:rsidP="007C60F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C60F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Ⅴ:5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C60FA" w:rsidRDefault="007C60FA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C60F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Ⅴ:7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C60FA" w:rsidRDefault="007C60FA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7C60F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Ⅵ:1</w:t>
            </w:r>
          </w:p>
        </w:tc>
      </w:tr>
      <w:tr w:rsidR="007F7845" w:rsidRPr="007F7845" w:rsidTr="007F7845">
        <w:trPr>
          <w:trHeight w:val="300"/>
        </w:trPr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KCNQ4-14exons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Exon_average_depth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50.32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54.00</w:t>
            </w:r>
          </w:p>
        </w:tc>
      </w:tr>
      <w:tr w:rsidR="007F7845" w:rsidRPr="007F7845" w:rsidTr="007F78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845" w:rsidRPr="007F7845" w:rsidRDefault="007F7845" w:rsidP="007F78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Exon_coverage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62.30%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64.60%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62.35%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61.35%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61.81%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62.96%</w:t>
            </w:r>
          </w:p>
        </w:tc>
      </w:tr>
      <w:tr w:rsidR="007F7845" w:rsidRPr="007F7845" w:rsidTr="007F7845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845" w:rsidRPr="007F7845" w:rsidTr="007F7845">
        <w:trPr>
          <w:trHeight w:val="300"/>
        </w:trPr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KCNQ4-exon6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Exon_average_depth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115.38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156.68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117.12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123.46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130.36</w:t>
            </w:r>
          </w:p>
        </w:tc>
      </w:tr>
      <w:tr w:rsidR="007F7845" w:rsidRPr="007F7845" w:rsidTr="007F78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845" w:rsidRPr="007F7845" w:rsidRDefault="007F7845" w:rsidP="007F78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Exon_coverage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7F7845" w:rsidRPr="007F7845" w:rsidTr="007F7845">
        <w:trPr>
          <w:trHeight w:val="300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7845" w:rsidRPr="007F7845" w:rsidTr="007F7845">
        <w:trPr>
          <w:trHeight w:val="300"/>
        </w:trPr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GJB3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Exon_average_depth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175.81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134.64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214.53</w:t>
            </w:r>
          </w:p>
        </w:tc>
      </w:tr>
      <w:tr w:rsidR="007F7845" w:rsidRPr="007F7845" w:rsidTr="007F78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845" w:rsidRPr="007F7845" w:rsidRDefault="007F7845" w:rsidP="007F784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Exon_coverage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99.73%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45" w:rsidRPr="007F7845" w:rsidRDefault="007F7845" w:rsidP="007F784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F784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9D315D" w:rsidRPr="007F7845" w:rsidRDefault="009D315D" w:rsidP="009D315D">
      <w:pPr>
        <w:widowControl/>
        <w:spacing w:before="100" w:beforeAutospacing="1" w:after="100" w:afterAutospacing="1" w:line="17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F7845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 </w:t>
      </w:r>
    </w:p>
    <w:p w:rsidR="00760A61" w:rsidRDefault="00760A61"/>
    <w:sectPr w:rsidR="00760A61" w:rsidSect="009D31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15" w:rsidRDefault="00C87015" w:rsidP="009D315D">
      <w:r>
        <w:separator/>
      </w:r>
    </w:p>
  </w:endnote>
  <w:endnote w:type="continuationSeparator" w:id="0">
    <w:p w:rsidR="00C87015" w:rsidRDefault="00C87015" w:rsidP="009D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15" w:rsidRDefault="00C87015" w:rsidP="009D315D">
      <w:r>
        <w:separator/>
      </w:r>
    </w:p>
  </w:footnote>
  <w:footnote w:type="continuationSeparator" w:id="0">
    <w:p w:rsidR="00C87015" w:rsidRDefault="00C87015" w:rsidP="009D3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73"/>
    <w:rsid w:val="00370506"/>
    <w:rsid w:val="003D33B6"/>
    <w:rsid w:val="004311F2"/>
    <w:rsid w:val="00760A61"/>
    <w:rsid w:val="007C60FA"/>
    <w:rsid w:val="007F7845"/>
    <w:rsid w:val="0088106E"/>
    <w:rsid w:val="009260B0"/>
    <w:rsid w:val="009D315D"/>
    <w:rsid w:val="00C87015"/>
    <w:rsid w:val="00E3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1302C-0E03-44CE-9C08-DBBDF54E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y</dc:creator>
  <cp:keywords/>
  <dc:description/>
  <cp:lastModifiedBy>acer</cp:lastModifiedBy>
  <cp:revision>5</cp:revision>
  <dcterms:created xsi:type="dcterms:W3CDTF">2016-12-18T07:13:00Z</dcterms:created>
  <dcterms:modified xsi:type="dcterms:W3CDTF">2017-02-02T11:02:00Z</dcterms:modified>
</cp:coreProperties>
</file>