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80" w:rsidRPr="00AC03BB" w:rsidRDefault="004E32CA">
      <w:pPr>
        <w:rPr>
          <w:rFonts w:eastAsia="BiauKai"/>
          <w:b/>
          <w:color w:val="000000" w:themeColor="text1"/>
          <w:lang w:val="en-GB"/>
        </w:rPr>
      </w:pPr>
      <w:r w:rsidRPr="00AC03BB">
        <w:rPr>
          <w:b/>
          <w:color w:val="000000" w:themeColor="text1"/>
          <w:lang w:val="en-GB"/>
        </w:rPr>
        <w:t xml:space="preserve">Table </w:t>
      </w:r>
      <w:r w:rsidR="007C4A59">
        <w:rPr>
          <w:b/>
          <w:color w:val="000000" w:themeColor="text1"/>
          <w:lang w:val="en-GB"/>
        </w:rPr>
        <w:t>S</w:t>
      </w:r>
      <w:r w:rsidRPr="00AC03BB">
        <w:rPr>
          <w:b/>
          <w:color w:val="000000" w:themeColor="text1"/>
          <w:lang w:val="en-GB"/>
        </w:rPr>
        <w:t>1</w:t>
      </w:r>
      <w:r w:rsidRPr="00161806">
        <w:rPr>
          <w:color w:val="000000" w:themeColor="text1"/>
          <w:lang w:val="en-GB"/>
        </w:rPr>
        <w:t xml:space="preserve"> </w:t>
      </w:r>
      <w:r w:rsidR="00FB0F9D">
        <w:rPr>
          <w:color w:val="000000"/>
        </w:rPr>
        <w:t xml:space="preserve">Raw data </w:t>
      </w:r>
      <w:r w:rsidR="007D231A">
        <w:rPr>
          <w:color w:val="000000"/>
        </w:rPr>
        <w:t>on</w:t>
      </w:r>
      <w:r w:rsidR="00FB0F9D" w:rsidRPr="00DA1C95">
        <w:rPr>
          <w:color w:val="000000"/>
        </w:rPr>
        <w:t xml:space="preserve"> copy numbers and methylation ratios</w:t>
      </w:r>
      <w:r w:rsidR="00FB0F9D" w:rsidRPr="00DA1C95">
        <w:rPr>
          <w:color w:val="000000"/>
          <w:lang w:val="en-GB"/>
        </w:rPr>
        <w:t xml:space="preserve"> of the 15q11 </w:t>
      </w:r>
      <w:r w:rsidR="00FB0F9D" w:rsidRPr="00DA1C95">
        <w:rPr>
          <w:i/>
          <w:color w:val="000000"/>
          <w:lang w:val="en-GB"/>
        </w:rPr>
        <w:t>SNRPN,</w:t>
      </w:r>
      <w:r w:rsidR="00FB0F9D" w:rsidRPr="00DA1C95">
        <w:rPr>
          <w:color w:val="000000"/>
          <w:lang w:val="en-GB"/>
        </w:rPr>
        <w:t xml:space="preserve"> 11p15 KvDMR and H19DMR probes in </w:t>
      </w:r>
      <w:r w:rsidR="00FB0F9D" w:rsidRPr="00834523">
        <w:t>matu</w:t>
      </w:r>
      <w:r w:rsidR="005436F7">
        <w:t>re cystic teratomas of the ovaries</w:t>
      </w:r>
      <w:bookmarkStart w:id="0" w:name="_GoBack"/>
      <w:bookmarkEnd w:id="0"/>
    </w:p>
    <w:tbl>
      <w:tblPr>
        <w:tblW w:w="8907" w:type="dxa"/>
        <w:tblInd w:w="-11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268"/>
        <w:gridCol w:w="1819"/>
        <w:gridCol w:w="1418"/>
        <w:gridCol w:w="283"/>
        <w:gridCol w:w="1701"/>
        <w:gridCol w:w="1418"/>
      </w:tblGrid>
      <w:tr w:rsidR="00122655" w:rsidRPr="00AC03BB" w:rsidTr="00122655">
        <w:trPr>
          <w:trHeight w:val="898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55" w:rsidRPr="006831DD" w:rsidRDefault="00122655" w:rsidP="00683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iauKai"/>
                <w:b/>
                <w:color w:val="000000" w:themeColor="text1"/>
                <w:lang w:val="en-GB"/>
              </w:rPr>
            </w:pPr>
            <w:r w:rsidRPr="006831DD">
              <w:rPr>
                <w:b/>
                <w:color w:val="000000"/>
              </w:rPr>
              <w:t>Right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655" w:rsidRDefault="00122655" w:rsidP="00C4088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55" w:rsidRPr="006831DD" w:rsidRDefault="00122655" w:rsidP="00683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31DD">
              <w:rPr>
                <w:b/>
                <w:color w:val="000000"/>
              </w:rPr>
              <w:t>Left</w:t>
            </w:r>
          </w:p>
        </w:tc>
      </w:tr>
      <w:tr w:rsidR="00122655" w:rsidRPr="00AC03BB" w:rsidTr="00122655">
        <w:trPr>
          <w:trHeight w:val="59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rFonts w:eastAsia="BiauKai"/>
                <w:b/>
                <w:color w:val="000000" w:themeColor="text1"/>
                <w:lang w:val="en-GB"/>
              </w:rPr>
            </w:pPr>
            <w:r w:rsidRPr="00AC03BB">
              <w:rPr>
                <w:rFonts w:eastAsia="BiauKai"/>
                <w:b/>
                <w:color w:val="000000" w:themeColor="text1"/>
                <w:lang w:val="en-GB"/>
              </w:rPr>
              <w:t>Gene Loci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rFonts w:eastAsia="BiauKai"/>
                <w:b/>
                <w:color w:val="000000" w:themeColor="text1"/>
                <w:lang w:val="en-GB"/>
              </w:rPr>
            </w:pPr>
            <w:r w:rsidRPr="00DA1C95">
              <w:rPr>
                <w:color w:val="000000"/>
              </w:rPr>
              <w:t>Copy No. Ratio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rFonts w:eastAsia="BiauKai"/>
                <w:b/>
                <w:color w:val="000000" w:themeColor="text1"/>
                <w:lang w:val="en-GB"/>
              </w:rPr>
            </w:pPr>
            <w:r w:rsidRPr="00DA1C95">
              <w:rPr>
                <w:color w:val="000000"/>
              </w:rPr>
              <w:t>Met. Ratio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55" w:rsidRPr="00AC03BB" w:rsidRDefault="00122655" w:rsidP="00977A5D">
            <w:pPr>
              <w:widowControl w:val="0"/>
              <w:autoSpaceDE w:val="0"/>
              <w:autoSpaceDN w:val="0"/>
              <w:adjustRightInd w:val="0"/>
              <w:rPr>
                <w:rFonts w:eastAsia="BiauKai"/>
                <w:b/>
                <w:color w:val="000000" w:themeColor="text1"/>
                <w:lang w:val="en-GB"/>
              </w:rPr>
            </w:pPr>
            <w:r w:rsidRPr="00AC03BB">
              <w:rPr>
                <w:color w:val="000000" w:themeColor="text1"/>
              </w:rPr>
              <w:t xml:space="preserve">% </w:t>
            </w:r>
            <w:r w:rsidR="00977A5D">
              <w:rPr>
                <w:color w:val="000000" w:themeColor="text1"/>
              </w:rPr>
              <w:t>M</w:t>
            </w:r>
            <w:r w:rsidRPr="00AC03BB">
              <w:rPr>
                <w:color w:val="000000" w:themeColor="text1"/>
              </w:rPr>
              <w:t>ethylation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A1C95">
              <w:rPr>
                <w:color w:val="000000"/>
              </w:rPr>
              <w:t>Met. Ratio</w:t>
            </w:r>
          </w:p>
        </w:tc>
      </w:tr>
      <w:tr w:rsidR="00122655" w:rsidRPr="00AC03BB" w:rsidTr="00122655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A1C95">
              <w:rPr>
                <w:b/>
                <w:i/>
                <w:color w:val="000000"/>
              </w:rPr>
              <w:t>SNRPN</w:t>
            </w:r>
            <w:r w:rsidRPr="00DA1C95">
              <w:rPr>
                <w:b/>
                <w:color w:val="000000"/>
              </w:rPr>
              <w:t xml:space="preserve"> Region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22655" w:rsidRPr="00AC03BB" w:rsidTr="00122655">
        <w:trPr>
          <w:trHeight w:val="6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22655" w:rsidP="000A2F61">
            <w:pPr>
              <w:widowControl w:val="0"/>
              <w:autoSpaceDE w:val="0"/>
              <w:autoSpaceDN w:val="0"/>
              <w:adjustRightInd w:val="0"/>
              <w:ind w:leftChars="100" w:left="240"/>
              <w:rPr>
                <w:color w:val="000000" w:themeColor="text1"/>
              </w:rPr>
            </w:pPr>
            <w:r w:rsidRPr="006831DD">
              <w:rPr>
                <w:color w:val="000000" w:themeColor="text1"/>
              </w:rPr>
              <w:t>250_SNRPN CpG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0.977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C23D0C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C23D0C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0.818</w:t>
            </w:r>
          </w:p>
        </w:tc>
      </w:tr>
      <w:tr w:rsidR="00122655" w:rsidRPr="00AC03BB" w:rsidTr="001226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22655" w:rsidP="000A2F61">
            <w:pPr>
              <w:widowControl w:val="0"/>
              <w:autoSpaceDE w:val="0"/>
              <w:autoSpaceDN w:val="0"/>
              <w:adjustRightInd w:val="0"/>
              <w:ind w:leftChars="100" w:left="240"/>
              <w:rPr>
                <w:color w:val="000000" w:themeColor="text1"/>
              </w:rPr>
            </w:pPr>
            <w:r w:rsidRPr="006831DD">
              <w:rPr>
                <w:color w:val="000000" w:themeColor="text1"/>
              </w:rPr>
              <w:t>178_SNRPN CpG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0.902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C23D0C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C23D0C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0.749</w:t>
            </w:r>
          </w:p>
        </w:tc>
      </w:tr>
      <w:tr w:rsidR="00122655" w:rsidRPr="00AC03BB" w:rsidTr="001226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22655" w:rsidP="000A2F61">
            <w:pPr>
              <w:widowControl w:val="0"/>
              <w:autoSpaceDE w:val="0"/>
              <w:autoSpaceDN w:val="0"/>
              <w:adjustRightInd w:val="0"/>
              <w:ind w:leftChars="100" w:left="240"/>
              <w:rPr>
                <w:color w:val="000000" w:themeColor="text1"/>
              </w:rPr>
            </w:pPr>
            <w:r w:rsidRPr="006831DD">
              <w:rPr>
                <w:color w:val="000000" w:themeColor="text1"/>
              </w:rPr>
              <w:t>190_SNRPN CpG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0.760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C23D0C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C23D0C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0.592</w:t>
            </w:r>
          </w:p>
        </w:tc>
      </w:tr>
      <w:tr w:rsidR="00122655" w:rsidRPr="00AC03BB" w:rsidTr="00122655">
        <w:trPr>
          <w:trHeight w:val="8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22655" w:rsidP="000A2F61">
            <w:pPr>
              <w:widowControl w:val="0"/>
              <w:autoSpaceDE w:val="0"/>
              <w:autoSpaceDN w:val="0"/>
              <w:adjustRightInd w:val="0"/>
              <w:ind w:leftChars="100" w:left="240"/>
              <w:rPr>
                <w:color w:val="000000" w:themeColor="text1"/>
              </w:rPr>
            </w:pPr>
            <w:r w:rsidRPr="006831DD">
              <w:rPr>
                <w:color w:val="000000" w:themeColor="text1"/>
              </w:rPr>
              <w:t>142_SNRPN CpG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0.893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C23D0C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C23D0C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0.542</w:t>
            </w:r>
          </w:p>
        </w:tc>
      </w:tr>
      <w:tr w:rsidR="00122655" w:rsidRPr="00AC03BB" w:rsidTr="001226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A1C95">
              <w:rPr>
                <w:b/>
                <w:color w:val="000000"/>
              </w:rPr>
              <w:t>KvDMR Region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22655" w:rsidRPr="00AC03BB" w:rsidTr="00122655">
        <w:trPr>
          <w:trHeight w:val="599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22655" w:rsidP="000A2F61">
            <w:pPr>
              <w:widowControl w:val="0"/>
              <w:autoSpaceDE w:val="0"/>
              <w:autoSpaceDN w:val="0"/>
              <w:adjustRightInd w:val="0"/>
              <w:ind w:leftChars="100" w:left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141_KvDMR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655" w:rsidRPr="00AC03BB" w:rsidRDefault="0054078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0.900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54078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0143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22655" w:rsidRPr="00AC03BB" w:rsidRDefault="000143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0.555</w:t>
            </w:r>
          </w:p>
        </w:tc>
      </w:tr>
      <w:tr w:rsidR="00122655" w:rsidRPr="00AC03BB" w:rsidTr="00122655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22655" w:rsidP="000A2F61">
            <w:pPr>
              <w:widowControl w:val="0"/>
              <w:autoSpaceDE w:val="0"/>
              <w:autoSpaceDN w:val="0"/>
              <w:adjustRightInd w:val="0"/>
              <w:ind w:leftChars="100" w:left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166_KvDMR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655" w:rsidRPr="00AC03BB" w:rsidRDefault="0054078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0.882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54078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0143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2655" w:rsidRPr="00AC03BB" w:rsidRDefault="000143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0.499</w:t>
            </w:r>
          </w:p>
        </w:tc>
      </w:tr>
      <w:tr w:rsidR="00122655" w:rsidRPr="00AC03BB" w:rsidTr="00122655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22655" w:rsidP="000A2F61">
            <w:pPr>
              <w:widowControl w:val="0"/>
              <w:autoSpaceDE w:val="0"/>
              <w:autoSpaceDN w:val="0"/>
              <w:adjustRightInd w:val="0"/>
              <w:ind w:leftChars="100" w:left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274_KvDMR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655" w:rsidRPr="00AC03BB" w:rsidRDefault="0054078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0.786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54078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55" w:rsidRPr="00AC03BB" w:rsidRDefault="000143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2655" w:rsidRPr="00AC03BB" w:rsidRDefault="000143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0.485</w:t>
            </w:r>
          </w:p>
        </w:tc>
      </w:tr>
      <w:tr w:rsidR="00122655" w:rsidRPr="00AC03BB" w:rsidTr="00AD5943"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22655" w:rsidP="000A2F61">
            <w:pPr>
              <w:widowControl w:val="0"/>
              <w:autoSpaceDE w:val="0"/>
              <w:autoSpaceDN w:val="0"/>
              <w:adjustRightInd w:val="0"/>
              <w:ind w:leftChars="100" w:left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393_KvDMR</w:t>
            </w:r>
            <w:r w:rsidRPr="00AC03BB">
              <w:rPr>
                <w:color w:val="000000" w:themeColor="text1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22655" w:rsidRPr="00AC03BB" w:rsidRDefault="0054078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54078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655" w:rsidRPr="00AC03BB" w:rsidRDefault="000143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22655" w:rsidRPr="00AC03BB" w:rsidRDefault="000143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0.576</w:t>
            </w:r>
          </w:p>
        </w:tc>
      </w:tr>
      <w:tr w:rsidR="00AD5943" w:rsidRPr="00AC03BB" w:rsidTr="00AD5943">
        <w:trPr>
          <w:trHeight w:val="61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D5943" w:rsidRPr="00AC03BB" w:rsidRDefault="00AD594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A1C95">
              <w:rPr>
                <w:b/>
                <w:color w:val="000000"/>
              </w:rPr>
              <w:t>H19DMR Region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5943" w:rsidRPr="00AC03BB" w:rsidRDefault="00AD594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5943" w:rsidRPr="00AC03BB" w:rsidRDefault="00AD594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5943" w:rsidRPr="00AC03BB" w:rsidRDefault="00AD594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943" w:rsidRPr="00AC03BB" w:rsidRDefault="00AD594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AD5943" w:rsidRPr="00AC03BB" w:rsidRDefault="00AD594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D5943" w:rsidRPr="00AC03BB" w:rsidTr="00AD5943">
        <w:trPr>
          <w:trHeight w:val="61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D5943" w:rsidRPr="00AC03BB" w:rsidRDefault="00172851" w:rsidP="00172851">
            <w:pPr>
              <w:widowControl w:val="0"/>
              <w:autoSpaceDE w:val="0"/>
              <w:autoSpaceDN w:val="0"/>
              <w:adjustRightInd w:val="0"/>
              <w:ind w:leftChars="100" w:left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135_H19DMR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5943" w:rsidRPr="00AC03BB" w:rsidRDefault="00172851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0.807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5943" w:rsidRPr="00AC03BB" w:rsidRDefault="00172851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5943" w:rsidRPr="00AC03BB" w:rsidRDefault="00AD594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943" w:rsidRPr="00AC03BB" w:rsidRDefault="00363D6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AD5943" w:rsidRPr="00AC03BB" w:rsidRDefault="00363D6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0.515</w:t>
            </w:r>
          </w:p>
        </w:tc>
      </w:tr>
      <w:tr w:rsidR="00AD5943" w:rsidRPr="00AC03BB" w:rsidTr="00AD5943">
        <w:trPr>
          <w:trHeight w:val="61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D5943" w:rsidRPr="00AC03BB" w:rsidRDefault="00172851" w:rsidP="00172851">
            <w:pPr>
              <w:widowControl w:val="0"/>
              <w:autoSpaceDE w:val="0"/>
              <w:autoSpaceDN w:val="0"/>
              <w:adjustRightInd w:val="0"/>
              <w:ind w:leftChars="100" w:left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184_H19DMR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5943" w:rsidRPr="00AC03BB" w:rsidRDefault="00172851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0.870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5943" w:rsidRPr="00AC03BB" w:rsidRDefault="00172851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5943" w:rsidRPr="00AC03BB" w:rsidRDefault="00AD594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943" w:rsidRPr="00AC03BB" w:rsidRDefault="00363D6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AD5943" w:rsidRPr="00AC03BB" w:rsidRDefault="00363D6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0.496</w:t>
            </w:r>
          </w:p>
        </w:tc>
      </w:tr>
      <w:tr w:rsidR="00AD5943" w:rsidRPr="00AC03BB" w:rsidTr="00AD5943">
        <w:trPr>
          <w:trHeight w:val="61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D5943" w:rsidRPr="00AC03BB" w:rsidRDefault="00172851" w:rsidP="00172851">
            <w:pPr>
              <w:widowControl w:val="0"/>
              <w:autoSpaceDE w:val="0"/>
              <w:autoSpaceDN w:val="0"/>
              <w:adjustRightInd w:val="0"/>
              <w:ind w:leftChars="100" w:left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238_H19DMR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5943" w:rsidRPr="00AC03BB" w:rsidRDefault="00172851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0.905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5943" w:rsidRPr="00AC03BB" w:rsidRDefault="00172851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5943" w:rsidRPr="00AC03BB" w:rsidRDefault="00AD594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943" w:rsidRPr="00AC03BB" w:rsidRDefault="00363D6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AD5943" w:rsidRPr="00AC03BB" w:rsidRDefault="00363D6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0.565</w:t>
            </w:r>
          </w:p>
        </w:tc>
      </w:tr>
      <w:tr w:rsidR="00122655" w:rsidRPr="00AC03BB" w:rsidTr="00172851">
        <w:trPr>
          <w:trHeight w:val="617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72851" w:rsidP="00172851">
            <w:pPr>
              <w:widowControl w:val="0"/>
              <w:autoSpaceDE w:val="0"/>
              <w:autoSpaceDN w:val="0"/>
              <w:adjustRightInd w:val="0"/>
              <w:ind w:leftChars="100" w:left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301_H19DMR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22655" w:rsidRPr="00AC03BB" w:rsidRDefault="00172851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0.954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55" w:rsidRPr="00AC03BB" w:rsidRDefault="00172851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0.333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55" w:rsidRPr="00AC03BB" w:rsidRDefault="00122655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655" w:rsidRPr="00AC03BB" w:rsidRDefault="00363D6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22655" w:rsidRPr="00AC03BB" w:rsidRDefault="00363D63" w:rsidP="00B733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0.641</w:t>
            </w:r>
          </w:p>
        </w:tc>
      </w:tr>
    </w:tbl>
    <w:p w:rsidR="00BD1DCB" w:rsidRPr="00AC03BB" w:rsidRDefault="00BD1DCB">
      <w:pPr>
        <w:rPr>
          <w:color w:val="000000" w:themeColor="text1"/>
        </w:rPr>
      </w:pPr>
    </w:p>
    <w:sectPr w:rsidR="00BD1DCB" w:rsidRPr="00AC03BB" w:rsidSect="00336C1C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Arial Unicode MS"/>
    <w:charset w:val="88"/>
    <w:family w:val="auto"/>
    <w:pitch w:val="variable"/>
    <w:sig w:usb0="00000000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48"/>
  </w:docVars>
  <w:rsids>
    <w:rsidRoot w:val="004E32CA"/>
    <w:rsid w:val="00014355"/>
    <w:rsid w:val="000536D7"/>
    <w:rsid w:val="0005564F"/>
    <w:rsid w:val="000A2F61"/>
    <w:rsid w:val="00122655"/>
    <w:rsid w:val="00161806"/>
    <w:rsid w:val="00172851"/>
    <w:rsid w:val="00336C1C"/>
    <w:rsid w:val="00363D63"/>
    <w:rsid w:val="00484006"/>
    <w:rsid w:val="004D659A"/>
    <w:rsid w:val="004E32CA"/>
    <w:rsid w:val="00540785"/>
    <w:rsid w:val="005436F7"/>
    <w:rsid w:val="005B1B42"/>
    <w:rsid w:val="00633610"/>
    <w:rsid w:val="006831DD"/>
    <w:rsid w:val="007C4A59"/>
    <w:rsid w:val="007D231A"/>
    <w:rsid w:val="00832FC6"/>
    <w:rsid w:val="0095065D"/>
    <w:rsid w:val="00977A5D"/>
    <w:rsid w:val="00AC03BB"/>
    <w:rsid w:val="00AD5943"/>
    <w:rsid w:val="00B0310A"/>
    <w:rsid w:val="00B05207"/>
    <w:rsid w:val="00BD1DCB"/>
    <w:rsid w:val="00C23D0C"/>
    <w:rsid w:val="00C37F23"/>
    <w:rsid w:val="00C40880"/>
    <w:rsid w:val="00F03599"/>
    <w:rsid w:val="00FB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CA"/>
    <w:pPr>
      <w:spacing w:line="480" w:lineRule="auto"/>
    </w:pPr>
    <w:rPr>
      <w:rFonts w:ascii="Times New Roman" w:eastAsia="PMingLiU" w:hAnsi="Times New Roman" w:cs="Times New Roman"/>
      <w:noProof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115</Words>
  <Characters>623</Characters>
  <Application>Microsoft Office Word</Application>
  <DocSecurity>0</DocSecurity>
  <Lines>124</Lines>
  <Paragraphs>81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CBNODADO</cp:lastModifiedBy>
  <cp:revision>26</cp:revision>
  <cp:lastPrinted>2015-12-30T01:17:00Z</cp:lastPrinted>
  <dcterms:created xsi:type="dcterms:W3CDTF">2015-12-30T01:16:00Z</dcterms:created>
  <dcterms:modified xsi:type="dcterms:W3CDTF">2017-03-08T14:34:00Z</dcterms:modified>
</cp:coreProperties>
</file>