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BD" w:rsidRDefault="0068586E">
      <w:r>
        <w:rPr>
          <w:rFonts w:hint="eastAsia"/>
        </w:rPr>
        <w:t>Table S</w:t>
      </w:r>
      <w:r w:rsidR="00715258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 xml:space="preserve"> </w:t>
      </w:r>
      <w:r w:rsidR="0023314B">
        <w:t>The</w:t>
      </w:r>
      <w:r w:rsidR="0023314B">
        <w:rPr>
          <w:rFonts w:hint="eastAsia"/>
        </w:rPr>
        <w:t xml:space="preserve"> SNP </w:t>
      </w:r>
      <w:r w:rsidR="0023314B">
        <w:t>information</w:t>
      </w:r>
      <w:r w:rsidR="0023314B">
        <w:rPr>
          <w:rFonts w:hint="eastAsia"/>
        </w:rPr>
        <w:t xml:space="preserve"> </w:t>
      </w:r>
      <w:r w:rsidR="00755B1B">
        <w:rPr>
          <w:rFonts w:hint="eastAsia"/>
        </w:rPr>
        <w:t xml:space="preserve">for each </w:t>
      </w:r>
      <w:proofErr w:type="spellStart"/>
      <w:r w:rsidR="00755B1B">
        <w:rPr>
          <w:rFonts w:hint="eastAsia"/>
        </w:rPr>
        <w:t>orchardgrass</w:t>
      </w:r>
      <w:proofErr w:type="spellEnd"/>
      <w:r w:rsidR="00755B1B">
        <w:rPr>
          <w:rFonts w:hint="eastAsia"/>
        </w:rPr>
        <w:t xml:space="preserve"> accession</w:t>
      </w:r>
      <w:r w:rsidR="0023314B">
        <w:rPr>
          <w:rFonts w:hint="eastAsia"/>
        </w:rPr>
        <w:t>.</w:t>
      </w:r>
    </w:p>
    <w:tbl>
      <w:tblPr>
        <w:tblW w:w="4504" w:type="pct"/>
        <w:tblLook w:val="04A0" w:firstRow="1" w:lastRow="0" w:firstColumn="1" w:lastColumn="0" w:noHBand="0" w:noVBand="1"/>
      </w:tblPr>
      <w:tblGrid>
        <w:gridCol w:w="905"/>
        <w:gridCol w:w="1803"/>
        <w:gridCol w:w="1296"/>
        <w:gridCol w:w="1887"/>
        <w:gridCol w:w="1786"/>
      </w:tblGrid>
      <w:tr w:rsidR="00D9765E" w:rsidRPr="00750BC7" w:rsidTr="00D9765E">
        <w:trPr>
          <w:trHeight w:val="270"/>
        </w:trPr>
        <w:tc>
          <w:tcPr>
            <w:tcW w:w="58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Number</w:t>
            </w:r>
          </w:p>
        </w:tc>
        <w:tc>
          <w:tcPr>
            <w:tcW w:w="117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Accession name</w:t>
            </w:r>
          </w:p>
        </w:tc>
        <w:tc>
          <w:tcPr>
            <w:tcW w:w="84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SNP</w:t>
            </w:r>
            <w:r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number</w:t>
            </w:r>
          </w:p>
        </w:tc>
        <w:tc>
          <w:tcPr>
            <w:tcW w:w="122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Integrity</w:t>
            </w:r>
          </w:p>
        </w:tc>
        <w:tc>
          <w:tcPr>
            <w:tcW w:w="116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proofErr w:type="spellStart"/>
            <w:r w:rsidRPr="00750BC7">
              <w:rPr>
                <w:color w:val="000000"/>
              </w:rPr>
              <w:t>Heter</w:t>
            </w:r>
            <w:proofErr w:type="spellEnd"/>
            <w:r w:rsidRPr="00750BC7">
              <w:rPr>
                <w:color w:val="000000"/>
              </w:rPr>
              <w:t xml:space="preserve"> ratio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01819-6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423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911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18.35%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6.89%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01824-2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391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853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16.96%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6.62%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02122-5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405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889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17.57%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7.19%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231469-1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419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701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18.17%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7.68%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2410-2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452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395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19.58%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7.71%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2410-6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458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769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19.86%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7.86%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2410-7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429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331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18.58%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6.80%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287804-1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389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242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16.85%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6.48%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287804-2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435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206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18.84%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6.72%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287804-3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460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040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19.91%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7.44%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287804-4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444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532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19.24%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7.55%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287804-5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445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443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19.28%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7.01%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287804-8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416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702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18.04%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6.97%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292587-1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367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308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15.90%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8.37%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302884-3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402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041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17.40%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6.06%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308794-1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342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951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14.84%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5.93%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308794-2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403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784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17.48%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6.07%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308794-3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392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420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16.98%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8.58%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308794-5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389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115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16.84%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7.29%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308794-7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399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126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17.27%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5.89%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308794-8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403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949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17.48%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6.97%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325293-2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415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827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18</w:t>
            </w:r>
            <w:r w:rsidR="00FC4D22">
              <w:rPr>
                <w:rFonts w:hint="eastAsia"/>
                <w:color w:val="000000"/>
              </w:rPr>
              <w:t>.00</w:t>
            </w:r>
            <w:r w:rsidRPr="00750BC7">
              <w:rPr>
                <w:color w:val="000000"/>
              </w:rPr>
              <w:t>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7.38%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325293-4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470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184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20.35%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7.40%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325293-5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397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202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17.19%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6.54%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325293-6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381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054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16.49%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6.56%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325293-7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408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074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17.66%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6.99%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325293-8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377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440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16.34%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7.25%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578635-7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343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534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14.87%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8.59%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578635-8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383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346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16.59%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7.30%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79-118-2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462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332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20.01%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9.59%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proofErr w:type="spellStart"/>
            <w:r w:rsidRPr="00750BC7">
              <w:rPr>
                <w:color w:val="000000"/>
              </w:rPr>
              <w:t>woronowii</w:t>
            </w:r>
            <w:proofErr w:type="spellEnd"/>
            <w:r w:rsidRPr="00750BC7">
              <w:rPr>
                <w:color w:val="000000"/>
              </w:rPr>
              <w:t>(H12)-3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457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108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19.79%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7.65%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proofErr w:type="spellStart"/>
            <w:r w:rsidRPr="00750BC7">
              <w:rPr>
                <w:color w:val="000000"/>
              </w:rPr>
              <w:t>woronowii</w:t>
            </w:r>
            <w:proofErr w:type="spellEnd"/>
            <w:r w:rsidRPr="00750BC7">
              <w:rPr>
                <w:color w:val="000000"/>
              </w:rPr>
              <w:t>(H12)-4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436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028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18.87%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6.93%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33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proofErr w:type="spellStart"/>
            <w:r w:rsidRPr="00750BC7">
              <w:rPr>
                <w:color w:val="000000"/>
              </w:rPr>
              <w:t>woronowii</w:t>
            </w:r>
            <w:proofErr w:type="spellEnd"/>
            <w:r w:rsidRPr="00750BC7">
              <w:rPr>
                <w:color w:val="000000"/>
              </w:rPr>
              <w:t>(H12)-7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426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911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18.48%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7.63%</w:t>
            </w:r>
          </w:p>
        </w:tc>
      </w:tr>
      <w:tr w:rsidR="00D9765E" w:rsidRPr="00750BC7" w:rsidTr="00D9765E">
        <w:trPr>
          <w:trHeight w:val="270"/>
        </w:trPr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Total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750BC7">
              <w:rPr>
                <w:color w:val="000000"/>
              </w:rPr>
              <w:t>2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309</w:t>
            </w:r>
            <w:r w:rsidR="00F70DCB">
              <w:rPr>
                <w:rFonts w:hint="eastAsia"/>
                <w:color w:val="000000"/>
              </w:rPr>
              <w:t xml:space="preserve"> </w:t>
            </w:r>
            <w:r w:rsidRPr="00750BC7">
              <w:rPr>
                <w:color w:val="000000"/>
              </w:rPr>
              <w:t>777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65E" w:rsidRPr="00750BC7" w:rsidRDefault="00D9765E" w:rsidP="0068586E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</w:tr>
    </w:tbl>
    <w:p w:rsidR="00750BC7" w:rsidRDefault="00750BC7"/>
    <w:sectPr w:rsidR="00750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7A" w:rsidRDefault="00FB227A" w:rsidP="00750BC7">
      <w:pPr>
        <w:spacing w:line="240" w:lineRule="auto"/>
      </w:pPr>
      <w:r>
        <w:separator/>
      </w:r>
    </w:p>
  </w:endnote>
  <w:endnote w:type="continuationSeparator" w:id="0">
    <w:p w:rsidR="00FB227A" w:rsidRDefault="00FB227A" w:rsidP="00750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7A" w:rsidRDefault="00FB227A" w:rsidP="00750BC7">
      <w:pPr>
        <w:spacing w:line="240" w:lineRule="auto"/>
      </w:pPr>
      <w:r>
        <w:separator/>
      </w:r>
    </w:p>
  </w:footnote>
  <w:footnote w:type="continuationSeparator" w:id="0">
    <w:p w:rsidR="00FB227A" w:rsidRDefault="00FB227A" w:rsidP="00750B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8A"/>
    <w:rsid w:val="000A7580"/>
    <w:rsid w:val="000E6598"/>
    <w:rsid w:val="0010459D"/>
    <w:rsid w:val="00145309"/>
    <w:rsid w:val="00183900"/>
    <w:rsid w:val="0023314B"/>
    <w:rsid w:val="00333552"/>
    <w:rsid w:val="004B798A"/>
    <w:rsid w:val="0068586E"/>
    <w:rsid w:val="006A27BD"/>
    <w:rsid w:val="00715258"/>
    <w:rsid w:val="00750BC7"/>
    <w:rsid w:val="00755B1B"/>
    <w:rsid w:val="00772D83"/>
    <w:rsid w:val="00986BD7"/>
    <w:rsid w:val="00A821E0"/>
    <w:rsid w:val="00B33D0C"/>
    <w:rsid w:val="00D9765E"/>
    <w:rsid w:val="00DC40DB"/>
    <w:rsid w:val="00F70DCB"/>
    <w:rsid w:val="00FB227A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0"/>
    <w:pPr>
      <w:widowControl w:val="0"/>
      <w:adjustRightInd w:val="0"/>
      <w:snapToGrid w:val="0"/>
      <w:spacing w:line="300" w:lineRule="auto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Char"/>
    <w:qFormat/>
    <w:rsid w:val="000A7580"/>
    <w:pPr>
      <w:keepNext/>
      <w:keepLines/>
      <w:spacing w:line="360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7580"/>
    <w:pPr>
      <w:keepNext/>
      <w:keepLines/>
      <w:spacing w:line="360" w:lineRule="auto"/>
      <w:outlineLvl w:val="1"/>
    </w:pPr>
    <w:rPr>
      <w:rFonts w:ascii="Arial" w:eastAsia="黑体" w:hAnsi="Arial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7580"/>
    <w:rPr>
      <w:rFonts w:eastAsia="黑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7580"/>
    <w:rPr>
      <w:rFonts w:ascii="Arial" w:eastAsia="黑体" w:hAnsi="Arial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750BC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BC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0"/>
    <w:pPr>
      <w:widowControl w:val="0"/>
      <w:adjustRightInd w:val="0"/>
      <w:snapToGrid w:val="0"/>
      <w:spacing w:line="300" w:lineRule="auto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Char"/>
    <w:qFormat/>
    <w:rsid w:val="000A7580"/>
    <w:pPr>
      <w:keepNext/>
      <w:keepLines/>
      <w:spacing w:line="360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7580"/>
    <w:pPr>
      <w:keepNext/>
      <w:keepLines/>
      <w:spacing w:line="360" w:lineRule="auto"/>
      <w:outlineLvl w:val="1"/>
    </w:pPr>
    <w:rPr>
      <w:rFonts w:ascii="Arial" w:eastAsia="黑体" w:hAnsi="Arial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7580"/>
    <w:rPr>
      <w:rFonts w:eastAsia="黑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7580"/>
    <w:rPr>
      <w:rFonts w:ascii="Arial" w:eastAsia="黑体" w:hAnsi="Arial"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750BC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BC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2016-01-17T08:59:00Z</dcterms:created>
  <dcterms:modified xsi:type="dcterms:W3CDTF">2016-01-31T15:39:00Z</dcterms:modified>
</cp:coreProperties>
</file>