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FC" w:rsidRDefault="0019760C">
      <w:pPr>
        <w:pStyle w:val="1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Stoichiome</w:t>
      </w:r>
      <w:r w:rsidR="00B07A1E">
        <w:rPr>
          <w:rFonts w:ascii="Times New Roman" w:hAnsi="Times New Roman"/>
          <w:b/>
          <w:sz w:val="24"/>
          <w:szCs w:val="24"/>
        </w:rPr>
        <w:t>tric and carbon atom transition</w:t>
      </w:r>
      <w:r>
        <w:rPr>
          <w:rFonts w:ascii="Times New Roman" w:hAnsi="Times New Roman"/>
          <w:b/>
          <w:sz w:val="24"/>
          <w:szCs w:val="24"/>
        </w:rPr>
        <w:t xml:space="preserve"> model for </w:t>
      </w:r>
      <w:r>
        <w:rPr>
          <w:rFonts w:ascii="Times New Roman" w:hAnsi="Times New Roman" w:hint="eastAsia"/>
          <w:b/>
          <w:i/>
          <w:sz w:val="24"/>
          <w:szCs w:val="24"/>
        </w:rPr>
        <w:t xml:space="preserve">P. </w:t>
      </w:r>
      <w:proofErr w:type="spellStart"/>
      <w:r>
        <w:rPr>
          <w:rFonts w:ascii="Times New Roman" w:hAnsi="Times New Roman" w:hint="eastAsia"/>
          <w:b/>
          <w:i/>
          <w:sz w:val="24"/>
          <w:szCs w:val="24"/>
        </w:rPr>
        <w:t>pastoris</w:t>
      </w:r>
      <w:proofErr w:type="spellEnd"/>
    </w:p>
    <w:tbl>
      <w:tblPr>
        <w:tblStyle w:val="a6"/>
        <w:tblW w:w="852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7146"/>
      </w:tblGrid>
      <w:tr w:rsidR="00361BFC">
        <w:tc>
          <w:tcPr>
            <w:tcW w:w="1376" w:type="dxa"/>
            <w:tcBorders>
              <w:top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7146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Equation</w:t>
            </w:r>
          </w:p>
        </w:tc>
      </w:tr>
      <w:tr w:rsidR="00361BFC">
        <w:tc>
          <w:tcPr>
            <w:tcW w:w="1376" w:type="dxa"/>
            <w:tcBorders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upt_glucose</w:t>
            </w:r>
            <w:proofErr w:type="spellEnd"/>
          </w:p>
        </w:tc>
        <w:tc>
          <w:tcPr>
            <w:tcW w:w="7146" w:type="dxa"/>
            <w:tcBorders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GLC</w:t>
            </w:r>
            <w:r>
              <w:rPr>
                <w:rFonts w:ascii="Times New Roman" w:hAnsi="Times New Roman" w:hint="eastAsia"/>
                <w:sz w:val="24"/>
                <w:szCs w:val="24"/>
              </w:rPr>
              <w:t>.ex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 G</w:t>
            </w:r>
            <w:r>
              <w:rPr>
                <w:rFonts w:ascii="Times New Roman" w:hAnsi="Times New Roman" w:hint="eastAsia"/>
                <w:sz w:val="24"/>
                <w:szCs w:val="24"/>
              </w:rPr>
              <w:t>LC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emp1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hint="eastAsia"/>
                <w:sz w:val="24"/>
                <w:szCs w:val="24"/>
              </w:rPr>
              <w:t>LC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) + ATP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hint="eastAsia"/>
                <w:sz w:val="24"/>
                <w:szCs w:val="24"/>
              </w:rPr>
              <w:t>G6P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 + ADP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emp2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G6P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↔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F6P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F6P 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)+ ATP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↔ </w:t>
            </w:r>
            <w:r>
              <w:rPr>
                <w:rFonts w:ascii="Times New Roman" w:hAnsi="Times New Roman" w:hint="eastAsia"/>
                <w:sz w:val="24"/>
                <w:szCs w:val="24"/>
              </w:rPr>
              <w:t>FBP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</w:t>
            </w:r>
            <w:r>
              <w:rPr>
                <w:rFonts w:ascii="Times New Roman" w:hAnsi="Times New Roman" w:hint="eastAsia"/>
                <w:sz w:val="24"/>
                <w:szCs w:val="24"/>
              </w:rPr>
              <w:t>4a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FBP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DHAP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cba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 + GAP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emp4b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DHAP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) + NADH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GLYC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 + NAD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emp5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DHAP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↔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GAP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emp6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GAP 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+ NAD + ADP ↔ PGA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NADH + ATP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emp7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PGA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↔ PEP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emp8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ADP → PYR 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+ ATP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emp9a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PYR 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AcEt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CO2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(a)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emp9b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(ab) </w:t>
            </w:r>
            <w:r>
              <w:rPr>
                <w:rFonts w:ascii="Times New Roman" w:hAnsi="Times New Roman"/>
                <w:sz w:val="24"/>
                <w:szCs w:val="24"/>
              </w:rPr>
              <w:t>+ NADP → Ac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(ab)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NADPH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emp9c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AcEt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(ab) + NADH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EtOH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(ab) + NAD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ppp1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G6P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+ 2NADP </w:t>
            </w:r>
            <w:r>
              <w:rPr>
                <w:rFonts w:ascii="Times New Roman" w:hAnsi="Times New Roman"/>
                <w:sz w:val="24"/>
                <w:szCs w:val="24"/>
              </w:rPr>
              <w:t>→ RU5P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bcdef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CO2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(a) + 2NADPH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ppp2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RU5P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↔ XU5P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ppp3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RU5P 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↔ R5P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ta1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XU5P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↔ GAP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cde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EC2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(ab)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ta2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F6P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↔ E4P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EC2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(ab)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ta3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S7P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abcdefg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↔ R5P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cdefg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EC2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(ab)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tk1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F6P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↔ GAP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EC3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tk2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S7P 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abcdefg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↔ E4P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defg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EC3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tca1a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PYR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) + NAD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AcCoA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 + CO2 (a) + NADH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tca1b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PYR.m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 + NAD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AcCoA.m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CO2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(a) + NADH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tca2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AcCoA.m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(ab)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OAA.m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CIT.m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fedbac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tca3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CIT.m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ICIT.m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tca4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ICIT.m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+ NAD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AKG.m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CO2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(f) + NADH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tca5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AKG.m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+ NAD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SUCCoA.m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bcde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CO2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(a) + NADH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tca6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SUCCoA.m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+ ADP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SUC.m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(1/2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+ 1/2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dcba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+ ATP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tca7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SUC.m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(1/2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+ 1/2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dcba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 + NAD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FUM.m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(1/2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+ 1/2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dcba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+ NADH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tca8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FUM.m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(1/2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+ 1/2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dcba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tca9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+ NAD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OAA.m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 + NADH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OAA.m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+ ATP </w:t>
            </w:r>
            <w:r>
              <w:rPr>
                <w:rFonts w:ascii="Times New Roman" w:hAnsi="Times New Roman"/>
                <w:sz w:val="24"/>
                <w:szCs w:val="24"/>
              </w:rPr>
              <w:t>→ PEP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CO2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(d) + ADP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ana2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PYR.m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+ CO2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+ ATP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OAA.m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 + ADP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mc_pyr</w:t>
            </w:r>
            <w:proofErr w:type="spellEnd"/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PYR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↔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PYR.m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aa_ala</w:t>
            </w:r>
            <w:proofErr w:type="spellEnd"/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PYR.m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 ALA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aa_asp</w:t>
            </w:r>
            <w:proofErr w:type="spellEnd"/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OAA.m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GLU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efghi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↔ ASP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AKG.m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efghi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aa_glu</w:t>
            </w:r>
            <w:proofErr w:type="spellEnd"/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AKG.m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↔ GLU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aa_his</w:t>
            </w:r>
            <w:proofErr w:type="spellEnd"/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R5P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abcde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FTHF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(f)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GLU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ghijk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 HIS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edcbaf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AKG.m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ghijk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aa_gly1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 GLY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(ab) </w:t>
            </w:r>
            <w:r>
              <w:rPr>
                <w:rFonts w:ascii="Times New Roman" w:hAnsi="Times New Roman"/>
                <w:sz w:val="24"/>
                <w:szCs w:val="24"/>
              </w:rPr>
              <w:t>+ MEETHF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(c)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aa_gly2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PGA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 GLY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(ab)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MEETHF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aa_ser1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PGA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GLU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defgh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 SER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AKG.m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defgh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aa_ser2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 SER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CO2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(d)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aa_tyr</w:t>
            </w:r>
            <w:proofErr w:type="spellEnd"/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E4P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abcd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PEP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efg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PEP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hij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GLU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klmno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 TYR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efgijabcd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CO2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(h)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AKG.m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klmno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aa_val</w:t>
            </w:r>
            <w:proofErr w:type="spellEnd"/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PYR.m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PYR.m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def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GLU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ghijk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 VAL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abefc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CO2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AKG.m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ghijk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meethf</w:t>
            </w:r>
            <w:proofErr w:type="spellEnd"/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GLY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(ab) </w:t>
            </w:r>
            <w:r>
              <w:rPr>
                <w:rFonts w:ascii="Times New Roman" w:hAnsi="Times New Roman"/>
                <w:sz w:val="24"/>
                <w:szCs w:val="24"/>
              </w:rPr>
              <w:t>→ MEETHF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CO2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(a)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fthf</w:t>
            </w:r>
            <w:proofErr w:type="spellEnd"/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MEETHF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(a) </w:t>
            </w:r>
            <w:r>
              <w:rPr>
                <w:rFonts w:ascii="Times New Roman" w:hAnsi="Times New Roman"/>
                <w:sz w:val="24"/>
                <w:szCs w:val="24"/>
              </w:rPr>
              <w:t>→ FTHF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(a)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out_glyc</w:t>
            </w:r>
            <w:proofErr w:type="spellEnd"/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GLYC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GLYC.ex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out_ac</w:t>
            </w:r>
            <w:proofErr w:type="spellEnd"/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Ac (ab)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Ac.ex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(ab)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out_etoh</w:t>
            </w:r>
            <w:proofErr w:type="spellEnd"/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EtOH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(ab)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EtOH.ex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(ab)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out_pyr</w:t>
            </w:r>
            <w:proofErr w:type="spellEnd"/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PYR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PYR.ex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out_CO2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CO2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CO2.ex (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361BFC"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exch_CO2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↔ CO2.env + CO2.dum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(a)</w:t>
            </w:r>
          </w:p>
        </w:tc>
      </w:tr>
      <w:tr w:rsidR="00361BFC">
        <w:tc>
          <w:tcPr>
            <w:tcW w:w="1376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biomass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1BFC" w:rsidRDefault="001976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1.387</w:t>
            </w:r>
            <w:r>
              <w:rPr>
                <w:rFonts w:ascii="Times New Roman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G6P + 0.6495*F6P + 0.2793*R5P + 0.2448*E4P + 2.689*PYR + 0.9182*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OAA.m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+ 1.009*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AKG.m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+ 0.0462*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AcCoA.m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+ 0.8605*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AcCoA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+ 0.391*MEETHF + 0.5106*ALA + 0.2397*ASP + 0.3181*GLU + 0.391*GLY + 0.1059*HIS + 0.1097*TYR + 0.3729*SER + 0.2539*VAL → 39.53*Biomass</w:t>
            </w:r>
          </w:p>
        </w:tc>
      </w:tr>
    </w:tbl>
    <w:p w:rsidR="00361BFC" w:rsidRDefault="0083545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For condition with</w:t>
      </w:r>
      <w:r w:rsidRPr="00AE06C0">
        <w:rPr>
          <w:rFonts w:ascii="Times New Roman" w:hAnsi="Times New Roman" w:hint="eastAsia"/>
          <w:sz w:val="24"/>
          <w:szCs w:val="24"/>
        </w:rPr>
        <w:t xml:space="preserve"> glutamate</w:t>
      </w:r>
      <w:r w:rsidR="0019760C" w:rsidRPr="00AE06C0">
        <w:rPr>
          <w:rFonts w:ascii="Times New Roman" w:hAnsi="Times New Roman" w:hint="eastAsia"/>
          <w:sz w:val="24"/>
          <w:szCs w:val="24"/>
        </w:rPr>
        <w:t xml:space="preserve"> </w:t>
      </w:r>
      <w:r w:rsidR="0019760C">
        <w:rPr>
          <w:rFonts w:ascii="Times New Roman" w:hAnsi="Times New Roman" w:hint="eastAsia"/>
          <w:sz w:val="24"/>
          <w:szCs w:val="24"/>
        </w:rPr>
        <w:t xml:space="preserve">the reaction </w:t>
      </w:r>
      <w:proofErr w:type="spellStart"/>
      <w:r w:rsidR="0019760C">
        <w:rPr>
          <w:rFonts w:ascii="Times New Roman" w:hAnsi="Times New Roman" w:hint="eastAsia"/>
          <w:sz w:val="24"/>
          <w:szCs w:val="24"/>
        </w:rPr>
        <w:t>Glu.ex</w:t>
      </w:r>
      <w:proofErr w:type="spellEnd"/>
      <w:r w:rsidR="0019760C">
        <w:rPr>
          <w:rFonts w:ascii="Times New Roman" w:hAnsi="Times New Roman" w:hint="eastAsia"/>
          <w:sz w:val="24"/>
          <w:szCs w:val="24"/>
        </w:rPr>
        <w:t>→</w:t>
      </w:r>
      <w:proofErr w:type="spellStart"/>
      <w:r w:rsidR="0019760C">
        <w:rPr>
          <w:rFonts w:ascii="Times New Roman" w:hAnsi="Times New Roman" w:hint="eastAsia"/>
          <w:sz w:val="24"/>
          <w:szCs w:val="24"/>
        </w:rPr>
        <w:t>Glu</w:t>
      </w:r>
      <w:proofErr w:type="spellEnd"/>
      <w:r w:rsidR="0019760C">
        <w:rPr>
          <w:rFonts w:ascii="Times New Roman" w:hAnsi="Times New Roman" w:hint="eastAsia"/>
          <w:sz w:val="24"/>
          <w:szCs w:val="24"/>
        </w:rPr>
        <w:t xml:space="preserve"> was added.</w:t>
      </w:r>
    </w:p>
    <w:p w:rsidR="00361BFC" w:rsidRDefault="0019760C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Unbalanced metabolites</w:t>
      </w:r>
      <w:bookmarkStart w:id="0" w:name="_GoBack"/>
      <w:bookmarkEnd w:id="0"/>
    </w:p>
    <w:p w:rsidR="00361BFC" w:rsidRDefault="0019760C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Ac.ex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, ADP, ATP, Biomass, CO2.env, CO2.ex, </w:t>
      </w:r>
      <w:proofErr w:type="spellStart"/>
      <w:r>
        <w:rPr>
          <w:rFonts w:ascii="Times New Roman" w:hAnsi="Times New Roman" w:hint="eastAsia"/>
          <w:sz w:val="24"/>
          <w:szCs w:val="24"/>
        </w:rPr>
        <w:t>EtOH.ex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  <w:szCs w:val="24"/>
        </w:rPr>
        <w:t>GLC.ex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  <w:szCs w:val="24"/>
        </w:rPr>
        <w:t>GLYC.ex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, NAD(P), </w:t>
      </w:r>
      <w:r>
        <w:rPr>
          <w:rFonts w:ascii="Times New Roman" w:hAnsi="Times New Roman" w:hint="eastAsia"/>
          <w:sz w:val="24"/>
          <w:szCs w:val="24"/>
        </w:rPr>
        <w:lastRenderedPageBreak/>
        <w:t xml:space="preserve">NAD(P)H, </w:t>
      </w:r>
      <w:proofErr w:type="spellStart"/>
      <w:r>
        <w:rPr>
          <w:rFonts w:ascii="Times New Roman" w:hAnsi="Times New Roman" w:hint="eastAsia"/>
          <w:sz w:val="24"/>
          <w:szCs w:val="24"/>
        </w:rPr>
        <w:t>PYR.ex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  <w:szCs w:val="24"/>
        </w:rPr>
        <w:t>Glu.ex</w:t>
      </w:r>
      <w:proofErr w:type="spellEnd"/>
      <w:r>
        <w:rPr>
          <w:rFonts w:ascii="Times New Roman" w:hAnsi="Times New Roman" w:hint="eastAsia"/>
          <w:sz w:val="24"/>
          <w:szCs w:val="24"/>
        </w:rPr>
        <w:t>.</w:t>
      </w:r>
    </w:p>
    <w:sectPr w:rsidR="00361BF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D1" w:rsidRDefault="008C00D1">
      <w:r>
        <w:separator/>
      </w:r>
    </w:p>
  </w:endnote>
  <w:endnote w:type="continuationSeparator" w:id="0">
    <w:p w:rsidR="008C00D1" w:rsidRDefault="008C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FC" w:rsidRDefault="0019760C">
    <w:pPr>
      <w:pStyle w:val="a4"/>
      <w:jc w:val="right"/>
    </w:pPr>
    <w:r>
      <w:rPr>
        <w:rFonts w:ascii="Times New Roman" w:hAnsi="Times New Roman"/>
        <w:b/>
        <w:sz w:val="24"/>
        <w:szCs w:val="24"/>
      </w:rPr>
      <w:fldChar w:fldCharType="begin"/>
    </w:r>
    <w:r>
      <w:rPr>
        <w:rFonts w:ascii="Times New Roman" w:hAnsi="Times New Roman"/>
        <w:b/>
        <w:sz w:val="24"/>
        <w:szCs w:val="24"/>
      </w:rPr>
      <w:instrText>PAGE</w:instrText>
    </w:r>
    <w:r>
      <w:rPr>
        <w:rFonts w:ascii="Times New Roman" w:hAnsi="Times New Roman"/>
        <w:b/>
        <w:sz w:val="24"/>
        <w:szCs w:val="24"/>
      </w:rPr>
      <w:fldChar w:fldCharType="separate"/>
    </w:r>
    <w:r w:rsidR="00AE06C0">
      <w:rPr>
        <w:rFonts w:ascii="Times New Roman" w:hAnsi="Times New Roman"/>
        <w:b/>
        <w:noProof/>
        <w:sz w:val="24"/>
        <w:szCs w:val="24"/>
      </w:rPr>
      <w:t>2</w:t>
    </w:r>
    <w:r>
      <w:rPr>
        <w:rFonts w:ascii="Times New Roman" w:hAnsi="Times New Roman"/>
        <w:b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  <w:lang w:val="zh-CN"/>
      </w:rPr>
      <w:t xml:space="preserve"> / </w:t>
    </w:r>
    <w:r>
      <w:rPr>
        <w:rFonts w:ascii="Times New Roman" w:hAnsi="Times New Roman"/>
        <w:b/>
        <w:sz w:val="24"/>
        <w:szCs w:val="24"/>
      </w:rPr>
      <w:fldChar w:fldCharType="begin"/>
    </w:r>
    <w:r>
      <w:rPr>
        <w:rFonts w:ascii="Times New Roman" w:hAnsi="Times New Roman"/>
        <w:b/>
        <w:sz w:val="24"/>
        <w:szCs w:val="24"/>
      </w:rPr>
      <w:instrText>NUMPAGES</w:instrText>
    </w:r>
    <w:r>
      <w:rPr>
        <w:rFonts w:ascii="Times New Roman" w:hAnsi="Times New Roman"/>
        <w:b/>
        <w:sz w:val="24"/>
        <w:szCs w:val="24"/>
      </w:rPr>
      <w:fldChar w:fldCharType="separate"/>
    </w:r>
    <w:r w:rsidR="00AE06C0">
      <w:rPr>
        <w:rFonts w:ascii="Times New Roman" w:hAnsi="Times New Roman"/>
        <w:b/>
        <w:noProof/>
        <w:sz w:val="24"/>
        <w:szCs w:val="24"/>
      </w:rPr>
      <w:t>4</w:t>
    </w:r>
    <w:r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D1" w:rsidRDefault="008C00D1">
      <w:r>
        <w:separator/>
      </w:r>
    </w:p>
  </w:footnote>
  <w:footnote w:type="continuationSeparator" w:id="0">
    <w:p w:rsidR="008C00D1" w:rsidRDefault="008C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B5E"/>
    <w:multiLevelType w:val="multilevel"/>
    <w:tmpl w:val="03091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7B44"/>
    <w:rsid w:val="0001789C"/>
    <w:rsid w:val="000316F5"/>
    <w:rsid w:val="00042CC2"/>
    <w:rsid w:val="000678CE"/>
    <w:rsid w:val="00081C8E"/>
    <w:rsid w:val="000A498E"/>
    <w:rsid w:val="0010705C"/>
    <w:rsid w:val="00137186"/>
    <w:rsid w:val="0014666E"/>
    <w:rsid w:val="00147B4D"/>
    <w:rsid w:val="00150A01"/>
    <w:rsid w:val="00154217"/>
    <w:rsid w:val="00195A09"/>
    <w:rsid w:val="0019760C"/>
    <w:rsid w:val="001C02E5"/>
    <w:rsid w:val="001D396F"/>
    <w:rsid w:val="001F590B"/>
    <w:rsid w:val="002079FC"/>
    <w:rsid w:val="0021719F"/>
    <w:rsid w:val="00227D4B"/>
    <w:rsid w:val="00242D2E"/>
    <w:rsid w:val="0028052C"/>
    <w:rsid w:val="0029415A"/>
    <w:rsid w:val="00323194"/>
    <w:rsid w:val="0033082D"/>
    <w:rsid w:val="003541F4"/>
    <w:rsid w:val="00361BFC"/>
    <w:rsid w:val="003A7C36"/>
    <w:rsid w:val="003C5F4E"/>
    <w:rsid w:val="003C7142"/>
    <w:rsid w:val="003F44DB"/>
    <w:rsid w:val="004153E9"/>
    <w:rsid w:val="004A21B5"/>
    <w:rsid w:val="004E07EE"/>
    <w:rsid w:val="0050502E"/>
    <w:rsid w:val="00520CB1"/>
    <w:rsid w:val="00536223"/>
    <w:rsid w:val="005528F5"/>
    <w:rsid w:val="00580C9E"/>
    <w:rsid w:val="0058231B"/>
    <w:rsid w:val="005E206A"/>
    <w:rsid w:val="00645FAB"/>
    <w:rsid w:val="0067388B"/>
    <w:rsid w:val="006C463F"/>
    <w:rsid w:val="006D0802"/>
    <w:rsid w:val="006F098B"/>
    <w:rsid w:val="00717C1E"/>
    <w:rsid w:val="0077573B"/>
    <w:rsid w:val="00775D0B"/>
    <w:rsid w:val="00791209"/>
    <w:rsid w:val="007B7EEE"/>
    <w:rsid w:val="007C0AF3"/>
    <w:rsid w:val="007E5997"/>
    <w:rsid w:val="007E7DE8"/>
    <w:rsid w:val="007F17D8"/>
    <w:rsid w:val="007F3D54"/>
    <w:rsid w:val="00834DE6"/>
    <w:rsid w:val="0083545A"/>
    <w:rsid w:val="00875452"/>
    <w:rsid w:val="008A7886"/>
    <w:rsid w:val="008B0823"/>
    <w:rsid w:val="008C00D1"/>
    <w:rsid w:val="008F750E"/>
    <w:rsid w:val="00904D1C"/>
    <w:rsid w:val="00943FAF"/>
    <w:rsid w:val="00947504"/>
    <w:rsid w:val="00956F0E"/>
    <w:rsid w:val="00957979"/>
    <w:rsid w:val="00997B44"/>
    <w:rsid w:val="009A298F"/>
    <w:rsid w:val="009B0B0E"/>
    <w:rsid w:val="009D1721"/>
    <w:rsid w:val="009D337A"/>
    <w:rsid w:val="009E6501"/>
    <w:rsid w:val="009F586A"/>
    <w:rsid w:val="00A21CE1"/>
    <w:rsid w:val="00A73EB8"/>
    <w:rsid w:val="00AC11FC"/>
    <w:rsid w:val="00AE06C0"/>
    <w:rsid w:val="00AE4627"/>
    <w:rsid w:val="00AF6035"/>
    <w:rsid w:val="00B016CF"/>
    <w:rsid w:val="00B07A1E"/>
    <w:rsid w:val="00B41ED0"/>
    <w:rsid w:val="00B474F4"/>
    <w:rsid w:val="00B87BF8"/>
    <w:rsid w:val="00BB00CC"/>
    <w:rsid w:val="00BC1B7F"/>
    <w:rsid w:val="00BC6C6F"/>
    <w:rsid w:val="00BE197F"/>
    <w:rsid w:val="00C06DB7"/>
    <w:rsid w:val="00C245FD"/>
    <w:rsid w:val="00C24712"/>
    <w:rsid w:val="00C65425"/>
    <w:rsid w:val="00CF3813"/>
    <w:rsid w:val="00D0754A"/>
    <w:rsid w:val="00D23FEF"/>
    <w:rsid w:val="00D252E5"/>
    <w:rsid w:val="00D62B7B"/>
    <w:rsid w:val="00DA3EAA"/>
    <w:rsid w:val="00E0594A"/>
    <w:rsid w:val="00E334B7"/>
    <w:rsid w:val="00E67538"/>
    <w:rsid w:val="00ED045C"/>
    <w:rsid w:val="00ED0A19"/>
    <w:rsid w:val="00F80009"/>
    <w:rsid w:val="00F86091"/>
    <w:rsid w:val="00FA5AE2"/>
    <w:rsid w:val="00FB1636"/>
    <w:rsid w:val="1A2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2524</Characters>
  <Application>Microsoft Office Word</Application>
  <DocSecurity>0</DocSecurity>
  <Lines>21</Lines>
  <Paragraphs>5</Paragraphs>
  <ScaleCrop>false</ScaleCrop>
  <Company>Jeffery 特别版 V1.3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Stoichiometric and carbon atom transitions model for P. pastoris.</dc:title>
  <dc:creator>OWNER</dc:creator>
  <cp:lastModifiedBy>Windows User</cp:lastModifiedBy>
  <cp:revision>6</cp:revision>
  <dcterms:created xsi:type="dcterms:W3CDTF">2014-02-21T05:16:00Z</dcterms:created>
  <dcterms:modified xsi:type="dcterms:W3CDTF">2016-08-14T14:18:00Z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