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5F" w:rsidRDefault="0038103E" w:rsidP="0038103E">
      <w:pPr>
        <w:jc w:val="center"/>
      </w:pPr>
      <w:bookmarkStart w:id="0" w:name="OLE_LINK85"/>
      <w:r>
        <w:rPr>
          <w:rFonts w:hAnsi="宋体"/>
          <w:noProof/>
          <w:color w:val="FF0000"/>
        </w:rPr>
        <w:drawing>
          <wp:inline distT="0" distB="0" distL="0" distR="0">
            <wp:extent cx="3990975" cy="3442452"/>
            <wp:effectExtent l="19050" t="0" r="9525" b="0"/>
            <wp:docPr id="1" name="图片 1" descr="IBA_VEN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BA_VENN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44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D29AC" w:rsidRPr="007C28EA" w:rsidRDefault="000D29AC" w:rsidP="000D29AC">
      <w:pPr>
        <w:contextualSpacing/>
        <w:rPr>
          <w:rFonts w:ascii="Times New Roman" w:hAnsi="Times New Roman" w:cs="Times New Roman"/>
          <w:bCs/>
          <w:sz w:val="24"/>
        </w:rPr>
      </w:pPr>
      <w:r w:rsidRPr="007C28EA">
        <w:rPr>
          <w:rFonts w:ascii="Times New Roman" w:hAnsi="Times New Roman" w:cs="Times New Roman"/>
          <w:bCs/>
          <w:sz w:val="24"/>
        </w:rPr>
        <w:t xml:space="preserve">Additional file 5 </w:t>
      </w:r>
      <w:r w:rsidR="00F345F4" w:rsidRPr="00F345F4">
        <w:rPr>
          <w:rFonts w:ascii="Times New Roman" w:hAnsi="Times New Roman" w:cs="Times New Roman"/>
          <w:bCs/>
          <w:sz w:val="24"/>
        </w:rPr>
        <w:t>Venn diagrams of unigenes showing differential expression in pairwise comparisons of developmental stages in the IBA treatment</w:t>
      </w:r>
      <w:bookmarkStart w:id="1" w:name="_GoBack"/>
      <w:bookmarkEnd w:id="1"/>
      <w:r w:rsidRPr="007C28EA">
        <w:rPr>
          <w:rFonts w:ascii="Times New Roman" w:hAnsi="Times New Roman" w:cs="Times New Roman"/>
          <w:bCs/>
          <w:sz w:val="24"/>
        </w:rPr>
        <w:t>.</w:t>
      </w:r>
    </w:p>
    <w:p w:rsidR="0038103E" w:rsidRPr="000D29AC" w:rsidRDefault="0038103E"/>
    <w:sectPr w:rsidR="0038103E" w:rsidRPr="000D29AC" w:rsidSect="008E3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B0A" w:rsidRDefault="001C5B0A" w:rsidP="0038103E">
      <w:r>
        <w:separator/>
      </w:r>
    </w:p>
  </w:endnote>
  <w:endnote w:type="continuationSeparator" w:id="0">
    <w:p w:rsidR="001C5B0A" w:rsidRDefault="001C5B0A" w:rsidP="0038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B0A" w:rsidRDefault="001C5B0A" w:rsidP="0038103E">
      <w:r>
        <w:separator/>
      </w:r>
    </w:p>
  </w:footnote>
  <w:footnote w:type="continuationSeparator" w:id="0">
    <w:p w:rsidR="001C5B0A" w:rsidRDefault="001C5B0A" w:rsidP="00381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103E"/>
    <w:rsid w:val="0006139A"/>
    <w:rsid w:val="000D29AC"/>
    <w:rsid w:val="00105994"/>
    <w:rsid w:val="00111BBB"/>
    <w:rsid w:val="001C5B0A"/>
    <w:rsid w:val="0038103E"/>
    <w:rsid w:val="00453568"/>
    <w:rsid w:val="006A0536"/>
    <w:rsid w:val="00713DBC"/>
    <w:rsid w:val="007C28EA"/>
    <w:rsid w:val="007D4557"/>
    <w:rsid w:val="008E3051"/>
    <w:rsid w:val="008E3F5F"/>
    <w:rsid w:val="00AB7DF8"/>
    <w:rsid w:val="00AD7064"/>
    <w:rsid w:val="00B74945"/>
    <w:rsid w:val="00BC28A3"/>
    <w:rsid w:val="00D1293C"/>
    <w:rsid w:val="00DA16CD"/>
    <w:rsid w:val="00F345F4"/>
    <w:rsid w:val="00F6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3C0637-7767-45A0-A2F3-4A2749F0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10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1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103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10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10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>微软中国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DELL</cp:lastModifiedBy>
  <cp:revision>11</cp:revision>
  <dcterms:created xsi:type="dcterms:W3CDTF">2016-05-19T09:14:00Z</dcterms:created>
  <dcterms:modified xsi:type="dcterms:W3CDTF">2016-12-20T06:00:00Z</dcterms:modified>
</cp:coreProperties>
</file>