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drawings/drawing16.xml" ContentType="application/vnd.openxmlformats-officedocument.drawingml.chartshap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drawings/drawing15.xml" ContentType="application/vnd.openxmlformats-officedocument.drawingml.chartshapes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drawings/drawing21.xml" ContentType="application/vnd.openxmlformats-officedocument.drawingml.chartshapes+xml"/>
  <Override PartName="/word/drawings/drawing2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drawings/drawing9.xml" ContentType="application/vnd.openxmlformats-officedocument.drawingml.chartshapes+xml"/>
  <Override PartName="/word/drawings/drawing7.xml" ContentType="application/vnd.openxmlformats-officedocument.drawingml.chartshapes+xml"/>
  <Override PartName="/word/drawings/drawing19.xml" ContentType="application/vnd.openxmlformats-officedocument.drawingml.chartshapes+xml"/>
  <Override PartName="/word/numbering.xml" ContentType="application/vnd.openxmlformats-officedocument.wordprocessingml.numbering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drawings/drawing17.xml" ContentType="application/vnd.openxmlformats-officedocument.drawingml.chartshapes+xml"/>
  <Override PartName="/word/charts/chart38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92" w:rsidRPr="00170F92" w:rsidRDefault="00170F92" w:rsidP="00170F92">
      <w:pPr>
        <w:pStyle w:val="Heading1"/>
        <w:spacing w:before="0" w:after="24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Additional file 1 . Supplementary figures. </w:t>
      </w:r>
      <w:r w:rsidRPr="00170F92">
        <w:rPr>
          <w:rFonts w:ascii="Times New Roman" w:hAnsi="Times New Roman"/>
          <w:b w:val="0"/>
          <w:color w:val="auto"/>
          <w:sz w:val="24"/>
          <w:szCs w:val="24"/>
        </w:rPr>
        <w:t>Babenko et al.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70F92">
        <w:rPr>
          <w:rFonts w:ascii="Times New Roman" w:hAnsi="Times New Roman"/>
          <w:b w:val="0"/>
          <w:color w:val="auto"/>
          <w:sz w:val="24"/>
          <w:szCs w:val="24"/>
        </w:rPr>
        <w:t>Genomic landscape of CpG rich elements in human</w:t>
      </w:r>
    </w:p>
    <w:p w:rsidR="00E4562E" w:rsidRPr="00427777" w:rsidRDefault="00A53DAD" w:rsidP="00E4562E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267185" cy="2772888"/>
            <wp:effectExtent l="19050" t="0" r="9665" b="8412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562E" w:rsidRPr="00427777" w:rsidRDefault="006B14F8" w:rsidP="00E4562E">
      <w:pPr>
        <w:rPr>
          <w:rFonts w:ascii="Times New Roman" w:hAnsi="Times New Roman" w:cs="Times New Roman"/>
          <w:sz w:val="20"/>
          <w:szCs w:val="20"/>
        </w:rPr>
      </w:pPr>
      <w:r w:rsidRPr="006B14F8">
        <w:rPr>
          <w:rFonts w:ascii="Times New Roman" w:hAnsi="Times New Roman" w:cs="Times New Roman"/>
          <w:noProof/>
          <w:sz w:val="20"/>
          <w:szCs w:val="20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.25pt;width:19pt;height:20.15pt;z-index:251660288;mso-width-relative:margin;mso-height-relative:margin">
            <v:textbox>
              <w:txbxContent>
                <w:p w:rsidR="00A53DAD" w:rsidRDefault="00A53DAD">
                  <w:pPr>
                    <w:rPr>
                      <w:lang w:val="ru-RU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 w:rsidR="00E4562E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266550" cy="2499756"/>
            <wp:effectExtent l="19050" t="0" r="10300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562E" w:rsidRPr="00427777" w:rsidRDefault="006B14F8" w:rsidP="00E456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margin-left:2pt;margin-top:-.2pt;width:19pt;height:20.15pt;z-index:251661312;mso-width-relative:margin;mso-height-relative:margin">
            <v:textbox>
              <w:txbxContent>
                <w:p w:rsidR="00A53DAD" w:rsidRDefault="00A53DAD" w:rsidP="00A53DAD">
                  <w:pPr>
                    <w:rPr>
                      <w:lang w:val="ru-RU"/>
                    </w:rPr>
                  </w:pPr>
                  <w:r>
                    <w:t>c</w:t>
                  </w:r>
                </w:p>
              </w:txbxContent>
            </v:textbox>
          </v:shape>
        </w:pict>
      </w:r>
      <w:r w:rsidR="00E4562E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307033" cy="2689761"/>
            <wp:effectExtent l="19050" t="0" r="26967" b="0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562E" w:rsidRPr="00427777" w:rsidRDefault="00E4562E" w:rsidP="00E4562E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03634C">
        <w:rPr>
          <w:rFonts w:ascii="Times New Roman" w:hAnsi="Times New Roman" w:cs="Times New Roman"/>
          <w:sz w:val="20"/>
          <w:szCs w:val="20"/>
        </w:rPr>
        <w:t>S</w:t>
      </w:r>
      <w:r w:rsidRPr="00427777">
        <w:rPr>
          <w:rFonts w:ascii="Times New Roman" w:hAnsi="Times New Roman" w:cs="Times New Roman"/>
          <w:sz w:val="20"/>
          <w:szCs w:val="20"/>
        </w:rPr>
        <w:t xml:space="preserve">1. Regression of CGIs vs genes chromosome wise in human (a), mouse (b) and dog (c). (a) </w:t>
      </w:r>
      <w:r w:rsidR="00A53DAD" w:rsidRPr="00427777">
        <w:rPr>
          <w:rFonts w:ascii="Times New Roman" w:hAnsi="Times New Roman" w:cs="Times New Roman"/>
          <w:sz w:val="20"/>
          <w:szCs w:val="20"/>
        </w:rPr>
        <w:t>r=0.9</w:t>
      </w:r>
      <w:r w:rsidR="00360DD3" w:rsidRPr="00427777">
        <w:rPr>
          <w:rFonts w:ascii="Times New Roman" w:hAnsi="Times New Roman" w:cs="Times New Roman"/>
          <w:sz w:val="20"/>
          <w:szCs w:val="20"/>
        </w:rPr>
        <w:t>6</w:t>
      </w:r>
      <w:r w:rsidR="00A53DAD" w:rsidRPr="00427777">
        <w:rPr>
          <w:rFonts w:ascii="Times New Roman" w:hAnsi="Times New Roman" w:cs="Times New Roman"/>
          <w:sz w:val="20"/>
          <w:szCs w:val="20"/>
        </w:rPr>
        <w:t>, df=2</w:t>
      </w:r>
      <w:r w:rsidR="001C08BC" w:rsidRPr="00427777">
        <w:rPr>
          <w:rFonts w:ascii="Times New Roman" w:hAnsi="Times New Roman" w:cs="Times New Roman"/>
          <w:sz w:val="20"/>
          <w:szCs w:val="20"/>
        </w:rPr>
        <w:t>2</w:t>
      </w:r>
      <w:r w:rsidR="00A53DAD" w:rsidRPr="00427777">
        <w:rPr>
          <w:rFonts w:ascii="Times New Roman" w:hAnsi="Times New Roman" w:cs="Times New Roman"/>
          <w:sz w:val="20"/>
          <w:szCs w:val="20"/>
        </w:rPr>
        <w:t>; P&lt;</w:t>
      </w:r>
      <w:r w:rsidR="001C08BC" w:rsidRPr="00427777">
        <w:rPr>
          <w:rFonts w:ascii="Times New Roman" w:hAnsi="Times New Roman" w:cs="Times New Roman"/>
          <w:sz w:val="20"/>
          <w:szCs w:val="20"/>
        </w:rPr>
        <w:t>1</w:t>
      </w:r>
      <w:r w:rsidR="00A53DAD" w:rsidRPr="00427777">
        <w:rPr>
          <w:rFonts w:ascii="Times New Roman" w:hAnsi="Times New Roman" w:cs="Times New Roman"/>
          <w:sz w:val="20"/>
          <w:szCs w:val="20"/>
        </w:rPr>
        <w:t>.</w:t>
      </w:r>
      <w:r w:rsidR="001C08BC" w:rsidRPr="00427777">
        <w:rPr>
          <w:rFonts w:ascii="Times New Roman" w:hAnsi="Times New Roman" w:cs="Times New Roman"/>
          <w:sz w:val="20"/>
          <w:szCs w:val="20"/>
        </w:rPr>
        <w:t>3</w:t>
      </w:r>
      <w:r w:rsidR="00A53DAD" w:rsidRPr="00427777">
        <w:rPr>
          <w:rFonts w:ascii="Times New Roman" w:hAnsi="Times New Roman" w:cs="Times New Roman"/>
          <w:sz w:val="20"/>
          <w:szCs w:val="20"/>
        </w:rPr>
        <w:t>E-2</w:t>
      </w:r>
      <w:r w:rsidR="001C08BC" w:rsidRPr="00427777">
        <w:rPr>
          <w:rFonts w:ascii="Times New Roman" w:hAnsi="Times New Roman" w:cs="Times New Roman"/>
          <w:sz w:val="20"/>
          <w:szCs w:val="20"/>
        </w:rPr>
        <w:t>5</w:t>
      </w:r>
      <w:r w:rsidR="00A53DAD" w:rsidRPr="00427777">
        <w:rPr>
          <w:rFonts w:ascii="Times New Roman" w:hAnsi="Times New Roman" w:cs="Times New Roman"/>
          <w:sz w:val="20"/>
          <w:szCs w:val="20"/>
        </w:rPr>
        <w:t>; (b)</w:t>
      </w:r>
      <w:r w:rsidRPr="00427777">
        <w:rPr>
          <w:rFonts w:ascii="Times New Roman" w:hAnsi="Times New Roman" w:cs="Times New Roman"/>
          <w:sz w:val="20"/>
          <w:szCs w:val="20"/>
        </w:rPr>
        <w:t>r=0.99</w:t>
      </w:r>
      <w:r w:rsidR="001E012D" w:rsidRPr="00427777">
        <w:rPr>
          <w:rFonts w:ascii="Times New Roman" w:hAnsi="Times New Roman" w:cs="Times New Roman"/>
          <w:sz w:val="20"/>
          <w:szCs w:val="20"/>
        </w:rPr>
        <w:t>,</w:t>
      </w:r>
      <w:r w:rsidRPr="00427777">
        <w:rPr>
          <w:rFonts w:ascii="Times New Roman" w:hAnsi="Times New Roman" w:cs="Times New Roman"/>
          <w:sz w:val="20"/>
          <w:szCs w:val="20"/>
        </w:rPr>
        <w:t xml:space="preserve"> df=20; </w:t>
      </w:r>
      <w:r w:rsidR="001E012D" w:rsidRPr="00427777">
        <w:rPr>
          <w:rFonts w:ascii="Times New Roman" w:hAnsi="Times New Roman" w:cs="Times New Roman"/>
          <w:sz w:val="20"/>
          <w:szCs w:val="20"/>
        </w:rPr>
        <w:t>P</w:t>
      </w:r>
      <w:r w:rsidRPr="00427777">
        <w:rPr>
          <w:rFonts w:ascii="Times New Roman" w:hAnsi="Times New Roman" w:cs="Times New Roman"/>
          <w:sz w:val="20"/>
          <w:szCs w:val="20"/>
        </w:rPr>
        <w:t>&lt;3.5E-30 (</w:t>
      </w:r>
      <w:r w:rsidR="00A53DAD" w:rsidRPr="00427777">
        <w:rPr>
          <w:rFonts w:ascii="Times New Roman" w:hAnsi="Times New Roman" w:cs="Times New Roman"/>
          <w:sz w:val="20"/>
          <w:szCs w:val="20"/>
        </w:rPr>
        <w:t>c</w:t>
      </w:r>
      <w:r w:rsidR="00C65E59">
        <w:rPr>
          <w:rFonts w:ascii="Times New Roman" w:hAnsi="Times New Roman" w:cs="Times New Roman"/>
          <w:sz w:val="20"/>
          <w:szCs w:val="20"/>
        </w:rPr>
        <w:t>) r=0.90; df=38; P&lt;1.7E-31.</w:t>
      </w:r>
    </w:p>
    <w:p w:rsidR="00886212" w:rsidRPr="00427777" w:rsidRDefault="00E5635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024498" cy="2275505"/>
            <wp:effectExtent l="19050" t="0" r="14102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1D40" w:rsidRPr="00427777" w:rsidRDefault="00A01D40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022403" cy="2293579"/>
            <wp:effectExtent l="19050" t="0" r="16197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300A" w:rsidRPr="00427777" w:rsidRDefault="003D300A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022403" cy="2257347"/>
            <wp:effectExtent l="19050" t="0" r="16197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6212" w:rsidRPr="00427777" w:rsidRDefault="003D300A" w:rsidP="006F19BE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>Figure</w:t>
      </w:r>
      <w:r w:rsidR="00B77684" w:rsidRPr="00427777">
        <w:rPr>
          <w:rFonts w:ascii="Times New Roman" w:hAnsi="Times New Roman" w:cs="Times New Roman"/>
          <w:sz w:val="20"/>
          <w:szCs w:val="20"/>
        </w:rPr>
        <w:t xml:space="preserve"> </w:t>
      </w:r>
      <w:r w:rsidR="0003634C">
        <w:rPr>
          <w:rFonts w:ascii="Times New Roman" w:hAnsi="Times New Roman" w:cs="Times New Roman"/>
          <w:sz w:val="20"/>
          <w:szCs w:val="20"/>
        </w:rPr>
        <w:t>S</w:t>
      </w:r>
      <w:r w:rsidR="00B77684" w:rsidRPr="00427777">
        <w:rPr>
          <w:rFonts w:ascii="Times New Roman" w:hAnsi="Times New Roman" w:cs="Times New Roman"/>
          <w:sz w:val="20"/>
          <w:szCs w:val="20"/>
        </w:rPr>
        <w:t>2</w:t>
      </w:r>
      <w:r w:rsidR="00451617" w:rsidRPr="00427777">
        <w:rPr>
          <w:rFonts w:ascii="Times New Roman" w:hAnsi="Times New Roman" w:cs="Times New Roman"/>
          <w:sz w:val="20"/>
          <w:szCs w:val="20"/>
        </w:rPr>
        <w:t>. D</w:t>
      </w:r>
      <w:r w:rsidR="00E56353" w:rsidRPr="00427777">
        <w:rPr>
          <w:rFonts w:ascii="Times New Roman" w:hAnsi="Times New Roman" w:cs="Times New Roman"/>
          <w:bCs/>
          <w:sz w:val="20"/>
          <w:szCs w:val="20"/>
        </w:rPr>
        <w:t xml:space="preserve">istribution of </w:t>
      </w:r>
      <w:r w:rsidR="00451617" w:rsidRPr="00427777">
        <w:rPr>
          <w:rFonts w:ascii="Times New Roman" w:hAnsi="Times New Roman" w:cs="Times New Roman"/>
          <w:bCs/>
          <w:sz w:val="20"/>
          <w:szCs w:val="20"/>
        </w:rPr>
        <w:t>genes and CGIs</w:t>
      </w:r>
      <w:r w:rsidR="00E56353" w:rsidRPr="004277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4008" w:rsidRPr="00427777">
        <w:rPr>
          <w:rFonts w:ascii="Times New Roman" w:hAnsi="Times New Roman" w:cs="Times New Roman"/>
          <w:bCs/>
          <w:sz w:val="20"/>
          <w:szCs w:val="20"/>
        </w:rPr>
        <w:t xml:space="preserve">densities </w:t>
      </w:r>
      <w:r w:rsidR="00E56353" w:rsidRPr="00427777">
        <w:rPr>
          <w:rFonts w:ascii="Times New Roman" w:hAnsi="Times New Roman" w:cs="Times New Roman"/>
          <w:bCs/>
          <w:sz w:val="20"/>
          <w:szCs w:val="20"/>
        </w:rPr>
        <w:t>in the 100 kb bins</w:t>
      </w:r>
      <w:r w:rsidRPr="004277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19BE" w:rsidRPr="00427777">
        <w:rPr>
          <w:rFonts w:ascii="Times New Roman" w:hAnsi="Times New Roman" w:cs="Times New Roman"/>
          <w:bCs/>
          <w:sz w:val="20"/>
          <w:szCs w:val="20"/>
        </w:rPr>
        <w:t xml:space="preserve">for 3 species: (a) human, (b) mouse and (c) dog. </w:t>
      </w:r>
      <w:r w:rsidR="00360DD3" w:rsidRPr="00427777">
        <w:rPr>
          <w:rFonts w:ascii="Times New Roman" w:hAnsi="Times New Roman" w:cs="Times New Roman"/>
          <w:bCs/>
          <w:sz w:val="20"/>
          <w:szCs w:val="20"/>
        </w:rPr>
        <w:t xml:space="preserve"> Correlations between</w:t>
      </w:r>
      <w:r w:rsidR="009E069A" w:rsidRPr="00427777">
        <w:rPr>
          <w:rFonts w:ascii="Times New Roman" w:hAnsi="Times New Roman" w:cs="Times New Roman"/>
          <w:bCs/>
          <w:sz w:val="20"/>
          <w:szCs w:val="20"/>
        </w:rPr>
        <w:t xml:space="preserve"> corresponding</w:t>
      </w:r>
      <w:r w:rsidR="00360DD3" w:rsidRPr="00427777">
        <w:rPr>
          <w:rFonts w:ascii="Times New Roman" w:hAnsi="Times New Roman" w:cs="Times New Roman"/>
          <w:bCs/>
          <w:sz w:val="20"/>
          <w:szCs w:val="20"/>
        </w:rPr>
        <w:t xml:space="preserve"> CGIs and genes distributions are: (a) r=0.99, t=137.3, df=20; P&lt;1.6E-31; (b) r=0.99, t=111, df=15, P&lt;1.4E-23; (c) r=0.99, t=160, df=18, P&lt;3.6E-30.</w:t>
      </w:r>
    </w:p>
    <w:p w:rsidR="00886212" w:rsidRPr="00427777" w:rsidRDefault="00886212">
      <w:pPr>
        <w:rPr>
          <w:rFonts w:ascii="Times New Roman" w:hAnsi="Times New Roman" w:cs="Times New Roman"/>
          <w:sz w:val="20"/>
          <w:szCs w:val="20"/>
        </w:rPr>
      </w:pPr>
    </w:p>
    <w:p w:rsidR="00A374A3" w:rsidRPr="00427777" w:rsidRDefault="00A374A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5A7144" w:rsidRPr="00427777" w:rsidRDefault="00126C72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5008913" cy="2472830"/>
            <wp:effectExtent l="19050" t="0" r="20287" b="36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1617" w:rsidRPr="00427777" w:rsidRDefault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010150" cy="2629603"/>
            <wp:effectExtent l="19050" t="0" r="19050" b="0"/>
            <wp:docPr id="5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7144" w:rsidRPr="00427777" w:rsidRDefault="007271A5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045776" cy="2389547"/>
            <wp:effectExtent l="19050" t="0" r="21524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71A5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03634C">
        <w:rPr>
          <w:rFonts w:ascii="Times New Roman" w:hAnsi="Times New Roman" w:cs="Times New Roman"/>
          <w:sz w:val="20"/>
          <w:szCs w:val="20"/>
        </w:rPr>
        <w:t>S</w:t>
      </w:r>
      <w:r w:rsidR="00B77684" w:rsidRPr="00427777">
        <w:rPr>
          <w:rFonts w:ascii="Times New Roman" w:hAnsi="Times New Roman" w:cs="Times New Roman"/>
          <w:sz w:val="20"/>
          <w:szCs w:val="20"/>
        </w:rPr>
        <w:t>3</w:t>
      </w:r>
      <w:r w:rsidR="00451617" w:rsidRPr="00427777">
        <w:rPr>
          <w:rFonts w:ascii="Times New Roman" w:hAnsi="Times New Roman" w:cs="Times New Roman"/>
          <w:sz w:val="20"/>
          <w:szCs w:val="20"/>
        </w:rPr>
        <w:t>. Distribution of genes</w:t>
      </w:r>
      <w:r w:rsidR="007E706B">
        <w:rPr>
          <w:rFonts w:ascii="Times New Roman" w:hAnsi="Times New Roman" w:cs="Times New Roman"/>
          <w:sz w:val="20"/>
          <w:szCs w:val="20"/>
        </w:rPr>
        <w:t xml:space="preserve"> (a)</w:t>
      </w:r>
      <w:r w:rsidR="00451617" w:rsidRPr="00427777">
        <w:rPr>
          <w:rFonts w:ascii="Times New Roman" w:hAnsi="Times New Roman" w:cs="Times New Roman"/>
          <w:sz w:val="20"/>
          <w:szCs w:val="20"/>
        </w:rPr>
        <w:t>, Alu</w:t>
      </w:r>
      <w:r w:rsidR="007E706B">
        <w:rPr>
          <w:rFonts w:ascii="Times New Roman" w:hAnsi="Times New Roman" w:cs="Times New Roman"/>
          <w:sz w:val="20"/>
          <w:szCs w:val="20"/>
        </w:rPr>
        <w:t xml:space="preserve"> (b)</w:t>
      </w:r>
      <w:r w:rsidR="00451617" w:rsidRPr="00427777">
        <w:rPr>
          <w:rFonts w:ascii="Times New Roman" w:hAnsi="Times New Roman" w:cs="Times New Roman"/>
          <w:sz w:val="20"/>
          <w:szCs w:val="20"/>
        </w:rPr>
        <w:t>, and L1</w:t>
      </w:r>
      <w:r w:rsidR="007E706B">
        <w:rPr>
          <w:rFonts w:ascii="Times New Roman" w:hAnsi="Times New Roman" w:cs="Times New Roman"/>
          <w:sz w:val="20"/>
          <w:szCs w:val="20"/>
        </w:rPr>
        <w:t xml:space="preserve"> (c)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 against DHS</w:t>
      </w:r>
      <w:r w:rsidR="009926BD" w:rsidRPr="00427777">
        <w:rPr>
          <w:rFonts w:ascii="Times New Roman" w:hAnsi="Times New Roman" w:cs="Times New Roman"/>
          <w:sz w:val="20"/>
          <w:szCs w:val="20"/>
        </w:rPr>
        <w:t>. 292 DHS bins are considered.</w:t>
      </w:r>
    </w:p>
    <w:p w:rsidR="00451617" w:rsidRPr="00427777" w:rsidRDefault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376980" cy="2743200"/>
            <wp:effectExtent l="19050" t="0" r="23570" b="0"/>
            <wp:docPr id="10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19CD" w:rsidRPr="00427777" w:rsidRDefault="00DA19C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378885" cy="2297876"/>
            <wp:effectExtent l="19050" t="0" r="21665" b="7174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19CD" w:rsidRPr="00427777" w:rsidRDefault="00DA19C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371265" cy="2315688"/>
            <wp:effectExtent l="19050" t="0" r="10235" b="8412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1617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>Figure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 </w:t>
      </w:r>
      <w:r w:rsidR="0003634C">
        <w:rPr>
          <w:rFonts w:ascii="Times New Roman" w:hAnsi="Times New Roman" w:cs="Times New Roman"/>
          <w:sz w:val="20"/>
          <w:szCs w:val="20"/>
        </w:rPr>
        <w:t>S</w:t>
      </w:r>
      <w:r w:rsidR="00B77684" w:rsidRPr="00427777">
        <w:rPr>
          <w:rFonts w:ascii="Times New Roman" w:hAnsi="Times New Roman" w:cs="Times New Roman"/>
          <w:sz w:val="20"/>
          <w:szCs w:val="20"/>
        </w:rPr>
        <w:t>4</w:t>
      </w:r>
      <w:r w:rsidR="00451617" w:rsidRPr="00427777">
        <w:rPr>
          <w:rFonts w:ascii="Times New Roman" w:hAnsi="Times New Roman" w:cs="Times New Roman"/>
          <w:sz w:val="20"/>
          <w:szCs w:val="20"/>
        </w:rPr>
        <w:t>. Regression plots for genes</w:t>
      </w:r>
      <w:r w:rsidR="007E706B">
        <w:rPr>
          <w:rFonts w:ascii="Times New Roman" w:hAnsi="Times New Roman" w:cs="Times New Roman"/>
          <w:sz w:val="20"/>
          <w:szCs w:val="20"/>
        </w:rPr>
        <w:t xml:space="preserve"> (a)</w:t>
      </w:r>
      <w:r w:rsidR="00451617" w:rsidRPr="00427777">
        <w:rPr>
          <w:rFonts w:ascii="Times New Roman" w:hAnsi="Times New Roman" w:cs="Times New Roman"/>
          <w:sz w:val="20"/>
          <w:szCs w:val="20"/>
        </w:rPr>
        <w:t>, Alu</w:t>
      </w:r>
      <w:r w:rsidR="007E706B">
        <w:rPr>
          <w:rFonts w:ascii="Times New Roman" w:hAnsi="Times New Roman" w:cs="Times New Roman"/>
          <w:sz w:val="20"/>
          <w:szCs w:val="20"/>
        </w:rPr>
        <w:t xml:space="preserve"> (b)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, and L1 </w:t>
      </w:r>
      <w:r w:rsidR="007E706B">
        <w:rPr>
          <w:rFonts w:ascii="Times New Roman" w:hAnsi="Times New Roman" w:cs="Times New Roman"/>
          <w:sz w:val="20"/>
          <w:szCs w:val="20"/>
        </w:rPr>
        <w:t xml:space="preserve">(c) </w:t>
      </w:r>
      <w:r w:rsidR="00451617" w:rsidRPr="00427777">
        <w:rPr>
          <w:rFonts w:ascii="Times New Roman" w:hAnsi="Times New Roman" w:cs="Times New Roman"/>
          <w:sz w:val="20"/>
          <w:szCs w:val="20"/>
        </w:rPr>
        <w:t>retro</w:t>
      </w:r>
      <w:r w:rsidR="007E706B">
        <w:rPr>
          <w:rFonts w:ascii="Times New Roman" w:hAnsi="Times New Roman" w:cs="Times New Roman"/>
          <w:sz w:val="20"/>
          <w:szCs w:val="20"/>
        </w:rPr>
        <w:t>trans</w:t>
      </w:r>
      <w:r w:rsidR="00451617" w:rsidRPr="00427777">
        <w:rPr>
          <w:rFonts w:ascii="Times New Roman" w:hAnsi="Times New Roman" w:cs="Times New Roman"/>
          <w:sz w:val="20"/>
          <w:szCs w:val="20"/>
        </w:rPr>
        <w:t>posons against DHS bins</w:t>
      </w:r>
      <w:r w:rsidR="00B77684" w:rsidRPr="00427777">
        <w:rPr>
          <w:rFonts w:ascii="Times New Roman" w:hAnsi="Times New Roman" w:cs="Times New Roman"/>
          <w:sz w:val="20"/>
          <w:szCs w:val="20"/>
        </w:rPr>
        <w:t xml:space="preserve"> (292 points)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. </w:t>
      </w:r>
      <w:r w:rsidR="00B77684" w:rsidRPr="00427777">
        <w:rPr>
          <w:rFonts w:ascii="Times New Roman" w:hAnsi="Times New Roman" w:cs="Times New Roman"/>
          <w:sz w:val="20"/>
          <w:szCs w:val="20"/>
        </w:rPr>
        <w:t>E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ach plot </w:t>
      </w:r>
      <w:r w:rsidR="00B77684" w:rsidRPr="00427777">
        <w:rPr>
          <w:rFonts w:ascii="Times New Roman" w:hAnsi="Times New Roman" w:cs="Times New Roman"/>
          <w:sz w:val="20"/>
          <w:szCs w:val="20"/>
        </w:rPr>
        <w:t xml:space="preserve">is based on 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corresponding </w:t>
      </w:r>
      <w:r w:rsidR="00B77684" w:rsidRPr="00427777">
        <w:rPr>
          <w:rFonts w:ascii="Times New Roman" w:hAnsi="Times New Roman" w:cs="Times New Roman"/>
          <w:sz w:val="20"/>
          <w:szCs w:val="20"/>
        </w:rPr>
        <w:t>data in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 </w:t>
      </w: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4760AE">
        <w:rPr>
          <w:rFonts w:ascii="Times New Roman" w:hAnsi="Times New Roman" w:cs="Times New Roman"/>
          <w:sz w:val="20"/>
          <w:szCs w:val="20"/>
        </w:rPr>
        <w:t>S</w:t>
      </w:r>
      <w:r w:rsidR="00B77684" w:rsidRPr="00427777">
        <w:rPr>
          <w:rFonts w:ascii="Times New Roman" w:hAnsi="Times New Roman" w:cs="Times New Roman"/>
          <w:sz w:val="20"/>
          <w:szCs w:val="20"/>
        </w:rPr>
        <w:t>3</w:t>
      </w:r>
      <w:r w:rsidR="00451617" w:rsidRPr="00427777">
        <w:rPr>
          <w:rFonts w:ascii="Times New Roman" w:hAnsi="Times New Roman" w:cs="Times New Roman"/>
          <w:sz w:val="20"/>
          <w:szCs w:val="20"/>
        </w:rPr>
        <w:t>.</w:t>
      </w:r>
      <w:r w:rsidR="00B77684" w:rsidRPr="00427777">
        <w:rPr>
          <w:rFonts w:ascii="Times New Roman" w:hAnsi="Times New Roman" w:cs="Times New Roman"/>
          <w:sz w:val="20"/>
          <w:szCs w:val="20"/>
        </w:rPr>
        <w:t xml:space="preserve"> </w:t>
      </w:r>
      <w:r w:rsidR="009904A1" w:rsidRPr="00427777">
        <w:rPr>
          <w:rFonts w:ascii="Times New Roman" w:hAnsi="Times New Roman" w:cs="Times New Roman"/>
          <w:sz w:val="20"/>
          <w:szCs w:val="20"/>
        </w:rPr>
        <w:t>Pearson c</w:t>
      </w:r>
      <w:r w:rsidR="007B366D" w:rsidRPr="00427777">
        <w:rPr>
          <w:rFonts w:ascii="Times New Roman" w:hAnsi="Times New Roman" w:cs="Times New Roman"/>
          <w:sz w:val="20"/>
          <w:szCs w:val="20"/>
        </w:rPr>
        <w:t xml:space="preserve">orrelation </w:t>
      </w:r>
      <w:r w:rsidR="009904A1" w:rsidRPr="00427777">
        <w:rPr>
          <w:rFonts w:ascii="Times New Roman" w:hAnsi="Times New Roman" w:cs="Times New Roman"/>
          <w:sz w:val="20"/>
          <w:szCs w:val="20"/>
        </w:rPr>
        <w:t>rates</w:t>
      </w:r>
      <w:r w:rsidR="007B366D" w:rsidRPr="00427777">
        <w:rPr>
          <w:rFonts w:ascii="Times New Roman" w:hAnsi="Times New Roman" w:cs="Times New Roman"/>
          <w:sz w:val="20"/>
          <w:szCs w:val="20"/>
        </w:rPr>
        <w:t xml:space="preserve"> are : genes vs DHS (r=0.92; t=40.2 df=288; P&lt;1</w:t>
      </w:r>
      <w:r w:rsidR="009904A1" w:rsidRPr="00427777">
        <w:rPr>
          <w:rFonts w:ascii="Times New Roman" w:hAnsi="Times New Roman" w:cs="Times New Roman"/>
          <w:sz w:val="20"/>
          <w:szCs w:val="20"/>
        </w:rPr>
        <w:t>.4</w:t>
      </w:r>
      <w:r w:rsidR="007B366D" w:rsidRPr="00427777">
        <w:rPr>
          <w:rFonts w:ascii="Times New Roman" w:hAnsi="Times New Roman" w:cs="Times New Roman"/>
          <w:sz w:val="20"/>
          <w:szCs w:val="20"/>
        </w:rPr>
        <w:t>E-120)</w:t>
      </w:r>
      <w:r w:rsidR="009904A1" w:rsidRPr="00427777">
        <w:rPr>
          <w:rFonts w:ascii="Times New Roman" w:hAnsi="Times New Roman" w:cs="Times New Roman"/>
          <w:sz w:val="20"/>
          <w:szCs w:val="20"/>
        </w:rPr>
        <w:t xml:space="preserve"> alus vs DHS (r=0.88; t=32.2; df=291, P&lt;8.5E-98), L1 vs DHS (r=0.3;t=15, df=290; P&lt;1E-6).</w:t>
      </w:r>
    </w:p>
    <w:p w:rsidR="00451617" w:rsidRPr="00427777" w:rsidRDefault="00451617" w:rsidP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998720" cy="2294923"/>
            <wp:effectExtent l="19050" t="0" r="11430" b="0"/>
            <wp:docPr id="6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1617" w:rsidRPr="00427777" w:rsidRDefault="00451617" w:rsidP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998274" cy="2286000"/>
            <wp:effectExtent l="19050" t="0" r="11876" b="0"/>
            <wp:docPr id="8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1617" w:rsidRPr="00427777" w:rsidRDefault="00451617" w:rsidP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4998720" cy="2404754"/>
            <wp:effectExtent l="19050" t="0" r="11430" b="0"/>
            <wp:docPr id="9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1617" w:rsidRPr="00427777" w:rsidRDefault="00130343" w:rsidP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1073EA">
        <w:rPr>
          <w:rFonts w:ascii="Times New Roman" w:hAnsi="Times New Roman" w:cs="Times New Roman"/>
          <w:sz w:val="20"/>
          <w:szCs w:val="20"/>
        </w:rPr>
        <w:t>S</w:t>
      </w:r>
      <w:r w:rsidR="00B77684" w:rsidRPr="00427777">
        <w:rPr>
          <w:rFonts w:ascii="Times New Roman" w:hAnsi="Times New Roman" w:cs="Times New Roman"/>
          <w:sz w:val="20"/>
          <w:szCs w:val="20"/>
        </w:rPr>
        <w:t>5</w:t>
      </w:r>
      <w:r w:rsidR="00451617" w:rsidRPr="00427777">
        <w:rPr>
          <w:rFonts w:ascii="Times New Roman" w:hAnsi="Times New Roman" w:cs="Times New Roman"/>
          <w:sz w:val="20"/>
          <w:szCs w:val="20"/>
        </w:rPr>
        <w:t>. Distribution of CGIs total</w:t>
      </w:r>
      <w:r w:rsidR="007E706B">
        <w:rPr>
          <w:rFonts w:ascii="Times New Roman" w:hAnsi="Times New Roman" w:cs="Times New Roman"/>
          <w:sz w:val="20"/>
          <w:szCs w:val="20"/>
        </w:rPr>
        <w:t xml:space="preserve"> (a)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, hypomethylated </w:t>
      </w:r>
      <w:r w:rsidR="007E706B">
        <w:rPr>
          <w:rFonts w:ascii="Times New Roman" w:hAnsi="Times New Roman" w:cs="Times New Roman"/>
          <w:sz w:val="20"/>
          <w:szCs w:val="20"/>
        </w:rPr>
        <w:t xml:space="preserve">(b) </w:t>
      </w:r>
      <w:r w:rsidR="00451617" w:rsidRPr="00427777">
        <w:rPr>
          <w:rFonts w:ascii="Times New Roman" w:hAnsi="Times New Roman" w:cs="Times New Roman"/>
          <w:sz w:val="20"/>
          <w:szCs w:val="20"/>
        </w:rPr>
        <w:t xml:space="preserve">and hypermethylated </w:t>
      </w:r>
      <w:r w:rsidR="007E706B">
        <w:rPr>
          <w:rFonts w:ascii="Times New Roman" w:hAnsi="Times New Roman" w:cs="Times New Roman"/>
          <w:sz w:val="20"/>
          <w:szCs w:val="20"/>
        </w:rPr>
        <w:t xml:space="preserve">(c) </w:t>
      </w:r>
      <w:r w:rsidR="00451617" w:rsidRPr="00427777">
        <w:rPr>
          <w:rFonts w:ascii="Times New Roman" w:hAnsi="Times New Roman" w:cs="Times New Roman"/>
          <w:sz w:val="20"/>
          <w:szCs w:val="20"/>
        </w:rPr>
        <w:t>against DHS.</w:t>
      </w:r>
      <w:r w:rsidR="009926BD" w:rsidRPr="00427777">
        <w:rPr>
          <w:rFonts w:ascii="Times New Roman" w:hAnsi="Times New Roman" w:cs="Times New Roman"/>
          <w:sz w:val="20"/>
          <w:szCs w:val="20"/>
        </w:rPr>
        <w:t xml:space="preserve"> 2</w:t>
      </w:r>
      <w:r w:rsidR="00B77684" w:rsidRPr="00427777">
        <w:rPr>
          <w:rFonts w:ascii="Times New Roman" w:hAnsi="Times New Roman" w:cs="Times New Roman"/>
          <w:sz w:val="20"/>
          <w:szCs w:val="20"/>
        </w:rPr>
        <w:t>89</w:t>
      </w:r>
      <w:r w:rsidR="009926BD" w:rsidRPr="00427777">
        <w:rPr>
          <w:rFonts w:ascii="Times New Roman" w:hAnsi="Times New Roman" w:cs="Times New Roman"/>
          <w:sz w:val="20"/>
          <w:szCs w:val="20"/>
        </w:rPr>
        <w:t xml:space="preserve"> DHS bins were considered, only those containing CG</w:t>
      </w:r>
      <w:r w:rsidR="00170F92" w:rsidRPr="00427777">
        <w:rPr>
          <w:rFonts w:ascii="Times New Roman" w:hAnsi="Times New Roman" w:cs="Times New Roman"/>
          <w:sz w:val="20"/>
          <w:szCs w:val="20"/>
        </w:rPr>
        <w:t>I</w:t>
      </w:r>
      <w:r w:rsidR="009926BD" w:rsidRPr="00427777">
        <w:rPr>
          <w:rFonts w:ascii="Times New Roman" w:hAnsi="Times New Roman" w:cs="Times New Roman"/>
          <w:sz w:val="20"/>
          <w:szCs w:val="20"/>
        </w:rPr>
        <w:t>s are employed</w:t>
      </w:r>
      <w:r w:rsidR="00FD4D6E" w:rsidRPr="00427777">
        <w:rPr>
          <w:rFonts w:ascii="Times New Roman" w:hAnsi="Times New Roman" w:cs="Times New Roman"/>
          <w:sz w:val="20"/>
          <w:szCs w:val="20"/>
        </w:rPr>
        <w:t xml:space="preserve"> (282- hypermethylated CGIs; 287 – hypomethylated CGIs; 289 – total CGIs)</w:t>
      </w:r>
      <w:r w:rsidR="009926BD" w:rsidRPr="00427777">
        <w:rPr>
          <w:rFonts w:ascii="Times New Roman" w:hAnsi="Times New Roman" w:cs="Times New Roman"/>
          <w:sz w:val="20"/>
          <w:szCs w:val="20"/>
        </w:rPr>
        <w:t>.</w:t>
      </w:r>
    </w:p>
    <w:p w:rsidR="00805739" w:rsidRPr="00427777" w:rsidRDefault="00451617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C65E59" w:rsidRDefault="006B14F8">
      <w:pPr>
        <w:rPr>
          <w:rFonts w:ascii="Times New Roman" w:hAnsi="Times New Roman" w:cs="Times New Roman"/>
          <w:sz w:val="20"/>
          <w:szCs w:val="20"/>
        </w:rPr>
      </w:pPr>
      <w:r w:rsidRPr="006B14F8">
        <w:rPr>
          <w:rFonts w:ascii="Times New Roman" w:hAnsi="Times New Roman" w:cs="Times New Roman"/>
          <w:noProof/>
          <w:sz w:val="20"/>
          <w:szCs w:val="20"/>
          <w:lang w:val="ru-RU" w:eastAsia="en-US"/>
        </w:rPr>
        <w:lastRenderedPageBreak/>
        <w:pict>
          <v:shape id="_x0000_s1042" type="#_x0000_t202" style="position:absolute;margin-left:1.1pt;margin-top:-.05pt;width:24.15pt;height:20.65pt;z-index:251676672;mso-width-relative:margin;mso-height-relative:margin">
            <v:textbox>
              <w:txbxContent>
                <w:p w:rsidR="00D85A5E" w:rsidRDefault="00D85A5E">
                  <w:pPr>
                    <w:rPr>
                      <w:lang w:val="ru-RU"/>
                    </w:rPr>
                  </w:pPr>
                  <w:r>
                    <w:t>a</w:t>
                  </w:r>
                </w:p>
              </w:txbxContent>
            </v:textbox>
          </v:shape>
        </w:pict>
      </w:r>
      <w:r w:rsidR="00291294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065114" cy="2547257"/>
            <wp:effectExtent l="19050" t="0" r="21236" b="5443"/>
            <wp:docPr id="25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05739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202" style="position:absolute;margin-left:1.1pt;margin-top:.05pt;width:24.15pt;height:20.65pt;z-index:251677696;mso-width-relative:margin;mso-height-relative:margin">
            <v:textbox>
              <w:txbxContent>
                <w:p w:rsidR="00D85A5E" w:rsidRDefault="00D85A5E" w:rsidP="00D85A5E">
                  <w:pPr>
                    <w:rPr>
                      <w:lang w:val="ru-RU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 w:rsidR="00805739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062575" cy="2315688"/>
            <wp:effectExtent l="19050" t="0" r="23775" b="8412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26BD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202" style="position:absolute;margin-left:1.1pt;margin-top:-.2pt;width:24.15pt;height:20.65pt;z-index:251678720;mso-width-relative:margin;mso-height-relative:margin">
            <v:textbox>
              <w:txbxContent>
                <w:p w:rsidR="00D85A5E" w:rsidRDefault="00D85A5E" w:rsidP="00D85A5E">
                  <w:pPr>
                    <w:rPr>
                      <w:lang w:val="ru-RU"/>
                    </w:rPr>
                  </w:pPr>
                  <w:r>
                    <w:t>c</w:t>
                  </w:r>
                </w:p>
              </w:txbxContent>
            </v:textbox>
          </v:shape>
        </w:pict>
      </w:r>
      <w:r w:rsidR="00805739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063844" cy="2398816"/>
            <wp:effectExtent l="19050" t="0" r="22506" b="1484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52B1D" w:rsidRPr="00427777" w:rsidRDefault="00130343" w:rsidP="009926B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1073EA">
        <w:rPr>
          <w:rFonts w:ascii="Times New Roman" w:hAnsi="Times New Roman" w:cs="Times New Roman"/>
          <w:sz w:val="20"/>
          <w:szCs w:val="20"/>
        </w:rPr>
        <w:t>S</w:t>
      </w:r>
      <w:r w:rsidR="00FD4D6E" w:rsidRPr="00427777">
        <w:rPr>
          <w:rFonts w:ascii="Times New Roman" w:hAnsi="Times New Roman" w:cs="Times New Roman"/>
          <w:sz w:val="20"/>
          <w:szCs w:val="20"/>
        </w:rPr>
        <w:t>6</w:t>
      </w:r>
      <w:r w:rsidR="009926BD" w:rsidRPr="00427777">
        <w:rPr>
          <w:rFonts w:ascii="Times New Roman" w:hAnsi="Times New Roman" w:cs="Times New Roman"/>
          <w:sz w:val="20"/>
          <w:szCs w:val="20"/>
        </w:rPr>
        <w:t>. Regression plots for CGI</w:t>
      </w:r>
      <w:r w:rsidR="007E706B">
        <w:rPr>
          <w:rFonts w:ascii="Times New Roman" w:hAnsi="Times New Roman" w:cs="Times New Roman"/>
          <w:sz w:val="20"/>
          <w:szCs w:val="20"/>
        </w:rPr>
        <w:t>s</w:t>
      </w:r>
      <w:r w:rsidR="009926BD" w:rsidRPr="00427777">
        <w:rPr>
          <w:rFonts w:ascii="Times New Roman" w:hAnsi="Times New Roman" w:cs="Times New Roman"/>
          <w:sz w:val="20"/>
          <w:szCs w:val="20"/>
        </w:rPr>
        <w:t xml:space="preserve"> total</w:t>
      </w:r>
      <w:r w:rsidR="003B229A" w:rsidRPr="00427777">
        <w:rPr>
          <w:rFonts w:ascii="Times New Roman" w:hAnsi="Times New Roman" w:cs="Times New Roman"/>
          <w:sz w:val="20"/>
          <w:szCs w:val="20"/>
        </w:rPr>
        <w:t xml:space="preserve"> (a)</w:t>
      </w:r>
      <w:r w:rsidR="009926BD" w:rsidRPr="00427777">
        <w:rPr>
          <w:rFonts w:ascii="Times New Roman" w:hAnsi="Times New Roman" w:cs="Times New Roman"/>
          <w:sz w:val="20"/>
          <w:szCs w:val="20"/>
        </w:rPr>
        <w:t>, hypo-</w:t>
      </w:r>
      <w:r w:rsidR="003B229A" w:rsidRPr="00427777">
        <w:rPr>
          <w:rFonts w:ascii="Times New Roman" w:hAnsi="Times New Roman" w:cs="Times New Roman"/>
          <w:sz w:val="20"/>
          <w:szCs w:val="20"/>
        </w:rPr>
        <w:t xml:space="preserve"> (b)</w:t>
      </w:r>
      <w:r w:rsidR="009926BD" w:rsidRPr="00427777">
        <w:rPr>
          <w:rFonts w:ascii="Times New Roman" w:hAnsi="Times New Roman" w:cs="Times New Roman"/>
          <w:sz w:val="20"/>
          <w:szCs w:val="20"/>
        </w:rPr>
        <w:t xml:space="preserve"> and hypermethylated </w:t>
      </w:r>
      <w:r w:rsidR="003B229A" w:rsidRPr="00427777">
        <w:rPr>
          <w:rFonts w:ascii="Times New Roman" w:hAnsi="Times New Roman" w:cs="Times New Roman"/>
          <w:sz w:val="20"/>
          <w:szCs w:val="20"/>
        </w:rPr>
        <w:t xml:space="preserve">(c) </w:t>
      </w:r>
      <w:r w:rsidR="009926BD" w:rsidRPr="00427777">
        <w:rPr>
          <w:rFonts w:ascii="Times New Roman" w:hAnsi="Times New Roman" w:cs="Times New Roman"/>
          <w:sz w:val="20"/>
          <w:szCs w:val="20"/>
        </w:rPr>
        <w:t xml:space="preserve">against DHS bins. </w:t>
      </w:r>
      <w:r w:rsidR="00C65E59">
        <w:rPr>
          <w:rFonts w:ascii="Times New Roman" w:hAnsi="Times New Roman" w:cs="Times New Roman"/>
          <w:sz w:val="20"/>
          <w:szCs w:val="20"/>
        </w:rPr>
        <w:t>(</w:t>
      </w:r>
      <w:r w:rsidR="00FD4D6E" w:rsidRPr="00427777">
        <w:rPr>
          <w:rFonts w:ascii="Times New Roman" w:hAnsi="Times New Roman" w:cs="Times New Roman"/>
          <w:sz w:val="20"/>
          <w:szCs w:val="20"/>
        </w:rPr>
        <w:t xml:space="preserve">Data </w:t>
      </w:r>
      <w:r w:rsidR="002B4ACA">
        <w:rPr>
          <w:rFonts w:ascii="Times New Roman" w:hAnsi="Times New Roman" w:cs="Times New Roman"/>
          <w:sz w:val="20"/>
          <w:szCs w:val="20"/>
        </w:rPr>
        <w:t xml:space="preserve">corresponds to </w:t>
      </w: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205E01">
        <w:rPr>
          <w:rFonts w:ascii="Times New Roman" w:hAnsi="Times New Roman" w:cs="Times New Roman"/>
          <w:sz w:val="20"/>
          <w:szCs w:val="20"/>
        </w:rPr>
        <w:t>S</w:t>
      </w:r>
      <w:r w:rsidR="00FD4D6E" w:rsidRPr="00427777">
        <w:rPr>
          <w:rFonts w:ascii="Times New Roman" w:hAnsi="Times New Roman" w:cs="Times New Roman"/>
          <w:sz w:val="20"/>
          <w:szCs w:val="20"/>
        </w:rPr>
        <w:t>5</w:t>
      </w:r>
      <w:r w:rsidR="00C65E59">
        <w:rPr>
          <w:rFonts w:ascii="Times New Roman" w:hAnsi="Times New Roman" w:cs="Times New Roman"/>
          <w:sz w:val="20"/>
          <w:szCs w:val="20"/>
        </w:rPr>
        <w:t>)</w:t>
      </w:r>
      <w:r w:rsidR="009926BD" w:rsidRPr="00427777">
        <w:rPr>
          <w:rFonts w:ascii="Times New Roman" w:hAnsi="Times New Roman" w:cs="Times New Roman"/>
          <w:sz w:val="20"/>
          <w:szCs w:val="20"/>
        </w:rPr>
        <w:t>.</w:t>
      </w:r>
      <w:r w:rsidR="00D85A5E" w:rsidRPr="00427777">
        <w:rPr>
          <w:rFonts w:ascii="Times New Roman" w:hAnsi="Times New Roman" w:cs="Times New Roman"/>
          <w:sz w:val="20"/>
          <w:szCs w:val="20"/>
        </w:rPr>
        <w:t xml:space="preserve"> Regression significance</w:t>
      </w:r>
      <w:r w:rsidR="002B4ACA">
        <w:rPr>
          <w:rFonts w:ascii="Times New Roman" w:hAnsi="Times New Roman" w:cs="Times New Roman"/>
          <w:sz w:val="20"/>
          <w:szCs w:val="20"/>
        </w:rPr>
        <w:t xml:space="preserve"> values</w:t>
      </w:r>
      <w:r w:rsidR="00D85A5E" w:rsidRPr="00427777">
        <w:rPr>
          <w:rFonts w:ascii="Times New Roman" w:hAnsi="Times New Roman" w:cs="Times New Roman"/>
          <w:sz w:val="20"/>
          <w:szCs w:val="20"/>
        </w:rPr>
        <w:t xml:space="preserve"> are: r=0.97, t=118, df=288, P&lt;1.1E-188 for (a); r=0.96; t=65, df=286, P&lt;1E-169 for (b); r=0.95</w:t>
      </w:r>
      <w:r w:rsidR="00157FE8" w:rsidRPr="00427777">
        <w:rPr>
          <w:rFonts w:ascii="Times New Roman" w:hAnsi="Times New Roman" w:cs="Times New Roman"/>
          <w:sz w:val="20"/>
          <w:szCs w:val="20"/>
        </w:rPr>
        <w:t>, t=54,</w:t>
      </w:r>
      <w:r w:rsidR="00D85A5E" w:rsidRPr="00427777">
        <w:rPr>
          <w:rFonts w:ascii="Times New Roman" w:hAnsi="Times New Roman" w:cs="Times New Roman"/>
          <w:sz w:val="20"/>
          <w:szCs w:val="20"/>
        </w:rPr>
        <w:t xml:space="preserve"> df=281; P&lt;1.7E-154.</w:t>
      </w:r>
    </w:p>
    <w:p w:rsidR="00F52B1D" w:rsidRPr="00427777" w:rsidRDefault="00F52B1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9926BD" w:rsidRPr="00427777" w:rsidRDefault="009926BD" w:rsidP="009926BD">
      <w:pPr>
        <w:rPr>
          <w:rFonts w:ascii="Times New Roman" w:hAnsi="Times New Roman" w:cs="Times New Roman"/>
          <w:sz w:val="20"/>
          <w:szCs w:val="20"/>
        </w:rPr>
      </w:pPr>
    </w:p>
    <w:p w:rsidR="00F52B1D" w:rsidRPr="00427777" w:rsidRDefault="00F52B1D" w:rsidP="009926B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702384" cy="3495601"/>
            <wp:effectExtent l="19050" t="0" r="22266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2B1D" w:rsidRPr="00427777" w:rsidRDefault="00F52B1D" w:rsidP="009926BD">
      <w:pPr>
        <w:rPr>
          <w:rFonts w:ascii="Times New Roman" w:hAnsi="Times New Roman" w:cs="Times New Roman"/>
          <w:sz w:val="20"/>
          <w:szCs w:val="20"/>
        </w:rPr>
      </w:pPr>
    </w:p>
    <w:p w:rsidR="00130343" w:rsidRPr="00427777" w:rsidRDefault="006B14F8" w:rsidP="009926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margin-left:1.1pt;margin-top:-.1pt;width:23.2pt;height:24.45pt;z-index:251664384;mso-width-relative:margin;mso-height-relative:margin">
            <v:textbox>
              <w:txbxContent>
                <w:p w:rsidR="00130343" w:rsidRPr="00130343" w:rsidRDefault="00130343" w:rsidP="00130343">
                  <w:r>
                    <w:t>b</w:t>
                  </w:r>
                </w:p>
              </w:txbxContent>
            </v:textbox>
          </v:shape>
        </w:pict>
      </w:r>
      <w:r w:rsidR="00130343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739535" cy="3063834"/>
            <wp:effectExtent l="19050" t="0" r="23215" b="3216"/>
            <wp:docPr id="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D4D6E" w:rsidRPr="00427777" w:rsidRDefault="00FD4D6E" w:rsidP="009926BD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C625C1">
        <w:rPr>
          <w:rFonts w:ascii="Times New Roman" w:hAnsi="Times New Roman" w:cs="Times New Roman"/>
          <w:sz w:val="20"/>
          <w:szCs w:val="20"/>
        </w:rPr>
        <w:t>S</w:t>
      </w:r>
      <w:r w:rsidRPr="00427777">
        <w:rPr>
          <w:rFonts w:ascii="Times New Roman" w:hAnsi="Times New Roman" w:cs="Times New Roman"/>
          <w:sz w:val="20"/>
          <w:szCs w:val="20"/>
        </w:rPr>
        <w:t>7.</w:t>
      </w:r>
      <w:r w:rsidR="00D86CDE" w:rsidRPr="00427777">
        <w:rPr>
          <w:rFonts w:ascii="Times New Roman" w:hAnsi="Times New Roman" w:cs="Times New Roman"/>
          <w:sz w:val="20"/>
          <w:szCs w:val="20"/>
        </w:rPr>
        <w:t xml:space="preserve"> DHS average density against gene (a) and CGI (b) density. Bracketed is standard deviation of DHS average across corresponding bins. </w:t>
      </w:r>
    </w:p>
    <w:p w:rsidR="00130343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755C5B" w:rsidRPr="00427777" w:rsidRDefault="006B14F8" w:rsidP="009926BD">
      <w:pPr>
        <w:rPr>
          <w:rFonts w:ascii="Times New Roman" w:hAnsi="Times New Roman" w:cs="Times New Roman"/>
          <w:sz w:val="20"/>
          <w:szCs w:val="20"/>
        </w:rPr>
      </w:pPr>
      <w:r w:rsidRPr="006B14F8">
        <w:rPr>
          <w:rFonts w:ascii="Times New Roman" w:hAnsi="Times New Roman" w:cs="Times New Roman"/>
          <w:noProof/>
          <w:sz w:val="20"/>
          <w:szCs w:val="20"/>
          <w:lang w:val="ru-RU" w:eastAsia="en-US"/>
        </w:rPr>
        <w:lastRenderedPageBreak/>
        <w:pict>
          <v:shape id="_x0000_s1029" type="#_x0000_t202" style="position:absolute;margin-left:1.7pt;margin-top:1.05pt;width:23.2pt;height:24.45pt;z-index:251663360;mso-width-relative:margin;mso-height-relative:margin">
            <v:textbox>
              <w:txbxContent>
                <w:p w:rsidR="00130343" w:rsidRPr="00130343" w:rsidRDefault="00130343">
                  <w:r>
                    <w:t>a</w:t>
                  </w:r>
                </w:p>
              </w:txbxContent>
            </v:textbox>
          </v:shape>
        </w:pict>
      </w:r>
      <w:r w:rsidR="00F52B1D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7076267" cy="2818485"/>
            <wp:effectExtent l="19050" t="0" r="10333" b="915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5C5B" w:rsidRPr="00427777" w:rsidRDefault="006B14F8" w:rsidP="009926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margin-left:1.7pt;margin-top:.7pt;width:23.2pt;height:24.45pt;z-index:251665408;mso-width-relative:margin;mso-height-relative:margin">
            <v:textbox>
              <w:txbxContent>
                <w:p w:rsidR="00130343" w:rsidRPr="00130343" w:rsidRDefault="00130343" w:rsidP="00130343">
                  <w:r>
                    <w:t>b</w:t>
                  </w:r>
                </w:p>
              </w:txbxContent>
            </v:textbox>
          </v:shape>
        </w:pict>
      </w:r>
      <w:r w:rsidR="00F52B1D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7076267" cy="2802576"/>
            <wp:effectExtent l="19050" t="0" r="10333" b="0"/>
            <wp:docPr id="2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41854" w:rsidRPr="00427777" w:rsidRDefault="006B14F8" w:rsidP="009926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202" style="position:absolute;margin-left:1.7pt;margin-top:-.25pt;width:23.2pt;height:24.45pt;z-index:251666432;mso-width-relative:margin;mso-height-relative:margin">
            <v:textbox>
              <w:txbxContent>
                <w:p w:rsidR="00130343" w:rsidRPr="00130343" w:rsidRDefault="00130343" w:rsidP="00130343">
                  <w:r>
                    <w:t>c</w:t>
                  </w:r>
                </w:p>
              </w:txbxContent>
            </v:textbox>
          </v:shape>
        </w:pict>
      </w:r>
      <w:r w:rsidR="00841854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7078840" cy="2173184"/>
            <wp:effectExtent l="19050" t="0" r="26810" b="0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C2C8C" w:rsidRPr="00427777" w:rsidRDefault="00D86CDE" w:rsidP="00CC2C8C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C625C1">
        <w:rPr>
          <w:rFonts w:ascii="Times New Roman" w:hAnsi="Times New Roman" w:cs="Times New Roman"/>
          <w:sz w:val="20"/>
          <w:szCs w:val="20"/>
        </w:rPr>
        <w:t>S</w:t>
      </w:r>
      <w:r w:rsidRPr="00427777">
        <w:rPr>
          <w:rFonts w:ascii="Times New Roman" w:hAnsi="Times New Roman" w:cs="Times New Roman"/>
          <w:sz w:val="20"/>
          <w:szCs w:val="20"/>
        </w:rPr>
        <w:t xml:space="preserve">8. </w:t>
      </w:r>
      <w:r w:rsidR="00CC2C8C" w:rsidRPr="00427777">
        <w:rPr>
          <w:rFonts w:ascii="Times New Roman" w:hAnsi="Times New Roman" w:cs="Times New Roman"/>
          <w:sz w:val="20"/>
          <w:szCs w:val="20"/>
        </w:rPr>
        <w:t xml:space="preserve">DHS average density against Alu (a), total L1 (b) and long L1 (c) density. Bracketed is standard deviation of DHS average across corresponding bins. </w:t>
      </w:r>
    </w:p>
    <w:p w:rsidR="00130343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F52B1D" w:rsidRPr="00427777" w:rsidRDefault="00F52B1D" w:rsidP="009926BD">
      <w:pPr>
        <w:rPr>
          <w:rFonts w:ascii="Times New Roman" w:hAnsi="Times New Roman" w:cs="Times New Roman"/>
          <w:sz w:val="20"/>
          <w:szCs w:val="20"/>
        </w:rPr>
      </w:pPr>
    </w:p>
    <w:p w:rsidR="009926BD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202" style="position:absolute;margin-left:2.05pt;margin-top:.45pt;width:23.2pt;height:24.45pt;z-index:251670528;mso-width-relative:margin;mso-height-relative:margin">
            <v:textbox>
              <w:txbxContent>
                <w:p w:rsidR="002A7C1D" w:rsidRPr="00130343" w:rsidRDefault="002A7C1D" w:rsidP="002A7C1D">
                  <w:r>
                    <w:t>a</w:t>
                  </w:r>
                </w:p>
              </w:txbxContent>
            </v:textbox>
          </v:shape>
        </w:pict>
      </w:r>
      <w:r w:rsidR="00ED1E7C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154246" cy="2562753"/>
            <wp:effectExtent l="19050" t="0" r="17954" b="8997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D1E7C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202" style="position:absolute;margin-left:2.05pt;margin-top:.05pt;width:23.2pt;height:24.45pt;z-index:251671552;mso-width-relative:margin;mso-height-relative:margin">
            <v:textbox>
              <w:txbxContent>
                <w:p w:rsidR="002A7C1D" w:rsidRPr="00130343" w:rsidRDefault="002A7C1D" w:rsidP="002A7C1D">
                  <w:r>
                    <w:t>b</w:t>
                  </w:r>
                </w:p>
              </w:txbxContent>
            </v:textbox>
          </v:shape>
        </w:pict>
      </w:r>
      <w:r w:rsidR="00ED1E7C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152515" cy="2513330"/>
            <wp:effectExtent l="19050" t="0" r="19685" b="127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D1E7C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C625C1">
        <w:rPr>
          <w:rFonts w:ascii="Times New Roman" w:hAnsi="Times New Roman" w:cs="Times New Roman"/>
          <w:sz w:val="20"/>
          <w:szCs w:val="20"/>
        </w:rPr>
        <w:t>S</w:t>
      </w:r>
      <w:r w:rsidR="008802CD" w:rsidRPr="00427777">
        <w:rPr>
          <w:rFonts w:ascii="Times New Roman" w:hAnsi="Times New Roman" w:cs="Times New Roman"/>
          <w:sz w:val="20"/>
          <w:szCs w:val="20"/>
        </w:rPr>
        <w:t>9</w:t>
      </w:r>
      <w:r w:rsidR="00ED1E7C" w:rsidRPr="00427777">
        <w:rPr>
          <w:rFonts w:ascii="Times New Roman" w:hAnsi="Times New Roman" w:cs="Times New Roman"/>
          <w:sz w:val="20"/>
          <w:szCs w:val="20"/>
        </w:rPr>
        <w:t xml:space="preserve">. Distribution of transposable elements 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Alu (a) and L1 (b) </w:t>
      </w:r>
      <w:r w:rsidR="00ED1E7C" w:rsidRPr="00427777">
        <w:rPr>
          <w:rFonts w:ascii="Times New Roman" w:hAnsi="Times New Roman" w:cs="Times New Roman"/>
          <w:sz w:val="20"/>
          <w:szCs w:val="20"/>
        </w:rPr>
        <w:t xml:space="preserve">against nuclear </w:t>
      </w:r>
      <w:r w:rsidR="002A7C1D" w:rsidRPr="00427777">
        <w:rPr>
          <w:rFonts w:ascii="Times New Roman" w:hAnsi="Times New Roman" w:cs="Times New Roman"/>
          <w:sz w:val="20"/>
          <w:szCs w:val="20"/>
        </w:rPr>
        <w:t>sub</w:t>
      </w:r>
      <w:r w:rsidR="00ED1E7C" w:rsidRPr="00427777">
        <w:rPr>
          <w:rFonts w:ascii="Times New Roman" w:hAnsi="Times New Roman" w:cs="Times New Roman"/>
          <w:sz w:val="20"/>
          <w:szCs w:val="20"/>
        </w:rPr>
        <w:t>compartment chromatin classes. A1, A2 – open chromatin; B1, B2, B3 – heterochromatin (Rao et al., 2014).</w:t>
      </w:r>
      <w:r w:rsidR="0092165F" w:rsidRPr="00427777">
        <w:rPr>
          <w:rFonts w:ascii="Times New Roman" w:hAnsi="Times New Roman" w:cs="Times New Roman"/>
          <w:sz w:val="20"/>
          <w:szCs w:val="20"/>
        </w:rPr>
        <w:t xml:space="preserve"> B4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 </w:t>
      </w:r>
      <w:r w:rsidR="00C12A20" w:rsidRPr="00427777">
        <w:rPr>
          <w:rFonts w:ascii="Times New Roman" w:hAnsi="Times New Roman" w:cs="Times New Roman"/>
          <w:sz w:val="20"/>
          <w:szCs w:val="20"/>
        </w:rPr>
        <w:t xml:space="preserve">(HP1-like ) </w:t>
      </w:r>
      <w:r w:rsidR="0092165F" w:rsidRPr="00427777">
        <w:rPr>
          <w:rFonts w:ascii="Times New Roman" w:hAnsi="Times New Roman" w:cs="Times New Roman"/>
          <w:sz w:val="20"/>
          <w:szCs w:val="20"/>
        </w:rPr>
        <w:t xml:space="preserve">heterochromatin </w:t>
      </w:r>
      <w:r w:rsidR="00D056BB">
        <w:rPr>
          <w:rFonts w:ascii="Times New Roman" w:hAnsi="Times New Roman" w:cs="Times New Roman"/>
          <w:sz w:val="20"/>
          <w:szCs w:val="20"/>
        </w:rPr>
        <w:t xml:space="preserve">(not shown) </w:t>
      </w:r>
      <w:r w:rsidR="0092165F" w:rsidRPr="00427777">
        <w:rPr>
          <w:rFonts w:ascii="Times New Roman" w:hAnsi="Times New Roman" w:cs="Times New Roman"/>
          <w:sz w:val="20"/>
          <w:szCs w:val="20"/>
        </w:rPr>
        <w:t>comprises plenty of L1 and Alu as well</w:t>
      </w:r>
      <w:r w:rsidR="00AA4F80" w:rsidRPr="00427777">
        <w:rPr>
          <w:rFonts w:ascii="Times New Roman" w:hAnsi="Times New Roman" w:cs="Times New Roman"/>
          <w:sz w:val="20"/>
          <w:szCs w:val="20"/>
        </w:rPr>
        <w:t xml:space="preserve"> (</w:t>
      </w:r>
      <w:r w:rsidR="00AC5DF5" w:rsidRPr="00427777">
        <w:rPr>
          <w:rFonts w:ascii="Times New Roman" w:hAnsi="Times New Roman" w:cs="Times New Roman"/>
          <w:sz w:val="20"/>
          <w:szCs w:val="20"/>
        </w:rPr>
        <w:t>Vogel et al., 2006</w:t>
      </w:r>
      <w:r w:rsidR="00AA4F80" w:rsidRPr="00427777">
        <w:rPr>
          <w:rFonts w:ascii="Times New Roman" w:hAnsi="Times New Roman" w:cs="Times New Roman"/>
          <w:sz w:val="20"/>
          <w:szCs w:val="20"/>
        </w:rPr>
        <w:t>)</w:t>
      </w:r>
      <w:r w:rsidR="0092165F" w:rsidRPr="00427777">
        <w:rPr>
          <w:rFonts w:ascii="Times New Roman" w:hAnsi="Times New Roman" w:cs="Times New Roman"/>
          <w:sz w:val="20"/>
          <w:szCs w:val="20"/>
        </w:rPr>
        <w:t>.</w:t>
      </w:r>
    </w:p>
    <w:p w:rsidR="00ED1E7C" w:rsidRPr="00427777" w:rsidRDefault="00ED1E7C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br w:type="page"/>
      </w:r>
    </w:p>
    <w:p w:rsidR="00ED1E7C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39" type="#_x0000_t202" style="position:absolute;margin-left:2pt;margin-top:219.25pt;width:23.2pt;height:24.45pt;z-index:251673600;mso-width-relative:margin;mso-height-relative:margin">
            <v:textbox>
              <w:txbxContent>
                <w:p w:rsidR="002A7C1D" w:rsidRPr="00130343" w:rsidRDefault="002A7C1D" w:rsidP="002A7C1D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202" style="position:absolute;margin-left:2pt;margin-top:0;width:23.2pt;height:24.45pt;z-index:251672576;mso-width-relative:margin;mso-height-relative:margin">
            <v:textbox>
              <w:txbxContent>
                <w:p w:rsidR="002A7C1D" w:rsidRPr="00130343" w:rsidRDefault="002A7C1D" w:rsidP="002A7C1D">
                  <w:r>
                    <w:t>a</w:t>
                  </w:r>
                </w:p>
              </w:txbxContent>
            </v:textbox>
          </v:shape>
        </w:pict>
      </w:r>
      <w:r w:rsidR="00ED1E7C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154246" cy="2636322"/>
            <wp:effectExtent l="19050" t="0" r="17954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D1E7C" w:rsidRPr="00427777" w:rsidRDefault="00ED1E7C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156151" cy="2386940"/>
            <wp:effectExtent l="19050" t="0" r="16049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F5E06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202" style="position:absolute;margin-left:2pt;margin-top:-.15pt;width:23.2pt;height:24.45pt;z-index:251674624;mso-width-relative:margin;mso-height-relative:margin">
            <v:textbox>
              <w:txbxContent>
                <w:p w:rsidR="002A7C1D" w:rsidRPr="00130343" w:rsidRDefault="002A7C1D" w:rsidP="002A7C1D">
                  <w:r>
                    <w:t>c</w:t>
                  </w:r>
                </w:p>
              </w:txbxContent>
            </v:textbox>
          </v:shape>
        </w:pict>
      </w:r>
      <w:r w:rsidR="00DF5E06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6152515" cy="2516505"/>
            <wp:effectExtent l="19050" t="0" r="1968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F5E06" w:rsidRPr="00427777" w:rsidRDefault="0013034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B25A11">
        <w:rPr>
          <w:rFonts w:ascii="Times New Roman" w:hAnsi="Times New Roman" w:cs="Times New Roman"/>
          <w:sz w:val="20"/>
          <w:szCs w:val="20"/>
        </w:rPr>
        <w:t>S</w:t>
      </w:r>
      <w:r w:rsidR="008802CD" w:rsidRPr="00427777">
        <w:rPr>
          <w:rFonts w:ascii="Times New Roman" w:hAnsi="Times New Roman" w:cs="Times New Roman"/>
          <w:sz w:val="20"/>
          <w:szCs w:val="20"/>
        </w:rPr>
        <w:t>10</w:t>
      </w:r>
      <w:r w:rsidR="00DF5E06" w:rsidRPr="00427777">
        <w:rPr>
          <w:rFonts w:ascii="Times New Roman" w:hAnsi="Times New Roman" w:cs="Times New Roman"/>
          <w:sz w:val="20"/>
          <w:szCs w:val="20"/>
        </w:rPr>
        <w:t>. D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istribution of Alu subfamilies </w:t>
      </w:r>
      <w:r w:rsidR="00DF5E06" w:rsidRPr="00427777">
        <w:rPr>
          <w:rFonts w:ascii="Times New Roman" w:hAnsi="Times New Roman" w:cs="Times New Roman"/>
          <w:sz w:val="20"/>
          <w:szCs w:val="20"/>
        </w:rPr>
        <w:t>AluY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 (a)</w:t>
      </w:r>
      <w:r w:rsidR="00DF5E06" w:rsidRPr="00427777">
        <w:rPr>
          <w:rFonts w:ascii="Times New Roman" w:hAnsi="Times New Roman" w:cs="Times New Roman"/>
          <w:sz w:val="20"/>
          <w:szCs w:val="20"/>
        </w:rPr>
        <w:t xml:space="preserve">, AluS 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(b) </w:t>
      </w:r>
      <w:r w:rsidR="00DF5E06" w:rsidRPr="00427777">
        <w:rPr>
          <w:rFonts w:ascii="Times New Roman" w:hAnsi="Times New Roman" w:cs="Times New Roman"/>
          <w:sz w:val="20"/>
          <w:szCs w:val="20"/>
        </w:rPr>
        <w:t>and AluJ</w:t>
      </w:r>
      <w:r w:rsidR="002A7C1D" w:rsidRPr="00427777">
        <w:rPr>
          <w:rFonts w:ascii="Times New Roman" w:hAnsi="Times New Roman" w:cs="Times New Roman"/>
          <w:sz w:val="20"/>
          <w:szCs w:val="20"/>
        </w:rPr>
        <w:t xml:space="preserve"> (c</w:t>
      </w:r>
      <w:r w:rsidR="008802CD" w:rsidRPr="00427777">
        <w:rPr>
          <w:rFonts w:ascii="Times New Roman" w:hAnsi="Times New Roman" w:cs="Times New Roman"/>
          <w:sz w:val="20"/>
          <w:szCs w:val="20"/>
        </w:rPr>
        <w:t>) against</w:t>
      </w:r>
      <w:r w:rsidR="00DF5E06" w:rsidRPr="00427777">
        <w:rPr>
          <w:rFonts w:ascii="Times New Roman" w:hAnsi="Times New Roman" w:cs="Times New Roman"/>
          <w:sz w:val="20"/>
          <w:szCs w:val="20"/>
        </w:rPr>
        <w:t xml:space="preserve"> nuclear compartment chromatin classes. A1, A2 – open chromatin; B3 – heterochromatin (Rao et al., 2014).</w:t>
      </w:r>
    </w:p>
    <w:p w:rsidR="00ED1E7C" w:rsidRPr="00427777" w:rsidRDefault="00ED1E7C">
      <w:pPr>
        <w:rPr>
          <w:rFonts w:ascii="Times New Roman" w:hAnsi="Times New Roman" w:cs="Times New Roman"/>
          <w:sz w:val="20"/>
          <w:szCs w:val="20"/>
        </w:rPr>
      </w:pPr>
    </w:p>
    <w:p w:rsidR="007F788F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34" type="#_x0000_t202" style="position:absolute;margin-left:2.45pt;margin-top:-.05pt;width:23.2pt;height:24.45pt;z-index:251668480;mso-width-relative:margin;mso-height-relative:margin">
            <v:textbox>
              <w:txbxContent>
                <w:p w:rsidR="00130343" w:rsidRPr="00130343" w:rsidRDefault="008432CC" w:rsidP="00130343">
                  <w:r>
                    <w:t>a</w:t>
                  </w:r>
                </w:p>
              </w:txbxContent>
            </v:textbox>
          </v:shape>
        </w:pict>
      </w:r>
      <w:r w:rsidR="007F788F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900799" cy="2669924"/>
            <wp:effectExtent l="19050" t="0" r="23751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F788F" w:rsidRPr="00427777" w:rsidRDefault="006B1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202" style="position:absolute;margin-left:2.45pt;margin-top:.7pt;width:23.2pt;height:24.45pt;z-index:251669504;mso-width-relative:margin;mso-height-relative:margin">
            <v:textbox>
              <w:txbxContent>
                <w:p w:rsidR="00130343" w:rsidRPr="00130343" w:rsidRDefault="008432CC" w:rsidP="00130343">
                  <w:r>
                    <w:t>b</w:t>
                  </w:r>
                </w:p>
              </w:txbxContent>
            </v:textbox>
          </v:shape>
        </w:pict>
      </w:r>
      <w:r w:rsidR="007F788F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5901055" cy="2520608"/>
            <wp:effectExtent l="19050" t="0" r="2349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432CC" w:rsidRDefault="006772C1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 w:rsidR="00917A62">
        <w:rPr>
          <w:rFonts w:ascii="Times New Roman" w:hAnsi="Times New Roman" w:cs="Times New Roman"/>
          <w:sz w:val="20"/>
          <w:szCs w:val="20"/>
        </w:rPr>
        <w:t>S</w:t>
      </w:r>
      <w:r w:rsidR="008802CD" w:rsidRPr="00427777">
        <w:rPr>
          <w:rFonts w:ascii="Times New Roman" w:hAnsi="Times New Roman" w:cs="Times New Roman"/>
          <w:sz w:val="20"/>
          <w:szCs w:val="20"/>
        </w:rPr>
        <w:t>1</w:t>
      </w:r>
      <w:r w:rsidRPr="00427777">
        <w:rPr>
          <w:rFonts w:ascii="Times New Roman" w:hAnsi="Times New Roman" w:cs="Times New Roman"/>
          <w:sz w:val="20"/>
          <w:szCs w:val="20"/>
        </w:rPr>
        <w:t>1. Regression of CGIs vs genes chromosome wise</w:t>
      </w:r>
      <w:r w:rsidR="008432CC">
        <w:rPr>
          <w:rFonts w:ascii="Times New Roman" w:hAnsi="Times New Roman" w:cs="Times New Roman"/>
          <w:sz w:val="20"/>
          <w:szCs w:val="20"/>
        </w:rPr>
        <w:t xml:space="preserve"> in human for hypomethylated (a</w:t>
      </w:r>
      <w:r w:rsidRPr="00427777">
        <w:rPr>
          <w:rFonts w:ascii="Times New Roman" w:hAnsi="Times New Roman" w:cs="Times New Roman"/>
          <w:sz w:val="20"/>
          <w:szCs w:val="20"/>
        </w:rPr>
        <w:t>)</w:t>
      </w:r>
      <w:r w:rsidR="002A7C1D" w:rsidRPr="00427777">
        <w:rPr>
          <w:rFonts w:ascii="Times New Roman" w:hAnsi="Times New Roman" w:cs="Times New Roman"/>
          <w:sz w:val="20"/>
          <w:szCs w:val="20"/>
        </w:rPr>
        <w:t>,</w:t>
      </w:r>
      <w:r w:rsidRPr="00427777">
        <w:rPr>
          <w:rFonts w:ascii="Times New Roman" w:hAnsi="Times New Roman" w:cs="Times New Roman"/>
          <w:sz w:val="20"/>
          <w:szCs w:val="20"/>
        </w:rPr>
        <w:t xml:space="preserve"> and hypermethylated </w:t>
      </w:r>
      <w:r w:rsidR="00C95C65" w:rsidRPr="00427777">
        <w:rPr>
          <w:rFonts w:ascii="Times New Roman" w:hAnsi="Times New Roman" w:cs="Times New Roman"/>
          <w:sz w:val="20"/>
          <w:szCs w:val="20"/>
        </w:rPr>
        <w:t>(</w:t>
      </w:r>
      <w:r w:rsidR="008432CC">
        <w:rPr>
          <w:rFonts w:ascii="Times New Roman" w:hAnsi="Times New Roman" w:cs="Times New Roman"/>
          <w:sz w:val="20"/>
          <w:szCs w:val="20"/>
        </w:rPr>
        <w:t>b</w:t>
      </w:r>
      <w:r w:rsidR="00C95C65" w:rsidRPr="00427777">
        <w:rPr>
          <w:rFonts w:ascii="Times New Roman" w:hAnsi="Times New Roman" w:cs="Times New Roman"/>
          <w:sz w:val="20"/>
          <w:szCs w:val="20"/>
        </w:rPr>
        <w:t xml:space="preserve">) </w:t>
      </w:r>
      <w:r w:rsidRPr="00427777">
        <w:rPr>
          <w:rFonts w:ascii="Times New Roman" w:hAnsi="Times New Roman" w:cs="Times New Roman"/>
          <w:sz w:val="20"/>
          <w:szCs w:val="20"/>
        </w:rPr>
        <w:t xml:space="preserve">CGIs. </w:t>
      </w:r>
      <w:r w:rsidR="008432CC">
        <w:rPr>
          <w:rFonts w:ascii="Times New Roman" w:hAnsi="Times New Roman" w:cs="Times New Roman"/>
          <w:sz w:val="20"/>
          <w:szCs w:val="20"/>
        </w:rPr>
        <w:t>Total regression is presented at Fig</w:t>
      </w:r>
      <w:r w:rsidR="00205E01">
        <w:rPr>
          <w:rFonts w:ascii="Times New Roman" w:hAnsi="Times New Roman" w:cs="Times New Roman"/>
          <w:sz w:val="20"/>
          <w:szCs w:val="20"/>
        </w:rPr>
        <w:t>ure</w:t>
      </w:r>
      <w:r w:rsidR="008432CC">
        <w:rPr>
          <w:rFonts w:ascii="Times New Roman" w:hAnsi="Times New Roman" w:cs="Times New Roman"/>
          <w:sz w:val="20"/>
          <w:szCs w:val="20"/>
        </w:rPr>
        <w:t xml:space="preserve"> </w:t>
      </w:r>
      <w:r w:rsidR="00205E01">
        <w:rPr>
          <w:rFonts w:ascii="Times New Roman" w:hAnsi="Times New Roman" w:cs="Times New Roman"/>
          <w:sz w:val="20"/>
          <w:szCs w:val="20"/>
        </w:rPr>
        <w:t>S</w:t>
      </w:r>
      <w:r w:rsidR="008432CC">
        <w:rPr>
          <w:rFonts w:ascii="Times New Roman" w:hAnsi="Times New Roman" w:cs="Times New Roman"/>
          <w:sz w:val="20"/>
          <w:szCs w:val="20"/>
        </w:rPr>
        <w:t xml:space="preserve">1. </w:t>
      </w:r>
      <w:r w:rsidR="00130343" w:rsidRPr="00427777">
        <w:rPr>
          <w:rFonts w:ascii="Times New Roman" w:hAnsi="Times New Roman" w:cs="Times New Roman"/>
          <w:sz w:val="20"/>
          <w:szCs w:val="20"/>
        </w:rPr>
        <w:t xml:space="preserve">Correlation significances are: </w:t>
      </w:r>
      <w:r w:rsidR="008432CC">
        <w:rPr>
          <w:rFonts w:ascii="Times New Roman" w:hAnsi="Times New Roman" w:cs="Times New Roman"/>
          <w:sz w:val="20"/>
          <w:szCs w:val="20"/>
        </w:rPr>
        <w:t>(a</w:t>
      </w:r>
      <w:r w:rsidRPr="00427777">
        <w:rPr>
          <w:rFonts w:ascii="Times New Roman" w:hAnsi="Times New Roman" w:cs="Times New Roman"/>
          <w:sz w:val="20"/>
          <w:szCs w:val="20"/>
        </w:rPr>
        <w:t>) r=0.99; df=22; P&lt;2.6E-31; (</w:t>
      </w:r>
      <w:r w:rsidR="008432CC">
        <w:rPr>
          <w:rFonts w:ascii="Times New Roman" w:hAnsi="Times New Roman" w:cs="Times New Roman"/>
          <w:sz w:val="20"/>
          <w:szCs w:val="20"/>
        </w:rPr>
        <w:t>b</w:t>
      </w:r>
      <w:r w:rsidRPr="00427777">
        <w:rPr>
          <w:rFonts w:ascii="Times New Roman" w:hAnsi="Times New Roman" w:cs="Times New Roman"/>
          <w:sz w:val="20"/>
          <w:szCs w:val="20"/>
        </w:rPr>
        <w:t>) r=0.92 df=22; P&lt;3.1E-22.</w:t>
      </w:r>
      <w:r w:rsidR="00130343" w:rsidRPr="004277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32CC" w:rsidRDefault="008432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76A3" w:rsidRPr="00427777" w:rsidRDefault="00BC76A3" w:rsidP="00BC76A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3352965" cy="2012868"/>
            <wp:effectExtent l="19050" t="0" r="18885" b="6432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52940" cy="2010207"/>
            <wp:effectExtent l="19050" t="0" r="18910" b="9093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C76A3" w:rsidRPr="00427777" w:rsidRDefault="00BC76A3" w:rsidP="00BC76A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52940" cy="2012853"/>
            <wp:effectExtent l="19050" t="0" r="18910" b="6447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52940" cy="2012853"/>
            <wp:effectExtent l="19050" t="0" r="18910" b="6447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C76A3" w:rsidRPr="00427777" w:rsidRDefault="00BC76A3" w:rsidP="00BC76A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52940" cy="2047708"/>
            <wp:effectExtent l="19050" t="0" r="18910" b="0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96184" cy="2036618"/>
            <wp:effectExtent l="19050" t="0" r="13766" b="1732"/>
            <wp:docPr id="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C76A3" w:rsidRPr="00427777" w:rsidRDefault="00AC41B9" w:rsidP="00BC76A3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341960" cy="2006930"/>
            <wp:effectExtent l="19050" t="0" r="10840" b="0"/>
            <wp:docPr id="4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BC76A3" w:rsidRPr="00427777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>
            <wp:extent cx="3402759" cy="2006930"/>
            <wp:effectExtent l="19050" t="0" r="26241" b="0"/>
            <wp:docPr id="4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C76A3" w:rsidRPr="00427777" w:rsidRDefault="0016600A">
      <w:pPr>
        <w:rPr>
          <w:rFonts w:ascii="Times New Roman" w:hAnsi="Times New Roman" w:cs="Times New Roman"/>
          <w:sz w:val="20"/>
          <w:szCs w:val="20"/>
        </w:rPr>
      </w:pPr>
      <w:r w:rsidRPr="00427777">
        <w:rPr>
          <w:rFonts w:ascii="Times New Roman" w:hAnsi="Times New Roman" w:cs="Times New Roman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BC76A3" w:rsidRPr="00427777">
        <w:rPr>
          <w:rFonts w:ascii="Times New Roman" w:hAnsi="Times New Roman" w:cs="Times New Roman"/>
          <w:sz w:val="20"/>
          <w:szCs w:val="20"/>
        </w:rPr>
        <w:t xml:space="preserve">12.  Distribution of dense CGI clusters (more than 10 CGIs per 100kb) along the chromosomes (100kb scale) </w:t>
      </w:r>
      <w:r w:rsidR="00BC76A3" w:rsidRPr="00427777">
        <w:rPr>
          <w:rFonts w:ascii="Times New Roman" w:hAnsi="Times New Roman" w:cs="Times New Roman"/>
          <w:b/>
          <w:sz w:val="20"/>
          <w:szCs w:val="20"/>
        </w:rPr>
        <w:t>in dog genome</w:t>
      </w:r>
      <w:r w:rsidR="00BC76A3" w:rsidRPr="00427777">
        <w:rPr>
          <w:rFonts w:ascii="Times New Roman" w:hAnsi="Times New Roman" w:cs="Times New Roman"/>
          <w:sz w:val="20"/>
          <w:szCs w:val="20"/>
        </w:rPr>
        <w:t xml:space="preserve">. We picked the chromosomes with more than </w:t>
      </w:r>
      <w:r w:rsidR="008432CC">
        <w:rPr>
          <w:rFonts w:ascii="Times New Roman" w:hAnsi="Times New Roman" w:cs="Times New Roman"/>
          <w:sz w:val="20"/>
          <w:szCs w:val="20"/>
        </w:rPr>
        <w:t>700</w:t>
      </w:r>
      <w:r w:rsidR="00BC76A3" w:rsidRPr="00427777">
        <w:rPr>
          <w:rFonts w:ascii="Times New Roman" w:hAnsi="Times New Roman" w:cs="Times New Roman"/>
          <w:sz w:val="20"/>
          <w:szCs w:val="20"/>
        </w:rPr>
        <w:t xml:space="preserve"> CGIs only (except for X chromosome).</w:t>
      </w:r>
    </w:p>
    <w:p w:rsidR="007E706B" w:rsidRPr="00215F8D" w:rsidRDefault="007E706B">
      <w:pPr>
        <w:rPr>
          <w:rFonts w:ascii="Times New Roman" w:hAnsi="Times New Roman" w:cs="Times New Roman"/>
          <w:b/>
          <w:sz w:val="20"/>
          <w:szCs w:val="20"/>
        </w:rPr>
      </w:pPr>
      <w:r w:rsidRPr="00215F8D">
        <w:rPr>
          <w:rFonts w:ascii="Times New Roman" w:hAnsi="Times New Roman" w:cs="Times New Roman"/>
          <w:b/>
          <w:sz w:val="20"/>
          <w:szCs w:val="20"/>
        </w:rPr>
        <w:lastRenderedPageBreak/>
        <w:t>Abbreviations:</w:t>
      </w:r>
    </w:p>
    <w:p w:rsidR="007E706B" w:rsidRDefault="007E706B">
      <w:pPr>
        <w:rPr>
          <w:rFonts w:ascii="Times New Roman" w:hAnsi="Times New Roman" w:cs="Times New Roman"/>
          <w:sz w:val="20"/>
          <w:szCs w:val="20"/>
        </w:rPr>
      </w:pPr>
      <w:r w:rsidRPr="007E706B">
        <w:rPr>
          <w:rFonts w:ascii="Times New Roman" w:hAnsi="Times New Roman" w:cs="Times New Roman"/>
          <w:b/>
          <w:sz w:val="20"/>
          <w:szCs w:val="20"/>
        </w:rPr>
        <w:t>CGI</w:t>
      </w:r>
      <w:r w:rsidR="00170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0F9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CpG islands;</w:t>
      </w:r>
    </w:p>
    <w:p w:rsidR="007E706B" w:rsidRDefault="007E706B">
      <w:pPr>
        <w:rPr>
          <w:rFonts w:ascii="Times New Roman" w:hAnsi="Times New Roman" w:cs="Times New Roman"/>
          <w:sz w:val="20"/>
          <w:szCs w:val="20"/>
        </w:rPr>
      </w:pPr>
      <w:r w:rsidRPr="007E706B">
        <w:rPr>
          <w:rFonts w:ascii="Times New Roman" w:hAnsi="Times New Roman" w:cs="Times New Roman"/>
          <w:b/>
          <w:sz w:val="20"/>
          <w:szCs w:val="20"/>
        </w:rPr>
        <w:t>DHS</w:t>
      </w:r>
      <w:r>
        <w:rPr>
          <w:rFonts w:ascii="Times New Roman" w:hAnsi="Times New Roman" w:cs="Times New Roman"/>
          <w:sz w:val="20"/>
          <w:szCs w:val="20"/>
        </w:rPr>
        <w:t xml:space="preserve"> – D</w:t>
      </w:r>
      <w:r w:rsidR="00280871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ase Hypersensitive Regions (Sheffield et al., 2013).</w:t>
      </w:r>
    </w:p>
    <w:p w:rsidR="007E706B" w:rsidRPr="007E706B" w:rsidRDefault="007E706B">
      <w:pPr>
        <w:rPr>
          <w:rFonts w:ascii="Times New Roman" w:hAnsi="Times New Roman" w:cs="Times New Roman"/>
          <w:sz w:val="20"/>
          <w:szCs w:val="20"/>
        </w:rPr>
      </w:pPr>
    </w:p>
    <w:p w:rsidR="00934898" w:rsidRPr="00427777" w:rsidRDefault="00934898">
      <w:pPr>
        <w:rPr>
          <w:rFonts w:ascii="Times New Roman" w:hAnsi="Times New Roman" w:cs="Times New Roman"/>
          <w:b/>
          <w:sz w:val="20"/>
          <w:szCs w:val="20"/>
        </w:rPr>
      </w:pPr>
      <w:r w:rsidRPr="00427777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934898" w:rsidRPr="00215F8D" w:rsidRDefault="00934898" w:rsidP="00D377C4">
      <w:pPr>
        <w:pStyle w:val="HTMLPreformatted"/>
        <w:numPr>
          <w:ilvl w:val="0"/>
          <w:numId w:val="1"/>
        </w:numPr>
        <w:tabs>
          <w:tab w:val="clear" w:pos="1832"/>
          <w:tab w:val="left" w:pos="851"/>
          <w:tab w:val="left" w:pos="1134"/>
          <w:tab w:val="left" w:pos="2127"/>
        </w:tabs>
        <w:ind w:left="714" w:hanging="357"/>
        <w:jc w:val="both"/>
        <w:rPr>
          <w:rFonts w:ascii="Times New Roman" w:hAnsi="Times New Roman" w:cs="Times New Roman"/>
        </w:rPr>
      </w:pPr>
      <w:r w:rsidRPr="00215F8D">
        <w:rPr>
          <w:rFonts w:ascii="Times New Roman" w:hAnsi="Times New Roman" w:cs="Times New Roman"/>
        </w:rPr>
        <w:t xml:space="preserve">Rao SS, Huntley MH, Durand NC, Stamenova EK, Bochkov ID et al. (2014) A 3D map of the human genome at kilobase resolution reveals principles of chromatin looping. Cell. 159(7): 1665-1680. </w:t>
      </w:r>
      <w:r w:rsidRPr="00215F8D">
        <w:rPr>
          <w:rFonts w:ascii="Times New Roman" w:hAnsi="Times New Roman" w:cs="Times New Roman"/>
          <w:color w:val="000000"/>
          <w:shd w:val="clear" w:color="auto" w:fill="FFFFFF"/>
        </w:rPr>
        <w:t>doi: 10.1016/j.cell.2014.11.021.</w:t>
      </w:r>
    </w:p>
    <w:p w:rsidR="00D377C4" w:rsidRPr="00215F8D" w:rsidRDefault="00D377C4" w:rsidP="00D377C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5F8D">
        <w:rPr>
          <w:rFonts w:ascii="Times New Roman" w:hAnsi="Times New Roman"/>
          <w:sz w:val="20"/>
          <w:szCs w:val="20"/>
        </w:rPr>
        <w:t>Vogel MJ, Guelen L, de Wit E, Peric-Hupkes D, Lodén M</w:t>
      </w:r>
      <w:r w:rsidR="00FD17B2" w:rsidRPr="00215F8D">
        <w:rPr>
          <w:rFonts w:ascii="Times New Roman" w:hAnsi="Times New Roman"/>
          <w:sz w:val="20"/>
          <w:szCs w:val="20"/>
        </w:rPr>
        <w:t xml:space="preserve"> et al</w:t>
      </w:r>
      <w:r w:rsidRPr="00215F8D">
        <w:rPr>
          <w:rFonts w:ascii="Times New Roman" w:hAnsi="Times New Roman"/>
          <w:sz w:val="20"/>
          <w:szCs w:val="20"/>
        </w:rPr>
        <w:t xml:space="preserve">. </w:t>
      </w:r>
      <w:r w:rsidR="00EB7199" w:rsidRPr="00215F8D">
        <w:rPr>
          <w:rFonts w:ascii="Times New Roman" w:hAnsi="Times New Roman"/>
          <w:sz w:val="20"/>
          <w:szCs w:val="20"/>
        </w:rPr>
        <w:t xml:space="preserve">(2006 ) </w:t>
      </w:r>
      <w:r w:rsidRPr="00215F8D">
        <w:rPr>
          <w:rFonts w:ascii="Times New Roman" w:hAnsi="Times New Roman"/>
          <w:sz w:val="20"/>
          <w:szCs w:val="20"/>
        </w:rPr>
        <w:t>Human heterochromatin proteins form large domains containing KRAB-ZNF genes. Genome Res. Dec;16(12):1493-1504.</w:t>
      </w:r>
    </w:p>
    <w:p w:rsidR="00215F8D" w:rsidRPr="00215F8D" w:rsidRDefault="00215F8D" w:rsidP="00215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15F8D">
        <w:rPr>
          <w:rFonts w:ascii="Times New Roman" w:eastAsia="Times New Roman" w:hAnsi="Times New Roman"/>
          <w:sz w:val="20"/>
          <w:szCs w:val="20"/>
        </w:rPr>
        <w:t>Sheffield NC, Thurman RE, Song L, Safi A, Stamatoyannopoulos JA, et al. (2013) Patterns of regulatory activity across diverse human cell types predict tissue identity, transcription factor binding, and long-range interactions. Genome Res. May; 23(5): 777-788. doi:10.1101/gr.152140.112.</w:t>
      </w:r>
    </w:p>
    <w:p w:rsidR="00215F8D" w:rsidRPr="00215F8D" w:rsidRDefault="00215F8D" w:rsidP="001A549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7C4" w:rsidRPr="00427777" w:rsidRDefault="00D377C4" w:rsidP="00D377C4">
      <w:pPr>
        <w:pStyle w:val="HTMLPreformatted"/>
        <w:tabs>
          <w:tab w:val="clear" w:pos="1832"/>
          <w:tab w:val="left" w:pos="851"/>
          <w:tab w:val="left" w:pos="1134"/>
          <w:tab w:val="left" w:pos="2127"/>
        </w:tabs>
        <w:ind w:left="714"/>
        <w:jc w:val="both"/>
        <w:rPr>
          <w:rFonts w:ascii="Times New Roman" w:hAnsi="Times New Roman" w:cs="Times New Roman"/>
        </w:rPr>
      </w:pPr>
    </w:p>
    <w:p w:rsidR="00934898" w:rsidRPr="00427777" w:rsidRDefault="00934898">
      <w:pPr>
        <w:rPr>
          <w:rFonts w:ascii="Times New Roman" w:hAnsi="Times New Roman" w:cs="Times New Roman"/>
          <w:sz w:val="20"/>
          <w:szCs w:val="20"/>
        </w:rPr>
      </w:pPr>
    </w:p>
    <w:sectPr w:rsidR="00934898" w:rsidRPr="00427777" w:rsidSect="00C95C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C68"/>
    <w:multiLevelType w:val="hybridMultilevel"/>
    <w:tmpl w:val="12C09EF2"/>
    <w:lvl w:ilvl="0" w:tplc="5080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5FB1"/>
    <w:multiLevelType w:val="hybridMultilevel"/>
    <w:tmpl w:val="12C09EF2"/>
    <w:lvl w:ilvl="0" w:tplc="5080D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A7144"/>
    <w:rsid w:val="000139D2"/>
    <w:rsid w:val="0003140B"/>
    <w:rsid w:val="0003634C"/>
    <w:rsid w:val="000730D1"/>
    <w:rsid w:val="000970A2"/>
    <w:rsid w:val="000B614D"/>
    <w:rsid w:val="000F3646"/>
    <w:rsid w:val="001073EA"/>
    <w:rsid w:val="00126C72"/>
    <w:rsid w:val="00130343"/>
    <w:rsid w:val="00131989"/>
    <w:rsid w:val="0013548E"/>
    <w:rsid w:val="00157FE8"/>
    <w:rsid w:val="0016600A"/>
    <w:rsid w:val="00170F92"/>
    <w:rsid w:val="001A549E"/>
    <w:rsid w:val="001C08BC"/>
    <w:rsid w:val="001D7013"/>
    <w:rsid w:val="001E012D"/>
    <w:rsid w:val="00205E01"/>
    <w:rsid w:val="00215F8D"/>
    <w:rsid w:val="002174D8"/>
    <w:rsid w:val="00233C85"/>
    <w:rsid w:val="00234E55"/>
    <w:rsid w:val="00280871"/>
    <w:rsid w:val="00291294"/>
    <w:rsid w:val="002A7C1D"/>
    <w:rsid w:val="002B4ACA"/>
    <w:rsid w:val="002D31D0"/>
    <w:rsid w:val="002D75C0"/>
    <w:rsid w:val="00342FE4"/>
    <w:rsid w:val="00360DD3"/>
    <w:rsid w:val="00384008"/>
    <w:rsid w:val="003960C3"/>
    <w:rsid w:val="003B229A"/>
    <w:rsid w:val="003C74D1"/>
    <w:rsid w:val="003D300A"/>
    <w:rsid w:val="00427777"/>
    <w:rsid w:val="00451617"/>
    <w:rsid w:val="00472516"/>
    <w:rsid w:val="004760AE"/>
    <w:rsid w:val="004D26AC"/>
    <w:rsid w:val="00510660"/>
    <w:rsid w:val="0051157F"/>
    <w:rsid w:val="005A7144"/>
    <w:rsid w:val="005B10D3"/>
    <w:rsid w:val="005B3043"/>
    <w:rsid w:val="005C1A61"/>
    <w:rsid w:val="005C2E72"/>
    <w:rsid w:val="005D1FB8"/>
    <w:rsid w:val="005E58C2"/>
    <w:rsid w:val="006772C1"/>
    <w:rsid w:val="00681601"/>
    <w:rsid w:val="006B14F8"/>
    <w:rsid w:val="006E3C2D"/>
    <w:rsid w:val="006F19BE"/>
    <w:rsid w:val="007042BF"/>
    <w:rsid w:val="007238C6"/>
    <w:rsid w:val="007271A5"/>
    <w:rsid w:val="00755C5B"/>
    <w:rsid w:val="007B366D"/>
    <w:rsid w:val="007B722B"/>
    <w:rsid w:val="007D158A"/>
    <w:rsid w:val="007E3D2A"/>
    <w:rsid w:val="007E706B"/>
    <w:rsid w:val="007F788F"/>
    <w:rsid w:val="00805739"/>
    <w:rsid w:val="00841854"/>
    <w:rsid w:val="008432CC"/>
    <w:rsid w:val="008548DF"/>
    <w:rsid w:val="008802CD"/>
    <w:rsid w:val="00886212"/>
    <w:rsid w:val="008B59CB"/>
    <w:rsid w:val="008C5C2D"/>
    <w:rsid w:val="008F3C60"/>
    <w:rsid w:val="00917A62"/>
    <w:rsid w:val="0092165F"/>
    <w:rsid w:val="00934898"/>
    <w:rsid w:val="0098447D"/>
    <w:rsid w:val="009904A1"/>
    <w:rsid w:val="009926BD"/>
    <w:rsid w:val="009E069A"/>
    <w:rsid w:val="009E3C50"/>
    <w:rsid w:val="009F1ACE"/>
    <w:rsid w:val="009F6630"/>
    <w:rsid w:val="00A01D40"/>
    <w:rsid w:val="00A374A3"/>
    <w:rsid w:val="00A40F35"/>
    <w:rsid w:val="00A53DAD"/>
    <w:rsid w:val="00A552DF"/>
    <w:rsid w:val="00AA4F80"/>
    <w:rsid w:val="00AB7D38"/>
    <w:rsid w:val="00AC41B9"/>
    <w:rsid w:val="00AC5DF5"/>
    <w:rsid w:val="00AF75EB"/>
    <w:rsid w:val="00B22DF2"/>
    <w:rsid w:val="00B25A11"/>
    <w:rsid w:val="00B30786"/>
    <w:rsid w:val="00B77684"/>
    <w:rsid w:val="00BC76A3"/>
    <w:rsid w:val="00BF4217"/>
    <w:rsid w:val="00BF5AB1"/>
    <w:rsid w:val="00C047CA"/>
    <w:rsid w:val="00C12A20"/>
    <w:rsid w:val="00C625C1"/>
    <w:rsid w:val="00C625D7"/>
    <w:rsid w:val="00C65E59"/>
    <w:rsid w:val="00C91BCF"/>
    <w:rsid w:val="00C95C65"/>
    <w:rsid w:val="00CB194F"/>
    <w:rsid w:val="00CC2C8C"/>
    <w:rsid w:val="00D056BB"/>
    <w:rsid w:val="00D17E09"/>
    <w:rsid w:val="00D34387"/>
    <w:rsid w:val="00D377C4"/>
    <w:rsid w:val="00D85A5E"/>
    <w:rsid w:val="00D86CDE"/>
    <w:rsid w:val="00D95F52"/>
    <w:rsid w:val="00DA19CD"/>
    <w:rsid w:val="00DA4D98"/>
    <w:rsid w:val="00DB047B"/>
    <w:rsid w:val="00DB4F39"/>
    <w:rsid w:val="00DC6C24"/>
    <w:rsid w:val="00DE6B47"/>
    <w:rsid w:val="00DF5E06"/>
    <w:rsid w:val="00E37432"/>
    <w:rsid w:val="00E37E5F"/>
    <w:rsid w:val="00E4562E"/>
    <w:rsid w:val="00E5155C"/>
    <w:rsid w:val="00E56353"/>
    <w:rsid w:val="00E6489F"/>
    <w:rsid w:val="00EA0973"/>
    <w:rsid w:val="00EB42CE"/>
    <w:rsid w:val="00EB7199"/>
    <w:rsid w:val="00ED1E7C"/>
    <w:rsid w:val="00EE3733"/>
    <w:rsid w:val="00EF0A7C"/>
    <w:rsid w:val="00F017FC"/>
    <w:rsid w:val="00F35181"/>
    <w:rsid w:val="00F52B1D"/>
    <w:rsid w:val="00F81BEC"/>
    <w:rsid w:val="00FD17B2"/>
    <w:rsid w:val="00FD4D6E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73"/>
  </w:style>
  <w:style w:type="paragraph" w:styleId="Heading1">
    <w:name w:val="heading 1"/>
    <w:basedOn w:val="Normal"/>
    <w:next w:val="Normal"/>
    <w:link w:val="Heading1Char"/>
    <w:uiPriority w:val="9"/>
    <w:qFormat/>
    <w:rsid w:val="00170F92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48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C5DF5"/>
    <w:pPr>
      <w:ind w:left="720"/>
      <w:contextualSpacing/>
    </w:pPr>
    <w:rPr>
      <w:rFonts w:ascii="Calibri" w:eastAsia="PMingLiU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0F92"/>
    <w:rPr>
      <w:rFonts w:ascii="Cambria" w:eastAsia="PMingLiU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CGI_genes_regression%20chromwise_pics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CGI_genes_regression%20chromwise_pic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Application%20Data\Microsoft\Excel\CPG_islands%20vs%20methylation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CGI_genes_regression%20chromwise_pics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Application%20Data\Microsoft\Excel\CPG_islands%20vs%20methylation%20(version%201).xlsb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ogs%20telomeric%20CGI%20cluster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NA_elements_target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&#1055;&#1086;&#1083;&#1100;&#1079;&#1086;&#1074;&#1072;&#1090;&#1077;&#1083;&#1100;\Projects\Rogaev\Alzgeimer\Reports\CSBJ\Sent\DHS_vs_Alu_vs_Ge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CGI_total!$E$36</c:f>
              <c:strCache>
                <c:ptCount val="1"/>
                <c:pt idx="0">
                  <c:v># genes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6109510086455287E-2"/>
                  <c:y val="-4.99519692603266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5.9942363112391983E-2"/>
                  <c:y val="-3.458213256484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7636887608069162E-2"/>
                  <c:y val="-4.22670509125840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5.7636887608069162E-2"/>
                  <c:y val="-1.92122958693563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4.3804034582132563E-2"/>
                  <c:y val="-4.995196926032670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6.9164265129683222E-3"/>
                  <c:y val="3.458213256484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6.6858789625360224E-2"/>
                  <c:y val="-4.610981264229576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>
                <c:manualLayout>
                  <c:x val="-1.1527377521613841E-2"/>
                  <c:y val="3.458213256484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5.5331412103746723E-2"/>
                  <c:y val="-1.15273775216138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1.1527377521613841E-2"/>
                  <c:y val="4.610951008645528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>
                <c:manualLayout>
                  <c:x val="-9.2219020172910667E-3"/>
                  <c:y val="3.458213256484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layout>
                <c:manualLayout>
                  <c:x val="-4.1498559077809777E-2"/>
                  <c:y val="-3.45821325648415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layout>
                <c:manualLayout>
                  <c:x val="-3.4582132564841515E-2"/>
                  <c:y val="5.37944284341979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layout>
                <c:manualLayout>
                  <c:x val="-1.3832853025936601E-2"/>
                  <c:y val="5.763688760806916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2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X</a:t>
                    </a:r>
                    <a:endParaRPr lang="en-US"/>
                  </a:p>
                </c:rich>
              </c:tx>
              <c:showVal val="1"/>
            </c:dLbl>
            <c:dLbl>
              <c:idx val="23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Y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 baseline="0"/>
                </a:pPr>
                <a:endParaRPr lang="en-US"/>
              </a:p>
            </c:txPr>
          </c:dLbls>
          <c:trendline>
            <c:trendlineType val="linear"/>
            <c:dispRSqr val="1"/>
            <c:dispEq val="1"/>
            <c:trendlineLbl>
              <c:layout>
                <c:manualLayout>
                  <c:x val="-0.42870244389480355"/>
                  <c:y val="-2.1490541348037538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aseline="0"/>
                  </a:pPr>
                  <a:endParaRPr lang="en-US"/>
                </a:p>
              </c:txPr>
            </c:trendlineLbl>
          </c:trendline>
          <c:xVal>
            <c:numRef>
              <c:f>CGI_total!$D$37:$D$60</c:f>
              <c:numCache>
                <c:formatCode>General</c:formatCode>
                <c:ptCount val="24"/>
                <c:pt idx="0">
                  <c:v>1771</c:v>
                </c:pt>
                <c:pt idx="1">
                  <c:v>830</c:v>
                </c:pt>
                <c:pt idx="2">
                  <c:v>952</c:v>
                </c:pt>
                <c:pt idx="3">
                  <c:v>877</c:v>
                </c:pt>
                <c:pt idx="4">
                  <c:v>433</c:v>
                </c:pt>
                <c:pt idx="5">
                  <c:v>572</c:v>
                </c:pt>
                <c:pt idx="6">
                  <c:v>617</c:v>
                </c:pt>
                <c:pt idx="7">
                  <c:v>928</c:v>
                </c:pt>
                <c:pt idx="8">
                  <c:v>1125</c:v>
                </c:pt>
                <c:pt idx="9">
                  <c:v>346</c:v>
                </c:pt>
                <c:pt idx="10">
                  <c:v>1568</c:v>
                </c:pt>
                <c:pt idx="11">
                  <c:v>1275</c:v>
                </c:pt>
                <c:pt idx="12">
                  <c:v>558</c:v>
                </c:pt>
                <c:pt idx="13">
                  <c:v>213</c:v>
                </c:pt>
                <c:pt idx="14">
                  <c:v>498</c:v>
                </c:pt>
                <c:pt idx="15">
                  <c:v>925</c:v>
                </c:pt>
                <c:pt idx="16">
                  <c:v>755</c:v>
                </c:pt>
                <c:pt idx="17">
                  <c:v>920</c:v>
                </c:pt>
                <c:pt idx="18">
                  <c:v>921</c:v>
                </c:pt>
                <c:pt idx="19">
                  <c:v>1043</c:v>
                </c:pt>
                <c:pt idx="20">
                  <c:v>737</c:v>
                </c:pt>
                <c:pt idx="21">
                  <c:v>834</c:v>
                </c:pt>
                <c:pt idx="22">
                  <c:v>671</c:v>
                </c:pt>
                <c:pt idx="23">
                  <c:v>77</c:v>
                </c:pt>
              </c:numCache>
            </c:numRef>
          </c:xVal>
          <c:yVal>
            <c:numRef>
              <c:f>CGI_total!$E$37:$E$60</c:f>
              <c:numCache>
                <c:formatCode>General</c:formatCode>
                <c:ptCount val="24"/>
                <c:pt idx="0">
                  <c:v>2728</c:v>
                </c:pt>
                <c:pt idx="1">
                  <c:v>1068</c:v>
                </c:pt>
                <c:pt idx="2">
                  <c:v>1638</c:v>
                </c:pt>
                <c:pt idx="3">
                  <c:v>1352</c:v>
                </c:pt>
                <c:pt idx="4">
                  <c:v>526</c:v>
                </c:pt>
                <c:pt idx="5">
                  <c:v>892</c:v>
                </c:pt>
                <c:pt idx="6">
                  <c:v>928</c:v>
                </c:pt>
                <c:pt idx="7">
                  <c:v>1111</c:v>
                </c:pt>
                <c:pt idx="8">
                  <c:v>1518</c:v>
                </c:pt>
                <c:pt idx="9">
                  <c:v>411</c:v>
                </c:pt>
                <c:pt idx="10">
                  <c:v>1796</c:v>
                </c:pt>
                <c:pt idx="11">
                  <c:v>1737</c:v>
                </c:pt>
                <c:pt idx="12">
                  <c:v>755</c:v>
                </c:pt>
                <c:pt idx="13">
                  <c:v>353</c:v>
                </c:pt>
                <c:pt idx="14">
                  <c:v>615</c:v>
                </c:pt>
                <c:pt idx="15">
                  <c:v>1472</c:v>
                </c:pt>
                <c:pt idx="16">
                  <c:v>1025</c:v>
                </c:pt>
                <c:pt idx="17">
                  <c:v>1182</c:v>
                </c:pt>
                <c:pt idx="18">
                  <c:v>1397</c:v>
                </c:pt>
                <c:pt idx="19">
                  <c:v>1292</c:v>
                </c:pt>
                <c:pt idx="20">
                  <c:v>959</c:v>
                </c:pt>
                <c:pt idx="21">
                  <c:v>1100</c:v>
                </c:pt>
                <c:pt idx="22">
                  <c:v>1217</c:v>
                </c:pt>
                <c:pt idx="23">
                  <c:v>165</c:v>
                </c:pt>
              </c:numCache>
            </c:numRef>
          </c:yVal>
        </c:ser>
        <c:axId val="560889856"/>
        <c:axId val="747701760"/>
      </c:scatterChart>
      <c:valAx>
        <c:axId val="560889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# CGIs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47701760"/>
        <c:crosses val="autoZero"/>
        <c:crossBetween val="midCat"/>
      </c:valAx>
      <c:valAx>
        <c:axId val="7477017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genes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560889856"/>
        <c:crosses val="autoZero"/>
        <c:crossBetween val="midCat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Genes_vs_Alu!$N$12</c:f>
              <c:strCache>
                <c:ptCount val="1"/>
                <c:pt idx="0">
                  <c:v>#DHS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trendline>
            <c:trendlineType val="log"/>
          </c:trendline>
          <c:trendline>
            <c:trendlineType val="log"/>
            <c:dispRSqr val="1"/>
            <c:dispEq val="1"/>
            <c:trendlineLbl>
              <c:layout>
                <c:manualLayout>
                  <c:x val="-0.17437926509186374"/>
                  <c:y val="-0.14474555263925343"/>
                </c:manualLayout>
              </c:layout>
              <c:numFmt formatCode="General" sourceLinked="0"/>
            </c:trendlineLbl>
          </c:trendline>
          <c:trendline>
            <c:trendlineType val="log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3760101030285119"/>
                  <c:y val="-7.6106937472701433E-2"/>
                </c:manualLayout>
              </c:layout>
              <c:numFmt formatCode="General" sourceLinked="0"/>
            </c:trendlineLbl>
          </c:trendline>
          <c:xVal>
            <c:numRef>
              <c:f>Genes_vs_Alu!$M$13:$M$304</c:f>
              <c:numCache>
                <c:formatCode>General</c:formatCode>
                <c:ptCount val="292"/>
                <c:pt idx="0">
                  <c:v>20</c:v>
                </c:pt>
                <c:pt idx="1">
                  <c:v>48</c:v>
                </c:pt>
                <c:pt idx="2">
                  <c:v>27</c:v>
                </c:pt>
                <c:pt idx="3">
                  <c:v>28</c:v>
                </c:pt>
                <c:pt idx="4">
                  <c:v>25</c:v>
                </c:pt>
                <c:pt idx="5">
                  <c:v>21</c:v>
                </c:pt>
                <c:pt idx="6">
                  <c:v>29</c:v>
                </c:pt>
                <c:pt idx="7">
                  <c:v>32</c:v>
                </c:pt>
                <c:pt idx="8">
                  <c:v>31</c:v>
                </c:pt>
                <c:pt idx="9">
                  <c:v>19</c:v>
                </c:pt>
                <c:pt idx="10">
                  <c:v>5</c:v>
                </c:pt>
                <c:pt idx="11">
                  <c:v>25</c:v>
                </c:pt>
                <c:pt idx="12">
                  <c:v>35</c:v>
                </c:pt>
                <c:pt idx="13">
                  <c:v>36</c:v>
                </c:pt>
                <c:pt idx="14">
                  <c:v>28</c:v>
                </c:pt>
                <c:pt idx="15">
                  <c:v>40</c:v>
                </c:pt>
                <c:pt idx="16">
                  <c:v>35</c:v>
                </c:pt>
                <c:pt idx="17">
                  <c:v>23</c:v>
                </c:pt>
                <c:pt idx="18">
                  <c:v>35</c:v>
                </c:pt>
                <c:pt idx="19">
                  <c:v>48</c:v>
                </c:pt>
                <c:pt idx="20">
                  <c:v>29</c:v>
                </c:pt>
                <c:pt idx="21">
                  <c:v>46</c:v>
                </c:pt>
                <c:pt idx="22">
                  <c:v>34</c:v>
                </c:pt>
                <c:pt idx="23">
                  <c:v>24</c:v>
                </c:pt>
                <c:pt idx="24">
                  <c:v>36</c:v>
                </c:pt>
                <c:pt idx="25">
                  <c:v>46</c:v>
                </c:pt>
                <c:pt idx="26">
                  <c:v>49</c:v>
                </c:pt>
                <c:pt idx="27">
                  <c:v>33</c:v>
                </c:pt>
                <c:pt idx="28">
                  <c:v>56</c:v>
                </c:pt>
                <c:pt idx="29">
                  <c:v>34</c:v>
                </c:pt>
                <c:pt idx="30">
                  <c:v>28</c:v>
                </c:pt>
                <c:pt idx="31">
                  <c:v>29</c:v>
                </c:pt>
                <c:pt idx="32">
                  <c:v>32</c:v>
                </c:pt>
                <c:pt idx="33">
                  <c:v>39</c:v>
                </c:pt>
                <c:pt idx="34">
                  <c:v>47</c:v>
                </c:pt>
                <c:pt idx="35">
                  <c:v>56</c:v>
                </c:pt>
                <c:pt idx="36">
                  <c:v>35</c:v>
                </c:pt>
                <c:pt idx="37">
                  <c:v>46</c:v>
                </c:pt>
                <c:pt idx="38">
                  <c:v>47</c:v>
                </c:pt>
                <c:pt idx="39">
                  <c:v>56</c:v>
                </c:pt>
                <c:pt idx="40">
                  <c:v>68</c:v>
                </c:pt>
                <c:pt idx="41">
                  <c:v>52</c:v>
                </c:pt>
                <c:pt idx="42">
                  <c:v>45</c:v>
                </c:pt>
                <c:pt idx="43">
                  <c:v>74</c:v>
                </c:pt>
                <c:pt idx="44">
                  <c:v>40</c:v>
                </c:pt>
                <c:pt idx="45">
                  <c:v>47</c:v>
                </c:pt>
                <c:pt idx="46">
                  <c:v>52</c:v>
                </c:pt>
                <c:pt idx="47">
                  <c:v>74</c:v>
                </c:pt>
                <c:pt idx="48">
                  <c:v>72</c:v>
                </c:pt>
                <c:pt idx="49">
                  <c:v>67</c:v>
                </c:pt>
                <c:pt idx="50">
                  <c:v>63</c:v>
                </c:pt>
                <c:pt idx="51">
                  <c:v>58</c:v>
                </c:pt>
                <c:pt idx="52">
                  <c:v>66</c:v>
                </c:pt>
                <c:pt idx="53">
                  <c:v>71</c:v>
                </c:pt>
                <c:pt idx="54">
                  <c:v>56</c:v>
                </c:pt>
                <c:pt idx="55">
                  <c:v>76</c:v>
                </c:pt>
                <c:pt idx="56">
                  <c:v>92</c:v>
                </c:pt>
                <c:pt idx="57">
                  <c:v>93</c:v>
                </c:pt>
                <c:pt idx="58">
                  <c:v>87</c:v>
                </c:pt>
                <c:pt idx="59">
                  <c:v>66</c:v>
                </c:pt>
                <c:pt idx="60">
                  <c:v>98</c:v>
                </c:pt>
                <c:pt idx="61">
                  <c:v>81</c:v>
                </c:pt>
                <c:pt idx="62">
                  <c:v>73</c:v>
                </c:pt>
                <c:pt idx="63">
                  <c:v>76</c:v>
                </c:pt>
                <c:pt idx="64">
                  <c:v>110</c:v>
                </c:pt>
                <c:pt idx="65">
                  <c:v>86</c:v>
                </c:pt>
                <c:pt idx="66">
                  <c:v>117</c:v>
                </c:pt>
                <c:pt idx="67">
                  <c:v>79</c:v>
                </c:pt>
                <c:pt idx="68">
                  <c:v>91</c:v>
                </c:pt>
                <c:pt idx="69">
                  <c:v>82</c:v>
                </c:pt>
                <c:pt idx="70">
                  <c:v>94</c:v>
                </c:pt>
                <c:pt idx="71">
                  <c:v>109</c:v>
                </c:pt>
                <c:pt idx="72">
                  <c:v>116</c:v>
                </c:pt>
                <c:pt idx="73">
                  <c:v>111</c:v>
                </c:pt>
                <c:pt idx="74">
                  <c:v>89</c:v>
                </c:pt>
                <c:pt idx="75">
                  <c:v>82</c:v>
                </c:pt>
                <c:pt idx="76">
                  <c:v>118</c:v>
                </c:pt>
                <c:pt idx="77">
                  <c:v>95</c:v>
                </c:pt>
                <c:pt idx="78">
                  <c:v>117</c:v>
                </c:pt>
                <c:pt idx="79">
                  <c:v>101</c:v>
                </c:pt>
                <c:pt idx="80">
                  <c:v>105</c:v>
                </c:pt>
                <c:pt idx="81">
                  <c:v>152</c:v>
                </c:pt>
                <c:pt idx="82">
                  <c:v>90</c:v>
                </c:pt>
                <c:pt idx="83">
                  <c:v>113</c:v>
                </c:pt>
                <c:pt idx="84">
                  <c:v>120</c:v>
                </c:pt>
                <c:pt idx="85">
                  <c:v>137</c:v>
                </c:pt>
                <c:pt idx="86">
                  <c:v>155</c:v>
                </c:pt>
                <c:pt idx="87">
                  <c:v>162</c:v>
                </c:pt>
                <c:pt idx="88">
                  <c:v>171</c:v>
                </c:pt>
                <c:pt idx="89">
                  <c:v>143</c:v>
                </c:pt>
                <c:pt idx="90">
                  <c:v>106</c:v>
                </c:pt>
                <c:pt idx="91">
                  <c:v>137</c:v>
                </c:pt>
                <c:pt idx="92">
                  <c:v>147</c:v>
                </c:pt>
                <c:pt idx="93">
                  <c:v>127</c:v>
                </c:pt>
                <c:pt idx="94">
                  <c:v>143</c:v>
                </c:pt>
                <c:pt idx="95">
                  <c:v>124</c:v>
                </c:pt>
                <c:pt idx="96">
                  <c:v>166</c:v>
                </c:pt>
                <c:pt idx="97">
                  <c:v>124</c:v>
                </c:pt>
                <c:pt idx="98">
                  <c:v>119</c:v>
                </c:pt>
                <c:pt idx="99">
                  <c:v>137</c:v>
                </c:pt>
                <c:pt idx="100">
                  <c:v>130</c:v>
                </c:pt>
                <c:pt idx="101">
                  <c:v>103</c:v>
                </c:pt>
                <c:pt idx="102">
                  <c:v>170</c:v>
                </c:pt>
                <c:pt idx="103">
                  <c:v>149</c:v>
                </c:pt>
                <c:pt idx="104">
                  <c:v>158</c:v>
                </c:pt>
                <c:pt idx="105">
                  <c:v>129</c:v>
                </c:pt>
                <c:pt idx="106">
                  <c:v>162</c:v>
                </c:pt>
                <c:pt idx="107">
                  <c:v>181</c:v>
                </c:pt>
                <c:pt idx="108">
                  <c:v>177</c:v>
                </c:pt>
                <c:pt idx="109">
                  <c:v>135</c:v>
                </c:pt>
                <c:pt idx="110">
                  <c:v>154</c:v>
                </c:pt>
                <c:pt idx="111">
                  <c:v>164</c:v>
                </c:pt>
                <c:pt idx="112">
                  <c:v>173</c:v>
                </c:pt>
                <c:pt idx="113">
                  <c:v>124</c:v>
                </c:pt>
                <c:pt idx="114">
                  <c:v>145</c:v>
                </c:pt>
                <c:pt idx="115">
                  <c:v>153</c:v>
                </c:pt>
                <c:pt idx="116">
                  <c:v>94</c:v>
                </c:pt>
                <c:pt idx="117">
                  <c:v>117</c:v>
                </c:pt>
                <c:pt idx="118">
                  <c:v>122</c:v>
                </c:pt>
                <c:pt idx="119">
                  <c:v>157</c:v>
                </c:pt>
                <c:pt idx="120">
                  <c:v>129</c:v>
                </c:pt>
                <c:pt idx="121">
                  <c:v>164</c:v>
                </c:pt>
                <c:pt idx="122">
                  <c:v>124</c:v>
                </c:pt>
                <c:pt idx="123">
                  <c:v>160</c:v>
                </c:pt>
                <c:pt idx="124">
                  <c:v>164</c:v>
                </c:pt>
                <c:pt idx="125">
                  <c:v>129</c:v>
                </c:pt>
                <c:pt idx="126">
                  <c:v>134</c:v>
                </c:pt>
                <c:pt idx="127">
                  <c:v>112</c:v>
                </c:pt>
                <c:pt idx="128">
                  <c:v>133</c:v>
                </c:pt>
                <c:pt idx="129">
                  <c:v>215</c:v>
                </c:pt>
                <c:pt idx="130">
                  <c:v>115</c:v>
                </c:pt>
                <c:pt idx="131">
                  <c:v>137</c:v>
                </c:pt>
                <c:pt idx="132">
                  <c:v>158</c:v>
                </c:pt>
                <c:pt idx="133">
                  <c:v>121</c:v>
                </c:pt>
                <c:pt idx="134">
                  <c:v>127</c:v>
                </c:pt>
                <c:pt idx="135">
                  <c:v>116</c:v>
                </c:pt>
                <c:pt idx="136">
                  <c:v>146</c:v>
                </c:pt>
                <c:pt idx="137">
                  <c:v>105</c:v>
                </c:pt>
                <c:pt idx="138">
                  <c:v>121</c:v>
                </c:pt>
                <c:pt idx="139">
                  <c:v>150</c:v>
                </c:pt>
                <c:pt idx="140">
                  <c:v>134</c:v>
                </c:pt>
                <c:pt idx="141">
                  <c:v>127</c:v>
                </c:pt>
                <c:pt idx="142">
                  <c:v>104</c:v>
                </c:pt>
                <c:pt idx="143">
                  <c:v>133</c:v>
                </c:pt>
                <c:pt idx="144">
                  <c:v>154</c:v>
                </c:pt>
                <c:pt idx="145">
                  <c:v>102</c:v>
                </c:pt>
                <c:pt idx="146">
                  <c:v>132</c:v>
                </c:pt>
                <c:pt idx="147">
                  <c:v>133</c:v>
                </c:pt>
                <c:pt idx="148">
                  <c:v>148</c:v>
                </c:pt>
                <c:pt idx="149">
                  <c:v>132</c:v>
                </c:pt>
                <c:pt idx="150">
                  <c:v>142</c:v>
                </c:pt>
                <c:pt idx="151">
                  <c:v>144</c:v>
                </c:pt>
                <c:pt idx="152">
                  <c:v>128</c:v>
                </c:pt>
                <c:pt idx="153">
                  <c:v>116</c:v>
                </c:pt>
                <c:pt idx="154">
                  <c:v>128</c:v>
                </c:pt>
                <c:pt idx="155">
                  <c:v>147</c:v>
                </c:pt>
                <c:pt idx="156">
                  <c:v>172</c:v>
                </c:pt>
                <c:pt idx="157">
                  <c:v>111</c:v>
                </c:pt>
                <c:pt idx="158">
                  <c:v>128</c:v>
                </c:pt>
                <c:pt idx="159">
                  <c:v>165</c:v>
                </c:pt>
                <c:pt idx="160">
                  <c:v>117</c:v>
                </c:pt>
                <c:pt idx="161">
                  <c:v>115</c:v>
                </c:pt>
                <c:pt idx="162">
                  <c:v>143</c:v>
                </c:pt>
                <c:pt idx="163">
                  <c:v>162</c:v>
                </c:pt>
                <c:pt idx="164">
                  <c:v>126</c:v>
                </c:pt>
                <c:pt idx="165">
                  <c:v>102</c:v>
                </c:pt>
                <c:pt idx="166">
                  <c:v>165</c:v>
                </c:pt>
                <c:pt idx="167">
                  <c:v>183</c:v>
                </c:pt>
                <c:pt idx="168">
                  <c:v>112</c:v>
                </c:pt>
                <c:pt idx="169">
                  <c:v>124</c:v>
                </c:pt>
                <c:pt idx="170">
                  <c:v>128</c:v>
                </c:pt>
                <c:pt idx="171">
                  <c:v>131</c:v>
                </c:pt>
                <c:pt idx="172">
                  <c:v>155</c:v>
                </c:pt>
                <c:pt idx="173">
                  <c:v>155</c:v>
                </c:pt>
                <c:pt idx="174">
                  <c:v>138</c:v>
                </c:pt>
                <c:pt idx="175">
                  <c:v>178</c:v>
                </c:pt>
                <c:pt idx="176">
                  <c:v>145</c:v>
                </c:pt>
                <c:pt idx="177">
                  <c:v>125</c:v>
                </c:pt>
                <c:pt idx="178">
                  <c:v>143</c:v>
                </c:pt>
                <c:pt idx="179">
                  <c:v>169</c:v>
                </c:pt>
                <c:pt idx="180">
                  <c:v>148</c:v>
                </c:pt>
                <c:pt idx="181">
                  <c:v>165</c:v>
                </c:pt>
                <c:pt idx="182">
                  <c:v>183</c:v>
                </c:pt>
                <c:pt idx="183">
                  <c:v>163</c:v>
                </c:pt>
                <c:pt idx="184">
                  <c:v>140</c:v>
                </c:pt>
                <c:pt idx="185">
                  <c:v>164</c:v>
                </c:pt>
                <c:pt idx="186">
                  <c:v>191</c:v>
                </c:pt>
                <c:pt idx="187">
                  <c:v>183</c:v>
                </c:pt>
                <c:pt idx="188">
                  <c:v>127</c:v>
                </c:pt>
                <c:pt idx="189">
                  <c:v>162</c:v>
                </c:pt>
                <c:pt idx="190">
                  <c:v>121</c:v>
                </c:pt>
                <c:pt idx="191">
                  <c:v>169</c:v>
                </c:pt>
                <c:pt idx="192">
                  <c:v>196</c:v>
                </c:pt>
                <c:pt idx="193">
                  <c:v>154</c:v>
                </c:pt>
                <c:pt idx="194">
                  <c:v>155</c:v>
                </c:pt>
                <c:pt idx="195">
                  <c:v>166</c:v>
                </c:pt>
                <c:pt idx="196">
                  <c:v>191</c:v>
                </c:pt>
                <c:pt idx="197">
                  <c:v>139</c:v>
                </c:pt>
                <c:pt idx="198">
                  <c:v>119</c:v>
                </c:pt>
                <c:pt idx="199">
                  <c:v>173</c:v>
                </c:pt>
                <c:pt idx="200">
                  <c:v>96</c:v>
                </c:pt>
                <c:pt idx="201">
                  <c:v>138</c:v>
                </c:pt>
                <c:pt idx="202">
                  <c:v>122</c:v>
                </c:pt>
                <c:pt idx="203">
                  <c:v>100</c:v>
                </c:pt>
                <c:pt idx="204">
                  <c:v>126</c:v>
                </c:pt>
                <c:pt idx="205">
                  <c:v>109</c:v>
                </c:pt>
                <c:pt idx="206">
                  <c:v>142</c:v>
                </c:pt>
                <c:pt idx="207">
                  <c:v>169</c:v>
                </c:pt>
                <c:pt idx="208">
                  <c:v>171</c:v>
                </c:pt>
                <c:pt idx="209">
                  <c:v>148</c:v>
                </c:pt>
                <c:pt idx="210">
                  <c:v>129</c:v>
                </c:pt>
                <c:pt idx="211">
                  <c:v>123</c:v>
                </c:pt>
                <c:pt idx="212">
                  <c:v>154</c:v>
                </c:pt>
                <c:pt idx="213">
                  <c:v>130</c:v>
                </c:pt>
                <c:pt idx="214">
                  <c:v>131</c:v>
                </c:pt>
                <c:pt idx="215">
                  <c:v>97</c:v>
                </c:pt>
                <c:pt idx="216">
                  <c:v>144</c:v>
                </c:pt>
                <c:pt idx="217">
                  <c:v>181</c:v>
                </c:pt>
                <c:pt idx="218">
                  <c:v>81</c:v>
                </c:pt>
                <c:pt idx="219">
                  <c:v>113</c:v>
                </c:pt>
                <c:pt idx="220">
                  <c:v>122</c:v>
                </c:pt>
                <c:pt idx="221">
                  <c:v>115</c:v>
                </c:pt>
                <c:pt idx="222">
                  <c:v>115</c:v>
                </c:pt>
                <c:pt idx="223">
                  <c:v>102</c:v>
                </c:pt>
                <c:pt idx="224">
                  <c:v>78</c:v>
                </c:pt>
                <c:pt idx="225">
                  <c:v>102</c:v>
                </c:pt>
                <c:pt idx="226">
                  <c:v>58</c:v>
                </c:pt>
                <c:pt idx="227">
                  <c:v>147</c:v>
                </c:pt>
                <c:pt idx="228">
                  <c:v>122</c:v>
                </c:pt>
                <c:pt idx="229">
                  <c:v>113</c:v>
                </c:pt>
                <c:pt idx="230">
                  <c:v>66</c:v>
                </c:pt>
                <c:pt idx="231">
                  <c:v>71</c:v>
                </c:pt>
                <c:pt idx="232">
                  <c:v>60</c:v>
                </c:pt>
                <c:pt idx="233">
                  <c:v>161</c:v>
                </c:pt>
                <c:pt idx="234">
                  <c:v>50</c:v>
                </c:pt>
                <c:pt idx="235">
                  <c:v>73</c:v>
                </c:pt>
                <c:pt idx="236">
                  <c:v>89</c:v>
                </c:pt>
                <c:pt idx="237">
                  <c:v>68</c:v>
                </c:pt>
                <c:pt idx="238">
                  <c:v>69</c:v>
                </c:pt>
                <c:pt idx="239">
                  <c:v>83</c:v>
                </c:pt>
                <c:pt idx="240">
                  <c:v>64</c:v>
                </c:pt>
                <c:pt idx="241">
                  <c:v>90</c:v>
                </c:pt>
                <c:pt idx="242">
                  <c:v>48</c:v>
                </c:pt>
                <c:pt idx="243">
                  <c:v>53</c:v>
                </c:pt>
                <c:pt idx="244">
                  <c:v>55</c:v>
                </c:pt>
                <c:pt idx="245">
                  <c:v>42</c:v>
                </c:pt>
                <c:pt idx="246">
                  <c:v>45</c:v>
                </c:pt>
                <c:pt idx="247">
                  <c:v>74</c:v>
                </c:pt>
                <c:pt idx="248">
                  <c:v>42</c:v>
                </c:pt>
                <c:pt idx="249">
                  <c:v>59</c:v>
                </c:pt>
                <c:pt idx="250">
                  <c:v>29</c:v>
                </c:pt>
                <c:pt idx="251">
                  <c:v>36</c:v>
                </c:pt>
                <c:pt idx="252">
                  <c:v>36</c:v>
                </c:pt>
                <c:pt idx="253">
                  <c:v>52</c:v>
                </c:pt>
                <c:pt idx="254">
                  <c:v>36</c:v>
                </c:pt>
                <c:pt idx="255">
                  <c:v>46</c:v>
                </c:pt>
                <c:pt idx="256">
                  <c:v>45</c:v>
                </c:pt>
                <c:pt idx="257">
                  <c:v>34</c:v>
                </c:pt>
                <c:pt idx="258">
                  <c:v>24</c:v>
                </c:pt>
                <c:pt idx="259">
                  <c:v>11</c:v>
                </c:pt>
                <c:pt idx="260">
                  <c:v>31</c:v>
                </c:pt>
                <c:pt idx="261">
                  <c:v>16</c:v>
                </c:pt>
                <c:pt idx="262">
                  <c:v>29</c:v>
                </c:pt>
                <c:pt idx="263">
                  <c:v>15</c:v>
                </c:pt>
                <c:pt idx="264">
                  <c:v>32</c:v>
                </c:pt>
                <c:pt idx="265">
                  <c:v>28</c:v>
                </c:pt>
                <c:pt idx="266">
                  <c:v>6</c:v>
                </c:pt>
                <c:pt idx="267">
                  <c:v>13</c:v>
                </c:pt>
                <c:pt idx="268">
                  <c:v>35</c:v>
                </c:pt>
                <c:pt idx="269">
                  <c:v>3</c:v>
                </c:pt>
                <c:pt idx="270">
                  <c:v>22</c:v>
                </c:pt>
                <c:pt idx="271">
                  <c:v>15</c:v>
                </c:pt>
                <c:pt idx="272">
                  <c:v>14</c:v>
                </c:pt>
                <c:pt idx="273">
                  <c:v>20</c:v>
                </c:pt>
                <c:pt idx="274">
                  <c:v>4</c:v>
                </c:pt>
                <c:pt idx="275">
                  <c:v>11</c:v>
                </c:pt>
                <c:pt idx="276">
                  <c:v>5</c:v>
                </c:pt>
                <c:pt idx="277">
                  <c:v>3</c:v>
                </c:pt>
                <c:pt idx="278">
                  <c:v>0</c:v>
                </c:pt>
                <c:pt idx="279">
                  <c:v>9</c:v>
                </c:pt>
                <c:pt idx="280">
                  <c:v>14</c:v>
                </c:pt>
                <c:pt idx="281">
                  <c:v>1</c:v>
                </c:pt>
                <c:pt idx="282">
                  <c:v>2</c:v>
                </c:pt>
                <c:pt idx="283">
                  <c:v>3</c:v>
                </c:pt>
                <c:pt idx="284">
                  <c:v>3</c:v>
                </c:pt>
                <c:pt idx="285">
                  <c:v>4</c:v>
                </c:pt>
                <c:pt idx="286">
                  <c:v>5</c:v>
                </c:pt>
                <c:pt idx="287">
                  <c:v>1</c:v>
                </c:pt>
                <c:pt idx="288">
                  <c:v>20</c:v>
                </c:pt>
                <c:pt idx="289">
                  <c:v>12</c:v>
                </c:pt>
                <c:pt idx="290">
                  <c:v>11</c:v>
                </c:pt>
                <c:pt idx="291">
                  <c:v>15</c:v>
                </c:pt>
              </c:numCache>
            </c:numRef>
          </c:xVal>
          <c:yVal>
            <c:numRef>
              <c:f>Genes_vs_Alu!$N$13:$N$304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yVal>
        </c:ser>
        <c:axId val="721863808"/>
        <c:axId val="721865728"/>
      </c:scatterChart>
      <c:valAx>
        <c:axId val="721863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genes</a:t>
                </a:r>
              </a:p>
            </c:rich>
          </c:tx>
          <c:layout/>
        </c:title>
        <c:numFmt formatCode="General" sourceLinked="1"/>
        <c:tickLblPos val="nextTo"/>
        <c:crossAx val="721865728"/>
        <c:crosses val="autoZero"/>
        <c:crossBetween val="midCat"/>
      </c:valAx>
      <c:valAx>
        <c:axId val="7218657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721863808"/>
        <c:crosses val="autoZero"/>
        <c:crossBetween val="midCat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DHS_vs_Alu!$H$10</c:f>
              <c:strCache>
                <c:ptCount val="1"/>
                <c:pt idx="0">
                  <c:v>#DHS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7897194480314811"/>
                  <c:y val="-3.1758181823397104E-2"/>
                </c:manualLayout>
              </c:layout>
              <c:numFmt formatCode="General" sourceLinked="0"/>
            </c:trendlineLbl>
          </c:trendline>
          <c:xVal>
            <c:numRef>
              <c:f>DHS_vs_Alu!$G$11:$G$302</c:f>
              <c:numCache>
                <c:formatCode>General</c:formatCode>
                <c:ptCount val="292"/>
                <c:pt idx="0">
                  <c:v>2182</c:v>
                </c:pt>
                <c:pt idx="1">
                  <c:v>1463</c:v>
                </c:pt>
                <c:pt idx="2">
                  <c:v>1387</c:v>
                </c:pt>
                <c:pt idx="3">
                  <c:v>1011</c:v>
                </c:pt>
                <c:pt idx="4">
                  <c:v>1176</c:v>
                </c:pt>
                <c:pt idx="5">
                  <c:v>1164</c:v>
                </c:pt>
                <c:pt idx="6">
                  <c:v>1328</c:v>
                </c:pt>
                <c:pt idx="7">
                  <c:v>915</c:v>
                </c:pt>
                <c:pt idx="8">
                  <c:v>1326</c:v>
                </c:pt>
                <c:pt idx="9">
                  <c:v>1026</c:v>
                </c:pt>
                <c:pt idx="10">
                  <c:v>663</c:v>
                </c:pt>
                <c:pt idx="11">
                  <c:v>1544</c:v>
                </c:pt>
                <c:pt idx="12">
                  <c:v>1509</c:v>
                </c:pt>
                <c:pt idx="13">
                  <c:v>1312</c:v>
                </c:pt>
                <c:pt idx="14">
                  <c:v>1176</c:v>
                </c:pt>
                <c:pt idx="15">
                  <c:v>2008</c:v>
                </c:pt>
                <c:pt idx="16">
                  <c:v>1658</c:v>
                </c:pt>
                <c:pt idx="17">
                  <c:v>2212</c:v>
                </c:pt>
                <c:pt idx="18">
                  <c:v>1638</c:v>
                </c:pt>
                <c:pt idx="19">
                  <c:v>2634</c:v>
                </c:pt>
                <c:pt idx="20">
                  <c:v>2291</c:v>
                </c:pt>
                <c:pt idx="21">
                  <c:v>2449</c:v>
                </c:pt>
                <c:pt idx="22">
                  <c:v>2434</c:v>
                </c:pt>
                <c:pt idx="23">
                  <c:v>2902</c:v>
                </c:pt>
                <c:pt idx="24">
                  <c:v>2902</c:v>
                </c:pt>
                <c:pt idx="25">
                  <c:v>3133</c:v>
                </c:pt>
                <c:pt idx="26">
                  <c:v>3550</c:v>
                </c:pt>
                <c:pt idx="27">
                  <c:v>3733</c:v>
                </c:pt>
                <c:pt idx="28">
                  <c:v>3965</c:v>
                </c:pt>
                <c:pt idx="29">
                  <c:v>3465</c:v>
                </c:pt>
                <c:pt idx="30">
                  <c:v>3568</c:v>
                </c:pt>
                <c:pt idx="31">
                  <c:v>3546</c:v>
                </c:pt>
                <c:pt idx="32">
                  <c:v>3503</c:v>
                </c:pt>
                <c:pt idx="33">
                  <c:v>4031</c:v>
                </c:pt>
                <c:pt idx="34">
                  <c:v>4183</c:v>
                </c:pt>
                <c:pt idx="35">
                  <c:v>4275</c:v>
                </c:pt>
                <c:pt idx="36">
                  <c:v>4339</c:v>
                </c:pt>
                <c:pt idx="37">
                  <c:v>4263</c:v>
                </c:pt>
                <c:pt idx="38">
                  <c:v>4221</c:v>
                </c:pt>
                <c:pt idx="39">
                  <c:v>4472</c:v>
                </c:pt>
                <c:pt idx="40">
                  <c:v>4644</c:v>
                </c:pt>
                <c:pt idx="41">
                  <c:v>3699</c:v>
                </c:pt>
                <c:pt idx="42">
                  <c:v>4098</c:v>
                </c:pt>
                <c:pt idx="43">
                  <c:v>4633</c:v>
                </c:pt>
                <c:pt idx="44">
                  <c:v>3756</c:v>
                </c:pt>
                <c:pt idx="45">
                  <c:v>4217</c:v>
                </c:pt>
                <c:pt idx="46">
                  <c:v>4431</c:v>
                </c:pt>
                <c:pt idx="47">
                  <c:v>4703</c:v>
                </c:pt>
                <c:pt idx="48">
                  <c:v>4425</c:v>
                </c:pt>
                <c:pt idx="49">
                  <c:v>3808</c:v>
                </c:pt>
                <c:pt idx="50">
                  <c:v>5024</c:v>
                </c:pt>
                <c:pt idx="51">
                  <c:v>4174</c:v>
                </c:pt>
                <c:pt idx="52">
                  <c:v>4752</c:v>
                </c:pt>
                <c:pt idx="53">
                  <c:v>4721</c:v>
                </c:pt>
                <c:pt idx="54">
                  <c:v>4229</c:v>
                </c:pt>
                <c:pt idx="55">
                  <c:v>4995</c:v>
                </c:pt>
                <c:pt idx="56">
                  <c:v>5311</c:v>
                </c:pt>
                <c:pt idx="57">
                  <c:v>5028</c:v>
                </c:pt>
                <c:pt idx="58">
                  <c:v>5196</c:v>
                </c:pt>
                <c:pt idx="59">
                  <c:v>4543</c:v>
                </c:pt>
                <c:pt idx="60">
                  <c:v>4792</c:v>
                </c:pt>
                <c:pt idx="61">
                  <c:v>5038</c:v>
                </c:pt>
                <c:pt idx="62">
                  <c:v>3986</c:v>
                </c:pt>
                <c:pt idx="63">
                  <c:v>4430</c:v>
                </c:pt>
                <c:pt idx="64">
                  <c:v>5277</c:v>
                </c:pt>
                <c:pt idx="65">
                  <c:v>5923</c:v>
                </c:pt>
                <c:pt idx="66">
                  <c:v>5894</c:v>
                </c:pt>
                <c:pt idx="67">
                  <c:v>4881</c:v>
                </c:pt>
                <c:pt idx="68">
                  <c:v>5467</c:v>
                </c:pt>
                <c:pt idx="69">
                  <c:v>4856</c:v>
                </c:pt>
                <c:pt idx="70">
                  <c:v>4241</c:v>
                </c:pt>
                <c:pt idx="71">
                  <c:v>6839</c:v>
                </c:pt>
                <c:pt idx="72">
                  <c:v>5806</c:v>
                </c:pt>
                <c:pt idx="73">
                  <c:v>5607</c:v>
                </c:pt>
                <c:pt idx="74">
                  <c:v>5771</c:v>
                </c:pt>
                <c:pt idx="75">
                  <c:v>4972</c:v>
                </c:pt>
                <c:pt idx="76">
                  <c:v>5804</c:v>
                </c:pt>
                <c:pt idx="77">
                  <c:v>5444</c:v>
                </c:pt>
                <c:pt idx="78">
                  <c:v>6346</c:v>
                </c:pt>
                <c:pt idx="79">
                  <c:v>5270</c:v>
                </c:pt>
                <c:pt idx="80">
                  <c:v>6478</c:v>
                </c:pt>
                <c:pt idx="81">
                  <c:v>6487</c:v>
                </c:pt>
                <c:pt idx="82">
                  <c:v>5622</c:v>
                </c:pt>
                <c:pt idx="83">
                  <c:v>4967</c:v>
                </c:pt>
                <c:pt idx="84">
                  <c:v>6703</c:v>
                </c:pt>
                <c:pt idx="85">
                  <c:v>6563</c:v>
                </c:pt>
                <c:pt idx="86">
                  <c:v>7017</c:v>
                </c:pt>
                <c:pt idx="87">
                  <c:v>7776</c:v>
                </c:pt>
                <c:pt idx="88">
                  <c:v>7179</c:v>
                </c:pt>
                <c:pt idx="89">
                  <c:v>7240</c:v>
                </c:pt>
                <c:pt idx="90">
                  <c:v>5629</c:v>
                </c:pt>
                <c:pt idx="91">
                  <c:v>7932</c:v>
                </c:pt>
                <c:pt idx="92">
                  <c:v>6172</c:v>
                </c:pt>
                <c:pt idx="93">
                  <c:v>6415</c:v>
                </c:pt>
                <c:pt idx="94">
                  <c:v>6641</c:v>
                </c:pt>
                <c:pt idx="95">
                  <c:v>6035</c:v>
                </c:pt>
                <c:pt idx="96">
                  <c:v>7656</c:v>
                </c:pt>
                <c:pt idx="97">
                  <c:v>5550</c:v>
                </c:pt>
                <c:pt idx="98">
                  <c:v>6390</c:v>
                </c:pt>
                <c:pt idx="99">
                  <c:v>6968</c:v>
                </c:pt>
                <c:pt idx="100">
                  <c:v>6654</c:v>
                </c:pt>
                <c:pt idx="101">
                  <c:v>7250</c:v>
                </c:pt>
                <c:pt idx="102">
                  <c:v>6511</c:v>
                </c:pt>
                <c:pt idx="103">
                  <c:v>5509</c:v>
                </c:pt>
                <c:pt idx="104">
                  <c:v>7730</c:v>
                </c:pt>
                <c:pt idx="105">
                  <c:v>8054</c:v>
                </c:pt>
                <c:pt idx="106">
                  <c:v>7509</c:v>
                </c:pt>
                <c:pt idx="107">
                  <c:v>6421</c:v>
                </c:pt>
                <c:pt idx="108">
                  <c:v>8264</c:v>
                </c:pt>
                <c:pt idx="109">
                  <c:v>7000</c:v>
                </c:pt>
                <c:pt idx="110">
                  <c:v>7413</c:v>
                </c:pt>
                <c:pt idx="111">
                  <c:v>7207</c:v>
                </c:pt>
                <c:pt idx="112">
                  <c:v>8231</c:v>
                </c:pt>
                <c:pt idx="113">
                  <c:v>7281</c:v>
                </c:pt>
                <c:pt idx="114">
                  <c:v>7669</c:v>
                </c:pt>
                <c:pt idx="115">
                  <c:v>7668</c:v>
                </c:pt>
                <c:pt idx="116">
                  <c:v>5304</c:v>
                </c:pt>
                <c:pt idx="117">
                  <c:v>6242</c:v>
                </c:pt>
                <c:pt idx="118">
                  <c:v>6256</c:v>
                </c:pt>
                <c:pt idx="119">
                  <c:v>8805</c:v>
                </c:pt>
                <c:pt idx="120">
                  <c:v>6349</c:v>
                </c:pt>
                <c:pt idx="121">
                  <c:v>8391</c:v>
                </c:pt>
                <c:pt idx="122">
                  <c:v>6747</c:v>
                </c:pt>
                <c:pt idx="123">
                  <c:v>7307</c:v>
                </c:pt>
                <c:pt idx="124">
                  <c:v>6639</c:v>
                </c:pt>
                <c:pt idx="125">
                  <c:v>5976</c:v>
                </c:pt>
                <c:pt idx="126">
                  <c:v>6659</c:v>
                </c:pt>
                <c:pt idx="127">
                  <c:v>5351</c:v>
                </c:pt>
                <c:pt idx="128">
                  <c:v>6163</c:v>
                </c:pt>
                <c:pt idx="129">
                  <c:v>7075</c:v>
                </c:pt>
                <c:pt idx="130">
                  <c:v>6150</c:v>
                </c:pt>
                <c:pt idx="131">
                  <c:v>6378</c:v>
                </c:pt>
                <c:pt idx="132">
                  <c:v>6536</c:v>
                </c:pt>
                <c:pt idx="133">
                  <c:v>6322</c:v>
                </c:pt>
                <c:pt idx="134">
                  <c:v>5979</c:v>
                </c:pt>
                <c:pt idx="135">
                  <c:v>6010</c:v>
                </c:pt>
                <c:pt idx="136">
                  <c:v>7063</c:v>
                </c:pt>
                <c:pt idx="137">
                  <c:v>5404</c:v>
                </c:pt>
                <c:pt idx="138">
                  <c:v>6083</c:v>
                </c:pt>
                <c:pt idx="139">
                  <c:v>5959</c:v>
                </c:pt>
                <c:pt idx="140">
                  <c:v>6387</c:v>
                </c:pt>
                <c:pt idx="141">
                  <c:v>5709</c:v>
                </c:pt>
                <c:pt idx="142">
                  <c:v>5749</c:v>
                </c:pt>
                <c:pt idx="143">
                  <c:v>6429</c:v>
                </c:pt>
                <c:pt idx="144">
                  <c:v>5664</c:v>
                </c:pt>
                <c:pt idx="145">
                  <c:v>5192</c:v>
                </c:pt>
                <c:pt idx="146">
                  <c:v>5784</c:v>
                </c:pt>
                <c:pt idx="147">
                  <c:v>7731</c:v>
                </c:pt>
                <c:pt idx="148">
                  <c:v>5885</c:v>
                </c:pt>
                <c:pt idx="149">
                  <c:v>5910</c:v>
                </c:pt>
                <c:pt idx="150">
                  <c:v>5451</c:v>
                </c:pt>
                <c:pt idx="151">
                  <c:v>6567</c:v>
                </c:pt>
                <c:pt idx="152">
                  <c:v>5441</c:v>
                </c:pt>
                <c:pt idx="153">
                  <c:v>6085</c:v>
                </c:pt>
                <c:pt idx="154">
                  <c:v>6052</c:v>
                </c:pt>
                <c:pt idx="155">
                  <c:v>6171</c:v>
                </c:pt>
                <c:pt idx="156">
                  <c:v>6392</c:v>
                </c:pt>
                <c:pt idx="157">
                  <c:v>5874</c:v>
                </c:pt>
                <c:pt idx="158">
                  <c:v>5432</c:v>
                </c:pt>
                <c:pt idx="159">
                  <c:v>6671</c:v>
                </c:pt>
                <c:pt idx="160">
                  <c:v>4920</c:v>
                </c:pt>
                <c:pt idx="161">
                  <c:v>5457</c:v>
                </c:pt>
                <c:pt idx="162">
                  <c:v>6602</c:v>
                </c:pt>
                <c:pt idx="163">
                  <c:v>6037</c:v>
                </c:pt>
                <c:pt idx="164">
                  <c:v>6514</c:v>
                </c:pt>
                <c:pt idx="165">
                  <c:v>4245</c:v>
                </c:pt>
                <c:pt idx="166">
                  <c:v>6254</c:v>
                </c:pt>
                <c:pt idx="167">
                  <c:v>6288</c:v>
                </c:pt>
                <c:pt idx="168">
                  <c:v>4749</c:v>
                </c:pt>
                <c:pt idx="169">
                  <c:v>5372</c:v>
                </c:pt>
                <c:pt idx="170">
                  <c:v>5830</c:v>
                </c:pt>
                <c:pt idx="171">
                  <c:v>5456</c:v>
                </c:pt>
                <c:pt idx="172">
                  <c:v>5670</c:v>
                </c:pt>
                <c:pt idx="173">
                  <c:v>5352</c:v>
                </c:pt>
                <c:pt idx="174">
                  <c:v>5610</c:v>
                </c:pt>
                <c:pt idx="175">
                  <c:v>7447</c:v>
                </c:pt>
                <c:pt idx="176">
                  <c:v>4890</c:v>
                </c:pt>
                <c:pt idx="177">
                  <c:v>4510</c:v>
                </c:pt>
                <c:pt idx="178">
                  <c:v>4289</c:v>
                </c:pt>
                <c:pt idx="179">
                  <c:v>5654</c:v>
                </c:pt>
                <c:pt idx="180">
                  <c:v>5621</c:v>
                </c:pt>
                <c:pt idx="181">
                  <c:v>6075</c:v>
                </c:pt>
                <c:pt idx="182">
                  <c:v>5268</c:v>
                </c:pt>
                <c:pt idx="183">
                  <c:v>5244</c:v>
                </c:pt>
                <c:pt idx="184">
                  <c:v>5188</c:v>
                </c:pt>
                <c:pt idx="185">
                  <c:v>5005</c:v>
                </c:pt>
                <c:pt idx="186">
                  <c:v>5573</c:v>
                </c:pt>
                <c:pt idx="187">
                  <c:v>5506</c:v>
                </c:pt>
                <c:pt idx="188">
                  <c:v>4803</c:v>
                </c:pt>
                <c:pt idx="189">
                  <c:v>4567</c:v>
                </c:pt>
                <c:pt idx="190">
                  <c:v>4834</c:v>
                </c:pt>
                <c:pt idx="191">
                  <c:v>4818</c:v>
                </c:pt>
                <c:pt idx="192">
                  <c:v>5636</c:v>
                </c:pt>
                <c:pt idx="193">
                  <c:v>4826</c:v>
                </c:pt>
                <c:pt idx="194">
                  <c:v>4589</c:v>
                </c:pt>
                <c:pt idx="195">
                  <c:v>5133</c:v>
                </c:pt>
                <c:pt idx="196">
                  <c:v>4896</c:v>
                </c:pt>
                <c:pt idx="197">
                  <c:v>4531</c:v>
                </c:pt>
                <c:pt idx="198">
                  <c:v>3919</c:v>
                </c:pt>
                <c:pt idx="199">
                  <c:v>4750</c:v>
                </c:pt>
                <c:pt idx="200">
                  <c:v>4158</c:v>
                </c:pt>
                <c:pt idx="201">
                  <c:v>4116</c:v>
                </c:pt>
                <c:pt idx="202">
                  <c:v>3312</c:v>
                </c:pt>
                <c:pt idx="203">
                  <c:v>3070</c:v>
                </c:pt>
                <c:pt idx="204">
                  <c:v>3360</c:v>
                </c:pt>
                <c:pt idx="205">
                  <c:v>3318</c:v>
                </c:pt>
                <c:pt idx="206">
                  <c:v>3542</c:v>
                </c:pt>
                <c:pt idx="207">
                  <c:v>4117</c:v>
                </c:pt>
                <c:pt idx="208">
                  <c:v>4727</c:v>
                </c:pt>
                <c:pt idx="209">
                  <c:v>3365</c:v>
                </c:pt>
                <c:pt idx="210">
                  <c:v>3048</c:v>
                </c:pt>
                <c:pt idx="211">
                  <c:v>2745</c:v>
                </c:pt>
                <c:pt idx="212">
                  <c:v>3460</c:v>
                </c:pt>
                <c:pt idx="213">
                  <c:v>3393</c:v>
                </c:pt>
                <c:pt idx="214">
                  <c:v>3226</c:v>
                </c:pt>
                <c:pt idx="215">
                  <c:v>2473</c:v>
                </c:pt>
                <c:pt idx="216">
                  <c:v>3230</c:v>
                </c:pt>
                <c:pt idx="217">
                  <c:v>4392</c:v>
                </c:pt>
                <c:pt idx="218">
                  <c:v>2378</c:v>
                </c:pt>
                <c:pt idx="219">
                  <c:v>2800</c:v>
                </c:pt>
                <c:pt idx="220">
                  <c:v>2927</c:v>
                </c:pt>
                <c:pt idx="221">
                  <c:v>2837</c:v>
                </c:pt>
                <c:pt idx="222">
                  <c:v>2654</c:v>
                </c:pt>
                <c:pt idx="223">
                  <c:v>2442</c:v>
                </c:pt>
                <c:pt idx="224">
                  <c:v>1998</c:v>
                </c:pt>
                <c:pt idx="225">
                  <c:v>1966</c:v>
                </c:pt>
                <c:pt idx="226">
                  <c:v>1546</c:v>
                </c:pt>
                <c:pt idx="227">
                  <c:v>2660</c:v>
                </c:pt>
                <c:pt idx="228">
                  <c:v>2531</c:v>
                </c:pt>
                <c:pt idx="229">
                  <c:v>2277</c:v>
                </c:pt>
                <c:pt idx="230">
                  <c:v>1311</c:v>
                </c:pt>
                <c:pt idx="231">
                  <c:v>1749</c:v>
                </c:pt>
                <c:pt idx="232">
                  <c:v>1550</c:v>
                </c:pt>
                <c:pt idx="233">
                  <c:v>2206</c:v>
                </c:pt>
                <c:pt idx="234">
                  <c:v>1196</c:v>
                </c:pt>
                <c:pt idx="235">
                  <c:v>1644</c:v>
                </c:pt>
                <c:pt idx="236">
                  <c:v>1681</c:v>
                </c:pt>
                <c:pt idx="237">
                  <c:v>1108</c:v>
                </c:pt>
                <c:pt idx="238">
                  <c:v>1634</c:v>
                </c:pt>
                <c:pt idx="239">
                  <c:v>1458</c:v>
                </c:pt>
                <c:pt idx="240">
                  <c:v>905</c:v>
                </c:pt>
                <c:pt idx="241">
                  <c:v>1822</c:v>
                </c:pt>
                <c:pt idx="242">
                  <c:v>1238</c:v>
                </c:pt>
                <c:pt idx="243">
                  <c:v>927</c:v>
                </c:pt>
                <c:pt idx="244">
                  <c:v>1058</c:v>
                </c:pt>
                <c:pt idx="245">
                  <c:v>790</c:v>
                </c:pt>
                <c:pt idx="246">
                  <c:v>1089</c:v>
                </c:pt>
                <c:pt idx="247">
                  <c:v>1101</c:v>
                </c:pt>
                <c:pt idx="248">
                  <c:v>914</c:v>
                </c:pt>
                <c:pt idx="249">
                  <c:v>1109</c:v>
                </c:pt>
                <c:pt idx="250">
                  <c:v>622</c:v>
                </c:pt>
                <c:pt idx="251">
                  <c:v>635</c:v>
                </c:pt>
                <c:pt idx="252">
                  <c:v>846</c:v>
                </c:pt>
                <c:pt idx="253">
                  <c:v>944</c:v>
                </c:pt>
                <c:pt idx="254">
                  <c:v>666</c:v>
                </c:pt>
                <c:pt idx="255">
                  <c:v>787</c:v>
                </c:pt>
                <c:pt idx="256">
                  <c:v>567</c:v>
                </c:pt>
                <c:pt idx="257">
                  <c:v>421</c:v>
                </c:pt>
                <c:pt idx="258">
                  <c:v>201</c:v>
                </c:pt>
                <c:pt idx="259">
                  <c:v>212</c:v>
                </c:pt>
                <c:pt idx="260">
                  <c:v>503</c:v>
                </c:pt>
                <c:pt idx="261">
                  <c:v>467</c:v>
                </c:pt>
                <c:pt idx="262">
                  <c:v>572</c:v>
                </c:pt>
                <c:pt idx="263">
                  <c:v>398</c:v>
                </c:pt>
                <c:pt idx="264">
                  <c:v>381</c:v>
                </c:pt>
                <c:pt idx="265">
                  <c:v>315</c:v>
                </c:pt>
                <c:pt idx="266">
                  <c:v>44</c:v>
                </c:pt>
                <c:pt idx="267">
                  <c:v>231</c:v>
                </c:pt>
                <c:pt idx="268">
                  <c:v>191</c:v>
                </c:pt>
                <c:pt idx="269">
                  <c:v>77</c:v>
                </c:pt>
                <c:pt idx="270">
                  <c:v>311</c:v>
                </c:pt>
                <c:pt idx="271">
                  <c:v>148</c:v>
                </c:pt>
                <c:pt idx="272">
                  <c:v>106</c:v>
                </c:pt>
                <c:pt idx="273">
                  <c:v>177</c:v>
                </c:pt>
                <c:pt idx="274">
                  <c:v>122</c:v>
                </c:pt>
                <c:pt idx="275">
                  <c:v>124</c:v>
                </c:pt>
                <c:pt idx="276">
                  <c:v>69</c:v>
                </c:pt>
                <c:pt idx="277">
                  <c:v>24</c:v>
                </c:pt>
                <c:pt idx="278">
                  <c:v>23</c:v>
                </c:pt>
                <c:pt idx="279">
                  <c:v>68</c:v>
                </c:pt>
                <c:pt idx="280">
                  <c:v>128</c:v>
                </c:pt>
                <c:pt idx="281">
                  <c:v>42</c:v>
                </c:pt>
                <c:pt idx="282">
                  <c:v>84</c:v>
                </c:pt>
                <c:pt idx="283">
                  <c:v>41</c:v>
                </c:pt>
                <c:pt idx="284">
                  <c:v>24</c:v>
                </c:pt>
                <c:pt idx="285">
                  <c:v>47</c:v>
                </c:pt>
                <c:pt idx="286">
                  <c:v>14</c:v>
                </c:pt>
                <c:pt idx="287">
                  <c:v>50</c:v>
                </c:pt>
                <c:pt idx="288">
                  <c:v>71</c:v>
                </c:pt>
                <c:pt idx="289">
                  <c:v>2</c:v>
                </c:pt>
                <c:pt idx="290">
                  <c:v>10</c:v>
                </c:pt>
                <c:pt idx="291">
                  <c:v>2</c:v>
                </c:pt>
              </c:numCache>
            </c:numRef>
          </c:xVal>
          <c:yVal>
            <c:numRef>
              <c:f>DHS_vs_Alu!$H$11:$H$302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yVal>
        </c:ser>
        <c:axId val="722173312"/>
        <c:axId val="722683392"/>
      </c:scatterChart>
      <c:valAx>
        <c:axId val="722173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Alu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22683392"/>
        <c:crosses val="autoZero"/>
        <c:crossBetween val="midCat"/>
      </c:valAx>
      <c:valAx>
        <c:axId val="7226833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22173312"/>
        <c:crosses val="autoZero"/>
        <c:crossBetween val="midCat"/>
      </c:valAx>
    </c:plotArea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DHS_vs_L1!$G$7</c:f>
              <c:strCache>
                <c:ptCount val="1"/>
                <c:pt idx="0">
                  <c:v># 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6700807406019681"/>
                  <c:y val="-0.22654135569078393"/>
                </c:manualLayout>
              </c:layout>
              <c:numFmt formatCode="General" sourceLinked="0"/>
            </c:trendlineLbl>
          </c:trendline>
          <c:xVal>
            <c:numRef>
              <c:f>DHS_vs_L1!$F$8:$F$299</c:f>
              <c:numCache>
                <c:formatCode>General</c:formatCode>
                <c:ptCount val="292"/>
                <c:pt idx="0">
                  <c:v>610</c:v>
                </c:pt>
                <c:pt idx="1">
                  <c:v>1201</c:v>
                </c:pt>
                <c:pt idx="2">
                  <c:v>1001</c:v>
                </c:pt>
                <c:pt idx="3">
                  <c:v>1026</c:v>
                </c:pt>
                <c:pt idx="4">
                  <c:v>1223</c:v>
                </c:pt>
                <c:pt idx="5">
                  <c:v>1053</c:v>
                </c:pt>
                <c:pt idx="6">
                  <c:v>1849</c:v>
                </c:pt>
                <c:pt idx="7">
                  <c:v>1527</c:v>
                </c:pt>
                <c:pt idx="8">
                  <c:v>1914</c:v>
                </c:pt>
                <c:pt idx="9">
                  <c:v>1704</c:v>
                </c:pt>
                <c:pt idx="10">
                  <c:v>1375</c:v>
                </c:pt>
                <c:pt idx="11">
                  <c:v>2464</c:v>
                </c:pt>
                <c:pt idx="12">
                  <c:v>3362</c:v>
                </c:pt>
                <c:pt idx="13">
                  <c:v>3306</c:v>
                </c:pt>
                <c:pt idx="14">
                  <c:v>3294</c:v>
                </c:pt>
                <c:pt idx="15">
                  <c:v>3960</c:v>
                </c:pt>
                <c:pt idx="16">
                  <c:v>3725</c:v>
                </c:pt>
                <c:pt idx="17">
                  <c:v>4719</c:v>
                </c:pt>
                <c:pt idx="18">
                  <c:v>4608</c:v>
                </c:pt>
                <c:pt idx="19">
                  <c:v>5137</c:v>
                </c:pt>
                <c:pt idx="20">
                  <c:v>5278</c:v>
                </c:pt>
                <c:pt idx="21">
                  <c:v>5100</c:v>
                </c:pt>
                <c:pt idx="22">
                  <c:v>5544</c:v>
                </c:pt>
                <c:pt idx="23">
                  <c:v>6806</c:v>
                </c:pt>
                <c:pt idx="24">
                  <c:v>6123</c:v>
                </c:pt>
                <c:pt idx="25">
                  <c:v>6594</c:v>
                </c:pt>
                <c:pt idx="26">
                  <c:v>7708</c:v>
                </c:pt>
                <c:pt idx="27">
                  <c:v>8304</c:v>
                </c:pt>
                <c:pt idx="28">
                  <c:v>7896</c:v>
                </c:pt>
                <c:pt idx="29">
                  <c:v>7886</c:v>
                </c:pt>
                <c:pt idx="30">
                  <c:v>7603</c:v>
                </c:pt>
                <c:pt idx="31">
                  <c:v>7579</c:v>
                </c:pt>
                <c:pt idx="32">
                  <c:v>7860</c:v>
                </c:pt>
                <c:pt idx="33">
                  <c:v>8806</c:v>
                </c:pt>
                <c:pt idx="34">
                  <c:v>8227</c:v>
                </c:pt>
                <c:pt idx="35">
                  <c:v>8736</c:v>
                </c:pt>
                <c:pt idx="36">
                  <c:v>7905</c:v>
                </c:pt>
                <c:pt idx="37">
                  <c:v>7997</c:v>
                </c:pt>
                <c:pt idx="38">
                  <c:v>7974</c:v>
                </c:pt>
                <c:pt idx="39">
                  <c:v>7519</c:v>
                </c:pt>
                <c:pt idx="40">
                  <c:v>8450</c:v>
                </c:pt>
                <c:pt idx="41">
                  <c:v>6435</c:v>
                </c:pt>
                <c:pt idx="42">
                  <c:v>7080</c:v>
                </c:pt>
                <c:pt idx="43">
                  <c:v>8191</c:v>
                </c:pt>
                <c:pt idx="44">
                  <c:v>6760</c:v>
                </c:pt>
                <c:pt idx="45">
                  <c:v>6897</c:v>
                </c:pt>
                <c:pt idx="46">
                  <c:v>7587</c:v>
                </c:pt>
                <c:pt idx="47">
                  <c:v>7529</c:v>
                </c:pt>
                <c:pt idx="48">
                  <c:v>7265</c:v>
                </c:pt>
                <c:pt idx="49">
                  <c:v>5776</c:v>
                </c:pt>
                <c:pt idx="50">
                  <c:v>7000</c:v>
                </c:pt>
                <c:pt idx="51">
                  <c:v>6899</c:v>
                </c:pt>
                <c:pt idx="52">
                  <c:v>6610</c:v>
                </c:pt>
                <c:pt idx="53">
                  <c:v>6808</c:v>
                </c:pt>
                <c:pt idx="54">
                  <c:v>5965</c:v>
                </c:pt>
                <c:pt idx="55">
                  <c:v>7122</c:v>
                </c:pt>
                <c:pt idx="56">
                  <c:v>7251</c:v>
                </c:pt>
                <c:pt idx="57">
                  <c:v>6773</c:v>
                </c:pt>
                <c:pt idx="58">
                  <c:v>7250</c:v>
                </c:pt>
                <c:pt idx="59">
                  <c:v>6647</c:v>
                </c:pt>
                <c:pt idx="60">
                  <c:v>6286</c:v>
                </c:pt>
                <c:pt idx="61">
                  <c:v>6540</c:v>
                </c:pt>
                <c:pt idx="62">
                  <c:v>5088</c:v>
                </c:pt>
                <c:pt idx="63">
                  <c:v>5697</c:v>
                </c:pt>
                <c:pt idx="64">
                  <c:v>6820</c:v>
                </c:pt>
                <c:pt idx="65">
                  <c:v>6734</c:v>
                </c:pt>
                <c:pt idx="66">
                  <c:v>6517</c:v>
                </c:pt>
                <c:pt idx="67">
                  <c:v>5650</c:v>
                </c:pt>
                <c:pt idx="68">
                  <c:v>6019</c:v>
                </c:pt>
                <c:pt idx="69">
                  <c:v>5831</c:v>
                </c:pt>
                <c:pt idx="70">
                  <c:v>5067</c:v>
                </c:pt>
                <c:pt idx="71">
                  <c:v>7454</c:v>
                </c:pt>
                <c:pt idx="72">
                  <c:v>6325</c:v>
                </c:pt>
                <c:pt idx="73">
                  <c:v>5814</c:v>
                </c:pt>
                <c:pt idx="74">
                  <c:v>5949</c:v>
                </c:pt>
                <c:pt idx="75">
                  <c:v>5186</c:v>
                </c:pt>
                <c:pt idx="76">
                  <c:v>5604</c:v>
                </c:pt>
                <c:pt idx="77">
                  <c:v>5384</c:v>
                </c:pt>
                <c:pt idx="78">
                  <c:v>5941</c:v>
                </c:pt>
                <c:pt idx="79">
                  <c:v>4941</c:v>
                </c:pt>
                <c:pt idx="80">
                  <c:v>5750</c:v>
                </c:pt>
                <c:pt idx="81">
                  <c:v>6383</c:v>
                </c:pt>
                <c:pt idx="82">
                  <c:v>5204</c:v>
                </c:pt>
                <c:pt idx="83">
                  <c:v>4685</c:v>
                </c:pt>
                <c:pt idx="84">
                  <c:v>5454</c:v>
                </c:pt>
                <c:pt idx="85">
                  <c:v>5875</c:v>
                </c:pt>
                <c:pt idx="86">
                  <c:v>5924</c:v>
                </c:pt>
                <c:pt idx="87">
                  <c:v>6483</c:v>
                </c:pt>
                <c:pt idx="88">
                  <c:v>6078</c:v>
                </c:pt>
                <c:pt idx="89">
                  <c:v>6074</c:v>
                </c:pt>
                <c:pt idx="90">
                  <c:v>4666</c:v>
                </c:pt>
                <c:pt idx="91">
                  <c:v>6036</c:v>
                </c:pt>
                <c:pt idx="92">
                  <c:v>4970</c:v>
                </c:pt>
                <c:pt idx="93">
                  <c:v>5277</c:v>
                </c:pt>
                <c:pt idx="94">
                  <c:v>5541</c:v>
                </c:pt>
                <c:pt idx="95">
                  <c:v>4641</c:v>
                </c:pt>
                <c:pt idx="96">
                  <c:v>5484</c:v>
                </c:pt>
                <c:pt idx="97">
                  <c:v>4445</c:v>
                </c:pt>
                <c:pt idx="98">
                  <c:v>4880</c:v>
                </c:pt>
                <c:pt idx="99">
                  <c:v>4486</c:v>
                </c:pt>
                <c:pt idx="100">
                  <c:v>4667</c:v>
                </c:pt>
                <c:pt idx="101">
                  <c:v>4733</c:v>
                </c:pt>
                <c:pt idx="102">
                  <c:v>4541</c:v>
                </c:pt>
                <c:pt idx="103">
                  <c:v>3911</c:v>
                </c:pt>
                <c:pt idx="104">
                  <c:v>4664</c:v>
                </c:pt>
                <c:pt idx="105">
                  <c:v>5082</c:v>
                </c:pt>
                <c:pt idx="106">
                  <c:v>4717</c:v>
                </c:pt>
                <c:pt idx="107">
                  <c:v>4112</c:v>
                </c:pt>
                <c:pt idx="108">
                  <c:v>5634</c:v>
                </c:pt>
                <c:pt idx="109">
                  <c:v>4613</c:v>
                </c:pt>
                <c:pt idx="110">
                  <c:v>4582</c:v>
                </c:pt>
                <c:pt idx="111">
                  <c:v>4220</c:v>
                </c:pt>
                <c:pt idx="112">
                  <c:v>4559</c:v>
                </c:pt>
                <c:pt idx="113">
                  <c:v>4081</c:v>
                </c:pt>
                <c:pt idx="114">
                  <c:v>4551</c:v>
                </c:pt>
                <c:pt idx="115">
                  <c:v>4604</c:v>
                </c:pt>
                <c:pt idx="116">
                  <c:v>3362</c:v>
                </c:pt>
                <c:pt idx="117">
                  <c:v>3821</c:v>
                </c:pt>
                <c:pt idx="118">
                  <c:v>3526</c:v>
                </c:pt>
                <c:pt idx="119">
                  <c:v>4628</c:v>
                </c:pt>
                <c:pt idx="120">
                  <c:v>3653</c:v>
                </c:pt>
                <c:pt idx="121">
                  <c:v>4767</c:v>
                </c:pt>
                <c:pt idx="122">
                  <c:v>3459</c:v>
                </c:pt>
                <c:pt idx="123">
                  <c:v>4455</c:v>
                </c:pt>
                <c:pt idx="124">
                  <c:v>3869</c:v>
                </c:pt>
                <c:pt idx="125">
                  <c:v>3612</c:v>
                </c:pt>
                <c:pt idx="126">
                  <c:v>3742</c:v>
                </c:pt>
                <c:pt idx="127">
                  <c:v>3016</c:v>
                </c:pt>
                <c:pt idx="128">
                  <c:v>3513</c:v>
                </c:pt>
                <c:pt idx="129">
                  <c:v>3937</c:v>
                </c:pt>
                <c:pt idx="130">
                  <c:v>3610</c:v>
                </c:pt>
                <c:pt idx="131">
                  <c:v>3506</c:v>
                </c:pt>
                <c:pt idx="132">
                  <c:v>3549</c:v>
                </c:pt>
                <c:pt idx="133">
                  <c:v>3381</c:v>
                </c:pt>
                <c:pt idx="134">
                  <c:v>3368</c:v>
                </c:pt>
                <c:pt idx="135">
                  <c:v>3429</c:v>
                </c:pt>
                <c:pt idx="136">
                  <c:v>3672</c:v>
                </c:pt>
                <c:pt idx="137">
                  <c:v>2503</c:v>
                </c:pt>
                <c:pt idx="138">
                  <c:v>3327</c:v>
                </c:pt>
                <c:pt idx="139">
                  <c:v>3299</c:v>
                </c:pt>
                <c:pt idx="140">
                  <c:v>3183</c:v>
                </c:pt>
                <c:pt idx="141">
                  <c:v>2774</c:v>
                </c:pt>
                <c:pt idx="142">
                  <c:v>3167</c:v>
                </c:pt>
                <c:pt idx="143">
                  <c:v>3316</c:v>
                </c:pt>
                <c:pt idx="144">
                  <c:v>2883</c:v>
                </c:pt>
                <c:pt idx="145">
                  <c:v>2703</c:v>
                </c:pt>
                <c:pt idx="146">
                  <c:v>2583</c:v>
                </c:pt>
                <c:pt idx="147">
                  <c:v>3364</c:v>
                </c:pt>
                <c:pt idx="148">
                  <c:v>2750</c:v>
                </c:pt>
                <c:pt idx="149">
                  <c:v>2822</c:v>
                </c:pt>
                <c:pt idx="150">
                  <c:v>2737</c:v>
                </c:pt>
                <c:pt idx="151">
                  <c:v>2868</c:v>
                </c:pt>
                <c:pt idx="152">
                  <c:v>2538</c:v>
                </c:pt>
                <c:pt idx="153">
                  <c:v>2518</c:v>
                </c:pt>
                <c:pt idx="154">
                  <c:v>2749</c:v>
                </c:pt>
                <c:pt idx="155">
                  <c:v>2529</c:v>
                </c:pt>
                <c:pt idx="156">
                  <c:v>2690</c:v>
                </c:pt>
                <c:pt idx="157">
                  <c:v>2623</c:v>
                </c:pt>
                <c:pt idx="158">
                  <c:v>2677</c:v>
                </c:pt>
                <c:pt idx="159">
                  <c:v>2740</c:v>
                </c:pt>
                <c:pt idx="160">
                  <c:v>2274</c:v>
                </c:pt>
                <c:pt idx="161">
                  <c:v>2448</c:v>
                </c:pt>
                <c:pt idx="162">
                  <c:v>3075</c:v>
                </c:pt>
                <c:pt idx="163">
                  <c:v>2544</c:v>
                </c:pt>
                <c:pt idx="164">
                  <c:v>2542</c:v>
                </c:pt>
                <c:pt idx="165">
                  <c:v>1707</c:v>
                </c:pt>
                <c:pt idx="166">
                  <c:v>2382</c:v>
                </c:pt>
                <c:pt idx="167">
                  <c:v>2686</c:v>
                </c:pt>
                <c:pt idx="168">
                  <c:v>2040</c:v>
                </c:pt>
                <c:pt idx="169">
                  <c:v>1953</c:v>
                </c:pt>
                <c:pt idx="170">
                  <c:v>2324</c:v>
                </c:pt>
                <c:pt idx="171">
                  <c:v>2146</c:v>
                </c:pt>
                <c:pt idx="172">
                  <c:v>2057</c:v>
                </c:pt>
                <c:pt idx="173">
                  <c:v>2333</c:v>
                </c:pt>
                <c:pt idx="174">
                  <c:v>2261</c:v>
                </c:pt>
                <c:pt idx="175">
                  <c:v>2752</c:v>
                </c:pt>
                <c:pt idx="176">
                  <c:v>2164</c:v>
                </c:pt>
                <c:pt idx="177">
                  <c:v>1747</c:v>
                </c:pt>
                <c:pt idx="178">
                  <c:v>1909</c:v>
                </c:pt>
                <c:pt idx="179">
                  <c:v>2236</c:v>
                </c:pt>
                <c:pt idx="180">
                  <c:v>2039</c:v>
                </c:pt>
                <c:pt idx="181">
                  <c:v>2136</c:v>
                </c:pt>
                <c:pt idx="182">
                  <c:v>2224</c:v>
                </c:pt>
                <c:pt idx="183">
                  <c:v>1834</c:v>
                </c:pt>
                <c:pt idx="184">
                  <c:v>1998</c:v>
                </c:pt>
                <c:pt idx="185">
                  <c:v>1848</c:v>
                </c:pt>
                <c:pt idx="186">
                  <c:v>2043</c:v>
                </c:pt>
                <c:pt idx="187">
                  <c:v>2041</c:v>
                </c:pt>
                <c:pt idx="188">
                  <c:v>1972</c:v>
                </c:pt>
                <c:pt idx="189">
                  <c:v>1833</c:v>
                </c:pt>
                <c:pt idx="190">
                  <c:v>2041</c:v>
                </c:pt>
                <c:pt idx="191">
                  <c:v>2092</c:v>
                </c:pt>
                <c:pt idx="192">
                  <c:v>2325</c:v>
                </c:pt>
                <c:pt idx="193">
                  <c:v>1943</c:v>
                </c:pt>
                <c:pt idx="194">
                  <c:v>1703</c:v>
                </c:pt>
                <c:pt idx="195">
                  <c:v>1818</c:v>
                </c:pt>
                <c:pt idx="196">
                  <c:v>1651</c:v>
                </c:pt>
                <c:pt idx="197">
                  <c:v>1984</c:v>
                </c:pt>
                <c:pt idx="198">
                  <c:v>1496</c:v>
                </c:pt>
                <c:pt idx="199">
                  <c:v>1559</c:v>
                </c:pt>
                <c:pt idx="200">
                  <c:v>1921</c:v>
                </c:pt>
                <c:pt idx="201">
                  <c:v>1586</c:v>
                </c:pt>
                <c:pt idx="202">
                  <c:v>1625</c:v>
                </c:pt>
                <c:pt idx="203">
                  <c:v>1294</c:v>
                </c:pt>
                <c:pt idx="204">
                  <c:v>1340</c:v>
                </c:pt>
                <c:pt idx="205">
                  <c:v>1396</c:v>
                </c:pt>
                <c:pt idx="206">
                  <c:v>1469</c:v>
                </c:pt>
                <c:pt idx="207">
                  <c:v>2169</c:v>
                </c:pt>
                <c:pt idx="208">
                  <c:v>1831</c:v>
                </c:pt>
                <c:pt idx="209">
                  <c:v>1449</c:v>
                </c:pt>
                <c:pt idx="210">
                  <c:v>1271</c:v>
                </c:pt>
                <c:pt idx="211">
                  <c:v>1403</c:v>
                </c:pt>
                <c:pt idx="212">
                  <c:v>1462</c:v>
                </c:pt>
                <c:pt idx="213">
                  <c:v>1370</c:v>
                </c:pt>
                <c:pt idx="214">
                  <c:v>1232</c:v>
                </c:pt>
                <c:pt idx="215">
                  <c:v>1316</c:v>
                </c:pt>
                <c:pt idx="216">
                  <c:v>1468</c:v>
                </c:pt>
                <c:pt idx="217">
                  <c:v>1806</c:v>
                </c:pt>
                <c:pt idx="218">
                  <c:v>942</c:v>
                </c:pt>
                <c:pt idx="219">
                  <c:v>1282</c:v>
                </c:pt>
                <c:pt idx="220">
                  <c:v>1392</c:v>
                </c:pt>
                <c:pt idx="221">
                  <c:v>1358</c:v>
                </c:pt>
                <c:pt idx="222">
                  <c:v>1207</c:v>
                </c:pt>
                <c:pt idx="223">
                  <c:v>1367</c:v>
                </c:pt>
                <c:pt idx="224">
                  <c:v>961</c:v>
                </c:pt>
                <c:pt idx="225">
                  <c:v>1000</c:v>
                </c:pt>
                <c:pt idx="226">
                  <c:v>877</c:v>
                </c:pt>
                <c:pt idx="227">
                  <c:v>1185</c:v>
                </c:pt>
                <c:pt idx="228">
                  <c:v>1035</c:v>
                </c:pt>
                <c:pt idx="229">
                  <c:v>1194</c:v>
                </c:pt>
                <c:pt idx="230">
                  <c:v>671</c:v>
                </c:pt>
                <c:pt idx="231">
                  <c:v>931</c:v>
                </c:pt>
                <c:pt idx="232">
                  <c:v>859</c:v>
                </c:pt>
                <c:pt idx="233">
                  <c:v>1149</c:v>
                </c:pt>
                <c:pt idx="234">
                  <c:v>689</c:v>
                </c:pt>
                <c:pt idx="235">
                  <c:v>796</c:v>
                </c:pt>
                <c:pt idx="236">
                  <c:v>796</c:v>
                </c:pt>
                <c:pt idx="237">
                  <c:v>708</c:v>
                </c:pt>
                <c:pt idx="238">
                  <c:v>933</c:v>
                </c:pt>
                <c:pt idx="239">
                  <c:v>1047</c:v>
                </c:pt>
                <c:pt idx="240">
                  <c:v>654</c:v>
                </c:pt>
                <c:pt idx="241">
                  <c:v>826</c:v>
                </c:pt>
                <c:pt idx="242">
                  <c:v>687</c:v>
                </c:pt>
                <c:pt idx="243">
                  <c:v>444</c:v>
                </c:pt>
                <c:pt idx="244">
                  <c:v>638</c:v>
                </c:pt>
                <c:pt idx="245">
                  <c:v>476</c:v>
                </c:pt>
                <c:pt idx="246">
                  <c:v>570</c:v>
                </c:pt>
                <c:pt idx="247">
                  <c:v>509</c:v>
                </c:pt>
                <c:pt idx="248">
                  <c:v>518</c:v>
                </c:pt>
                <c:pt idx="249">
                  <c:v>553</c:v>
                </c:pt>
                <c:pt idx="250">
                  <c:v>548</c:v>
                </c:pt>
                <c:pt idx="251">
                  <c:v>382</c:v>
                </c:pt>
                <c:pt idx="252">
                  <c:v>492</c:v>
                </c:pt>
                <c:pt idx="253">
                  <c:v>491</c:v>
                </c:pt>
                <c:pt idx="254">
                  <c:v>366</c:v>
                </c:pt>
                <c:pt idx="255">
                  <c:v>508</c:v>
                </c:pt>
                <c:pt idx="256">
                  <c:v>418</c:v>
                </c:pt>
                <c:pt idx="257">
                  <c:v>225</c:v>
                </c:pt>
                <c:pt idx="258">
                  <c:v>135</c:v>
                </c:pt>
                <c:pt idx="259">
                  <c:v>127</c:v>
                </c:pt>
                <c:pt idx="260">
                  <c:v>324</c:v>
                </c:pt>
                <c:pt idx="261">
                  <c:v>223</c:v>
                </c:pt>
                <c:pt idx="262">
                  <c:v>342</c:v>
                </c:pt>
                <c:pt idx="263">
                  <c:v>230</c:v>
                </c:pt>
                <c:pt idx="264">
                  <c:v>252</c:v>
                </c:pt>
                <c:pt idx="265">
                  <c:v>148</c:v>
                </c:pt>
                <c:pt idx="266">
                  <c:v>21</c:v>
                </c:pt>
                <c:pt idx="267">
                  <c:v>185</c:v>
                </c:pt>
                <c:pt idx="268">
                  <c:v>187</c:v>
                </c:pt>
                <c:pt idx="269">
                  <c:v>96</c:v>
                </c:pt>
                <c:pt idx="270">
                  <c:v>253</c:v>
                </c:pt>
                <c:pt idx="271">
                  <c:v>118</c:v>
                </c:pt>
                <c:pt idx="272">
                  <c:v>91</c:v>
                </c:pt>
                <c:pt idx="273">
                  <c:v>55</c:v>
                </c:pt>
                <c:pt idx="274">
                  <c:v>110</c:v>
                </c:pt>
                <c:pt idx="275">
                  <c:v>54</c:v>
                </c:pt>
                <c:pt idx="276">
                  <c:v>69</c:v>
                </c:pt>
                <c:pt idx="277">
                  <c:v>39</c:v>
                </c:pt>
                <c:pt idx="278">
                  <c:v>22</c:v>
                </c:pt>
                <c:pt idx="279">
                  <c:v>73</c:v>
                </c:pt>
                <c:pt idx="280">
                  <c:v>44</c:v>
                </c:pt>
                <c:pt idx="281">
                  <c:v>47</c:v>
                </c:pt>
                <c:pt idx="282">
                  <c:v>78</c:v>
                </c:pt>
                <c:pt idx="283">
                  <c:v>15</c:v>
                </c:pt>
                <c:pt idx="284">
                  <c:v>37</c:v>
                </c:pt>
                <c:pt idx="285">
                  <c:v>23</c:v>
                </c:pt>
                <c:pt idx="286">
                  <c:v>4</c:v>
                </c:pt>
                <c:pt idx="287">
                  <c:v>54</c:v>
                </c:pt>
                <c:pt idx="288">
                  <c:v>25</c:v>
                </c:pt>
                <c:pt idx="289">
                  <c:v>2</c:v>
                </c:pt>
                <c:pt idx="290">
                  <c:v>3</c:v>
                </c:pt>
                <c:pt idx="291">
                  <c:v>1</c:v>
                </c:pt>
              </c:numCache>
            </c:numRef>
          </c:xVal>
          <c:yVal>
            <c:numRef>
              <c:f>DHS_vs_L1!$G$8:$G$299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yVal>
        </c:ser>
        <c:axId val="722179968"/>
        <c:axId val="747216896"/>
      </c:scatterChart>
      <c:valAx>
        <c:axId val="72217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L1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47216896"/>
        <c:crosses val="autoZero"/>
        <c:crossBetween val="midCat"/>
      </c:valAx>
      <c:valAx>
        <c:axId val="7472168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22179968"/>
        <c:crosses val="autoZero"/>
        <c:crossBetween val="midCat"/>
      </c:valAx>
    </c:plotArea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dhs_vs_CGI!$T$74</c:f>
              <c:strCache>
                <c:ptCount val="1"/>
                <c:pt idx="0">
                  <c:v>#DHS</c:v>
                </c:pt>
              </c:strCache>
            </c:strRef>
          </c:tx>
          <c:spPr>
            <a:ln w="12700"/>
          </c:spPr>
          <c:marker>
            <c:symbol val="plus"/>
            <c:size val="7"/>
          </c:marker>
          <c:val>
            <c:numRef>
              <c:f>dhs_vs_CGI!$T$75:$T$363</c:f>
              <c:numCache>
                <c:formatCode>General</c:formatCode>
                <c:ptCount val="289"/>
                <c:pt idx="0">
                  <c:v>4</c:v>
                </c:pt>
                <c:pt idx="1">
                  <c:v>16</c:v>
                </c:pt>
                <c:pt idx="2">
                  <c:v>18</c:v>
                </c:pt>
                <c:pt idx="3">
                  <c:v>28</c:v>
                </c:pt>
                <c:pt idx="4">
                  <c:v>35</c:v>
                </c:pt>
                <c:pt idx="5">
                  <c:v>48</c:v>
                </c:pt>
                <c:pt idx="6">
                  <c:v>42</c:v>
                </c:pt>
                <c:pt idx="7">
                  <c:v>88</c:v>
                </c:pt>
                <c:pt idx="8">
                  <c:v>27</c:v>
                </c:pt>
                <c:pt idx="9">
                  <c:v>66</c:v>
                </c:pt>
                <c:pt idx="10">
                  <c:v>84</c:v>
                </c:pt>
                <c:pt idx="11">
                  <c:v>26</c:v>
                </c:pt>
                <c:pt idx="12">
                  <c:v>56</c:v>
                </c:pt>
                <c:pt idx="13">
                  <c:v>165</c:v>
                </c:pt>
                <c:pt idx="14">
                  <c:v>80</c:v>
                </c:pt>
                <c:pt idx="15">
                  <c:v>119</c:v>
                </c:pt>
                <c:pt idx="16">
                  <c:v>72</c:v>
                </c:pt>
                <c:pt idx="17">
                  <c:v>152</c:v>
                </c:pt>
                <c:pt idx="18">
                  <c:v>60</c:v>
                </c:pt>
                <c:pt idx="19">
                  <c:v>168</c:v>
                </c:pt>
                <c:pt idx="20">
                  <c:v>110</c:v>
                </c:pt>
                <c:pt idx="21">
                  <c:v>115</c:v>
                </c:pt>
                <c:pt idx="22">
                  <c:v>192</c:v>
                </c:pt>
                <c:pt idx="23">
                  <c:v>200</c:v>
                </c:pt>
                <c:pt idx="24">
                  <c:v>286</c:v>
                </c:pt>
                <c:pt idx="25">
                  <c:v>189</c:v>
                </c:pt>
                <c:pt idx="26">
                  <c:v>252</c:v>
                </c:pt>
                <c:pt idx="27">
                  <c:v>116</c:v>
                </c:pt>
                <c:pt idx="28">
                  <c:v>270</c:v>
                </c:pt>
                <c:pt idx="29">
                  <c:v>155</c:v>
                </c:pt>
                <c:pt idx="30">
                  <c:v>192</c:v>
                </c:pt>
                <c:pt idx="31">
                  <c:v>363</c:v>
                </c:pt>
                <c:pt idx="32">
                  <c:v>204</c:v>
                </c:pt>
                <c:pt idx="33">
                  <c:v>385</c:v>
                </c:pt>
                <c:pt idx="34">
                  <c:v>360</c:v>
                </c:pt>
                <c:pt idx="35">
                  <c:v>481</c:v>
                </c:pt>
                <c:pt idx="36">
                  <c:v>304</c:v>
                </c:pt>
                <c:pt idx="37">
                  <c:v>507</c:v>
                </c:pt>
                <c:pt idx="38">
                  <c:v>600</c:v>
                </c:pt>
                <c:pt idx="39">
                  <c:v>492</c:v>
                </c:pt>
                <c:pt idx="40">
                  <c:v>546</c:v>
                </c:pt>
                <c:pt idx="41">
                  <c:v>688</c:v>
                </c:pt>
                <c:pt idx="42">
                  <c:v>660</c:v>
                </c:pt>
                <c:pt idx="43">
                  <c:v>540</c:v>
                </c:pt>
                <c:pt idx="44">
                  <c:v>414</c:v>
                </c:pt>
                <c:pt idx="45">
                  <c:v>611</c:v>
                </c:pt>
                <c:pt idx="46">
                  <c:v>720</c:v>
                </c:pt>
                <c:pt idx="47">
                  <c:v>784</c:v>
                </c:pt>
                <c:pt idx="48">
                  <c:v>800</c:v>
                </c:pt>
                <c:pt idx="49">
                  <c:v>1020</c:v>
                </c:pt>
                <c:pt idx="50">
                  <c:v>1300</c:v>
                </c:pt>
                <c:pt idx="51">
                  <c:v>1113</c:v>
                </c:pt>
                <c:pt idx="52">
                  <c:v>1296</c:v>
                </c:pt>
                <c:pt idx="53">
                  <c:v>1430</c:v>
                </c:pt>
                <c:pt idx="54">
                  <c:v>1904</c:v>
                </c:pt>
                <c:pt idx="55">
                  <c:v>1539</c:v>
                </c:pt>
                <c:pt idx="56">
                  <c:v>1798</c:v>
                </c:pt>
                <c:pt idx="57">
                  <c:v>1416</c:v>
                </c:pt>
                <c:pt idx="58">
                  <c:v>2520</c:v>
                </c:pt>
                <c:pt idx="59">
                  <c:v>1708</c:v>
                </c:pt>
                <c:pt idx="60">
                  <c:v>1798</c:v>
                </c:pt>
                <c:pt idx="61">
                  <c:v>1512</c:v>
                </c:pt>
                <c:pt idx="62">
                  <c:v>1920</c:v>
                </c:pt>
                <c:pt idx="63">
                  <c:v>2405</c:v>
                </c:pt>
                <c:pt idx="64">
                  <c:v>3102</c:v>
                </c:pt>
                <c:pt idx="65">
                  <c:v>2144</c:v>
                </c:pt>
                <c:pt idx="66">
                  <c:v>2312</c:v>
                </c:pt>
                <c:pt idx="67">
                  <c:v>2139</c:v>
                </c:pt>
                <c:pt idx="68">
                  <c:v>2310</c:v>
                </c:pt>
                <c:pt idx="69">
                  <c:v>2911</c:v>
                </c:pt>
                <c:pt idx="70">
                  <c:v>3456</c:v>
                </c:pt>
                <c:pt idx="71">
                  <c:v>3358</c:v>
                </c:pt>
                <c:pt idx="72">
                  <c:v>3478</c:v>
                </c:pt>
                <c:pt idx="73">
                  <c:v>2625</c:v>
                </c:pt>
                <c:pt idx="74">
                  <c:v>2888</c:v>
                </c:pt>
                <c:pt idx="75">
                  <c:v>2926</c:v>
                </c:pt>
                <c:pt idx="76">
                  <c:v>3588</c:v>
                </c:pt>
                <c:pt idx="77">
                  <c:v>3002</c:v>
                </c:pt>
                <c:pt idx="78">
                  <c:v>3760</c:v>
                </c:pt>
                <c:pt idx="79">
                  <c:v>4212</c:v>
                </c:pt>
                <c:pt idx="80">
                  <c:v>3280</c:v>
                </c:pt>
                <c:pt idx="81">
                  <c:v>3237</c:v>
                </c:pt>
                <c:pt idx="82">
                  <c:v>4536</c:v>
                </c:pt>
                <c:pt idx="83">
                  <c:v>5355</c:v>
                </c:pt>
                <c:pt idx="84">
                  <c:v>4902</c:v>
                </c:pt>
                <c:pt idx="85">
                  <c:v>5481</c:v>
                </c:pt>
                <c:pt idx="86">
                  <c:v>6248</c:v>
                </c:pt>
                <c:pt idx="87">
                  <c:v>5429</c:v>
                </c:pt>
                <c:pt idx="88">
                  <c:v>4320</c:v>
                </c:pt>
                <c:pt idx="89">
                  <c:v>5460</c:v>
                </c:pt>
                <c:pt idx="90">
                  <c:v>5612</c:v>
                </c:pt>
                <c:pt idx="91">
                  <c:v>4557</c:v>
                </c:pt>
                <c:pt idx="92">
                  <c:v>6016</c:v>
                </c:pt>
                <c:pt idx="93">
                  <c:v>4655</c:v>
                </c:pt>
                <c:pt idx="94">
                  <c:v>6240</c:v>
                </c:pt>
                <c:pt idx="95">
                  <c:v>4947</c:v>
                </c:pt>
                <c:pt idx="96">
                  <c:v>5488</c:v>
                </c:pt>
                <c:pt idx="97">
                  <c:v>5544</c:v>
                </c:pt>
                <c:pt idx="98">
                  <c:v>5200</c:v>
                </c:pt>
                <c:pt idx="99">
                  <c:v>6060</c:v>
                </c:pt>
                <c:pt idx="100">
                  <c:v>6426</c:v>
                </c:pt>
                <c:pt idx="101">
                  <c:v>4635</c:v>
                </c:pt>
                <c:pt idx="102">
                  <c:v>7384</c:v>
                </c:pt>
                <c:pt idx="103">
                  <c:v>7770</c:v>
                </c:pt>
                <c:pt idx="104">
                  <c:v>7314</c:v>
                </c:pt>
                <c:pt idx="105">
                  <c:v>5778</c:v>
                </c:pt>
                <c:pt idx="106">
                  <c:v>8640</c:v>
                </c:pt>
                <c:pt idx="107">
                  <c:v>6758</c:v>
                </c:pt>
                <c:pt idx="108">
                  <c:v>6160</c:v>
                </c:pt>
                <c:pt idx="109">
                  <c:v>7326</c:v>
                </c:pt>
                <c:pt idx="110">
                  <c:v>9184</c:v>
                </c:pt>
                <c:pt idx="111">
                  <c:v>6667</c:v>
                </c:pt>
                <c:pt idx="112">
                  <c:v>7296</c:v>
                </c:pt>
                <c:pt idx="113">
                  <c:v>8280</c:v>
                </c:pt>
                <c:pt idx="114">
                  <c:v>5568</c:v>
                </c:pt>
                <c:pt idx="115">
                  <c:v>5967</c:v>
                </c:pt>
                <c:pt idx="116">
                  <c:v>6962</c:v>
                </c:pt>
                <c:pt idx="117">
                  <c:v>9877</c:v>
                </c:pt>
                <c:pt idx="118">
                  <c:v>7200</c:v>
                </c:pt>
                <c:pt idx="119">
                  <c:v>9438</c:v>
                </c:pt>
                <c:pt idx="120">
                  <c:v>7808</c:v>
                </c:pt>
                <c:pt idx="121">
                  <c:v>9102</c:v>
                </c:pt>
                <c:pt idx="122">
                  <c:v>7688</c:v>
                </c:pt>
                <c:pt idx="123">
                  <c:v>7125</c:v>
                </c:pt>
                <c:pt idx="124">
                  <c:v>6174</c:v>
                </c:pt>
                <c:pt idx="125">
                  <c:v>5334</c:v>
                </c:pt>
                <c:pt idx="126">
                  <c:v>8064</c:v>
                </c:pt>
                <c:pt idx="127">
                  <c:v>8772</c:v>
                </c:pt>
                <c:pt idx="128">
                  <c:v>7280</c:v>
                </c:pt>
                <c:pt idx="129">
                  <c:v>7336</c:v>
                </c:pt>
                <c:pt idx="130">
                  <c:v>8448</c:v>
                </c:pt>
                <c:pt idx="131">
                  <c:v>6783</c:v>
                </c:pt>
                <c:pt idx="132">
                  <c:v>7370</c:v>
                </c:pt>
                <c:pt idx="133">
                  <c:v>7830</c:v>
                </c:pt>
                <c:pt idx="134">
                  <c:v>8160</c:v>
                </c:pt>
                <c:pt idx="135">
                  <c:v>7261</c:v>
                </c:pt>
                <c:pt idx="136">
                  <c:v>8004</c:v>
                </c:pt>
                <c:pt idx="137">
                  <c:v>8618</c:v>
                </c:pt>
                <c:pt idx="138">
                  <c:v>8680</c:v>
                </c:pt>
                <c:pt idx="139">
                  <c:v>8601</c:v>
                </c:pt>
                <c:pt idx="140">
                  <c:v>7242</c:v>
                </c:pt>
                <c:pt idx="141">
                  <c:v>8866</c:v>
                </c:pt>
                <c:pt idx="142">
                  <c:v>8496</c:v>
                </c:pt>
                <c:pt idx="143">
                  <c:v>8265</c:v>
                </c:pt>
                <c:pt idx="144">
                  <c:v>7446</c:v>
                </c:pt>
                <c:pt idx="145">
                  <c:v>9555</c:v>
                </c:pt>
                <c:pt idx="146">
                  <c:v>9028</c:v>
                </c:pt>
                <c:pt idx="147">
                  <c:v>8791</c:v>
                </c:pt>
                <c:pt idx="148">
                  <c:v>6900</c:v>
                </c:pt>
                <c:pt idx="149">
                  <c:v>9211</c:v>
                </c:pt>
                <c:pt idx="150">
                  <c:v>6992</c:v>
                </c:pt>
                <c:pt idx="151">
                  <c:v>8721</c:v>
                </c:pt>
                <c:pt idx="152">
                  <c:v>8008</c:v>
                </c:pt>
                <c:pt idx="153">
                  <c:v>8370</c:v>
                </c:pt>
                <c:pt idx="154">
                  <c:v>9516</c:v>
                </c:pt>
                <c:pt idx="155">
                  <c:v>8321</c:v>
                </c:pt>
                <c:pt idx="156">
                  <c:v>9954</c:v>
                </c:pt>
                <c:pt idx="157">
                  <c:v>8586</c:v>
                </c:pt>
                <c:pt idx="158">
                  <c:v>7680</c:v>
                </c:pt>
                <c:pt idx="159">
                  <c:v>8694</c:v>
                </c:pt>
                <c:pt idx="160">
                  <c:v>9234</c:v>
                </c:pt>
                <c:pt idx="161">
                  <c:v>10921</c:v>
                </c:pt>
                <c:pt idx="162">
                  <c:v>9512</c:v>
                </c:pt>
                <c:pt idx="163">
                  <c:v>5775</c:v>
                </c:pt>
                <c:pt idx="164">
                  <c:v>9462</c:v>
                </c:pt>
                <c:pt idx="165">
                  <c:v>10855</c:v>
                </c:pt>
                <c:pt idx="166">
                  <c:v>8064</c:v>
                </c:pt>
                <c:pt idx="167">
                  <c:v>8619</c:v>
                </c:pt>
                <c:pt idx="168">
                  <c:v>8330</c:v>
                </c:pt>
                <c:pt idx="169">
                  <c:v>8550</c:v>
                </c:pt>
                <c:pt idx="170">
                  <c:v>8944</c:v>
                </c:pt>
                <c:pt idx="171">
                  <c:v>9515</c:v>
                </c:pt>
                <c:pt idx="172">
                  <c:v>8700</c:v>
                </c:pt>
                <c:pt idx="173">
                  <c:v>11900</c:v>
                </c:pt>
                <c:pt idx="174">
                  <c:v>9152</c:v>
                </c:pt>
                <c:pt idx="175">
                  <c:v>8673</c:v>
                </c:pt>
                <c:pt idx="176">
                  <c:v>8544</c:v>
                </c:pt>
                <c:pt idx="177">
                  <c:v>10203</c:v>
                </c:pt>
                <c:pt idx="178">
                  <c:v>8460</c:v>
                </c:pt>
                <c:pt idx="179">
                  <c:v>11403</c:v>
                </c:pt>
                <c:pt idx="180">
                  <c:v>8554</c:v>
                </c:pt>
                <c:pt idx="181">
                  <c:v>8967</c:v>
                </c:pt>
                <c:pt idx="182">
                  <c:v>8280</c:v>
                </c:pt>
                <c:pt idx="183">
                  <c:v>10175</c:v>
                </c:pt>
                <c:pt idx="184">
                  <c:v>9858</c:v>
                </c:pt>
                <c:pt idx="185">
                  <c:v>9350</c:v>
                </c:pt>
                <c:pt idx="186">
                  <c:v>9400</c:v>
                </c:pt>
                <c:pt idx="187">
                  <c:v>8505</c:v>
                </c:pt>
                <c:pt idx="188">
                  <c:v>9310</c:v>
                </c:pt>
                <c:pt idx="189">
                  <c:v>9168</c:v>
                </c:pt>
                <c:pt idx="190">
                  <c:v>12672</c:v>
                </c:pt>
                <c:pt idx="191">
                  <c:v>10808</c:v>
                </c:pt>
                <c:pt idx="192">
                  <c:v>9700</c:v>
                </c:pt>
                <c:pt idx="193">
                  <c:v>9555</c:v>
                </c:pt>
                <c:pt idx="194">
                  <c:v>10192</c:v>
                </c:pt>
                <c:pt idx="195">
                  <c:v>9259</c:v>
                </c:pt>
                <c:pt idx="196">
                  <c:v>8316</c:v>
                </c:pt>
                <c:pt idx="197">
                  <c:v>10348</c:v>
                </c:pt>
                <c:pt idx="198">
                  <c:v>9400</c:v>
                </c:pt>
                <c:pt idx="199">
                  <c:v>9045</c:v>
                </c:pt>
                <c:pt idx="200">
                  <c:v>8484</c:v>
                </c:pt>
                <c:pt idx="201">
                  <c:v>8526</c:v>
                </c:pt>
                <c:pt idx="202">
                  <c:v>7956</c:v>
                </c:pt>
                <c:pt idx="203">
                  <c:v>8610</c:v>
                </c:pt>
                <c:pt idx="204">
                  <c:v>8240</c:v>
                </c:pt>
                <c:pt idx="205">
                  <c:v>10764</c:v>
                </c:pt>
                <c:pt idx="206">
                  <c:v>10400</c:v>
                </c:pt>
                <c:pt idx="207">
                  <c:v>8569</c:v>
                </c:pt>
                <c:pt idx="208">
                  <c:v>9450</c:v>
                </c:pt>
                <c:pt idx="209">
                  <c:v>7174</c:v>
                </c:pt>
                <c:pt idx="210">
                  <c:v>8480</c:v>
                </c:pt>
                <c:pt idx="211">
                  <c:v>9159</c:v>
                </c:pt>
                <c:pt idx="212">
                  <c:v>9416</c:v>
                </c:pt>
                <c:pt idx="213">
                  <c:v>7310</c:v>
                </c:pt>
                <c:pt idx="214">
                  <c:v>9720</c:v>
                </c:pt>
                <c:pt idx="215">
                  <c:v>12369</c:v>
                </c:pt>
                <c:pt idx="216">
                  <c:v>6758</c:v>
                </c:pt>
                <c:pt idx="217">
                  <c:v>8103</c:v>
                </c:pt>
                <c:pt idx="218">
                  <c:v>10120</c:v>
                </c:pt>
                <c:pt idx="219">
                  <c:v>8840</c:v>
                </c:pt>
                <c:pt idx="220">
                  <c:v>7992</c:v>
                </c:pt>
                <c:pt idx="221">
                  <c:v>7805</c:v>
                </c:pt>
                <c:pt idx="222">
                  <c:v>6272</c:v>
                </c:pt>
                <c:pt idx="223">
                  <c:v>8100</c:v>
                </c:pt>
                <c:pt idx="224">
                  <c:v>6554</c:v>
                </c:pt>
                <c:pt idx="225">
                  <c:v>11350</c:v>
                </c:pt>
                <c:pt idx="226">
                  <c:v>8892</c:v>
                </c:pt>
                <c:pt idx="227">
                  <c:v>8015</c:v>
                </c:pt>
                <c:pt idx="228">
                  <c:v>5290</c:v>
                </c:pt>
                <c:pt idx="229">
                  <c:v>6468</c:v>
                </c:pt>
                <c:pt idx="230">
                  <c:v>6264</c:v>
                </c:pt>
                <c:pt idx="231">
                  <c:v>8388</c:v>
                </c:pt>
                <c:pt idx="232">
                  <c:v>5148</c:v>
                </c:pt>
                <c:pt idx="233">
                  <c:v>7520</c:v>
                </c:pt>
                <c:pt idx="234">
                  <c:v>6136</c:v>
                </c:pt>
                <c:pt idx="235">
                  <c:v>5688</c:v>
                </c:pt>
                <c:pt idx="236">
                  <c:v>6902</c:v>
                </c:pt>
                <c:pt idx="237">
                  <c:v>7409</c:v>
                </c:pt>
                <c:pt idx="238">
                  <c:v>5280</c:v>
                </c:pt>
                <c:pt idx="239">
                  <c:v>7471</c:v>
                </c:pt>
                <c:pt idx="240">
                  <c:v>7260</c:v>
                </c:pt>
                <c:pt idx="241">
                  <c:v>4374</c:v>
                </c:pt>
                <c:pt idx="242">
                  <c:v>4880</c:v>
                </c:pt>
                <c:pt idx="243">
                  <c:v>3430</c:v>
                </c:pt>
                <c:pt idx="244">
                  <c:v>5166</c:v>
                </c:pt>
                <c:pt idx="245">
                  <c:v>5681</c:v>
                </c:pt>
                <c:pt idx="246">
                  <c:v>4464</c:v>
                </c:pt>
                <c:pt idx="247">
                  <c:v>5229</c:v>
                </c:pt>
                <c:pt idx="248">
                  <c:v>4250</c:v>
                </c:pt>
                <c:pt idx="249">
                  <c:v>4016</c:v>
                </c:pt>
                <c:pt idx="250">
                  <c:v>3528</c:v>
                </c:pt>
                <c:pt idx="251">
                  <c:v>4554</c:v>
                </c:pt>
                <c:pt idx="252">
                  <c:v>3810</c:v>
                </c:pt>
                <c:pt idx="253">
                  <c:v>4845</c:v>
                </c:pt>
                <c:pt idx="254">
                  <c:v>3584</c:v>
                </c:pt>
                <c:pt idx="255">
                  <c:v>2313</c:v>
                </c:pt>
                <c:pt idx="256">
                  <c:v>1806</c:v>
                </c:pt>
                <c:pt idx="257">
                  <c:v>1036</c:v>
                </c:pt>
                <c:pt idx="258">
                  <c:v>3900</c:v>
                </c:pt>
                <c:pt idx="259">
                  <c:v>2610</c:v>
                </c:pt>
                <c:pt idx="260">
                  <c:v>3668</c:v>
                </c:pt>
                <c:pt idx="261">
                  <c:v>2893</c:v>
                </c:pt>
                <c:pt idx="262">
                  <c:v>3168</c:v>
                </c:pt>
                <c:pt idx="263">
                  <c:v>2385</c:v>
                </c:pt>
                <c:pt idx="264">
                  <c:v>266</c:v>
                </c:pt>
                <c:pt idx="265">
                  <c:v>1602</c:v>
                </c:pt>
                <c:pt idx="266">
                  <c:v>1876</c:v>
                </c:pt>
                <c:pt idx="267">
                  <c:v>538</c:v>
                </c:pt>
                <c:pt idx="268">
                  <c:v>2700</c:v>
                </c:pt>
                <c:pt idx="269">
                  <c:v>1084</c:v>
                </c:pt>
                <c:pt idx="270">
                  <c:v>1360</c:v>
                </c:pt>
                <c:pt idx="271">
                  <c:v>819</c:v>
                </c:pt>
                <c:pt idx="272">
                  <c:v>1096</c:v>
                </c:pt>
                <c:pt idx="273">
                  <c:v>825</c:v>
                </c:pt>
                <c:pt idx="274">
                  <c:v>828</c:v>
                </c:pt>
                <c:pt idx="275">
                  <c:v>554</c:v>
                </c:pt>
                <c:pt idx="276">
                  <c:v>278</c:v>
                </c:pt>
                <c:pt idx="277">
                  <c:v>837</c:v>
                </c:pt>
                <c:pt idx="278">
                  <c:v>1120</c:v>
                </c:pt>
                <c:pt idx="279">
                  <c:v>281</c:v>
                </c:pt>
                <c:pt idx="280">
                  <c:v>846</c:v>
                </c:pt>
                <c:pt idx="281">
                  <c:v>287</c:v>
                </c:pt>
                <c:pt idx="282">
                  <c:v>576</c:v>
                </c:pt>
                <c:pt idx="283">
                  <c:v>290</c:v>
                </c:pt>
                <c:pt idx="284">
                  <c:v>291</c:v>
                </c:pt>
                <c:pt idx="285">
                  <c:v>592</c:v>
                </c:pt>
                <c:pt idx="286">
                  <c:v>314</c:v>
                </c:pt>
                <c:pt idx="287">
                  <c:v>316</c:v>
                </c:pt>
                <c:pt idx="288">
                  <c:v>341</c:v>
                </c:pt>
              </c:numCache>
            </c:numRef>
          </c:val>
        </c:ser>
        <c:marker val="1"/>
        <c:axId val="747727488"/>
        <c:axId val="747733760"/>
      </c:lineChart>
      <c:lineChart>
        <c:grouping val="standard"/>
        <c:ser>
          <c:idx val="0"/>
          <c:order val="0"/>
          <c:tx>
            <c:strRef>
              <c:f>dhs_vs_CGI!$S$74</c:f>
              <c:strCache>
                <c:ptCount val="1"/>
                <c:pt idx="0">
                  <c:v>CGI total</c:v>
                </c:pt>
              </c:strCache>
            </c:strRef>
          </c:tx>
          <c:spPr>
            <a:ln w="6350"/>
          </c:spPr>
          <c:val>
            <c:numRef>
              <c:f>dhs_vs_CGI!$S$75:$S$363</c:f>
              <c:numCache>
                <c:formatCode>General</c:formatCode>
                <c:ptCount val="289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6</c:v>
                </c:pt>
                <c:pt idx="7">
                  <c:v>12</c:v>
                </c:pt>
                <c:pt idx="8">
                  <c:v>4</c:v>
                </c:pt>
                <c:pt idx="9">
                  <c:v>9</c:v>
                </c:pt>
                <c:pt idx="10">
                  <c:v>9</c:v>
                </c:pt>
                <c:pt idx="11">
                  <c:v>2</c:v>
                </c:pt>
                <c:pt idx="12">
                  <c:v>4</c:v>
                </c:pt>
                <c:pt idx="13">
                  <c:v>14</c:v>
                </c:pt>
                <c:pt idx="14">
                  <c:v>7</c:v>
                </c:pt>
                <c:pt idx="15">
                  <c:v>8</c:v>
                </c:pt>
                <c:pt idx="16">
                  <c:v>6</c:v>
                </c:pt>
                <c:pt idx="17">
                  <c:v>9</c:v>
                </c:pt>
                <c:pt idx="18">
                  <c:v>5</c:v>
                </c:pt>
                <c:pt idx="19">
                  <c:v>11</c:v>
                </c:pt>
                <c:pt idx="20">
                  <c:v>6</c:v>
                </c:pt>
                <c:pt idx="21">
                  <c:v>6</c:v>
                </c:pt>
                <c:pt idx="22">
                  <c:v>10</c:v>
                </c:pt>
                <c:pt idx="23">
                  <c:v>8</c:v>
                </c:pt>
                <c:pt idx="24">
                  <c:v>14</c:v>
                </c:pt>
                <c:pt idx="25">
                  <c:v>8</c:v>
                </c:pt>
                <c:pt idx="26">
                  <c:v>15</c:v>
                </c:pt>
                <c:pt idx="27">
                  <c:v>4</c:v>
                </c:pt>
                <c:pt idx="28">
                  <c:v>15</c:v>
                </c:pt>
                <c:pt idx="29">
                  <c:v>5</c:v>
                </c:pt>
                <c:pt idx="30">
                  <c:v>6</c:v>
                </c:pt>
                <c:pt idx="31">
                  <c:v>12</c:v>
                </c:pt>
                <c:pt idx="32">
                  <c:v>9</c:v>
                </c:pt>
                <c:pt idx="33">
                  <c:v>16</c:v>
                </c:pt>
                <c:pt idx="34">
                  <c:v>14</c:v>
                </c:pt>
                <c:pt idx="35">
                  <c:v>15</c:v>
                </c:pt>
                <c:pt idx="36">
                  <c:v>9</c:v>
                </c:pt>
                <c:pt idx="37">
                  <c:v>15</c:v>
                </c:pt>
                <c:pt idx="38">
                  <c:v>17</c:v>
                </c:pt>
                <c:pt idx="39">
                  <c:v>12</c:v>
                </c:pt>
                <c:pt idx="40">
                  <c:v>15</c:v>
                </c:pt>
                <c:pt idx="41">
                  <c:v>20</c:v>
                </c:pt>
                <c:pt idx="42">
                  <c:v>16</c:v>
                </c:pt>
                <c:pt idx="43">
                  <c:v>16</c:v>
                </c:pt>
                <c:pt idx="44">
                  <c:v>9</c:v>
                </c:pt>
                <c:pt idx="45">
                  <c:v>14</c:v>
                </c:pt>
                <c:pt idx="46">
                  <c:v>18</c:v>
                </c:pt>
                <c:pt idx="47">
                  <c:v>22</c:v>
                </c:pt>
                <c:pt idx="48">
                  <c:v>24</c:v>
                </c:pt>
                <c:pt idx="49">
                  <c:v>21</c:v>
                </c:pt>
                <c:pt idx="50">
                  <c:v>29</c:v>
                </c:pt>
                <c:pt idx="51">
                  <c:v>22</c:v>
                </c:pt>
                <c:pt idx="52">
                  <c:v>27</c:v>
                </c:pt>
                <c:pt idx="53">
                  <c:v>30</c:v>
                </c:pt>
                <c:pt idx="54">
                  <c:v>38</c:v>
                </c:pt>
                <c:pt idx="55">
                  <c:v>32</c:v>
                </c:pt>
                <c:pt idx="56">
                  <c:v>33</c:v>
                </c:pt>
                <c:pt idx="57">
                  <c:v>27</c:v>
                </c:pt>
                <c:pt idx="58">
                  <c:v>53</c:v>
                </c:pt>
                <c:pt idx="59">
                  <c:v>31</c:v>
                </c:pt>
                <c:pt idx="60">
                  <c:v>33</c:v>
                </c:pt>
                <c:pt idx="61">
                  <c:v>27</c:v>
                </c:pt>
                <c:pt idx="62">
                  <c:v>35</c:v>
                </c:pt>
                <c:pt idx="63">
                  <c:v>47</c:v>
                </c:pt>
                <c:pt idx="64">
                  <c:v>57</c:v>
                </c:pt>
                <c:pt idx="65">
                  <c:v>40</c:v>
                </c:pt>
                <c:pt idx="66">
                  <c:v>43</c:v>
                </c:pt>
                <c:pt idx="67">
                  <c:v>37</c:v>
                </c:pt>
                <c:pt idx="68">
                  <c:v>43</c:v>
                </c:pt>
                <c:pt idx="69">
                  <c:v>45</c:v>
                </c:pt>
                <c:pt idx="70">
                  <c:v>61</c:v>
                </c:pt>
                <c:pt idx="71">
                  <c:v>54</c:v>
                </c:pt>
                <c:pt idx="72">
                  <c:v>62</c:v>
                </c:pt>
                <c:pt idx="73">
                  <c:v>41</c:v>
                </c:pt>
                <c:pt idx="74">
                  <c:v>48</c:v>
                </c:pt>
                <c:pt idx="75">
                  <c:v>49</c:v>
                </c:pt>
                <c:pt idx="76">
                  <c:v>60</c:v>
                </c:pt>
                <c:pt idx="77">
                  <c:v>50</c:v>
                </c:pt>
                <c:pt idx="78">
                  <c:v>58</c:v>
                </c:pt>
                <c:pt idx="79">
                  <c:v>75</c:v>
                </c:pt>
                <c:pt idx="80">
                  <c:v>47</c:v>
                </c:pt>
                <c:pt idx="81">
                  <c:v>52</c:v>
                </c:pt>
                <c:pt idx="82">
                  <c:v>67</c:v>
                </c:pt>
                <c:pt idx="83">
                  <c:v>85</c:v>
                </c:pt>
                <c:pt idx="84">
                  <c:v>66</c:v>
                </c:pt>
                <c:pt idx="85">
                  <c:v>86</c:v>
                </c:pt>
                <c:pt idx="86">
                  <c:v>91</c:v>
                </c:pt>
                <c:pt idx="87">
                  <c:v>84</c:v>
                </c:pt>
                <c:pt idx="88">
                  <c:v>62</c:v>
                </c:pt>
                <c:pt idx="89">
                  <c:v>80</c:v>
                </c:pt>
                <c:pt idx="90">
                  <c:v>82</c:v>
                </c:pt>
                <c:pt idx="91">
                  <c:v>60</c:v>
                </c:pt>
                <c:pt idx="92">
                  <c:v>85</c:v>
                </c:pt>
                <c:pt idx="93">
                  <c:v>84</c:v>
                </c:pt>
                <c:pt idx="94">
                  <c:v>81</c:v>
                </c:pt>
                <c:pt idx="95">
                  <c:v>67</c:v>
                </c:pt>
                <c:pt idx="96">
                  <c:v>77</c:v>
                </c:pt>
                <c:pt idx="97">
                  <c:v>80</c:v>
                </c:pt>
                <c:pt idx="98">
                  <c:v>65</c:v>
                </c:pt>
                <c:pt idx="99">
                  <c:v>70</c:v>
                </c:pt>
                <c:pt idx="100">
                  <c:v>81</c:v>
                </c:pt>
                <c:pt idx="101">
                  <c:v>57</c:v>
                </c:pt>
                <c:pt idx="102">
                  <c:v>98</c:v>
                </c:pt>
                <c:pt idx="103">
                  <c:v>96</c:v>
                </c:pt>
                <c:pt idx="104">
                  <c:v>100</c:v>
                </c:pt>
                <c:pt idx="105">
                  <c:v>78</c:v>
                </c:pt>
                <c:pt idx="106">
                  <c:v>104</c:v>
                </c:pt>
                <c:pt idx="107">
                  <c:v>80</c:v>
                </c:pt>
                <c:pt idx="108">
                  <c:v>84</c:v>
                </c:pt>
                <c:pt idx="109">
                  <c:v>109</c:v>
                </c:pt>
                <c:pt idx="110">
                  <c:v>116</c:v>
                </c:pt>
                <c:pt idx="111">
                  <c:v>79</c:v>
                </c:pt>
                <c:pt idx="112">
                  <c:v>88</c:v>
                </c:pt>
                <c:pt idx="113">
                  <c:v>88</c:v>
                </c:pt>
                <c:pt idx="114">
                  <c:v>71</c:v>
                </c:pt>
                <c:pt idx="115">
                  <c:v>79</c:v>
                </c:pt>
                <c:pt idx="116">
                  <c:v>83</c:v>
                </c:pt>
                <c:pt idx="117">
                  <c:v>125</c:v>
                </c:pt>
                <c:pt idx="118">
                  <c:v>95</c:v>
                </c:pt>
                <c:pt idx="119">
                  <c:v>111</c:v>
                </c:pt>
                <c:pt idx="120">
                  <c:v>97</c:v>
                </c:pt>
                <c:pt idx="121">
                  <c:v>105</c:v>
                </c:pt>
                <c:pt idx="122">
                  <c:v>92</c:v>
                </c:pt>
                <c:pt idx="123">
                  <c:v>84</c:v>
                </c:pt>
                <c:pt idx="124">
                  <c:v>64</c:v>
                </c:pt>
                <c:pt idx="125">
                  <c:v>69</c:v>
                </c:pt>
                <c:pt idx="126">
                  <c:v>87</c:v>
                </c:pt>
                <c:pt idx="127">
                  <c:v>99</c:v>
                </c:pt>
                <c:pt idx="128">
                  <c:v>87</c:v>
                </c:pt>
                <c:pt idx="129">
                  <c:v>87</c:v>
                </c:pt>
                <c:pt idx="130">
                  <c:v>93</c:v>
                </c:pt>
                <c:pt idx="131">
                  <c:v>84</c:v>
                </c:pt>
                <c:pt idx="132">
                  <c:v>77</c:v>
                </c:pt>
                <c:pt idx="133">
                  <c:v>86</c:v>
                </c:pt>
                <c:pt idx="134">
                  <c:v>90</c:v>
                </c:pt>
                <c:pt idx="135">
                  <c:v>87</c:v>
                </c:pt>
                <c:pt idx="136">
                  <c:v>92</c:v>
                </c:pt>
                <c:pt idx="137">
                  <c:v>97</c:v>
                </c:pt>
                <c:pt idx="138">
                  <c:v>90</c:v>
                </c:pt>
                <c:pt idx="139">
                  <c:v>98</c:v>
                </c:pt>
                <c:pt idx="140">
                  <c:v>69</c:v>
                </c:pt>
                <c:pt idx="141">
                  <c:v>79</c:v>
                </c:pt>
                <c:pt idx="142">
                  <c:v>96</c:v>
                </c:pt>
                <c:pt idx="143">
                  <c:v>90</c:v>
                </c:pt>
                <c:pt idx="144">
                  <c:v>100</c:v>
                </c:pt>
                <c:pt idx="145">
                  <c:v>89</c:v>
                </c:pt>
                <c:pt idx="146">
                  <c:v>136</c:v>
                </c:pt>
                <c:pt idx="147">
                  <c:v>109</c:v>
                </c:pt>
                <c:pt idx="148">
                  <c:v>85</c:v>
                </c:pt>
                <c:pt idx="149">
                  <c:v>101</c:v>
                </c:pt>
                <c:pt idx="150">
                  <c:v>85</c:v>
                </c:pt>
                <c:pt idx="151">
                  <c:v>103</c:v>
                </c:pt>
                <c:pt idx="152">
                  <c:v>81</c:v>
                </c:pt>
                <c:pt idx="153">
                  <c:v>115</c:v>
                </c:pt>
                <c:pt idx="154">
                  <c:v>140</c:v>
                </c:pt>
                <c:pt idx="155">
                  <c:v>97</c:v>
                </c:pt>
                <c:pt idx="156">
                  <c:v>107</c:v>
                </c:pt>
                <c:pt idx="157">
                  <c:v>123</c:v>
                </c:pt>
                <c:pt idx="158">
                  <c:v>87</c:v>
                </c:pt>
                <c:pt idx="159">
                  <c:v>98</c:v>
                </c:pt>
                <c:pt idx="160">
                  <c:v>101</c:v>
                </c:pt>
                <c:pt idx="161">
                  <c:v>149</c:v>
                </c:pt>
                <c:pt idx="162">
                  <c:v>101</c:v>
                </c:pt>
                <c:pt idx="163">
                  <c:v>77</c:v>
                </c:pt>
                <c:pt idx="164">
                  <c:v>109</c:v>
                </c:pt>
                <c:pt idx="165">
                  <c:v>143</c:v>
                </c:pt>
                <c:pt idx="166">
                  <c:v>88</c:v>
                </c:pt>
                <c:pt idx="167">
                  <c:v>110</c:v>
                </c:pt>
                <c:pt idx="168">
                  <c:v>101</c:v>
                </c:pt>
                <c:pt idx="169">
                  <c:v>128</c:v>
                </c:pt>
                <c:pt idx="170">
                  <c:v>120</c:v>
                </c:pt>
                <c:pt idx="171">
                  <c:v>125</c:v>
                </c:pt>
                <c:pt idx="172">
                  <c:v>113</c:v>
                </c:pt>
                <c:pt idx="173">
                  <c:v>144</c:v>
                </c:pt>
                <c:pt idx="174">
                  <c:v>100</c:v>
                </c:pt>
                <c:pt idx="175">
                  <c:v>101</c:v>
                </c:pt>
                <c:pt idx="176">
                  <c:v>99</c:v>
                </c:pt>
                <c:pt idx="177">
                  <c:v>125</c:v>
                </c:pt>
                <c:pt idx="178">
                  <c:v>119</c:v>
                </c:pt>
                <c:pt idx="179">
                  <c:v>152</c:v>
                </c:pt>
                <c:pt idx="180">
                  <c:v>133</c:v>
                </c:pt>
                <c:pt idx="181">
                  <c:v>123</c:v>
                </c:pt>
                <c:pt idx="182">
                  <c:v>110</c:v>
                </c:pt>
                <c:pt idx="183">
                  <c:v>112</c:v>
                </c:pt>
                <c:pt idx="184">
                  <c:v>131</c:v>
                </c:pt>
                <c:pt idx="185">
                  <c:v>140</c:v>
                </c:pt>
                <c:pt idx="186">
                  <c:v>124</c:v>
                </c:pt>
                <c:pt idx="187">
                  <c:v>118</c:v>
                </c:pt>
                <c:pt idx="188">
                  <c:v>127</c:v>
                </c:pt>
                <c:pt idx="189">
                  <c:v>121</c:v>
                </c:pt>
                <c:pt idx="190">
                  <c:v>163</c:v>
                </c:pt>
                <c:pt idx="191">
                  <c:v>138</c:v>
                </c:pt>
                <c:pt idx="192">
                  <c:v>113</c:v>
                </c:pt>
                <c:pt idx="193">
                  <c:v>129</c:v>
                </c:pt>
                <c:pt idx="194">
                  <c:v>147</c:v>
                </c:pt>
                <c:pt idx="195">
                  <c:v>106</c:v>
                </c:pt>
                <c:pt idx="196">
                  <c:v>100</c:v>
                </c:pt>
                <c:pt idx="197">
                  <c:v>134</c:v>
                </c:pt>
                <c:pt idx="198">
                  <c:v>95</c:v>
                </c:pt>
                <c:pt idx="199">
                  <c:v>100</c:v>
                </c:pt>
                <c:pt idx="200">
                  <c:v>112</c:v>
                </c:pt>
                <c:pt idx="201">
                  <c:v>111</c:v>
                </c:pt>
                <c:pt idx="202">
                  <c:v>105</c:v>
                </c:pt>
                <c:pt idx="203">
                  <c:v>105</c:v>
                </c:pt>
                <c:pt idx="204">
                  <c:v>95</c:v>
                </c:pt>
                <c:pt idx="205">
                  <c:v>132</c:v>
                </c:pt>
                <c:pt idx="206">
                  <c:v>142</c:v>
                </c:pt>
                <c:pt idx="207">
                  <c:v>113</c:v>
                </c:pt>
                <c:pt idx="208">
                  <c:v>119</c:v>
                </c:pt>
                <c:pt idx="209">
                  <c:v>89</c:v>
                </c:pt>
                <c:pt idx="210">
                  <c:v>131</c:v>
                </c:pt>
                <c:pt idx="211">
                  <c:v>105</c:v>
                </c:pt>
                <c:pt idx="212">
                  <c:v>108</c:v>
                </c:pt>
                <c:pt idx="213">
                  <c:v>83</c:v>
                </c:pt>
                <c:pt idx="214">
                  <c:v>111</c:v>
                </c:pt>
                <c:pt idx="215">
                  <c:v>161</c:v>
                </c:pt>
                <c:pt idx="216">
                  <c:v>78</c:v>
                </c:pt>
                <c:pt idx="217">
                  <c:v>97</c:v>
                </c:pt>
                <c:pt idx="218">
                  <c:v>111</c:v>
                </c:pt>
                <c:pt idx="219">
                  <c:v>106</c:v>
                </c:pt>
                <c:pt idx="220">
                  <c:v>93</c:v>
                </c:pt>
                <c:pt idx="221">
                  <c:v>101</c:v>
                </c:pt>
                <c:pt idx="222">
                  <c:v>70</c:v>
                </c:pt>
                <c:pt idx="223">
                  <c:v>93</c:v>
                </c:pt>
                <c:pt idx="224">
                  <c:v>73</c:v>
                </c:pt>
                <c:pt idx="225">
                  <c:v>146</c:v>
                </c:pt>
                <c:pt idx="226">
                  <c:v>111</c:v>
                </c:pt>
                <c:pt idx="227">
                  <c:v>84</c:v>
                </c:pt>
                <c:pt idx="228">
                  <c:v>59</c:v>
                </c:pt>
                <c:pt idx="229">
                  <c:v>72</c:v>
                </c:pt>
                <c:pt idx="230">
                  <c:v>72</c:v>
                </c:pt>
                <c:pt idx="231">
                  <c:v>114</c:v>
                </c:pt>
                <c:pt idx="232">
                  <c:v>49</c:v>
                </c:pt>
                <c:pt idx="233">
                  <c:v>85</c:v>
                </c:pt>
                <c:pt idx="234">
                  <c:v>83</c:v>
                </c:pt>
                <c:pt idx="235">
                  <c:v>71</c:v>
                </c:pt>
                <c:pt idx="236">
                  <c:v>71</c:v>
                </c:pt>
                <c:pt idx="237">
                  <c:v>84</c:v>
                </c:pt>
                <c:pt idx="238">
                  <c:v>70</c:v>
                </c:pt>
                <c:pt idx="239">
                  <c:v>86</c:v>
                </c:pt>
                <c:pt idx="240">
                  <c:v>69</c:v>
                </c:pt>
                <c:pt idx="241">
                  <c:v>50</c:v>
                </c:pt>
                <c:pt idx="242">
                  <c:v>79</c:v>
                </c:pt>
                <c:pt idx="243">
                  <c:v>43</c:v>
                </c:pt>
                <c:pt idx="244">
                  <c:v>73</c:v>
                </c:pt>
                <c:pt idx="245">
                  <c:v>66</c:v>
                </c:pt>
                <c:pt idx="246">
                  <c:v>51</c:v>
                </c:pt>
                <c:pt idx="247">
                  <c:v>59</c:v>
                </c:pt>
                <c:pt idx="248">
                  <c:v>33</c:v>
                </c:pt>
                <c:pt idx="249">
                  <c:v>31</c:v>
                </c:pt>
                <c:pt idx="250">
                  <c:v>41</c:v>
                </c:pt>
                <c:pt idx="251">
                  <c:v>62</c:v>
                </c:pt>
                <c:pt idx="252">
                  <c:v>33</c:v>
                </c:pt>
                <c:pt idx="253">
                  <c:v>50</c:v>
                </c:pt>
                <c:pt idx="254">
                  <c:v>55</c:v>
                </c:pt>
                <c:pt idx="255">
                  <c:v>25</c:v>
                </c:pt>
                <c:pt idx="256">
                  <c:v>22</c:v>
                </c:pt>
                <c:pt idx="257">
                  <c:v>7</c:v>
                </c:pt>
                <c:pt idx="258">
                  <c:v>35</c:v>
                </c:pt>
                <c:pt idx="259">
                  <c:v>27</c:v>
                </c:pt>
                <c:pt idx="260">
                  <c:v>42</c:v>
                </c:pt>
                <c:pt idx="261">
                  <c:v>30</c:v>
                </c:pt>
                <c:pt idx="262">
                  <c:v>41</c:v>
                </c:pt>
                <c:pt idx="263">
                  <c:v>38</c:v>
                </c:pt>
                <c:pt idx="264">
                  <c:v>4</c:v>
                </c:pt>
                <c:pt idx="265">
                  <c:v>14</c:v>
                </c:pt>
                <c:pt idx="266">
                  <c:v>18</c:v>
                </c:pt>
                <c:pt idx="267">
                  <c:v>4</c:v>
                </c:pt>
                <c:pt idx="268">
                  <c:v>32</c:v>
                </c:pt>
                <c:pt idx="269">
                  <c:v>19</c:v>
                </c:pt>
                <c:pt idx="270">
                  <c:v>16</c:v>
                </c:pt>
                <c:pt idx="271">
                  <c:v>19</c:v>
                </c:pt>
                <c:pt idx="272">
                  <c:v>8</c:v>
                </c:pt>
                <c:pt idx="273">
                  <c:v>8</c:v>
                </c:pt>
                <c:pt idx="274">
                  <c:v>11</c:v>
                </c:pt>
                <c:pt idx="275">
                  <c:v>8</c:v>
                </c:pt>
                <c:pt idx="276">
                  <c:v>1</c:v>
                </c:pt>
                <c:pt idx="277">
                  <c:v>13</c:v>
                </c:pt>
                <c:pt idx="278">
                  <c:v>14</c:v>
                </c:pt>
                <c:pt idx="279">
                  <c:v>1</c:v>
                </c:pt>
                <c:pt idx="280">
                  <c:v>6</c:v>
                </c:pt>
                <c:pt idx="281">
                  <c:v>7</c:v>
                </c:pt>
                <c:pt idx="282">
                  <c:v>2</c:v>
                </c:pt>
                <c:pt idx="283">
                  <c:v>4</c:v>
                </c:pt>
                <c:pt idx="284">
                  <c:v>1</c:v>
                </c:pt>
                <c:pt idx="285">
                  <c:v>8</c:v>
                </c:pt>
                <c:pt idx="286">
                  <c:v>13</c:v>
                </c:pt>
                <c:pt idx="287">
                  <c:v>18</c:v>
                </c:pt>
                <c:pt idx="288">
                  <c:v>21</c:v>
                </c:pt>
              </c:numCache>
            </c:numRef>
          </c:val>
        </c:ser>
        <c:marker val="1"/>
        <c:axId val="747758336"/>
        <c:axId val="747735680"/>
      </c:lineChart>
      <c:catAx>
        <c:axId val="747727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</a:t>
                </a:r>
                <a:r>
                  <a:rPr lang="en-US" baseline="0"/>
                  <a:t> </a:t>
                </a:r>
                <a:r>
                  <a:rPr lang="en-US"/>
                  <a:t>density, number per 100kb</a:t>
                </a:r>
              </a:p>
            </c:rich>
          </c:tx>
          <c:layout/>
        </c:title>
        <c:tickLblPos val="nextTo"/>
        <c:crossAx val="747733760"/>
        <c:crosses val="autoZero"/>
        <c:auto val="1"/>
        <c:lblAlgn val="ctr"/>
        <c:lblOffset val="100"/>
      </c:catAx>
      <c:valAx>
        <c:axId val="747733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#DHS</a:t>
                </a:r>
              </a:p>
            </c:rich>
          </c:tx>
          <c:layout/>
        </c:title>
        <c:numFmt formatCode="General" sourceLinked="1"/>
        <c:tickLblPos val="nextTo"/>
        <c:crossAx val="747727488"/>
        <c:crosses val="autoZero"/>
        <c:crossBetween val="between"/>
      </c:valAx>
      <c:valAx>
        <c:axId val="74773568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CGIs</a:t>
                </a:r>
              </a:p>
            </c:rich>
          </c:tx>
          <c:layout/>
        </c:title>
        <c:numFmt formatCode="General" sourceLinked="1"/>
        <c:tickLblPos val="nextTo"/>
        <c:crossAx val="747758336"/>
        <c:crosses val="max"/>
        <c:crossBetween val="between"/>
      </c:valAx>
      <c:catAx>
        <c:axId val="747758336"/>
        <c:scaling>
          <c:orientation val="minMax"/>
        </c:scaling>
        <c:delete val="1"/>
        <c:axPos val="b"/>
        <c:tickLblPos val="none"/>
        <c:crossAx val="747735680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b="0"/>
          </a:pPr>
          <a:endParaRPr lang="en-US"/>
        </a:p>
      </c:txPr>
    </c:legend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dhs_vs_CGI!$AB$47</c:f>
              <c:strCache>
                <c:ptCount val="1"/>
                <c:pt idx="0">
                  <c:v>#DHS</c:v>
                </c:pt>
              </c:strCache>
            </c:strRef>
          </c:tx>
          <c:spPr>
            <a:ln w="12700">
              <a:prstDash val="sysDash"/>
            </a:ln>
          </c:spPr>
          <c:marker>
            <c:symbol val="plus"/>
            <c:size val="7"/>
          </c:marker>
          <c:val>
            <c:numRef>
              <c:f>dhs_vs_CGI!$AB$48:$AB$334</c:f>
              <c:numCache>
                <c:formatCode>General</c:formatCode>
                <c:ptCount val="287"/>
                <c:pt idx="0">
                  <c:v>10</c:v>
                </c:pt>
                <c:pt idx="1">
                  <c:v>9</c:v>
                </c:pt>
                <c:pt idx="2">
                  <c:v>20</c:v>
                </c:pt>
                <c:pt idx="3">
                  <c:v>25</c:v>
                </c:pt>
                <c:pt idx="4">
                  <c:v>24</c:v>
                </c:pt>
                <c:pt idx="5">
                  <c:v>35</c:v>
                </c:pt>
                <c:pt idx="6">
                  <c:v>64</c:v>
                </c:pt>
                <c:pt idx="7">
                  <c:v>27</c:v>
                </c:pt>
                <c:pt idx="8">
                  <c:v>33</c:v>
                </c:pt>
                <c:pt idx="9">
                  <c:v>24</c:v>
                </c:pt>
                <c:pt idx="10">
                  <c:v>13</c:v>
                </c:pt>
                <c:pt idx="11">
                  <c:v>42</c:v>
                </c:pt>
                <c:pt idx="12">
                  <c:v>120</c:v>
                </c:pt>
                <c:pt idx="13">
                  <c:v>48</c:v>
                </c:pt>
                <c:pt idx="14">
                  <c:v>102</c:v>
                </c:pt>
                <c:pt idx="15">
                  <c:v>18</c:v>
                </c:pt>
                <c:pt idx="16">
                  <c:v>76</c:v>
                </c:pt>
                <c:pt idx="17">
                  <c:v>40</c:v>
                </c:pt>
                <c:pt idx="18">
                  <c:v>63</c:v>
                </c:pt>
                <c:pt idx="19">
                  <c:v>66</c:v>
                </c:pt>
                <c:pt idx="20">
                  <c:v>69</c:v>
                </c:pt>
                <c:pt idx="21">
                  <c:v>72</c:v>
                </c:pt>
                <c:pt idx="22">
                  <c:v>125</c:v>
                </c:pt>
                <c:pt idx="23">
                  <c:v>182</c:v>
                </c:pt>
                <c:pt idx="24">
                  <c:v>27</c:v>
                </c:pt>
                <c:pt idx="25">
                  <c:v>168</c:v>
                </c:pt>
                <c:pt idx="26">
                  <c:v>29</c:v>
                </c:pt>
                <c:pt idx="27">
                  <c:v>120</c:v>
                </c:pt>
                <c:pt idx="28">
                  <c:v>62</c:v>
                </c:pt>
                <c:pt idx="29">
                  <c:v>128</c:v>
                </c:pt>
                <c:pt idx="30">
                  <c:v>198</c:v>
                </c:pt>
                <c:pt idx="31">
                  <c:v>170</c:v>
                </c:pt>
                <c:pt idx="32">
                  <c:v>210</c:v>
                </c:pt>
                <c:pt idx="33">
                  <c:v>288</c:v>
                </c:pt>
                <c:pt idx="34">
                  <c:v>370</c:v>
                </c:pt>
                <c:pt idx="35">
                  <c:v>190</c:v>
                </c:pt>
                <c:pt idx="36">
                  <c:v>351</c:v>
                </c:pt>
                <c:pt idx="37">
                  <c:v>360</c:v>
                </c:pt>
                <c:pt idx="38">
                  <c:v>328</c:v>
                </c:pt>
                <c:pt idx="39">
                  <c:v>336</c:v>
                </c:pt>
                <c:pt idx="40">
                  <c:v>430</c:v>
                </c:pt>
                <c:pt idx="41">
                  <c:v>528</c:v>
                </c:pt>
                <c:pt idx="42">
                  <c:v>360</c:v>
                </c:pt>
                <c:pt idx="43">
                  <c:v>368</c:v>
                </c:pt>
                <c:pt idx="44">
                  <c:v>376</c:v>
                </c:pt>
                <c:pt idx="45">
                  <c:v>624</c:v>
                </c:pt>
                <c:pt idx="46">
                  <c:v>686</c:v>
                </c:pt>
                <c:pt idx="47">
                  <c:v>750</c:v>
                </c:pt>
                <c:pt idx="48">
                  <c:v>714</c:v>
                </c:pt>
                <c:pt idx="49">
                  <c:v>1144</c:v>
                </c:pt>
                <c:pt idx="50">
                  <c:v>795</c:v>
                </c:pt>
                <c:pt idx="51">
                  <c:v>1134</c:v>
                </c:pt>
                <c:pt idx="52">
                  <c:v>1210</c:v>
                </c:pt>
                <c:pt idx="53">
                  <c:v>1680</c:v>
                </c:pt>
                <c:pt idx="54">
                  <c:v>1311</c:v>
                </c:pt>
                <c:pt idx="55">
                  <c:v>1624</c:v>
                </c:pt>
                <c:pt idx="56">
                  <c:v>1298</c:v>
                </c:pt>
                <c:pt idx="57">
                  <c:v>2100</c:v>
                </c:pt>
                <c:pt idx="58">
                  <c:v>1525</c:v>
                </c:pt>
                <c:pt idx="59">
                  <c:v>1612</c:v>
                </c:pt>
                <c:pt idx="60">
                  <c:v>1323</c:v>
                </c:pt>
                <c:pt idx="61">
                  <c:v>1792</c:v>
                </c:pt>
                <c:pt idx="62">
                  <c:v>2210</c:v>
                </c:pt>
                <c:pt idx="63">
                  <c:v>2640</c:v>
                </c:pt>
                <c:pt idx="64">
                  <c:v>1876</c:v>
                </c:pt>
                <c:pt idx="65">
                  <c:v>2244</c:v>
                </c:pt>
                <c:pt idx="66">
                  <c:v>1725</c:v>
                </c:pt>
                <c:pt idx="67">
                  <c:v>2100</c:v>
                </c:pt>
                <c:pt idx="68">
                  <c:v>2556</c:v>
                </c:pt>
                <c:pt idx="69">
                  <c:v>3096</c:v>
                </c:pt>
                <c:pt idx="70">
                  <c:v>3285</c:v>
                </c:pt>
                <c:pt idx="71">
                  <c:v>3330</c:v>
                </c:pt>
                <c:pt idx="72">
                  <c:v>2175</c:v>
                </c:pt>
                <c:pt idx="73">
                  <c:v>2660</c:v>
                </c:pt>
                <c:pt idx="74">
                  <c:v>2618</c:v>
                </c:pt>
                <c:pt idx="75">
                  <c:v>3354</c:v>
                </c:pt>
                <c:pt idx="76">
                  <c:v>2923</c:v>
                </c:pt>
                <c:pt idx="77">
                  <c:v>3520</c:v>
                </c:pt>
                <c:pt idx="78">
                  <c:v>3807</c:v>
                </c:pt>
                <c:pt idx="79">
                  <c:v>3198</c:v>
                </c:pt>
                <c:pt idx="80">
                  <c:v>2905</c:v>
                </c:pt>
                <c:pt idx="81">
                  <c:v>4284</c:v>
                </c:pt>
                <c:pt idx="82">
                  <c:v>5100</c:v>
                </c:pt>
                <c:pt idx="83">
                  <c:v>4214</c:v>
                </c:pt>
                <c:pt idx="84">
                  <c:v>5307</c:v>
                </c:pt>
                <c:pt idx="85">
                  <c:v>5896</c:v>
                </c:pt>
                <c:pt idx="86">
                  <c:v>4895</c:v>
                </c:pt>
                <c:pt idx="87">
                  <c:v>3870</c:v>
                </c:pt>
                <c:pt idx="88">
                  <c:v>5096</c:v>
                </c:pt>
                <c:pt idx="89">
                  <c:v>5060</c:v>
                </c:pt>
                <c:pt idx="90">
                  <c:v>4464</c:v>
                </c:pt>
                <c:pt idx="91">
                  <c:v>5358</c:v>
                </c:pt>
                <c:pt idx="92">
                  <c:v>4370</c:v>
                </c:pt>
                <c:pt idx="93">
                  <c:v>5568</c:v>
                </c:pt>
                <c:pt idx="94">
                  <c:v>4559</c:v>
                </c:pt>
                <c:pt idx="95">
                  <c:v>4900</c:v>
                </c:pt>
                <c:pt idx="96">
                  <c:v>5346</c:v>
                </c:pt>
                <c:pt idx="97">
                  <c:v>5000</c:v>
                </c:pt>
                <c:pt idx="98">
                  <c:v>5555</c:v>
                </c:pt>
                <c:pt idx="99">
                  <c:v>6120</c:v>
                </c:pt>
                <c:pt idx="100">
                  <c:v>4635</c:v>
                </c:pt>
                <c:pt idx="101">
                  <c:v>7072</c:v>
                </c:pt>
                <c:pt idx="102">
                  <c:v>7140</c:v>
                </c:pt>
                <c:pt idx="103">
                  <c:v>6784</c:v>
                </c:pt>
                <c:pt idx="104">
                  <c:v>5243</c:v>
                </c:pt>
                <c:pt idx="105">
                  <c:v>7992</c:v>
                </c:pt>
                <c:pt idx="106">
                  <c:v>6540</c:v>
                </c:pt>
                <c:pt idx="107">
                  <c:v>5610</c:v>
                </c:pt>
                <c:pt idx="108">
                  <c:v>6882</c:v>
                </c:pt>
                <c:pt idx="109">
                  <c:v>8400</c:v>
                </c:pt>
                <c:pt idx="110">
                  <c:v>6667</c:v>
                </c:pt>
                <c:pt idx="111">
                  <c:v>6840</c:v>
                </c:pt>
                <c:pt idx="112">
                  <c:v>7820</c:v>
                </c:pt>
                <c:pt idx="113">
                  <c:v>5220</c:v>
                </c:pt>
                <c:pt idx="114">
                  <c:v>5733</c:v>
                </c:pt>
                <c:pt idx="115">
                  <c:v>6490</c:v>
                </c:pt>
                <c:pt idx="116">
                  <c:v>9401</c:v>
                </c:pt>
                <c:pt idx="117">
                  <c:v>6840</c:v>
                </c:pt>
                <c:pt idx="118">
                  <c:v>8591</c:v>
                </c:pt>
                <c:pt idx="119">
                  <c:v>7442</c:v>
                </c:pt>
                <c:pt idx="120">
                  <c:v>7995</c:v>
                </c:pt>
                <c:pt idx="121">
                  <c:v>7440</c:v>
                </c:pt>
                <c:pt idx="122">
                  <c:v>6625</c:v>
                </c:pt>
                <c:pt idx="123">
                  <c:v>5418</c:v>
                </c:pt>
                <c:pt idx="124">
                  <c:v>4572</c:v>
                </c:pt>
                <c:pt idx="125">
                  <c:v>7552</c:v>
                </c:pt>
                <c:pt idx="126">
                  <c:v>7869</c:v>
                </c:pt>
                <c:pt idx="127">
                  <c:v>6890</c:v>
                </c:pt>
                <c:pt idx="128">
                  <c:v>6681</c:v>
                </c:pt>
                <c:pt idx="129">
                  <c:v>7788</c:v>
                </c:pt>
                <c:pt idx="130">
                  <c:v>6517</c:v>
                </c:pt>
                <c:pt idx="131">
                  <c:v>6968</c:v>
                </c:pt>
                <c:pt idx="132">
                  <c:v>7425</c:v>
                </c:pt>
                <c:pt idx="133">
                  <c:v>7616</c:v>
                </c:pt>
                <c:pt idx="134">
                  <c:v>6576</c:v>
                </c:pt>
                <c:pt idx="135">
                  <c:v>7452</c:v>
                </c:pt>
                <c:pt idx="136">
                  <c:v>8062</c:v>
                </c:pt>
                <c:pt idx="137">
                  <c:v>8260</c:v>
                </c:pt>
                <c:pt idx="138">
                  <c:v>8319</c:v>
                </c:pt>
                <c:pt idx="139">
                  <c:v>6816</c:v>
                </c:pt>
                <c:pt idx="140">
                  <c:v>8151</c:v>
                </c:pt>
                <c:pt idx="141">
                  <c:v>7920</c:v>
                </c:pt>
                <c:pt idx="142">
                  <c:v>7685</c:v>
                </c:pt>
                <c:pt idx="143">
                  <c:v>6862</c:v>
                </c:pt>
                <c:pt idx="144">
                  <c:v>8232</c:v>
                </c:pt>
                <c:pt idx="145">
                  <c:v>8584</c:v>
                </c:pt>
                <c:pt idx="146">
                  <c:v>8344</c:v>
                </c:pt>
                <c:pt idx="147">
                  <c:v>6450</c:v>
                </c:pt>
                <c:pt idx="148">
                  <c:v>8607</c:v>
                </c:pt>
                <c:pt idx="149">
                  <c:v>6840</c:v>
                </c:pt>
                <c:pt idx="150">
                  <c:v>8109</c:v>
                </c:pt>
                <c:pt idx="151">
                  <c:v>7084</c:v>
                </c:pt>
                <c:pt idx="152">
                  <c:v>7595</c:v>
                </c:pt>
                <c:pt idx="153">
                  <c:v>9048</c:v>
                </c:pt>
                <c:pt idx="154">
                  <c:v>8007</c:v>
                </c:pt>
                <c:pt idx="155">
                  <c:v>8848</c:v>
                </c:pt>
                <c:pt idx="156">
                  <c:v>8586</c:v>
                </c:pt>
                <c:pt idx="157">
                  <c:v>7040</c:v>
                </c:pt>
                <c:pt idx="158">
                  <c:v>7728</c:v>
                </c:pt>
                <c:pt idx="159">
                  <c:v>8262</c:v>
                </c:pt>
                <c:pt idx="160">
                  <c:v>10432</c:v>
                </c:pt>
                <c:pt idx="161">
                  <c:v>8692</c:v>
                </c:pt>
                <c:pt idx="162">
                  <c:v>5280</c:v>
                </c:pt>
                <c:pt idx="163">
                  <c:v>8964</c:v>
                </c:pt>
                <c:pt idx="164">
                  <c:v>9686</c:v>
                </c:pt>
                <c:pt idx="165">
                  <c:v>7560</c:v>
                </c:pt>
                <c:pt idx="166">
                  <c:v>8619</c:v>
                </c:pt>
                <c:pt idx="167">
                  <c:v>7990</c:v>
                </c:pt>
                <c:pt idx="168">
                  <c:v>7866</c:v>
                </c:pt>
                <c:pt idx="169">
                  <c:v>8600</c:v>
                </c:pt>
                <c:pt idx="170">
                  <c:v>8823</c:v>
                </c:pt>
                <c:pt idx="171">
                  <c:v>8178</c:v>
                </c:pt>
                <c:pt idx="172">
                  <c:v>10850</c:v>
                </c:pt>
                <c:pt idx="173">
                  <c:v>7920</c:v>
                </c:pt>
                <c:pt idx="174">
                  <c:v>8319</c:v>
                </c:pt>
                <c:pt idx="175">
                  <c:v>7654</c:v>
                </c:pt>
                <c:pt idx="176">
                  <c:v>8771</c:v>
                </c:pt>
                <c:pt idx="177">
                  <c:v>8100</c:v>
                </c:pt>
                <c:pt idx="178">
                  <c:v>10498</c:v>
                </c:pt>
                <c:pt idx="179">
                  <c:v>8372</c:v>
                </c:pt>
                <c:pt idx="180">
                  <c:v>8784</c:v>
                </c:pt>
                <c:pt idx="181">
                  <c:v>7728</c:v>
                </c:pt>
                <c:pt idx="182">
                  <c:v>9435</c:v>
                </c:pt>
                <c:pt idx="183">
                  <c:v>9672</c:v>
                </c:pt>
                <c:pt idx="184">
                  <c:v>8041</c:v>
                </c:pt>
                <c:pt idx="185">
                  <c:v>8836</c:v>
                </c:pt>
                <c:pt idx="186">
                  <c:v>6993</c:v>
                </c:pt>
                <c:pt idx="187">
                  <c:v>8740</c:v>
                </c:pt>
                <c:pt idx="188">
                  <c:v>8595</c:v>
                </c:pt>
                <c:pt idx="189">
                  <c:v>11904</c:v>
                </c:pt>
                <c:pt idx="190">
                  <c:v>9264</c:v>
                </c:pt>
                <c:pt idx="191">
                  <c:v>9118</c:v>
                </c:pt>
                <c:pt idx="192">
                  <c:v>8775</c:v>
                </c:pt>
                <c:pt idx="193">
                  <c:v>9408</c:v>
                </c:pt>
                <c:pt idx="194">
                  <c:v>8471</c:v>
                </c:pt>
                <c:pt idx="195">
                  <c:v>7326</c:v>
                </c:pt>
                <c:pt idx="196">
                  <c:v>9751</c:v>
                </c:pt>
                <c:pt idx="197">
                  <c:v>7800</c:v>
                </c:pt>
                <c:pt idx="198">
                  <c:v>7638</c:v>
                </c:pt>
                <c:pt idx="199">
                  <c:v>6868</c:v>
                </c:pt>
                <c:pt idx="200">
                  <c:v>6699</c:v>
                </c:pt>
                <c:pt idx="201">
                  <c:v>6936</c:v>
                </c:pt>
                <c:pt idx="202">
                  <c:v>7585</c:v>
                </c:pt>
                <c:pt idx="203">
                  <c:v>7828</c:v>
                </c:pt>
                <c:pt idx="204">
                  <c:v>8901</c:v>
                </c:pt>
                <c:pt idx="205">
                  <c:v>9776</c:v>
                </c:pt>
                <c:pt idx="206">
                  <c:v>7733</c:v>
                </c:pt>
                <c:pt idx="207">
                  <c:v>8400</c:v>
                </c:pt>
                <c:pt idx="208">
                  <c:v>6752</c:v>
                </c:pt>
                <c:pt idx="209">
                  <c:v>7420</c:v>
                </c:pt>
                <c:pt idx="210">
                  <c:v>8307</c:v>
                </c:pt>
                <c:pt idx="211">
                  <c:v>8560</c:v>
                </c:pt>
                <c:pt idx="212">
                  <c:v>6450</c:v>
                </c:pt>
                <c:pt idx="213">
                  <c:v>8208</c:v>
                </c:pt>
                <c:pt idx="214">
                  <c:v>10850</c:v>
                </c:pt>
                <c:pt idx="215">
                  <c:v>6322</c:v>
                </c:pt>
                <c:pt idx="216">
                  <c:v>7227</c:v>
                </c:pt>
                <c:pt idx="217">
                  <c:v>8800</c:v>
                </c:pt>
                <c:pt idx="218">
                  <c:v>7735</c:v>
                </c:pt>
                <c:pt idx="219">
                  <c:v>6882</c:v>
                </c:pt>
                <c:pt idx="220">
                  <c:v>6913</c:v>
                </c:pt>
                <c:pt idx="221">
                  <c:v>5376</c:v>
                </c:pt>
                <c:pt idx="222">
                  <c:v>6525</c:v>
                </c:pt>
                <c:pt idx="223">
                  <c:v>4746</c:v>
                </c:pt>
                <c:pt idx="224">
                  <c:v>10669</c:v>
                </c:pt>
                <c:pt idx="225">
                  <c:v>7524</c:v>
                </c:pt>
                <c:pt idx="226">
                  <c:v>6641</c:v>
                </c:pt>
                <c:pt idx="227">
                  <c:v>5060</c:v>
                </c:pt>
                <c:pt idx="228">
                  <c:v>5544</c:v>
                </c:pt>
                <c:pt idx="229">
                  <c:v>4640</c:v>
                </c:pt>
                <c:pt idx="230">
                  <c:v>5825</c:v>
                </c:pt>
                <c:pt idx="231">
                  <c:v>4914</c:v>
                </c:pt>
                <c:pt idx="232">
                  <c:v>6110</c:v>
                </c:pt>
                <c:pt idx="233">
                  <c:v>5428</c:v>
                </c:pt>
                <c:pt idx="234">
                  <c:v>4029</c:v>
                </c:pt>
                <c:pt idx="235">
                  <c:v>5950</c:v>
                </c:pt>
                <c:pt idx="236">
                  <c:v>5497</c:v>
                </c:pt>
                <c:pt idx="237">
                  <c:v>4320</c:v>
                </c:pt>
                <c:pt idx="238">
                  <c:v>6266</c:v>
                </c:pt>
                <c:pt idx="239">
                  <c:v>6050</c:v>
                </c:pt>
                <c:pt idx="240">
                  <c:v>4131</c:v>
                </c:pt>
                <c:pt idx="241">
                  <c:v>3904</c:v>
                </c:pt>
                <c:pt idx="242">
                  <c:v>2695</c:v>
                </c:pt>
                <c:pt idx="243">
                  <c:v>4182</c:v>
                </c:pt>
                <c:pt idx="244">
                  <c:v>4446</c:v>
                </c:pt>
                <c:pt idx="245">
                  <c:v>3968</c:v>
                </c:pt>
                <c:pt idx="246">
                  <c:v>4482</c:v>
                </c:pt>
                <c:pt idx="247">
                  <c:v>2250</c:v>
                </c:pt>
                <c:pt idx="248">
                  <c:v>2761</c:v>
                </c:pt>
                <c:pt idx="249">
                  <c:v>2772</c:v>
                </c:pt>
                <c:pt idx="250">
                  <c:v>3795</c:v>
                </c:pt>
                <c:pt idx="251">
                  <c:v>2794</c:v>
                </c:pt>
                <c:pt idx="252">
                  <c:v>3315</c:v>
                </c:pt>
                <c:pt idx="253">
                  <c:v>3328</c:v>
                </c:pt>
                <c:pt idx="254">
                  <c:v>1799</c:v>
                </c:pt>
                <c:pt idx="255">
                  <c:v>1290</c:v>
                </c:pt>
                <c:pt idx="256">
                  <c:v>518</c:v>
                </c:pt>
                <c:pt idx="257">
                  <c:v>2600</c:v>
                </c:pt>
                <c:pt idx="258">
                  <c:v>2349</c:v>
                </c:pt>
                <c:pt idx="259">
                  <c:v>1834</c:v>
                </c:pt>
                <c:pt idx="260">
                  <c:v>1841</c:v>
                </c:pt>
                <c:pt idx="261">
                  <c:v>2640</c:v>
                </c:pt>
                <c:pt idx="262">
                  <c:v>2120</c:v>
                </c:pt>
                <c:pt idx="263">
                  <c:v>266</c:v>
                </c:pt>
                <c:pt idx="264">
                  <c:v>1335</c:v>
                </c:pt>
                <c:pt idx="265">
                  <c:v>1608</c:v>
                </c:pt>
                <c:pt idx="266">
                  <c:v>269</c:v>
                </c:pt>
                <c:pt idx="267">
                  <c:v>2160</c:v>
                </c:pt>
                <c:pt idx="268">
                  <c:v>813</c:v>
                </c:pt>
                <c:pt idx="269">
                  <c:v>1360</c:v>
                </c:pt>
                <c:pt idx="270">
                  <c:v>546</c:v>
                </c:pt>
                <c:pt idx="271">
                  <c:v>822</c:v>
                </c:pt>
                <c:pt idx="272">
                  <c:v>550</c:v>
                </c:pt>
                <c:pt idx="273">
                  <c:v>828</c:v>
                </c:pt>
                <c:pt idx="274">
                  <c:v>554</c:v>
                </c:pt>
                <c:pt idx="275">
                  <c:v>279</c:v>
                </c:pt>
                <c:pt idx="276">
                  <c:v>1120</c:v>
                </c:pt>
                <c:pt idx="277">
                  <c:v>281</c:v>
                </c:pt>
                <c:pt idx="278">
                  <c:v>564</c:v>
                </c:pt>
                <c:pt idx="279">
                  <c:v>287</c:v>
                </c:pt>
                <c:pt idx="280">
                  <c:v>576</c:v>
                </c:pt>
                <c:pt idx="281">
                  <c:v>290</c:v>
                </c:pt>
                <c:pt idx="282">
                  <c:v>291</c:v>
                </c:pt>
                <c:pt idx="283">
                  <c:v>592</c:v>
                </c:pt>
                <c:pt idx="284">
                  <c:v>314</c:v>
                </c:pt>
                <c:pt idx="285">
                  <c:v>316</c:v>
                </c:pt>
                <c:pt idx="286">
                  <c:v>341</c:v>
                </c:pt>
              </c:numCache>
            </c:numRef>
          </c:val>
        </c:ser>
        <c:marker val="1"/>
        <c:axId val="474379392"/>
        <c:axId val="474381312"/>
      </c:lineChart>
      <c:lineChart>
        <c:grouping val="standard"/>
        <c:ser>
          <c:idx val="0"/>
          <c:order val="0"/>
          <c:tx>
            <c:strRef>
              <c:f>dhs_vs_CGI!$AA$47</c:f>
              <c:strCache>
                <c:ptCount val="1"/>
                <c:pt idx="0">
                  <c:v>hypometh</c:v>
                </c:pt>
              </c:strCache>
            </c:strRef>
          </c:tx>
          <c:spPr>
            <a:ln w="9525"/>
          </c:spPr>
          <c:val>
            <c:numRef>
              <c:f>dhs_vs_CGI!$AA$48:$AA$334</c:f>
              <c:numCache>
                <c:formatCode>General</c:formatCode>
                <c:ptCount val="28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10</c:v>
                </c:pt>
                <c:pt idx="13">
                  <c:v>4</c:v>
                </c:pt>
                <c:pt idx="14">
                  <c:v>7</c:v>
                </c:pt>
                <c:pt idx="15">
                  <c:v>1</c:v>
                </c:pt>
                <c:pt idx="16">
                  <c:v>4</c:v>
                </c:pt>
                <c:pt idx="17">
                  <c:v>3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5</c:v>
                </c:pt>
                <c:pt idx="23">
                  <c:v>10</c:v>
                </c:pt>
                <c:pt idx="24">
                  <c:v>1</c:v>
                </c:pt>
                <c:pt idx="25">
                  <c:v>9</c:v>
                </c:pt>
                <c:pt idx="26">
                  <c:v>1</c:v>
                </c:pt>
                <c:pt idx="27">
                  <c:v>4</c:v>
                </c:pt>
                <c:pt idx="28">
                  <c:v>2</c:v>
                </c:pt>
                <c:pt idx="29">
                  <c:v>4</c:v>
                </c:pt>
                <c:pt idx="30">
                  <c:v>6</c:v>
                </c:pt>
                <c:pt idx="31">
                  <c:v>7</c:v>
                </c:pt>
                <c:pt idx="32">
                  <c:v>8</c:v>
                </c:pt>
                <c:pt idx="33">
                  <c:v>12</c:v>
                </c:pt>
                <c:pt idx="34">
                  <c:v>11</c:v>
                </c:pt>
                <c:pt idx="35">
                  <c:v>6</c:v>
                </c:pt>
                <c:pt idx="36">
                  <c:v>10</c:v>
                </c:pt>
                <c:pt idx="37">
                  <c:v>10</c:v>
                </c:pt>
                <c:pt idx="38">
                  <c:v>8</c:v>
                </c:pt>
                <c:pt idx="39">
                  <c:v>8</c:v>
                </c:pt>
                <c:pt idx="40">
                  <c:v>14</c:v>
                </c:pt>
                <c:pt idx="41">
                  <c:v>13</c:v>
                </c:pt>
                <c:pt idx="42">
                  <c:v>9</c:v>
                </c:pt>
                <c:pt idx="43">
                  <c:v>8</c:v>
                </c:pt>
                <c:pt idx="44">
                  <c:v>8</c:v>
                </c:pt>
                <c:pt idx="45">
                  <c:v>15</c:v>
                </c:pt>
                <c:pt idx="46">
                  <c:v>19</c:v>
                </c:pt>
                <c:pt idx="47">
                  <c:v>16</c:v>
                </c:pt>
                <c:pt idx="48">
                  <c:v>14</c:v>
                </c:pt>
                <c:pt idx="49">
                  <c:v>24</c:v>
                </c:pt>
                <c:pt idx="50">
                  <c:v>16</c:v>
                </c:pt>
                <c:pt idx="51">
                  <c:v>23</c:v>
                </c:pt>
                <c:pt idx="52">
                  <c:v>26</c:v>
                </c:pt>
                <c:pt idx="53">
                  <c:v>32</c:v>
                </c:pt>
                <c:pt idx="54">
                  <c:v>27</c:v>
                </c:pt>
                <c:pt idx="55">
                  <c:v>30</c:v>
                </c:pt>
                <c:pt idx="56">
                  <c:v>24</c:v>
                </c:pt>
                <c:pt idx="57">
                  <c:v>40</c:v>
                </c:pt>
                <c:pt idx="58">
                  <c:v>27</c:v>
                </c:pt>
                <c:pt idx="59">
                  <c:v>30</c:v>
                </c:pt>
                <c:pt idx="60">
                  <c:v>23</c:v>
                </c:pt>
                <c:pt idx="61">
                  <c:v>31</c:v>
                </c:pt>
                <c:pt idx="62">
                  <c:v>40</c:v>
                </c:pt>
                <c:pt idx="63">
                  <c:v>48</c:v>
                </c:pt>
                <c:pt idx="64">
                  <c:v>33</c:v>
                </c:pt>
                <c:pt idx="65">
                  <c:v>39</c:v>
                </c:pt>
                <c:pt idx="66">
                  <c:v>30</c:v>
                </c:pt>
                <c:pt idx="67">
                  <c:v>39</c:v>
                </c:pt>
                <c:pt idx="68">
                  <c:v>37</c:v>
                </c:pt>
                <c:pt idx="69">
                  <c:v>52</c:v>
                </c:pt>
                <c:pt idx="70">
                  <c:v>51</c:v>
                </c:pt>
                <c:pt idx="71">
                  <c:v>52</c:v>
                </c:pt>
                <c:pt idx="72">
                  <c:v>34</c:v>
                </c:pt>
                <c:pt idx="73">
                  <c:v>44</c:v>
                </c:pt>
                <c:pt idx="74">
                  <c:v>41</c:v>
                </c:pt>
                <c:pt idx="75">
                  <c:v>51</c:v>
                </c:pt>
                <c:pt idx="76">
                  <c:v>45</c:v>
                </c:pt>
                <c:pt idx="77">
                  <c:v>54</c:v>
                </c:pt>
                <c:pt idx="78">
                  <c:v>66</c:v>
                </c:pt>
                <c:pt idx="79">
                  <c:v>45</c:v>
                </c:pt>
                <c:pt idx="80">
                  <c:v>39</c:v>
                </c:pt>
                <c:pt idx="81">
                  <c:v>62</c:v>
                </c:pt>
                <c:pt idx="82">
                  <c:v>77</c:v>
                </c:pt>
                <c:pt idx="83">
                  <c:v>56</c:v>
                </c:pt>
                <c:pt idx="84">
                  <c:v>77</c:v>
                </c:pt>
                <c:pt idx="85">
                  <c:v>83</c:v>
                </c:pt>
                <c:pt idx="86">
                  <c:v>74</c:v>
                </c:pt>
                <c:pt idx="87">
                  <c:v>53</c:v>
                </c:pt>
                <c:pt idx="88">
                  <c:v>71</c:v>
                </c:pt>
                <c:pt idx="89">
                  <c:v>73</c:v>
                </c:pt>
                <c:pt idx="90">
                  <c:v>58</c:v>
                </c:pt>
                <c:pt idx="91">
                  <c:v>70</c:v>
                </c:pt>
                <c:pt idx="92">
                  <c:v>72</c:v>
                </c:pt>
                <c:pt idx="93">
                  <c:v>71</c:v>
                </c:pt>
                <c:pt idx="94">
                  <c:v>61</c:v>
                </c:pt>
                <c:pt idx="95">
                  <c:v>64</c:v>
                </c:pt>
                <c:pt idx="96">
                  <c:v>77</c:v>
                </c:pt>
                <c:pt idx="97">
                  <c:v>62</c:v>
                </c:pt>
                <c:pt idx="98">
                  <c:v>61</c:v>
                </c:pt>
                <c:pt idx="99">
                  <c:v>72</c:v>
                </c:pt>
                <c:pt idx="100">
                  <c:v>55</c:v>
                </c:pt>
                <c:pt idx="101">
                  <c:v>90</c:v>
                </c:pt>
                <c:pt idx="102">
                  <c:v>88</c:v>
                </c:pt>
                <c:pt idx="103">
                  <c:v>87</c:v>
                </c:pt>
                <c:pt idx="104">
                  <c:v>65</c:v>
                </c:pt>
                <c:pt idx="105">
                  <c:v>91</c:v>
                </c:pt>
                <c:pt idx="106">
                  <c:v>76</c:v>
                </c:pt>
                <c:pt idx="107">
                  <c:v>72</c:v>
                </c:pt>
                <c:pt idx="108">
                  <c:v>99</c:v>
                </c:pt>
                <c:pt idx="109">
                  <c:v>101</c:v>
                </c:pt>
                <c:pt idx="110">
                  <c:v>74</c:v>
                </c:pt>
                <c:pt idx="111">
                  <c:v>81</c:v>
                </c:pt>
                <c:pt idx="112">
                  <c:v>80</c:v>
                </c:pt>
                <c:pt idx="113">
                  <c:v>63</c:v>
                </c:pt>
                <c:pt idx="114">
                  <c:v>73</c:v>
                </c:pt>
                <c:pt idx="115">
                  <c:v>74</c:v>
                </c:pt>
                <c:pt idx="116">
                  <c:v>114</c:v>
                </c:pt>
                <c:pt idx="117">
                  <c:v>86</c:v>
                </c:pt>
                <c:pt idx="118">
                  <c:v>102</c:v>
                </c:pt>
                <c:pt idx="119">
                  <c:v>90</c:v>
                </c:pt>
                <c:pt idx="120">
                  <c:v>92</c:v>
                </c:pt>
                <c:pt idx="121">
                  <c:v>84</c:v>
                </c:pt>
                <c:pt idx="122">
                  <c:v>76</c:v>
                </c:pt>
                <c:pt idx="123">
                  <c:v>54</c:v>
                </c:pt>
                <c:pt idx="124">
                  <c:v>59</c:v>
                </c:pt>
                <c:pt idx="125">
                  <c:v>79</c:v>
                </c:pt>
                <c:pt idx="126">
                  <c:v>85</c:v>
                </c:pt>
                <c:pt idx="127">
                  <c:v>79</c:v>
                </c:pt>
                <c:pt idx="128">
                  <c:v>73</c:v>
                </c:pt>
                <c:pt idx="129">
                  <c:v>83</c:v>
                </c:pt>
                <c:pt idx="130">
                  <c:v>73</c:v>
                </c:pt>
                <c:pt idx="131">
                  <c:v>74</c:v>
                </c:pt>
                <c:pt idx="132">
                  <c:v>73</c:v>
                </c:pt>
                <c:pt idx="133">
                  <c:v>81</c:v>
                </c:pt>
                <c:pt idx="134">
                  <c:v>69</c:v>
                </c:pt>
                <c:pt idx="135">
                  <c:v>80</c:v>
                </c:pt>
                <c:pt idx="136">
                  <c:v>82</c:v>
                </c:pt>
                <c:pt idx="137">
                  <c:v>79</c:v>
                </c:pt>
                <c:pt idx="138">
                  <c:v>90</c:v>
                </c:pt>
                <c:pt idx="139">
                  <c:v>63</c:v>
                </c:pt>
                <c:pt idx="140">
                  <c:v>72</c:v>
                </c:pt>
                <c:pt idx="141">
                  <c:v>86</c:v>
                </c:pt>
                <c:pt idx="142">
                  <c:v>73</c:v>
                </c:pt>
                <c:pt idx="143">
                  <c:v>82</c:v>
                </c:pt>
                <c:pt idx="144">
                  <c:v>71</c:v>
                </c:pt>
                <c:pt idx="145">
                  <c:v>105</c:v>
                </c:pt>
                <c:pt idx="146">
                  <c:v>93</c:v>
                </c:pt>
                <c:pt idx="147">
                  <c:v>81</c:v>
                </c:pt>
                <c:pt idx="148">
                  <c:v>88</c:v>
                </c:pt>
                <c:pt idx="149">
                  <c:v>78</c:v>
                </c:pt>
                <c:pt idx="150">
                  <c:v>84</c:v>
                </c:pt>
                <c:pt idx="151">
                  <c:v>66</c:v>
                </c:pt>
                <c:pt idx="152">
                  <c:v>99</c:v>
                </c:pt>
                <c:pt idx="153">
                  <c:v>104</c:v>
                </c:pt>
                <c:pt idx="154">
                  <c:v>83</c:v>
                </c:pt>
                <c:pt idx="155">
                  <c:v>86</c:v>
                </c:pt>
                <c:pt idx="156">
                  <c:v>111</c:v>
                </c:pt>
                <c:pt idx="157">
                  <c:v>71</c:v>
                </c:pt>
                <c:pt idx="158">
                  <c:v>75</c:v>
                </c:pt>
                <c:pt idx="159">
                  <c:v>77</c:v>
                </c:pt>
                <c:pt idx="160">
                  <c:v>117</c:v>
                </c:pt>
                <c:pt idx="161">
                  <c:v>82</c:v>
                </c:pt>
                <c:pt idx="162">
                  <c:v>63</c:v>
                </c:pt>
                <c:pt idx="163">
                  <c:v>94</c:v>
                </c:pt>
                <c:pt idx="164">
                  <c:v>107</c:v>
                </c:pt>
                <c:pt idx="165">
                  <c:v>76</c:v>
                </c:pt>
                <c:pt idx="166">
                  <c:v>94</c:v>
                </c:pt>
                <c:pt idx="167">
                  <c:v>87</c:v>
                </c:pt>
                <c:pt idx="168">
                  <c:v>101</c:v>
                </c:pt>
                <c:pt idx="169">
                  <c:v>101</c:v>
                </c:pt>
                <c:pt idx="170">
                  <c:v>98</c:v>
                </c:pt>
                <c:pt idx="171">
                  <c:v>94</c:v>
                </c:pt>
                <c:pt idx="172">
                  <c:v>124</c:v>
                </c:pt>
                <c:pt idx="173">
                  <c:v>82</c:v>
                </c:pt>
                <c:pt idx="174">
                  <c:v>75</c:v>
                </c:pt>
                <c:pt idx="175">
                  <c:v>82</c:v>
                </c:pt>
                <c:pt idx="176">
                  <c:v>94</c:v>
                </c:pt>
                <c:pt idx="177">
                  <c:v>101</c:v>
                </c:pt>
                <c:pt idx="178">
                  <c:v>115</c:v>
                </c:pt>
                <c:pt idx="179">
                  <c:v>114</c:v>
                </c:pt>
                <c:pt idx="180">
                  <c:v>103</c:v>
                </c:pt>
                <c:pt idx="181">
                  <c:v>91</c:v>
                </c:pt>
                <c:pt idx="182">
                  <c:v>97</c:v>
                </c:pt>
                <c:pt idx="183">
                  <c:v>106</c:v>
                </c:pt>
                <c:pt idx="184">
                  <c:v>106</c:v>
                </c:pt>
                <c:pt idx="185">
                  <c:v>91</c:v>
                </c:pt>
                <c:pt idx="186">
                  <c:v>86</c:v>
                </c:pt>
                <c:pt idx="187">
                  <c:v>88</c:v>
                </c:pt>
                <c:pt idx="188">
                  <c:v>94</c:v>
                </c:pt>
                <c:pt idx="189">
                  <c:v>131</c:v>
                </c:pt>
                <c:pt idx="190">
                  <c:v>106</c:v>
                </c:pt>
                <c:pt idx="191">
                  <c:v>95</c:v>
                </c:pt>
                <c:pt idx="192">
                  <c:v>99</c:v>
                </c:pt>
                <c:pt idx="193">
                  <c:v>105</c:v>
                </c:pt>
                <c:pt idx="194">
                  <c:v>80</c:v>
                </c:pt>
                <c:pt idx="195">
                  <c:v>78</c:v>
                </c:pt>
                <c:pt idx="196">
                  <c:v>110</c:v>
                </c:pt>
                <c:pt idx="197">
                  <c:v>65</c:v>
                </c:pt>
                <c:pt idx="198">
                  <c:v>79</c:v>
                </c:pt>
                <c:pt idx="199">
                  <c:v>74</c:v>
                </c:pt>
                <c:pt idx="200">
                  <c:v>71</c:v>
                </c:pt>
                <c:pt idx="201">
                  <c:v>82</c:v>
                </c:pt>
                <c:pt idx="202">
                  <c:v>73</c:v>
                </c:pt>
                <c:pt idx="203">
                  <c:v>71</c:v>
                </c:pt>
                <c:pt idx="204">
                  <c:v>91</c:v>
                </c:pt>
                <c:pt idx="205">
                  <c:v>96</c:v>
                </c:pt>
                <c:pt idx="206">
                  <c:v>92</c:v>
                </c:pt>
                <c:pt idx="207">
                  <c:v>84</c:v>
                </c:pt>
                <c:pt idx="208">
                  <c:v>72</c:v>
                </c:pt>
                <c:pt idx="209">
                  <c:v>89</c:v>
                </c:pt>
                <c:pt idx="210">
                  <c:v>81</c:v>
                </c:pt>
                <c:pt idx="211">
                  <c:v>77</c:v>
                </c:pt>
                <c:pt idx="212">
                  <c:v>53</c:v>
                </c:pt>
                <c:pt idx="213">
                  <c:v>74</c:v>
                </c:pt>
                <c:pt idx="214">
                  <c:v>118</c:v>
                </c:pt>
                <c:pt idx="215">
                  <c:v>61</c:v>
                </c:pt>
                <c:pt idx="216">
                  <c:v>72</c:v>
                </c:pt>
                <c:pt idx="217">
                  <c:v>77</c:v>
                </c:pt>
                <c:pt idx="218">
                  <c:v>68</c:v>
                </c:pt>
                <c:pt idx="219">
                  <c:v>67</c:v>
                </c:pt>
                <c:pt idx="220">
                  <c:v>66</c:v>
                </c:pt>
                <c:pt idx="221">
                  <c:v>50</c:v>
                </c:pt>
                <c:pt idx="222">
                  <c:v>61</c:v>
                </c:pt>
                <c:pt idx="223">
                  <c:v>36</c:v>
                </c:pt>
                <c:pt idx="224">
                  <c:v>111</c:v>
                </c:pt>
                <c:pt idx="225">
                  <c:v>76</c:v>
                </c:pt>
                <c:pt idx="226">
                  <c:v>62</c:v>
                </c:pt>
                <c:pt idx="227">
                  <c:v>39</c:v>
                </c:pt>
                <c:pt idx="228">
                  <c:v>50</c:v>
                </c:pt>
                <c:pt idx="229">
                  <c:v>40</c:v>
                </c:pt>
                <c:pt idx="230">
                  <c:v>71</c:v>
                </c:pt>
                <c:pt idx="231">
                  <c:v>39</c:v>
                </c:pt>
                <c:pt idx="232">
                  <c:v>49</c:v>
                </c:pt>
                <c:pt idx="233">
                  <c:v>59</c:v>
                </c:pt>
                <c:pt idx="234">
                  <c:v>39</c:v>
                </c:pt>
                <c:pt idx="235">
                  <c:v>52</c:v>
                </c:pt>
                <c:pt idx="236">
                  <c:v>49</c:v>
                </c:pt>
                <c:pt idx="237">
                  <c:v>41</c:v>
                </c:pt>
                <c:pt idx="238">
                  <c:v>50</c:v>
                </c:pt>
                <c:pt idx="239">
                  <c:v>41</c:v>
                </c:pt>
                <c:pt idx="240">
                  <c:v>38</c:v>
                </c:pt>
                <c:pt idx="241">
                  <c:v>37</c:v>
                </c:pt>
                <c:pt idx="242">
                  <c:v>25</c:v>
                </c:pt>
                <c:pt idx="243">
                  <c:v>34</c:v>
                </c:pt>
                <c:pt idx="244">
                  <c:v>40</c:v>
                </c:pt>
                <c:pt idx="245">
                  <c:v>34</c:v>
                </c:pt>
                <c:pt idx="246">
                  <c:v>33</c:v>
                </c:pt>
                <c:pt idx="247">
                  <c:v>12</c:v>
                </c:pt>
                <c:pt idx="248">
                  <c:v>20</c:v>
                </c:pt>
                <c:pt idx="249">
                  <c:v>17</c:v>
                </c:pt>
                <c:pt idx="250">
                  <c:v>28</c:v>
                </c:pt>
                <c:pt idx="251">
                  <c:v>15</c:v>
                </c:pt>
                <c:pt idx="252">
                  <c:v>28</c:v>
                </c:pt>
                <c:pt idx="253">
                  <c:v>29</c:v>
                </c:pt>
                <c:pt idx="254">
                  <c:v>18</c:v>
                </c:pt>
                <c:pt idx="255">
                  <c:v>13</c:v>
                </c:pt>
                <c:pt idx="256">
                  <c:v>3</c:v>
                </c:pt>
                <c:pt idx="257">
                  <c:v>18</c:v>
                </c:pt>
                <c:pt idx="258">
                  <c:v>23</c:v>
                </c:pt>
                <c:pt idx="259">
                  <c:v>21</c:v>
                </c:pt>
                <c:pt idx="260">
                  <c:v>15</c:v>
                </c:pt>
                <c:pt idx="261">
                  <c:v>25</c:v>
                </c:pt>
                <c:pt idx="262">
                  <c:v>17</c:v>
                </c:pt>
                <c:pt idx="263">
                  <c:v>4</c:v>
                </c:pt>
                <c:pt idx="264">
                  <c:v>10</c:v>
                </c:pt>
                <c:pt idx="265">
                  <c:v>10</c:v>
                </c:pt>
                <c:pt idx="266">
                  <c:v>1</c:v>
                </c:pt>
                <c:pt idx="267">
                  <c:v>16</c:v>
                </c:pt>
                <c:pt idx="268">
                  <c:v>11</c:v>
                </c:pt>
                <c:pt idx="269">
                  <c:v>6</c:v>
                </c:pt>
                <c:pt idx="270">
                  <c:v>17</c:v>
                </c:pt>
                <c:pt idx="271">
                  <c:v>4</c:v>
                </c:pt>
                <c:pt idx="272">
                  <c:v>4</c:v>
                </c:pt>
                <c:pt idx="273">
                  <c:v>4</c:v>
                </c:pt>
                <c:pt idx="274">
                  <c:v>4</c:v>
                </c:pt>
                <c:pt idx="275">
                  <c:v>5</c:v>
                </c:pt>
                <c:pt idx="276">
                  <c:v>9</c:v>
                </c:pt>
                <c:pt idx="277">
                  <c:v>1</c:v>
                </c:pt>
                <c:pt idx="278">
                  <c:v>3</c:v>
                </c:pt>
                <c:pt idx="279">
                  <c:v>5</c:v>
                </c:pt>
                <c:pt idx="280">
                  <c:v>2</c:v>
                </c:pt>
                <c:pt idx="281">
                  <c:v>3</c:v>
                </c:pt>
                <c:pt idx="282">
                  <c:v>1</c:v>
                </c:pt>
                <c:pt idx="283">
                  <c:v>6</c:v>
                </c:pt>
                <c:pt idx="284">
                  <c:v>9</c:v>
                </c:pt>
                <c:pt idx="285">
                  <c:v>12</c:v>
                </c:pt>
                <c:pt idx="286">
                  <c:v>15</c:v>
                </c:pt>
              </c:numCache>
            </c:numRef>
          </c:val>
        </c:ser>
        <c:marker val="1"/>
        <c:axId val="474389504"/>
        <c:axId val="474387584"/>
      </c:lineChart>
      <c:catAx>
        <c:axId val="474379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 density, number per 100kb</a:t>
                </a:r>
              </a:p>
            </c:rich>
          </c:tx>
          <c:layout/>
        </c:title>
        <c:tickLblPos val="nextTo"/>
        <c:crossAx val="474381312"/>
        <c:crosses val="autoZero"/>
        <c:auto val="1"/>
        <c:lblAlgn val="ctr"/>
        <c:lblOffset val="100"/>
      </c:catAx>
      <c:valAx>
        <c:axId val="4743813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474379392"/>
        <c:crosses val="autoZero"/>
        <c:crossBetween val="between"/>
      </c:valAx>
      <c:valAx>
        <c:axId val="47438758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hypomethylated CGIs</a:t>
                </a:r>
              </a:p>
            </c:rich>
          </c:tx>
          <c:layout/>
        </c:title>
        <c:numFmt formatCode="General" sourceLinked="1"/>
        <c:tickLblPos val="nextTo"/>
        <c:crossAx val="474389504"/>
        <c:crosses val="max"/>
        <c:crossBetween val="between"/>
      </c:valAx>
      <c:catAx>
        <c:axId val="474389504"/>
        <c:scaling>
          <c:orientation val="minMax"/>
        </c:scaling>
        <c:delete val="1"/>
        <c:axPos val="b"/>
        <c:tickLblPos val="none"/>
        <c:crossAx val="474387584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dhs_vs_CGI!$M$34</c:f>
              <c:strCache>
                <c:ptCount val="1"/>
                <c:pt idx="0">
                  <c:v>#DHS</c:v>
                </c:pt>
              </c:strCache>
            </c:strRef>
          </c:tx>
          <c:spPr>
            <a:ln w="12700">
              <a:prstDash val="sysDash"/>
            </a:ln>
          </c:spPr>
          <c:marker>
            <c:symbol val="plus"/>
            <c:size val="7"/>
          </c:marker>
          <c:val>
            <c:numRef>
              <c:f>dhs_vs_CGI!$M$35:$M$319</c:f>
              <c:numCache>
                <c:formatCode>General</c:formatCode>
                <c:ptCount val="285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30</c:v>
                </c:pt>
                <c:pt idx="6">
                  <c:v>7</c:v>
                </c:pt>
                <c:pt idx="7">
                  <c:v>32</c:v>
                </c:pt>
                <c:pt idx="8">
                  <c:v>9</c:v>
                </c:pt>
                <c:pt idx="9">
                  <c:v>44</c:v>
                </c:pt>
                <c:pt idx="10">
                  <c:v>60</c:v>
                </c:pt>
                <c:pt idx="11">
                  <c:v>13</c:v>
                </c:pt>
                <c:pt idx="12">
                  <c:v>14</c:v>
                </c:pt>
                <c:pt idx="13">
                  <c:v>60</c:v>
                </c:pt>
                <c:pt idx="14">
                  <c:v>48</c:v>
                </c:pt>
                <c:pt idx="15">
                  <c:v>17</c:v>
                </c:pt>
                <c:pt idx="16">
                  <c:v>72</c:v>
                </c:pt>
                <c:pt idx="17">
                  <c:v>95</c:v>
                </c:pt>
                <c:pt idx="18">
                  <c:v>20</c:v>
                </c:pt>
                <c:pt idx="19">
                  <c:v>126</c:v>
                </c:pt>
                <c:pt idx="20">
                  <c:v>44</c:v>
                </c:pt>
                <c:pt idx="21">
                  <c:v>69</c:v>
                </c:pt>
                <c:pt idx="22">
                  <c:v>120</c:v>
                </c:pt>
                <c:pt idx="23">
                  <c:v>75</c:v>
                </c:pt>
                <c:pt idx="24">
                  <c:v>104</c:v>
                </c:pt>
                <c:pt idx="25">
                  <c:v>162</c:v>
                </c:pt>
                <c:pt idx="26">
                  <c:v>112</c:v>
                </c:pt>
                <c:pt idx="27">
                  <c:v>87</c:v>
                </c:pt>
                <c:pt idx="28">
                  <c:v>150</c:v>
                </c:pt>
                <c:pt idx="29">
                  <c:v>93</c:v>
                </c:pt>
                <c:pt idx="30">
                  <c:v>64</c:v>
                </c:pt>
                <c:pt idx="31">
                  <c:v>165</c:v>
                </c:pt>
                <c:pt idx="32">
                  <c:v>34</c:v>
                </c:pt>
                <c:pt idx="33">
                  <c:v>175</c:v>
                </c:pt>
                <c:pt idx="34">
                  <c:v>72</c:v>
                </c:pt>
                <c:pt idx="35">
                  <c:v>148</c:v>
                </c:pt>
                <c:pt idx="36">
                  <c:v>114</c:v>
                </c:pt>
                <c:pt idx="37">
                  <c:v>195</c:v>
                </c:pt>
                <c:pt idx="38">
                  <c:v>240</c:v>
                </c:pt>
                <c:pt idx="39">
                  <c:v>164</c:v>
                </c:pt>
                <c:pt idx="40">
                  <c:v>210</c:v>
                </c:pt>
                <c:pt idx="41">
                  <c:v>258</c:v>
                </c:pt>
                <c:pt idx="42">
                  <c:v>132</c:v>
                </c:pt>
                <c:pt idx="43">
                  <c:v>270</c:v>
                </c:pt>
                <c:pt idx="44">
                  <c:v>46</c:v>
                </c:pt>
                <c:pt idx="45">
                  <c:v>235</c:v>
                </c:pt>
                <c:pt idx="46">
                  <c:v>144</c:v>
                </c:pt>
                <c:pt idx="47">
                  <c:v>147</c:v>
                </c:pt>
                <c:pt idx="48">
                  <c:v>200</c:v>
                </c:pt>
                <c:pt idx="49">
                  <c:v>306</c:v>
                </c:pt>
                <c:pt idx="50">
                  <c:v>260</c:v>
                </c:pt>
                <c:pt idx="51">
                  <c:v>318</c:v>
                </c:pt>
                <c:pt idx="52">
                  <c:v>216</c:v>
                </c:pt>
                <c:pt idx="53">
                  <c:v>220</c:v>
                </c:pt>
                <c:pt idx="54">
                  <c:v>280</c:v>
                </c:pt>
                <c:pt idx="55">
                  <c:v>285</c:v>
                </c:pt>
                <c:pt idx="56">
                  <c:v>174</c:v>
                </c:pt>
                <c:pt idx="57">
                  <c:v>177</c:v>
                </c:pt>
                <c:pt idx="58">
                  <c:v>720</c:v>
                </c:pt>
                <c:pt idx="59">
                  <c:v>183</c:v>
                </c:pt>
                <c:pt idx="60">
                  <c:v>186</c:v>
                </c:pt>
                <c:pt idx="61">
                  <c:v>252</c:v>
                </c:pt>
                <c:pt idx="62">
                  <c:v>128</c:v>
                </c:pt>
                <c:pt idx="63">
                  <c:v>455</c:v>
                </c:pt>
                <c:pt idx="64">
                  <c:v>528</c:v>
                </c:pt>
                <c:pt idx="65">
                  <c:v>402</c:v>
                </c:pt>
                <c:pt idx="66">
                  <c:v>272</c:v>
                </c:pt>
                <c:pt idx="67">
                  <c:v>414</c:v>
                </c:pt>
                <c:pt idx="68">
                  <c:v>280</c:v>
                </c:pt>
                <c:pt idx="69">
                  <c:v>426</c:v>
                </c:pt>
                <c:pt idx="70">
                  <c:v>648</c:v>
                </c:pt>
                <c:pt idx="71">
                  <c:v>146</c:v>
                </c:pt>
                <c:pt idx="72">
                  <c:v>518</c:v>
                </c:pt>
                <c:pt idx="73">
                  <c:v>525</c:v>
                </c:pt>
                <c:pt idx="74">
                  <c:v>304</c:v>
                </c:pt>
                <c:pt idx="75">
                  <c:v>462</c:v>
                </c:pt>
                <c:pt idx="76">
                  <c:v>546</c:v>
                </c:pt>
                <c:pt idx="77">
                  <c:v>395</c:v>
                </c:pt>
                <c:pt idx="78">
                  <c:v>320</c:v>
                </c:pt>
                <c:pt idx="79">
                  <c:v>648</c:v>
                </c:pt>
                <c:pt idx="80">
                  <c:v>164</c:v>
                </c:pt>
                <c:pt idx="81">
                  <c:v>498</c:v>
                </c:pt>
                <c:pt idx="82">
                  <c:v>420</c:v>
                </c:pt>
                <c:pt idx="83">
                  <c:v>510</c:v>
                </c:pt>
                <c:pt idx="84">
                  <c:v>774</c:v>
                </c:pt>
                <c:pt idx="85">
                  <c:v>696</c:v>
                </c:pt>
                <c:pt idx="86">
                  <c:v>616</c:v>
                </c:pt>
                <c:pt idx="87">
                  <c:v>801</c:v>
                </c:pt>
                <c:pt idx="88">
                  <c:v>630</c:v>
                </c:pt>
                <c:pt idx="89">
                  <c:v>637</c:v>
                </c:pt>
                <c:pt idx="90">
                  <c:v>736</c:v>
                </c:pt>
                <c:pt idx="91">
                  <c:v>186</c:v>
                </c:pt>
                <c:pt idx="92">
                  <c:v>1222</c:v>
                </c:pt>
                <c:pt idx="93">
                  <c:v>665</c:v>
                </c:pt>
                <c:pt idx="94">
                  <c:v>864</c:v>
                </c:pt>
                <c:pt idx="95">
                  <c:v>388</c:v>
                </c:pt>
                <c:pt idx="96">
                  <c:v>1176</c:v>
                </c:pt>
                <c:pt idx="97">
                  <c:v>297</c:v>
                </c:pt>
                <c:pt idx="98">
                  <c:v>200</c:v>
                </c:pt>
                <c:pt idx="99">
                  <c:v>808</c:v>
                </c:pt>
                <c:pt idx="100">
                  <c:v>918</c:v>
                </c:pt>
                <c:pt idx="101">
                  <c:v>206</c:v>
                </c:pt>
                <c:pt idx="102">
                  <c:v>832</c:v>
                </c:pt>
                <c:pt idx="103">
                  <c:v>840</c:v>
                </c:pt>
                <c:pt idx="104">
                  <c:v>1272</c:v>
                </c:pt>
                <c:pt idx="105">
                  <c:v>856</c:v>
                </c:pt>
                <c:pt idx="106">
                  <c:v>1188</c:v>
                </c:pt>
                <c:pt idx="107">
                  <c:v>436</c:v>
                </c:pt>
                <c:pt idx="108">
                  <c:v>1210</c:v>
                </c:pt>
                <c:pt idx="109">
                  <c:v>888</c:v>
                </c:pt>
                <c:pt idx="110">
                  <c:v>1568</c:v>
                </c:pt>
                <c:pt idx="111">
                  <c:v>452</c:v>
                </c:pt>
                <c:pt idx="112">
                  <c:v>798</c:v>
                </c:pt>
                <c:pt idx="113">
                  <c:v>805</c:v>
                </c:pt>
                <c:pt idx="114">
                  <c:v>696</c:v>
                </c:pt>
                <c:pt idx="115">
                  <c:v>468</c:v>
                </c:pt>
                <c:pt idx="116">
                  <c:v>1062</c:v>
                </c:pt>
                <c:pt idx="117">
                  <c:v>1071</c:v>
                </c:pt>
                <c:pt idx="118">
                  <c:v>840</c:v>
                </c:pt>
                <c:pt idx="119">
                  <c:v>1089</c:v>
                </c:pt>
                <c:pt idx="120">
                  <c:v>854</c:v>
                </c:pt>
                <c:pt idx="121">
                  <c:v>1599</c:v>
                </c:pt>
                <c:pt idx="122">
                  <c:v>868</c:v>
                </c:pt>
                <c:pt idx="123">
                  <c:v>750</c:v>
                </c:pt>
                <c:pt idx="124">
                  <c:v>1260</c:v>
                </c:pt>
                <c:pt idx="125">
                  <c:v>1143</c:v>
                </c:pt>
                <c:pt idx="126">
                  <c:v>896</c:v>
                </c:pt>
                <c:pt idx="127">
                  <c:v>1548</c:v>
                </c:pt>
                <c:pt idx="128">
                  <c:v>1040</c:v>
                </c:pt>
                <c:pt idx="129">
                  <c:v>1310</c:v>
                </c:pt>
                <c:pt idx="130">
                  <c:v>1320</c:v>
                </c:pt>
                <c:pt idx="131">
                  <c:v>1064</c:v>
                </c:pt>
                <c:pt idx="132">
                  <c:v>402</c:v>
                </c:pt>
                <c:pt idx="133">
                  <c:v>1215</c:v>
                </c:pt>
                <c:pt idx="134">
                  <c:v>1088</c:v>
                </c:pt>
                <c:pt idx="135">
                  <c:v>1918</c:v>
                </c:pt>
                <c:pt idx="136">
                  <c:v>1656</c:v>
                </c:pt>
                <c:pt idx="137">
                  <c:v>1390</c:v>
                </c:pt>
                <c:pt idx="138">
                  <c:v>1400</c:v>
                </c:pt>
                <c:pt idx="139">
                  <c:v>846</c:v>
                </c:pt>
                <c:pt idx="140">
                  <c:v>568</c:v>
                </c:pt>
                <c:pt idx="141">
                  <c:v>1001</c:v>
                </c:pt>
                <c:pt idx="142">
                  <c:v>1296</c:v>
                </c:pt>
                <c:pt idx="143">
                  <c:v>1595</c:v>
                </c:pt>
                <c:pt idx="144">
                  <c:v>2190</c:v>
                </c:pt>
                <c:pt idx="145">
                  <c:v>2499</c:v>
                </c:pt>
                <c:pt idx="146">
                  <c:v>2812</c:v>
                </c:pt>
                <c:pt idx="147">
                  <c:v>1937</c:v>
                </c:pt>
                <c:pt idx="148">
                  <c:v>600</c:v>
                </c:pt>
                <c:pt idx="149">
                  <c:v>1510</c:v>
                </c:pt>
                <c:pt idx="150">
                  <c:v>912</c:v>
                </c:pt>
                <c:pt idx="151">
                  <c:v>1683</c:v>
                </c:pt>
                <c:pt idx="152">
                  <c:v>1540</c:v>
                </c:pt>
                <c:pt idx="153">
                  <c:v>2015</c:v>
                </c:pt>
                <c:pt idx="154">
                  <c:v>2340</c:v>
                </c:pt>
                <c:pt idx="155">
                  <c:v>1727</c:v>
                </c:pt>
                <c:pt idx="156">
                  <c:v>2370</c:v>
                </c:pt>
                <c:pt idx="157">
                  <c:v>1749</c:v>
                </c:pt>
                <c:pt idx="158">
                  <c:v>1920</c:v>
                </c:pt>
                <c:pt idx="159">
                  <c:v>2254</c:v>
                </c:pt>
                <c:pt idx="160">
                  <c:v>2916</c:v>
                </c:pt>
                <c:pt idx="161">
                  <c:v>2282</c:v>
                </c:pt>
                <c:pt idx="162">
                  <c:v>2460</c:v>
                </c:pt>
                <c:pt idx="163">
                  <c:v>2145</c:v>
                </c:pt>
                <c:pt idx="164">
                  <c:v>2490</c:v>
                </c:pt>
                <c:pt idx="165">
                  <c:v>3340</c:v>
                </c:pt>
                <c:pt idx="166">
                  <c:v>1848</c:v>
                </c:pt>
                <c:pt idx="167">
                  <c:v>1859</c:v>
                </c:pt>
                <c:pt idx="168">
                  <c:v>2040</c:v>
                </c:pt>
                <c:pt idx="169">
                  <c:v>3078</c:v>
                </c:pt>
                <c:pt idx="170">
                  <c:v>2580</c:v>
                </c:pt>
                <c:pt idx="171">
                  <c:v>3287</c:v>
                </c:pt>
                <c:pt idx="172">
                  <c:v>1914</c:v>
                </c:pt>
                <c:pt idx="173">
                  <c:v>2975</c:v>
                </c:pt>
                <c:pt idx="174">
                  <c:v>2112</c:v>
                </c:pt>
                <c:pt idx="175">
                  <c:v>2655</c:v>
                </c:pt>
                <c:pt idx="176">
                  <c:v>2492</c:v>
                </c:pt>
                <c:pt idx="177">
                  <c:v>3938</c:v>
                </c:pt>
                <c:pt idx="178">
                  <c:v>1800</c:v>
                </c:pt>
                <c:pt idx="179">
                  <c:v>3982</c:v>
                </c:pt>
                <c:pt idx="180">
                  <c:v>2366</c:v>
                </c:pt>
                <c:pt idx="181">
                  <c:v>2196</c:v>
                </c:pt>
                <c:pt idx="182">
                  <c:v>2760</c:v>
                </c:pt>
                <c:pt idx="183">
                  <c:v>1850</c:v>
                </c:pt>
                <c:pt idx="184">
                  <c:v>2976</c:v>
                </c:pt>
                <c:pt idx="185">
                  <c:v>3927</c:v>
                </c:pt>
                <c:pt idx="186">
                  <c:v>3384</c:v>
                </c:pt>
                <c:pt idx="187">
                  <c:v>3969</c:v>
                </c:pt>
                <c:pt idx="188">
                  <c:v>3230</c:v>
                </c:pt>
                <c:pt idx="189">
                  <c:v>3629</c:v>
                </c:pt>
                <c:pt idx="190">
                  <c:v>3648</c:v>
                </c:pt>
                <c:pt idx="191">
                  <c:v>4632</c:v>
                </c:pt>
                <c:pt idx="192">
                  <c:v>2328</c:v>
                </c:pt>
                <c:pt idx="193">
                  <c:v>4095</c:v>
                </c:pt>
                <c:pt idx="194">
                  <c:v>4312</c:v>
                </c:pt>
                <c:pt idx="195">
                  <c:v>3349</c:v>
                </c:pt>
                <c:pt idx="196">
                  <c:v>2970</c:v>
                </c:pt>
                <c:pt idx="197">
                  <c:v>3980</c:v>
                </c:pt>
                <c:pt idx="198">
                  <c:v>3200</c:v>
                </c:pt>
                <c:pt idx="199">
                  <c:v>3015</c:v>
                </c:pt>
                <c:pt idx="200">
                  <c:v>3636</c:v>
                </c:pt>
                <c:pt idx="201">
                  <c:v>5075</c:v>
                </c:pt>
                <c:pt idx="202">
                  <c:v>2652</c:v>
                </c:pt>
                <c:pt idx="203">
                  <c:v>4305</c:v>
                </c:pt>
                <c:pt idx="204">
                  <c:v>2884</c:v>
                </c:pt>
                <c:pt idx="205">
                  <c:v>5382</c:v>
                </c:pt>
                <c:pt idx="206">
                  <c:v>5200</c:v>
                </c:pt>
                <c:pt idx="207">
                  <c:v>2926</c:v>
                </c:pt>
                <c:pt idx="208">
                  <c:v>4410</c:v>
                </c:pt>
                <c:pt idx="209">
                  <c:v>2110</c:v>
                </c:pt>
                <c:pt idx="210">
                  <c:v>4876</c:v>
                </c:pt>
                <c:pt idx="211">
                  <c:v>3834</c:v>
                </c:pt>
                <c:pt idx="212">
                  <c:v>4280</c:v>
                </c:pt>
                <c:pt idx="213">
                  <c:v>3440</c:v>
                </c:pt>
                <c:pt idx="214">
                  <c:v>4536</c:v>
                </c:pt>
                <c:pt idx="215">
                  <c:v>5425</c:v>
                </c:pt>
                <c:pt idx="216">
                  <c:v>3052</c:v>
                </c:pt>
                <c:pt idx="217">
                  <c:v>3285</c:v>
                </c:pt>
                <c:pt idx="218">
                  <c:v>3520</c:v>
                </c:pt>
                <c:pt idx="219">
                  <c:v>4641</c:v>
                </c:pt>
                <c:pt idx="220">
                  <c:v>3330</c:v>
                </c:pt>
                <c:pt idx="221">
                  <c:v>4460</c:v>
                </c:pt>
                <c:pt idx="222">
                  <c:v>2688</c:v>
                </c:pt>
                <c:pt idx="223">
                  <c:v>4500</c:v>
                </c:pt>
                <c:pt idx="224">
                  <c:v>3842</c:v>
                </c:pt>
                <c:pt idx="225">
                  <c:v>4313</c:v>
                </c:pt>
                <c:pt idx="226">
                  <c:v>4788</c:v>
                </c:pt>
                <c:pt idx="227">
                  <c:v>3664</c:v>
                </c:pt>
                <c:pt idx="228">
                  <c:v>2760</c:v>
                </c:pt>
                <c:pt idx="229">
                  <c:v>2541</c:v>
                </c:pt>
                <c:pt idx="230">
                  <c:v>3712</c:v>
                </c:pt>
                <c:pt idx="231">
                  <c:v>5592</c:v>
                </c:pt>
                <c:pt idx="232">
                  <c:v>1638</c:v>
                </c:pt>
                <c:pt idx="233">
                  <c:v>4935</c:v>
                </c:pt>
                <c:pt idx="234">
                  <c:v>2832</c:v>
                </c:pt>
                <c:pt idx="235">
                  <c:v>4266</c:v>
                </c:pt>
                <c:pt idx="236">
                  <c:v>2856</c:v>
                </c:pt>
                <c:pt idx="237">
                  <c:v>4302</c:v>
                </c:pt>
                <c:pt idx="238">
                  <c:v>3840</c:v>
                </c:pt>
                <c:pt idx="239">
                  <c:v>4579</c:v>
                </c:pt>
                <c:pt idx="240">
                  <c:v>3146</c:v>
                </c:pt>
                <c:pt idx="241">
                  <c:v>1944</c:v>
                </c:pt>
                <c:pt idx="242">
                  <c:v>3416</c:v>
                </c:pt>
                <c:pt idx="243">
                  <c:v>2450</c:v>
                </c:pt>
                <c:pt idx="244">
                  <c:v>3690</c:v>
                </c:pt>
                <c:pt idx="245">
                  <c:v>3211</c:v>
                </c:pt>
                <c:pt idx="246">
                  <c:v>1984</c:v>
                </c:pt>
                <c:pt idx="247">
                  <c:v>3237</c:v>
                </c:pt>
                <c:pt idx="248">
                  <c:v>3000</c:v>
                </c:pt>
                <c:pt idx="249">
                  <c:v>2259</c:v>
                </c:pt>
                <c:pt idx="250">
                  <c:v>2268</c:v>
                </c:pt>
                <c:pt idx="251">
                  <c:v>3289</c:v>
                </c:pt>
                <c:pt idx="252">
                  <c:v>2286</c:v>
                </c:pt>
                <c:pt idx="253">
                  <c:v>3060</c:v>
                </c:pt>
                <c:pt idx="254">
                  <c:v>2048</c:v>
                </c:pt>
                <c:pt idx="255">
                  <c:v>1285</c:v>
                </c:pt>
                <c:pt idx="256">
                  <c:v>1032</c:v>
                </c:pt>
                <c:pt idx="257">
                  <c:v>777</c:v>
                </c:pt>
                <c:pt idx="258">
                  <c:v>2080</c:v>
                </c:pt>
                <c:pt idx="259">
                  <c:v>783</c:v>
                </c:pt>
                <c:pt idx="260">
                  <c:v>2096</c:v>
                </c:pt>
                <c:pt idx="261">
                  <c:v>2104</c:v>
                </c:pt>
                <c:pt idx="262">
                  <c:v>1848</c:v>
                </c:pt>
                <c:pt idx="263">
                  <c:v>1590</c:v>
                </c:pt>
                <c:pt idx="264">
                  <c:v>801</c:v>
                </c:pt>
                <c:pt idx="265">
                  <c:v>1072</c:v>
                </c:pt>
                <c:pt idx="266">
                  <c:v>538</c:v>
                </c:pt>
                <c:pt idx="267">
                  <c:v>2430</c:v>
                </c:pt>
                <c:pt idx="268">
                  <c:v>813</c:v>
                </c:pt>
                <c:pt idx="269">
                  <c:v>1088</c:v>
                </c:pt>
                <c:pt idx="270">
                  <c:v>546</c:v>
                </c:pt>
                <c:pt idx="271">
                  <c:v>822</c:v>
                </c:pt>
                <c:pt idx="272">
                  <c:v>825</c:v>
                </c:pt>
                <c:pt idx="273">
                  <c:v>828</c:v>
                </c:pt>
                <c:pt idx="274">
                  <c:v>277</c:v>
                </c:pt>
                <c:pt idx="275">
                  <c:v>278</c:v>
                </c:pt>
                <c:pt idx="276">
                  <c:v>837</c:v>
                </c:pt>
                <c:pt idx="277">
                  <c:v>560</c:v>
                </c:pt>
                <c:pt idx="278">
                  <c:v>282</c:v>
                </c:pt>
                <c:pt idx="279">
                  <c:v>287</c:v>
                </c:pt>
                <c:pt idx="280">
                  <c:v>290</c:v>
                </c:pt>
                <c:pt idx="281">
                  <c:v>592</c:v>
                </c:pt>
                <c:pt idx="282">
                  <c:v>314</c:v>
                </c:pt>
                <c:pt idx="283">
                  <c:v>316</c:v>
                </c:pt>
                <c:pt idx="284">
                  <c:v>341</c:v>
                </c:pt>
              </c:numCache>
            </c:numRef>
          </c:val>
        </c:ser>
        <c:marker val="1"/>
        <c:axId val="474411776"/>
        <c:axId val="474413696"/>
      </c:lineChart>
      <c:lineChart>
        <c:grouping val="standard"/>
        <c:ser>
          <c:idx val="0"/>
          <c:order val="0"/>
          <c:tx>
            <c:strRef>
              <c:f>dhs_vs_CGI!$L$34</c:f>
              <c:strCache>
                <c:ptCount val="1"/>
                <c:pt idx="0">
                  <c:v>hypermeth</c:v>
                </c:pt>
              </c:strCache>
            </c:strRef>
          </c:tx>
          <c:spPr>
            <a:ln w="9525"/>
          </c:spPr>
          <c:val>
            <c:numRef>
              <c:f>dhs_vs_CGI!$L$35:$L$319</c:f>
              <c:numCache>
                <c:formatCode>General</c:formatCode>
                <c:ptCount val="28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3</c:v>
                </c:pt>
                <c:pt idx="15">
                  <c:v>1</c:v>
                </c:pt>
                <c:pt idx="16">
                  <c:v>5</c:v>
                </c:pt>
                <c:pt idx="17">
                  <c:v>5</c:v>
                </c:pt>
                <c:pt idx="18">
                  <c:v>2</c:v>
                </c:pt>
                <c:pt idx="19">
                  <c:v>7</c:v>
                </c:pt>
                <c:pt idx="20">
                  <c:v>2</c:v>
                </c:pt>
                <c:pt idx="21">
                  <c:v>3</c:v>
                </c:pt>
                <c:pt idx="22">
                  <c:v>7</c:v>
                </c:pt>
                <c:pt idx="23">
                  <c:v>3</c:v>
                </c:pt>
                <c:pt idx="24">
                  <c:v>4</c:v>
                </c:pt>
                <c:pt idx="25">
                  <c:v>7</c:v>
                </c:pt>
                <c:pt idx="26">
                  <c:v>6</c:v>
                </c:pt>
                <c:pt idx="27">
                  <c:v>3</c:v>
                </c:pt>
                <c:pt idx="28">
                  <c:v>11</c:v>
                </c:pt>
                <c:pt idx="29">
                  <c:v>3</c:v>
                </c:pt>
                <c:pt idx="30">
                  <c:v>2</c:v>
                </c:pt>
                <c:pt idx="31">
                  <c:v>6</c:v>
                </c:pt>
                <c:pt idx="32">
                  <c:v>2</c:v>
                </c:pt>
                <c:pt idx="33">
                  <c:v>8</c:v>
                </c:pt>
                <c:pt idx="34">
                  <c:v>2</c:v>
                </c:pt>
                <c:pt idx="35">
                  <c:v>4</c:v>
                </c:pt>
                <c:pt idx="36">
                  <c:v>3</c:v>
                </c:pt>
                <c:pt idx="37">
                  <c:v>5</c:v>
                </c:pt>
                <c:pt idx="38">
                  <c:v>7</c:v>
                </c:pt>
                <c:pt idx="39">
                  <c:v>4</c:v>
                </c:pt>
                <c:pt idx="40">
                  <c:v>7</c:v>
                </c:pt>
                <c:pt idx="41">
                  <c:v>6</c:v>
                </c:pt>
                <c:pt idx="42">
                  <c:v>3</c:v>
                </c:pt>
                <c:pt idx="43">
                  <c:v>7</c:v>
                </c:pt>
                <c:pt idx="44">
                  <c:v>1</c:v>
                </c:pt>
                <c:pt idx="45">
                  <c:v>6</c:v>
                </c:pt>
                <c:pt idx="46">
                  <c:v>3</c:v>
                </c:pt>
                <c:pt idx="47">
                  <c:v>3</c:v>
                </c:pt>
                <c:pt idx="48">
                  <c:v>8</c:v>
                </c:pt>
                <c:pt idx="49">
                  <c:v>7</c:v>
                </c:pt>
                <c:pt idx="50">
                  <c:v>5</c:v>
                </c:pt>
                <c:pt idx="51">
                  <c:v>6</c:v>
                </c:pt>
                <c:pt idx="52">
                  <c:v>4</c:v>
                </c:pt>
                <c:pt idx="53">
                  <c:v>4</c:v>
                </c:pt>
                <c:pt idx="54">
                  <c:v>6</c:v>
                </c:pt>
                <c:pt idx="55">
                  <c:v>5</c:v>
                </c:pt>
                <c:pt idx="56">
                  <c:v>3</c:v>
                </c:pt>
                <c:pt idx="57">
                  <c:v>3</c:v>
                </c:pt>
                <c:pt idx="58">
                  <c:v>13</c:v>
                </c:pt>
                <c:pt idx="59">
                  <c:v>4</c:v>
                </c:pt>
                <c:pt idx="60">
                  <c:v>3</c:v>
                </c:pt>
                <c:pt idx="61">
                  <c:v>4</c:v>
                </c:pt>
                <c:pt idx="62">
                  <c:v>4</c:v>
                </c:pt>
                <c:pt idx="63">
                  <c:v>7</c:v>
                </c:pt>
                <c:pt idx="64">
                  <c:v>9</c:v>
                </c:pt>
                <c:pt idx="65">
                  <c:v>7</c:v>
                </c:pt>
                <c:pt idx="66">
                  <c:v>4</c:v>
                </c:pt>
                <c:pt idx="67">
                  <c:v>7</c:v>
                </c:pt>
                <c:pt idx="68">
                  <c:v>4</c:v>
                </c:pt>
                <c:pt idx="69">
                  <c:v>8</c:v>
                </c:pt>
                <c:pt idx="70">
                  <c:v>9</c:v>
                </c:pt>
                <c:pt idx="71">
                  <c:v>3</c:v>
                </c:pt>
                <c:pt idx="72">
                  <c:v>10</c:v>
                </c:pt>
                <c:pt idx="73">
                  <c:v>7</c:v>
                </c:pt>
                <c:pt idx="74">
                  <c:v>4</c:v>
                </c:pt>
                <c:pt idx="75">
                  <c:v>8</c:v>
                </c:pt>
                <c:pt idx="76">
                  <c:v>9</c:v>
                </c:pt>
                <c:pt idx="77">
                  <c:v>5</c:v>
                </c:pt>
                <c:pt idx="78">
                  <c:v>4</c:v>
                </c:pt>
                <c:pt idx="79">
                  <c:v>9</c:v>
                </c:pt>
                <c:pt idx="80">
                  <c:v>2</c:v>
                </c:pt>
                <c:pt idx="81">
                  <c:v>13</c:v>
                </c:pt>
                <c:pt idx="82">
                  <c:v>5</c:v>
                </c:pt>
                <c:pt idx="83">
                  <c:v>8</c:v>
                </c:pt>
                <c:pt idx="84">
                  <c:v>10</c:v>
                </c:pt>
                <c:pt idx="85">
                  <c:v>9</c:v>
                </c:pt>
                <c:pt idx="86">
                  <c:v>8</c:v>
                </c:pt>
                <c:pt idx="87">
                  <c:v>10</c:v>
                </c:pt>
                <c:pt idx="88">
                  <c:v>9</c:v>
                </c:pt>
                <c:pt idx="89">
                  <c:v>9</c:v>
                </c:pt>
                <c:pt idx="90">
                  <c:v>9</c:v>
                </c:pt>
                <c:pt idx="91">
                  <c:v>2</c:v>
                </c:pt>
                <c:pt idx="92">
                  <c:v>15</c:v>
                </c:pt>
                <c:pt idx="93">
                  <c:v>12</c:v>
                </c:pt>
                <c:pt idx="94">
                  <c:v>10</c:v>
                </c:pt>
                <c:pt idx="95">
                  <c:v>6</c:v>
                </c:pt>
                <c:pt idx="96">
                  <c:v>13</c:v>
                </c:pt>
                <c:pt idx="97">
                  <c:v>3</c:v>
                </c:pt>
                <c:pt idx="98">
                  <c:v>3</c:v>
                </c:pt>
                <c:pt idx="99">
                  <c:v>9</c:v>
                </c:pt>
                <c:pt idx="100">
                  <c:v>9</c:v>
                </c:pt>
                <c:pt idx="101">
                  <c:v>2</c:v>
                </c:pt>
                <c:pt idx="102">
                  <c:v>8</c:v>
                </c:pt>
                <c:pt idx="103">
                  <c:v>8</c:v>
                </c:pt>
                <c:pt idx="104">
                  <c:v>13</c:v>
                </c:pt>
                <c:pt idx="105">
                  <c:v>13</c:v>
                </c:pt>
                <c:pt idx="106">
                  <c:v>13</c:v>
                </c:pt>
                <c:pt idx="107">
                  <c:v>4</c:v>
                </c:pt>
                <c:pt idx="108">
                  <c:v>12</c:v>
                </c:pt>
                <c:pt idx="109">
                  <c:v>10</c:v>
                </c:pt>
                <c:pt idx="110">
                  <c:v>15</c:v>
                </c:pt>
                <c:pt idx="111">
                  <c:v>5</c:v>
                </c:pt>
                <c:pt idx="112">
                  <c:v>7</c:v>
                </c:pt>
                <c:pt idx="113">
                  <c:v>8</c:v>
                </c:pt>
                <c:pt idx="114">
                  <c:v>8</c:v>
                </c:pt>
                <c:pt idx="115">
                  <c:v>6</c:v>
                </c:pt>
                <c:pt idx="116">
                  <c:v>9</c:v>
                </c:pt>
                <c:pt idx="117">
                  <c:v>11</c:v>
                </c:pt>
                <c:pt idx="118">
                  <c:v>9</c:v>
                </c:pt>
                <c:pt idx="119">
                  <c:v>9</c:v>
                </c:pt>
                <c:pt idx="120">
                  <c:v>7</c:v>
                </c:pt>
                <c:pt idx="121">
                  <c:v>13</c:v>
                </c:pt>
                <c:pt idx="122">
                  <c:v>8</c:v>
                </c:pt>
                <c:pt idx="123">
                  <c:v>8</c:v>
                </c:pt>
                <c:pt idx="124">
                  <c:v>10</c:v>
                </c:pt>
                <c:pt idx="125">
                  <c:v>10</c:v>
                </c:pt>
                <c:pt idx="126">
                  <c:v>8</c:v>
                </c:pt>
                <c:pt idx="127">
                  <c:v>14</c:v>
                </c:pt>
                <c:pt idx="128">
                  <c:v>8</c:v>
                </c:pt>
                <c:pt idx="129">
                  <c:v>14</c:v>
                </c:pt>
                <c:pt idx="130">
                  <c:v>10</c:v>
                </c:pt>
                <c:pt idx="131">
                  <c:v>11</c:v>
                </c:pt>
                <c:pt idx="132">
                  <c:v>3</c:v>
                </c:pt>
                <c:pt idx="133">
                  <c:v>13</c:v>
                </c:pt>
                <c:pt idx="134">
                  <c:v>9</c:v>
                </c:pt>
                <c:pt idx="135">
                  <c:v>18</c:v>
                </c:pt>
                <c:pt idx="136">
                  <c:v>12</c:v>
                </c:pt>
                <c:pt idx="137">
                  <c:v>15</c:v>
                </c:pt>
                <c:pt idx="138">
                  <c:v>11</c:v>
                </c:pt>
                <c:pt idx="139">
                  <c:v>8</c:v>
                </c:pt>
                <c:pt idx="140">
                  <c:v>6</c:v>
                </c:pt>
                <c:pt idx="141">
                  <c:v>7</c:v>
                </c:pt>
                <c:pt idx="142">
                  <c:v>10</c:v>
                </c:pt>
                <c:pt idx="143">
                  <c:v>17</c:v>
                </c:pt>
                <c:pt idx="144">
                  <c:v>18</c:v>
                </c:pt>
                <c:pt idx="145">
                  <c:v>18</c:v>
                </c:pt>
                <c:pt idx="146">
                  <c:v>31</c:v>
                </c:pt>
                <c:pt idx="147">
                  <c:v>16</c:v>
                </c:pt>
                <c:pt idx="148">
                  <c:v>4</c:v>
                </c:pt>
                <c:pt idx="149">
                  <c:v>13</c:v>
                </c:pt>
                <c:pt idx="150">
                  <c:v>7</c:v>
                </c:pt>
                <c:pt idx="151">
                  <c:v>19</c:v>
                </c:pt>
                <c:pt idx="152">
                  <c:v>15</c:v>
                </c:pt>
                <c:pt idx="153">
                  <c:v>16</c:v>
                </c:pt>
                <c:pt idx="154">
                  <c:v>36</c:v>
                </c:pt>
                <c:pt idx="155">
                  <c:v>14</c:v>
                </c:pt>
                <c:pt idx="156">
                  <c:v>21</c:v>
                </c:pt>
                <c:pt idx="157">
                  <c:v>12</c:v>
                </c:pt>
                <c:pt idx="158">
                  <c:v>16</c:v>
                </c:pt>
                <c:pt idx="159">
                  <c:v>23</c:v>
                </c:pt>
                <c:pt idx="160">
                  <c:v>24</c:v>
                </c:pt>
                <c:pt idx="161">
                  <c:v>32</c:v>
                </c:pt>
                <c:pt idx="162">
                  <c:v>19</c:v>
                </c:pt>
                <c:pt idx="163">
                  <c:v>14</c:v>
                </c:pt>
                <c:pt idx="164">
                  <c:v>15</c:v>
                </c:pt>
                <c:pt idx="165">
                  <c:v>36</c:v>
                </c:pt>
                <c:pt idx="166">
                  <c:v>12</c:v>
                </c:pt>
                <c:pt idx="167">
                  <c:v>16</c:v>
                </c:pt>
                <c:pt idx="168">
                  <c:v>14</c:v>
                </c:pt>
                <c:pt idx="169">
                  <c:v>27</c:v>
                </c:pt>
                <c:pt idx="170">
                  <c:v>19</c:v>
                </c:pt>
                <c:pt idx="171">
                  <c:v>27</c:v>
                </c:pt>
                <c:pt idx="172">
                  <c:v>19</c:v>
                </c:pt>
                <c:pt idx="173">
                  <c:v>20</c:v>
                </c:pt>
                <c:pt idx="174">
                  <c:v>18</c:v>
                </c:pt>
                <c:pt idx="175">
                  <c:v>26</c:v>
                </c:pt>
                <c:pt idx="176">
                  <c:v>17</c:v>
                </c:pt>
                <c:pt idx="177">
                  <c:v>31</c:v>
                </c:pt>
                <c:pt idx="178">
                  <c:v>18</c:v>
                </c:pt>
                <c:pt idx="179">
                  <c:v>37</c:v>
                </c:pt>
                <c:pt idx="180">
                  <c:v>19</c:v>
                </c:pt>
                <c:pt idx="181">
                  <c:v>20</c:v>
                </c:pt>
                <c:pt idx="182">
                  <c:v>19</c:v>
                </c:pt>
                <c:pt idx="183">
                  <c:v>15</c:v>
                </c:pt>
                <c:pt idx="184">
                  <c:v>25</c:v>
                </c:pt>
                <c:pt idx="185">
                  <c:v>34</c:v>
                </c:pt>
                <c:pt idx="186">
                  <c:v>33</c:v>
                </c:pt>
                <c:pt idx="187">
                  <c:v>32</c:v>
                </c:pt>
                <c:pt idx="188">
                  <c:v>39</c:v>
                </c:pt>
                <c:pt idx="189">
                  <c:v>27</c:v>
                </c:pt>
                <c:pt idx="190">
                  <c:v>32</c:v>
                </c:pt>
                <c:pt idx="191">
                  <c:v>32</c:v>
                </c:pt>
                <c:pt idx="192">
                  <c:v>18</c:v>
                </c:pt>
                <c:pt idx="193">
                  <c:v>30</c:v>
                </c:pt>
                <c:pt idx="194">
                  <c:v>42</c:v>
                </c:pt>
                <c:pt idx="195">
                  <c:v>26</c:v>
                </c:pt>
                <c:pt idx="196">
                  <c:v>22</c:v>
                </c:pt>
                <c:pt idx="197">
                  <c:v>24</c:v>
                </c:pt>
                <c:pt idx="198">
                  <c:v>30</c:v>
                </c:pt>
                <c:pt idx="199">
                  <c:v>21</c:v>
                </c:pt>
                <c:pt idx="200">
                  <c:v>38</c:v>
                </c:pt>
                <c:pt idx="201">
                  <c:v>40</c:v>
                </c:pt>
                <c:pt idx="202">
                  <c:v>23</c:v>
                </c:pt>
                <c:pt idx="203">
                  <c:v>32</c:v>
                </c:pt>
                <c:pt idx="204">
                  <c:v>24</c:v>
                </c:pt>
                <c:pt idx="205">
                  <c:v>41</c:v>
                </c:pt>
                <c:pt idx="206">
                  <c:v>46</c:v>
                </c:pt>
                <c:pt idx="207">
                  <c:v>21</c:v>
                </c:pt>
                <c:pt idx="208">
                  <c:v>35</c:v>
                </c:pt>
                <c:pt idx="209">
                  <c:v>17</c:v>
                </c:pt>
                <c:pt idx="210">
                  <c:v>42</c:v>
                </c:pt>
                <c:pt idx="211">
                  <c:v>24</c:v>
                </c:pt>
                <c:pt idx="212">
                  <c:v>31</c:v>
                </c:pt>
                <c:pt idx="213">
                  <c:v>30</c:v>
                </c:pt>
                <c:pt idx="214">
                  <c:v>37</c:v>
                </c:pt>
                <c:pt idx="215">
                  <c:v>43</c:v>
                </c:pt>
                <c:pt idx="216">
                  <c:v>17</c:v>
                </c:pt>
                <c:pt idx="217">
                  <c:v>25</c:v>
                </c:pt>
                <c:pt idx="218">
                  <c:v>34</c:v>
                </c:pt>
                <c:pt idx="219">
                  <c:v>38</c:v>
                </c:pt>
                <c:pt idx="220">
                  <c:v>26</c:v>
                </c:pt>
                <c:pt idx="221">
                  <c:v>35</c:v>
                </c:pt>
                <c:pt idx="222">
                  <c:v>20</c:v>
                </c:pt>
                <c:pt idx="223">
                  <c:v>32</c:v>
                </c:pt>
                <c:pt idx="224">
                  <c:v>37</c:v>
                </c:pt>
                <c:pt idx="225">
                  <c:v>35</c:v>
                </c:pt>
                <c:pt idx="226">
                  <c:v>35</c:v>
                </c:pt>
                <c:pt idx="227">
                  <c:v>22</c:v>
                </c:pt>
                <c:pt idx="228">
                  <c:v>20</c:v>
                </c:pt>
                <c:pt idx="229">
                  <c:v>22</c:v>
                </c:pt>
                <c:pt idx="230">
                  <c:v>32</c:v>
                </c:pt>
                <c:pt idx="231">
                  <c:v>43</c:v>
                </c:pt>
                <c:pt idx="232">
                  <c:v>10</c:v>
                </c:pt>
                <c:pt idx="233">
                  <c:v>36</c:v>
                </c:pt>
                <c:pt idx="234">
                  <c:v>24</c:v>
                </c:pt>
                <c:pt idx="235">
                  <c:v>32</c:v>
                </c:pt>
                <c:pt idx="236">
                  <c:v>19</c:v>
                </c:pt>
                <c:pt idx="237">
                  <c:v>35</c:v>
                </c:pt>
                <c:pt idx="238">
                  <c:v>29</c:v>
                </c:pt>
                <c:pt idx="239">
                  <c:v>36</c:v>
                </c:pt>
                <c:pt idx="240">
                  <c:v>28</c:v>
                </c:pt>
                <c:pt idx="241">
                  <c:v>12</c:v>
                </c:pt>
                <c:pt idx="242">
                  <c:v>42</c:v>
                </c:pt>
                <c:pt idx="243">
                  <c:v>18</c:v>
                </c:pt>
                <c:pt idx="244">
                  <c:v>39</c:v>
                </c:pt>
                <c:pt idx="245">
                  <c:v>26</c:v>
                </c:pt>
                <c:pt idx="246">
                  <c:v>17</c:v>
                </c:pt>
                <c:pt idx="247">
                  <c:v>26</c:v>
                </c:pt>
                <c:pt idx="248">
                  <c:v>21</c:v>
                </c:pt>
                <c:pt idx="249">
                  <c:v>11</c:v>
                </c:pt>
                <c:pt idx="250">
                  <c:v>24</c:v>
                </c:pt>
                <c:pt idx="251">
                  <c:v>34</c:v>
                </c:pt>
                <c:pt idx="252">
                  <c:v>18</c:v>
                </c:pt>
                <c:pt idx="253">
                  <c:v>22</c:v>
                </c:pt>
                <c:pt idx="254">
                  <c:v>26</c:v>
                </c:pt>
                <c:pt idx="255">
                  <c:v>7</c:v>
                </c:pt>
                <c:pt idx="256">
                  <c:v>9</c:v>
                </c:pt>
                <c:pt idx="257">
                  <c:v>4</c:v>
                </c:pt>
                <c:pt idx="258">
                  <c:v>17</c:v>
                </c:pt>
                <c:pt idx="259">
                  <c:v>4</c:v>
                </c:pt>
                <c:pt idx="260">
                  <c:v>21</c:v>
                </c:pt>
                <c:pt idx="261">
                  <c:v>15</c:v>
                </c:pt>
                <c:pt idx="262">
                  <c:v>16</c:v>
                </c:pt>
                <c:pt idx="263">
                  <c:v>21</c:v>
                </c:pt>
                <c:pt idx="264">
                  <c:v>4</c:v>
                </c:pt>
                <c:pt idx="265">
                  <c:v>8</c:v>
                </c:pt>
                <c:pt idx="266">
                  <c:v>3</c:v>
                </c:pt>
                <c:pt idx="267">
                  <c:v>16</c:v>
                </c:pt>
                <c:pt idx="268">
                  <c:v>8</c:v>
                </c:pt>
                <c:pt idx="269">
                  <c:v>10</c:v>
                </c:pt>
                <c:pt idx="270">
                  <c:v>2</c:v>
                </c:pt>
                <c:pt idx="271">
                  <c:v>4</c:v>
                </c:pt>
                <c:pt idx="272">
                  <c:v>4</c:v>
                </c:pt>
                <c:pt idx="273">
                  <c:v>7</c:v>
                </c:pt>
                <c:pt idx="274">
                  <c:v>4</c:v>
                </c:pt>
                <c:pt idx="275">
                  <c:v>1</c:v>
                </c:pt>
                <c:pt idx="276">
                  <c:v>8</c:v>
                </c:pt>
                <c:pt idx="277">
                  <c:v>5</c:v>
                </c:pt>
                <c:pt idx="278">
                  <c:v>3</c:v>
                </c:pt>
                <c:pt idx="279">
                  <c:v>2</c:v>
                </c:pt>
                <c:pt idx="280">
                  <c:v>1</c:v>
                </c:pt>
                <c:pt idx="281">
                  <c:v>2</c:v>
                </c:pt>
                <c:pt idx="282">
                  <c:v>4</c:v>
                </c:pt>
                <c:pt idx="283">
                  <c:v>6</c:v>
                </c:pt>
                <c:pt idx="284">
                  <c:v>6</c:v>
                </c:pt>
              </c:numCache>
            </c:numRef>
          </c:val>
        </c:ser>
        <c:marker val="1"/>
        <c:axId val="474757760"/>
        <c:axId val="474755840"/>
      </c:lineChart>
      <c:catAx>
        <c:axId val="47441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 density, number per 100kb</a:t>
                </a:r>
              </a:p>
            </c:rich>
          </c:tx>
          <c:layout/>
        </c:title>
        <c:tickLblPos val="nextTo"/>
        <c:crossAx val="474413696"/>
        <c:crosses val="autoZero"/>
        <c:auto val="1"/>
        <c:lblAlgn val="ctr"/>
        <c:lblOffset val="100"/>
      </c:catAx>
      <c:valAx>
        <c:axId val="474413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474411776"/>
        <c:crosses val="autoZero"/>
        <c:crossBetween val="between"/>
      </c:valAx>
      <c:valAx>
        <c:axId val="47475584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hypermethylated CGIs</a:t>
                </a:r>
              </a:p>
            </c:rich>
          </c:tx>
          <c:layout/>
        </c:title>
        <c:numFmt formatCode="General" sourceLinked="1"/>
        <c:tickLblPos val="nextTo"/>
        <c:crossAx val="474757760"/>
        <c:crosses val="max"/>
        <c:crossBetween val="between"/>
      </c:valAx>
      <c:catAx>
        <c:axId val="474757760"/>
        <c:scaling>
          <c:orientation val="minMax"/>
        </c:scaling>
        <c:delete val="1"/>
        <c:axPos val="b"/>
        <c:tickLblPos val="none"/>
        <c:crossAx val="474755840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dhs_vs_CGI!$T$74</c:f>
              <c:strCache>
                <c:ptCount val="1"/>
                <c:pt idx="0">
                  <c:v>#DHS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</c:marker>
          <c:trendline>
            <c:trendlineType val="linear"/>
            <c:dispRSqr val="1"/>
            <c:dispEq val="1"/>
            <c:trendlineLbl>
              <c:layout>
                <c:manualLayout>
                  <c:x val="-0.47518476385724351"/>
                  <c:y val="-5.1113805948909004E-4"/>
                </c:manualLayout>
              </c:layout>
              <c:numFmt formatCode="General" sourceLinked="0"/>
            </c:trendlineLbl>
          </c:trendline>
          <c:xVal>
            <c:numRef>
              <c:f>dhs_vs_CGI!$S$75:$S$363</c:f>
              <c:numCache>
                <c:formatCode>General</c:formatCode>
                <c:ptCount val="289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6</c:v>
                </c:pt>
                <c:pt idx="7">
                  <c:v>12</c:v>
                </c:pt>
                <c:pt idx="8">
                  <c:v>4</c:v>
                </c:pt>
                <c:pt idx="9">
                  <c:v>9</c:v>
                </c:pt>
                <c:pt idx="10">
                  <c:v>9</c:v>
                </c:pt>
                <c:pt idx="11">
                  <c:v>2</c:v>
                </c:pt>
                <c:pt idx="12">
                  <c:v>4</c:v>
                </c:pt>
                <c:pt idx="13">
                  <c:v>14</c:v>
                </c:pt>
                <c:pt idx="14">
                  <c:v>7</c:v>
                </c:pt>
                <c:pt idx="15">
                  <c:v>8</c:v>
                </c:pt>
                <c:pt idx="16">
                  <c:v>6</c:v>
                </c:pt>
                <c:pt idx="17">
                  <c:v>9</c:v>
                </c:pt>
                <c:pt idx="18">
                  <c:v>5</c:v>
                </c:pt>
                <c:pt idx="19">
                  <c:v>11</c:v>
                </c:pt>
                <c:pt idx="20">
                  <c:v>6</c:v>
                </c:pt>
                <c:pt idx="21">
                  <c:v>6</c:v>
                </c:pt>
                <c:pt idx="22">
                  <c:v>10</c:v>
                </c:pt>
                <c:pt idx="23">
                  <c:v>8</c:v>
                </c:pt>
                <c:pt idx="24">
                  <c:v>14</c:v>
                </c:pt>
                <c:pt idx="25">
                  <c:v>8</c:v>
                </c:pt>
                <c:pt idx="26">
                  <c:v>15</c:v>
                </c:pt>
                <c:pt idx="27">
                  <c:v>4</c:v>
                </c:pt>
                <c:pt idx="28">
                  <c:v>15</c:v>
                </c:pt>
                <c:pt idx="29">
                  <c:v>5</c:v>
                </c:pt>
                <c:pt idx="30">
                  <c:v>6</c:v>
                </c:pt>
                <c:pt idx="31">
                  <c:v>12</c:v>
                </c:pt>
                <c:pt idx="32">
                  <c:v>9</c:v>
                </c:pt>
                <c:pt idx="33">
                  <c:v>16</c:v>
                </c:pt>
                <c:pt idx="34">
                  <c:v>14</c:v>
                </c:pt>
                <c:pt idx="35">
                  <c:v>15</c:v>
                </c:pt>
                <c:pt idx="36">
                  <c:v>9</c:v>
                </c:pt>
                <c:pt idx="37">
                  <c:v>15</c:v>
                </c:pt>
                <c:pt idx="38">
                  <c:v>17</c:v>
                </c:pt>
                <c:pt idx="39">
                  <c:v>12</c:v>
                </c:pt>
                <c:pt idx="40">
                  <c:v>15</c:v>
                </c:pt>
                <c:pt idx="41">
                  <c:v>20</c:v>
                </c:pt>
                <c:pt idx="42">
                  <c:v>16</c:v>
                </c:pt>
                <c:pt idx="43">
                  <c:v>16</c:v>
                </c:pt>
                <c:pt idx="44">
                  <c:v>9</c:v>
                </c:pt>
                <c:pt idx="45">
                  <c:v>14</c:v>
                </c:pt>
                <c:pt idx="46">
                  <c:v>18</c:v>
                </c:pt>
                <c:pt idx="47">
                  <c:v>22</c:v>
                </c:pt>
                <c:pt idx="48">
                  <c:v>24</c:v>
                </c:pt>
                <c:pt idx="49">
                  <c:v>21</c:v>
                </c:pt>
                <c:pt idx="50">
                  <c:v>29</c:v>
                </c:pt>
                <c:pt idx="51">
                  <c:v>22</c:v>
                </c:pt>
                <c:pt idx="52">
                  <c:v>27</c:v>
                </c:pt>
                <c:pt idx="53">
                  <c:v>30</c:v>
                </c:pt>
                <c:pt idx="54">
                  <c:v>38</c:v>
                </c:pt>
                <c:pt idx="55">
                  <c:v>32</c:v>
                </c:pt>
                <c:pt idx="56">
                  <c:v>33</c:v>
                </c:pt>
                <c:pt idx="57">
                  <c:v>27</c:v>
                </c:pt>
                <c:pt idx="58">
                  <c:v>53</c:v>
                </c:pt>
                <c:pt idx="59">
                  <c:v>31</c:v>
                </c:pt>
                <c:pt idx="60">
                  <c:v>33</c:v>
                </c:pt>
                <c:pt idx="61">
                  <c:v>27</c:v>
                </c:pt>
                <c:pt idx="62">
                  <c:v>35</c:v>
                </c:pt>
                <c:pt idx="63">
                  <c:v>47</c:v>
                </c:pt>
                <c:pt idx="64">
                  <c:v>57</c:v>
                </c:pt>
                <c:pt idx="65">
                  <c:v>40</c:v>
                </c:pt>
                <c:pt idx="66">
                  <c:v>43</c:v>
                </c:pt>
                <c:pt idx="67">
                  <c:v>37</c:v>
                </c:pt>
                <c:pt idx="68">
                  <c:v>43</c:v>
                </c:pt>
                <c:pt idx="69">
                  <c:v>45</c:v>
                </c:pt>
                <c:pt idx="70">
                  <c:v>61</c:v>
                </c:pt>
                <c:pt idx="71">
                  <c:v>54</c:v>
                </c:pt>
                <c:pt idx="72">
                  <c:v>62</c:v>
                </c:pt>
                <c:pt idx="73">
                  <c:v>41</c:v>
                </c:pt>
                <c:pt idx="74">
                  <c:v>48</c:v>
                </c:pt>
                <c:pt idx="75">
                  <c:v>49</c:v>
                </c:pt>
                <c:pt idx="76">
                  <c:v>60</c:v>
                </c:pt>
                <c:pt idx="77">
                  <c:v>50</c:v>
                </c:pt>
                <c:pt idx="78">
                  <c:v>58</c:v>
                </c:pt>
                <c:pt idx="79">
                  <c:v>75</c:v>
                </c:pt>
                <c:pt idx="80">
                  <c:v>47</c:v>
                </c:pt>
                <c:pt idx="81">
                  <c:v>52</c:v>
                </c:pt>
                <c:pt idx="82">
                  <c:v>67</c:v>
                </c:pt>
                <c:pt idx="83">
                  <c:v>85</c:v>
                </c:pt>
                <c:pt idx="84">
                  <c:v>66</c:v>
                </c:pt>
                <c:pt idx="85">
                  <c:v>86</c:v>
                </c:pt>
                <c:pt idx="86">
                  <c:v>91</c:v>
                </c:pt>
                <c:pt idx="87">
                  <c:v>84</c:v>
                </c:pt>
                <c:pt idx="88">
                  <c:v>62</c:v>
                </c:pt>
                <c:pt idx="89">
                  <c:v>80</c:v>
                </c:pt>
                <c:pt idx="90">
                  <c:v>82</c:v>
                </c:pt>
                <c:pt idx="91">
                  <c:v>60</c:v>
                </c:pt>
                <c:pt idx="92">
                  <c:v>85</c:v>
                </c:pt>
                <c:pt idx="93">
                  <c:v>84</c:v>
                </c:pt>
                <c:pt idx="94">
                  <c:v>81</c:v>
                </c:pt>
                <c:pt idx="95">
                  <c:v>67</c:v>
                </c:pt>
                <c:pt idx="96">
                  <c:v>77</c:v>
                </c:pt>
                <c:pt idx="97">
                  <c:v>80</c:v>
                </c:pt>
                <c:pt idx="98">
                  <c:v>65</c:v>
                </c:pt>
                <c:pt idx="99">
                  <c:v>70</c:v>
                </c:pt>
                <c:pt idx="100">
                  <c:v>81</c:v>
                </c:pt>
                <c:pt idx="101">
                  <c:v>57</c:v>
                </c:pt>
                <c:pt idx="102">
                  <c:v>98</c:v>
                </c:pt>
                <c:pt idx="103">
                  <c:v>96</c:v>
                </c:pt>
                <c:pt idx="104">
                  <c:v>100</c:v>
                </c:pt>
                <c:pt idx="105">
                  <c:v>78</c:v>
                </c:pt>
                <c:pt idx="106">
                  <c:v>104</c:v>
                </c:pt>
                <c:pt idx="107">
                  <c:v>80</c:v>
                </c:pt>
                <c:pt idx="108">
                  <c:v>84</c:v>
                </c:pt>
                <c:pt idx="109">
                  <c:v>109</c:v>
                </c:pt>
                <c:pt idx="110">
                  <c:v>116</c:v>
                </c:pt>
                <c:pt idx="111">
                  <c:v>79</c:v>
                </c:pt>
                <c:pt idx="112">
                  <c:v>88</c:v>
                </c:pt>
                <c:pt idx="113">
                  <c:v>88</c:v>
                </c:pt>
                <c:pt idx="114">
                  <c:v>71</c:v>
                </c:pt>
                <c:pt idx="115">
                  <c:v>79</c:v>
                </c:pt>
                <c:pt idx="116">
                  <c:v>83</c:v>
                </c:pt>
                <c:pt idx="117">
                  <c:v>125</c:v>
                </c:pt>
                <c:pt idx="118">
                  <c:v>95</c:v>
                </c:pt>
                <c:pt idx="119">
                  <c:v>111</c:v>
                </c:pt>
                <c:pt idx="120">
                  <c:v>97</c:v>
                </c:pt>
                <c:pt idx="121">
                  <c:v>105</c:v>
                </c:pt>
                <c:pt idx="122">
                  <c:v>92</c:v>
                </c:pt>
                <c:pt idx="123">
                  <c:v>84</c:v>
                </c:pt>
                <c:pt idx="124">
                  <c:v>64</c:v>
                </c:pt>
                <c:pt idx="125">
                  <c:v>69</c:v>
                </c:pt>
                <c:pt idx="126">
                  <c:v>87</c:v>
                </c:pt>
                <c:pt idx="127">
                  <c:v>99</c:v>
                </c:pt>
                <c:pt idx="128">
                  <c:v>87</c:v>
                </c:pt>
                <c:pt idx="129">
                  <c:v>87</c:v>
                </c:pt>
                <c:pt idx="130">
                  <c:v>93</c:v>
                </c:pt>
                <c:pt idx="131">
                  <c:v>84</c:v>
                </c:pt>
                <c:pt idx="132">
                  <c:v>77</c:v>
                </c:pt>
                <c:pt idx="133">
                  <c:v>86</c:v>
                </c:pt>
                <c:pt idx="134">
                  <c:v>90</c:v>
                </c:pt>
                <c:pt idx="135">
                  <c:v>87</c:v>
                </c:pt>
                <c:pt idx="136">
                  <c:v>92</c:v>
                </c:pt>
                <c:pt idx="137">
                  <c:v>97</c:v>
                </c:pt>
                <c:pt idx="138">
                  <c:v>90</c:v>
                </c:pt>
                <c:pt idx="139">
                  <c:v>98</c:v>
                </c:pt>
                <c:pt idx="140">
                  <c:v>69</c:v>
                </c:pt>
                <c:pt idx="141">
                  <c:v>79</c:v>
                </c:pt>
                <c:pt idx="142">
                  <c:v>96</c:v>
                </c:pt>
                <c:pt idx="143">
                  <c:v>90</c:v>
                </c:pt>
                <c:pt idx="144">
                  <c:v>100</c:v>
                </c:pt>
                <c:pt idx="145">
                  <c:v>89</c:v>
                </c:pt>
                <c:pt idx="146">
                  <c:v>136</c:v>
                </c:pt>
                <c:pt idx="147">
                  <c:v>109</c:v>
                </c:pt>
                <c:pt idx="148">
                  <c:v>85</c:v>
                </c:pt>
                <c:pt idx="149">
                  <c:v>101</c:v>
                </c:pt>
                <c:pt idx="150">
                  <c:v>85</c:v>
                </c:pt>
                <c:pt idx="151">
                  <c:v>103</c:v>
                </c:pt>
                <c:pt idx="152">
                  <c:v>81</c:v>
                </c:pt>
                <c:pt idx="153">
                  <c:v>115</c:v>
                </c:pt>
                <c:pt idx="154">
                  <c:v>140</c:v>
                </c:pt>
                <c:pt idx="155">
                  <c:v>97</c:v>
                </c:pt>
                <c:pt idx="156">
                  <c:v>107</c:v>
                </c:pt>
                <c:pt idx="157">
                  <c:v>123</c:v>
                </c:pt>
                <c:pt idx="158">
                  <c:v>87</c:v>
                </c:pt>
                <c:pt idx="159">
                  <c:v>98</c:v>
                </c:pt>
                <c:pt idx="160">
                  <c:v>101</c:v>
                </c:pt>
                <c:pt idx="161">
                  <c:v>149</c:v>
                </c:pt>
                <c:pt idx="162">
                  <c:v>101</c:v>
                </c:pt>
                <c:pt idx="163">
                  <c:v>77</c:v>
                </c:pt>
                <c:pt idx="164">
                  <c:v>109</c:v>
                </c:pt>
                <c:pt idx="165">
                  <c:v>143</c:v>
                </c:pt>
                <c:pt idx="166">
                  <c:v>88</c:v>
                </c:pt>
                <c:pt idx="167">
                  <c:v>110</c:v>
                </c:pt>
                <c:pt idx="168">
                  <c:v>101</c:v>
                </c:pt>
                <c:pt idx="169">
                  <c:v>128</c:v>
                </c:pt>
                <c:pt idx="170">
                  <c:v>120</c:v>
                </c:pt>
                <c:pt idx="171">
                  <c:v>125</c:v>
                </c:pt>
                <c:pt idx="172">
                  <c:v>113</c:v>
                </c:pt>
                <c:pt idx="173">
                  <c:v>144</c:v>
                </c:pt>
                <c:pt idx="174">
                  <c:v>100</c:v>
                </c:pt>
                <c:pt idx="175">
                  <c:v>101</c:v>
                </c:pt>
                <c:pt idx="176">
                  <c:v>99</c:v>
                </c:pt>
                <c:pt idx="177">
                  <c:v>125</c:v>
                </c:pt>
                <c:pt idx="178">
                  <c:v>119</c:v>
                </c:pt>
                <c:pt idx="179">
                  <c:v>152</c:v>
                </c:pt>
                <c:pt idx="180">
                  <c:v>133</c:v>
                </c:pt>
                <c:pt idx="181">
                  <c:v>123</c:v>
                </c:pt>
                <c:pt idx="182">
                  <c:v>110</c:v>
                </c:pt>
                <c:pt idx="183">
                  <c:v>112</c:v>
                </c:pt>
                <c:pt idx="184">
                  <c:v>131</c:v>
                </c:pt>
                <c:pt idx="185">
                  <c:v>140</c:v>
                </c:pt>
                <c:pt idx="186">
                  <c:v>124</c:v>
                </c:pt>
                <c:pt idx="187">
                  <c:v>118</c:v>
                </c:pt>
                <c:pt idx="188">
                  <c:v>127</c:v>
                </c:pt>
                <c:pt idx="189">
                  <c:v>121</c:v>
                </c:pt>
                <c:pt idx="190">
                  <c:v>163</c:v>
                </c:pt>
                <c:pt idx="191">
                  <c:v>138</c:v>
                </c:pt>
                <c:pt idx="192">
                  <c:v>113</c:v>
                </c:pt>
                <c:pt idx="193">
                  <c:v>129</c:v>
                </c:pt>
                <c:pt idx="194">
                  <c:v>147</c:v>
                </c:pt>
                <c:pt idx="195">
                  <c:v>106</c:v>
                </c:pt>
                <c:pt idx="196">
                  <c:v>100</c:v>
                </c:pt>
                <c:pt idx="197">
                  <c:v>134</c:v>
                </c:pt>
                <c:pt idx="198">
                  <c:v>95</c:v>
                </c:pt>
                <c:pt idx="199">
                  <c:v>100</c:v>
                </c:pt>
                <c:pt idx="200">
                  <c:v>112</c:v>
                </c:pt>
                <c:pt idx="201">
                  <c:v>111</c:v>
                </c:pt>
                <c:pt idx="202">
                  <c:v>105</c:v>
                </c:pt>
                <c:pt idx="203">
                  <c:v>105</c:v>
                </c:pt>
                <c:pt idx="204">
                  <c:v>95</c:v>
                </c:pt>
                <c:pt idx="205">
                  <c:v>132</c:v>
                </c:pt>
                <c:pt idx="206">
                  <c:v>142</c:v>
                </c:pt>
                <c:pt idx="207">
                  <c:v>113</c:v>
                </c:pt>
                <c:pt idx="208">
                  <c:v>119</c:v>
                </c:pt>
                <c:pt idx="209">
                  <c:v>89</c:v>
                </c:pt>
                <c:pt idx="210">
                  <c:v>131</c:v>
                </c:pt>
                <c:pt idx="211">
                  <c:v>105</c:v>
                </c:pt>
                <c:pt idx="212">
                  <c:v>108</c:v>
                </c:pt>
                <c:pt idx="213">
                  <c:v>83</c:v>
                </c:pt>
                <c:pt idx="214">
                  <c:v>111</c:v>
                </c:pt>
                <c:pt idx="215">
                  <c:v>161</c:v>
                </c:pt>
                <c:pt idx="216">
                  <c:v>78</c:v>
                </c:pt>
                <c:pt idx="217">
                  <c:v>97</c:v>
                </c:pt>
                <c:pt idx="218">
                  <c:v>111</c:v>
                </c:pt>
                <c:pt idx="219">
                  <c:v>106</c:v>
                </c:pt>
                <c:pt idx="220">
                  <c:v>93</c:v>
                </c:pt>
                <c:pt idx="221">
                  <c:v>101</c:v>
                </c:pt>
                <c:pt idx="222">
                  <c:v>70</c:v>
                </c:pt>
                <c:pt idx="223">
                  <c:v>93</c:v>
                </c:pt>
                <c:pt idx="224">
                  <c:v>73</c:v>
                </c:pt>
                <c:pt idx="225">
                  <c:v>146</c:v>
                </c:pt>
                <c:pt idx="226">
                  <c:v>111</c:v>
                </c:pt>
                <c:pt idx="227">
                  <c:v>84</c:v>
                </c:pt>
                <c:pt idx="228">
                  <c:v>59</c:v>
                </c:pt>
                <c:pt idx="229">
                  <c:v>72</c:v>
                </c:pt>
                <c:pt idx="230">
                  <c:v>72</c:v>
                </c:pt>
                <c:pt idx="231">
                  <c:v>114</c:v>
                </c:pt>
                <c:pt idx="232">
                  <c:v>49</c:v>
                </c:pt>
                <c:pt idx="233">
                  <c:v>85</c:v>
                </c:pt>
                <c:pt idx="234">
                  <c:v>83</c:v>
                </c:pt>
                <c:pt idx="235">
                  <c:v>71</c:v>
                </c:pt>
                <c:pt idx="236">
                  <c:v>71</c:v>
                </c:pt>
                <c:pt idx="237">
                  <c:v>84</c:v>
                </c:pt>
                <c:pt idx="238">
                  <c:v>70</c:v>
                </c:pt>
                <c:pt idx="239">
                  <c:v>86</c:v>
                </c:pt>
                <c:pt idx="240">
                  <c:v>69</c:v>
                </c:pt>
                <c:pt idx="241">
                  <c:v>50</c:v>
                </c:pt>
                <c:pt idx="242">
                  <c:v>79</c:v>
                </c:pt>
                <c:pt idx="243">
                  <c:v>43</c:v>
                </c:pt>
                <c:pt idx="244">
                  <c:v>73</c:v>
                </c:pt>
                <c:pt idx="245">
                  <c:v>66</c:v>
                </c:pt>
                <c:pt idx="246">
                  <c:v>51</c:v>
                </c:pt>
                <c:pt idx="247">
                  <c:v>59</c:v>
                </c:pt>
                <c:pt idx="248">
                  <c:v>33</c:v>
                </c:pt>
                <c:pt idx="249">
                  <c:v>31</c:v>
                </c:pt>
                <c:pt idx="250">
                  <c:v>41</c:v>
                </c:pt>
                <c:pt idx="251">
                  <c:v>62</c:v>
                </c:pt>
                <c:pt idx="252">
                  <c:v>33</c:v>
                </c:pt>
                <c:pt idx="253">
                  <c:v>50</c:v>
                </c:pt>
                <c:pt idx="254">
                  <c:v>55</c:v>
                </c:pt>
                <c:pt idx="255">
                  <c:v>25</c:v>
                </c:pt>
                <c:pt idx="256">
                  <c:v>22</c:v>
                </c:pt>
                <c:pt idx="257">
                  <c:v>7</c:v>
                </c:pt>
                <c:pt idx="258">
                  <c:v>35</c:v>
                </c:pt>
                <c:pt idx="259">
                  <c:v>27</c:v>
                </c:pt>
                <c:pt idx="260">
                  <c:v>42</c:v>
                </c:pt>
                <c:pt idx="261">
                  <c:v>30</c:v>
                </c:pt>
                <c:pt idx="262">
                  <c:v>41</c:v>
                </c:pt>
                <c:pt idx="263">
                  <c:v>38</c:v>
                </c:pt>
                <c:pt idx="264">
                  <c:v>4</c:v>
                </c:pt>
                <c:pt idx="265">
                  <c:v>14</c:v>
                </c:pt>
                <c:pt idx="266">
                  <c:v>18</c:v>
                </c:pt>
                <c:pt idx="267">
                  <c:v>4</c:v>
                </c:pt>
                <c:pt idx="268">
                  <c:v>32</c:v>
                </c:pt>
                <c:pt idx="269">
                  <c:v>19</c:v>
                </c:pt>
                <c:pt idx="270">
                  <c:v>16</c:v>
                </c:pt>
                <c:pt idx="271">
                  <c:v>19</c:v>
                </c:pt>
                <c:pt idx="272">
                  <c:v>8</c:v>
                </c:pt>
                <c:pt idx="273">
                  <c:v>8</c:v>
                </c:pt>
                <c:pt idx="274">
                  <c:v>11</c:v>
                </c:pt>
                <c:pt idx="275">
                  <c:v>8</c:v>
                </c:pt>
                <c:pt idx="276">
                  <c:v>1</c:v>
                </c:pt>
                <c:pt idx="277">
                  <c:v>13</c:v>
                </c:pt>
                <c:pt idx="278">
                  <c:v>14</c:v>
                </c:pt>
                <c:pt idx="279">
                  <c:v>1</c:v>
                </c:pt>
                <c:pt idx="280">
                  <c:v>6</c:v>
                </c:pt>
                <c:pt idx="281">
                  <c:v>7</c:v>
                </c:pt>
                <c:pt idx="282">
                  <c:v>2</c:v>
                </c:pt>
                <c:pt idx="283">
                  <c:v>4</c:v>
                </c:pt>
                <c:pt idx="284">
                  <c:v>1</c:v>
                </c:pt>
                <c:pt idx="285">
                  <c:v>8</c:v>
                </c:pt>
                <c:pt idx="286">
                  <c:v>13</c:v>
                </c:pt>
                <c:pt idx="287">
                  <c:v>18</c:v>
                </c:pt>
                <c:pt idx="288">
                  <c:v>21</c:v>
                </c:pt>
              </c:numCache>
            </c:numRef>
          </c:xVal>
          <c:yVal>
            <c:numRef>
              <c:f>dhs_vs_CGI!$T$75:$T$363</c:f>
              <c:numCache>
                <c:formatCode>General</c:formatCode>
                <c:ptCount val="289"/>
                <c:pt idx="0">
                  <c:v>4</c:v>
                </c:pt>
                <c:pt idx="1">
                  <c:v>16</c:v>
                </c:pt>
                <c:pt idx="2">
                  <c:v>18</c:v>
                </c:pt>
                <c:pt idx="3">
                  <c:v>28</c:v>
                </c:pt>
                <c:pt idx="4">
                  <c:v>35</c:v>
                </c:pt>
                <c:pt idx="5">
                  <c:v>48</c:v>
                </c:pt>
                <c:pt idx="6">
                  <c:v>42</c:v>
                </c:pt>
                <c:pt idx="7">
                  <c:v>88</c:v>
                </c:pt>
                <c:pt idx="8">
                  <c:v>27</c:v>
                </c:pt>
                <c:pt idx="9">
                  <c:v>66</c:v>
                </c:pt>
                <c:pt idx="10">
                  <c:v>84</c:v>
                </c:pt>
                <c:pt idx="11">
                  <c:v>26</c:v>
                </c:pt>
                <c:pt idx="12">
                  <c:v>56</c:v>
                </c:pt>
                <c:pt idx="13">
                  <c:v>165</c:v>
                </c:pt>
                <c:pt idx="14">
                  <c:v>80</c:v>
                </c:pt>
                <c:pt idx="15">
                  <c:v>119</c:v>
                </c:pt>
                <c:pt idx="16">
                  <c:v>72</c:v>
                </c:pt>
                <c:pt idx="17">
                  <c:v>152</c:v>
                </c:pt>
                <c:pt idx="18">
                  <c:v>60</c:v>
                </c:pt>
                <c:pt idx="19">
                  <c:v>168</c:v>
                </c:pt>
                <c:pt idx="20">
                  <c:v>110</c:v>
                </c:pt>
                <c:pt idx="21">
                  <c:v>115</c:v>
                </c:pt>
                <c:pt idx="22">
                  <c:v>192</c:v>
                </c:pt>
                <c:pt idx="23">
                  <c:v>200</c:v>
                </c:pt>
                <c:pt idx="24">
                  <c:v>286</c:v>
                </c:pt>
                <c:pt idx="25">
                  <c:v>189</c:v>
                </c:pt>
                <c:pt idx="26">
                  <c:v>252</c:v>
                </c:pt>
                <c:pt idx="27">
                  <c:v>116</c:v>
                </c:pt>
                <c:pt idx="28">
                  <c:v>270</c:v>
                </c:pt>
                <c:pt idx="29">
                  <c:v>155</c:v>
                </c:pt>
                <c:pt idx="30">
                  <c:v>192</c:v>
                </c:pt>
                <c:pt idx="31">
                  <c:v>363</c:v>
                </c:pt>
                <c:pt idx="32">
                  <c:v>204</c:v>
                </c:pt>
                <c:pt idx="33">
                  <c:v>385</c:v>
                </c:pt>
                <c:pt idx="34">
                  <c:v>360</c:v>
                </c:pt>
                <c:pt idx="35">
                  <c:v>481</c:v>
                </c:pt>
                <c:pt idx="36">
                  <c:v>304</c:v>
                </c:pt>
                <c:pt idx="37">
                  <c:v>507</c:v>
                </c:pt>
                <c:pt idx="38">
                  <c:v>600</c:v>
                </c:pt>
                <c:pt idx="39">
                  <c:v>492</c:v>
                </c:pt>
                <c:pt idx="40">
                  <c:v>546</c:v>
                </c:pt>
                <c:pt idx="41">
                  <c:v>688</c:v>
                </c:pt>
                <c:pt idx="42">
                  <c:v>660</c:v>
                </c:pt>
                <c:pt idx="43">
                  <c:v>540</c:v>
                </c:pt>
                <c:pt idx="44">
                  <c:v>414</c:v>
                </c:pt>
                <c:pt idx="45">
                  <c:v>611</c:v>
                </c:pt>
                <c:pt idx="46">
                  <c:v>720</c:v>
                </c:pt>
                <c:pt idx="47">
                  <c:v>784</c:v>
                </c:pt>
                <c:pt idx="48">
                  <c:v>800</c:v>
                </c:pt>
                <c:pt idx="49">
                  <c:v>1020</c:v>
                </c:pt>
                <c:pt idx="50">
                  <c:v>1300</c:v>
                </c:pt>
                <c:pt idx="51">
                  <c:v>1113</c:v>
                </c:pt>
                <c:pt idx="52">
                  <c:v>1296</c:v>
                </c:pt>
                <c:pt idx="53">
                  <c:v>1430</c:v>
                </c:pt>
                <c:pt idx="54">
                  <c:v>1904</c:v>
                </c:pt>
                <c:pt idx="55">
                  <c:v>1539</c:v>
                </c:pt>
                <c:pt idx="56">
                  <c:v>1798</c:v>
                </c:pt>
                <c:pt idx="57">
                  <c:v>1416</c:v>
                </c:pt>
                <c:pt idx="58">
                  <c:v>2520</c:v>
                </c:pt>
                <c:pt idx="59">
                  <c:v>1708</c:v>
                </c:pt>
                <c:pt idx="60">
                  <c:v>1798</c:v>
                </c:pt>
                <c:pt idx="61">
                  <c:v>1512</c:v>
                </c:pt>
                <c:pt idx="62">
                  <c:v>1920</c:v>
                </c:pt>
                <c:pt idx="63">
                  <c:v>2405</c:v>
                </c:pt>
                <c:pt idx="64">
                  <c:v>3102</c:v>
                </c:pt>
                <c:pt idx="65">
                  <c:v>2144</c:v>
                </c:pt>
                <c:pt idx="66">
                  <c:v>2312</c:v>
                </c:pt>
                <c:pt idx="67">
                  <c:v>2139</c:v>
                </c:pt>
                <c:pt idx="68">
                  <c:v>2310</c:v>
                </c:pt>
                <c:pt idx="69">
                  <c:v>2911</c:v>
                </c:pt>
                <c:pt idx="70">
                  <c:v>3456</c:v>
                </c:pt>
                <c:pt idx="71">
                  <c:v>3358</c:v>
                </c:pt>
                <c:pt idx="72">
                  <c:v>3478</c:v>
                </c:pt>
                <c:pt idx="73">
                  <c:v>2625</c:v>
                </c:pt>
                <c:pt idx="74">
                  <c:v>2888</c:v>
                </c:pt>
                <c:pt idx="75">
                  <c:v>2926</c:v>
                </c:pt>
                <c:pt idx="76">
                  <c:v>3588</c:v>
                </c:pt>
                <c:pt idx="77">
                  <c:v>3002</c:v>
                </c:pt>
                <c:pt idx="78">
                  <c:v>3760</c:v>
                </c:pt>
                <c:pt idx="79">
                  <c:v>4212</c:v>
                </c:pt>
                <c:pt idx="80">
                  <c:v>3280</c:v>
                </c:pt>
                <c:pt idx="81">
                  <c:v>3237</c:v>
                </c:pt>
                <c:pt idx="82">
                  <c:v>4536</c:v>
                </c:pt>
                <c:pt idx="83">
                  <c:v>5355</c:v>
                </c:pt>
                <c:pt idx="84">
                  <c:v>4902</c:v>
                </c:pt>
                <c:pt idx="85">
                  <c:v>5481</c:v>
                </c:pt>
                <c:pt idx="86">
                  <c:v>6248</c:v>
                </c:pt>
                <c:pt idx="87">
                  <c:v>5429</c:v>
                </c:pt>
                <c:pt idx="88">
                  <c:v>4320</c:v>
                </c:pt>
                <c:pt idx="89">
                  <c:v>5460</c:v>
                </c:pt>
                <c:pt idx="90">
                  <c:v>5612</c:v>
                </c:pt>
                <c:pt idx="91">
                  <c:v>4557</c:v>
                </c:pt>
                <c:pt idx="92">
                  <c:v>6016</c:v>
                </c:pt>
                <c:pt idx="93">
                  <c:v>4655</c:v>
                </c:pt>
                <c:pt idx="94">
                  <c:v>6240</c:v>
                </c:pt>
                <c:pt idx="95">
                  <c:v>4947</c:v>
                </c:pt>
                <c:pt idx="96">
                  <c:v>5488</c:v>
                </c:pt>
                <c:pt idx="97">
                  <c:v>5544</c:v>
                </c:pt>
                <c:pt idx="98">
                  <c:v>5200</c:v>
                </c:pt>
                <c:pt idx="99">
                  <c:v>6060</c:v>
                </c:pt>
                <c:pt idx="100">
                  <c:v>6426</c:v>
                </c:pt>
                <c:pt idx="101">
                  <c:v>4635</c:v>
                </c:pt>
                <c:pt idx="102">
                  <c:v>7384</c:v>
                </c:pt>
                <c:pt idx="103">
                  <c:v>7770</c:v>
                </c:pt>
                <c:pt idx="104">
                  <c:v>7314</c:v>
                </c:pt>
                <c:pt idx="105">
                  <c:v>5778</c:v>
                </c:pt>
                <c:pt idx="106">
                  <c:v>8640</c:v>
                </c:pt>
                <c:pt idx="107">
                  <c:v>6758</c:v>
                </c:pt>
                <c:pt idx="108">
                  <c:v>6160</c:v>
                </c:pt>
                <c:pt idx="109">
                  <c:v>7326</c:v>
                </c:pt>
                <c:pt idx="110">
                  <c:v>9184</c:v>
                </c:pt>
                <c:pt idx="111">
                  <c:v>6667</c:v>
                </c:pt>
                <c:pt idx="112">
                  <c:v>7296</c:v>
                </c:pt>
                <c:pt idx="113">
                  <c:v>8280</c:v>
                </c:pt>
                <c:pt idx="114">
                  <c:v>5568</c:v>
                </c:pt>
                <c:pt idx="115">
                  <c:v>5967</c:v>
                </c:pt>
                <c:pt idx="116">
                  <c:v>6962</c:v>
                </c:pt>
                <c:pt idx="117">
                  <c:v>9877</c:v>
                </c:pt>
                <c:pt idx="118">
                  <c:v>7200</c:v>
                </c:pt>
                <c:pt idx="119">
                  <c:v>9438</c:v>
                </c:pt>
                <c:pt idx="120">
                  <c:v>7808</c:v>
                </c:pt>
                <c:pt idx="121">
                  <c:v>9102</c:v>
                </c:pt>
                <c:pt idx="122">
                  <c:v>7688</c:v>
                </c:pt>
                <c:pt idx="123">
                  <c:v>7125</c:v>
                </c:pt>
                <c:pt idx="124">
                  <c:v>6174</c:v>
                </c:pt>
                <c:pt idx="125">
                  <c:v>5334</c:v>
                </c:pt>
                <c:pt idx="126">
                  <c:v>8064</c:v>
                </c:pt>
                <c:pt idx="127">
                  <c:v>8772</c:v>
                </c:pt>
                <c:pt idx="128">
                  <c:v>7280</c:v>
                </c:pt>
                <c:pt idx="129">
                  <c:v>7336</c:v>
                </c:pt>
                <c:pt idx="130">
                  <c:v>8448</c:v>
                </c:pt>
                <c:pt idx="131">
                  <c:v>6783</c:v>
                </c:pt>
                <c:pt idx="132">
                  <c:v>7370</c:v>
                </c:pt>
                <c:pt idx="133">
                  <c:v>7830</c:v>
                </c:pt>
                <c:pt idx="134">
                  <c:v>8160</c:v>
                </c:pt>
                <c:pt idx="135">
                  <c:v>7261</c:v>
                </c:pt>
                <c:pt idx="136">
                  <c:v>8004</c:v>
                </c:pt>
                <c:pt idx="137">
                  <c:v>8618</c:v>
                </c:pt>
                <c:pt idx="138">
                  <c:v>8680</c:v>
                </c:pt>
                <c:pt idx="139">
                  <c:v>8601</c:v>
                </c:pt>
                <c:pt idx="140">
                  <c:v>7242</c:v>
                </c:pt>
                <c:pt idx="141">
                  <c:v>8866</c:v>
                </c:pt>
                <c:pt idx="142">
                  <c:v>8496</c:v>
                </c:pt>
                <c:pt idx="143">
                  <c:v>8265</c:v>
                </c:pt>
                <c:pt idx="144">
                  <c:v>7446</c:v>
                </c:pt>
                <c:pt idx="145">
                  <c:v>9555</c:v>
                </c:pt>
                <c:pt idx="146">
                  <c:v>9028</c:v>
                </c:pt>
                <c:pt idx="147">
                  <c:v>8791</c:v>
                </c:pt>
                <c:pt idx="148">
                  <c:v>6900</c:v>
                </c:pt>
                <c:pt idx="149">
                  <c:v>9211</c:v>
                </c:pt>
                <c:pt idx="150">
                  <c:v>6992</c:v>
                </c:pt>
                <c:pt idx="151">
                  <c:v>8721</c:v>
                </c:pt>
                <c:pt idx="152">
                  <c:v>8008</c:v>
                </c:pt>
                <c:pt idx="153">
                  <c:v>8370</c:v>
                </c:pt>
                <c:pt idx="154">
                  <c:v>9516</c:v>
                </c:pt>
                <c:pt idx="155">
                  <c:v>8321</c:v>
                </c:pt>
                <c:pt idx="156">
                  <c:v>9954</c:v>
                </c:pt>
                <c:pt idx="157">
                  <c:v>8586</c:v>
                </c:pt>
                <c:pt idx="158">
                  <c:v>7680</c:v>
                </c:pt>
                <c:pt idx="159">
                  <c:v>8694</c:v>
                </c:pt>
                <c:pt idx="160">
                  <c:v>9234</c:v>
                </c:pt>
                <c:pt idx="161">
                  <c:v>10921</c:v>
                </c:pt>
                <c:pt idx="162">
                  <c:v>9512</c:v>
                </c:pt>
                <c:pt idx="163">
                  <c:v>5775</c:v>
                </c:pt>
                <c:pt idx="164">
                  <c:v>9462</c:v>
                </c:pt>
                <c:pt idx="165">
                  <c:v>10855</c:v>
                </c:pt>
                <c:pt idx="166">
                  <c:v>8064</c:v>
                </c:pt>
                <c:pt idx="167">
                  <c:v>8619</c:v>
                </c:pt>
                <c:pt idx="168">
                  <c:v>8330</c:v>
                </c:pt>
                <c:pt idx="169">
                  <c:v>8550</c:v>
                </c:pt>
                <c:pt idx="170">
                  <c:v>8944</c:v>
                </c:pt>
                <c:pt idx="171">
                  <c:v>9515</c:v>
                </c:pt>
                <c:pt idx="172">
                  <c:v>8700</c:v>
                </c:pt>
                <c:pt idx="173">
                  <c:v>11900</c:v>
                </c:pt>
                <c:pt idx="174">
                  <c:v>9152</c:v>
                </c:pt>
                <c:pt idx="175">
                  <c:v>8673</c:v>
                </c:pt>
                <c:pt idx="176">
                  <c:v>8544</c:v>
                </c:pt>
                <c:pt idx="177">
                  <c:v>10203</c:v>
                </c:pt>
                <c:pt idx="178">
                  <c:v>8460</c:v>
                </c:pt>
                <c:pt idx="179">
                  <c:v>11403</c:v>
                </c:pt>
                <c:pt idx="180">
                  <c:v>8554</c:v>
                </c:pt>
                <c:pt idx="181">
                  <c:v>8967</c:v>
                </c:pt>
                <c:pt idx="182">
                  <c:v>8280</c:v>
                </c:pt>
                <c:pt idx="183">
                  <c:v>10175</c:v>
                </c:pt>
                <c:pt idx="184">
                  <c:v>9858</c:v>
                </c:pt>
                <c:pt idx="185">
                  <c:v>9350</c:v>
                </c:pt>
                <c:pt idx="186">
                  <c:v>9400</c:v>
                </c:pt>
                <c:pt idx="187">
                  <c:v>8505</c:v>
                </c:pt>
                <c:pt idx="188">
                  <c:v>9310</c:v>
                </c:pt>
                <c:pt idx="189">
                  <c:v>9168</c:v>
                </c:pt>
                <c:pt idx="190">
                  <c:v>12672</c:v>
                </c:pt>
                <c:pt idx="191">
                  <c:v>10808</c:v>
                </c:pt>
                <c:pt idx="192">
                  <c:v>9700</c:v>
                </c:pt>
                <c:pt idx="193">
                  <c:v>9555</c:v>
                </c:pt>
                <c:pt idx="194">
                  <c:v>10192</c:v>
                </c:pt>
                <c:pt idx="195">
                  <c:v>9259</c:v>
                </c:pt>
                <c:pt idx="196">
                  <c:v>8316</c:v>
                </c:pt>
                <c:pt idx="197">
                  <c:v>10348</c:v>
                </c:pt>
                <c:pt idx="198">
                  <c:v>9400</c:v>
                </c:pt>
                <c:pt idx="199">
                  <c:v>9045</c:v>
                </c:pt>
                <c:pt idx="200">
                  <c:v>8484</c:v>
                </c:pt>
                <c:pt idx="201">
                  <c:v>8526</c:v>
                </c:pt>
                <c:pt idx="202">
                  <c:v>7956</c:v>
                </c:pt>
                <c:pt idx="203">
                  <c:v>8610</c:v>
                </c:pt>
                <c:pt idx="204">
                  <c:v>8240</c:v>
                </c:pt>
                <c:pt idx="205">
                  <c:v>10764</c:v>
                </c:pt>
                <c:pt idx="206">
                  <c:v>10400</c:v>
                </c:pt>
                <c:pt idx="207">
                  <c:v>8569</c:v>
                </c:pt>
                <c:pt idx="208">
                  <c:v>9450</c:v>
                </c:pt>
                <c:pt idx="209">
                  <c:v>7174</c:v>
                </c:pt>
                <c:pt idx="210">
                  <c:v>8480</c:v>
                </c:pt>
                <c:pt idx="211">
                  <c:v>9159</c:v>
                </c:pt>
                <c:pt idx="212">
                  <c:v>9416</c:v>
                </c:pt>
                <c:pt idx="213">
                  <c:v>7310</c:v>
                </c:pt>
                <c:pt idx="214">
                  <c:v>9720</c:v>
                </c:pt>
                <c:pt idx="215">
                  <c:v>12369</c:v>
                </c:pt>
                <c:pt idx="216">
                  <c:v>6758</c:v>
                </c:pt>
                <c:pt idx="217">
                  <c:v>8103</c:v>
                </c:pt>
                <c:pt idx="218">
                  <c:v>10120</c:v>
                </c:pt>
                <c:pt idx="219">
                  <c:v>8840</c:v>
                </c:pt>
                <c:pt idx="220">
                  <c:v>7992</c:v>
                </c:pt>
                <c:pt idx="221">
                  <c:v>7805</c:v>
                </c:pt>
                <c:pt idx="222">
                  <c:v>6272</c:v>
                </c:pt>
                <c:pt idx="223">
                  <c:v>8100</c:v>
                </c:pt>
                <c:pt idx="224">
                  <c:v>6554</c:v>
                </c:pt>
                <c:pt idx="225">
                  <c:v>11350</c:v>
                </c:pt>
                <c:pt idx="226">
                  <c:v>8892</c:v>
                </c:pt>
                <c:pt idx="227">
                  <c:v>8015</c:v>
                </c:pt>
                <c:pt idx="228">
                  <c:v>5290</c:v>
                </c:pt>
                <c:pt idx="229">
                  <c:v>6468</c:v>
                </c:pt>
                <c:pt idx="230">
                  <c:v>6264</c:v>
                </c:pt>
                <c:pt idx="231">
                  <c:v>8388</c:v>
                </c:pt>
                <c:pt idx="232">
                  <c:v>5148</c:v>
                </c:pt>
                <c:pt idx="233">
                  <c:v>7520</c:v>
                </c:pt>
                <c:pt idx="234">
                  <c:v>6136</c:v>
                </c:pt>
                <c:pt idx="235">
                  <c:v>5688</c:v>
                </c:pt>
                <c:pt idx="236">
                  <c:v>6902</c:v>
                </c:pt>
                <c:pt idx="237">
                  <c:v>7409</c:v>
                </c:pt>
                <c:pt idx="238">
                  <c:v>5280</c:v>
                </c:pt>
                <c:pt idx="239">
                  <c:v>7471</c:v>
                </c:pt>
                <c:pt idx="240">
                  <c:v>7260</c:v>
                </c:pt>
                <c:pt idx="241">
                  <c:v>4374</c:v>
                </c:pt>
                <c:pt idx="242">
                  <c:v>4880</c:v>
                </c:pt>
                <c:pt idx="243">
                  <c:v>3430</c:v>
                </c:pt>
                <c:pt idx="244">
                  <c:v>5166</c:v>
                </c:pt>
                <c:pt idx="245">
                  <c:v>5681</c:v>
                </c:pt>
                <c:pt idx="246">
                  <c:v>4464</c:v>
                </c:pt>
                <c:pt idx="247">
                  <c:v>5229</c:v>
                </c:pt>
                <c:pt idx="248">
                  <c:v>4250</c:v>
                </c:pt>
                <c:pt idx="249">
                  <c:v>4016</c:v>
                </c:pt>
                <c:pt idx="250">
                  <c:v>3528</c:v>
                </c:pt>
                <c:pt idx="251">
                  <c:v>4554</c:v>
                </c:pt>
                <c:pt idx="252">
                  <c:v>3810</c:v>
                </c:pt>
                <c:pt idx="253">
                  <c:v>4845</c:v>
                </c:pt>
                <c:pt idx="254">
                  <c:v>3584</c:v>
                </c:pt>
                <c:pt idx="255">
                  <c:v>2313</c:v>
                </c:pt>
                <c:pt idx="256">
                  <c:v>1806</c:v>
                </c:pt>
                <c:pt idx="257">
                  <c:v>1036</c:v>
                </c:pt>
                <c:pt idx="258">
                  <c:v>3900</c:v>
                </c:pt>
                <c:pt idx="259">
                  <c:v>2610</c:v>
                </c:pt>
                <c:pt idx="260">
                  <c:v>3668</c:v>
                </c:pt>
                <c:pt idx="261">
                  <c:v>2893</c:v>
                </c:pt>
                <c:pt idx="262">
                  <c:v>3168</c:v>
                </c:pt>
                <c:pt idx="263">
                  <c:v>2385</c:v>
                </c:pt>
                <c:pt idx="264">
                  <c:v>266</c:v>
                </c:pt>
                <c:pt idx="265">
                  <c:v>1602</c:v>
                </c:pt>
                <c:pt idx="266">
                  <c:v>1876</c:v>
                </c:pt>
                <c:pt idx="267">
                  <c:v>538</c:v>
                </c:pt>
                <c:pt idx="268">
                  <c:v>2700</c:v>
                </c:pt>
                <c:pt idx="269">
                  <c:v>1084</c:v>
                </c:pt>
                <c:pt idx="270">
                  <c:v>1360</c:v>
                </c:pt>
                <c:pt idx="271">
                  <c:v>819</c:v>
                </c:pt>
                <c:pt idx="272">
                  <c:v>1096</c:v>
                </c:pt>
                <c:pt idx="273">
                  <c:v>825</c:v>
                </c:pt>
                <c:pt idx="274">
                  <c:v>828</c:v>
                </c:pt>
                <c:pt idx="275">
                  <c:v>554</c:v>
                </c:pt>
                <c:pt idx="276">
                  <c:v>278</c:v>
                </c:pt>
                <c:pt idx="277">
                  <c:v>837</c:v>
                </c:pt>
                <c:pt idx="278">
                  <c:v>1120</c:v>
                </c:pt>
                <c:pt idx="279">
                  <c:v>281</c:v>
                </c:pt>
                <c:pt idx="280">
                  <c:v>846</c:v>
                </c:pt>
                <c:pt idx="281">
                  <c:v>287</c:v>
                </c:pt>
                <c:pt idx="282">
                  <c:v>576</c:v>
                </c:pt>
                <c:pt idx="283">
                  <c:v>290</c:v>
                </c:pt>
                <c:pt idx="284">
                  <c:v>291</c:v>
                </c:pt>
                <c:pt idx="285">
                  <c:v>592</c:v>
                </c:pt>
                <c:pt idx="286">
                  <c:v>314</c:v>
                </c:pt>
                <c:pt idx="287">
                  <c:v>316</c:v>
                </c:pt>
                <c:pt idx="288">
                  <c:v>341</c:v>
                </c:pt>
              </c:numCache>
            </c:numRef>
          </c:yVal>
        </c:ser>
        <c:axId val="474774912"/>
        <c:axId val="474785280"/>
      </c:scatterChart>
      <c:valAx>
        <c:axId val="474774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CGIs total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74785280"/>
        <c:crosses val="autoZero"/>
        <c:crossBetween val="midCat"/>
      </c:valAx>
      <c:valAx>
        <c:axId val="47478528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74774912"/>
        <c:crosses val="autoZero"/>
        <c:crossBetween val="midCat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dhs_vs_CGI!$AB$47</c:f>
              <c:strCache>
                <c:ptCount val="1"/>
                <c:pt idx="0">
                  <c:v>#DHS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</c:marker>
          <c:trendline>
            <c:trendlineType val="linear"/>
            <c:dispRSqr val="1"/>
            <c:dispEq val="1"/>
            <c:trendlineLbl>
              <c:layout>
                <c:manualLayout>
                  <c:x val="-0.50893188790872868"/>
                  <c:y val="-9.7181124257377821E-2"/>
                </c:manualLayout>
              </c:layout>
              <c:numFmt formatCode="General" sourceLinked="0"/>
            </c:trendlineLbl>
          </c:trendline>
          <c:xVal>
            <c:numRef>
              <c:f>dhs_vs_CGI!$AA$48:$AA$334</c:f>
              <c:numCache>
                <c:formatCode>General</c:formatCode>
                <c:ptCount val="287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8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10</c:v>
                </c:pt>
                <c:pt idx="13">
                  <c:v>4</c:v>
                </c:pt>
                <c:pt idx="14">
                  <c:v>7</c:v>
                </c:pt>
                <c:pt idx="15">
                  <c:v>1</c:v>
                </c:pt>
                <c:pt idx="16">
                  <c:v>4</c:v>
                </c:pt>
                <c:pt idx="17">
                  <c:v>3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5</c:v>
                </c:pt>
                <c:pt idx="23">
                  <c:v>10</c:v>
                </c:pt>
                <c:pt idx="24">
                  <c:v>1</c:v>
                </c:pt>
                <c:pt idx="25">
                  <c:v>9</c:v>
                </c:pt>
                <c:pt idx="26">
                  <c:v>1</c:v>
                </c:pt>
                <c:pt idx="27">
                  <c:v>4</c:v>
                </c:pt>
                <c:pt idx="28">
                  <c:v>2</c:v>
                </c:pt>
                <c:pt idx="29">
                  <c:v>4</c:v>
                </c:pt>
                <c:pt idx="30">
                  <c:v>6</c:v>
                </c:pt>
                <c:pt idx="31">
                  <c:v>7</c:v>
                </c:pt>
                <c:pt idx="32">
                  <c:v>8</c:v>
                </c:pt>
                <c:pt idx="33">
                  <c:v>12</c:v>
                </c:pt>
                <c:pt idx="34">
                  <c:v>11</c:v>
                </c:pt>
                <c:pt idx="35">
                  <c:v>6</c:v>
                </c:pt>
                <c:pt idx="36">
                  <c:v>10</c:v>
                </c:pt>
                <c:pt idx="37">
                  <c:v>10</c:v>
                </c:pt>
                <c:pt idx="38">
                  <c:v>8</c:v>
                </c:pt>
                <c:pt idx="39">
                  <c:v>8</c:v>
                </c:pt>
                <c:pt idx="40">
                  <c:v>14</c:v>
                </c:pt>
                <c:pt idx="41">
                  <c:v>13</c:v>
                </c:pt>
                <c:pt idx="42">
                  <c:v>9</c:v>
                </c:pt>
                <c:pt idx="43">
                  <c:v>8</c:v>
                </c:pt>
                <c:pt idx="44">
                  <c:v>8</c:v>
                </c:pt>
                <c:pt idx="45">
                  <c:v>15</c:v>
                </c:pt>
                <c:pt idx="46">
                  <c:v>19</c:v>
                </c:pt>
                <c:pt idx="47">
                  <c:v>16</c:v>
                </c:pt>
                <c:pt idx="48">
                  <c:v>14</c:v>
                </c:pt>
                <c:pt idx="49">
                  <c:v>24</c:v>
                </c:pt>
                <c:pt idx="50">
                  <c:v>16</c:v>
                </c:pt>
                <c:pt idx="51">
                  <c:v>23</c:v>
                </c:pt>
                <c:pt idx="52">
                  <c:v>26</c:v>
                </c:pt>
                <c:pt idx="53">
                  <c:v>32</c:v>
                </c:pt>
                <c:pt idx="54">
                  <c:v>27</c:v>
                </c:pt>
                <c:pt idx="55">
                  <c:v>30</c:v>
                </c:pt>
                <c:pt idx="56">
                  <c:v>24</c:v>
                </c:pt>
                <c:pt idx="57">
                  <c:v>40</c:v>
                </c:pt>
                <c:pt idx="58">
                  <c:v>27</c:v>
                </c:pt>
                <c:pt idx="59">
                  <c:v>30</c:v>
                </c:pt>
                <c:pt idx="60">
                  <c:v>23</c:v>
                </c:pt>
                <c:pt idx="61">
                  <c:v>31</c:v>
                </c:pt>
                <c:pt idx="62">
                  <c:v>40</c:v>
                </c:pt>
                <c:pt idx="63">
                  <c:v>48</c:v>
                </c:pt>
                <c:pt idx="64">
                  <c:v>33</c:v>
                </c:pt>
                <c:pt idx="65">
                  <c:v>39</c:v>
                </c:pt>
                <c:pt idx="66">
                  <c:v>30</c:v>
                </c:pt>
                <c:pt idx="67">
                  <c:v>39</c:v>
                </c:pt>
                <c:pt idx="68">
                  <c:v>37</c:v>
                </c:pt>
                <c:pt idx="69">
                  <c:v>52</c:v>
                </c:pt>
                <c:pt idx="70">
                  <c:v>51</c:v>
                </c:pt>
                <c:pt idx="71">
                  <c:v>52</c:v>
                </c:pt>
                <c:pt idx="72">
                  <c:v>34</c:v>
                </c:pt>
                <c:pt idx="73">
                  <c:v>44</c:v>
                </c:pt>
                <c:pt idx="74">
                  <c:v>41</c:v>
                </c:pt>
                <c:pt idx="75">
                  <c:v>51</c:v>
                </c:pt>
                <c:pt idx="76">
                  <c:v>45</c:v>
                </c:pt>
                <c:pt idx="77">
                  <c:v>54</c:v>
                </c:pt>
                <c:pt idx="78">
                  <c:v>66</c:v>
                </c:pt>
                <c:pt idx="79">
                  <c:v>45</c:v>
                </c:pt>
                <c:pt idx="80">
                  <c:v>39</c:v>
                </c:pt>
                <c:pt idx="81">
                  <c:v>62</c:v>
                </c:pt>
                <c:pt idx="82">
                  <c:v>77</c:v>
                </c:pt>
                <c:pt idx="83">
                  <c:v>56</c:v>
                </c:pt>
                <c:pt idx="84">
                  <c:v>77</c:v>
                </c:pt>
                <c:pt idx="85">
                  <c:v>83</c:v>
                </c:pt>
                <c:pt idx="86">
                  <c:v>74</c:v>
                </c:pt>
                <c:pt idx="87">
                  <c:v>53</c:v>
                </c:pt>
                <c:pt idx="88">
                  <c:v>71</c:v>
                </c:pt>
                <c:pt idx="89">
                  <c:v>73</c:v>
                </c:pt>
                <c:pt idx="90">
                  <c:v>58</c:v>
                </c:pt>
                <c:pt idx="91">
                  <c:v>70</c:v>
                </c:pt>
                <c:pt idx="92">
                  <c:v>72</c:v>
                </c:pt>
                <c:pt idx="93">
                  <c:v>71</c:v>
                </c:pt>
                <c:pt idx="94">
                  <c:v>61</c:v>
                </c:pt>
                <c:pt idx="95">
                  <c:v>64</c:v>
                </c:pt>
                <c:pt idx="96">
                  <c:v>77</c:v>
                </c:pt>
                <c:pt idx="97">
                  <c:v>62</c:v>
                </c:pt>
                <c:pt idx="98">
                  <c:v>61</c:v>
                </c:pt>
                <c:pt idx="99">
                  <c:v>72</c:v>
                </c:pt>
                <c:pt idx="100">
                  <c:v>55</c:v>
                </c:pt>
                <c:pt idx="101">
                  <c:v>90</c:v>
                </c:pt>
                <c:pt idx="102">
                  <c:v>88</c:v>
                </c:pt>
                <c:pt idx="103">
                  <c:v>87</c:v>
                </c:pt>
                <c:pt idx="104">
                  <c:v>65</c:v>
                </c:pt>
                <c:pt idx="105">
                  <c:v>91</c:v>
                </c:pt>
                <c:pt idx="106">
                  <c:v>76</c:v>
                </c:pt>
                <c:pt idx="107">
                  <c:v>72</c:v>
                </c:pt>
                <c:pt idx="108">
                  <c:v>99</c:v>
                </c:pt>
                <c:pt idx="109">
                  <c:v>101</c:v>
                </c:pt>
                <c:pt idx="110">
                  <c:v>74</c:v>
                </c:pt>
                <c:pt idx="111">
                  <c:v>81</c:v>
                </c:pt>
                <c:pt idx="112">
                  <c:v>80</c:v>
                </c:pt>
                <c:pt idx="113">
                  <c:v>63</c:v>
                </c:pt>
                <c:pt idx="114">
                  <c:v>73</c:v>
                </c:pt>
                <c:pt idx="115">
                  <c:v>74</c:v>
                </c:pt>
                <c:pt idx="116">
                  <c:v>114</c:v>
                </c:pt>
                <c:pt idx="117">
                  <c:v>86</c:v>
                </c:pt>
                <c:pt idx="118">
                  <c:v>102</c:v>
                </c:pt>
                <c:pt idx="119">
                  <c:v>90</c:v>
                </c:pt>
                <c:pt idx="120">
                  <c:v>92</c:v>
                </c:pt>
                <c:pt idx="121">
                  <c:v>84</c:v>
                </c:pt>
                <c:pt idx="122">
                  <c:v>76</c:v>
                </c:pt>
                <c:pt idx="123">
                  <c:v>54</c:v>
                </c:pt>
                <c:pt idx="124">
                  <c:v>59</c:v>
                </c:pt>
                <c:pt idx="125">
                  <c:v>79</c:v>
                </c:pt>
                <c:pt idx="126">
                  <c:v>85</c:v>
                </c:pt>
                <c:pt idx="127">
                  <c:v>79</c:v>
                </c:pt>
                <c:pt idx="128">
                  <c:v>73</c:v>
                </c:pt>
                <c:pt idx="129">
                  <c:v>83</c:v>
                </c:pt>
                <c:pt idx="130">
                  <c:v>73</c:v>
                </c:pt>
                <c:pt idx="131">
                  <c:v>74</c:v>
                </c:pt>
                <c:pt idx="132">
                  <c:v>73</c:v>
                </c:pt>
                <c:pt idx="133">
                  <c:v>81</c:v>
                </c:pt>
                <c:pt idx="134">
                  <c:v>69</c:v>
                </c:pt>
                <c:pt idx="135">
                  <c:v>80</c:v>
                </c:pt>
                <c:pt idx="136">
                  <c:v>82</c:v>
                </c:pt>
                <c:pt idx="137">
                  <c:v>79</c:v>
                </c:pt>
                <c:pt idx="138">
                  <c:v>90</c:v>
                </c:pt>
                <c:pt idx="139">
                  <c:v>63</c:v>
                </c:pt>
                <c:pt idx="140">
                  <c:v>72</c:v>
                </c:pt>
                <c:pt idx="141">
                  <c:v>86</c:v>
                </c:pt>
                <c:pt idx="142">
                  <c:v>73</c:v>
                </c:pt>
                <c:pt idx="143">
                  <c:v>82</c:v>
                </c:pt>
                <c:pt idx="144">
                  <c:v>71</c:v>
                </c:pt>
                <c:pt idx="145">
                  <c:v>105</c:v>
                </c:pt>
                <c:pt idx="146">
                  <c:v>93</c:v>
                </c:pt>
                <c:pt idx="147">
                  <c:v>81</c:v>
                </c:pt>
                <c:pt idx="148">
                  <c:v>88</c:v>
                </c:pt>
                <c:pt idx="149">
                  <c:v>78</c:v>
                </c:pt>
                <c:pt idx="150">
                  <c:v>84</c:v>
                </c:pt>
                <c:pt idx="151">
                  <c:v>66</c:v>
                </c:pt>
                <c:pt idx="152">
                  <c:v>99</c:v>
                </c:pt>
                <c:pt idx="153">
                  <c:v>104</c:v>
                </c:pt>
                <c:pt idx="154">
                  <c:v>83</c:v>
                </c:pt>
                <c:pt idx="155">
                  <c:v>86</c:v>
                </c:pt>
                <c:pt idx="156">
                  <c:v>111</c:v>
                </c:pt>
                <c:pt idx="157">
                  <c:v>71</c:v>
                </c:pt>
                <c:pt idx="158">
                  <c:v>75</c:v>
                </c:pt>
                <c:pt idx="159">
                  <c:v>77</c:v>
                </c:pt>
                <c:pt idx="160">
                  <c:v>117</c:v>
                </c:pt>
                <c:pt idx="161">
                  <c:v>82</c:v>
                </c:pt>
                <c:pt idx="162">
                  <c:v>63</c:v>
                </c:pt>
                <c:pt idx="163">
                  <c:v>94</c:v>
                </c:pt>
                <c:pt idx="164">
                  <c:v>107</c:v>
                </c:pt>
                <c:pt idx="165">
                  <c:v>76</c:v>
                </c:pt>
                <c:pt idx="166">
                  <c:v>94</c:v>
                </c:pt>
                <c:pt idx="167">
                  <c:v>87</c:v>
                </c:pt>
                <c:pt idx="168">
                  <c:v>101</c:v>
                </c:pt>
                <c:pt idx="169">
                  <c:v>101</c:v>
                </c:pt>
                <c:pt idx="170">
                  <c:v>98</c:v>
                </c:pt>
                <c:pt idx="171">
                  <c:v>94</c:v>
                </c:pt>
                <c:pt idx="172">
                  <c:v>124</c:v>
                </c:pt>
                <c:pt idx="173">
                  <c:v>82</c:v>
                </c:pt>
                <c:pt idx="174">
                  <c:v>75</c:v>
                </c:pt>
                <c:pt idx="175">
                  <c:v>82</c:v>
                </c:pt>
                <c:pt idx="176">
                  <c:v>94</c:v>
                </c:pt>
                <c:pt idx="177">
                  <c:v>101</c:v>
                </c:pt>
                <c:pt idx="178">
                  <c:v>115</c:v>
                </c:pt>
                <c:pt idx="179">
                  <c:v>114</c:v>
                </c:pt>
                <c:pt idx="180">
                  <c:v>103</c:v>
                </c:pt>
                <c:pt idx="181">
                  <c:v>91</c:v>
                </c:pt>
                <c:pt idx="182">
                  <c:v>97</c:v>
                </c:pt>
                <c:pt idx="183">
                  <c:v>106</c:v>
                </c:pt>
                <c:pt idx="184">
                  <c:v>106</c:v>
                </c:pt>
                <c:pt idx="185">
                  <c:v>91</c:v>
                </c:pt>
                <c:pt idx="186">
                  <c:v>86</c:v>
                </c:pt>
                <c:pt idx="187">
                  <c:v>88</c:v>
                </c:pt>
                <c:pt idx="188">
                  <c:v>94</c:v>
                </c:pt>
                <c:pt idx="189">
                  <c:v>131</c:v>
                </c:pt>
                <c:pt idx="190">
                  <c:v>106</c:v>
                </c:pt>
                <c:pt idx="191">
                  <c:v>95</c:v>
                </c:pt>
                <c:pt idx="192">
                  <c:v>99</c:v>
                </c:pt>
                <c:pt idx="193">
                  <c:v>105</c:v>
                </c:pt>
                <c:pt idx="194">
                  <c:v>80</c:v>
                </c:pt>
                <c:pt idx="195">
                  <c:v>78</c:v>
                </c:pt>
                <c:pt idx="196">
                  <c:v>110</c:v>
                </c:pt>
                <c:pt idx="197">
                  <c:v>65</c:v>
                </c:pt>
                <c:pt idx="198">
                  <c:v>79</c:v>
                </c:pt>
                <c:pt idx="199">
                  <c:v>74</c:v>
                </c:pt>
                <c:pt idx="200">
                  <c:v>71</c:v>
                </c:pt>
                <c:pt idx="201">
                  <c:v>82</c:v>
                </c:pt>
                <c:pt idx="202">
                  <c:v>73</c:v>
                </c:pt>
                <c:pt idx="203">
                  <c:v>71</c:v>
                </c:pt>
                <c:pt idx="204">
                  <c:v>91</c:v>
                </c:pt>
                <c:pt idx="205">
                  <c:v>96</c:v>
                </c:pt>
                <c:pt idx="206">
                  <c:v>92</c:v>
                </c:pt>
                <c:pt idx="207">
                  <c:v>84</c:v>
                </c:pt>
                <c:pt idx="208">
                  <c:v>72</c:v>
                </c:pt>
                <c:pt idx="209">
                  <c:v>89</c:v>
                </c:pt>
                <c:pt idx="210">
                  <c:v>81</c:v>
                </c:pt>
                <c:pt idx="211">
                  <c:v>77</c:v>
                </c:pt>
                <c:pt idx="212">
                  <c:v>53</c:v>
                </c:pt>
                <c:pt idx="213">
                  <c:v>74</c:v>
                </c:pt>
                <c:pt idx="214">
                  <c:v>118</c:v>
                </c:pt>
                <c:pt idx="215">
                  <c:v>61</c:v>
                </c:pt>
                <c:pt idx="216">
                  <c:v>72</c:v>
                </c:pt>
                <c:pt idx="217">
                  <c:v>77</c:v>
                </c:pt>
                <c:pt idx="218">
                  <c:v>68</c:v>
                </c:pt>
                <c:pt idx="219">
                  <c:v>67</c:v>
                </c:pt>
                <c:pt idx="220">
                  <c:v>66</c:v>
                </c:pt>
                <c:pt idx="221">
                  <c:v>50</c:v>
                </c:pt>
                <c:pt idx="222">
                  <c:v>61</c:v>
                </c:pt>
                <c:pt idx="223">
                  <c:v>36</c:v>
                </c:pt>
                <c:pt idx="224">
                  <c:v>111</c:v>
                </c:pt>
                <c:pt idx="225">
                  <c:v>76</c:v>
                </c:pt>
                <c:pt idx="226">
                  <c:v>62</c:v>
                </c:pt>
                <c:pt idx="227">
                  <c:v>39</c:v>
                </c:pt>
                <c:pt idx="228">
                  <c:v>50</c:v>
                </c:pt>
                <c:pt idx="229">
                  <c:v>40</c:v>
                </c:pt>
                <c:pt idx="230">
                  <c:v>71</c:v>
                </c:pt>
                <c:pt idx="231">
                  <c:v>39</c:v>
                </c:pt>
                <c:pt idx="232">
                  <c:v>49</c:v>
                </c:pt>
                <c:pt idx="233">
                  <c:v>59</c:v>
                </c:pt>
                <c:pt idx="234">
                  <c:v>39</c:v>
                </c:pt>
                <c:pt idx="235">
                  <c:v>52</c:v>
                </c:pt>
                <c:pt idx="236">
                  <c:v>49</c:v>
                </c:pt>
                <c:pt idx="237">
                  <c:v>41</c:v>
                </c:pt>
                <c:pt idx="238">
                  <c:v>50</c:v>
                </c:pt>
                <c:pt idx="239">
                  <c:v>41</c:v>
                </c:pt>
                <c:pt idx="240">
                  <c:v>38</c:v>
                </c:pt>
                <c:pt idx="241">
                  <c:v>37</c:v>
                </c:pt>
                <c:pt idx="242">
                  <c:v>25</c:v>
                </c:pt>
                <c:pt idx="243">
                  <c:v>34</c:v>
                </c:pt>
                <c:pt idx="244">
                  <c:v>40</c:v>
                </c:pt>
                <c:pt idx="245">
                  <c:v>34</c:v>
                </c:pt>
                <c:pt idx="246">
                  <c:v>33</c:v>
                </c:pt>
                <c:pt idx="247">
                  <c:v>12</c:v>
                </c:pt>
                <c:pt idx="248">
                  <c:v>20</c:v>
                </c:pt>
                <c:pt idx="249">
                  <c:v>17</c:v>
                </c:pt>
                <c:pt idx="250">
                  <c:v>28</c:v>
                </c:pt>
                <c:pt idx="251">
                  <c:v>15</c:v>
                </c:pt>
                <c:pt idx="252">
                  <c:v>28</c:v>
                </c:pt>
                <c:pt idx="253">
                  <c:v>29</c:v>
                </c:pt>
                <c:pt idx="254">
                  <c:v>18</c:v>
                </c:pt>
                <c:pt idx="255">
                  <c:v>13</c:v>
                </c:pt>
                <c:pt idx="256">
                  <c:v>3</c:v>
                </c:pt>
                <c:pt idx="257">
                  <c:v>18</c:v>
                </c:pt>
                <c:pt idx="258">
                  <c:v>23</c:v>
                </c:pt>
                <c:pt idx="259">
                  <c:v>21</c:v>
                </c:pt>
                <c:pt idx="260">
                  <c:v>15</c:v>
                </c:pt>
                <c:pt idx="261">
                  <c:v>25</c:v>
                </c:pt>
                <c:pt idx="262">
                  <c:v>17</c:v>
                </c:pt>
                <c:pt idx="263">
                  <c:v>4</c:v>
                </c:pt>
                <c:pt idx="264">
                  <c:v>10</c:v>
                </c:pt>
                <c:pt idx="265">
                  <c:v>10</c:v>
                </c:pt>
                <c:pt idx="266">
                  <c:v>1</c:v>
                </c:pt>
                <c:pt idx="267">
                  <c:v>16</c:v>
                </c:pt>
                <c:pt idx="268">
                  <c:v>11</c:v>
                </c:pt>
                <c:pt idx="269">
                  <c:v>6</c:v>
                </c:pt>
                <c:pt idx="270">
                  <c:v>17</c:v>
                </c:pt>
                <c:pt idx="271">
                  <c:v>4</c:v>
                </c:pt>
                <c:pt idx="272">
                  <c:v>4</c:v>
                </c:pt>
                <c:pt idx="273">
                  <c:v>4</c:v>
                </c:pt>
                <c:pt idx="274">
                  <c:v>4</c:v>
                </c:pt>
                <c:pt idx="275">
                  <c:v>5</c:v>
                </c:pt>
                <c:pt idx="276">
                  <c:v>9</c:v>
                </c:pt>
                <c:pt idx="277">
                  <c:v>1</c:v>
                </c:pt>
                <c:pt idx="278">
                  <c:v>3</c:v>
                </c:pt>
                <c:pt idx="279">
                  <c:v>5</c:v>
                </c:pt>
                <c:pt idx="280">
                  <c:v>2</c:v>
                </c:pt>
                <c:pt idx="281">
                  <c:v>3</c:v>
                </c:pt>
                <c:pt idx="282">
                  <c:v>1</c:v>
                </c:pt>
                <c:pt idx="283">
                  <c:v>6</c:v>
                </c:pt>
                <c:pt idx="284">
                  <c:v>9</c:v>
                </c:pt>
                <c:pt idx="285">
                  <c:v>12</c:v>
                </c:pt>
                <c:pt idx="286">
                  <c:v>15</c:v>
                </c:pt>
              </c:numCache>
            </c:numRef>
          </c:xVal>
          <c:yVal>
            <c:numRef>
              <c:f>dhs_vs_CGI!$AB$48:$AB$334</c:f>
              <c:numCache>
                <c:formatCode>General</c:formatCode>
                <c:ptCount val="287"/>
                <c:pt idx="0">
                  <c:v>10</c:v>
                </c:pt>
                <c:pt idx="1">
                  <c:v>9</c:v>
                </c:pt>
                <c:pt idx="2">
                  <c:v>20</c:v>
                </c:pt>
                <c:pt idx="3">
                  <c:v>25</c:v>
                </c:pt>
                <c:pt idx="4">
                  <c:v>24</c:v>
                </c:pt>
                <c:pt idx="5">
                  <c:v>35</c:v>
                </c:pt>
                <c:pt idx="6">
                  <c:v>64</c:v>
                </c:pt>
                <c:pt idx="7">
                  <c:v>27</c:v>
                </c:pt>
                <c:pt idx="8">
                  <c:v>33</c:v>
                </c:pt>
                <c:pt idx="9">
                  <c:v>24</c:v>
                </c:pt>
                <c:pt idx="10">
                  <c:v>13</c:v>
                </c:pt>
                <c:pt idx="11">
                  <c:v>42</c:v>
                </c:pt>
                <c:pt idx="12">
                  <c:v>120</c:v>
                </c:pt>
                <c:pt idx="13">
                  <c:v>48</c:v>
                </c:pt>
                <c:pt idx="14">
                  <c:v>102</c:v>
                </c:pt>
                <c:pt idx="15">
                  <c:v>18</c:v>
                </c:pt>
                <c:pt idx="16">
                  <c:v>76</c:v>
                </c:pt>
                <c:pt idx="17">
                  <c:v>40</c:v>
                </c:pt>
                <c:pt idx="18">
                  <c:v>63</c:v>
                </c:pt>
                <c:pt idx="19">
                  <c:v>66</c:v>
                </c:pt>
                <c:pt idx="20">
                  <c:v>69</c:v>
                </c:pt>
                <c:pt idx="21">
                  <c:v>72</c:v>
                </c:pt>
                <c:pt idx="22">
                  <c:v>125</c:v>
                </c:pt>
                <c:pt idx="23">
                  <c:v>182</c:v>
                </c:pt>
                <c:pt idx="24">
                  <c:v>27</c:v>
                </c:pt>
                <c:pt idx="25">
                  <c:v>168</c:v>
                </c:pt>
                <c:pt idx="26">
                  <c:v>29</c:v>
                </c:pt>
                <c:pt idx="27">
                  <c:v>120</c:v>
                </c:pt>
                <c:pt idx="28">
                  <c:v>62</c:v>
                </c:pt>
                <c:pt idx="29">
                  <c:v>128</c:v>
                </c:pt>
                <c:pt idx="30">
                  <c:v>198</c:v>
                </c:pt>
                <c:pt idx="31">
                  <c:v>170</c:v>
                </c:pt>
                <c:pt idx="32">
                  <c:v>210</c:v>
                </c:pt>
                <c:pt idx="33">
                  <c:v>288</c:v>
                </c:pt>
                <c:pt idx="34">
                  <c:v>370</c:v>
                </c:pt>
                <c:pt idx="35">
                  <c:v>190</c:v>
                </c:pt>
                <c:pt idx="36">
                  <c:v>351</c:v>
                </c:pt>
                <c:pt idx="37">
                  <c:v>360</c:v>
                </c:pt>
                <c:pt idx="38">
                  <c:v>328</c:v>
                </c:pt>
                <c:pt idx="39">
                  <c:v>336</c:v>
                </c:pt>
                <c:pt idx="40">
                  <c:v>430</c:v>
                </c:pt>
                <c:pt idx="41">
                  <c:v>528</c:v>
                </c:pt>
                <c:pt idx="42">
                  <c:v>360</c:v>
                </c:pt>
                <c:pt idx="43">
                  <c:v>368</c:v>
                </c:pt>
                <c:pt idx="44">
                  <c:v>376</c:v>
                </c:pt>
                <c:pt idx="45">
                  <c:v>624</c:v>
                </c:pt>
                <c:pt idx="46">
                  <c:v>686</c:v>
                </c:pt>
                <c:pt idx="47">
                  <c:v>750</c:v>
                </c:pt>
                <c:pt idx="48">
                  <c:v>714</c:v>
                </c:pt>
                <c:pt idx="49">
                  <c:v>1144</c:v>
                </c:pt>
                <c:pt idx="50">
                  <c:v>795</c:v>
                </c:pt>
                <c:pt idx="51">
                  <c:v>1134</c:v>
                </c:pt>
                <c:pt idx="52">
                  <c:v>1210</c:v>
                </c:pt>
                <c:pt idx="53">
                  <c:v>1680</c:v>
                </c:pt>
                <c:pt idx="54">
                  <c:v>1311</c:v>
                </c:pt>
                <c:pt idx="55">
                  <c:v>1624</c:v>
                </c:pt>
                <c:pt idx="56">
                  <c:v>1298</c:v>
                </c:pt>
                <c:pt idx="57">
                  <c:v>2100</c:v>
                </c:pt>
                <c:pt idx="58">
                  <c:v>1525</c:v>
                </c:pt>
                <c:pt idx="59">
                  <c:v>1612</c:v>
                </c:pt>
                <c:pt idx="60">
                  <c:v>1323</c:v>
                </c:pt>
                <c:pt idx="61">
                  <c:v>1792</c:v>
                </c:pt>
                <c:pt idx="62">
                  <c:v>2210</c:v>
                </c:pt>
                <c:pt idx="63">
                  <c:v>2640</c:v>
                </c:pt>
                <c:pt idx="64">
                  <c:v>1876</c:v>
                </c:pt>
                <c:pt idx="65">
                  <c:v>2244</c:v>
                </c:pt>
                <c:pt idx="66">
                  <c:v>1725</c:v>
                </c:pt>
                <c:pt idx="67">
                  <c:v>2100</c:v>
                </c:pt>
                <c:pt idx="68">
                  <c:v>2556</c:v>
                </c:pt>
                <c:pt idx="69">
                  <c:v>3096</c:v>
                </c:pt>
                <c:pt idx="70">
                  <c:v>3285</c:v>
                </c:pt>
                <c:pt idx="71">
                  <c:v>3330</c:v>
                </c:pt>
                <c:pt idx="72">
                  <c:v>2175</c:v>
                </c:pt>
                <c:pt idx="73">
                  <c:v>2660</c:v>
                </c:pt>
                <c:pt idx="74">
                  <c:v>2618</c:v>
                </c:pt>
                <c:pt idx="75">
                  <c:v>3354</c:v>
                </c:pt>
                <c:pt idx="76">
                  <c:v>2923</c:v>
                </c:pt>
                <c:pt idx="77">
                  <c:v>3520</c:v>
                </c:pt>
                <c:pt idx="78">
                  <c:v>3807</c:v>
                </c:pt>
                <c:pt idx="79">
                  <c:v>3198</c:v>
                </c:pt>
                <c:pt idx="80">
                  <c:v>2905</c:v>
                </c:pt>
                <c:pt idx="81">
                  <c:v>4284</c:v>
                </c:pt>
                <c:pt idx="82">
                  <c:v>5100</c:v>
                </c:pt>
                <c:pt idx="83">
                  <c:v>4214</c:v>
                </c:pt>
                <c:pt idx="84">
                  <c:v>5307</c:v>
                </c:pt>
                <c:pt idx="85">
                  <c:v>5896</c:v>
                </c:pt>
                <c:pt idx="86">
                  <c:v>4895</c:v>
                </c:pt>
                <c:pt idx="87">
                  <c:v>3870</c:v>
                </c:pt>
                <c:pt idx="88">
                  <c:v>5096</c:v>
                </c:pt>
                <c:pt idx="89">
                  <c:v>5060</c:v>
                </c:pt>
                <c:pt idx="90">
                  <c:v>4464</c:v>
                </c:pt>
                <c:pt idx="91">
                  <c:v>5358</c:v>
                </c:pt>
                <c:pt idx="92">
                  <c:v>4370</c:v>
                </c:pt>
                <c:pt idx="93">
                  <c:v>5568</c:v>
                </c:pt>
                <c:pt idx="94">
                  <c:v>4559</c:v>
                </c:pt>
                <c:pt idx="95">
                  <c:v>4900</c:v>
                </c:pt>
                <c:pt idx="96">
                  <c:v>5346</c:v>
                </c:pt>
                <c:pt idx="97">
                  <c:v>5000</c:v>
                </c:pt>
                <c:pt idx="98">
                  <c:v>5555</c:v>
                </c:pt>
                <c:pt idx="99">
                  <c:v>6120</c:v>
                </c:pt>
                <c:pt idx="100">
                  <c:v>4635</c:v>
                </c:pt>
                <c:pt idx="101">
                  <c:v>7072</c:v>
                </c:pt>
                <c:pt idx="102">
                  <c:v>7140</c:v>
                </c:pt>
                <c:pt idx="103">
                  <c:v>6784</c:v>
                </c:pt>
                <c:pt idx="104">
                  <c:v>5243</c:v>
                </c:pt>
                <c:pt idx="105">
                  <c:v>7992</c:v>
                </c:pt>
                <c:pt idx="106">
                  <c:v>6540</c:v>
                </c:pt>
                <c:pt idx="107">
                  <c:v>5610</c:v>
                </c:pt>
                <c:pt idx="108">
                  <c:v>6882</c:v>
                </c:pt>
                <c:pt idx="109">
                  <c:v>8400</c:v>
                </c:pt>
                <c:pt idx="110">
                  <c:v>6667</c:v>
                </c:pt>
                <c:pt idx="111">
                  <c:v>6840</c:v>
                </c:pt>
                <c:pt idx="112">
                  <c:v>7820</c:v>
                </c:pt>
                <c:pt idx="113">
                  <c:v>5220</c:v>
                </c:pt>
                <c:pt idx="114">
                  <c:v>5733</c:v>
                </c:pt>
                <c:pt idx="115">
                  <c:v>6490</c:v>
                </c:pt>
                <c:pt idx="116">
                  <c:v>9401</c:v>
                </c:pt>
                <c:pt idx="117">
                  <c:v>6840</c:v>
                </c:pt>
                <c:pt idx="118">
                  <c:v>8591</c:v>
                </c:pt>
                <c:pt idx="119">
                  <c:v>7442</c:v>
                </c:pt>
                <c:pt idx="120">
                  <c:v>7995</c:v>
                </c:pt>
                <c:pt idx="121">
                  <c:v>7440</c:v>
                </c:pt>
                <c:pt idx="122">
                  <c:v>6625</c:v>
                </c:pt>
                <c:pt idx="123">
                  <c:v>5418</c:v>
                </c:pt>
                <c:pt idx="124">
                  <c:v>4572</c:v>
                </c:pt>
                <c:pt idx="125">
                  <c:v>7552</c:v>
                </c:pt>
                <c:pt idx="126">
                  <c:v>7869</c:v>
                </c:pt>
                <c:pt idx="127">
                  <c:v>6890</c:v>
                </c:pt>
                <c:pt idx="128">
                  <c:v>6681</c:v>
                </c:pt>
                <c:pt idx="129">
                  <c:v>7788</c:v>
                </c:pt>
                <c:pt idx="130">
                  <c:v>6517</c:v>
                </c:pt>
                <c:pt idx="131">
                  <c:v>6968</c:v>
                </c:pt>
                <c:pt idx="132">
                  <c:v>7425</c:v>
                </c:pt>
                <c:pt idx="133">
                  <c:v>7616</c:v>
                </c:pt>
                <c:pt idx="134">
                  <c:v>6576</c:v>
                </c:pt>
                <c:pt idx="135">
                  <c:v>7452</c:v>
                </c:pt>
                <c:pt idx="136">
                  <c:v>8062</c:v>
                </c:pt>
                <c:pt idx="137">
                  <c:v>8260</c:v>
                </c:pt>
                <c:pt idx="138">
                  <c:v>8319</c:v>
                </c:pt>
                <c:pt idx="139">
                  <c:v>6816</c:v>
                </c:pt>
                <c:pt idx="140">
                  <c:v>8151</c:v>
                </c:pt>
                <c:pt idx="141">
                  <c:v>7920</c:v>
                </c:pt>
                <c:pt idx="142">
                  <c:v>7685</c:v>
                </c:pt>
                <c:pt idx="143">
                  <c:v>6862</c:v>
                </c:pt>
                <c:pt idx="144">
                  <c:v>8232</c:v>
                </c:pt>
                <c:pt idx="145">
                  <c:v>8584</c:v>
                </c:pt>
                <c:pt idx="146">
                  <c:v>8344</c:v>
                </c:pt>
                <c:pt idx="147">
                  <c:v>6450</c:v>
                </c:pt>
                <c:pt idx="148">
                  <c:v>8607</c:v>
                </c:pt>
                <c:pt idx="149">
                  <c:v>6840</c:v>
                </c:pt>
                <c:pt idx="150">
                  <c:v>8109</c:v>
                </c:pt>
                <c:pt idx="151">
                  <c:v>7084</c:v>
                </c:pt>
                <c:pt idx="152">
                  <c:v>7595</c:v>
                </c:pt>
                <c:pt idx="153">
                  <c:v>9048</c:v>
                </c:pt>
                <c:pt idx="154">
                  <c:v>8007</c:v>
                </c:pt>
                <c:pt idx="155">
                  <c:v>8848</c:v>
                </c:pt>
                <c:pt idx="156">
                  <c:v>8586</c:v>
                </c:pt>
                <c:pt idx="157">
                  <c:v>7040</c:v>
                </c:pt>
                <c:pt idx="158">
                  <c:v>7728</c:v>
                </c:pt>
                <c:pt idx="159">
                  <c:v>8262</c:v>
                </c:pt>
                <c:pt idx="160">
                  <c:v>10432</c:v>
                </c:pt>
                <c:pt idx="161">
                  <c:v>8692</c:v>
                </c:pt>
                <c:pt idx="162">
                  <c:v>5280</c:v>
                </c:pt>
                <c:pt idx="163">
                  <c:v>8964</c:v>
                </c:pt>
                <c:pt idx="164">
                  <c:v>9686</c:v>
                </c:pt>
                <c:pt idx="165">
                  <c:v>7560</c:v>
                </c:pt>
                <c:pt idx="166">
                  <c:v>8619</c:v>
                </c:pt>
                <c:pt idx="167">
                  <c:v>7990</c:v>
                </c:pt>
                <c:pt idx="168">
                  <c:v>7866</c:v>
                </c:pt>
                <c:pt idx="169">
                  <c:v>8600</c:v>
                </c:pt>
                <c:pt idx="170">
                  <c:v>8823</c:v>
                </c:pt>
                <c:pt idx="171">
                  <c:v>8178</c:v>
                </c:pt>
                <c:pt idx="172">
                  <c:v>10850</c:v>
                </c:pt>
                <c:pt idx="173">
                  <c:v>7920</c:v>
                </c:pt>
                <c:pt idx="174">
                  <c:v>8319</c:v>
                </c:pt>
                <c:pt idx="175">
                  <c:v>7654</c:v>
                </c:pt>
                <c:pt idx="176">
                  <c:v>8771</c:v>
                </c:pt>
                <c:pt idx="177">
                  <c:v>8100</c:v>
                </c:pt>
                <c:pt idx="178">
                  <c:v>10498</c:v>
                </c:pt>
                <c:pt idx="179">
                  <c:v>8372</c:v>
                </c:pt>
                <c:pt idx="180">
                  <c:v>8784</c:v>
                </c:pt>
                <c:pt idx="181">
                  <c:v>7728</c:v>
                </c:pt>
                <c:pt idx="182">
                  <c:v>9435</c:v>
                </c:pt>
                <c:pt idx="183">
                  <c:v>9672</c:v>
                </c:pt>
                <c:pt idx="184">
                  <c:v>8041</c:v>
                </c:pt>
                <c:pt idx="185">
                  <c:v>8836</c:v>
                </c:pt>
                <c:pt idx="186">
                  <c:v>6993</c:v>
                </c:pt>
                <c:pt idx="187">
                  <c:v>8740</c:v>
                </c:pt>
                <c:pt idx="188">
                  <c:v>8595</c:v>
                </c:pt>
                <c:pt idx="189">
                  <c:v>11904</c:v>
                </c:pt>
                <c:pt idx="190">
                  <c:v>9264</c:v>
                </c:pt>
                <c:pt idx="191">
                  <c:v>9118</c:v>
                </c:pt>
                <c:pt idx="192">
                  <c:v>8775</c:v>
                </c:pt>
                <c:pt idx="193">
                  <c:v>9408</c:v>
                </c:pt>
                <c:pt idx="194">
                  <c:v>8471</c:v>
                </c:pt>
                <c:pt idx="195">
                  <c:v>7326</c:v>
                </c:pt>
                <c:pt idx="196">
                  <c:v>9751</c:v>
                </c:pt>
                <c:pt idx="197">
                  <c:v>7800</c:v>
                </c:pt>
                <c:pt idx="198">
                  <c:v>7638</c:v>
                </c:pt>
                <c:pt idx="199">
                  <c:v>6868</c:v>
                </c:pt>
                <c:pt idx="200">
                  <c:v>6699</c:v>
                </c:pt>
                <c:pt idx="201">
                  <c:v>6936</c:v>
                </c:pt>
                <c:pt idx="202">
                  <c:v>7585</c:v>
                </c:pt>
                <c:pt idx="203">
                  <c:v>7828</c:v>
                </c:pt>
                <c:pt idx="204">
                  <c:v>8901</c:v>
                </c:pt>
                <c:pt idx="205">
                  <c:v>9776</c:v>
                </c:pt>
                <c:pt idx="206">
                  <c:v>7733</c:v>
                </c:pt>
                <c:pt idx="207">
                  <c:v>8400</c:v>
                </c:pt>
                <c:pt idx="208">
                  <c:v>6752</c:v>
                </c:pt>
                <c:pt idx="209">
                  <c:v>7420</c:v>
                </c:pt>
                <c:pt idx="210">
                  <c:v>8307</c:v>
                </c:pt>
                <c:pt idx="211">
                  <c:v>8560</c:v>
                </c:pt>
                <c:pt idx="212">
                  <c:v>6450</c:v>
                </c:pt>
                <c:pt idx="213">
                  <c:v>8208</c:v>
                </c:pt>
                <c:pt idx="214">
                  <c:v>10850</c:v>
                </c:pt>
                <c:pt idx="215">
                  <c:v>6322</c:v>
                </c:pt>
                <c:pt idx="216">
                  <c:v>7227</c:v>
                </c:pt>
                <c:pt idx="217">
                  <c:v>8800</c:v>
                </c:pt>
                <c:pt idx="218">
                  <c:v>7735</c:v>
                </c:pt>
                <c:pt idx="219">
                  <c:v>6882</c:v>
                </c:pt>
                <c:pt idx="220">
                  <c:v>6913</c:v>
                </c:pt>
                <c:pt idx="221">
                  <c:v>5376</c:v>
                </c:pt>
                <c:pt idx="222">
                  <c:v>6525</c:v>
                </c:pt>
                <c:pt idx="223">
                  <c:v>4746</c:v>
                </c:pt>
                <c:pt idx="224">
                  <c:v>10669</c:v>
                </c:pt>
                <c:pt idx="225">
                  <c:v>7524</c:v>
                </c:pt>
                <c:pt idx="226">
                  <c:v>6641</c:v>
                </c:pt>
                <c:pt idx="227">
                  <c:v>5060</c:v>
                </c:pt>
                <c:pt idx="228">
                  <c:v>5544</c:v>
                </c:pt>
                <c:pt idx="229">
                  <c:v>4640</c:v>
                </c:pt>
                <c:pt idx="230">
                  <c:v>5825</c:v>
                </c:pt>
                <c:pt idx="231">
                  <c:v>4914</c:v>
                </c:pt>
                <c:pt idx="232">
                  <c:v>6110</c:v>
                </c:pt>
                <c:pt idx="233">
                  <c:v>5428</c:v>
                </c:pt>
                <c:pt idx="234">
                  <c:v>4029</c:v>
                </c:pt>
                <c:pt idx="235">
                  <c:v>5950</c:v>
                </c:pt>
                <c:pt idx="236">
                  <c:v>5497</c:v>
                </c:pt>
                <c:pt idx="237">
                  <c:v>4320</c:v>
                </c:pt>
                <c:pt idx="238">
                  <c:v>6266</c:v>
                </c:pt>
                <c:pt idx="239">
                  <c:v>6050</c:v>
                </c:pt>
                <c:pt idx="240">
                  <c:v>4131</c:v>
                </c:pt>
                <c:pt idx="241">
                  <c:v>3904</c:v>
                </c:pt>
                <c:pt idx="242">
                  <c:v>2695</c:v>
                </c:pt>
                <c:pt idx="243">
                  <c:v>4182</c:v>
                </c:pt>
                <c:pt idx="244">
                  <c:v>4446</c:v>
                </c:pt>
                <c:pt idx="245">
                  <c:v>3968</c:v>
                </c:pt>
                <c:pt idx="246">
                  <c:v>4482</c:v>
                </c:pt>
                <c:pt idx="247">
                  <c:v>2250</c:v>
                </c:pt>
                <c:pt idx="248">
                  <c:v>2761</c:v>
                </c:pt>
                <c:pt idx="249">
                  <c:v>2772</c:v>
                </c:pt>
                <c:pt idx="250">
                  <c:v>3795</c:v>
                </c:pt>
                <c:pt idx="251">
                  <c:v>2794</c:v>
                </c:pt>
                <c:pt idx="252">
                  <c:v>3315</c:v>
                </c:pt>
                <c:pt idx="253">
                  <c:v>3328</c:v>
                </c:pt>
                <c:pt idx="254">
                  <c:v>1799</c:v>
                </c:pt>
                <c:pt idx="255">
                  <c:v>1290</c:v>
                </c:pt>
                <c:pt idx="256">
                  <c:v>518</c:v>
                </c:pt>
                <c:pt idx="257">
                  <c:v>2600</c:v>
                </c:pt>
                <c:pt idx="258">
                  <c:v>2349</c:v>
                </c:pt>
                <c:pt idx="259">
                  <c:v>1834</c:v>
                </c:pt>
                <c:pt idx="260">
                  <c:v>1841</c:v>
                </c:pt>
                <c:pt idx="261">
                  <c:v>2640</c:v>
                </c:pt>
                <c:pt idx="262">
                  <c:v>2120</c:v>
                </c:pt>
                <c:pt idx="263">
                  <c:v>266</c:v>
                </c:pt>
                <c:pt idx="264">
                  <c:v>1335</c:v>
                </c:pt>
                <c:pt idx="265">
                  <c:v>1608</c:v>
                </c:pt>
                <c:pt idx="266">
                  <c:v>269</c:v>
                </c:pt>
                <c:pt idx="267">
                  <c:v>2160</c:v>
                </c:pt>
                <c:pt idx="268">
                  <c:v>813</c:v>
                </c:pt>
                <c:pt idx="269">
                  <c:v>1360</c:v>
                </c:pt>
                <c:pt idx="270">
                  <c:v>546</c:v>
                </c:pt>
                <c:pt idx="271">
                  <c:v>822</c:v>
                </c:pt>
                <c:pt idx="272">
                  <c:v>550</c:v>
                </c:pt>
                <c:pt idx="273">
                  <c:v>828</c:v>
                </c:pt>
                <c:pt idx="274">
                  <c:v>554</c:v>
                </c:pt>
                <c:pt idx="275">
                  <c:v>279</c:v>
                </c:pt>
                <c:pt idx="276">
                  <c:v>1120</c:v>
                </c:pt>
                <c:pt idx="277">
                  <c:v>281</c:v>
                </c:pt>
                <c:pt idx="278">
                  <c:v>564</c:v>
                </c:pt>
                <c:pt idx="279">
                  <c:v>287</c:v>
                </c:pt>
                <c:pt idx="280">
                  <c:v>576</c:v>
                </c:pt>
                <c:pt idx="281">
                  <c:v>290</c:v>
                </c:pt>
                <c:pt idx="282">
                  <c:v>291</c:v>
                </c:pt>
                <c:pt idx="283">
                  <c:v>592</c:v>
                </c:pt>
                <c:pt idx="284">
                  <c:v>314</c:v>
                </c:pt>
                <c:pt idx="285">
                  <c:v>316</c:v>
                </c:pt>
                <c:pt idx="286">
                  <c:v>341</c:v>
                </c:pt>
              </c:numCache>
            </c:numRef>
          </c:yVal>
        </c:ser>
        <c:axId val="718251904"/>
        <c:axId val="489435136"/>
      </c:scatterChart>
      <c:valAx>
        <c:axId val="718251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CGIs hypomethylated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89435136"/>
        <c:crosses val="autoZero"/>
        <c:crossBetween val="midCat"/>
      </c:valAx>
      <c:valAx>
        <c:axId val="489435136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718251904"/>
        <c:crosses val="autoZero"/>
        <c:crossBetween val="midCat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dhs_vs_CGI!$M$34</c:f>
              <c:strCache>
                <c:ptCount val="1"/>
                <c:pt idx="0">
                  <c:v>#DHS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4"/>
          </c:marker>
          <c:trendline>
            <c:trendlineType val="linear"/>
            <c:dispRSqr val="1"/>
            <c:dispEq val="1"/>
            <c:trendlineLbl>
              <c:layout>
                <c:manualLayout>
                  <c:x val="-0.54138216367810732"/>
                  <c:y val="-9.6471288833869684E-2"/>
                </c:manualLayout>
              </c:layout>
              <c:numFmt formatCode="General" sourceLinked="0"/>
            </c:trendlineLbl>
          </c:trendline>
          <c:xVal>
            <c:numRef>
              <c:f>dhs_vs_CGI!$L$35:$L$319</c:f>
              <c:numCache>
                <c:formatCode>General</c:formatCode>
                <c:ptCount val="28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3</c:v>
                </c:pt>
                <c:pt idx="15">
                  <c:v>1</c:v>
                </c:pt>
                <c:pt idx="16">
                  <c:v>5</c:v>
                </c:pt>
                <c:pt idx="17">
                  <c:v>5</c:v>
                </c:pt>
                <c:pt idx="18">
                  <c:v>2</c:v>
                </c:pt>
                <c:pt idx="19">
                  <c:v>7</c:v>
                </c:pt>
                <c:pt idx="20">
                  <c:v>2</c:v>
                </c:pt>
                <c:pt idx="21">
                  <c:v>3</c:v>
                </c:pt>
                <c:pt idx="22">
                  <c:v>7</c:v>
                </c:pt>
                <c:pt idx="23">
                  <c:v>3</c:v>
                </c:pt>
                <c:pt idx="24">
                  <c:v>4</c:v>
                </c:pt>
                <c:pt idx="25">
                  <c:v>7</c:v>
                </c:pt>
                <c:pt idx="26">
                  <c:v>6</c:v>
                </c:pt>
                <c:pt idx="27">
                  <c:v>3</c:v>
                </c:pt>
                <c:pt idx="28">
                  <c:v>11</c:v>
                </c:pt>
                <c:pt idx="29">
                  <c:v>3</c:v>
                </c:pt>
                <c:pt idx="30">
                  <c:v>2</c:v>
                </c:pt>
                <c:pt idx="31">
                  <c:v>6</c:v>
                </c:pt>
                <c:pt idx="32">
                  <c:v>2</c:v>
                </c:pt>
                <c:pt idx="33">
                  <c:v>8</c:v>
                </c:pt>
                <c:pt idx="34">
                  <c:v>2</c:v>
                </c:pt>
                <c:pt idx="35">
                  <c:v>4</c:v>
                </c:pt>
                <c:pt idx="36">
                  <c:v>3</c:v>
                </c:pt>
                <c:pt idx="37">
                  <c:v>5</c:v>
                </c:pt>
                <c:pt idx="38">
                  <c:v>7</c:v>
                </c:pt>
                <c:pt idx="39">
                  <c:v>4</c:v>
                </c:pt>
                <c:pt idx="40">
                  <c:v>7</c:v>
                </c:pt>
                <c:pt idx="41">
                  <c:v>6</c:v>
                </c:pt>
                <c:pt idx="42">
                  <c:v>3</c:v>
                </c:pt>
                <c:pt idx="43">
                  <c:v>7</c:v>
                </c:pt>
                <c:pt idx="44">
                  <c:v>1</c:v>
                </c:pt>
                <c:pt idx="45">
                  <c:v>6</c:v>
                </c:pt>
                <c:pt idx="46">
                  <c:v>3</c:v>
                </c:pt>
                <c:pt idx="47">
                  <c:v>3</c:v>
                </c:pt>
                <c:pt idx="48">
                  <c:v>8</c:v>
                </c:pt>
                <c:pt idx="49">
                  <c:v>7</c:v>
                </c:pt>
                <c:pt idx="50">
                  <c:v>5</c:v>
                </c:pt>
                <c:pt idx="51">
                  <c:v>6</c:v>
                </c:pt>
                <c:pt idx="52">
                  <c:v>4</c:v>
                </c:pt>
                <c:pt idx="53">
                  <c:v>4</c:v>
                </c:pt>
                <c:pt idx="54">
                  <c:v>6</c:v>
                </c:pt>
                <c:pt idx="55">
                  <c:v>5</c:v>
                </c:pt>
                <c:pt idx="56">
                  <c:v>3</c:v>
                </c:pt>
                <c:pt idx="57">
                  <c:v>3</c:v>
                </c:pt>
                <c:pt idx="58">
                  <c:v>13</c:v>
                </c:pt>
                <c:pt idx="59">
                  <c:v>4</c:v>
                </c:pt>
                <c:pt idx="60">
                  <c:v>3</c:v>
                </c:pt>
                <c:pt idx="61">
                  <c:v>4</c:v>
                </c:pt>
                <c:pt idx="62">
                  <c:v>4</c:v>
                </c:pt>
                <c:pt idx="63">
                  <c:v>7</c:v>
                </c:pt>
                <c:pt idx="64">
                  <c:v>9</c:v>
                </c:pt>
                <c:pt idx="65">
                  <c:v>7</c:v>
                </c:pt>
                <c:pt idx="66">
                  <c:v>4</c:v>
                </c:pt>
                <c:pt idx="67">
                  <c:v>7</c:v>
                </c:pt>
                <c:pt idx="68">
                  <c:v>4</c:v>
                </c:pt>
                <c:pt idx="69">
                  <c:v>8</c:v>
                </c:pt>
                <c:pt idx="70">
                  <c:v>9</c:v>
                </c:pt>
                <c:pt idx="71">
                  <c:v>3</c:v>
                </c:pt>
                <c:pt idx="72">
                  <c:v>10</c:v>
                </c:pt>
                <c:pt idx="73">
                  <c:v>7</c:v>
                </c:pt>
                <c:pt idx="74">
                  <c:v>4</c:v>
                </c:pt>
                <c:pt idx="75">
                  <c:v>8</c:v>
                </c:pt>
                <c:pt idx="76">
                  <c:v>9</c:v>
                </c:pt>
                <c:pt idx="77">
                  <c:v>5</c:v>
                </c:pt>
                <c:pt idx="78">
                  <c:v>4</c:v>
                </c:pt>
                <c:pt idx="79">
                  <c:v>9</c:v>
                </c:pt>
                <c:pt idx="80">
                  <c:v>2</c:v>
                </c:pt>
                <c:pt idx="81">
                  <c:v>13</c:v>
                </c:pt>
                <c:pt idx="82">
                  <c:v>5</c:v>
                </c:pt>
                <c:pt idx="83">
                  <c:v>8</c:v>
                </c:pt>
                <c:pt idx="84">
                  <c:v>10</c:v>
                </c:pt>
                <c:pt idx="85">
                  <c:v>9</c:v>
                </c:pt>
                <c:pt idx="86">
                  <c:v>8</c:v>
                </c:pt>
                <c:pt idx="87">
                  <c:v>10</c:v>
                </c:pt>
                <c:pt idx="88">
                  <c:v>9</c:v>
                </c:pt>
                <c:pt idx="89">
                  <c:v>9</c:v>
                </c:pt>
                <c:pt idx="90">
                  <c:v>9</c:v>
                </c:pt>
                <c:pt idx="91">
                  <c:v>2</c:v>
                </c:pt>
                <c:pt idx="92">
                  <c:v>15</c:v>
                </c:pt>
                <c:pt idx="93">
                  <c:v>12</c:v>
                </c:pt>
                <c:pt idx="94">
                  <c:v>10</c:v>
                </c:pt>
                <c:pt idx="95">
                  <c:v>6</c:v>
                </c:pt>
                <c:pt idx="96">
                  <c:v>13</c:v>
                </c:pt>
                <c:pt idx="97">
                  <c:v>3</c:v>
                </c:pt>
                <c:pt idx="98">
                  <c:v>3</c:v>
                </c:pt>
                <c:pt idx="99">
                  <c:v>9</c:v>
                </c:pt>
                <c:pt idx="100">
                  <c:v>9</c:v>
                </c:pt>
                <c:pt idx="101">
                  <c:v>2</c:v>
                </c:pt>
                <c:pt idx="102">
                  <c:v>8</c:v>
                </c:pt>
                <c:pt idx="103">
                  <c:v>8</c:v>
                </c:pt>
                <c:pt idx="104">
                  <c:v>13</c:v>
                </c:pt>
                <c:pt idx="105">
                  <c:v>13</c:v>
                </c:pt>
                <c:pt idx="106">
                  <c:v>13</c:v>
                </c:pt>
                <c:pt idx="107">
                  <c:v>4</c:v>
                </c:pt>
                <c:pt idx="108">
                  <c:v>12</c:v>
                </c:pt>
                <c:pt idx="109">
                  <c:v>10</c:v>
                </c:pt>
                <c:pt idx="110">
                  <c:v>15</c:v>
                </c:pt>
                <c:pt idx="111">
                  <c:v>5</c:v>
                </c:pt>
                <c:pt idx="112">
                  <c:v>7</c:v>
                </c:pt>
                <c:pt idx="113">
                  <c:v>8</c:v>
                </c:pt>
                <c:pt idx="114">
                  <c:v>8</c:v>
                </c:pt>
                <c:pt idx="115">
                  <c:v>6</c:v>
                </c:pt>
                <c:pt idx="116">
                  <c:v>9</c:v>
                </c:pt>
                <c:pt idx="117">
                  <c:v>11</c:v>
                </c:pt>
                <c:pt idx="118">
                  <c:v>9</c:v>
                </c:pt>
                <c:pt idx="119">
                  <c:v>9</c:v>
                </c:pt>
                <c:pt idx="120">
                  <c:v>7</c:v>
                </c:pt>
                <c:pt idx="121">
                  <c:v>13</c:v>
                </c:pt>
                <c:pt idx="122">
                  <c:v>8</c:v>
                </c:pt>
                <c:pt idx="123">
                  <c:v>8</c:v>
                </c:pt>
                <c:pt idx="124">
                  <c:v>10</c:v>
                </c:pt>
                <c:pt idx="125">
                  <c:v>10</c:v>
                </c:pt>
                <c:pt idx="126">
                  <c:v>8</c:v>
                </c:pt>
                <c:pt idx="127">
                  <c:v>14</c:v>
                </c:pt>
                <c:pt idx="128">
                  <c:v>8</c:v>
                </c:pt>
                <c:pt idx="129">
                  <c:v>14</c:v>
                </c:pt>
                <c:pt idx="130">
                  <c:v>10</c:v>
                </c:pt>
                <c:pt idx="131">
                  <c:v>11</c:v>
                </c:pt>
                <c:pt idx="132">
                  <c:v>3</c:v>
                </c:pt>
                <c:pt idx="133">
                  <c:v>13</c:v>
                </c:pt>
                <c:pt idx="134">
                  <c:v>9</c:v>
                </c:pt>
                <c:pt idx="135">
                  <c:v>18</c:v>
                </c:pt>
                <c:pt idx="136">
                  <c:v>12</c:v>
                </c:pt>
                <c:pt idx="137">
                  <c:v>15</c:v>
                </c:pt>
                <c:pt idx="138">
                  <c:v>11</c:v>
                </c:pt>
                <c:pt idx="139">
                  <c:v>8</c:v>
                </c:pt>
                <c:pt idx="140">
                  <c:v>6</c:v>
                </c:pt>
                <c:pt idx="141">
                  <c:v>7</c:v>
                </c:pt>
                <c:pt idx="142">
                  <c:v>10</c:v>
                </c:pt>
                <c:pt idx="143">
                  <c:v>17</c:v>
                </c:pt>
                <c:pt idx="144">
                  <c:v>18</c:v>
                </c:pt>
                <c:pt idx="145">
                  <c:v>18</c:v>
                </c:pt>
                <c:pt idx="146">
                  <c:v>31</c:v>
                </c:pt>
                <c:pt idx="147">
                  <c:v>16</c:v>
                </c:pt>
                <c:pt idx="148">
                  <c:v>4</c:v>
                </c:pt>
                <c:pt idx="149">
                  <c:v>13</c:v>
                </c:pt>
                <c:pt idx="150">
                  <c:v>7</c:v>
                </c:pt>
                <c:pt idx="151">
                  <c:v>19</c:v>
                </c:pt>
                <c:pt idx="152">
                  <c:v>15</c:v>
                </c:pt>
                <c:pt idx="153">
                  <c:v>16</c:v>
                </c:pt>
                <c:pt idx="154">
                  <c:v>36</c:v>
                </c:pt>
                <c:pt idx="155">
                  <c:v>14</c:v>
                </c:pt>
                <c:pt idx="156">
                  <c:v>21</c:v>
                </c:pt>
                <c:pt idx="157">
                  <c:v>12</c:v>
                </c:pt>
                <c:pt idx="158">
                  <c:v>16</c:v>
                </c:pt>
                <c:pt idx="159">
                  <c:v>23</c:v>
                </c:pt>
                <c:pt idx="160">
                  <c:v>24</c:v>
                </c:pt>
                <c:pt idx="161">
                  <c:v>32</c:v>
                </c:pt>
                <c:pt idx="162">
                  <c:v>19</c:v>
                </c:pt>
                <c:pt idx="163">
                  <c:v>14</c:v>
                </c:pt>
                <c:pt idx="164">
                  <c:v>15</c:v>
                </c:pt>
                <c:pt idx="165">
                  <c:v>36</c:v>
                </c:pt>
                <c:pt idx="166">
                  <c:v>12</c:v>
                </c:pt>
                <c:pt idx="167">
                  <c:v>16</c:v>
                </c:pt>
                <c:pt idx="168">
                  <c:v>14</c:v>
                </c:pt>
                <c:pt idx="169">
                  <c:v>27</c:v>
                </c:pt>
                <c:pt idx="170">
                  <c:v>19</c:v>
                </c:pt>
                <c:pt idx="171">
                  <c:v>27</c:v>
                </c:pt>
                <c:pt idx="172">
                  <c:v>19</c:v>
                </c:pt>
                <c:pt idx="173">
                  <c:v>20</c:v>
                </c:pt>
                <c:pt idx="174">
                  <c:v>18</c:v>
                </c:pt>
                <c:pt idx="175">
                  <c:v>26</c:v>
                </c:pt>
                <c:pt idx="176">
                  <c:v>17</c:v>
                </c:pt>
                <c:pt idx="177">
                  <c:v>31</c:v>
                </c:pt>
                <c:pt idx="178">
                  <c:v>18</c:v>
                </c:pt>
                <c:pt idx="179">
                  <c:v>37</c:v>
                </c:pt>
                <c:pt idx="180">
                  <c:v>19</c:v>
                </c:pt>
                <c:pt idx="181">
                  <c:v>20</c:v>
                </c:pt>
                <c:pt idx="182">
                  <c:v>19</c:v>
                </c:pt>
                <c:pt idx="183">
                  <c:v>15</c:v>
                </c:pt>
                <c:pt idx="184">
                  <c:v>25</c:v>
                </c:pt>
                <c:pt idx="185">
                  <c:v>34</c:v>
                </c:pt>
                <c:pt idx="186">
                  <c:v>33</c:v>
                </c:pt>
                <c:pt idx="187">
                  <c:v>32</c:v>
                </c:pt>
                <c:pt idx="188">
                  <c:v>39</c:v>
                </c:pt>
                <c:pt idx="189">
                  <c:v>27</c:v>
                </c:pt>
                <c:pt idx="190">
                  <c:v>32</c:v>
                </c:pt>
                <c:pt idx="191">
                  <c:v>32</c:v>
                </c:pt>
                <c:pt idx="192">
                  <c:v>18</c:v>
                </c:pt>
                <c:pt idx="193">
                  <c:v>30</c:v>
                </c:pt>
                <c:pt idx="194">
                  <c:v>42</c:v>
                </c:pt>
                <c:pt idx="195">
                  <c:v>26</c:v>
                </c:pt>
                <c:pt idx="196">
                  <c:v>22</c:v>
                </c:pt>
                <c:pt idx="197">
                  <c:v>24</c:v>
                </c:pt>
                <c:pt idx="198">
                  <c:v>30</c:v>
                </c:pt>
                <c:pt idx="199">
                  <c:v>21</c:v>
                </c:pt>
                <c:pt idx="200">
                  <c:v>38</c:v>
                </c:pt>
                <c:pt idx="201">
                  <c:v>40</c:v>
                </c:pt>
                <c:pt idx="202">
                  <c:v>23</c:v>
                </c:pt>
                <c:pt idx="203">
                  <c:v>32</c:v>
                </c:pt>
                <c:pt idx="204">
                  <c:v>24</c:v>
                </c:pt>
                <c:pt idx="205">
                  <c:v>41</c:v>
                </c:pt>
                <c:pt idx="206">
                  <c:v>46</c:v>
                </c:pt>
                <c:pt idx="207">
                  <c:v>21</c:v>
                </c:pt>
                <c:pt idx="208">
                  <c:v>35</c:v>
                </c:pt>
                <c:pt idx="209">
                  <c:v>17</c:v>
                </c:pt>
                <c:pt idx="210">
                  <c:v>42</c:v>
                </c:pt>
                <c:pt idx="211">
                  <c:v>24</c:v>
                </c:pt>
                <c:pt idx="212">
                  <c:v>31</c:v>
                </c:pt>
                <c:pt idx="213">
                  <c:v>30</c:v>
                </c:pt>
                <c:pt idx="214">
                  <c:v>37</c:v>
                </c:pt>
                <c:pt idx="215">
                  <c:v>43</c:v>
                </c:pt>
                <c:pt idx="216">
                  <c:v>17</c:v>
                </c:pt>
                <c:pt idx="217">
                  <c:v>25</c:v>
                </c:pt>
                <c:pt idx="218">
                  <c:v>34</c:v>
                </c:pt>
                <c:pt idx="219">
                  <c:v>38</c:v>
                </c:pt>
                <c:pt idx="220">
                  <c:v>26</c:v>
                </c:pt>
                <c:pt idx="221">
                  <c:v>35</c:v>
                </c:pt>
                <c:pt idx="222">
                  <c:v>20</c:v>
                </c:pt>
                <c:pt idx="223">
                  <c:v>32</c:v>
                </c:pt>
                <c:pt idx="224">
                  <c:v>37</c:v>
                </c:pt>
                <c:pt idx="225">
                  <c:v>35</c:v>
                </c:pt>
                <c:pt idx="226">
                  <c:v>35</c:v>
                </c:pt>
                <c:pt idx="227">
                  <c:v>22</c:v>
                </c:pt>
                <c:pt idx="228">
                  <c:v>20</c:v>
                </c:pt>
                <c:pt idx="229">
                  <c:v>22</c:v>
                </c:pt>
                <c:pt idx="230">
                  <c:v>32</c:v>
                </c:pt>
                <c:pt idx="231">
                  <c:v>43</c:v>
                </c:pt>
                <c:pt idx="232">
                  <c:v>10</c:v>
                </c:pt>
                <c:pt idx="233">
                  <c:v>36</c:v>
                </c:pt>
                <c:pt idx="234">
                  <c:v>24</c:v>
                </c:pt>
                <c:pt idx="235">
                  <c:v>32</c:v>
                </c:pt>
                <c:pt idx="236">
                  <c:v>19</c:v>
                </c:pt>
                <c:pt idx="237">
                  <c:v>35</c:v>
                </c:pt>
                <c:pt idx="238">
                  <c:v>29</c:v>
                </c:pt>
                <c:pt idx="239">
                  <c:v>36</c:v>
                </c:pt>
                <c:pt idx="240">
                  <c:v>28</c:v>
                </c:pt>
                <c:pt idx="241">
                  <c:v>12</c:v>
                </c:pt>
                <c:pt idx="242">
                  <c:v>42</c:v>
                </c:pt>
                <c:pt idx="243">
                  <c:v>18</c:v>
                </c:pt>
                <c:pt idx="244">
                  <c:v>39</c:v>
                </c:pt>
                <c:pt idx="245">
                  <c:v>26</c:v>
                </c:pt>
                <c:pt idx="246">
                  <c:v>17</c:v>
                </c:pt>
                <c:pt idx="247">
                  <c:v>26</c:v>
                </c:pt>
                <c:pt idx="248">
                  <c:v>21</c:v>
                </c:pt>
                <c:pt idx="249">
                  <c:v>11</c:v>
                </c:pt>
                <c:pt idx="250">
                  <c:v>24</c:v>
                </c:pt>
                <c:pt idx="251">
                  <c:v>34</c:v>
                </c:pt>
                <c:pt idx="252">
                  <c:v>18</c:v>
                </c:pt>
                <c:pt idx="253">
                  <c:v>22</c:v>
                </c:pt>
                <c:pt idx="254">
                  <c:v>26</c:v>
                </c:pt>
                <c:pt idx="255">
                  <c:v>7</c:v>
                </c:pt>
                <c:pt idx="256">
                  <c:v>9</c:v>
                </c:pt>
                <c:pt idx="257">
                  <c:v>4</c:v>
                </c:pt>
                <c:pt idx="258">
                  <c:v>17</c:v>
                </c:pt>
                <c:pt idx="259">
                  <c:v>4</c:v>
                </c:pt>
                <c:pt idx="260">
                  <c:v>21</c:v>
                </c:pt>
                <c:pt idx="261">
                  <c:v>15</c:v>
                </c:pt>
                <c:pt idx="262">
                  <c:v>16</c:v>
                </c:pt>
                <c:pt idx="263">
                  <c:v>21</c:v>
                </c:pt>
                <c:pt idx="264">
                  <c:v>4</c:v>
                </c:pt>
                <c:pt idx="265">
                  <c:v>8</c:v>
                </c:pt>
                <c:pt idx="266">
                  <c:v>3</c:v>
                </c:pt>
                <c:pt idx="267">
                  <c:v>16</c:v>
                </c:pt>
                <c:pt idx="268">
                  <c:v>8</c:v>
                </c:pt>
                <c:pt idx="269">
                  <c:v>10</c:v>
                </c:pt>
                <c:pt idx="270">
                  <c:v>2</c:v>
                </c:pt>
                <c:pt idx="271">
                  <c:v>4</c:v>
                </c:pt>
                <c:pt idx="272">
                  <c:v>4</c:v>
                </c:pt>
                <c:pt idx="273">
                  <c:v>7</c:v>
                </c:pt>
                <c:pt idx="274">
                  <c:v>4</c:v>
                </c:pt>
                <c:pt idx="275">
                  <c:v>1</c:v>
                </c:pt>
                <c:pt idx="276">
                  <c:v>8</c:v>
                </c:pt>
                <c:pt idx="277">
                  <c:v>5</c:v>
                </c:pt>
                <c:pt idx="278">
                  <c:v>3</c:v>
                </c:pt>
                <c:pt idx="279">
                  <c:v>2</c:v>
                </c:pt>
                <c:pt idx="280">
                  <c:v>1</c:v>
                </c:pt>
                <c:pt idx="281">
                  <c:v>2</c:v>
                </c:pt>
                <c:pt idx="282">
                  <c:v>4</c:v>
                </c:pt>
                <c:pt idx="283">
                  <c:v>6</c:v>
                </c:pt>
                <c:pt idx="284">
                  <c:v>6</c:v>
                </c:pt>
              </c:numCache>
            </c:numRef>
          </c:xVal>
          <c:yVal>
            <c:numRef>
              <c:f>dhs_vs_CGI!$M$35:$M$319</c:f>
              <c:numCache>
                <c:formatCode>General</c:formatCode>
                <c:ptCount val="285"/>
                <c:pt idx="0">
                  <c:v>4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15</c:v>
                </c:pt>
                <c:pt idx="5">
                  <c:v>30</c:v>
                </c:pt>
                <c:pt idx="6">
                  <c:v>7</c:v>
                </c:pt>
                <c:pt idx="7">
                  <c:v>32</c:v>
                </c:pt>
                <c:pt idx="8">
                  <c:v>9</c:v>
                </c:pt>
                <c:pt idx="9">
                  <c:v>44</c:v>
                </c:pt>
                <c:pt idx="10">
                  <c:v>60</c:v>
                </c:pt>
                <c:pt idx="11">
                  <c:v>13</c:v>
                </c:pt>
                <c:pt idx="12">
                  <c:v>14</c:v>
                </c:pt>
                <c:pt idx="13">
                  <c:v>60</c:v>
                </c:pt>
                <c:pt idx="14">
                  <c:v>48</c:v>
                </c:pt>
                <c:pt idx="15">
                  <c:v>17</c:v>
                </c:pt>
                <c:pt idx="16">
                  <c:v>72</c:v>
                </c:pt>
                <c:pt idx="17">
                  <c:v>95</c:v>
                </c:pt>
                <c:pt idx="18">
                  <c:v>20</c:v>
                </c:pt>
                <c:pt idx="19">
                  <c:v>126</c:v>
                </c:pt>
                <c:pt idx="20">
                  <c:v>44</c:v>
                </c:pt>
                <c:pt idx="21">
                  <c:v>69</c:v>
                </c:pt>
                <c:pt idx="22">
                  <c:v>120</c:v>
                </c:pt>
                <c:pt idx="23">
                  <c:v>75</c:v>
                </c:pt>
                <c:pt idx="24">
                  <c:v>104</c:v>
                </c:pt>
                <c:pt idx="25">
                  <c:v>162</c:v>
                </c:pt>
                <c:pt idx="26">
                  <c:v>112</c:v>
                </c:pt>
                <c:pt idx="27">
                  <c:v>87</c:v>
                </c:pt>
                <c:pt idx="28">
                  <c:v>150</c:v>
                </c:pt>
                <c:pt idx="29">
                  <c:v>93</c:v>
                </c:pt>
                <c:pt idx="30">
                  <c:v>64</c:v>
                </c:pt>
                <c:pt idx="31">
                  <c:v>165</c:v>
                </c:pt>
                <c:pt idx="32">
                  <c:v>34</c:v>
                </c:pt>
                <c:pt idx="33">
                  <c:v>175</c:v>
                </c:pt>
                <c:pt idx="34">
                  <c:v>72</c:v>
                </c:pt>
                <c:pt idx="35">
                  <c:v>148</c:v>
                </c:pt>
                <c:pt idx="36">
                  <c:v>114</c:v>
                </c:pt>
                <c:pt idx="37">
                  <c:v>195</c:v>
                </c:pt>
                <c:pt idx="38">
                  <c:v>240</c:v>
                </c:pt>
                <c:pt idx="39">
                  <c:v>164</c:v>
                </c:pt>
                <c:pt idx="40">
                  <c:v>210</c:v>
                </c:pt>
                <c:pt idx="41">
                  <c:v>258</c:v>
                </c:pt>
                <c:pt idx="42">
                  <c:v>132</c:v>
                </c:pt>
                <c:pt idx="43">
                  <c:v>270</c:v>
                </c:pt>
                <c:pt idx="44">
                  <c:v>46</c:v>
                </c:pt>
                <c:pt idx="45">
                  <c:v>235</c:v>
                </c:pt>
                <c:pt idx="46">
                  <c:v>144</c:v>
                </c:pt>
                <c:pt idx="47">
                  <c:v>147</c:v>
                </c:pt>
                <c:pt idx="48">
                  <c:v>200</c:v>
                </c:pt>
                <c:pt idx="49">
                  <c:v>306</c:v>
                </c:pt>
                <c:pt idx="50">
                  <c:v>260</c:v>
                </c:pt>
                <c:pt idx="51">
                  <c:v>318</c:v>
                </c:pt>
                <c:pt idx="52">
                  <c:v>216</c:v>
                </c:pt>
                <c:pt idx="53">
                  <c:v>220</c:v>
                </c:pt>
                <c:pt idx="54">
                  <c:v>280</c:v>
                </c:pt>
                <c:pt idx="55">
                  <c:v>285</c:v>
                </c:pt>
                <c:pt idx="56">
                  <c:v>174</c:v>
                </c:pt>
                <c:pt idx="57">
                  <c:v>177</c:v>
                </c:pt>
                <c:pt idx="58">
                  <c:v>720</c:v>
                </c:pt>
                <c:pt idx="59">
                  <c:v>183</c:v>
                </c:pt>
                <c:pt idx="60">
                  <c:v>186</c:v>
                </c:pt>
                <c:pt idx="61">
                  <c:v>252</c:v>
                </c:pt>
                <c:pt idx="62">
                  <c:v>128</c:v>
                </c:pt>
                <c:pt idx="63">
                  <c:v>455</c:v>
                </c:pt>
                <c:pt idx="64">
                  <c:v>528</c:v>
                </c:pt>
                <c:pt idx="65">
                  <c:v>402</c:v>
                </c:pt>
                <c:pt idx="66">
                  <c:v>272</c:v>
                </c:pt>
                <c:pt idx="67">
                  <c:v>414</c:v>
                </c:pt>
                <c:pt idx="68">
                  <c:v>280</c:v>
                </c:pt>
                <c:pt idx="69">
                  <c:v>426</c:v>
                </c:pt>
                <c:pt idx="70">
                  <c:v>648</c:v>
                </c:pt>
                <c:pt idx="71">
                  <c:v>146</c:v>
                </c:pt>
                <c:pt idx="72">
                  <c:v>518</c:v>
                </c:pt>
                <c:pt idx="73">
                  <c:v>525</c:v>
                </c:pt>
                <c:pt idx="74">
                  <c:v>304</c:v>
                </c:pt>
                <c:pt idx="75">
                  <c:v>462</c:v>
                </c:pt>
                <c:pt idx="76">
                  <c:v>546</c:v>
                </c:pt>
                <c:pt idx="77">
                  <c:v>395</c:v>
                </c:pt>
                <c:pt idx="78">
                  <c:v>320</c:v>
                </c:pt>
                <c:pt idx="79">
                  <c:v>648</c:v>
                </c:pt>
                <c:pt idx="80">
                  <c:v>164</c:v>
                </c:pt>
                <c:pt idx="81">
                  <c:v>498</c:v>
                </c:pt>
                <c:pt idx="82">
                  <c:v>420</c:v>
                </c:pt>
                <c:pt idx="83">
                  <c:v>510</c:v>
                </c:pt>
                <c:pt idx="84">
                  <c:v>774</c:v>
                </c:pt>
                <c:pt idx="85">
                  <c:v>696</c:v>
                </c:pt>
                <c:pt idx="86">
                  <c:v>616</c:v>
                </c:pt>
                <c:pt idx="87">
                  <c:v>801</c:v>
                </c:pt>
                <c:pt idx="88">
                  <c:v>630</c:v>
                </c:pt>
                <c:pt idx="89">
                  <c:v>637</c:v>
                </c:pt>
                <c:pt idx="90">
                  <c:v>736</c:v>
                </c:pt>
                <c:pt idx="91">
                  <c:v>186</c:v>
                </c:pt>
                <c:pt idx="92">
                  <c:v>1222</c:v>
                </c:pt>
                <c:pt idx="93">
                  <c:v>665</c:v>
                </c:pt>
                <c:pt idx="94">
                  <c:v>864</c:v>
                </c:pt>
                <c:pt idx="95">
                  <c:v>388</c:v>
                </c:pt>
                <c:pt idx="96">
                  <c:v>1176</c:v>
                </c:pt>
                <c:pt idx="97">
                  <c:v>297</c:v>
                </c:pt>
                <c:pt idx="98">
                  <c:v>200</c:v>
                </c:pt>
                <c:pt idx="99">
                  <c:v>808</c:v>
                </c:pt>
                <c:pt idx="100">
                  <c:v>918</c:v>
                </c:pt>
                <c:pt idx="101">
                  <c:v>206</c:v>
                </c:pt>
                <c:pt idx="102">
                  <c:v>832</c:v>
                </c:pt>
                <c:pt idx="103">
                  <c:v>840</c:v>
                </c:pt>
                <c:pt idx="104">
                  <c:v>1272</c:v>
                </c:pt>
                <c:pt idx="105">
                  <c:v>856</c:v>
                </c:pt>
                <c:pt idx="106">
                  <c:v>1188</c:v>
                </c:pt>
                <c:pt idx="107">
                  <c:v>436</c:v>
                </c:pt>
                <c:pt idx="108">
                  <c:v>1210</c:v>
                </c:pt>
                <c:pt idx="109">
                  <c:v>888</c:v>
                </c:pt>
                <c:pt idx="110">
                  <c:v>1568</c:v>
                </c:pt>
                <c:pt idx="111">
                  <c:v>452</c:v>
                </c:pt>
                <c:pt idx="112">
                  <c:v>798</c:v>
                </c:pt>
                <c:pt idx="113">
                  <c:v>805</c:v>
                </c:pt>
                <c:pt idx="114">
                  <c:v>696</c:v>
                </c:pt>
                <c:pt idx="115">
                  <c:v>468</c:v>
                </c:pt>
                <c:pt idx="116">
                  <c:v>1062</c:v>
                </c:pt>
                <c:pt idx="117">
                  <c:v>1071</c:v>
                </c:pt>
                <c:pt idx="118">
                  <c:v>840</c:v>
                </c:pt>
                <c:pt idx="119">
                  <c:v>1089</c:v>
                </c:pt>
                <c:pt idx="120">
                  <c:v>854</c:v>
                </c:pt>
                <c:pt idx="121">
                  <c:v>1599</c:v>
                </c:pt>
                <c:pt idx="122">
                  <c:v>868</c:v>
                </c:pt>
                <c:pt idx="123">
                  <c:v>750</c:v>
                </c:pt>
                <c:pt idx="124">
                  <c:v>1260</c:v>
                </c:pt>
                <c:pt idx="125">
                  <c:v>1143</c:v>
                </c:pt>
                <c:pt idx="126">
                  <c:v>896</c:v>
                </c:pt>
                <c:pt idx="127">
                  <c:v>1548</c:v>
                </c:pt>
                <c:pt idx="128">
                  <c:v>1040</c:v>
                </c:pt>
                <c:pt idx="129">
                  <c:v>1310</c:v>
                </c:pt>
                <c:pt idx="130">
                  <c:v>1320</c:v>
                </c:pt>
                <c:pt idx="131">
                  <c:v>1064</c:v>
                </c:pt>
                <c:pt idx="132">
                  <c:v>402</c:v>
                </c:pt>
                <c:pt idx="133">
                  <c:v>1215</c:v>
                </c:pt>
                <c:pt idx="134">
                  <c:v>1088</c:v>
                </c:pt>
                <c:pt idx="135">
                  <c:v>1918</c:v>
                </c:pt>
                <c:pt idx="136">
                  <c:v>1656</c:v>
                </c:pt>
                <c:pt idx="137">
                  <c:v>1390</c:v>
                </c:pt>
                <c:pt idx="138">
                  <c:v>1400</c:v>
                </c:pt>
                <c:pt idx="139">
                  <c:v>846</c:v>
                </c:pt>
                <c:pt idx="140">
                  <c:v>568</c:v>
                </c:pt>
                <c:pt idx="141">
                  <c:v>1001</c:v>
                </c:pt>
                <c:pt idx="142">
                  <c:v>1296</c:v>
                </c:pt>
                <c:pt idx="143">
                  <c:v>1595</c:v>
                </c:pt>
                <c:pt idx="144">
                  <c:v>2190</c:v>
                </c:pt>
                <c:pt idx="145">
                  <c:v>2499</c:v>
                </c:pt>
                <c:pt idx="146">
                  <c:v>2812</c:v>
                </c:pt>
                <c:pt idx="147">
                  <c:v>1937</c:v>
                </c:pt>
                <c:pt idx="148">
                  <c:v>600</c:v>
                </c:pt>
                <c:pt idx="149">
                  <c:v>1510</c:v>
                </c:pt>
                <c:pt idx="150">
                  <c:v>912</c:v>
                </c:pt>
                <c:pt idx="151">
                  <c:v>1683</c:v>
                </c:pt>
                <c:pt idx="152">
                  <c:v>1540</c:v>
                </c:pt>
                <c:pt idx="153">
                  <c:v>2015</c:v>
                </c:pt>
                <c:pt idx="154">
                  <c:v>2340</c:v>
                </c:pt>
                <c:pt idx="155">
                  <c:v>1727</c:v>
                </c:pt>
                <c:pt idx="156">
                  <c:v>2370</c:v>
                </c:pt>
                <c:pt idx="157">
                  <c:v>1749</c:v>
                </c:pt>
                <c:pt idx="158">
                  <c:v>1920</c:v>
                </c:pt>
                <c:pt idx="159">
                  <c:v>2254</c:v>
                </c:pt>
                <c:pt idx="160">
                  <c:v>2916</c:v>
                </c:pt>
                <c:pt idx="161">
                  <c:v>2282</c:v>
                </c:pt>
                <c:pt idx="162">
                  <c:v>2460</c:v>
                </c:pt>
                <c:pt idx="163">
                  <c:v>2145</c:v>
                </c:pt>
                <c:pt idx="164">
                  <c:v>2490</c:v>
                </c:pt>
                <c:pt idx="165">
                  <c:v>3340</c:v>
                </c:pt>
                <c:pt idx="166">
                  <c:v>1848</c:v>
                </c:pt>
                <c:pt idx="167">
                  <c:v>1859</c:v>
                </c:pt>
                <c:pt idx="168">
                  <c:v>2040</c:v>
                </c:pt>
                <c:pt idx="169">
                  <c:v>3078</c:v>
                </c:pt>
                <c:pt idx="170">
                  <c:v>2580</c:v>
                </c:pt>
                <c:pt idx="171">
                  <c:v>3287</c:v>
                </c:pt>
                <c:pt idx="172">
                  <c:v>1914</c:v>
                </c:pt>
                <c:pt idx="173">
                  <c:v>2975</c:v>
                </c:pt>
                <c:pt idx="174">
                  <c:v>2112</c:v>
                </c:pt>
                <c:pt idx="175">
                  <c:v>2655</c:v>
                </c:pt>
                <c:pt idx="176">
                  <c:v>2492</c:v>
                </c:pt>
                <c:pt idx="177">
                  <c:v>3938</c:v>
                </c:pt>
                <c:pt idx="178">
                  <c:v>1800</c:v>
                </c:pt>
                <c:pt idx="179">
                  <c:v>3982</c:v>
                </c:pt>
                <c:pt idx="180">
                  <c:v>2366</c:v>
                </c:pt>
                <c:pt idx="181">
                  <c:v>2196</c:v>
                </c:pt>
                <c:pt idx="182">
                  <c:v>2760</c:v>
                </c:pt>
                <c:pt idx="183">
                  <c:v>1850</c:v>
                </c:pt>
                <c:pt idx="184">
                  <c:v>2976</c:v>
                </c:pt>
                <c:pt idx="185">
                  <c:v>3927</c:v>
                </c:pt>
                <c:pt idx="186">
                  <c:v>3384</c:v>
                </c:pt>
                <c:pt idx="187">
                  <c:v>3969</c:v>
                </c:pt>
                <c:pt idx="188">
                  <c:v>3230</c:v>
                </c:pt>
                <c:pt idx="189">
                  <c:v>3629</c:v>
                </c:pt>
                <c:pt idx="190">
                  <c:v>3648</c:v>
                </c:pt>
                <c:pt idx="191">
                  <c:v>4632</c:v>
                </c:pt>
                <c:pt idx="192">
                  <c:v>2328</c:v>
                </c:pt>
                <c:pt idx="193">
                  <c:v>4095</c:v>
                </c:pt>
                <c:pt idx="194">
                  <c:v>4312</c:v>
                </c:pt>
                <c:pt idx="195">
                  <c:v>3349</c:v>
                </c:pt>
                <c:pt idx="196">
                  <c:v>2970</c:v>
                </c:pt>
                <c:pt idx="197">
                  <c:v>3980</c:v>
                </c:pt>
                <c:pt idx="198">
                  <c:v>3200</c:v>
                </c:pt>
                <c:pt idx="199">
                  <c:v>3015</c:v>
                </c:pt>
                <c:pt idx="200">
                  <c:v>3636</c:v>
                </c:pt>
                <c:pt idx="201">
                  <c:v>5075</c:v>
                </c:pt>
                <c:pt idx="202">
                  <c:v>2652</c:v>
                </c:pt>
                <c:pt idx="203">
                  <c:v>4305</c:v>
                </c:pt>
                <c:pt idx="204">
                  <c:v>2884</c:v>
                </c:pt>
                <c:pt idx="205">
                  <c:v>5382</c:v>
                </c:pt>
                <c:pt idx="206">
                  <c:v>5200</c:v>
                </c:pt>
                <c:pt idx="207">
                  <c:v>2926</c:v>
                </c:pt>
                <c:pt idx="208">
                  <c:v>4410</c:v>
                </c:pt>
                <c:pt idx="209">
                  <c:v>2110</c:v>
                </c:pt>
                <c:pt idx="210">
                  <c:v>4876</c:v>
                </c:pt>
                <c:pt idx="211">
                  <c:v>3834</c:v>
                </c:pt>
                <c:pt idx="212">
                  <c:v>4280</c:v>
                </c:pt>
                <c:pt idx="213">
                  <c:v>3440</c:v>
                </c:pt>
                <c:pt idx="214">
                  <c:v>4536</c:v>
                </c:pt>
                <c:pt idx="215">
                  <c:v>5425</c:v>
                </c:pt>
                <c:pt idx="216">
                  <c:v>3052</c:v>
                </c:pt>
                <c:pt idx="217">
                  <c:v>3285</c:v>
                </c:pt>
                <c:pt idx="218">
                  <c:v>3520</c:v>
                </c:pt>
                <c:pt idx="219">
                  <c:v>4641</c:v>
                </c:pt>
                <c:pt idx="220">
                  <c:v>3330</c:v>
                </c:pt>
                <c:pt idx="221">
                  <c:v>4460</c:v>
                </c:pt>
                <c:pt idx="222">
                  <c:v>2688</c:v>
                </c:pt>
                <c:pt idx="223">
                  <c:v>4500</c:v>
                </c:pt>
                <c:pt idx="224">
                  <c:v>3842</c:v>
                </c:pt>
                <c:pt idx="225">
                  <c:v>4313</c:v>
                </c:pt>
                <c:pt idx="226">
                  <c:v>4788</c:v>
                </c:pt>
                <c:pt idx="227">
                  <c:v>3664</c:v>
                </c:pt>
                <c:pt idx="228">
                  <c:v>2760</c:v>
                </c:pt>
                <c:pt idx="229">
                  <c:v>2541</c:v>
                </c:pt>
                <c:pt idx="230">
                  <c:v>3712</c:v>
                </c:pt>
                <c:pt idx="231">
                  <c:v>5592</c:v>
                </c:pt>
                <c:pt idx="232">
                  <c:v>1638</c:v>
                </c:pt>
                <c:pt idx="233">
                  <c:v>4935</c:v>
                </c:pt>
                <c:pt idx="234">
                  <c:v>2832</c:v>
                </c:pt>
                <c:pt idx="235">
                  <c:v>4266</c:v>
                </c:pt>
                <c:pt idx="236">
                  <c:v>2856</c:v>
                </c:pt>
                <c:pt idx="237">
                  <c:v>4302</c:v>
                </c:pt>
                <c:pt idx="238">
                  <c:v>3840</c:v>
                </c:pt>
                <c:pt idx="239">
                  <c:v>4579</c:v>
                </c:pt>
                <c:pt idx="240">
                  <c:v>3146</c:v>
                </c:pt>
                <c:pt idx="241">
                  <c:v>1944</c:v>
                </c:pt>
                <c:pt idx="242">
                  <c:v>3416</c:v>
                </c:pt>
                <c:pt idx="243">
                  <c:v>2450</c:v>
                </c:pt>
                <c:pt idx="244">
                  <c:v>3690</c:v>
                </c:pt>
                <c:pt idx="245">
                  <c:v>3211</c:v>
                </c:pt>
                <c:pt idx="246">
                  <c:v>1984</c:v>
                </c:pt>
                <c:pt idx="247">
                  <c:v>3237</c:v>
                </c:pt>
                <c:pt idx="248">
                  <c:v>3000</c:v>
                </c:pt>
                <c:pt idx="249">
                  <c:v>2259</c:v>
                </c:pt>
                <c:pt idx="250">
                  <c:v>2268</c:v>
                </c:pt>
                <c:pt idx="251">
                  <c:v>3289</c:v>
                </c:pt>
                <c:pt idx="252">
                  <c:v>2286</c:v>
                </c:pt>
                <c:pt idx="253">
                  <c:v>3060</c:v>
                </c:pt>
                <c:pt idx="254">
                  <c:v>2048</c:v>
                </c:pt>
                <c:pt idx="255">
                  <c:v>1285</c:v>
                </c:pt>
                <c:pt idx="256">
                  <c:v>1032</c:v>
                </c:pt>
                <c:pt idx="257">
                  <c:v>777</c:v>
                </c:pt>
                <c:pt idx="258">
                  <c:v>2080</c:v>
                </c:pt>
                <c:pt idx="259">
                  <c:v>783</c:v>
                </c:pt>
                <c:pt idx="260">
                  <c:v>2096</c:v>
                </c:pt>
                <c:pt idx="261">
                  <c:v>2104</c:v>
                </c:pt>
                <c:pt idx="262">
                  <c:v>1848</c:v>
                </c:pt>
                <c:pt idx="263">
                  <c:v>1590</c:v>
                </c:pt>
                <c:pt idx="264">
                  <c:v>801</c:v>
                </c:pt>
                <c:pt idx="265">
                  <c:v>1072</c:v>
                </c:pt>
                <c:pt idx="266">
                  <c:v>538</c:v>
                </c:pt>
                <c:pt idx="267">
                  <c:v>2430</c:v>
                </c:pt>
                <c:pt idx="268">
                  <c:v>813</c:v>
                </c:pt>
                <c:pt idx="269">
                  <c:v>1088</c:v>
                </c:pt>
                <c:pt idx="270">
                  <c:v>546</c:v>
                </c:pt>
                <c:pt idx="271">
                  <c:v>822</c:v>
                </c:pt>
                <c:pt idx="272">
                  <c:v>825</c:v>
                </c:pt>
                <c:pt idx="273">
                  <c:v>828</c:v>
                </c:pt>
                <c:pt idx="274">
                  <c:v>277</c:v>
                </c:pt>
                <c:pt idx="275">
                  <c:v>278</c:v>
                </c:pt>
                <c:pt idx="276">
                  <c:v>837</c:v>
                </c:pt>
                <c:pt idx="277">
                  <c:v>560</c:v>
                </c:pt>
                <c:pt idx="278">
                  <c:v>282</c:v>
                </c:pt>
                <c:pt idx="279">
                  <c:v>287</c:v>
                </c:pt>
                <c:pt idx="280">
                  <c:v>290</c:v>
                </c:pt>
                <c:pt idx="281">
                  <c:v>592</c:v>
                </c:pt>
                <c:pt idx="282">
                  <c:v>314</c:v>
                </c:pt>
                <c:pt idx="283">
                  <c:v>316</c:v>
                </c:pt>
                <c:pt idx="284">
                  <c:v>341</c:v>
                </c:pt>
              </c:numCache>
            </c:numRef>
          </c:yVal>
        </c:ser>
        <c:axId val="489450880"/>
        <c:axId val="489465344"/>
      </c:scatterChart>
      <c:valAx>
        <c:axId val="489450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CGIs hypermethylated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89465344"/>
        <c:crosses val="autoZero"/>
        <c:crossBetween val="midCat"/>
      </c:valAx>
      <c:valAx>
        <c:axId val="48946534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89450880"/>
        <c:crosses val="autoZero"/>
        <c:crossBetween val="midCat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'density comparison'!$G$51</c:f>
              <c:strCache>
                <c:ptCount val="1"/>
                <c:pt idx="0">
                  <c:v>Genes</c:v>
                </c:pt>
              </c:strCache>
            </c:strRef>
          </c:tx>
          <c:trendline>
            <c:trendlineType val="exp"/>
            <c:dispRSqr val="1"/>
            <c:dispEq val="1"/>
            <c:trendlineLbl>
              <c:layout>
                <c:manualLayout>
                  <c:x val="-0.33117111762023782"/>
                  <c:y val="-0.53606690237243859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aseline="0"/>
                  </a:pPr>
                  <a:endParaRPr lang="en-US"/>
                </a:p>
              </c:txPr>
            </c:trendlineLbl>
          </c:trendline>
          <c:cat>
            <c:numRef>
              <c:f>'density comparison'!$F$52:$F$67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'density comparison'!$G$52:$G$64</c:f>
              <c:numCache>
                <c:formatCode>General</c:formatCode>
                <c:ptCount val="13"/>
                <c:pt idx="0">
                  <c:v>14951</c:v>
                </c:pt>
                <c:pt idx="1">
                  <c:v>6794</c:v>
                </c:pt>
                <c:pt idx="2">
                  <c:v>3447</c:v>
                </c:pt>
                <c:pt idx="3">
                  <c:v>1795</c:v>
                </c:pt>
                <c:pt idx="4">
                  <c:v>901</c:v>
                </c:pt>
                <c:pt idx="5">
                  <c:v>507</c:v>
                </c:pt>
                <c:pt idx="6">
                  <c:v>331</c:v>
                </c:pt>
                <c:pt idx="7">
                  <c:v>184</c:v>
                </c:pt>
                <c:pt idx="8">
                  <c:v>107</c:v>
                </c:pt>
                <c:pt idx="9">
                  <c:v>67</c:v>
                </c:pt>
                <c:pt idx="10">
                  <c:v>44</c:v>
                </c:pt>
                <c:pt idx="11">
                  <c:v>31</c:v>
                </c:pt>
                <c:pt idx="12">
                  <c:v>22</c:v>
                </c:pt>
              </c:numCache>
            </c:numRef>
          </c:val>
        </c:ser>
        <c:marker val="1"/>
        <c:axId val="441427456"/>
        <c:axId val="441429376"/>
      </c:lineChart>
      <c:lineChart>
        <c:grouping val="standard"/>
        <c:ser>
          <c:idx val="1"/>
          <c:order val="1"/>
          <c:tx>
            <c:strRef>
              <c:f>'density comparison'!$H$51</c:f>
              <c:strCache>
                <c:ptCount val="1"/>
                <c:pt idx="0">
                  <c:v>avg dhs density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1.4092429622767815E-2"/>
                  <c:y val="-0.2479828910275111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000" baseline="0"/>
                  </a:pPr>
                  <a:endParaRPr lang="en-US"/>
                </a:p>
              </c:txPr>
            </c:trendlineLbl>
          </c:trendline>
          <c:errBars>
            <c:errDir val="y"/>
            <c:errBarType val="both"/>
            <c:errValType val="cust"/>
            <c:plus>
              <c:numRef>
                <c:f>'density comparison'!$I$52:$I$68</c:f>
                <c:numCache>
                  <c:formatCode>General</c:formatCode>
                  <c:ptCount val="17"/>
                  <c:pt idx="0">
                    <c:v>53.574600000000004</c:v>
                  </c:pt>
                  <c:pt idx="1">
                    <c:v>59.860100000000003</c:v>
                  </c:pt>
                  <c:pt idx="2">
                    <c:v>60.491400000000006</c:v>
                  </c:pt>
                  <c:pt idx="3">
                    <c:v>65.524699999999996</c:v>
                  </c:pt>
                  <c:pt idx="4">
                    <c:v>67.971900000000005</c:v>
                  </c:pt>
                  <c:pt idx="5">
                    <c:v>65.94400000000023</c:v>
                  </c:pt>
                  <c:pt idx="6">
                    <c:v>70.050200000000004</c:v>
                  </c:pt>
                  <c:pt idx="7">
                    <c:v>75.726399999999998</c:v>
                  </c:pt>
                  <c:pt idx="8">
                    <c:v>71.889499999999998</c:v>
                  </c:pt>
                  <c:pt idx="9">
                    <c:v>78.945700000000002</c:v>
                  </c:pt>
                  <c:pt idx="10">
                    <c:v>75.4221</c:v>
                  </c:pt>
                  <c:pt idx="11">
                    <c:v>83.384900000000002</c:v>
                  </c:pt>
                  <c:pt idx="12">
                    <c:v>60.127800000000001</c:v>
                  </c:pt>
                  <c:pt idx="13">
                    <c:v>91.133799999999979</c:v>
                  </c:pt>
                  <c:pt idx="14">
                    <c:v>116.18680000000001</c:v>
                  </c:pt>
                  <c:pt idx="15">
                    <c:v>109.9427</c:v>
                  </c:pt>
                  <c:pt idx="16">
                    <c:v>112.0881</c:v>
                  </c:pt>
                </c:numCache>
              </c:numRef>
            </c:plus>
            <c:minus>
              <c:numRef>
                <c:f>'density comparison'!$I$52:$I$68</c:f>
                <c:numCache>
                  <c:formatCode>General</c:formatCode>
                  <c:ptCount val="17"/>
                  <c:pt idx="0">
                    <c:v>53.574600000000004</c:v>
                  </c:pt>
                  <c:pt idx="1">
                    <c:v>59.860100000000003</c:v>
                  </c:pt>
                  <c:pt idx="2">
                    <c:v>60.491400000000006</c:v>
                  </c:pt>
                  <c:pt idx="3">
                    <c:v>65.524699999999996</c:v>
                  </c:pt>
                  <c:pt idx="4">
                    <c:v>67.971900000000005</c:v>
                  </c:pt>
                  <c:pt idx="5">
                    <c:v>65.94400000000023</c:v>
                  </c:pt>
                  <c:pt idx="6">
                    <c:v>70.050200000000004</c:v>
                  </c:pt>
                  <c:pt idx="7">
                    <c:v>75.726399999999998</c:v>
                  </c:pt>
                  <c:pt idx="8">
                    <c:v>71.889499999999998</c:v>
                  </c:pt>
                  <c:pt idx="9">
                    <c:v>78.945700000000002</c:v>
                  </c:pt>
                  <c:pt idx="10">
                    <c:v>75.4221</c:v>
                  </c:pt>
                  <c:pt idx="11">
                    <c:v>83.384900000000002</c:v>
                  </c:pt>
                  <c:pt idx="12">
                    <c:v>60.127800000000001</c:v>
                  </c:pt>
                  <c:pt idx="13">
                    <c:v>91.133799999999979</c:v>
                  </c:pt>
                  <c:pt idx="14">
                    <c:v>116.18680000000001</c:v>
                  </c:pt>
                  <c:pt idx="15">
                    <c:v>109.9427</c:v>
                  </c:pt>
                  <c:pt idx="16">
                    <c:v>112.0881</c:v>
                  </c:pt>
                </c:numCache>
              </c:numRef>
            </c:minus>
            <c:spPr>
              <a:ln w="3175">
                <a:prstDash val="sysDash"/>
              </a:ln>
            </c:spPr>
          </c:errBars>
          <c:val>
            <c:numRef>
              <c:f>'density comparison'!$H$52:$H$64</c:f>
              <c:numCache>
                <c:formatCode>General</c:formatCode>
                <c:ptCount val="13"/>
                <c:pt idx="0">
                  <c:v>74.467900000000185</c:v>
                </c:pt>
                <c:pt idx="1">
                  <c:v>110.73820000000002</c:v>
                </c:pt>
                <c:pt idx="2">
                  <c:v>126.7055</c:v>
                </c:pt>
                <c:pt idx="3">
                  <c:v>136.50359999999998</c:v>
                </c:pt>
                <c:pt idx="4">
                  <c:v>142.35290000000046</c:v>
                </c:pt>
                <c:pt idx="5">
                  <c:v>156.50300000000001</c:v>
                </c:pt>
                <c:pt idx="6">
                  <c:v>154.04230000000001</c:v>
                </c:pt>
                <c:pt idx="7">
                  <c:v>158.0489</c:v>
                </c:pt>
                <c:pt idx="8">
                  <c:v>162.19630000000001</c:v>
                </c:pt>
                <c:pt idx="9">
                  <c:v>162.3134</c:v>
                </c:pt>
                <c:pt idx="10">
                  <c:v>163.77269999999999</c:v>
                </c:pt>
                <c:pt idx="11">
                  <c:v>164.2903</c:v>
                </c:pt>
                <c:pt idx="12">
                  <c:v>187.22730000000001</c:v>
                </c:pt>
              </c:numCache>
            </c:numRef>
          </c:val>
        </c:ser>
        <c:marker val="1"/>
        <c:axId val="441433472"/>
        <c:axId val="441431552"/>
      </c:lineChart>
      <c:catAx>
        <c:axId val="441427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400" baseline="0"/>
                </a:pPr>
                <a:r>
                  <a:rPr lang="en-US" sz="1400" baseline="0"/>
                  <a:t>gene density per 100 kb</a:t>
                </a:r>
              </a:p>
            </c:rich>
          </c:tx>
          <c:layout/>
        </c:title>
        <c:numFmt formatCode="General" sourceLinked="1"/>
        <c:tickLblPos val="nextTo"/>
        <c:crossAx val="441429376"/>
        <c:crosses val="autoZero"/>
        <c:auto val="1"/>
        <c:lblAlgn val="ctr"/>
        <c:lblOffset val="100"/>
      </c:catAx>
      <c:valAx>
        <c:axId val="441429376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crossAx val="441427456"/>
        <c:crosses val="autoZero"/>
        <c:crossBetween val="between"/>
      </c:valAx>
      <c:valAx>
        <c:axId val="44143155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DHS_density</a:t>
                </a:r>
              </a:p>
            </c:rich>
          </c:tx>
          <c:layout/>
        </c:title>
        <c:numFmt formatCode="General" sourceLinked="1"/>
        <c:tickLblPos val="nextTo"/>
        <c:crossAx val="441433472"/>
        <c:crosses val="max"/>
        <c:crossBetween val="between"/>
      </c:valAx>
      <c:catAx>
        <c:axId val="441433472"/>
        <c:scaling>
          <c:orientation val="minMax"/>
        </c:scaling>
        <c:delete val="1"/>
        <c:axPos val="b"/>
        <c:tickLblPos val="none"/>
        <c:crossAx val="441431552"/>
        <c:crosses val="autoZero"/>
        <c:auto val="1"/>
        <c:lblAlgn val="ctr"/>
        <c:lblOffset val="100"/>
      </c:cat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CGI_mouse!$D$13</c:f>
              <c:strCache>
                <c:ptCount val="1"/>
                <c:pt idx="0">
                  <c:v>#genes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8228916463339379E-3"/>
                  <c:y val="-4.064396685116468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5.5463253932840545E-2"/>
                  <c:y val="-3.55634709947690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4.4077134986226299E-3"/>
                  <c:y val="4.04040404040404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0853994490358156E-2"/>
                  <c:y val="-3.305785123966942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0"/>
                  <c:y val="2.540247928197798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3.9669421487603246E-2"/>
                  <c:y val="-3.305785123966942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6.0286335456798193E-2"/>
                  <c:y val="5.080495856395584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6.6115702479338893E-3"/>
                  <c:y val="4.04040404040404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3.1348795701170606E-2"/>
                  <c:y val="4.572446270756026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>
                <c:manualLayout>
                  <c:x val="-2.2038567493113163E-2"/>
                  <c:y val="-4.77502295684114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>
                <c:manualLayout>
                  <c:x val="-2.4114458231670527E-3"/>
                  <c:y val="1.524148756918676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>
                <c:manualLayout>
                  <c:x val="-9.6457832926678255E-3"/>
                  <c:y val="2.540247928197798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>
                <c:manualLayout>
                  <c:x val="0"/>
                  <c:y val="3.6730945821855189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>
                <c:manualLayout>
                  <c:x val="-1.4468674939001813E-2"/>
                  <c:y val="-3.04829751383736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layout>
                <c:manualLayout>
                  <c:x val="-9.6457832926678255E-3"/>
                  <c:y val="2.032198342558234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8"/>
              <c:layout>
                <c:manualLayout>
                  <c:x val="-3.3057851239669339E-2"/>
                  <c:y val="-4.04040404040404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>
                <c:manualLayout>
                  <c:x val="-3.9669421487603412E-2"/>
                  <c:y val="-3.305785123966942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X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layout>
                <c:manualLayout>
                  <c:x val="-1.1019283746556464E-2"/>
                  <c:y val="-5.50964187327824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Y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 baseline="0"/>
                </a:pPr>
                <a:endParaRPr lang="en-US"/>
              </a:p>
            </c:txPr>
          </c:dLbls>
          <c:trendline>
            <c:trendlineType val="linear"/>
            <c:dispRSqr val="1"/>
            <c:dispEq val="1"/>
            <c:trendlineLbl>
              <c:layout>
                <c:manualLayout>
                  <c:x val="-0.4594637855901873"/>
                  <c:y val="6.9274761216694784E-3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aseline="0"/>
                  </a:pPr>
                  <a:endParaRPr lang="en-US"/>
                </a:p>
              </c:txPr>
            </c:trendlineLbl>
          </c:trendline>
          <c:xVal>
            <c:numRef>
              <c:f>CGI_mouse!$C$14:$C$34</c:f>
              <c:numCache>
                <c:formatCode>General</c:formatCode>
                <c:ptCount val="21"/>
                <c:pt idx="0">
                  <c:v>860</c:v>
                </c:pt>
                <c:pt idx="1">
                  <c:v>789</c:v>
                </c:pt>
                <c:pt idx="2">
                  <c:v>1327</c:v>
                </c:pt>
                <c:pt idx="3">
                  <c:v>625</c:v>
                </c:pt>
                <c:pt idx="4">
                  <c:v>611</c:v>
                </c:pt>
                <c:pt idx="5">
                  <c:v>544</c:v>
                </c:pt>
                <c:pt idx="6">
                  <c:v>692</c:v>
                </c:pt>
                <c:pt idx="7">
                  <c:v>462</c:v>
                </c:pt>
                <c:pt idx="8">
                  <c:v>790</c:v>
                </c:pt>
                <c:pt idx="9">
                  <c:v>463</c:v>
                </c:pt>
                <c:pt idx="10">
                  <c:v>534</c:v>
                </c:pt>
                <c:pt idx="11">
                  <c:v>1309</c:v>
                </c:pt>
                <c:pt idx="12">
                  <c:v>686</c:v>
                </c:pt>
                <c:pt idx="13">
                  <c:v>1102</c:v>
                </c:pt>
                <c:pt idx="14">
                  <c:v>1033</c:v>
                </c:pt>
                <c:pt idx="15">
                  <c:v>754</c:v>
                </c:pt>
                <c:pt idx="16">
                  <c:v>1193</c:v>
                </c:pt>
                <c:pt idx="17">
                  <c:v>899</c:v>
                </c:pt>
                <c:pt idx="18">
                  <c:v>866</c:v>
                </c:pt>
                <c:pt idx="19">
                  <c:v>458</c:v>
                </c:pt>
                <c:pt idx="20">
                  <c:v>12</c:v>
                </c:pt>
              </c:numCache>
            </c:numRef>
          </c:xVal>
          <c:yVal>
            <c:numRef>
              <c:f>CGI_mouse!$D$14:$D$34</c:f>
              <c:numCache>
                <c:formatCode>General</c:formatCode>
                <c:ptCount val="21"/>
                <c:pt idx="0">
                  <c:v>1004</c:v>
                </c:pt>
                <c:pt idx="1">
                  <c:v>888</c:v>
                </c:pt>
                <c:pt idx="2">
                  <c:v>1641</c:v>
                </c:pt>
                <c:pt idx="3">
                  <c:v>651</c:v>
                </c:pt>
                <c:pt idx="4">
                  <c:v>636</c:v>
                </c:pt>
                <c:pt idx="5">
                  <c:v>659</c:v>
                </c:pt>
                <c:pt idx="6">
                  <c:v>751</c:v>
                </c:pt>
                <c:pt idx="7">
                  <c:v>551</c:v>
                </c:pt>
                <c:pt idx="8">
                  <c:v>970</c:v>
                </c:pt>
                <c:pt idx="9">
                  <c:v>471</c:v>
                </c:pt>
                <c:pt idx="10">
                  <c:v>633</c:v>
                </c:pt>
                <c:pt idx="11">
                  <c:v>1516</c:v>
                </c:pt>
                <c:pt idx="12">
                  <c:v>843</c:v>
                </c:pt>
                <c:pt idx="13">
                  <c:v>1241</c:v>
                </c:pt>
                <c:pt idx="14">
                  <c:v>1147</c:v>
                </c:pt>
                <c:pt idx="15">
                  <c:v>882</c:v>
                </c:pt>
                <c:pt idx="16">
                  <c:v>1486</c:v>
                </c:pt>
                <c:pt idx="17">
                  <c:v>963</c:v>
                </c:pt>
                <c:pt idx="18">
                  <c:v>1003</c:v>
                </c:pt>
                <c:pt idx="19">
                  <c:v>614</c:v>
                </c:pt>
                <c:pt idx="20">
                  <c:v>1</c:v>
                </c:pt>
              </c:numCache>
            </c:numRef>
          </c:yVal>
        </c:ser>
        <c:axId val="561180672"/>
        <c:axId val="561182592"/>
      </c:scatterChart>
      <c:valAx>
        <c:axId val="561180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#CGIs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561182592"/>
        <c:crosses val="autoZero"/>
        <c:crossBetween val="midCat"/>
      </c:valAx>
      <c:valAx>
        <c:axId val="56118259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genes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561180672"/>
        <c:crosses val="autoZero"/>
        <c:crossBetween val="midCat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'density comparison'!$AE$58</c:f>
              <c:strCache>
                <c:ptCount val="1"/>
                <c:pt idx="0">
                  <c:v>CGIs</c:v>
                </c:pt>
              </c:strCache>
            </c:strRef>
          </c:tx>
          <c:trendline>
            <c:spPr>
              <a:ln>
                <a:solidFill>
                  <a:srgbClr val="0070C0"/>
                </a:solidFill>
              </a:ln>
            </c:spPr>
            <c:trendlineType val="exp"/>
            <c:dispRSqr val="1"/>
            <c:dispEq val="1"/>
            <c:trendlineLbl>
              <c:layout>
                <c:manualLayout>
                  <c:x val="-0.29058325240539579"/>
                  <c:y val="-0.61563909794068705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aseline="0"/>
                  </a:pPr>
                  <a:endParaRPr lang="en-US"/>
                </a:p>
              </c:txPr>
            </c:trendlineLbl>
          </c:trendline>
          <c:cat>
            <c:numRef>
              <c:f>'density comparison'!$AD$59:$AD$84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29</c:v>
                </c:pt>
              </c:numCache>
            </c:numRef>
          </c:cat>
          <c:val>
            <c:numRef>
              <c:f>'density comparison'!$AE$59:$AE$84</c:f>
              <c:numCache>
                <c:formatCode>General</c:formatCode>
                <c:ptCount val="26"/>
                <c:pt idx="0">
                  <c:v>17443</c:v>
                </c:pt>
                <c:pt idx="1">
                  <c:v>6128</c:v>
                </c:pt>
                <c:pt idx="2">
                  <c:v>2597</c:v>
                </c:pt>
                <c:pt idx="3">
                  <c:v>1132</c:v>
                </c:pt>
                <c:pt idx="4">
                  <c:v>615</c:v>
                </c:pt>
                <c:pt idx="5">
                  <c:v>369</c:v>
                </c:pt>
                <c:pt idx="6">
                  <c:v>283</c:v>
                </c:pt>
                <c:pt idx="7">
                  <c:v>182</c:v>
                </c:pt>
                <c:pt idx="8">
                  <c:v>114</c:v>
                </c:pt>
                <c:pt idx="9">
                  <c:v>84</c:v>
                </c:pt>
                <c:pt idx="10">
                  <c:v>73</c:v>
                </c:pt>
                <c:pt idx="11">
                  <c:v>56</c:v>
                </c:pt>
                <c:pt idx="12">
                  <c:v>34</c:v>
                </c:pt>
                <c:pt idx="13">
                  <c:v>28</c:v>
                </c:pt>
                <c:pt idx="14">
                  <c:v>22</c:v>
                </c:pt>
                <c:pt idx="15">
                  <c:v>27</c:v>
                </c:pt>
                <c:pt idx="16">
                  <c:v>7</c:v>
                </c:pt>
                <c:pt idx="17">
                  <c:v>18</c:v>
                </c:pt>
                <c:pt idx="18">
                  <c:v>14</c:v>
                </c:pt>
                <c:pt idx="19">
                  <c:v>7</c:v>
                </c:pt>
                <c:pt idx="20">
                  <c:v>6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</c:ser>
        <c:marker val="1"/>
        <c:axId val="395279744"/>
        <c:axId val="395290112"/>
      </c:lineChart>
      <c:lineChart>
        <c:grouping val="standard"/>
        <c:ser>
          <c:idx val="1"/>
          <c:order val="1"/>
          <c:tx>
            <c:strRef>
              <c:f>'density comparison'!$AF$58</c:f>
              <c:strCache>
                <c:ptCount val="1"/>
                <c:pt idx="0">
                  <c:v>DHS_density</c:v>
                </c:pt>
              </c:strCache>
            </c:strRef>
          </c:tx>
          <c:marker>
            <c:symbol val="square"/>
            <c:size val="4"/>
          </c:marker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4.7090044046065524E-2"/>
                  <c:y val="-0.19119182044457972"/>
                </c:manualLayout>
              </c:layout>
              <c:numFmt formatCode="General" sourceLinked="0"/>
            </c:trendlineLbl>
          </c:trendline>
          <c:errBars>
            <c:errDir val="y"/>
            <c:errBarType val="both"/>
            <c:errValType val="cust"/>
            <c:plus>
              <c:numRef>
                <c:f>'density comparison'!$AG$59:$AG$84</c:f>
                <c:numCache>
                  <c:formatCode>General</c:formatCode>
                  <c:ptCount val="26"/>
                  <c:pt idx="0">
                    <c:v>49.8125</c:v>
                  </c:pt>
                  <c:pt idx="1">
                    <c:v>55.173400000000001</c:v>
                  </c:pt>
                  <c:pt idx="2">
                    <c:v>57.038500000000013</c:v>
                  </c:pt>
                  <c:pt idx="3">
                    <c:v>57.4328</c:v>
                  </c:pt>
                  <c:pt idx="4">
                    <c:v>56.533000000000001</c:v>
                  </c:pt>
                  <c:pt idx="5">
                    <c:v>51.030100000000012</c:v>
                  </c:pt>
                  <c:pt idx="6">
                    <c:v>50.191300000000012</c:v>
                  </c:pt>
                  <c:pt idx="7">
                    <c:v>53.386999999999993</c:v>
                  </c:pt>
                  <c:pt idx="8">
                    <c:v>50.752800000000001</c:v>
                  </c:pt>
                  <c:pt idx="9">
                    <c:v>50.006600000000006</c:v>
                  </c:pt>
                  <c:pt idx="10">
                    <c:v>48.0593</c:v>
                  </c:pt>
                  <c:pt idx="11">
                    <c:v>29.250699999999931</c:v>
                  </c:pt>
                  <c:pt idx="12">
                    <c:v>44.673000000000002</c:v>
                  </c:pt>
                  <c:pt idx="13">
                    <c:v>60.227500000000013</c:v>
                  </c:pt>
                  <c:pt idx="14">
                    <c:v>67.465800000000002</c:v>
                  </c:pt>
                  <c:pt idx="15">
                    <c:v>50.512900000000002</c:v>
                  </c:pt>
                  <c:pt idx="16">
                    <c:v>43.986499999999999</c:v>
                  </c:pt>
                  <c:pt idx="17">
                    <c:v>71.552299999999988</c:v>
                  </c:pt>
                  <c:pt idx="18">
                    <c:v>15.262500000000006</c:v>
                  </c:pt>
                  <c:pt idx="19">
                    <c:v>83.487700000000004</c:v>
                  </c:pt>
                  <c:pt idx="20">
                    <c:v>37.535500000000013</c:v>
                  </c:pt>
                  <c:pt idx="21">
                    <c:v>5.1173999999999955</c:v>
                  </c:pt>
                  <c:pt idx="22">
                    <c:v>38.867000000000004</c:v>
                  </c:pt>
                  <c:pt idx="23">
                    <c:v>45.565200000000011</c:v>
                  </c:pt>
                  <c:pt idx="24">
                    <c:v>0</c:v>
                  </c:pt>
                  <c:pt idx="25">
                    <c:v>0</c:v>
                  </c:pt>
                </c:numCache>
              </c:numRef>
            </c:plus>
            <c:minus>
              <c:numRef>
                <c:f>'density comparison'!$AG$59:$AG$84</c:f>
                <c:numCache>
                  <c:formatCode>General</c:formatCode>
                  <c:ptCount val="26"/>
                  <c:pt idx="0">
                    <c:v>49.8125</c:v>
                  </c:pt>
                  <c:pt idx="1">
                    <c:v>55.173400000000001</c:v>
                  </c:pt>
                  <c:pt idx="2">
                    <c:v>57.038500000000013</c:v>
                  </c:pt>
                  <c:pt idx="3">
                    <c:v>57.4328</c:v>
                  </c:pt>
                  <c:pt idx="4">
                    <c:v>56.533000000000001</c:v>
                  </c:pt>
                  <c:pt idx="5">
                    <c:v>51.030100000000012</c:v>
                  </c:pt>
                  <c:pt idx="6">
                    <c:v>50.191300000000012</c:v>
                  </c:pt>
                  <c:pt idx="7">
                    <c:v>53.386999999999993</c:v>
                  </c:pt>
                  <c:pt idx="8">
                    <c:v>50.752800000000001</c:v>
                  </c:pt>
                  <c:pt idx="9">
                    <c:v>50.006600000000006</c:v>
                  </c:pt>
                  <c:pt idx="10">
                    <c:v>48.0593</c:v>
                  </c:pt>
                  <c:pt idx="11">
                    <c:v>29.250699999999931</c:v>
                  </c:pt>
                  <c:pt idx="12">
                    <c:v>44.673000000000002</c:v>
                  </c:pt>
                  <c:pt idx="13">
                    <c:v>60.227500000000013</c:v>
                  </c:pt>
                  <c:pt idx="14">
                    <c:v>67.465800000000002</c:v>
                  </c:pt>
                  <c:pt idx="15">
                    <c:v>50.512900000000002</c:v>
                  </c:pt>
                  <c:pt idx="16">
                    <c:v>43.986499999999999</c:v>
                  </c:pt>
                  <c:pt idx="17">
                    <c:v>71.552299999999988</c:v>
                  </c:pt>
                  <c:pt idx="18">
                    <c:v>15.262500000000006</c:v>
                  </c:pt>
                  <c:pt idx="19">
                    <c:v>83.487700000000004</c:v>
                  </c:pt>
                  <c:pt idx="20">
                    <c:v>37.535500000000013</c:v>
                  </c:pt>
                  <c:pt idx="21">
                    <c:v>5.1173999999999955</c:v>
                  </c:pt>
                  <c:pt idx="22">
                    <c:v>38.867000000000004</c:v>
                  </c:pt>
                  <c:pt idx="23">
                    <c:v>45.565200000000011</c:v>
                  </c:pt>
                  <c:pt idx="24">
                    <c:v>0</c:v>
                  </c:pt>
                  <c:pt idx="25">
                    <c:v>0</c:v>
                  </c:pt>
                </c:numCache>
              </c:numRef>
            </c:minus>
            <c:spPr>
              <a:ln>
                <a:prstDash val="sysDash"/>
              </a:ln>
            </c:spPr>
          </c:errBars>
          <c:val>
            <c:numRef>
              <c:f>'density comparison'!$AF$59:$AF$84</c:f>
              <c:numCache>
                <c:formatCode>General</c:formatCode>
                <c:ptCount val="26"/>
                <c:pt idx="0">
                  <c:v>71.187999999999988</c:v>
                </c:pt>
                <c:pt idx="1">
                  <c:v>119.60299999999998</c:v>
                </c:pt>
                <c:pt idx="2">
                  <c:v>140.7062</c:v>
                </c:pt>
                <c:pt idx="3">
                  <c:v>160.33220000000043</c:v>
                </c:pt>
                <c:pt idx="4">
                  <c:v>169.02440000000001</c:v>
                </c:pt>
                <c:pt idx="5">
                  <c:v>183.33880000000042</c:v>
                </c:pt>
                <c:pt idx="6">
                  <c:v>194.94349999999997</c:v>
                </c:pt>
                <c:pt idx="7">
                  <c:v>191.67579999999998</c:v>
                </c:pt>
                <c:pt idx="8">
                  <c:v>202.63159999999999</c:v>
                </c:pt>
                <c:pt idx="9">
                  <c:v>199.369</c:v>
                </c:pt>
                <c:pt idx="10">
                  <c:v>208.4658</c:v>
                </c:pt>
                <c:pt idx="11">
                  <c:v>215.92860000000007</c:v>
                </c:pt>
                <c:pt idx="12">
                  <c:v>207.17649999999998</c:v>
                </c:pt>
                <c:pt idx="13">
                  <c:v>202.28569999999999</c:v>
                </c:pt>
                <c:pt idx="14">
                  <c:v>206</c:v>
                </c:pt>
                <c:pt idx="15">
                  <c:v>214.92590000000001</c:v>
                </c:pt>
                <c:pt idx="16">
                  <c:v>230.42860000000007</c:v>
                </c:pt>
                <c:pt idx="17">
                  <c:v>200.22220000000004</c:v>
                </c:pt>
                <c:pt idx="18">
                  <c:v>235.6429</c:v>
                </c:pt>
                <c:pt idx="19">
                  <c:v>204.28569999999999</c:v>
                </c:pt>
                <c:pt idx="20">
                  <c:v>247.5</c:v>
                </c:pt>
                <c:pt idx="21">
                  <c:v>219.25</c:v>
                </c:pt>
                <c:pt idx="22">
                  <c:v>221.4</c:v>
                </c:pt>
                <c:pt idx="23">
                  <c:v>229.75</c:v>
                </c:pt>
                <c:pt idx="24">
                  <c:v>341</c:v>
                </c:pt>
                <c:pt idx="25">
                  <c:v>316</c:v>
                </c:pt>
              </c:numCache>
            </c:numRef>
          </c:val>
        </c:ser>
        <c:marker val="1"/>
        <c:axId val="395298304"/>
        <c:axId val="395292032"/>
      </c:lineChart>
      <c:catAx>
        <c:axId val="395279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CGI density per 100 kb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395290112"/>
        <c:crosses val="autoZero"/>
        <c:auto val="1"/>
        <c:lblAlgn val="ctr"/>
        <c:lblOffset val="100"/>
      </c:catAx>
      <c:valAx>
        <c:axId val="395290112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crossAx val="395279744"/>
        <c:crosses val="autoZero"/>
        <c:crossBetween val="between"/>
      </c:valAx>
      <c:valAx>
        <c:axId val="395292032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average DHS density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395298304"/>
        <c:crosses val="max"/>
        <c:crossBetween val="between"/>
      </c:valAx>
      <c:catAx>
        <c:axId val="395298304"/>
        <c:scaling>
          <c:orientation val="minMax"/>
        </c:scaling>
        <c:delete val="1"/>
        <c:axPos val="b"/>
        <c:tickLblPos val="none"/>
        <c:crossAx val="395292032"/>
        <c:crosses val="autoZero"/>
        <c:auto val="1"/>
        <c:lblAlgn val="ctr"/>
        <c:lblOffset val="100"/>
      </c:cat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'density comparison'!$L$51</c:f>
              <c:strCache>
                <c:ptCount val="1"/>
                <c:pt idx="0">
                  <c:v>Alu</c:v>
                </c:pt>
              </c:strCache>
            </c:strRef>
          </c:tx>
          <c:cat>
            <c:numRef>
              <c:f>'density comparison'!$K$52:$K$274</c:f>
              <c:numCache>
                <c:formatCode>General</c:formatCode>
                <c:ptCount val="2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217</c:v>
                </c:pt>
                <c:pt idx="216">
                  <c:v>218</c:v>
                </c:pt>
                <c:pt idx="217">
                  <c:v>220</c:v>
                </c:pt>
                <c:pt idx="218">
                  <c:v>221</c:v>
                </c:pt>
                <c:pt idx="219">
                  <c:v>224</c:v>
                </c:pt>
                <c:pt idx="220">
                  <c:v>225</c:v>
                </c:pt>
                <c:pt idx="221">
                  <c:v>227</c:v>
                </c:pt>
                <c:pt idx="222">
                  <c:v>235</c:v>
                </c:pt>
              </c:numCache>
            </c:numRef>
          </c:cat>
          <c:val>
            <c:numRef>
              <c:f>'density comparison'!$L$52:$L$274</c:f>
              <c:numCache>
                <c:formatCode>General</c:formatCode>
                <c:ptCount val="223"/>
                <c:pt idx="0">
                  <c:v>72</c:v>
                </c:pt>
                <c:pt idx="1">
                  <c:v>33</c:v>
                </c:pt>
                <c:pt idx="2">
                  <c:v>29</c:v>
                </c:pt>
                <c:pt idx="3">
                  <c:v>24</c:v>
                </c:pt>
                <c:pt idx="4">
                  <c:v>46</c:v>
                </c:pt>
                <c:pt idx="5">
                  <c:v>64</c:v>
                </c:pt>
                <c:pt idx="6">
                  <c:v>103</c:v>
                </c:pt>
                <c:pt idx="7">
                  <c:v>180</c:v>
                </c:pt>
                <c:pt idx="8">
                  <c:v>265</c:v>
                </c:pt>
                <c:pt idx="9">
                  <c:v>370</c:v>
                </c:pt>
                <c:pt idx="10">
                  <c:v>523</c:v>
                </c:pt>
                <c:pt idx="11">
                  <c:v>559</c:v>
                </c:pt>
                <c:pt idx="12">
                  <c:v>779</c:v>
                </c:pt>
                <c:pt idx="13">
                  <c:v>841</c:v>
                </c:pt>
                <c:pt idx="14">
                  <c:v>928</c:v>
                </c:pt>
                <c:pt idx="15">
                  <c:v>985</c:v>
                </c:pt>
                <c:pt idx="16">
                  <c:v>986</c:v>
                </c:pt>
                <c:pt idx="17">
                  <c:v>1031</c:v>
                </c:pt>
                <c:pt idx="18">
                  <c:v>971</c:v>
                </c:pt>
                <c:pt idx="19">
                  <c:v>937</c:v>
                </c:pt>
                <c:pt idx="20">
                  <c:v>931</c:v>
                </c:pt>
                <c:pt idx="21">
                  <c:v>851</c:v>
                </c:pt>
                <c:pt idx="22">
                  <c:v>708</c:v>
                </c:pt>
                <c:pt idx="23">
                  <c:v>679</c:v>
                </c:pt>
                <c:pt idx="24">
                  <c:v>673</c:v>
                </c:pt>
                <c:pt idx="25">
                  <c:v>578</c:v>
                </c:pt>
                <c:pt idx="26">
                  <c:v>572</c:v>
                </c:pt>
                <c:pt idx="27">
                  <c:v>495</c:v>
                </c:pt>
                <c:pt idx="28">
                  <c:v>466</c:v>
                </c:pt>
                <c:pt idx="29">
                  <c:v>431</c:v>
                </c:pt>
                <c:pt idx="30">
                  <c:v>401</c:v>
                </c:pt>
                <c:pt idx="31">
                  <c:v>371</c:v>
                </c:pt>
                <c:pt idx="32">
                  <c:v>337</c:v>
                </c:pt>
                <c:pt idx="33">
                  <c:v>361</c:v>
                </c:pt>
                <c:pt idx="34">
                  <c:v>329</c:v>
                </c:pt>
                <c:pt idx="35">
                  <c:v>311</c:v>
                </c:pt>
                <c:pt idx="36">
                  <c:v>299</c:v>
                </c:pt>
                <c:pt idx="37">
                  <c:v>293</c:v>
                </c:pt>
                <c:pt idx="38">
                  <c:v>241</c:v>
                </c:pt>
                <c:pt idx="39">
                  <c:v>230</c:v>
                </c:pt>
                <c:pt idx="40">
                  <c:v>254</c:v>
                </c:pt>
                <c:pt idx="41">
                  <c:v>220</c:v>
                </c:pt>
                <c:pt idx="42">
                  <c:v>241</c:v>
                </c:pt>
                <c:pt idx="43">
                  <c:v>215</c:v>
                </c:pt>
                <c:pt idx="44">
                  <c:v>216</c:v>
                </c:pt>
                <c:pt idx="45">
                  <c:v>196</c:v>
                </c:pt>
                <c:pt idx="46">
                  <c:v>176</c:v>
                </c:pt>
                <c:pt idx="47">
                  <c:v>206</c:v>
                </c:pt>
                <c:pt idx="48">
                  <c:v>196</c:v>
                </c:pt>
                <c:pt idx="49">
                  <c:v>167</c:v>
                </c:pt>
                <c:pt idx="50">
                  <c:v>195</c:v>
                </c:pt>
                <c:pt idx="51">
                  <c:v>167</c:v>
                </c:pt>
                <c:pt idx="52">
                  <c:v>157</c:v>
                </c:pt>
                <c:pt idx="53">
                  <c:v>182</c:v>
                </c:pt>
                <c:pt idx="54">
                  <c:v>150</c:v>
                </c:pt>
                <c:pt idx="55">
                  <c:v>181</c:v>
                </c:pt>
                <c:pt idx="56">
                  <c:v>152</c:v>
                </c:pt>
                <c:pt idx="57">
                  <c:v>130</c:v>
                </c:pt>
                <c:pt idx="58">
                  <c:v>135</c:v>
                </c:pt>
                <c:pt idx="59">
                  <c:v>145</c:v>
                </c:pt>
                <c:pt idx="60">
                  <c:v>134</c:v>
                </c:pt>
                <c:pt idx="61">
                  <c:v>147</c:v>
                </c:pt>
                <c:pt idx="62">
                  <c:v>146</c:v>
                </c:pt>
                <c:pt idx="63">
                  <c:v>120</c:v>
                </c:pt>
                <c:pt idx="64">
                  <c:v>132</c:v>
                </c:pt>
                <c:pt idx="65">
                  <c:v>125</c:v>
                </c:pt>
                <c:pt idx="66">
                  <c:v>120</c:v>
                </c:pt>
                <c:pt idx="67">
                  <c:v>127</c:v>
                </c:pt>
                <c:pt idx="68">
                  <c:v>97</c:v>
                </c:pt>
                <c:pt idx="69">
                  <c:v>108</c:v>
                </c:pt>
                <c:pt idx="70">
                  <c:v>105</c:v>
                </c:pt>
                <c:pt idx="71">
                  <c:v>112</c:v>
                </c:pt>
                <c:pt idx="72">
                  <c:v>106</c:v>
                </c:pt>
                <c:pt idx="73">
                  <c:v>93</c:v>
                </c:pt>
                <c:pt idx="74">
                  <c:v>99</c:v>
                </c:pt>
                <c:pt idx="75">
                  <c:v>86</c:v>
                </c:pt>
                <c:pt idx="76">
                  <c:v>96</c:v>
                </c:pt>
                <c:pt idx="77">
                  <c:v>109</c:v>
                </c:pt>
                <c:pt idx="78">
                  <c:v>85</c:v>
                </c:pt>
                <c:pt idx="79">
                  <c:v>89</c:v>
                </c:pt>
                <c:pt idx="80">
                  <c:v>83</c:v>
                </c:pt>
                <c:pt idx="81">
                  <c:v>93</c:v>
                </c:pt>
                <c:pt idx="82">
                  <c:v>88</c:v>
                </c:pt>
                <c:pt idx="83">
                  <c:v>90</c:v>
                </c:pt>
                <c:pt idx="84">
                  <c:v>77</c:v>
                </c:pt>
                <c:pt idx="85">
                  <c:v>84</c:v>
                </c:pt>
                <c:pt idx="86">
                  <c:v>80</c:v>
                </c:pt>
                <c:pt idx="87">
                  <c:v>73</c:v>
                </c:pt>
                <c:pt idx="88">
                  <c:v>71</c:v>
                </c:pt>
                <c:pt idx="89">
                  <c:v>72</c:v>
                </c:pt>
                <c:pt idx="90">
                  <c:v>82</c:v>
                </c:pt>
                <c:pt idx="91">
                  <c:v>73</c:v>
                </c:pt>
                <c:pt idx="92">
                  <c:v>62</c:v>
                </c:pt>
                <c:pt idx="93">
                  <c:v>57</c:v>
                </c:pt>
                <c:pt idx="94">
                  <c:v>74</c:v>
                </c:pt>
                <c:pt idx="95">
                  <c:v>62</c:v>
                </c:pt>
                <c:pt idx="96">
                  <c:v>70</c:v>
                </c:pt>
                <c:pt idx="97">
                  <c:v>72</c:v>
                </c:pt>
                <c:pt idx="98">
                  <c:v>76</c:v>
                </c:pt>
                <c:pt idx="99">
                  <c:v>66</c:v>
                </c:pt>
                <c:pt idx="100">
                  <c:v>68</c:v>
                </c:pt>
                <c:pt idx="101">
                  <c:v>78</c:v>
                </c:pt>
                <c:pt idx="102">
                  <c:v>47</c:v>
                </c:pt>
                <c:pt idx="103">
                  <c:v>62</c:v>
                </c:pt>
                <c:pt idx="104">
                  <c:v>61</c:v>
                </c:pt>
                <c:pt idx="105">
                  <c:v>65</c:v>
                </c:pt>
                <c:pt idx="106">
                  <c:v>53</c:v>
                </c:pt>
                <c:pt idx="107">
                  <c:v>48</c:v>
                </c:pt>
                <c:pt idx="108">
                  <c:v>47</c:v>
                </c:pt>
                <c:pt idx="109">
                  <c:v>50</c:v>
                </c:pt>
                <c:pt idx="110">
                  <c:v>59</c:v>
                </c:pt>
                <c:pt idx="111">
                  <c:v>43</c:v>
                </c:pt>
                <c:pt idx="112">
                  <c:v>45</c:v>
                </c:pt>
                <c:pt idx="113">
                  <c:v>57</c:v>
                </c:pt>
                <c:pt idx="114">
                  <c:v>50</c:v>
                </c:pt>
                <c:pt idx="115">
                  <c:v>41</c:v>
                </c:pt>
                <c:pt idx="116">
                  <c:v>53</c:v>
                </c:pt>
                <c:pt idx="117">
                  <c:v>52</c:v>
                </c:pt>
                <c:pt idx="118">
                  <c:v>38</c:v>
                </c:pt>
                <c:pt idx="119">
                  <c:v>45</c:v>
                </c:pt>
                <c:pt idx="120">
                  <c:v>55</c:v>
                </c:pt>
                <c:pt idx="121">
                  <c:v>41</c:v>
                </c:pt>
                <c:pt idx="122">
                  <c:v>36</c:v>
                </c:pt>
                <c:pt idx="123">
                  <c:v>43</c:v>
                </c:pt>
                <c:pt idx="124">
                  <c:v>31</c:v>
                </c:pt>
                <c:pt idx="125">
                  <c:v>26</c:v>
                </c:pt>
                <c:pt idx="126">
                  <c:v>39</c:v>
                </c:pt>
                <c:pt idx="127">
                  <c:v>30</c:v>
                </c:pt>
                <c:pt idx="128">
                  <c:v>34</c:v>
                </c:pt>
                <c:pt idx="129">
                  <c:v>33</c:v>
                </c:pt>
                <c:pt idx="130">
                  <c:v>46</c:v>
                </c:pt>
                <c:pt idx="131">
                  <c:v>28</c:v>
                </c:pt>
                <c:pt idx="132">
                  <c:v>31</c:v>
                </c:pt>
                <c:pt idx="133">
                  <c:v>25</c:v>
                </c:pt>
                <c:pt idx="134">
                  <c:v>31</c:v>
                </c:pt>
                <c:pt idx="135">
                  <c:v>32</c:v>
                </c:pt>
                <c:pt idx="136">
                  <c:v>28</c:v>
                </c:pt>
                <c:pt idx="137">
                  <c:v>32</c:v>
                </c:pt>
                <c:pt idx="138">
                  <c:v>44</c:v>
                </c:pt>
                <c:pt idx="139">
                  <c:v>35</c:v>
                </c:pt>
                <c:pt idx="140">
                  <c:v>33</c:v>
                </c:pt>
                <c:pt idx="141">
                  <c:v>27</c:v>
                </c:pt>
                <c:pt idx="142">
                  <c:v>21</c:v>
                </c:pt>
                <c:pt idx="143">
                  <c:v>28</c:v>
                </c:pt>
                <c:pt idx="144">
                  <c:v>23</c:v>
                </c:pt>
                <c:pt idx="145">
                  <c:v>28</c:v>
                </c:pt>
                <c:pt idx="146">
                  <c:v>23</c:v>
                </c:pt>
                <c:pt idx="147">
                  <c:v>25</c:v>
                </c:pt>
                <c:pt idx="148">
                  <c:v>25</c:v>
                </c:pt>
                <c:pt idx="149">
                  <c:v>22</c:v>
                </c:pt>
                <c:pt idx="150">
                  <c:v>30</c:v>
                </c:pt>
                <c:pt idx="151">
                  <c:v>29</c:v>
                </c:pt>
                <c:pt idx="152">
                  <c:v>23</c:v>
                </c:pt>
                <c:pt idx="153">
                  <c:v>20</c:v>
                </c:pt>
                <c:pt idx="154">
                  <c:v>12</c:v>
                </c:pt>
                <c:pt idx="155">
                  <c:v>23</c:v>
                </c:pt>
                <c:pt idx="156">
                  <c:v>18</c:v>
                </c:pt>
                <c:pt idx="157">
                  <c:v>23</c:v>
                </c:pt>
                <c:pt idx="158">
                  <c:v>12</c:v>
                </c:pt>
                <c:pt idx="159">
                  <c:v>12</c:v>
                </c:pt>
                <c:pt idx="160">
                  <c:v>8</c:v>
                </c:pt>
                <c:pt idx="161">
                  <c:v>16</c:v>
                </c:pt>
                <c:pt idx="162">
                  <c:v>10</c:v>
                </c:pt>
                <c:pt idx="163">
                  <c:v>12</c:v>
                </c:pt>
                <c:pt idx="164">
                  <c:v>11</c:v>
                </c:pt>
                <c:pt idx="165">
                  <c:v>20</c:v>
                </c:pt>
                <c:pt idx="166">
                  <c:v>15</c:v>
                </c:pt>
                <c:pt idx="167">
                  <c:v>8</c:v>
                </c:pt>
                <c:pt idx="168">
                  <c:v>11</c:v>
                </c:pt>
                <c:pt idx="169">
                  <c:v>9</c:v>
                </c:pt>
                <c:pt idx="170">
                  <c:v>14</c:v>
                </c:pt>
                <c:pt idx="171">
                  <c:v>8</c:v>
                </c:pt>
                <c:pt idx="172">
                  <c:v>10</c:v>
                </c:pt>
                <c:pt idx="173">
                  <c:v>7</c:v>
                </c:pt>
                <c:pt idx="174">
                  <c:v>6</c:v>
                </c:pt>
                <c:pt idx="175">
                  <c:v>10</c:v>
                </c:pt>
                <c:pt idx="176">
                  <c:v>7</c:v>
                </c:pt>
                <c:pt idx="177">
                  <c:v>14</c:v>
                </c:pt>
                <c:pt idx="178">
                  <c:v>6</c:v>
                </c:pt>
                <c:pt idx="179">
                  <c:v>3</c:v>
                </c:pt>
                <c:pt idx="180">
                  <c:v>7</c:v>
                </c:pt>
                <c:pt idx="181">
                  <c:v>6</c:v>
                </c:pt>
                <c:pt idx="182">
                  <c:v>7</c:v>
                </c:pt>
                <c:pt idx="183">
                  <c:v>6</c:v>
                </c:pt>
                <c:pt idx="184">
                  <c:v>5</c:v>
                </c:pt>
                <c:pt idx="185">
                  <c:v>3</c:v>
                </c:pt>
                <c:pt idx="186">
                  <c:v>8</c:v>
                </c:pt>
                <c:pt idx="187">
                  <c:v>4</c:v>
                </c:pt>
                <c:pt idx="188">
                  <c:v>7</c:v>
                </c:pt>
                <c:pt idx="189">
                  <c:v>4</c:v>
                </c:pt>
                <c:pt idx="190">
                  <c:v>4</c:v>
                </c:pt>
                <c:pt idx="191">
                  <c:v>3</c:v>
                </c:pt>
                <c:pt idx="192">
                  <c:v>4</c:v>
                </c:pt>
                <c:pt idx="193">
                  <c:v>3</c:v>
                </c:pt>
                <c:pt idx="194">
                  <c:v>4</c:v>
                </c:pt>
                <c:pt idx="195">
                  <c:v>4</c:v>
                </c:pt>
                <c:pt idx="196">
                  <c:v>3</c:v>
                </c:pt>
                <c:pt idx="197">
                  <c:v>5</c:v>
                </c:pt>
                <c:pt idx="198">
                  <c:v>4</c:v>
                </c:pt>
                <c:pt idx="199">
                  <c:v>2</c:v>
                </c:pt>
                <c:pt idx="200">
                  <c:v>3</c:v>
                </c:pt>
                <c:pt idx="201">
                  <c:v>2</c:v>
                </c:pt>
                <c:pt idx="202">
                  <c:v>1</c:v>
                </c:pt>
                <c:pt idx="203">
                  <c:v>3</c:v>
                </c:pt>
                <c:pt idx="204">
                  <c:v>1</c:v>
                </c:pt>
                <c:pt idx="205">
                  <c:v>1</c:v>
                </c:pt>
                <c:pt idx="206">
                  <c:v>1</c:v>
                </c:pt>
                <c:pt idx="207">
                  <c:v>3</c:v>
                </c:pt>
                <c:pt idx="208">
                  <c:v>1</c:v>
                </c:pt>
                <c:pt idx="209">
                  <c:v>1</c:v>
                </c:pt>
                <c:pt idx="210">
                  <c:v>1</c:v>
                </c:pt>
                <c:pt idx="211">
                  <c:v>1</c:v>
                </c:pt>
                <c:pt idx="212">
                  <c:v>1</c:v>
                </c:pt>
                <c:pt idx="213">
                  <c:v>1</c:v>
                </c:pt>
                <c:pt idx="214">
                  <c:v>2</c:v>
                </c:pt>
                <c:pt idx="215">
                  <c:v>1</c:v>
                </c:pt>
                <c:pt idx="216">
                  <c:v>1</c:v>
                </c:pt>
                <c:pt idx="217">
                  <c:v>1</c:v>
                </c:pt>
                <c:pt idx="218">
                  <c:v>1</c:v>
                </c:pt>
                <c:pt idx="219">
                  <c:v>1</c:v>
                </c:pt>
                <c:pt idx="220">
                  <c:v>1</c:v>
                </c:pt>
                <c:pt idx="221">
                  <c:v>2</c:v>
                </c:pt>
                <c:pt idx="222">
                  <c:v>1</c:v>
                </c:pt>
              </c:numCache>
            </c:numRef>
          </c:val>
        </c:ser>
        <c:marker val="1"/>
        <c:axId val="474955776"/>
        <c:axId val="474957696"/>
      </c:lineChart>
      <c:lineChart>
        <c:grouping val="standard"/>
        <c:ser>
          <c:idx val="1"/>
          <c:order val="1"/>
          <c:tx>
            <c:strRef>
              <c:f>'density comparison'!$M$51</c:f>
              <c:strCache>
                <c:ptCount val="1"/>
                <c:pt idx="0">
                  <c:v>dhs_density</c:v>
                </c:pt>
              </c:strCache>
            </c:strRef>
          </c:tx>
          <c:marker>
            <c:symbol val="square"/>
            <c:size val="4"/>
          </c:marker>
          <c:errBars>
            <c:errDir val="y"/>
            <c:errBarType val="both"/>
            <c:errValType val="cust"/>
            <c:plus>
              <c:numRef>
                <c:f>'density comparison'!$N$52:$N$274</c:f>
                <c:numCache>
                  <c:formatCode>General</c:formatCode>
                  <c:ptCount val="223"/>
                  <c:pt idx="0">
                    <c:v>18.052099999999989</c:v>
                  </c:pt>
                  <c:pt idx="1">
                    <c:v>42.568700000000113</c:v>
                  </c:pt>
                  <c:pt idx="2">
                    <c:v>84.491900000000285</c:v>
                  </c:pt>
                  <c:pt idx="3">
                    <c:v>20.864599999999989</c:v>
                  </c:pt>
                  <c:pt idx="4">
                    <c:v>65.2646000000003</c:v>
                  </c:pt>
                  <c:pt idx="5">
                    <c:v>69.531899999999993</c:v>
                  </c:pt>
                  <c:pt idx="6">
                    <c:v>68.592699999999994</c:v>
                  </c:pt>
                  <c:pt idx="7">
                    <c:v>60.429600000000001</c:v>
                  </c:pt>
                  <c:pt idx="8">
                    <c:v>62.505700000000012</c:v>
                  </c:pt>
                  <c:pt idx="9">
                    <c:v>54.989399999999996</c:v>
                  </c:pt>
                  <c:pt idx="10">
                    <c:v>54.3889</c:v>
                  </c:pt>
                  <c:pt idx="11">
                    <c:v>48.256400000000006</c:v>
                  </c:pt>
                  <c:pt idx="12">
                    <c:v>49.993600000000001</c:v>
                  </c:pt>
                  <c:pt idx="13">
                    <c:v>51.901899999999998</c:v>
                  </c:pt>
                  <c:pt idx="14">
                    <c:v>52.317499999999995</c:v>
                  </c:pt>
                  <c:pt idx="15">
                    <c:v>55.990200000000002</c:v>
                  </c:pt>
                  <c:pt idx="16">
                    <c:v>50.593000000000011</c:v>
                  </c:pt>
                  <c:pt idx="17">
                    <c:v>50.517599999999995</c:v>
                  </c:pt>
                  <c:pt idx="18">
                    <c:v>54.3521</c:v>
                  </c:pt>
                  <c:pt idx="19">
                    <c:v>54.916599999999995</c:v>
                  </c:pt>
                  <c:pt idx="20">
                    <c:v>55.736000000000011</c:v>
                  </c:pt>
                  <c:pt idx="21">
                    <c:v>53.745600000000003</c:v>
                  </c:pt>
                  <c:pt idx="22">
                    <c:v>57.116200000000006</c:v>
                  </c:pt>
                  <c:pt idx="23">
                    <c:v>58.974499999999999</c:v>
                  </c:pt>
                  <c:pt idx="24">
                    <c:v>54.911999999999999</c:v>
                  </c:pt>
                  <c:pt idx="25">
                    <c:v>54.576300000000003</c:v>
                  </c:pt>
                  <c:pt idx="26">
                    <c:v>58.086999999999996</c:v>
                  </c:pt>
                  <c:pt idx="27">
                    <c:v>61.5199</c:v>
                  </c:pt>
                  <c:pt idx="28">
                    <c:v>58.384699999999995</c:v>
                  </c:pt>
                  <c:pt idx="29">
                    <c:v>64.37269999999998</c:v>
                  </c:pt>
                  <c:pt idx="30">
                    <c:v>62.259600000000006</c:v>
                  </c:pt>
                  <c:pt idx="31">
                    <c:v>64.858099999999979</c:v>
                  </c:pt>
                  <c:pt idx="32">
                    <c:v>65.140299999999996</c:v>
                  </c:pt>
                  <c:pt idx="33">
                    <c:v>66.626199999999983</c:v>
                  </c:pt>
                  <c:pt idx="34">
                    <c:v>62.068700000000113</c:v>
                  </c:pt>
                  <c:pt idx="35">
                    <c:v>67.084300000000013</c:v>
                  </c:pt>
                  <c:pt idx="36">
                    <c:v>65.093000000000004</c:v>
                  </c:pt>
                  <c:pt idx="37">
                    <c:v>61.290800000000011</c:v>
                  </c:pt>
                  <c:pt idx="38">
                    <c:v>68.35299999999998</c:v>
                  </c:pt>
                  <c:pt idx="39">
                    <c:v>60.796200000000013</c:v>
                  </c:pt>
                  <c:pt idx="40">
                    <c:v>63.852999999999994</c:v>
                  </c:pt>
                  <c:pt idx="41">
                    <c:v>65.632999999999981</c:v>
                  </c:pt>
                  <c:pt idx="42">
                    <c:v>60.527900000000002</c:v>
                  </c:pt>
                  <c:pt idx="43">
                    <c:v>58.583000000000006</c:v>
                  </c:pt>
                  <c:pt idx="44">
                    <c:v>58.593100000000113</c:v>
                  </c:pt>
                  <c:pt idx="45">
                    <c:v>60.846499999999999</c:v>
                  </c:pt>
                  <c:pt idx="46">
                    <c:v>63.290800000000011</c:v>
                  </c:pt>
                  <c:pt idx="47">
                    <c:v>63.771900000000002</c:v>
                  </c:pt>
                  <c:pt idx="48">
                    <c:v>65.472999999999999</c:v>
                  </c:pt>
                  <c:pt idx="49">
                    <c:v>65.990799999999993</c:v>
                  </c:pt>
                  <c:pt idx="50">
                    <c:v>64.090500000000006</c:v>
                  </c:pt>
                  <c:pt idx="51">
                    <c:v>65.193399999999983</c:v>
                  </c:pt>
                  <c:pt idx="52">
                    <c:v>63.125600000000013</c:v>
                  </c:pt>
                  <c:pt idx="53">
                    <c:v>63.182500000000012</c:v>
                  </c:pt>
                  <c:pt idx="54">
                    <c:v>61.128200000000113</c:v>
                  </c:pt>
                  <c:pt idx="55">
                    <c:v>60.741200000000006</c:v>
                  </c:pt>
                  <c:pt idx="56">
                    <c:v>61.637800000000006</c:v>
                  </c:pt>
                  <c:pt idx="57">
                    <c:v>52.989200000000004</c:v>
                  </c:pt>
                  <c:pt idx="58">
                    <c:v>58.585500000000003</c:v>
                  </c:pt>
                  <c:pt idx="59">
                    <c:v>56.6374</c:v>
                  </c:pt>
                  <c:pt idx="60">
                    <c:v>57.326700000000002</c:v>
                  </c:pt>
                  <c:pt idx="61">
                    <c:v>52.436700000000002</c:v>
                  </c:pt>
                  <c:pt idx="62">
                    <c:v>67.449200000000346</c:v>
                  </c:pt>
                  <c:pt idx="63">
                    <c:v>54.663000000000011</c:v>
                  </c:pt>
                  <c:pt idx="64">
                    <c:v>61.928500000000113</c:v>
                  </c:pt>
                  <c:pt idx="65">
                    <c:v>63.855399999999996</c:v>
                  </c:pt>
                  <c:pt idx="66">
                    <c:v>52.213100000000011</c:v>
                  </c:pt>
                  <c:pt idx="67">
                    <c:v>54.875400000000006</c:v>
                  </c:pt>
                  <c:pt idx="68">
                    <c:v>61.898800000000001</c:v>
                  </c:pt>
                  <c:pt idx="69">
                    <c:v>60.177700000000002</c:v>
                  </c:pt>
                  <c:pt idx="70">
                    <c:v>61.709900000000012</c:v>
                  </c:pt>
                  <c:pt idx="71">
                    <c:v>59.437100000000001</c:v>
                  </c:pt>
                  <c:pt idx="72">
                    <c:v>62.989699999999999</c:v>
                  </c:pt>
                  <c:pt idx="73">
                    <c:v>54.989000000000004</c:v>
                  </c:pt>
                  <c:pt idx="74">
                    <c:v>52.757799999999996</c:v>
                  </c:pt>
                  <c:pt idx="75">
                    <c:v>60.278800000000011</c:v>
                  </c:pt>
                  <c:pt idx="76">
                    <c:v>60.399500000000003</c:v>
                  </c:pt>
                  <c:pt idx="77">
                    <c:v>60.606500000000011</c:v>
                  </c:pt>
                  <c:pt idx="78">
                    <c:v>53.305700000000002</c:v>
                  </c:pt>
                  <c:pt idx="79">
                    <c:v>69.504800000000003</c:v>
                  </c:pt>
                  <c:pt idx="80">
                    <c:v>57.372500000000002</c:v>
                  </c:pt>
                  <c:pt idx="81">
                    <c:v>61.238100000000181</c:v>
                  </c:pt>
                  <c:pt idx="82">
                    <c:v>61.959599999999995</c:v>
                  </c:pt>
                  <c:pt idx="83">
                    <c:v>65.6113</c:v>
                  </c:pt>
                  <c:pt idx="84">
                    <c:v>54.552300000000002</c:v>
                  </c:pt>
                  <c:pt idx="85">
                    <c:v>54.435100000000013</c:v>
                  </c:pt>
                  <c:pt idx="86">
                    <c:v>52.701900000000002</c:v>
                  </c:pt>
                  <c:pt idx="87">
                    <c:v>58.229700000000143</c:v>
                  </c:pt>
                  <c:pt idx="88">
                    <c:v>60.313499999999998</c:v>
                  </c:pt>
                  <c:pt idx="89">
                    <c:v>44.228700000000188</c:v>
                  </c:pt>
                  <c:pt idx="90">
                    <c:v>54.078800000000001</c:v>
                  </c:pt>
                  <c:pt idx="91">
                    <c:v>58.494100000000003</c:v>
                  </c:pt>
                  <c:pt idx="92">
                    <c:v>53.237100000000012</c:v>
                  </c:pt>
                  <c:pt idx="93">
                    <c:v>58.915300000000002</c:v>
                  </c:pt>
                  <c:pt idx="94">
                    <c:v>58.604900000000001</c:v>
                  </c:pt>
                  <c:pt idx="95">
                    <c:v>49.794900000000013</c:v>
                  </c:pt>
                  <c:pt idx="96">
                    <c:v>61.721100000000135</c:v>
                  </c:pt>
                  <c:pt idx="97">
                    <c:v>54.898100000000063</c:v>
                  </c:pt>
                  <c:pt idx="98">
                    <c:v>57.388999999999996</c:v>
                  </c:pt>
                  <c:pt idx="99">
                    <c:v>64.045699999999997</c:v>
                  </c:pt>
                  <c:pt idx="100">
                    <c:v>54.492200000000011</c:v>
                  </c:pt>
                  <c:pt idx="101">
                    <c:v>62.993200000000002</c:v>
                  </c:pt>
                  <c:pt idx="102">
                    <c:v>57.655000000000001</c:v>
                  </c:pt>
                  <c:pt idx="103">
                    <c:v>53.576900000000002</c:v>
                  </c:pt>
                  <c:pt idx="104">
                    <c:v>59.690300000000136</c:v>
                  </c:pt>
                  <c:pt idx="105">
                    <c:v>47.555300000000003</c:v>
                  </c:pt>
                  <c:pt idx="106">
                    <c:v>50.783300000000011</c:v>
                  </c:pt>
                  <c:pt idx="107">
                    <c:v>48.137500000000003</c:v>
                  </c:pt>
                  <c:pt idx="108">
                    <c:v>53.471799999999995</c:v>
                  </c:pt>
                  <c:pt idx="109">
                    <c:v>53.8264</c:v>
                  </c:pt>
                  <c:pt idx="110">
                    <c:v>50.873799999999996</c:v>
                  </c:pt>
                  <c:pt idx="111">
                    <c:v>58.148400000000002</c:v>
                  </c:pt>
                  <c:pt idx="112">
                    <c:v>43.247800000000005</c:v>
                  </c:pt>
                  <c:pt idx="113">
                    <c:v>59.021900000000002</c:v>
                  </c:pt>
                  <c:pt idx="114">
                    <c:v>51.666200000000003</c:v>
                  </c:pt>
                  <c:pt idx="115">
                    <c:v>45.753700000000002</c:v>
                  </c:pt>
                  <c:pt idx="116">
                    <c:v>56.463000000000001</c:v>
                  </c:pt>
                  <c:pt idx="117">
                    <c:v>57.866800000000005</c:v>
                  </c:pt>
                  <c:pt idx="118">
                    <c:v>52.190900000000013</c:v>
                  </c:pt>
                  <c:pt idx="119">
                    <c:v>53.518700000000003</c:v>
                  </c:pt>
                  <c:pt idx="120">
                    <c:v>43.5366</c:v>
                  </c:pt>
                  <c:pt idx="121">
                    <c:v>38.821200000000005</c:v>
                  </c:pt>
                  <c:pt idx="122">
                    <c:v>42.414699999999996</c:v>
                  </c:pt>
                  <c:pt idx="123">
                    <c:v>53.107300000000002</c:v>
                  </c:pt>
                  <c:pt idx="124">
                    <c:v>63.808900000000001</c:v>
                  </c:pt>
                  <c:pt idx="125">
                    <c:v>47.757200000000005</c:v>
                  </c:pt>
                  <c:pt idx="126">
                    <c:v>53.130600000000001</c:v>
                  </c:pt>
                  <c:pt idx="127">
                    <c:v>48.612000000000002</c:v>
                  </c:pt>
                  <c:pt idx="128">
                    <c:v>44.636300000000013</c:v>
                  </c:pt>
                  <c:pt idx="129">
                    <c:v>43.131300000000003</c:v>
                  </c:pt>
                  <c:pt idx="130">
                    <c:v>40.122600000000013</c:v>
                  </c:pt>
                  <c:pt idx="131">
                    <c:v>40.322300000000013</c:v>
                  </c:pt>
                  <c:pt idx="132">
                    <c:v>46.542200000000001</c:v>
                  </c:pt>
                  <c:pt idx="133">
                    <c:v>34.620800000000003</c:v>
                  </c:pt>
                  <c:pt idx="134">
                    <c:v>33.116200000000006</c:v>
                  </c:pt>
                  <c:pt idx="135">
                    <c:v>36.8001</c:v>
                  </c:pt>
                  <c:pt idx="136">
                    <c:v>41.127200000000002</c:v>
                  </c:pt>
                  <c:pt idx="137">
                    <c:v>40.485300000000002</c:v>
                  </c:pt>
                  <c:pt idx="138">
                    <c:v>44.687400000000004</c:v>
                  </c:pt>
                  <c:pt idx="139">
                    <c:v>35.570600000000006</c:v>
                  </c:pt>
                  <c:pt idx="140">
                    <c:v>42.269900000000113</c:v>
                  </c:pt>
                  <c:pt idx="141">
                    <c:v>46.3673</c:v>
                  </c:pt>
                  <c:pt idx="142">
                    <c:v>58.635500000000135</c:v>
                  </c:pt>
                  <c:pt idx="143">
                    <c:v>43.433300000000003</c:v>
                  </c:pt>
                  <c:pt idx="144">
                    <c:v>46.3352</c:v>
                  </c:pt>
                  <c:pt idx="145">
                    <c:v>42.907299999999999</c:v>
                  </c:pt>
                  <c:pt idx="146">
                    <c:v>54.664400000000001</c:v>
                  </c:pt>
                  <c:pt idx="147">
                    <c:v>45.365100000000012</c:v>
                  </c:pt>
                  <c:pt idx="148">
                    <c:v>49.366400000000006</c:v>
                  </c:pt>
                  <c:pt idx="149">
                    <c:v>52.105000000000011</c:v>
                  </c:pt>
                  <c:pt idx="150">
                    <c:v>52.619900000000001</c:v>
                  </c:pt>
                  <c:pt idx="151">
                    <c:v>41.152700000000003</c:v>
                  </c:pt>
                  <c:pt idx="152">
                    <c:v>57.030800000000006</c:v>
                  </c:pt>
                  <c:pt idx="153">
                    <c:v>36.866300000000003</c:v>
                  </c:pt>
                  <c:pt idx="154">
                    <c:v>48.046600000000005</c:v>
                  </c:pt>
                  <c:pt idx="155">
                    <c:v>31.9129</c:v>
                  </c:pt>
                  <c:pt idx="156">
                    <c:v>31.320699999999917</c:v>
                  </c:pt>
                  <c:pt idx="157">
                    <c:v>40.791600000000003</c:v>
                  </c:pt>
                  <c:pt idx="158">
                    <c:v>47.560700000000011</c:v>
                  </c:pt>
                  <c:pt idx="159">
                    <c:v>36.285900000000012</c:v>
                  </c:pt>
                  <c:pt idx="160">
                    <c:v>27.716200000000001</c:v>
                  </c:pt>
                  <c:pt idx="161">
                    <c:v>31.084299999999924</c:v>
                  </c:pt>
                  <c:pt idx="162">
                    <c:v>25.445799999999849</c:v>
                  </c:pt>
                  <c:pt idx="163">
                    <c:v>22.199800000000035</c:v>
                  </c:pt>
                  <c:pt idx="164">
                    <c:v>26.768399999999883</c:v>
                  </c:pt>
                  <c:pt idx="165">
                    <c:v>34.1813</c:v>
                  </c:pt>
                  <c:pt idx="166">
                    <c:v>37.428700000000013</c:v>
                  </c:pt>
                  <c:pt idx="167">
                    <c:v>24.433599999999913</c:v>
                  </c:pt>
                  <c:pt idx="168">
                    <c:v>49.063000000000002</c:v>
                  </c:pt>
                  <c:pt idx="169">
                    <c:v>26.077300000000001</c:v>
                  </c:pt>
                  <c:pt idx="170">
                    <c:v>58.845600000000005</c:v>
                  </c:pt>
                  <c:pt idx="171">
                    <c:v>29.464999999999989</c:v>
                  </c:pt>
                  <c:pt idx="172">
                    <c:v>32.382100000000001</c:v>
                  </c:pt>
                  <c:pt idx="173">
                    <c:v>43.686700000000002</c:v>
                  </c:pt>
                  <c:pt idx="174">
                    <c:v>19.582399999999883</c:v>
                  </c:pt>
                  <c:pt idx="175">
                    <c:v>42.213900000000002</c:v>
                  </c:pt>
                  <c:pt idx="176">
                    <c:v>32.831699999999998</c:v>
                  </c:pt>
                  <c:pt idx="177">
                    <c:v>41.216300000000011</c:v>
                  </c:pt>
                  <c:pt idx="178">
                    <c:v>28.110900000000086</c:v>
                  </c:pt>
                  <c:pt idx="179">
                    <c:v>32.065900000000013</c:v>
                  </c:pt>
                  <c:pt idx="180">
                    <c:v>47.164900000000003</c:v>
                  </c:pt>
                  <c:pt idx="181">
                    <c:v>26.314900000000097</c:v>
                  </c:pt>
                  <c:pt idx="182">
                    <c:v>30.612800000000068</c:v>
                  </c:pt>
                  <c:pt idx="183">
                    <c:v>41.8157</c:v>
                  </c:pt>
                  <c:pt idx="184">
                    <c:v>17.361999999999988</c:v>
                  </c:pt>
                  <c:pt idx="185">
                    <c:v>19.601600000000001</c:v>
                  </c:pt>
                  <c:pt idx="186">
                    <c:v>49.297400000000003</c:v>
                  </c:pt>
                  <c:pt idx="187">
                    <c:v>10.9316</c:v>
                  </c:pt>
                  <c:pt idx="188">
                    <c:v>17.823399999999989</c:v>
                  </c:pt>
                  <c:pt idx="189">
                    <c:v>10.544500000000001</c:v>
                  </c:pt>
                  <c:pt idx="190">
                    <c:v>39.820700000000002</c:v>
                  </c:pt>
                  <c:pt idx="191">
                    <c:v>15.797299999999998</c:v>
                  </c:pt>
                  <c:pt idx="192">
                    <c:v>57.216100000000012</c:v>
                  </c:pt>
                  <c:pt idx="193">
                    <c:v>23.790800000000001</c:v>
                  </c:pt>
                  <c:pt idx="194">
                    <c:v>51.744600000000005</c:v>
                  </c:pt>
                  <c:pt idx="195">
                    <c:v>54.8384</c:v>
                  </c:pt>
                  <c:pt idx="196">
                    <c:v>35.160000000000011</c:v>
                  </c:pt>
                  <c:pt idx="197">
                    <c:v>26.600800000000035</c:v>
                  </c:pt>
                  <c:pt idx="198">
                    <c:v>13.171900000000001</c:v>
                  </c:pt>
                  <c:pt idx="199">
                    <c:v>12</c:v>
                  </c:pt>
                  <c:pt idx="200">
                    <c:v>2.1602000000000001</c:v>
                  </c:pt>
                  <c:pt idx="201">
                    <c:v>3</c:v>
                  </c:pt>
                  <c:pt idx="202">
                    <c:v>0</c:v>
                  </c:pt>
                  <c:pt idx="203">
                    <c:v>17.745099999999894</c:v>
                  </c:pt>
                  <c:pt idx="204">
                    <c:v>0</c:v>
                  </c:pt>
                  <c:pt idx="205">
                    <c:v>0</c:v>
                  </c:pt>
                  <c:pt idx="206">
                    <c:v>0</c:v>
                  </c:pt>
                  <c:pt idx="207">
                    <c:v>15.965200000000006</c:v>
                  </c:pt>
                  <c:pt idx="208">
                    <c:v>0</c:v>
                  </c:pt>
                  <c:pt idx="209">
                    <c:v>0</c:v>
                  </c:pt>
                  <c:pt idx="210">
                    <c:v>0</c:v>
                  </c:pt>
                  <c:pt idx="211">
                    <c:v>0</c:v>
                  </c:pt>
                  <c:pt idx="212">
                    <c:v>0</c:v>
                  </c:pt>
                  <c:pt idx="213">
                    <c:v>0</c:v>
                  </c:pt>
                  <c:pt idx="214">
                    <c:v>31.5</c:v>
                  </c:pt>
                  <c:pt idx="215">
                    <c:v>0</c:v>
                  </c:pt>
                  <c:pt idx="216">
                    <c:v>0</c:v>
                  </c:pt>
                  <c:pt idx="217">
                    <c:v>0</c:v>
                  </c:pt>
                  <c:pt idx="218">
                    <c:v>0</c:v>
                  </c:pt>
                  <c:pt idx="219">
                    <c:v>0</c:v>
                  </c:pt>
                  <c:pt idx="220">
                    <c:v>0</c:v>
                  </c:pt>
                  <c:pt idx="221">
                    <c:v>6</c:v>
                  </c:pt>
                  <c:pt idx="222">
                    <c:v>0</c:v>
                  </c:pt>
                </c:numCache>
              </c:numRef>
            </c:plus>
            <c:minus>
              <c:numRef>
                <c:f>'density comparison'!$N$52:$N$274</c:f>
                <c:numCache>
                  <c:formatCode>General</c:formatCode>
                  <c:ptCount val="223"/>
                  <c:pt idx="0">
                    <c:v>18.052099999999989</c:v>
                  </c:pt>
                  <c:pt idx="1">
                    <c:v>42.568700000000113</c:v>
                  </c:pt>
                  <c:pt idx="2">
                    <c:v>84.491900000000285</c:v>
                  </c:pt>
                  <c:pt idx="3">
                    <c:v>20.864599999999989</c:v>
                  </c:pt>
                  <c:pt idx="4">
                    <c:v>65.2646000000003</c:v>
                  </c:pt>
                  <c:pt idx="5">
                    <c:v>69.531899999999993</c:v>
                  </c:pt>
                  <c:pt idx="6">
                    <c:v>68.592699999999994</c:v>
                  </c:pt>
                  <c:pt idx="7">
                    <c:v>60.429600000000001</c:v>
                  </c:pt>
                  <c:pt idx="8">
                    <c:v>62.505700000000012</c:v>
                  </c:pt>
                  <c:pt idx="9">
                    <c:v>54.989399999999996</c:v>
                  </c:pt>
                  <c:pt idx="10">
                    <c:v>54.3889</c:v>
                  </c:pt>
                  <c:pt idx="11">
                    <c:v>48.256400000000006</c:v>
                  </c:pt>
                  <c:pt idx="12">
                    <c:v>49.993600000000001</c:v>
                  </c:pt>
                  <c:pt idx="13">
                    <c:v>51.901899999999998</c:v>
                  </c:pt>
                  <c:pt idx="14">
                    <c:v>52.317499999999995</c:v>
                  </c:pt>
                  <c:pt idx="15">
                    <c:v>55.990200000000002</c:v>
                  </c:pt>
                  <c:pt idx="16">
                    <c:v>50.593000000000011</c:v>
                  </c:pt>
                  <c:pt idx="17">
                    <c:v>50.517599999999995</c:v>
                  </c:pt>
                  <c:pt idx="18">
                    <c:v>54.3521</c:v>
                  </c:pt>
                  <c:pt idx="19">
                    <c:v>54.916599999999995</c:v>
                  </c:pt>
                  <c:pt idx="20">
                    <c:v>55.736000000000011</c:v>
                  </c:pt>
                  <c:pt idx="21">
                    <c:v>53.745600000000003</c:v>
                  </c:pt>
                  <c:pt idx="22">
                    <c:v>57.116200000000006</c:v>
                  </c:pt>
                  <c:pt idx="23">
                    <c:v>58.974499999999999</c:v>
                  </c:pt>
                  <c:pt idx="24">
                    <c:v>54.911999999999999</c:v>
                  </c:pt>
                  <c:pt idx="25">
                    <c:v>54.576300000000003</c:v>
                  </c:pt>
                  <c:pt idx="26">
                    <c:v>58.086999999999996</c:v>
                  </c:pt>
                  <c:pt idx="27">
                    <c:v>61.5199</c:v>
                  </c:pt>
                  <c:pt idx="28">
                    <c:v>58.384699999999995</c:v>
                  </c:pt>
                  <c:pt idx="29">
                    <c:v>64.37269999999998</c:v>
                  </c:pt>
                  <c:pt idx="30">
                    <c:v>62.259600000000006</c:v>
                  </c:pt>
                  <c:pt idx="31">
                    <c:v>64.858099999999979</c:v>
                  </c:pt>
                  <c:pt idx="32">
                    <c:v>65.140299999999996</c:v>
                  </c:pt>
                  <c:pt idx="33">
                    <c:v>66.626199999999983</c:v>
                  </c:pt>
                  <c:pt idx="34">
                    <c:v>62.068700000000113</c:v>
                  </c:pt>
                  <c:pt idx="35">
                    <c:v>67.084300000000013</c:v>
                  </c:pt>
                  <c:pt idx="36">
                    <c:v>65.093000000000004</c:v>
                  </c:pt>
                  <c:pt idx="37">
                    <c:v>61.290800000000011</c:v>
                  </c:pt>
                  <c:pt idx="38">
                    <c:v>68.35299999999998</c:v>
                  </c:pt>
                  <c:pt idx="39">
                    <c:v>60.796200000000013</c:v>
                  </c:pt>
                  <c:pt idx="40">
                    <c:v>63.852999999999994</c:v>
                  </c:pt>
                  <c:pt idx="41">
                    <c:v>65.632999999999981</c:v>
                  </c:pt>
                  <c:pt idx="42">
                    <c:v>60.527900000000002</c:v>
                  </c:pt>
                  <c:pt idx="43">
                    <c:v>58.583000000000006</c:v>
                  </c:pt>
                  <c:pt idx="44">
                    <c:v>58.593100000000113</c:v>
                  </c:pt>
                  <c:pt idx="45">
                    <c:v>60.846499999999999</c:v>
                  </c:pt>
                  <c:pt idx="46">
                    <c:v>63.290800000000011</c:v>
                  </c:pt>
                  <c:pt idx="47">
                    <c:v>63.771900000000002</c:v>
                  </c:pt>
                  <c:pt idx="48">
                    <c:v>65.472999999999999</c:v>
                  </c:pt>
                  <c:pt idx="49">
                    <c:v>65.990799999999993</c:v>
                  </c:pt>
                  <c:pt idx="50">
                    <c:v>64.090500000000006</c:v>
                  </c:pt>
                  <c:pt idx="51">
                    <c:v>65.193399999999983</c:v>
                  </c:pt>
                  <c:pt idx="52">
                    <c:v>63.125600000000013</c:v>
                  </c:pt>
                  <c:pt idx="53">
                    <c:v>63.182500000000012</c:v>
                  </c:pt>
                  <c:pt idx="54">
                    <c:v>61.128200000000113</c:v>
                  </c:pt>
                  <c:pt idx="55">
                    <c:v>60.741200000000006</c:v>
                  </c:pt>
                  <c:pt idx="56">
                    <c:v>61.637800000000006</c:v>
                  </c:pt>
                  <c:pt idx="57">
                    <c:v>52.989200000000004</c:v>
                  </c:pt>
                  <c:pt idx="58">
                    <c:v>58.585500000000003</c:v>
                  </c:pt>
                  <c:pt idx="59">
                    <c:v>56.6374</c:v>
                  </c:pt>
                  <c:pt idx="60">
                    <c:v>57.326700000000002</c:v>
                  </c:pt>
                  <c:pt idx="61">
                    <c:v>52.436700000000002</c:v>
                  </c:pt>
                  <c:pt idx="62">
                    <c:v>67.449200000000346</c:v>
                  </c:pt>
                  <c:pt idx="63">
                    <c:v>54.663000000000011</c:v>
                  </c:pt>
                  <c:pt idx="64">
                    <c:v>61.928500000000113</c:v>
                  </c:pt>
                  <c:pt idx="65">
                    <c:v>63.855399999999996</c:v>
                  </c:pt>
                  <c:pt idx="66">
                    <c:v>52.213100000000011</c:v>
                  </c:pt>
                  <c:pt idx="67">
                    <c:v>54.875400000000006</c:v>
                  </c:pt>
                  <c:pt idx="68">
                    <c:v>61.898800000000001</c:v>
                  </c:pt>
                  <c:pt idx="69">
                    <c:v>60.177700000000002</c:v>
                  </c:pt>
                  <c:pt idx="70">
                    <c:v>61.709900000000012</c:v>
                  </c:pt>
                  <c:pt idx="71">
                    <c:v>59.437100000000001</c:v>
                  </c:pt>
                  <c:pt idx="72">
                    <c:v>62.989699999999999</c:v>
                  </c:pt>
                  <c:pt idx="73">
                    <c:v>54.989000000000004</c:v>
                  </c:pt>
                  <c:pt idx="74">
                    <c:v>52.757799999999996</c:v>
                  </c:pt>
                  <c:pt idx="75">
                    <c:v>60.278800000000011</c:v>
                  </c:pt>
                  <c:pt idx="76">
                    <c:v>60.399500000000003</c:v>
                  </c:pt>
                  <c:pt idx="77">
                    <c:v>60.606500000000011</c:v>
                  </c:pt>
                  <c:pt idx="78">
                    <c:v>53.305700000000002</c:v>
                  </c:pt>
                  <c:pt idx="79">
                    <c:v>69.504800000000003</c:v>
                  </c:pt>
                  <c:pt idx="80">
                    <c:v>57.372500000000002</c:v>
                  </c:pt>
                  <c:pt idx="81">
                    <c:v>61.238100000000181</c:v>
                  </c:pt>
                  <c:pt idx="82">
                    <c:v>61.959599999999995</c:v>
                  </c:pt>
                  <c:pt idx="83">
                    <c:v>65.6113</c:v>
                  </c:pt>
                  <c:pt idx="84">
                    <c:v>54.552300000000002</c:v>
                  </c:pt>
                  <c:pt idx="85">
                    <c:v>54.435100000000013</c:v>
                  </c:pt>
                  <c:pt idx="86">
                    <c:v>52.701900000000002</c:v>
                  </c:pt>
                  <c:pt idx="87">
                    <c:v>58.229700000000143</c:v>
                  </c:pt>
                  <c:pt idx="88">
                    <c:v>60.313499999999998</c:v>
                  </c:pt>
                  <c:pt idx="89">
                    <c:v>44.228700000000188</c:v>
                  </c:pt>
                  <c:pt idx="90">
                    <c:v>54.078800000000001</c:v>
                  </c:pt>
                  <c:pt idx="91">
                    <c:v>58.494100000000003</c:v>
                  </c:pt>
                  <c:pt idx="92">
                    <c:v>53.237100000000012</c:v>
                  </c:pt>
                  <c:pt idx="93">
                    <c:v>58.915300000000002</c:v>
                  </c:pt>
                  <c:pt idx="94">
                    <c:v>58.604900000000001</c:v>
                  </c:pt>
                  <c:pt idx="95">
                    <c:v>49.794900000000013</c:v>
                  </c:pt>
                  <c:pt idx="96">
                    <c:v>61.721100000000135</c:v>
                  </c:pt>
                  <c:pt idx="97">
                    <c:v>54.898100000000063</c:v>
                  </c:pt>
                  <c:pt idx="98">
                    <c:v>57.388999999999996</c:v>
                  </c:pt>
                  <c:pt idx="99">
                    <c:v>64.045699999999997</c:v>
                  </c:pt>
                  <c:pt idx="100">
                    <c:v>54.492200000000011</c:v>
                  </c:pt>
                  <c:pt idx="101">
                    <c:v>62.993200000000002</c:v>
                  </c:pt>
                  <c:pt idx="102">
                    <c:v>57.655000000000001</c:v>
                  </c:pt>
                  <c:pt idx="103">
                    <c:v>53.576900000000002</c:v>
                  </c:pt>
                  <c:pt idx="104">
                    <c:v>59.690300000000136</c:v>
                  </c:pt>
                  <c:pt idx="105">
                    <c:v>47.555300000000003</c:v>
                  </c:pt>
                  <c:pt idx="106">
                    <c:v>50.783300000000011</c:v>
                  </c:pt>
                  <c:pt idx="107">
                    <c:v>48.137500000000003</c:v>
                  </c:pt>
                  <c:pt idx="108">
                    <c:v>53.471799999999995</c:v>
                  </c:pt>
                  <c:pt idx="109">
                    <c:v>53.8264</c:v>
                  </c:pt>
                  <c:pt idx="110">
                    <c:v>50.873799999999996</c:v>
                  </c:pt>
                  <c:pt idx="111">
                    <c:v>58.148400000000002</c:v>
                  </c:pt>
                  <c:pt idx="112">
                    <c:v>43.247800000000005</c:v>
                  </c:pt>
                  <c:pt idx="113">
                    <c:v>59.021900000000002</c:v>
                  </c:pt>
                  <c:pt idx="114">
                    <c:v>51.666200000000003</c:v>
                  </c:pt>
                  <c:pt idx="115">
                    <c:v>45.753700000000002</c:v>
                  </c:pt>
                  <c:pt idx="116">
                    <c:v>56.463000000000001</c:v>
                  </c:pt>
                  <c:pt idx="117">
                    <c:v>57.866800000000005</c:v>
                  </c:pt>
                  <c:pt idx="118">
                    <c:v>52.190900000000013</c:v>
                  </c:pt>
                  <c:pt idx="119">
                    <c:v>53.518700000000003</c:v>
                  </c:pt>
                  <c:pt idx="120">
                    <c:v>43.5366</c:v>
                  </c:pt>
                  <c:pt idx="121">
                    <c:v>38.821200000000005</c:v>
                  </c:pt>
                  <c:pt idx="122">
                    <c:v>42.414699999999996</c:v>
                  </c:pt>
                  <c:pt idx="123">
                    <c:v>53.107300000000002</c:v>
                  </c:pt>
                  <c:pt idx="124">
                    <c:v>63.808900000000001</c:v>
                  </c:pt>
                  <c:pt idx="125">
                    <c:v>47.757200000000005</c:v>
                  </c:pt>
                  <c:pt idx="126">
                    <c:v>53.130600000000001</c:v>
                  </c:pt>
                  <c:pt idx="127">
                    <c:v>48.612000000000002</c:v>
                  </c:pt>
                  <c:pt idx="128">
                    <c:v>44.636300000000013</c:v>
                  </c:pt>
                  <c:pt idx="129">
                    <c:v>43.131300000000003</c:v>
                  </c:pt>
                  <c:pt idx="130">
                    <c:v>40.122600000000013</c:v>
                  </c:pt>
                  <c:pt idx="131">
                    <c:v>40.322300000000013</c:v>
                  </c:pt>
                  <c:pt idx="132">
                    <c:v>46.542200000000001</c:v>
                  </c:pt>
                  <c:pt idx="133">
                    <c:v>34.620800000000003</c:v>
                  </c:pt>
                  <c:pt idx="134">
                    <c:v>33.116200000000006</c:v>
                  </c:pt>
                  <c:pt idx="135">
                    <c:v>36.8001</c:v>
                  </c:pt>
                  <c:pt idx="136">
                    <c:v>41.127200000000002</c:v>
                  </c:pt>
                  <c:pt idx="137">
                    <c:v>40.485300000000002</c:v>
                  </c:pt>
                  <c:pt idx="138">
                    <c:v>44.687400000000004</c:v>
                  </c:pt>
                  <c:pt idx="139">
                    <c:v>35.570600000000006</c:v>
                  </c:pt>
                  <c:pt idx="140">
                    <c:v>42.269900000000113</c:v>
                  </c:pt>
                  <c:pt idx="141">
                    <c:v>46.3673</c:v>
                  </c:pt>
                  <c:pt idx="142">
                    <c:v>58.635500000000135</c:v>
                  </c:pt>
                  <c:pt idx="143">
                    <c:v>43.433300000000003</c:v>
                  </c:pt>
                  <c:pt idx="144">
                    <c:v>46.3352</c:v>
                  </c:pt>
                  <c:pt idx="145">
                    <c:v>42.907299999999999</c:v>
                  </c:pt>
                  <c:pt idx="146">
                    <c:v>54.664400000000001</c:v>
                  </c:pt>
                  <c:pt idx="147">
                    <c:v>45.365100000000012</c:v>
                  </c:pt>
                  <c:pt idx="148">
                    <c:v>49.366400000000006</c:v>
                  </c:pt>
                  <c:pt idx="149">
                    <c:v>52.105000000000011</c:v>
                  </c:pt>
                  <c:pt idx="150">
                    <c:v>52.619900000000001</c:v>
                  </c:pt>
                  <c:pt idx="151">
                    <c:v>41.152700000000003</c:v>
                  </c:pt>
                  <c:pt idx="152">
                    <c:v>57.030800000000006</c:v>
                  </c:pt>
                  <c:pt idx="153">
                    <c:v>36.866300000000003</c:v>
                  </c:pt>
                  <c:pt idx="154">
                    <c:v>48.046600000000005</c:v>
                  </c:pt>
                  <c:pt idx="155">
                    <c:v>31.9129</c:v>
                  </c:pt>
                  <c:pt idx="156">
                    <c:v>31.320699999999917</c:v>
                  </c:pt>
                  <c:pt idx="157">
                    <c:v>40.791600000000003</c:v>
                  </c:pt>
                  <c:pt idx="158">
                    <c:v>47.560700000000011</c:v>
                  </c:pt>
                  <c:pt idx="159">
                    <c:v>36.285900000000012</c:v>
                  </c:pt>
                  <c:pt idx="160">
                    <c:v>27.716200000000001</c:v>
                  </c:pt>
                  <c:pt idx="161">
                    <c:v>31.084299999999924</c:v>
                  </c:pt>
                  <c:pt idx="162">
                    <c:v>25.445799999999849</c:v>
                  </c:pt>
                  <c:pt idx="163">
                    <c:v>22.199800000000035</c:v>
                  </c:pt>
                  <c:pt idx="164">
                    <c:v>26.768399999999883</c:v>
                  </c:pt>
                  <c:pt idx="165">
                    <c:v>34.1813</c:v>
                  </c:pt>
                  <c:pt idx="166">
                    <c:v>37.428700000000013</c:v>
                  </c:pt>
                  <c:pt idx="167">
                    <c:v>24.433599999999913</c:v>
                  </c:pt>
                  <c:pt idx="168">
                    <c:v>49.063000000000002</c:v>
                  </c:pt>
                  <c:pt idx="169">
                    <c:v>26.077300000000001</c:v>
                  </c:pt>
                  <c:pt idx="170">
                    <c:v>58.845600000000005</c:v>
                  </c:pt>
                  <c:pt idx="171">
                    <c:v>29.464999999999989</c:v>
                  </c:pt>
                  <c:pt idx="172">
                    <c:v>32.382100000000001</c:v>
                  </c:pt>
                  <c:pt idx="173">
                    <c:v>43.686700000000002</c:v>
                  </c:pt>
                  <c:pt idx="174">
                    <c:v>19.582399999999883</c:v>
                  </c:pt>
                  <c:pt idx="175">
                    <c:v>42.213900000000002</c:v>
                  </c:pt>
                  <c:pt idx="176">
                    <c:v>32.831699999999998</c:v>
                  </c:pt>
                  <c:pt idx="177">
                    <c:v>41.216300000000011</c:v>
                  </c:pt>
                  <c:pt idx="178">
                    <c:v>28.110900000000086</c:v>
                  </c:pt>
                  <c:pt idx="179">
                    <c:v>32.065900000000013</c:v>
                  </c:pt>
                  <c:pt idx="180">
                    <c:v>47.164900000000003</c:v>
                  </c:pt>
                  <c:pt idx="181">
                    <c:v>26.314900000000097</c:v>
                  </c:pt>
                  <c:pt idx="182">
                    <c:v>30.612800000000068</c:v>
                  </c:pt>
                  <c:pt idx="183">
                    <c:v>41.8157</c:v>
                  </c:pt>
                  <c:pt idx="184">
                    <c:v>17.361999999999988</c:v>
                  </c:pt>
                  <c:pt idx="185">
                    <c:v>19.601600000000001</c:v>
                  </c:pt>
                  <c:pt idx="186">
                    <c:v>49.297400000000003</c:v>
                  </c:pt>
                  <c:pt idx="187">
                    <c:v>10.9316</c:v>
                  </c:pt>
                  <c:pt idx="188">
                    <c:v>17.823399999999989</c:v>
                  </c:pt>
                  <c:pt idx="189">
                    <c:v>10.544500000000001</c:v>
                  </c:pt>
                  <c:pt idx="190">
                    <c:v>39.820700000000002</c:v>
                  </c:pt>
                  <c:pt idx="191">
                    <c:v>15.797299999999998</c:v>
                  </c:pt>
                  <c:pt idx="192">
                    <c:v>57.216100000000012</c:v>
                  </c:pt>
                  <c:pt idx="193">
                    <c:v>23.790800000000001</c:v>
                  </c:pt>
                  <c:pt idx="194">
                    <c:v>51.744600000000005</c:v>
                  </c:pt>
                  <c:pt idx="195">
                    <c:v>54.8384</c:v>
                  </c:pt>
                  <c:pt idx="196">
                    <c:v>35.160000000000011</c:v>
                  </c:pt>
                  <c:pt idx="197">
                    <c:v>26.600800000000035</c:v>
                  </c:pt>
                  <c:pt idx="198">
                    <c:v>13.171900000000001</c:v>
                  </c:pt>
                  <c:pt idx="199">
                    <c:v>12</c:v>
                  </c:pt>
                  <c:pt idx="200">
                    <c:v>2.1602000000000001</c:v>
                  </c:pt>
                  <c:pt idx="201">
                    <c:v>3</c:v>
                  </c:pt>
                  <c:pt idx="202">
                    <c:v>0</c:v>
                  </c:pt>
                  <c:pt idx="203">
                    <c:v>17.745099999999894</c:v>
                  </c:pt>
                  <c:pt idx="204">
                    <c:v>0</c:v>
                  </c:pt>
                  <c:pt idx="205">
                    <c:v>0</c:v>
                  </c:pt>
                  <c:pt idx="206">
                    <c:v>0</c:v>
                  </c:pt>
                  <c:pt idx="207">
                    <c:v>15.965200000000006</c:v>
                  </c:pt>
                  <c:pt idx="208">
                    <c:v>0</c:v>
                  </c:pt>
                  <c:pt idx="209">
                    <c:v>0</c:v>
                  </c:pt>
                  <c:pt idx="210">
                    <c:v>0</c:v>
                  </c:pt>
                  <c:pt idx="211">
                    <c:v>0</c:v>
                  </c:pt>
                  <c:pt idx="212">
                    <c:v>0</c:v>
                  </c:pt>
                  <c:pt idx="213">
                    <c:v>0</c:v>
                  </c:pt>
                  <c:pt idx="214">
                    <c:v>31.5</c:v>
                  </c:pt>
                  <c:pt idx="215">
                    <c:v>0</c:v>
                  </c:pt>
                  <c:pt idx="216">
                    <c:v>0</c:v>
                  </c:pt>
                  <c:pt idx="217">
                    <c:v>0</c:v>
                  </c:pt>
                  <c:pt idx="218">
                    <c:v>0</c:v>
                  </c:pt>
                  <c:pt idx="219">
                    <c:v>0</c:v>
                  </c:pt>
                  <c:pt idx="220">
                    <c:v>0</c:v>
                  </c:pt>
                  <c:pt idx="221">
                    <c:v>6</c:v>
                  </c:pt>
                  <c:pt idx="222">
                    <c:v>0</c:v>
                  </c:pt>
                </c:numCache>
              </c:numRef>
            </c:minus>
          </c:errBars>
          <c:cat>
            <c:numRef>
              <c:f>'density comparison'!$K$52:$K$274</c:f>
              <c:numCache>
                <c:formatCode>General</c:formatCode>
                <c:ptCount val="2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217</c:v>
                </c:pt>
                <c:pt idx="216">
                  <c:v>218</c:v>
                </c:pt>
                <c:pt idx="217">
                  <c:v>220</c:v>
                </c:pt>
                <c:pt idx="218">
                  <c:v>221</c:v>
                </c:pt>
                <c:pt idx="219">
                  <c:v>224</c:v>
                </c:pt>
                <c:pt idx="220">
                  <c:v>225</c:v>
                </c:pt>
                <c:pt idx="221">
                  <c:v>227</c:v>
                </c:pt>
                <c:pt idx="222">
                  <c:v>235</c:v>
                </c:pt>
              </c:numCache>
            </c:numRef>
          </c:cat>
          <c:val>
            <c:numRef>
              <c:f>'density comparison'!$M$52:$M$274</c:f>
              <c:numCache>
                <c:formatCode>General</c:formatCode>
                <c:ptCount val="223"/>
                <c:pt idx="0">
                  <c:v>4.8472</c:v>
                </c:pt>
                <c:pt idx="1">
                  <c:v>11.303000000000004</c:v>
                </c:pt>
                <c:pt idx="2">
                  <c:v>40.758600000000001</c:v>
                </c:pt>
                <c:pt idx="3">
                  <c:v>16.541699999999917</c:v>
                </c:pt>
                <c:pt idx="4">
                  <c:v>46.521700000000003</c:v>
                </c:pt>
                <c:pt idx="5">
                  <c:v>56.75</c:v>
                </c:pt>
                <c:pt idx="6">
                  <c:v>64.068000000000012</c:v>
                </c:pt>
                <c:pt idx="7">
                  <c:v>59.811099999999996</c:v>
                </c:pt>
                <c:pt idx="8">
                  <c:v>63.694300000000013</c:v>
                </c:pt>
                <c:pt idx="9">
                  <c:v>58.878400000000006</c:v>
                </c:pt>
                <c:pt idx="10">
                  <c:v>63.715100000000113</c:v>
                </c:pt>
                <c:pt idx="11">
                  <c:v>59.579600000000006</c:v>
                </c:pt>
                <c:pt idx="12">
                  <c:v>61.991</c:v>
                </c:pt>
                <c:pt idx="13">
                  <c:v>64.62309999999998</c:v>
                </c:pt>
                <c:pt idx="14">
                  <c:v>65.4709</c:v>
                </c:pt>
                <c:pt idx="15">
                  <c:v>70.761399999999995</c:v>
                </c:pt>
                <c:pt idx="16">
                  <c:v>68.217000000000027</c:v>
                </c:pt>
                <c:pt idx="17">
                  <c:v>67.313300000000012</c:v>
                </c:pt>
                <c:pt idx="18">
                  <c:v>73.539599999999993</c:v>
                </c:pt>
                <c:pt idx="19">
                  <c:v>75.016000000000005</c:v>
                </c:pt>
                <c:pt idx="20">
                  <c:v>78.927000000000007</c:v>
                </c:pt>
                <c:pt idx="21">
                  <c:v>79.292599999999993</c:v>
                </c:pt>
                <c:pt idx="22">
                  <c:v>85.964700000000022</c:v>
                </c:pt>
                <c:pt idx="23">
                  <c:v>88.072199999999981</c:v>
                </c:pt>
                <c:pt idx="24">
                  <c:v>82.928699999999992</c:v>
                </c:pt>
                <c:pt idx="25">
                  <c:v>89.102099999999979</c:v>
                </c:pt>
                <c:pt idx="26">
                  <c:v>89.494800000000026</c:v>
                </c:pt>
                <c:pt idx="27">
                  <c:v>96.654499999999999</c:v>
                </c:pt>
                <c:pt idx="28">
                  <c:v>94.622299999999981</c:v>
                </c:pt>
                <c:pt idx="29">
                  <c:v>108.67289999999973</c:v>
                </c:pt>
                <c:pt idx="30">
                  <c:v>106.43140000000002</c:v>
                </c:pt>
                <c:pt idx="31">
                  <c:v>109.43940000000002</c:v>
                </c:pt>
                <c:pt idx="32">
                  <c:v>111.2967</c:v>
                </c:pt>
                <c:pt idx="33">
                  <c:v>118.14400000000002</c:v>
                </c:pt>
                <c:pt idx="34">
                  <c:v>115.12769999999999</c:v>
                </c:pt>
                <c:pt idx="35">
                  <c:v>114.26690000000002</c:v>
                </c:pt>
                <c:pt idx="36">
                  <c:v>116.24750000000027</c:v>
                </c:pt>
                <c:pt idx="37">
                  <c:v>107.60069999999999</c:v>
                </c:pt>
                <c:pt idx="38">
                  <c:v>120.76760000000027</c:v>
                </c:pt>
                <c:pt idx="39">
                  <c:v>116.13039999999998</c:v>
                </c:pt>
                <c:pt idx="40">
                  <c:v>118.7717</c:v>
                </c:pt>
                <c:pt idx="41">
                  <c:v>119.0955</c:v>
                </c:pt>
                <c:pt idx="42">
                  <c:v>120.02070000000001</c:v>
                </c:pt>
                <c:pt idx="43">
                  <c:v>118.12560000000001</c:v>
                </c:pt>
                <c:pt idx="44">
                  <c:v>117.0278</c:v>
                </c:pt>
                <c:pt idx="45">
                  <c:v>125.0051</c:v>
                </c:pt>
                <c:pt idx="46">
                  <c:v>127.8068</c:v>
                </c:pt>
                <c:pt idx="47">
                  <c:v>124.1699</c:v>
                </c:pt>
                <c:pt idx="48">
                  <c:v>126.4796</c:v>
                </c:pt>
                <c:pt idx="49">
                  <c:v>133.19759999999999</c:v>
                </c:pt>
                <c:pt idx="50">
                  <c:v>127.18969999999999</c:v>
                </c:pt>
                <c:pt idx="51">
                  <c:v>127.27539999999998</c:v>
                </c:pt>
                <c:pt idx="52">
                  <c:v>125.97450000000002</c:v>
                </c:pt>
                <c:pt idx="53">
                  <c:v>128.85160000000027</c:v>
                </c:pt>
                <c:pt idx="54">
                  <c:v>130</c:v>
                </c:pt>
                <c:pt idx="55">
                  <c:v>135.31489999999999</c:v>
                </c:pt>
                <c:pt idx="56">
                  <c:v>134.73679999999999</c:v>
                </c:pt>
                <c:pt idx="57">
                  <c:v>136.20769999999999</c:v>
                </c:pt>
                <c:pt idx="58">
                  <c:v>125.1481</c:v>
                </c:pt>
                <c:pt idx="59">
                  <c:v>132.97240000000053</c:v>
                </c:pt>
                <c:pt idx="60">
                  <c:v>126.74630000000002</c:v>
                </c:pt>
                <c:pt idx="61">
                  <c:v>133.44220000000001</c:v>
                </c:pt>
                <c:pt idx="62">
                  <c:v>132.95890000000054</c:v>
                </c:pt>
                <c:pt idx="63">
                  <c:v>128.9</c:v>
                </c:pt>
                <c:pt idx="64">
                  <c:v>133.06820000000027</c:v>
                </c:pt>
                <c:pt idx="65">
                  <c:v>127.68799999999999</c:v>
                </c:pt>
                <c:pt idx="66">
                  <c:v>137.85830000000075</c:v>
                </c:pt>
                <c:pt idx="67">
                  <c:v>132.70869999999999</c:v>
                </c:pt>
                <c:pt idx="68">
                  <c:v>136.7526</c:v>
                </c:pt>
                <c:pt idx="69">
                  <c:v>134.56479999999999</c:v>
                </c:pt>
                <c:pt idx="70">
                  <c:v>136.28569999999999</c:v>
                </c:pt>
                <c:pt idx="71">
                  <c:v>147.04459999999995</c:v>
                </c:pt>
                <c:pt idx="72">
                  <c:v>128.62260000000001</c:v>
                </c:pt>
                <c:pt idx="73">
                  <c:v>138.8065</c:v>
                </c:pt>
                <c:pt idx="74">
                  <c:v>130.62630000000001</c:v>
                </c:pt>
                <c:pt idx="75">
                  <c:v>136.89530000000047</c:v>
                </c:pt>
                <c:pt idx="76">
                  <c:v>127.91670000000002</c:v>
                </c:pt>
                <c:pt idx="77">
                  <c:v>141.5505</c:v>
                </c:pt>
                <c:pt idx="78">
                  <c:v>131.6353</c:v>
                </c:pt>
                <c:pt idx="79">
                  <c:v>129.25840000000053</c:v>
                </c:pt>
                <c:pt idx="80">
                  <c:v>127.90360000000022</c:v>
                </c:pt>
                <c:pt idx="81">
                  <c:v>136.49459999999999</c:v>
                </c:pt>
                <c:pt idx="82">
                  <c:v>147.39770000000001</c:v>
                </c:pt>
                <c:pt idx="83">
                  <c:v>135.27779999999998</c:v>
                </c:pt>
                <c:pt idx="84">
                  <c:v>147.06489999999999</c:v>
                </c:pt>
                <c:pt idx="85">
                  <c:v>148.22620000000001</c:v>
                </c:pt>
                <c:pt idx="86">
                  <c:v>140.4</c:v>
                </c:pt>
                <c:pt idx="87">
                  <c:v>148.6986</c:v>
                </c:pt>
                <c:pt idx="88">
                  <c:v>139.54929999999999</c:v>
                </c:pt>
                <c:pt idx="89">
                  <c:v>152.11109999999999</c:v>
                </c:pt>
                <c:pt idx="90">
                  <c:v>130.91459999999998</c:v>
                </c:pt>
                <c:pt idx="91">
                  <c:v>147.5205</c:v>
                </c:pt>
                <c:pt idx="92">
                  <c:v>137.9032</c:v>
                </c:pt>
                <c:pt idx="93">
                  <c:v>148.21049999999997</c:v>
                </c:pt>
                <c:pt idx="94">
                  <c:v>135.40540000000001</c:v>
                </c:pt>
                <c:pt idx="95">
                  <c:v>152.6129</c:v>
                </c:pt>
                <c:pt idx="96">
                  <c:v>140.8571000000006</c:v>
                </c:pt>
                <c:pt idx="97">
                  <c:v>140.59720000000004</c:v>
                </c:pt>
                <c:pt idx="98">
                  <c:v>135.02630000000053</c:v>
                </c:pt>
                <c:pt idx="99">
                  <c:v>129.5909</c:v>
                </c:pt>
                <c:pt idx="100">
                  <c:v>134.8824000000009</c:v>
                </c:pt>
                <c:pt idx="101">
                  <c:v>133.4487</c:v>
                </c:pt>
                <c:pt idx="102">
                  <c:v>131.06379999999999</c:v>
                </c:pt>
                <c:pt idx="103">
                  <c:v>138.96770000000001</c:v>
                </c:pt>
                <c:pt idx="104">
                  <c:v>139.459</c:v>
                </c:pt>
                <c:pt idx="105">
                  <c:v>139.4308</c:v>
                </c:pt>
                <c:pt idx="106">
                  <c:v>155.13210000000001</c:v>
                </c:pt>
                <c:pt idx="107">
                  <c:v>138.10419999999999</c:v>
                </c:pt>
                <c:pt idx="108">
                  <c:v>139.8511000000006</c:v>
                </c:pt>
                <c:pt idx="109">
                  <c:v>148.44</c:v>
                </c:pt>
                <c:pt idx="110">
                  <c:v>132.88140000000075</c:v>
                </c:pt>
                <c:pt idx="111">
                  <c:v>135.3023000000006</c:v>
                </c:pt>
                <c:pt idx="112">
                  <c:v>148.26669999999999</c:v>
                </c:pt>
                <c:pt idx="113">
                  <c:v>134.12280000000001</c:v>
                </c:pt>
                <c:pt idx="114">
                  <c:v>139.96</c:v>
                </c:pt>
                <c:pt idx="115">
                  <c:v>139.24389999999946</c:v>
                </c:pt>
                <c:pt idx="116">
                  <c:v>135.24529999999999</c:v>
                </c:pt>
                <c:pt idx="117">
                  <c:v>136.25</c:v>
                </c:pt>
                <c:pt idx="118">
                  <c:v>141.71049999999997</c:v>
                </c:pt>
                <c:pt idx="119">
                  <c:v>141.28890000000001</c:v>
                </c:pt>
                <c:pt idx="120">
                  <c:v>136.38180000000054</c:v>
                </c:pt>
                <c:pt idx="121">
                  <c:v>136.8049</c:v>
                </c:pt>
                <c:pt idx="122">
                  <c:v>138.36110000000053</c:v>
                </c:pt>
                <c:pt idx="123">
                  <c:v>145.27909999999972</c:v>
                </c:pt>
                <c:pt idx="124">
                  <c:v>135.19349999999997</c:v>
                </c:pt>
                <c:pt idx="125">
                  <c:v>136.84620000000001</c:v>
                </c:pt>
                <c:pt idx="126">
                  <c:v>139.48720000000057</c:v>
                </c:pt>
                <c:pt idx="127">
                  <c:v>121.9333</c:v>
                </c:pt>
                <c:pt idx="128">
                  <c:v>140.8824000000009</c:v>
                </c:pt>
                <c:pt idx="129">
                  <c:v>151.7576</c:v>
                </c:pt>
                <c:pt idx="130">
                  <c:v>141.04349999999999</c:v>
                </c:pt>
                <c:pt idx="131">
                  <c:v>133.53569999999999</c:v>
                </c:pt>
                <c:pt idx="132">
                  <c:v>139.4194</c:v>
                </c:pt>
                <c:pt idx="133">
                  <c:v>138.04</c:v>
                </c:pt>
                <c:pt idx="134">
                  <c:v>143.35480000000001</c:v>
                </c:pt>
                <c:pt idx="135">
                  <c:v>164</c:v>
                </c:pt>
                <c:pt idx="136">
                  <c:v>147.6429</c:v>
                </c:pt>
                <c:pt idx="137">
                  <c:v>159.4375</c:v>
                </c:pt>
                <c:pt idx="138">
                  <c:v>131.88640000000072</c:v>
                </c:pt>
                <c:pt idx="139">
                  <c:v>156.4</c:v>
                </c:pt>
                <c:pt idx="140">
                  <c:v>142.27269999999999</c:v>
                </c:pt>
                <c:pt idx="141">
                  <c:v>125.33329999999999</c:v>
                </c:pt>
                <c:pt idx="142">
                  <c:v>138.66669999999999</c:v>
                </c:pt>
                <c:pt idx="143">
                  <c:v>131.6071</c:v>
                </c:pt>
                <c:pt idx="144">
                  <c:v>118.087</c:v>
                </c:pt>
                <c:pt idx="145">
                  <c:v>145.96430000000001</c:v>
                </c:pt>
                <c:pt idx="146">
                  <c:v>130.86959999999999</c:v>
                </c:pt>
                <c:pt idx="147">
                  <c:v>139.63999999999999</c:v>
                </c:pt>
                <c:pt idx="148">
                  <c:v>148.6</c:v>
                </c:pt>
                <c:pt idx="149">
                  <c:v>133.13640000000001</c:v>
                </c:pt>
                <c:pt idx="150">
                  <c:v>140.86670000000001</c:v>
                </c:pt>
                <c:pt idx="151">
                  <c:v>129.10339999999999</c:v>
                </c:pt>
                <c:pt idx="152">
                  <c:v>151.4348</c:v>
                </c:pt>
                <c:pt idx="153">
                  <c:v>134.15</c:v>
                </c:pt>
                <c:pt idx="154">
                  <c:v>128.16669999999999</c:v>
                </c:pt>
                <c:pt idx="155">
                  <c:v>146.7826</c:v>
                </c:pt>
                <c:pt idx="156">
                  <c:v>154.88890000000072</c:v>
                </c:pt>
                <c:pt idx="157">
                  <c:v>136.69569999999999</c:v>
                </c:pt>
                <c:pt idx="158">
                  <c:v>124.25</c:v>
                </c:pt>
                <c:pt idx="159">
                  <c:v>142</c:v>
                </c:pt>
                <c:pt idx="160">
                  <c:v>140.75</c:v>
                </c:pt>
                <c:pt idx="161">
                  <c:v>145.125</c:v>
                </c:pt>
                <c:pt idx="162">
                  <c:v>141.9</c:v>
                </c:pt>
                <c:pt idx="163">
                  <c:v>151</c:v>
                </c:pt>
                <c:pt idx="164">
                  <c:v>120</c:v>
                </c:pt>
                <c:pt idx="165">
                  <c:v>138.80000000000001</c:v>
                </c:pt>
                <c:pt idx="166">
                  <c:v>131.6</c:v>
                </c:pt>
                <c:pt idx="167">
                  <c:v>144.5</c:v>
                </c:pt>
                <c:pt idx="168">
                  <c:v>131.9091</c:v>
                </c:pt>
                <c:pt idx="169">
                  <c:v>155.5556</c:v>
                </c:pt>
                <c:pt idx="170">
                  <c:v>120.3571</c:v>
                </c:pt>
                <c:pt idx="171">
                  <c:v>144.75</c:v>
                </c:pt>
                <c:pt idx="172">
                  <c:v>135</c:v>
                </c:pt>
                <c:pt idx="173">
                  <c:v>121.4286</c:v>
                </c:pt>
                <c:pt idx="174">
                  <c:v>167.83330000000001</c:v>
                </c:pt>
                <c:pt idx="175">
                  <c:v>115.7</c:v>
                </c:pt>
                <c:pt idx="176">
                  <c:v>167.71429999999998</c:v>
                </c:pt>
                <c:pt idx="177">
                  <c:v>123.9286</c:v>
                </c:pt>
                <c:pt idx="178">
                  <c:v>150.33330000000001</c:v>
                </c:pt>
                <c:pt idx="179">
                  <c:v>138.66669999999999</c:v>
                </c:pt>
                <c:pt idx="180">
                  <c:v>117.5714</c:v>
                </c:pt>
                <c:pt idx="181">
                  <c:v>140.83330000000001</c:v>
                </c:pt>
                <c:pt idx="182">
                  <c:v>134</c:v>
                </c:pt>
                <c:pt idx="183">
                  <c:v>133.33330000000001</c:v>
                </c:pt>
                <c:pt idx="184">
                  <c:v>153.6</c:v>
                </c:pt>
                <c:pt idx="185">
                  <c:v>122.66670000000001</c:v>
                </c:pt>
                <c:pt idx="186">
                  <c:v>118.37499999999999</c:v>
                </c:pt>
                <c:pt idx="187">
                  <c:v>151</c:v>
                </c:pt>
                <c:pt idx="188">
                  <c:v>143.57140000000001</c:v>
                </c:pt>
                <c:pt idx="189">
                  <c:v>150.25</c:v>
                </c:pt>
                <c:pt idx="190">
                  <c:v>165.25</c:v>
                </c:pt>
                <c:pt idx="191">
                  <c:v>156.33330000000001</c:v>
                </c:pt>
                <c:pt idx="192">
                  <c:v>109.75</c:v>
                </c:pt>
                <c:pt idx="193">
                  <c:v>126</c:v>
                </c:pt>
                <c:pt idx="194">
                  <c:v>134</c:v>
                </c:pt>
                <c:pt idx="195">
                  <c:v>120.5</c:v>
                </c:pt>
                <c:pt idx="196">
                  <c:v>135.66669999999999</c:v>
                </c:pt>
                <c:pt idx="197">
                  <c:v>131</c:v>
                </c:pt>
                <c:pt idx="198">
                  <c:v>151</c:v>
                </c:pt>
                <c:pt idx="199">
                  <c:v>129</c:v>
                </c:pt>
                <c:pt idx="200">
                  <c:v>154</c:v>
                </c:pt>
                <c:pt idx="201">
                  <c:v>132</c:v>
                </c:pt>
                <c:pt idx="202">
                  <c:v>164</c:v>
                </c:pt>
                <c:pt idx="203">
                  <c:v>136.66669999999999</c:v>
                </c:pt>
                <c:pt idx="204">
                  <c:v>149</c:v>
                </c:pt>
                <c:pt idx="205">
                  <c:v>159</c:v>
                </c:pt>
                <c:pt idx="206">
                  <c:v>110</c:v>
                </c:pt>
                <c:pt idx="207">
                  <c:v>134.66669999999999</c:v>
                </c:pt>
                <c:pt idx="208">
                  <c:v>189</c:v>
                </c:pt>
                <c:pt idx="209">
                  <c:v>153</c:v>
                </c:pt>
                <c:pt idx="210">
                  <c:v>138</c:v>
                </c:pt>
                <c:pt idx="211">
                  <c:v>109</c:v>
                </c:pt>
                <c:pt idx="212">
                  <c:v>104</c:v>
                </c:pt>
                <c:pt idx="213">
                  <c:v>131</c:v>
                </c:pt>
                <c:pt idx="214">
                  <c:v>127.5</c:v>
                </c:pt>
                <c:pt idx="215">
                  <c:v>107</c:v>
                </c:pt>
                <c:pt idx="216">
                  <c:v>146</c:v>
                </c:pt>
                <c:pt idx="217">
                  <c:v>170</c:v>
                </c:pt>
                <c:pt idx="218">
                  <c:v>119</c:v>
                </c:pt>
                <c:pt idx="219">
                  <c:v>164</c:v>
                </c:pt>
                <c:pt idx="220">
                  <c:v>107</c:v>
                </c:pt>
                <c:pt idx="221">
                  <c:v>114</c:v>
                </c:pt>
                <c:pt idx="222">
                  <c:v>110</c:v>
                </c:pt>
              </c:numCache>
            </c:numRef>
          </c:val>
        </c:ser>
        <c:marker val="1"/>
        <c:axId val="474961792"/>
        <c:axId val="474959872"/>
      </c:lineChart>
      <c:catAx>
        <c:axId val="474955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Alu Density (number per 100 kb)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4957696"/>
        <c:crosses val="autoZero"/>
        <c:auto val="1"/>
        <c:lblAlgn val="ctr"/>
        <c:lblOffset val="100"/>
      </c:catAx>
      <c:valAx>
        <c:axId val="474957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4955776"/>
        <c:crosses val="autoZero"/>
        <c:crossBetween val="between"/>
      </c:valAx>
      <c:valAx>
        <c:axId val="47495987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average DHS density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4961792"/>
        <c:crosses val="max"/>
        <c:crossBetween val="between"/>
      </c:valAx>
      <c:catAx>
        <c:axId val="474961792"/>
        <c:scaling>
          <c:orientation val="minMax"/>
        </c:scaling>
        <c:delete val="1"/>
        <c:axPos val="b"/>
        <c:numFmt formatCode="General" sourceLinked="1"/>
        <c:tickLblPos val="none"/>
        <c:crossAx val="474959872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sz="1400" baseline="0"/>
          </a:pPr>
          <a:endParaRPr lang="en-US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'density comparison'!$Z$59</c:f>
              <c:strCache>
                <c:ptCount val="1"/>
                <c:pt idx="0">
                  <c:v>L1</c:v>
                </c:pt>
              </c:strCache>
            </c:strRef>
          </c:tx>
          <c:val>
            <c:numRef>
              <c:f>'density comparison'!$Z$60:$Z$161</c:f>
              <c:numCache>
                <c:formatCode>General</c:formatCode>
                <c:ptCount val="102"/>
                <c:pt idx="0">
                  <c:v>45</c:v>
                </c:pt>
                <c:pt idx="1">
                  <c:v>27</c:v>
                </c:pt>
                <c:pt idx="2">
                  <c:v>41</c:v>
                </c:pt>
                <c:pt idx="3">
                  <c:v>62</c:v>
                </c:pt>
                <c:pt idx="4">
                  <c:v>97</c:v>
                </c:pt>
                <c:pt idx="5">
                  <c:v>105</c:v>
                </c:pt>
                <c:pt idx="6">
                  <c:v>120</c:v>
                </c:pt>
                <c:pt idx="7">
                  <c:v>152</c:v>
                </c:pt>
                <c:pt idx="8">
                  <c:v>149</c:v>
                </c:pt>
                <c:pt idx="9">
                  <c:v>238</c:v>
                </c:pt>
                <c:pt idx="10">
                  <c:v>267</c:v>
                </c:pt>
                <c:pt idx="11">
                  <c:v>268</c:v>
                </c:pt>
                <c:pt idx="12">
                  <c:v>346</c:v>
                </c:pt>
                <c:pt idx="13">
                  <c:v>356</c:v>
                </c:pt>
                <c:pt idx="14">
                  <c:v>436</c:v>
                </c:pt>
                <c:pt idx="15">
                  <c:v>446</c:v>
                </c:pt>
                <c:pt idx="16">
                  <c:v>500</c:v>
                </c:pt>
                <c:pt idx="17">
                  <c:v>503</c:v>
                </c:pt>
                <c:pt idx="18">
                  <c:v>548</c:v>
                </c:pt>
                <c:pt idx="19">
                  <c:v>612</c:v>
                </c:pt>
                <c:pt idx="20">
                  <c:v>681</c:v>
                </c:pt>
                <c:pt idx="21">
                  <c:v>743</c:v>
                </c:pt>
                <c:pt idx="22">
                  <c:v>725</c:v>
                </c:pt>
                <c:pt idx="23">
                  <c:v>774</c:v>
                </c:pt>
                <c:pt idx="24">
                  <c:v>768</c:v>
                </c:pt>
                <c:pt idx="25">
                  <c:v>789</c:v>
                </c:pt>
                <c:pt idx="26">
                  <c:v>806</c:v>
                </c:pt>
                <c:pt idx="27">
                  <c:v>814</c:v>
                </c:pt>
                <c:pt idx="28">
                  <c:v>793</c:v>
                </c:pt>
                <c:pt idx="29">
                  <c:v>797</c:v>
                </c:pt>
                <c:pt idx="30">
                  <c:v>837</c:v>
                </c:pt>
                <c:pt idx="31">
                  <c:v>837</c:v>
                </c:pt>
                <c:pt idx="32">
                  <c:v>812</c:v>
                </c:pt>
                <c:pt idx="33">
                  <c:v>834</c:v>
                </c:pt>
                <c:pt idx="34">
                  <c:v>767</c:v>
                </c:pt>
                <c:pt idx="35">
                  <c:v>812</c:v>
                </c:pt>
                <c:pt idx="36">
                  <c:v>782</c:v>
                </c:pt>
                <c:pt idx="37">
                  <c:v>749</c:v>
                </c:pt>
                <c:pt idx="38">
                  <c:v>695</c:v>
                </c:pt>
                <c:pt idx="39">
                  <c:v>645</c:v>
                </c:pt>
                <c:pt idx="40">
                  <c:v>645</c:v>
                </c:pt>
                <c:pt idx="41">
                  <c:v>624</c:v>
                </c:pt>
                <c:pt idx="42">
                  <c:v>624</c:v>
                </c:pt>
                <c:pt idx="43">
                  <c:v>509</c:v>
                </c:pt>
                <c:pt idx="44">
                  <c:v>475</c:v>
                </c:pt>
                <c:pt idx="45">
                  <c:v>451</c:v>
                </c:pt>
                <c:pt idx="46">
                  <c:v>432</c:v>
                </c:pt>
                <c:pt idx="47">
                  <c:v>418</c:v>
                </c:pt>
                <c:pt idx="48">
                  <c:v>371</c:v>
                </c:pt>
                <c:pt idx="49">
                  <c:v>368</c:v>
                </c:pt>
                <c:pt idx="50">
                  <c:v>346</c:v>
                </c:pt>
                <c:pt idx="51">
                  <c:v>304</c:v>
                </c:pt>
                <c:pt idx="52">
                  <c:v>271</c:v>
                </c:pt>
                <c:pt idx="53">
                  <c:v>238</c:v>
                </c:pt>
                <c:pt idx="54">
                  <c:v>260</c:v>
                </c:pt>
                <c:pt idx="55">
                  <c:v>232</c:v>
                </c:pt>
                <c:pt idx="56">
                  <c:v>193</c:v>
                </c:pt>
                <c:pt idx="57">
                  <c:v>178</c:v>
                </c:pt>
                <c:pt idx="58">
                  <c:v>163</c:v>
                </c:pt>
                <c:pt idx="59">
                  <c:v>147</c:v>
                </c:pt>
                <c:pt idx="60">
                  <c:v>133</c:v>
                </c:pt>
                <c:pt idx="61">
                  <c:v>112</c:v>
                </c:pt>
                <c:pt idx="62">
                  <c:v>126</c:v>
                </c:pt>
                <c:pt idx="63">
                  <c:v>93</c:v>
                </c:pt>
                <c:pt idx="64">
                  <c:v>90</c:v>
                </c:pt>
                <c:pt idx="65">
                  <c:v>81</c:v>
                </c:pt>
                <c:pt idx="66">
                  <c:v>60</c:v>
                </c:pt>
                <c:pt idx="67">
                  <c:v>68</c:v>
                </c:pt>
                <c:pt idx="68">
                  <c:v>61</c:v>
                </c:pt>
                <c:pt idx="69">
                  <c:v>38</c:v>
                </c:pt>
                <c:pt idx="70">
                  <c:v>55</c:v>
                </c:pt>
                <c:pt idx="71">
                  <c:v>32</c:v>
                </c:pt>
                <c:pt idx="72">
                  <c:v>35</c:v>
                </c:pt>
                <c:pt idx="73">
                  <c:v>29</c:v>
                </c:pt>
                <c:pt idx="74">
                  <c:v>29</c:v>
                </c:pt>
                <c:pt idx="75">
                  <c:v>22</c:v>
                </c:pt>
                <c:pt idx="76">
                  <c:v>17</c:v>
                </c:pt>
                <c:pt idx="77">
                  <c:v>19</c:v>
                </c:pt>
                <c:pt idx="78">
                  <c:v>19</c:v>
                </c:pt>
                <c:pt idx="79">
                  <c:v>12</c:v>
                </c:pt>
                <c:pt idx="80">
                  <c:v>16</c:v>
                </c:pt>
                <c:pt idx="81">
                  <c:v>12</c:v>
                </c:pt>
                <c:pt idx="82">
                  <c:v>12</c:v>
                </c:pt>
                <c:pt idx="83">
                  <c:v>10</c:v>
                </c:pt>
                <c:pt idx="84">
                  <c:v>5</c:v>
                </c:pt>
                <c:pt idx="85">
                  <c:v>4</c:v>
                </c:pt>
                <c:pt idx="86">
                  <c:v>8</c:v>
                </c:pt>
                <c:pt idx="87">
                  <c:v>5</c:v>
                </c:pt>
                <c:pt idx="88">
                  <c:v>1</c:v>
                </c:pt>
                <c:pt idx="89">
                  <c:v>4</c:v>
                </c:pt>
                <c:pt idx="90">
                  <c:v>3</c:v>
                </c:pt>
                <c:pt idx="91">
                  <c:v>2</c:v>
                </c:pt>
                <c:pt idx="92">
                  <c:v>2</c:v>
                </c:pt>
                <c:pt idx="93">
                  <c:v>1</c:v>
                </c:pt>
                <c:pt idx="94">
                  <c:v>1</c:v>
                </c:pt>
                <c:pt idx="95">
                  <c:v>3</c:v>
                </c:pt>
                <c:pt idx="96">
                  <c:v>2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</c:numCache>
            </c:numRef>
          </c:val>
        </c:ser>
        <c:marker val="1"/>
        <c:axId val="474874624"/>
        <c:axId val="474876544"/>
      </c:lineChart>
      <c:lineChart>
        <c:grouping val="standard"/>
        <c:ser>
          <c:idx val="1"/>
          <c:order val="1"/>
          <c:tx>
            <c:strRef>
              <c:f>'density comparison'!$AA$59</c:f>
              <c:strCache>
                <c:ptCount val="1"/>
                <c:pt idx="0">
                  <c:v>dhs_density</c:v>
                </c:pt>
              </c:strCache>
            </c:strRef>
          </c:tx>
          <c:marker>
            <c:symbol val="square"/>
            <c:size val="4"/>
          </c:marker>
          <c:trendline>
            <c:spPr>
              <a:ln>
                <a:solidFill>
                  <a:srgbClr val="C00000"/>
                </a:solidFill>
              </a:ln>
            </c:spPr>
            <c:trendlineType val="linear"/>
          </c:trendline>
          <c:errBars>
            <c:errDir val="y"/>
            <c:errBarType val="both"/>
            <c:errValType val="cust"/>
            <c:plus>
              <c:numRef>
                <c:f>'density comparison'!$AB$60:$AB$161</c:f>
                <c:numCache>
                  <c:formatCode>General</c:formatCode>
                  <c:ptCount val="102"/>
                  <c:pt idx="0">
                    <c:v>72.278699999999986</c:v>
                  </c:pt>
                  <c:pt idx="1">
                    <c:v>115.02679999999998</c:v>
                  </c:pt>
                  <c:pt idx="2">
                    <c:v>99.464400000000026</c:v>
                  </c:pt>
                  <c:pt idx="3">
                    <c:v>101.074</c:v>
                  </c:pt>
                  <c:pt idx="4">
                    <c:v>99.667400000000001</c:v>
                  </c:pt>
                  <c:pt idx="5">
                    <c:v>92.547200000000345</c:v>
                  </c:pt>
                  <c:pt idx="6">
                    <c:v>87.503399999999999</c:v>
                  </c:pt>
                  <c:pt idx="7">
                    <c:v>83.745500000000007</c:v>
                  </c:pt>
                  <c:pt idx="8">
                    <c:v>79.841499999999996</c:v>
                  </c:pt>
                  <c:pt idx="9">
                    <c:v>77.473699999999994</c:v>
                  </c:pt>
                  <c:pt idx="10">
                    <c:v>76.959300000000013</c:v>
                  </c:pt>
                  <c:pt idx="11">
                    <c:v>72.096999999999994</c:v>
                  </c:pt>
                  <c:pt idx="12">
                    <c:v>73.132299999999987</c:v>
                  </c:pt>
                  <c:pt idx="13">
                    <c:v>68.729399999999998</c:v>
                  </c:pt>
                  <c:pt idx="14">
                    <c:v>71.138199999999998</c:v>
                  </c:pt>
                  <c:pt idx="15">
                    <c:v>69.005899999999983</c:v>
                  </c:pt>
                  <c:pt idx="16">
                    <c:v>68.915600000000026</c:v>
                  </c:pt>
                  <c:pt idx="17">
                    <c:v>68.115899999999982</c:v>
                  </c:pt>
                  <c:pt idx="18">
                    <c:v>65.211500000000285</c:v>
                  </c:pt>
                  <c:pt idx="19">
                    <c:v>67.483800000000002</c:v>
                  </c:pt>
                  <c:pt idx="20">
                    <c:v>64.639499999999998</c:v>
                  </c:pt>
                  <c:pt idx="21">
                    <c:v>63.703200000000002</c:v>
                  </c:pt>
                  <c:pt idx="22">
                    <c:v>65.341300000000004</c:v>
                  </c:pt>
                  <c:pt idx="23">
                    <c:v>63.729900000000136</c:v>
                  </c:pt>
                  <c:pt idx="24">
                    <c:v>62.122800000000012</c:v>
                  </c:pt>
                  <c:pt idx="25">
                    <c:v>58.914299999999997</c:v>
                  </c:pt>
                  <c:pt idx="26">
                    <c:v>59.958600000000004</c:v>
                  </c:pt>
                  <c:pt idx="27">
                    <c:v>60.2547</c:v>
                  </c:pt>
                  <c:pt idx="28">
                    <c:v>60.500300000000003</c:v>
                  </c:pt>
                  <c:pt idx="29">
                    <c:v>60.448100000000011</c:v>
                  </c:pt>
                  <c:pt idx="30">
                    <c:v>58.927800000000005</c:v>
                  </c:pt>
                  <c:pt idx="31">
                    <c:v>59.488200000000006</c:v>
                  </c:pt>
                  <c:pt idx="32">
                    <c:v>57.174800000000005</c:v>
                  </c:pt>
                  <c:pt idx="33">
                    <c:v>59.464000000000006</c:v>
                  </c:pt>
                  <c:pt idx="34">
                    <c:v>56.529200000000003</c:v>
                  </c:pt>
                  <c:pt idx="35">
                    <c:v>53.878600000000006</c:v>
                  </c:pt>
                  <c:pt idx="36">
                    <c:v>58.493500000000012</c:v>
                  </c:pt>
                  <c:pt idx="37">
                    <c:v>58.856899999999996</c:v>
                  </c:pt>
                  <c:pt idx="38">
                    <c:v>55.758200000000002</c:v>
                  </c:pt>
                  <c:pt idx="39">
                    <c:v>59.156300000000002</c:v>
                  </c:pt>
                  <c:pt idx="40">
                    <c:v>57.0334</c:v>
                  </c:pt>
                  <c:pt idx="41">
                    <c:v>55.645200000000003</c:v>
                  </c:pt>
                  <c:pt idx="42">
                    <c:v>55.385899999999999</c:v>
                  </c:pt>
                  <c:pt idx="43">
                    <c:v>55.129500000000135</c:v>
                  </c:pt>
                  <c:pt idx="44">
                    <c:v>55.951199999999993</c:v>
                  </c:pt>
                  <c:pt idx="45">
                    <c:v>55.127300000000012</c:v>
                  </c:pt>
                  <c:pt idx="46">
                    <c:v>54.859499999999997</c:v>
                  </c:pt>
                  <c:pt idx="47">
                    <c:v>51.286900000000003</c:v>
                  </c:pt>
                  <c:pt idx="48">
                    <c:v>54.770200000000003</c:v>
                  </c:pt>
                  <c:pt idx="49">
                    <c:v>57.823300000000003</c:v>
                  </c:pt>
                  <c:pt idx="50">
                    <c:v>51.9129</c:v>
                  </c:pt>
                  <c:pt idx="51">
                    <c:v>50.9238</c:v>
                  </c:pt>
                  <c:pt idx="52">
                    <c:v>56.9133</c:v>
                  </c:pt>
                  <c:pt idx="53">
                    <c:v>50.125600000000013</c:v>
                  </c:pt>
                  <c:pt idx="54">
                    <c:v>55.530700000000003</c:v>
                  </c:pt>
                  <c:pt idx="55">
                    <c:v>55.528800000000011</c:v>
                  </c:pt>
                  <c:pt idx="56">
                    <c:v>53.792400000000136</c:v>
                  </c:pt>
                  <c:pt idx="57">
                    <c:v>55.390500000000003</c:v>
                  </c:pt>
                  <c:pt idx="58">
                    <c:v>50.827100000000002</c:v>
                  </c:pt>
                  <c:pt idx="59">
                    <c:v>47.978400000000001</c:v>
                  </c:pt>
                  <c:pt idx="60">
                    <c:v>49.284700000000001</c:v>
                  </c:pt>
                  <c:pt idx="61">
                    <c:v>47.649900000000002</c:v>
                  </c:pt>
                  <c:pt idx="62">
                    <c:v>48.2849</c:v>
                  </c:pt>
                  <c:pt idx="63">
                    <c:v>49.910199999999996</c:v>
                  </c:pt>
                  <c:pt idx="64">
                    <c:v>52.660700000000013</c:v>
                  </c:pt>
                  <c:pt idx="65">
                    <c:v>47.852399999999996</c:v>
                  </c:pt>
                  <c:pt idx="66">
                    <c:v>54.871699999999997</c:v>
                  </c:pt>
                  <c:pt idx="67">
                    <c:v>51.497800000000005</c:v>
                  </c:pt>
                  <c:pt idx="68">
                    <c:v>52.313199999999995</c:v>
                  </c:pt>
                  <c:pt idx="69">
                    <c:v>51.849899999999998</c:v>
                  </c:pt>
                  <c:pt idx="70">
                    <c:v>57.227300000000113</c:v>
                  </c:pt>
                  <c:pt idx="71">
                    <c:v>46.278900000000135</c:v>
                  </c:pt>
                  <c:pt idx="72">
                    <c:v>46.825700000000012</c:v>
                  </c:pt>
                  <c:pt idx="73">
                    <c:v>53.203900000000012</c:v>
                  </c:pt>
                  <c:pt idx="74">
                    <c:v>51.048900000000003</c:v>
                  </c:pt>
                  <c:pt idx="75">
                    <c:v>41.451699999999995</c:v>
                  </c:pt>
                  <c:pt idx="76">
                    <c:v>50.328200000000002</c:v>
                  </c:pt>
                  <c:pt idx="77">
                    <c:v>37.279900000000012</c:v>
                  </c:pt>
                  <c:pt idx="78">
                    <c:v>48.570100000000011</c:v>
                  </c:pt>
                  <c:pt idx="79">
                    <c:v>74.883200000000002</c:v>
                  </c:pt>
                  <c:pt idx="80">
                    <c:v>31.8507</c:v>
                  </c:pt>
                  <c:pt idx="81">
                    <c:v>40.976300000000002</c:v>
                  </c:pt>
                  <c:pt idx="82">
                    <c:v>51.671200000000006</c:v>
                  </c:pt>
                  <c:pt idx="83">
                    <c:v>38.190200000000011</c:v>
                  </c:pt>
                  <c:pt idx="84">
                    <c:v>37.792100000000225</c:v>
                  </c:pt>
                  <c:pt idx="85">
                    <c:v>31.068499999999887</c:v>
                  </c:pt>
                  <c:pt idx="86">
                    <c:v>42.752000000000002</c:v>
                  </c:pt>
                  <c:pt idx="87">
                    <c:v>72.482799999999983</c:v>
                  </c:pt>
                  <c:pt idx="88">
                    <c:v>0</c:v>
                  </c:pt>
                  <c:pt idx="89">
                    <c:v>13.3978</c:v>
                  </c:pt>
                  <c:pt idx="90">
                    <c:v>12.7105</c:v>
                  </c:pt>
                  <c:pt idx="91">
                    <c:v>27.5</c:v>
                  </c:pt>
                  <c:pt idx="92">
                    <c:v>6.5</c:v>
                  </c:pt>
                  <c:pt idx="93">
                    <c:v>0</c:v>
                  </c:pt>
                  <c:pt idx="94">
                    <c:v>0</c:v>
                  </c:pt>
                  <c:pt idx="95">
                    <c:v>9.030800000000001</c:v>
                  </c:pt>
                  <c:pt idx="96">
                    <c:v>19</c:v>
                  </c:pt>
                  <c:pt idx="97">
                    <c:v>0</c:v>
                  </c:pt>
                  <c:pt idx="98">
                    <c:v>0</c:v>
                  </c:pt>
                  <c:pt idx="99">
                    <c:v>0</c:v>
                  </c:pt>
                  <c:pt idx="100">
                    <c:v>0</c:v>
                  </c:pt>
                  <c:pt idx="101">
                    <c:v>0</c:v>
                  </c:pt>
                </c:numCache>
              </c:numRef>
            </c:plus>
            <c:minus>
              <c:numRef>
                <c:f>'density comparison'!$AB$60:$AB$161</c:f>
                <c:numCache>
                  <c:formatCode>General</c:formatCode>
                  <c:ptCount val="102"/>
                  <c:pt idx="0">
                    <c:v>72.278699999999986</c:v>
                  </c:pt>
                  <c:pt idx="1">
                    <c:v>115.02679999999998</c:v>
                  </c:pt>
                  <c:pt idx="2">
                    <c:v>99.464400000000026</c:v>
                  </c:pt>
                  <c:pt idx="3">
                    <c:v>101.074</c:v>
                  </c:pt>
                  <c:pt idx="4">
                    <c:v>99.667400000000001</c:v>
                  </c:pt>
                  <c:pt idx="5">
                    <c:v>92.547200000000345</c:v>
                  </c:pt>
                  <c:pt idx="6">
                    <c:v>87.503399999999999</c:v>
                  </c:pt>
                  <c:pt idx="7">
                    <c:v>83.745500000000007</c:v>
                  </c:pt>
                  <c:pt idx="8">
                    <c:v>79.841499999999996</c:v>
                  </c:pt>
                  <c:pt idx="9">
                    <c:v>77.473699999999994</c:v>
                  </c:pt>
                  <c:pt idx="10">
                    <c:v>76.959300000000013</c:v>
                  </c:pt>
                  <c:pt idx="11">
                    <c:v>72.096999999999994</c:v>
                  </c:pt>
                  <c:pt idx="12">
                    <c:v>73.132299999999987</c:v>
                  </c:pt>
                  <c:pt idx="13">
                    <c:v>68.729399999999998</c:v>
                  </c:pt>
                  <c:pt idx="14">
                    <c:v>71.138199999999998</c:v>
                  </c:pt>
                  <c:pt idx="15">
                    <c:v>69.005899999999983</c:v>
                  </c:pt>
                  <c:pt idx="16">
                    <c:v>68.915600000000026</c:v>
                  </c:pt>
                  <c:pt idx="17">
                    <c:v>68.115899999999982</c:v>
                  </c:pt>
                  <c:pt idx="18">
                    <c:v>65.211500000000285</c:v>
                  </c:pt>
                  <c:pt idx="19">
                    <c:v>67.483800000000002</c:v>
                  </c:pt>
                  <c:pt idx="20">
                    <c:v>64.639499999999998</c:v>
                  </c:pt>
                  <c:pt idx="21">
                    <c:v>63.703200000000002</c:v>
                  </c:pt>
                  <c:pt idx="22">
                    <c:v>65.341300000000004</c:v>
                  </c:pt>
                  <c:pt idx="23">
                    <c:v>63.729900000000136</c:v>
                  </c:pt>
                  <c:pt idx="24">
                    <c:v>62.122800000000012</c:v>
                  </c:pt>
                  <c:pt idx="25">
                    <c:v>58.914299999999997</c:v>
                  </c:pt>
                  <c:pt idx="26">
                    <c:v>59.958600000000004</c:v>
                  </c:pt>
                  <c:pt idx="27">
                    <c:v>60.2547</c:v>
                  </c:pt>
                  <c:pt idx="28">
                    <c:v>60.500300000000003</c:v>
                  </c:pt>
                  <c:pt idx="29">
                    <c:v>60.448100000000011</c:v>
                  </c:pt>
                  <c:pt idx="30">
                    <c:v>58.927800000000005</c:v>
                  </c:pt>
                  <c:pt idx="31">
                    <c:v>59.488200000000006</c:v>
                  </c:pt>
                  <c:pt idx="32">
                    <c:v>57.174800000000005</c:v>
                  </c:pt>
                  <c:pt idx="33">
                    <c:v>59.464000000000006</c:v>
                  </c:pt>
                  <c:pt idx="34">
                    <c:v>56.529200000000003</c:v>
                  </c:pt>
                  <c:pt idx="35">
                    <c:v>53.878600000000006</c:v>
                  </c:pt>
                  <c:pt idx="36">
                    <c:v>58.493500000000012</c:v>
                  </c:pt>
                  <c:pt idx="37">
                    <c:v>58.856899999999996</c:v>
                  </c:pt>
                  <c:pt idx="38">
                    <c:v>55.758200000000002</c:v>
                  </c:pt>
                  <c:pt idx="39">
                    <c:v>59.156300000000002</c:v>
                  </c:pt>
                  <c:pt idx="40">
                    <c:v>57.0334</c:v>
                  </c:pt>
                  <c:pt idx="41">
                    <c:v>55.645200000000003</c:v>
                  </c:pt>
                  <c:pt idx="42">
                    <c:v>55.385899999999999</c:v>
                  </c:pt>
                  <c:pt idx="43">
                    <c:v>55.129500000000135</c:v>
                  </c:pt>
                  <c:pt idx="44">
                    <c:v>55.951199999999993</c:v>
                  </c:pt>
                  <c:pt idx="45">
                    <c:v>55.127300000000012</c:v>
                  </c:pt>
                  <c:pt idx="46">
                    <c:v>54.859499999999997</c:v>
                  </c:pt>
                  <c:pt idx="47">
                    <c:v>51.286900000000003</c:v>
                  </c:pt>
                  <c:pt idx="48">
                    <c:v>54.770200000000003</c:v>
                  </c:pt>
                  <c:pt idx="49">
                    <c:v>57.823300000000003</c:v>
                  </c:pt>
                  <c:pt idx="50">
                    <c:v>51.9129</c:v>
                  </c:pt>
                  <c:pt idx="51">
                    <c:v>50.9238</c:v>
                  </c:pt>
                  <c:pt idx="52">
                    <c:v>56.9133</c:v>
                  </c:pt>
                  <c:pt idx="53">
                    <c:v>50.125600000000013</c:v>
                  </c:pt>
                  <c:pt idx="54">
                    <c:v>55.530700000000003</c:v>
                  </c:pt>
                  <c:pt idx="55">
                    <c:v>55.528800000000011</c:v>
                  </c:pt>
                  <c:pt idx="56">
                    <c:v>53.792400000000136</c:v>
                  </c:pt>
                  <c:pt idx="57">
                    <c:v>55.390500000000003</c:v>
                  </c:pt>
                  <c:pt idx="58">
                    <c:v>50.827100000000002</c:v>
                  </c:pt>
                  <c:pt idx="59">
                    <c:v>47.978400000000001</c:v>
                  </c:pt>
                  <c:pt idx="60">
                    <c:v>49.284700000000001</c:v>
                  </c:pt>
                  <c:pt idx="61">
                    <c:v>47.649900000000002</c:v>
                  </c:pt>
                  <c:pt idx="62">
                    <c:v>48.2849</c:v>
                  </c:pt>
                  <c:pt idx="63">
                    <c:v>49.910199999999996</c:v>
                  </c:pt>
                  <c:pt idx="64">
                    <c:v>52.660700000000013</c:v>
                  </c:pt>
                  <c:pt idx="65">
                    <c:v>47.852399999999996</c:v>
                  </c:pt>
                  <c:pt idx="66">
                    <c:v>54.871699999999997</c:v>
                  </c:pt>
                  <c:pt idx="67">
                    <c:v>51.497800000000005</c:v>
                  </c:pt>
                  <c:pt idx="68">
                    <c:v>52.313199999999995</c:v>
                  </c:pt>
                  <c:pt idx="69">
                    <c:v>51.849899999999998</c:v>
                  </c:pt>
                  <c:pt idx="70">
                    <c:v>57.227300000000113</c:v>
                  </c:pt>
                  <c:pt idx="71">
                    <c:v>46.278900000000135</c:v>
                  </c:pt>
                  <c:pt idx="72">
                    <c:v>46.825700000000012</c:v>
                  </c:pt>
                  <c:pt idx="73">
                    <c:v>53.203900000000012</c:v>
                  </c:pt>
                  <c:pt idx="74">
                    <c:v>51.048900000000003</c:v>
                  </c:pt>
                  <c:pt idx="75">
                    <c:v>41.451699999999995</c:v>
                  </c:pt>
                  <c:pt idx="76">
                    <c:v>50.328200000000002</c:v>
                  </c:pt>
                  <c:pt idx="77">
                    <c:v>37.279900000000012</c:v>
                  </c:pt>
                  <c:pt idx="78">
                    <c:v>48.570100000000011</c:v>
                  </c:pt>
                  <c:pt idx="79">
                    <c:v>74.883200000000002</c:v>
                  </c:pt>
                  <c:pt idx="80">
                    <c:v>31.8507</c:v>
                  </c:pt>
                  <c:pt idx="81">
                    <c:v>40.976300000000002</c:v>
                  </c:pt>
                  <c:pt idx="82">
                    <c:v>51.671200000000006</c:v>
                  </c:pt>
                  <c:pt idx="83">
                    <c:v>38.190200000000011</c:v>
                  </c:pt>
                  <c:pt idx="84">
                    <c:v>37.792100000000225</c:v>
                  </c:pt>
                  <c:pt idx="85">
                    <c:v>31.068499999999887</c:v>
                  </c:pt>
                  <c:pt idx="86">
                    <c:v>42.752000000000002</c:v>
                  </c:pt>
                  <c:pt idx="87">
                    <c:v>72.482799999999983</c:v>
                  </c:pt>
                  <c:pt idx="88">
                    <c:v>0</c:v>
                  </c:pt>
                  <c:pt idx="89">
                    <c:v>13.3978</c:v>
                  </c:pt>
                  <c:pt idx="90">
                    <c:v>12.7105</c:v>
                  </c:pt>
                  <c:pt idx="91">
                    <c:v>27.5</c:v>
                  </c:pt>
                  <c:pt idx="92">
                    <c:v>6.5</c:v>
                  </c:pt>
                  <c:pt idx="93">
                    <c:v>0</c:v>
                  </c:pt>
                  <c:pt idx="94">
                    <c:v>0</c:v>
                  </c:pt>
                  <c:pt idx="95">
                    <c:v>9.030800000000001</c:v>
                  </c:pt>
                  <c:pt idx="96">
                    <c:v>19</c:v>
                  </c:pt>
                  <c:pt idx="97">
                    <c:v>0</c:v>
                  </c:pt>
                  <c:pt idx="98">
                    <c:v>0</c:v>
                  </c:pt>
                  <c:pt idx="99">
                    <c:v>0</c:v>
                  </c:pt>
                  <c:pt idx="100">
                    <c:v>0</c:v>
                  </c:pt>
                  <c:pt idx="101">
                    <c:v>0</c:v>
                  </c:pt>
                </c:numCache>
              </c:numRef>
            </c:minus>
            <c:spPr>
              <a:ln cap="rnd">
                <a:prstDash val="sysDash"/>
              </a:ln>
            </c:spPr>
          </c:errBars>
          <c:val>
            <c:numRef>
              <c:f>'density comparison'!$AA$60:$AA$161</c:f>
              <c:numCache>
                <c:formatCode>General</c:formatCode>
                <c:ptCount val="102"/>
                <c:pt idx="0">
                  <c:v>33.133300000000013</c:v>
                </c:pt>
                <c:pt idx="1">
                  <c:v>111.2593</c:v>
                </c:pt>
                <c:pt idx="2">
                  <c:v>87.170699999999982</c:v>
                </c:pt>
                <c:pt idx="3">
                  <c:v>131.67740000000001</c:v>
                </c:pt>
                <c:pt idx="4">
                  <c:v>127.0103</c:v>
                </c:pt>
                <c:pt idx="5">
                  <c:v>130.35240000000087</c:v>
                </c:pt>
                <c:pt idx="6">
                  <c:v>135.4417</c:v>
                </c:pt>
                <c:pt idx="7">
                  <c:v>141.59210000000004</c:v>
                </c:pt>
                <c:pt idx="8">
                  <c:v>143.18790000000001</c:v>
                </c:pt>
                <c:pt idx="9">
                  <c:v>137.1429</c:v>
                </c:pt>
                <c:pt idx="10">
                  <c:v>130.37449999999998</c:v>
                </c:pt>
                <c:pt idx="11">
                  <c:v>144.31720000000001</c:v>
                </c:pt>
                <c:pt idx="12">
                  <c:v>133.4855</c:v>
                </c:pt>
                <c:pt idx="13">
                  <c:v>131.44659999999999</c:v>
                </c:pt>
                <c:pt idx="14">
                  <c:v>129.7867</c:v>
                </c:pt>
                <c:pt idx="15">
                  <c:v>132.20179999999999</c:v>
                </c:pt>
                <c:pt idx="16">
                  <c:v>126.036</c:v>
                </c:pt>
                <c:pt idx="17">
                  <c:v>120.60639999999998</c:v>
                </c:pt>
                <c:pt idx="18">
                  <c:v>121.2518</c:v>
                </c:pt>
                <c:pt idx="19">
                  <c:v>122.21410000000027</c:v>
                </c:pt>
                <c:pt idx="20">
                  <c:v>118.3069</c:v>
                </c:pt>
                <c:pt idx="21">
                  <c:v>114.95150000000002</c:v>
                </c:pt>
                <c:pt idx="22">
                  <c:v>118.8248</c:v>
                </c:pt>
                <c:pt idx="23">
                  <c:v>114.239</c:v>
                </c:pt>
                <c:pt idx="24">
                  <c:v>111.26300000000002</c:v>
                </c:pt>
                <c:pt idx="25">
                  <c:v>104.2852</c:v>
                </c:pt>
                <c:pt idx="26">
                  <c:v>103.2829</c:v>
                </c:pt>
                <c:pt idx="27">
                  <c:v>109.04420000000032</c:v>
                </c:pt>
                <c:pt idx="28">
                  <c:v>106.0252</c:v>
                </c:pt>
                <c:pt idx="29">
                  <c:v>98.816800000000001</c:v>
                </c:pt>
                <c:pt idx="30">
                  <c:v>98.285499999999999</c:v>
                </c:pt>
                <c:pt idx="31">
                  <c:v>96.869799999999998</c:v>
                </c:pt>
                <c:pt idx="32">
                  <c:v>94.416300000000007</c:v>
                </c:pt>
                <c:pt idx="33">
                  <c:v>93.400499999999994</c:v>
                </c:pt>
                <c:pt idx="34">
                  <c:v>89.803100000000001</c:v>
                </c:pt>
                <c:pt idx="35">
                  <c:v>88.692099999999982</c:v>
                </c:pt>
                <c:pt idx="36">
                  <c:v>93.003799999999998</c:v>
                </c:pt>
                <c:pt idx="37">
                  <c:v>92.006699999999995</c:v>
                </c:pt>
                <c:pt idx="38">
                  <c:v>86.549600000000027</c:v>
                </c:pt>
                <c:pt idx="39">
                  <c:v>88.938000000000002</c:v>
                </c:pt>
                <c:pt idx="40">
                  <c:v>85.953500000000005</c:v>
                </c:pt>
                <c:pt idx="41">
                  <c:v>85.131399999999999</c:v>
                </c:pt>
                <c:pt idx="42">
                  <c:v>80.560900000000004</c:v>
                </c:pt>
                <c:pt idx="43">
                  <c:v>81.756399999999999</c:v>
                </c:pt>
                <c:pt idx="44">
                  <c:v>79.105299999999986</c:v>
                </c:pt>
                <c:pt idx="45">
                  <c:v>81.3215</c:v>
                </c:pt>
                <c:pt idx="46">
                  <c:v>78.405100000000004</c:v>
                </c:pt>
                <c:pt idx="47">
                  <c:v>73.739199999999997</c:v>
                </c:pt>
                <c:pt idx="48">
                  <c:v>77.994600000000347</c:v>
                </c:pt>
                <c:pt idx="49">
                  <c:v>79.434799999999996</c:v>
                </c:pt>
                <c:pt idx="50">
                  <c:v>73.641599999999997</c:v>
                </c:pt>
                <c:pt idx="51">
                  <c:v>73.0428</c:v>
                </c:pt>
                <c:pt idx="52">
                  <c:v>73.678999999999988</c:v>
                </c:pt>
                <c:pt idx="53">
                  <c:v>68.172299999999979</c:v>
                </c:pt>
                <c:pt idx="54">
                  <c:v>75.796200000000027</c:v>
                </c:pt>
                <c:pt idx="55">
                  <c:v>73.573299999999989</c:v>
                </c:pt>
                <c:pt idx="56">
                  <c:v>71.399000000000001</c:v>
                </c:pt>
                <c:pt idx="57">
                  <c:v>69.185399999999959</c:v>
                </c:pt>
                <c:pt idx="58">
                  <c:v>69.227000000000004</c:v>
                </c:pt>
                <c:pt idx="59">
                  <c:v>64.1905</c:v>
                </c:pt>
                <c:pt idx="60">
                  <c:v>67.421099999999996</c:v>
                </c:pt>
                <c:pt idx="61">
                  <c:v>59.526800000000001</c:v>
                </c:pt>
                <c:pt idx="62">
                  <c:v>66.293700000000001</c:v>
                </c:pt>
                <c:pt idx="63">
                  <c:v>66.526899999999998</c:v>
                </c:pt>
                <c:pt idx="64">
                  <c:v>76.222200000000001</c:v>
                </c:pt>
                <c:pt idx="65">
                  <c:v>66.333299999999994</c:v>
                </c:pt>
                <c:pt idx="66">
                  <c:v>69.216700000000003</c:v>
                </c:pt>
                <c:pt idx="67">
                  <c:v>65.970600000000005</c:v>
                </c:pt>
                <c:pt idx="68">
                  <c:v>73.016400000000004</c:v>
                </c:pt>
                <c:pt idx="69">
                  <c:v>62.710500000000003</c:v>
                </c:pt>
                <c:pt idx="70">
                  <c:v>81.145499999999998</c:v>
                </c:pt>
                <c:pt idx="71">
                  <c:v>65.218800000000002</c:v>
                </c:pt>
                <c:pt idx="72">
                  <c:v>59.742900000000013</c:v>
                </c:pt>
                <c:pt idx="73">
                  <c:v>81.034499999999994</c:v>
                </c:pt>
                <c:pt idx="74">
                  <c:v>62.931000000000004</c:v>
                </c:pt>
                <c:pt idx="75">
                  <c:v>61.409100000000002</c:v>
                </c:pt>
                <c:pt idx="76">
                  <c:v>62.882400000000004</c:v>
                </c:pt>
                <c:pt idx="77">
                  <c:v>41</c:v>
                </c:pt>
                <c:pt idx="78">
                  <c:v>69.315799999999982</c:v>
                </c:pt>
                <c:pt idx="79">
                  <c:v>89</c:v>
                </c:pt>
                <c:pt idx="80">
                  <c:v>54.3125</c:v>
                </c:pt>
                <c:pt idx="81">
                  <c:v>53.333300000000001</c:v>
                </c:pt>
                <c:pt idx="82">
                  <c:v>59.583300000000001</c:v>
                </c:pt>
                <c:pt idx="83">
                  <c:v>47.1</c:v>
                </c:pt>
                <c:pt idx="84">
                  <c:v>48.4</c:v>
                </c:pt>
                <c:pt idx="85">
                  <c:v>46.5</c:v>
                </c:pt>
                <c:pt idx="86">
                  <c:v>43.375</c:v>
                </c:pt>
                <c:pt idx="87">
                  <c:v>57.2</c:v>
                </c:pt>
                <c:pt idx="88">
                  <c:v>92</c:v>
                </c:pt>
                <c:pt idx="89">
                  <c:v>53</c:v>
                </c:pt>
                <c:pt idx="90">
                  <c:v>81.333299999999994</c:v>
                </c:pt>
                <c:pt idx="91">
                  <c:v>47.5</c:v>
                </c:pt>
                <c:pt idx="92">
                  <c:v>48.5</c:v>
                </c:pt>
                <c:pt idx="93">
                  <c:v>66</c:v>
                </c:pt>
                <c:pt idx="94">
                  <c:v>21</c:v>
                </c:pt>
                <c:pt idx="95">
                  <c:v>50.666700000000013</c:v>
                </c:pt>
                <c:pt idx="96">
                  <c:v>44</c:v>
                </c:pt>
                <c:pt idx="97">
                  <c:v>50</c:v>
                </c:pt>
                <c:pt idx="98">
                  <c:v>68</c:v>
                </c:pt>
                <c:pt idx="99">
                  <c:v>57</c:v>
                </c:pt>
                <c:pt idx="100">
                  <c:v>8</c:v>
                </c:pt>
                <c:pt idx="101">
                  <c:v>88</c:v>
                </c:pt>
              </c:numCache>
            </c:numRef>
          </c:val>
        </c:ser>
        <c:marker val="1"/>
        <c:axId val="474892928"/>
        <c:axId val="474891008"/>
      </c:lineChart>
      <c:catAx>
        <c:axId val="474874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L1 density (number per 100kb)</a:t>
                </a:r>
              </a:p>
            </c:rich>
          </c:tx>
          <c:layout/>
        </c:title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4876544"/>
        <c:crosses val="autoZero"/>
        <c:auto val="1"/>
        <c:lblAlgn val="ctr"/>
        <c:lblOffset val="100"/>
      </c:catAx>
      <c:valAx>
        <c:axId val="4748765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 bins</a:t>
                </a:r>
              </a:p>
            </c:rich>
          </c:tx>
          <c:layout/>
        </c:title>
        <c:numFmt formatCode="General" sourceLinked="1"/>
        <c:tickLblPos val="nextTo"/>
        <c:crossAx val="474874624"/>
        <c:crosses val="autoZero"/>
        <c:crossBetween val="between"/>
      </c:valAx>
      <c:valAx>
        <c:axId val="474891008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average DHS density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4892928"/>
        <c:crosses val="max"/>
        <c:crossBetween val="between"/>
      </c:valAx>
      <c:catAx>
        <c:axId val="474892928"/>
        <c:scaling>
          <c:orientation val="minMax"/>
        </c:scaling>
        <c:delete val="1"/>
        <c:axPos val="b"/>
        <c:tickLblPos val="none"/>
        <c:crossAx val="474891008"/>
        <c:crosses val="autoZero"/>
        <c:auto val="1"/>
        <c:lblAlgn val="ctr"/>
        <c:lblOffset val="100"/>
      </c:catAx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L1_long!$N$11</c:f>
              <c:strCache>
                <c:ptCount val="1"/>
                <c:pt idx="0">
                  <c:v>L1_long</c:v>
                </c:pt>
              </c:strCache>
            </c:strRef>
          </c:tx>
          <c:val>
            <c:numRef>
              <c:f>L1_long!$N$12:$N$21</c:f>
              <c:numCache>
                <c:formatCode>General</c:formatCode>
                <c:ptCount val="10"/>
                <c:pt idx="0">
                  <c:v>7180</c:v>
                </c:pt>
                <c:pt idx="1">
                  <c:v>3389</c:v>
                </c:pt>
                <c:pt idx="2">
                  <c:v>1366</c:v>
                </c:pt>
                <c:pt idx="3">
                  <c:v>563</c:v>
                </c:pt>
                <c:pt idx="4">
                  <c:v>193</c:v>
                </c:pt>
                <c:pt idx="5">
                  <c:v>76</c:v>
                </c:pt>
                <c:pt idx="6">
                  <c:v>30</c:v>
                </c:pt>
                <c:pt idx="7">
                  <c:v>11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marker val="1"/>
        <c:axId val="474931200"/>
        <c:axId val="474933120"/>
      </c:lineChart>
      <c:lineChart>
        <c:grouping val="standard"/>
        <c:ser>
          <c:idx val="1"/>
          <c:order val="1"/>
          <c:tx>
            <c:strRef>
              <c:f>L1_long!$O$11</c:f>
              <c:strCache>
                <c:ptCount val="1"/>
                <c:pt idx="0">
                  <c:v>avg_DHS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L1_long!$P$12:$P$21</c:f>
                <c:numCache>
                  <c:formatCode>General</c:formatCode>
                  <c:ptCount val="10"/>
                  <c:pt idx="0">
                    <c:v>50.128800000000012</c:v>
                  </c:pt>
                  <c:pt idx="1">
                    <c:v>39.658500000000011</c:v>
                  </c:pt>
                  <c:pt idx="2">
                    <c:v>32.533200000000001</c:v>
                  </c:pt>
                  <c:pt idx="3">
                    <c:v>28.9161</c:v>
                  </c:pt>
                  <c:pt idx="4">
                    <c:v>24.7668</c:v>
                  </c:pt>
                  <c:pt idx="5">
                    <c:v>19.763199999999912</c:v>
                  </c:pt>
                  <c:pt idx="6">
                    <c:v>14.778199999999998</c:v>
                  </c:pt>
                  <c:pt idx="7">
                    <c:v>9.1931000000000012</c:v>
                  </c:pt>
                  <c:pt idx="8">
                    <c:v>7.4672999999999998</c:v>
                  </c:pt>
                  <c:pt idx="9">
                    <c:v>20.240699999999887</c:v>
                  </c:pt>
                </c:numCache>
              </c:numRef>
            </c:plus>
            <c:minus>
              <c:numRef>
                <c:f>L1_long!$P$12:$P$21</c:f>
                <c:numCache>
                  <c:formatCode>General</c:formatCode>
                  <c:ptCount val="10"/>
                  <c:pt idx="0">
                    <c:v>50.128800000000012</c:v>
                  </c:pt>
                  <c:pt idx="1">
                    <c:v>39.658500000000011</c:v>
                  </c:pt>
                  <c:pt idx="2">
                    <c:v>32.533200000000001</c:v>
                  </c:pt>
                  <c:pt idx="3">
                    <c:v>28.9161</c:v>
                  </c:pt>
                  <c:pt idx="4">
                    <c:v>24.7668</c:v>
                  </c:pt>
                  <c:pt idx="5">
                    <c:v>19.763199999999912</c:v>
                  </c:pt>
                  <c:pt idx="6">
                    <c:v>14.778199999999998</c:v>
                  </c:pt>
                  <c:pt idx="7">
                    <c:v>9.1931000000000012</c:v>
                  </c:pt>
                  <c:pt idx="8">
                    <c:v>7.4672999999999998</c:v>
                  </c:pt>
                  <c:pt idx="9">
                    <c:v>20.240699999999887</c:v>
                  </c:pt>
                </c:numCache>
              </c:numRef>
            </c:minus>
            <c:spPr>
              <a:ln>
                <a:prstDash val="sysDash"/>
              </a:ln>
            </c:spPr>
          </c:errBars>
          <c:val>
            <c:numRef>
              <c:f>L1_long!$O$12:$O$21</c:f>
              <c:numCache>
                <c:formatCode>General</c:formatCode>
                <c:ptCount val="10"/>
                <c:pt idx="0">
                  <c:v>78.900000000000006</c:v>
                </c:pt>
                <c:pt idx="1">
                  <c:v>62.388300000000001</c:v>
                </c:pt>
                <c:pt idx="2">
                  <c:v>51.924600000000005</c:v>
                </c:pt>
                <c:pt idx="3">
                  <c:v>45.261100000000013</c:v>
                </c:pt>
                <c:pt idx="4">
                  <c:v>36.222800000000063</c:v>
                </c:pt>
                <c:pt idx="5">
                  <c:v>30.578900000000001</c:v>
                </c:pt>
                <c:pt idx="6">
                  <c:v>25.066699999999901</c:v>
                </c:pt>
                <c:pt idx="7">
                  <c:v>15.181800000000001</c:v>
                </c:pt>
                <c:pt idx="8">
                  <c:v>14.2</c:v>
                </c:pt>
                <c:pt idx="9">
                  <c:v>21.75</c:v>
                </c:pt>
              </c:numCache>
            </c:numRef>
          </c:val>
        </c:ser>
        <c:marker val="1"/>
        <c:axId val="474937216"/>
        <c:axId val="474935296"/>
      </c:lineChart>
      <c:catAx>
        <c:axId val="474931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Long (&gt;3kb) L1 density (number per 100kb)</a:t>
                </a:r>
              </a:p>
            </c:rich>
          </c:tx>
          <c:layout/>
        </c:title>
        <c:tickLblPos val="nextTo"/>
        <c:crossAx val="474933120"/>
        <c:crosses val="autoZero"/>
        <c:auto val="1"/>
        <c:lblAlgn val="ctr"/>
        <c:lblOffset val="100"/>
      </c:catAx>
      <c:valAx>
        <c:axId val="474933120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bins</a:t>
                </a:r>
              </a:p>
            </c:rich>
          </c:tx>
          <c:layout/>
        </c:title>
        <c:numFmt formatCode="General" sourceLinked="1"/>
        <c:tickLblPos val="nextTo"/>
        <c:crossAx val="474931200"/>
        <c:crosses val="autoZero"/>
        <c:crossBetween val="between"/>
      </c:valAx>
      <c:valAx>
        <c:axId val="47493529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DHS density (std dev)</a:t>
                </a:r>
              </a:p>
            </c:rich>
          </c:tx>
          <c:layout/>
        </c:title>
        <c:numFmt formatCode="General" sourceLinked="1"/>
        <c:tickLblPos val="nextTo"/>
        <c:crossAx val="474937216"/>
        <c:crosses val="max"/>
        <c:crossBetween val="between"/>
      </c:valAx>
      <c:catAx>
        <c:axId val="474937216"/>
        <c:scaling>
          <c:orientation val="minMax"/>
        </c:scaling>
        <c:delete val="1"/>
        <c:axPos val="b"/>
        <c:tickLblPos val="none"/>
        <c:crossAx val="474935296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cell_2014!$I$38</c:f>
              <c:strCache>
                <c:ptCount val="1"/>
                <c:pt idx="0">
                  <c:v>A1</c:v>
                </c:pt>
              </c:strCache>
            </c:strRef>
          </c:tx>
          <c:cat>
            <c:numRef>
              <c:f>cell_2014!$K$37:$DM$37</c:f>
              <c:numCache>
                <c:formatCode>General</c:formatCode>
                <c:ptCount val="10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</c:numCache>
            </c:numRef>
          </c:cat>
          <c:val>
            <c:numRef>
              <c:f>cell_2014!$K$38:$DM$38</c:f>
              <c:numCache>
                <c:formatCode>General</c:formatCode>
                <c:ptCount val="10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11</c:v>
                </c:pt>
                <c:pt idx="10">
                  <c:v>7</c:v>
                </c:pt>
                <c:pt idx="11">
                  <c:v>5</c:v>
                </c:pt>
                <c:pt idx="12">
                  <c:v>21</c:v>
                </c:pt>
                <c:pt idx="13">
                  <c:v>12</c:v>
                </c:pt>
                <c:pt idx="14">
                  <c:v>10</c:v>
                </c:pt>
                <c:pt idx="15">
                  <c:v>12</c:v>
                </c:pt>
                <c:pt idx="16">
                  <c:v>16</c:v>
                </c:pt>
                <c:pt idx="17">
                  <c:v>21</c:v>
                </c:pt>
                <c:pt idx="18">
                  <c:v>30</c:v>
                </c:pt>
                <c:pt idx="19">
                  <c:v>22</c:v>
                </c:pt>
                <c:pt idx="20">
                  <c:v>25</c:v>
                </c:pt>
                <c:pt idx="21">
                  <c:v>23</c:v>
                </c:pt>
                <c:pt idx="22">
                  <c:v>19</c:v>
                </c:pt>
                <c:pt idx="23">
                  <c:v>26</c:v>
                </c:pt>
                <c:pt idx="24">
                  <c:v>26</c:v>
                </c:pt>
                <c:pt idx="25">
                  <c:v>28</c:v>
                </c:pt>
                <c:pt idx="26">
                  <c:v>20</c:v>
                </c:pt>
                <c:pt idx="27">
                  <c:v>33</c:v>
                </c:pt>
                <c:pt idx="28">
                  <c:v>27</c:v>
                </c:pt>
                <c:pt idx="29">
                  <c:v>29</c:v>
                </c:pt>
                <c:pt idx="30">
                  <c:v>32</c:v>
                </c:pt>
                <c:pt idx="31">
                  <c:v>47</c:v>
                </c:pt>
                <c:pt idx="32">
                  <c:v>28</c:v>
                </c:pt>
                <c:pt idx="33">
                  <c:v>38</c:v>
                </c:pt>
                <c:pt idx="34">
                  <c:v>36</c:v>
                </c:pt>
                <c:pt idx="35">
                  <c:v>39</c:v>
                </c:pt>
                <c:pt idx="36">
                  <c:v>41</c:v>
                </c:pt>
                <c:pt idx="37">
                  <c:v>27</c:v>
                </c:pt>
                <c:pt idx="38">
                  <c:v>36</c:v>
                </c:pt>
                <c:pt idx="39">
                  <c:v>31</c:v>
                </c:pt>
                <c:pt idx="40">
                  <c:v>32</c:v>
                </c:pt>
                <c:pt idx="41">
                  <c:v>26</c:v>
                </c:pt>
                <c:pt idx="42">
                  <c:v>40</c:v>
                </c:pt>
                <c:pt idx="43">
                  <c:v>32</c:v>
                </c:pt>
                <c:pt idx="44">
                  <c:v>40</c:v>
                </c:pt>
                <c:pt idx="45">
                  <c:v>44</c:v>
                </c:pt>
                <c:pt idx="46">
                  <c:v>39</c:v>
                </c:pt>
                <c:pt idx="47">
                  <c:v>38</c:v>
                </c:pt>
                <c:pt idx="48">
                  <c:v>43</c:v>
                </c:pt>
                <c:pt idx="49">
                  <c:v>32</c:v>
                </c:pt>
                <c:pt idx="50">
                  <c:v>37</c:v>
                </c:pt>
                <c:pt idx="51">
                  <c:v>50</c:v>
                </c:pt>
                <c:pt idx="52">
                  <c:v>32</c:v>
                </c:pt>
                <c:pt idx="53">
                  <c:v>45</c:v>
                </c:pt>
                <c:pt idx="54">
                  <c:v>38</c:v>
                </c:pt>
                <c:pt idx="55">
                  <c:v>44</c:v>
                </c:pt>
                <c:pt idx="56">
                  <c:v>43</c:v>
                </c:pt>
                <c:pt idx="57">
                  <c:v>32</c:v>
                </c:pt>
                <c:pt idx="58">
                  <c:v>38</c:v>
                </c:pt>
                <c:pt idx="59">
                  <c:v>38</c:v>
                </c:pt>
                <c:pt idx="60">
                  <c:v>46</c:v>
                </c:pt>
                <c:pt idx="61">
                  <c:v>40</c:v>
                </c:pt>
                <c:pt idx="62">
                  <c:v>48</c:v>
                </c:pt>
                <c:pt idx="63">
                  <c:v>33</c:v>
                </c:pt>
                <c:pt idx="64">
                  <c:v>42</c:v>
                </c:pt>
                <c:pt idx="65">
                  <c:v>44</c:v>
                </c:pt>
                <c:pt idx="66">
                  <c:v>33</c:v>
                </c:pt>
                <c:pt idx="67">
                  <c:v>32</c:v>
                </c:pt>
                <c:pt idx="68">
                  <c:v>36</c:v>
                </c:pt>
                <c:pt idx="69">
                  <c:v>47</c:v>
                </c:pt>
                <c:pt idx="70">
                  <c:v>35</c:v>
                </c:pt>
                <c:pt idx="71">
                  <c:v>35</c:v>
                </c:pt>
                <c:pt idx="72">
                  <c:v>30</c:v>
                </c:pt>
                <c:pt idx="73">
                  <c:v>27</c:v>
                </c:pt>
                <c:pt idx="74">
                  <c:v>29</c:v>
                </c:pt>
                <c:pt idx="75">
                  <c:v>32</c:v>
                </c:pt>
                <c:pt idx="76">
                  <c:v>40</c:v>
                </c:pt>
                <c:pt idx="77">
                  <c:v>30</c:v>
                </c:pt>
                <c:pt idx="78">
                  <c:v>25</c:v>
                </c:pt>
                <c:pt idx="79">
                  <c:v>29</c:v>
                </c:pt>
                <c:pt idx="80">
                  <c:v>40</c:v>
                </c:pt>
                <c:pt idx="81">
                  <c:v>44</c:v>
                </c:pt>
                <c:pt idx="82">
                  <c:v>43</c:v>
                </c:pt>
                <c:pt idx="83">
                  <c:v>45</c:v>
                </c:pt>
                <c:pt idx="84">
                  <c:v>32</c:v>
                </c:pt>
                <c:pt idx="85">
                  <c:v>30</c:v>
                </c:pt>
                <c:pt idx="86">
                  <c:v>32</c:v>
                </c:pt>
                <c:pt idx="87">
                  <c:v>36</c:v>
                </c:pt>
                <c:pt idx="88">
                  <c:v>33</c:v>
                </c:pt>
                <c:pt idx="89">
                  <c:v>25</c:v>
                </c:pt>
                <c:pt idx="90">
                  <c:v>40</c:v>
                </c:pt>
                <c:pt idx="91">
                  <c:v>28</c:v>
                </c:pt>
                <c:pt idx="92">
                  <c:v>32</c:v>
                </c:pt>
                <c:pt idx="93">
                  <c:v>30</c:v>
                </c:pt>
                <c:pt idx="94">
                  <c:v>33</c:v>
                </c:pt>
                <c:pt idx="95">
                  <c:v>33</c:v>
                </c:pt>
                <c:pt idx="96">
                  <c:v>39</c:v>
                </c:pt>
                <c:pt idx="97">
                  <c:v>33</c:v>
                </c:pt>
                <c:pt idx="98">
                  <c:v>30</c:v>
                </c:pt>
                <c:pt idx="99">
                  <c:v>32</c:v>
                </c:pt>
                <c:pt idx="100">
                  <c:v>34</c:v>
                </c:pt>
                <c:pt idx="101">
                  <c:v>27</c:v>
                </c:pt>
                <c:pt idx="102">
                  <c:v>32</c:v>
                </c:pt>
                <c:pt idx="103">
                  <c:v>37</c:v>
                </c:pt>
                <c:pt idx="104">
                  <c:v>27</c:v>
                </c:pt>
                <c:pt idx="105">
                  <c:v>26</c:v>
                </c:pt>
              </c:numCache>
            </c:numRef>
          </c:val>
        </c:ser>
        <c:ser>
          <c:idx val="1"/>
          <c:order val="1"/>
          <c:tx>
            <c:strRef>
              <c:f>cell_2014!$I$39</c:f>
              <c:strCache>
                <c:ptCount val="1"/>
                <c:pt idx="0">
                  <c:v>A2</c:v>
                </c:pt>
              </c:strCache>
            </c:strRef>
          </c:tx>
          <c:marker>
            <c:symbol val="square"/>
            <c:size val="4"/>
          </c:marker>
          <c:cat>
            <c:numRef>
              <c:f>cell_2014!$K$37:$DM$37</c:f>
              <c:numCache>
                <c:formatCode>General</c:formatCode>
                <c:ptCount val="10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</c:numCache>
            </c:numRef>
          </c:cat>
          <c:val>
            <c:numRef>
              <c:f>cell_2014!$K$39:$DM$39</c:f>
              <c:numCache>
                <c:formatCode>General</c:formatCode>
                <c:ptCount val="10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14</c:v>
                </c:pt>
                <c:pt idx="7">
                  <c:v>28</c:v>
                </c:pt>
                <c:pt idx="8">
                  <c:v>26</c:v>
                </c:pt>
                <c:pt idx="9">
                  <c:v>31</c:v>
                </c:pt>
                <c:pt idx="10">
                  <c:v>65</c:v>
                </c:pt>
                <c:pt idx="11">
                  <c:v>56</c:v>
                </c:pt>
                <c:pt idx="12">
                  <c:v>78</c:v>
                </c:pt>
                <c:pt idx="13">
                  <c:v>83</c:v>
                </c:pt>
                <c:pt idx="14">
                  <c:v>100</c:v>
                </c:pt>
                <c:pt idx="15">
                  <c:v>124</c:v>
                </c:pt>
                <c:pt idx="16">
                  <c:v>116</c:v>
                </c:pt>
                <c:pt idx="17">
                  <c:v>120</c:v>
                </c:pt>
                <c:pt idx="18">
                  <c:v>132</c:v>
                </c:pt>
                <c:pt idx="19">
                  <c:v>126</c:v>
                </c:pt>
                <c:pt idx="20">
                  <c:v>123</c:v>
                </c:pt>
                <c:pt idx="21">
                  <c:v>144</c:v>
                </c:pt>
                <c:pt idx="22">
                  <c:v>125</c:v>
                </c:pt>
                <c:pt idx="23">
                  <c:v>117</c:v>
                </c:pt>
                <c:pt idx="24">
                  <c:v>138</c:v>
                </c:pt>
                <c:pt idx="25">
                  <c:v>126</c:v>
                </c:pt>
                <c:pt idx="26">
                  <c:v>118</c:v>
                </c:pt>
                <c:pt idx="27">
                  <c:v>115</c:v>
                </c:pt>
                <c:pt idx="28">
                  <c:v>137</c:v>
                </c:pt>
                <c:pt idx="29">
                  <c:v>114</c:v>
                </c:pt>
                <c:pt idx="30">
                  <c:v>114</c:v>
                </c:pt>
                <c:pt idx="31">
                  <c:v>120</c:v>
                </c:pt>
                <c:pt idx="32">
                  <c:v>125</c:v>
                </c:pt>
                <c:pt idx="33">
                  <c:v>119</c:v>
                </c:pt>
                <c:pt idx="34">
                  <c:v>113</c:v>
                </c:pt>
                <c:pt idx="35">
                  <c:v>111</c:v>
                </c:pt>
                <c:pt idx="36">
                  <c:v>86</c:v>
                </c:pt>
                <c:pt idx="37">
                  <c:v>105</c:v>
                </c:pt>
                <c:pt idx="38">
                  <c:v>91</c:v>
                </c:pt>
                <c:pt idx="39">
                  <c:v>92</c:v>
                </c:pt>
                <c:pt idx="40">
                  <c:v>103</c:v>
                </c:pt>
                <c:pt idx="41">
                  <c:v>104</c:v>
                </c:pt>
                <c:pt idx="42">
                  <c:v>88</c:v>
                </c:pt>
                <c:pt idx="43">
                  <c:v>80</c:v>
                </c:pt>
                <c:pt idx="44">
                  <c:v>68</c:v>
                </c:pt>
                <c:pt idx="45">
                  <c:v>87</c:v>
                </c:pt>
                <c:pt idx="46">
                  <c:v>86</c:v>
                </c:pt>
                <c:pt idx="47">
                  <c:v>66</c:v>
                </c:pt>
                <c:pt idx="48">
                  <c:v>85</c:v>
                </c:pt>
                <c:pt idx="49">
                  <c:v>82</c:v>
                </c:pt>
                <c:pt idx="50">
                  <c:v>64</c:v>
                </c:pt>
                <c:pt idx="51">
                  <c:v>76</c:v>
                </c:pt>
                <c:pt idx="52">
                  <c:v>76</c:v>
                </c:pt>
                <c:pt idx="53">
                  <c:v>77</c:v>
                </c:pt>
                <c:pt idx="54">
                  <c:v>68</c:v>
                </c:pt>
                <c:pt idx="55">
                  <c:v>59</c:v>
                </c:pt>
                <c:pt idx="56">
                  <c:v>54</c:v>
                </c:pt>
                <c:pt idx="57">
                  <c:v>73</c:v>
                </c:pt>
                <c:pt idx="58">
                  <c:v>66</c:v>
                </c:pt>
                <c:pt idx="59">
                  <c:v>78</c:v>
                </c:pt>
                <c:pt idx="60">
                  <c:v>64</c:v>
                </c:pt>
                <c:pt idx="61">
                  <c:v>55</c:v>
                </c:pt>
                <c:pt idx="62">
                  <c:v>51</c:v>
                </c:pt>
                <c:pt idx="63">
                  <c:v>60</c:v>
                </c:pt>
                <c:pt idx="64">
                  <c:v>49</c:v>
                </c:pt>
                <c:pt idx="65">
                  <c:v>62</c:v>
                </c:pt>
                <c:pt idx="66">
                  <c:v>48</c:v>
                </c:pt>
                <c:pt idx="67">
                  <c:v>52</c:v>
                </c:pt>
                <c:pt idx="68">
                  <c:v>38</c:v>
                </c:pt>
                <c:pt idx="69">
                  <c:v>49</c:v>
                </c:pt>
                <c:pt idx="70">
                  <c:v>48</c:v>
                </c:pt>
                <c:pt idx="71">
                  <c:v>48</c:v>
                </c:pt>
                <c:pt idx="72">
                  <c:v>42</c:v>
                </c:pt>
                <c:pt idx="73">
                  <c:v>46</c:v>
                </c:pt>
                <c:pt idx="74">
                  <c:v>40</c:v>
                </c:pt>
                <c:pt idx="75">
                  <c:v>41</c:v>
                </c:pt>
                <c:pt idx="76">
                  <c:v>47</c:v>
                </c:pt>
                <c:pt idx="77">
                  <c:v>31</c:v>
                </c:pt>
                <c:pt idx="78">
                  <c:v>37</c:v>
                </c:pt>
                <c:pt idx="79">
                  <c:v>29</c:v>
                </c:pt>
                <c:pt idx="80">
                  <c:v>26</c:v>
                </c:pt>
                <c:pt idx="81">
                  <c:v>28</c:v>
                </c:pt>
                <c:pt idx="82">
                  <c:v>34</c:v>
                </c:pt>
                <c:pt idx="83">
                  <c:v>28</c:v>
                </c:pt>
                <c:pt idx="84">
                  <c:v>36</c:v>
                </c:pt>
                <c:pt idx="85">
                  <c:v>32</c:v>
                </c:pt>
                <c:pt idx="86">
                  <c:v>33</c:v>
                </c:pt>
                <c:pt idx="87">
                  <c:v>26</c:v>
                </c:pt>
                <c:pt idx="88">
                  <c:v>31</c:v>
                </c:pt>
                <c:pt idx="89">
                  <c:v>36</c:v>
                </c:pt>
                <c:pt idx="90">
                  <c:v>20</c:v>
                </c:pt>
                <c:pt idx="91">
                  <c:v>25</c:v>
                </c:pt>
                <c:pt idx="92">
                  <c:v>19</c:v>
                </c:pt>
                <c:pt idx="93">
                  <c:v>29</c:v>
                </c:pt>
                <c:pt idx="94">
                  <c:v>18</c:v>
                </c:pt>
                <c:pt idx="95">
                  <c:v>18</c:v>
                </c:pt>
                <c:pt idx="96">
                  <c:v>27</c:v>
                </c:pt>
                <c:pt idx="97">
                  <c:v>28</c:v>
                </c:pt>
                <c:pt idx="98">
                  <c:v>19</c:v>
                </c:pt>
                <c:pt idx="99">
                  <c:v>28</c:v>
                </c:pt>
                <c:pt idx="100">
                  <c:v>22</c:v>
                </c:pt>
                <c:pt idx="101">
                  <c:v>14</c:v>
                </c:pt>
                <c:pt idx="102">
                  <c:v>21</c:v>
                </c:pt>
                <c:pt idx="103">
                  <c:v>12</c:v>
                </c:pt>
                <c:pt idx="104">
                  <c:v>27</c:v>
                </c:pt>
                <c:pt idx="105">
                  <c:v>18</c:v>
                </c:pt>
              </c:numCache>
            </c:numRef>
          </c:val>
        </c:ser>
        <c:ser>
          <c:idx val="2"/>
          <c:order val="2"/>
          <c:tx>
            <c:strRef>
              <c:f>cell_2014!$I$40</c:f>
              <c:strCache>
                <c:ptCount val="1"/>
                <c:pt idx="0">
                  <c:v>B1</c:v>
                </c:pt>
              </c:strCache>
            </c:strRef>
          </c:tx>
          <c:cat>
            <c:numRef>
              <c:f>cell_2014!$K$37:$DM$37</c:f>
              <c:numCache>
                <c:formatCode>General</c:formatCode>
                <c:ptCount val="10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</c:numCache>
            </c:numRef>
          </c:cat>
          <c:val>
            <c:numRef>
              <c:f>cell_2014!$K$40:$DM$40</c:f>
              <c:numCache>
                <c:formatCode>General</c:formatCode>
                <c:ptCount val="10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8</c:v>
                </c:pt>
                <c:pt idx="4">
                  <c:v>14</c:v>
                </c:pt>
                <c:pt idx="5">
                  <c:v>18</c:v>
                </c:pt>
                <c:pt idx="6">
                  <c:v>34</c:v>
                </c:pt>
                <c:pt idx="7">
                  <c:v>38</c:v>
                </c:pt>
                <c:pt idx="8">
                  <c:v>67</c:v>
                </c:pt>
                <c:pt idx="9">
                  <c:v>47</c:v>
                </c:pt>
                <c:pt idx="10">
                  <c:v>76</c:v>
                </c:pt>
                <c:pt idx="11">
                  <c:v>92</c:v>
                </c:pt>
                <c:pt idx="12">
                  <c:v>89</c:v>
                </c:pt>
                <c:pt idx="13">
                  <c:v>118</c:v>
                </c:pt>
                <c:pt idx="14">
                  <c:v>98</c:v>
                </c:pt>
                <c:pt idx="15">
                  <c:v>112</c:v>
                </c:pt>
                <c:pt idx="16">
                  <c:v>106</c:v>
                </c:pt>
                <c:pt idx="17">
                  <c:v>116</c:v>
                </c:pt>
                <c:pt idx="18">
                  <c:v>114</c:v>
                </c:pt>
                <c:pt idx="19">
                  <c:v>105</c:v>
                </c:pt>
                <c:pt idx="20">
                  <c:v>118</c:v>
                </c:pt>
                <c:pt idx="21">
                  <c:v>113</c:v>
                </c:pt>
                <c:pt idx="22">
                  <c:v>93</c:v>
                </c:pt>
                <c:pt idx="23">
                  <c:v>88</c:v>
                </c:pt>
                <c:pt idx="24">
                  <c:v>92</c:v>
                </c:pt>
                <c:pt idx="25">
                  <c:v>106</c:v>
                </c:pt>
                <c:pt idx="26">
                  <c:v>88</c:v>
                </c:pt>
                <c:pt idx="27">
                  <c:v>99</c:v>
                </c:pt>
                <c:pt idx="28">
                  <c:v>84</c:v>
                </c:pt>
                <c:pt idx="29">
                  <c:v>76</c:v>
                </c:pt>
                <c:pt idx="30">
                  <c:v>67</c:v>
                </c:pt>
                <c:pt idx="31">
                  <c:v>93</c:v>
                </c:pt>
                <c:pt idx="32">
                  <c:v>68</c:v>
                </c:pt>
                <c:pt idx="33">
                  <c:v>72</c:v>
                </c:pt>
                <c:pt idx="34">
                  <c:v>69</c:v>
                </c:pt>
                <c:pt idx="35">
                  <c:v>54</c:v>
                </c:pt>
                <c:pt idx="36">
                  <c:v>55</c:v>
                </c:pt>
                <c:pt idx="37">
                  <c:v>57</c:v>
                </c:pt>
                <c:pt idx="38">
                  <c:v>68</c:v>
                </c:pt>
                <c:pt idx="39">
                  <c:v>46</c:v>
                </c:pt>
                <c:pt idx="40">
                  <c:v>49</c:v>
                </c:pt>
                <c:pt idx="41">
                  <c:v>56</c:v>
                </c:pt>
                <c:pt idx="42">
                  <c:v>54</c:v>
                </c:pt>
                <c:pt idx="43">
                  <c:v>42</c:v>
                </c:pt>
                <c:pt idx="44">
                  <c:v>30</c:v>
                </c:pt>
                <c:pt idx="45">
                  <c:v>48</c:v>
                </c:pt>
                <c:pt idx="46">
                  <c:v>38</c:v>
                </c:pt>
                <c:pt idx="47">
                  <c:v>36</c:v>
                </c:pt>
                <c:pt idx="48">
                  <c:v>44</c:v>
                </c:pt>
                <c:pt idx="49">
                  <c:v>34</c:v>
                </c:pt>
                <c:pt idx="50">
                  <c:v>40</c:v>
                </c:pt>
                <c:pt idx="51">
                  <c:v>26</c:v>
                </c:pt>
                <c:pt idx="52">
                  <c:v>30</c:v>
                </c:pt>
                <c:pt idx="53">
                  <c:v>46</c:v>
                </c:pt>
                <c:pt idx="54">
                  <c:v>31</c:v>
                </c:pt>
                <c:pt idx="55">
                  <c:v>23</c:v>
                </c:pt>
                <c:pt idx="56">
                  <c:v>26</c:v>
                </c:pt>
                <c:pt idx="57">
                  <c:v>24</c:v>
                </c:pt>
                <c:pt idx="58">
                  <c:v>23</c:v>
                </c:pt>
                <c:pt idx="59">
                  <c:v>33</c:v>
                </c:pt>
                <c:pt idx="60">
                  <c:v>28</c:v>
                </c:pt>
                <c:pt idx="61">
                  <c:v>20</c:v>
                </c:pt>
                <c:pt idx="62">
                  <c:v>25</c:v>
                </c:pt>
                <c:pt idx="63">
                  <c:v>26</c:v>
                </c:pt>
                <c:pt idx="64">
                  <c:v>33</c:v>
                </c:pt>
                <c:pt idx="65">
                  <c:v>26</c:v>
                </c:pt>
                <c:pt idx="66">
                  <c:v>10</c:v>
                </c:pt>
                <c:pt idx="67">
                  <c:v>17</c:v>
                </c:pt>
                <c:pt idx="68">
                  <c:v>16</c:v>
                </c:pt>
                <c:pt idx="69">
                  <c:v>24</c:v>
                </c:pt>
                <c:pt idx="70">
                  <c:v>13</c:v>
                </c:pt>
                <c:pt idx="71">
                  <c:v>13</c:v>
                </c:pt>
                <c:pt idx="72">
                  <c:v>14</c:v>
                </c:pt>
                <c:pt idx="73">
                  <c:v>21</c:v>
                </c:pt>
                <c:pt idx="74">
                  <c:v>11</c:v>
                </c:pt>
                <c:pt idx="75">
                  <c:v>15</c:v>
                </c:pt>
                <c:pt idx="76">
                  <c:v>14</c:v>
                </c:pt>
                <c:pt idx="77">
                  <c:v>17</c:v>
                </c:pt>
                <c:pt idx="78">
                  <c:v>14</c:v>
                </c:pt>
                <c:pt idx="79">
                  <c:v>12</c:v>
                </c:pt>
                <c:pt idx="80">
                  <c:v>20</c:v>
                </c:pt>
                <c:pt idx="81">
                  <c:v>10</c:v>
                </c:pt>
                <c:pt idx="82">
                  <c:v>7</c:v>
                </c:pt>
                <c:pt idx="83">
                  <c:v>11</c:v>
                </c:pt>
                <c:pt idx="84">
                  <c:v>14</c:v>
                </c:pt>
                <c:pt idx="85">
                  <c:v>13</c:v>
                </c:pt>
                <c:pt idx="86">
                  <c:v>8</c:v>
                </c:pt>
                <c:pt idx="87">
                  <c:v>9</c:v>
                </c:pt>
                <c:pt idx="88">
                  <c:v>6</c:v>
                </c:pt>
                <c:pt idx="89">
                  <c:v>15</c:v>
                </c:pt>
                <c:pt idx="90">
                  <c:v>10</c:v>
                </c:pt>
                <c:pt idx="91">
                  <c:v>7</c:v>
                </c:pt>
                <c:pt idx="92">
                  <c:v>2</c:v>
                </c:pt>
                <c:pt idx="93">
                  <c:v>0</c:v>
                </c:pt>
                <c:pt idx="94">
                  <c:v>8</c:v>
                </c:pt>
                <c:pt idx="95">
                  <c:v>9</c:v>
                </c:pt>
                <c:pt idx="96">
                  <c:v>7</c:v>
                </c:pt>
                <c:pt idx="97">
                  <c:v>8</c:v>
                </c:pt>
                <c:pt idx="98">
                  <c:v>9</c:v>
                </c:pt>
                <c:pt idx="99">
                  <c:v>9</c:v>
                </c:pt>
                <c:pt idx="100">
                  <c:v>7</c:v>
                </c:pt>
                <c:pt idx="101">
                  <c:v>5</c:v>
                </c:pt>
                <c:pt idx="102">
                  <c:v>6</c:v>
                </c:pt>
                <c:pt idx="103">
                  <c:v>4</c:v>
                </c:pt>
                <c:pt idx="104">
                  <c:v>8</c:v>
                </c:pt>
                <c:pt idx="105">
                  <c:v>10</c:v>
                </c:pt>
              </c:numCache>
            </c:numRef>
          </c:val>
        </c:ser>
        <c:ser>
          <c:idx val="3"/>
          <c:order val="3"/>
          <c:tx>
            <c:strRef>
              <c:f>cell_2014!$I$41</c:f>
              <c:strCache>
                <c:ptCount val="1"/>
                <c:pt idx="0">
                  <c:v>B2</c:v>
                </c:pt>
              </c:strCache>
            </c:strRef>
          </c:tx>
          <c:cat>
            <c:numRef>
              <c:f>cell_2014!$K$37:$DM$37</c:f>
              <c:numCache>
                <c:formatCode>General</c:formatCode>
                <c:ptCount val="10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</c:numCache>
            </c:numRef>
          </c:cat>
          <c:val>
            <c:numRef>
              <c:f>cell_2014!$K$41:$DM$41</c:f>
              <c:numCache>
                <c:formatCode>General</c:formatCode>
                <c:ptCount val="107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10</c:v>
                </c:pt>
                <c:pt idx="4">
                  <c:v>18</c:v>
                </c:pt>
                <c:pt idx="5">
                  <c:v>31</c:v>
                </c:pt>
                <c:pt idx="6">
                  <c:v>47</c:v>
                </c:pt>
                <c:pt idx="7">
                  <c:v>61</c:v>
                </c:pt>
                <c:pt idx="8">
                  <c:v>99</c:v>
                </c:pt>
                <c:pt idx="9">
                  <c:v>113</c:v>
                </c:pt>
                <c:pt idx="10">
                  <c:v>142</c:v>
                </c:pt>
                <c:pt idx="11">
                  <c:v>174</c:v>
                </c:pt>
                <c:pt idx="12">
                  <c:v>192</c:v>
                </c:pt>
                <c:pt idx="13">
                  <c:v>208</c:v>
                </c:pt>
                <c:pt idx="14">
                  <c:v>215</c:v>
                </c:pt>
                <c:pt idx="15">
                  <c:v>217</c:v>
                </c:pt>
                <c:pt idx="16">
                  <c:v>250</c:v>
                </c:pt>
                <c:pt idx="17">
                  <c:v>231</c:v>
                </c:pt>
                <c:pt idx="18">
                  <c:v>198</c:v>
                </c:pt>
                <c:pt idx="19">
                  <c:v>227</c:v>
                </c:pt>
                <c:pt idx="20">
                  <c:v>161</c:v>
                </c:pt>
                <c:pt idx="21">
                  <c:v>153</c:v>
                </c:pt>
                <c:pt idx="22">
                  <c:v>158</c:v>
                </c:pt>
                <c:pt idx="23">
                  <c:v>138</c:v>
                </c:pt>
                <c:pt idx="24">
                  <c:v>112</c:v>
                </c:pt>
                <c:pt idx="25">
                  <c:v>98</c:v>
                </c:pt>
                <c:pt idx="26">
                  <c:v>107</c:v>
                </c:pt>
                <c:pt idx="27">
                  <c:v>91</c:v>
                </c:pt>
                <c:pt idx="28">
                  <c:v>82</c:v>
                </c:pt>
                <c:pt idx="29">
                  <c:v>77</c:v>
                </c:pt>
                <c:pt idx="30">
                  <c:v>68</c:v>
                </c:pt>
                <c:pt idx="31">
                  <c:v>58</c:v>
                </c:pt>
                <c:pt idx="32">
                  <c:v>54</c:v>
                </c:pt>
                <c:pt idx="33">
                  <c:v>49</c:v>
                </c:pt>
                <c:pt idx="34">
                  <c:v>53</c:v>
                </c:pt>
                <c:pt idx="35">
                  <c:v>47</c:v>
                </c:pt>
                <c:pt idx="36">
                  <c:v>43</c:v>
                </c:pt>
                <c:pt idx="37">
                  <c:v>27</c:v>
                </c:pt>
                <c:pt idx="38">
                  <c:v>33</c:v>
                </c:pt>
                <c:pt idx="39">
                  <c:v>35</c:v>
                </c:pt>
                <c:pt idx="40">
                  <c:v>35</c:v>
                </c:pt>
                <c:pt idx="41">
                  <c:v>24</c:v>
                </c:pt>
                <c:pt idx="42">
                  <c:v>25</c:v>
                </c:pt>
                <c:pt idx="43">
                  <c:v>25</c:v>
                </c:pt>
                <c:pt idx="44">
                  <c:v>23</c:v>
                </c:pt>
                <c:pt idx="45">
                  <c:v>26</c:v>
                </c:pt>
                <c:pt idx="46">
                  <c:v>25</c:v>
                </c:pt>
                <c:pt idx="47">
                  <c:v>22</c:v>
                </c:pt>
                <c:pt idx="48">
                  <c:v>25</c:v>
                </c:pt>
                <c:pt idx="49">
                  <c:v>16</c:v>
                </c:pt>
                <c:pt idx="50">
                  <c:v>13</c:v>
                </c:pt>
                <c:pt idx="51">
                  <c:v>24</c:v>
                </c:pt>
                <c:pt idx="52">
                  <c:v>16</c:v>
                </c:pt>
                <c:pt idx="53">
                  <c:v>21</c:v>
                </c:pt>
                <c:pt idx="54">
                  <c:v>17</c:v>
                </c:pt>
                <c:pt idx="55">
                  <c:v>17</c:v>
                </c:pt>
                <c:pt idx="56">
                  <c:v>11</c:v>
                </c:pt>
                <c:pt idx="57">
                  <c:v>12</c:v>
                </c:pt>
                <c:pt idx="58">
                  <c:v>8</c:v>
                </c:pt>
                <c:pt idx="59">
                  <c:v>13</c:v>
                </c:pt>
                <c:pt idx="60">
                  <c:v>10</c:v>
                </c:pt>
                <c:pt idx="61">
                  <c:v>7</c:v>
                </c:pt>
                <c:pt idx="62">
                  <c:v>12</c:v>
                </c:pt>
                <c:pt idx="63">
                  <c:v>11</c:v>
                </c:pt>
                <c:pt idx="64">
                  <c:v>13</c:v>
                </c:pt>
                <c:pt idx="65">
                  <c:v>9</c:v>
                </c:pt>
                <c:pt idx="66">
                  <c:v>11</c:v>
                </c:pt>
                <c:pt idx="67">
                  <c:v>8</c:v>
                </c:pt>
                <c:pt idx="68">
                  <c:v>8</c:v>
                </c:pt>
                <c:pt idx="69">
                  <c:v>6</c:v>
                </c:pt>
                <c:pt idx="70">
                  <c:v>8</c:v>
                </c:pt>
                <c:pt idx="71">
                  <c:v>8</c:v>
                </c:pt>
                <c:pt idx="72">
                  <c:v>15</c:v>
                </c:pt>
                <c:pt idx="73">
                  <c:v>7</c:v>
                </c:pt>
                <c:pt idx="74">
                  <c:v>3</c:v>
                </c:pt>
                <c:pt idx="75">
                  <c:v>11</c:v>
                </c:pt>
                <c:pt idx="76">
                  <c:v>10</c:v>
                </c:pt>
                <c:pt idx="77">
                  <c:v>4</c:v>
                </c:pt>
                <c:pt idx="78">
                  <c:v>9</c:v>
                </c:pt>
                <c:pt idx="79">
                  <c:v>10</c:v>
                </c:pt>
                <c:pt idx="80">
                  <c:v>6</c:v>
                </c:pt>
                <c:pt idx="81">
                  <c:v>6</c:v>
                </c:pt>
                <c:pt idx="82">
                  <c:v>6</c:v>
                </c:pt>
                <c:pt idx="83">
                  <c:v>1</c:v>
                </c:pt>
                <c:pt idx="84">
                  <c:v>9</c:v>
                </c:pt>
                <c:pt idx="85">
                  <c:v>5</c:v>
                </c:pt>
                <c:pt idx="86">
                  <c:v>2</c:v>
                </c:pt>
                <c:pt idx="87">
                  <c:v>8</c:v>
                </c:pt>
                <c:pt idx="88">
                  <c:v>4</c:v>
                </c:pt>
                <c:pt idx="89">
                  <c:v>10</c:v>
                </c:pt>
                <c:pt idx="90">
                  <c:v>3</c:v>
                </c:pt>
                <c:pt idx="91">
                  <c:v>5</c:v>
                </c:pt>
                <c:pt idx="92">
                  <c:v>3</c:v>
                </c:pt>
                <c:pt idx="93">
                  <c:v>0</c:v>
                </c:pt>
                <c:pt idx="94">
                  <c:v>2</c:v>
                </c:pt>
                <c:pt idx="95">
                  <c:v>5</c:v>
                </c:pt>
                <c:pt idx="96">
                  <c:v>2</c:v>
                </c:pt>
                <c:pt idx="97">
                  <c:v>6</c:v>
                </c:pt>
                <c:pt idx="98">
                  <c:v>3</c:v>
                </c:pt>
                <c:pt idx="99">
                  <c:v>2</c:v>
                </c:pt>
                <c:pt idx="100">
                  <c:v>6</c:v>
                </c:pt>
                <c:pt idx="101">
                  <c:v>2</c:v>
                </c:pt>
                <c:pt idx="102">
                  <c:v>2</c:v>
                </c:pt>
                <c:pt idx="103">
                  <c:v>5</c:v>
                </c:pt>
                <c:pt idx="104">
                  <c:v>4</c:v>
                </c:pt>
                <c:pt idx="105">
                  <c:v>2</c:v>
                </c:pt>
              </c:numCache>
            </c:numRef>
          </c:val>
        </c:ser>
        <c:ser>
          <c:idx val="4"/>
          <c:order val="4"/>
          <c:tx>
            <c:strRef>
              <c:f>cell_2014!$I$42</c:f>
              <c:strCache>
                <c:ptCount val="1"/>
                <c:pt idx="0">
                  <c:v>B3</c:v>
                </c:pt>
              </c:strCache>
            </c:strRef>
          </c:tx>
          <c:cat>
            <c:numRef>
              <c:f>cell_2014!$K$37:$DM$37</c:f>
              <c:numCache>
                <c:formatCode>General</c:formatCode>
                <c:ptCount val="10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</c:numCache>
            </c:numRef>
          </c:cat>
          <c:val>
            <c:numRef>
              <c:f>cell_2014!$K$42:$DM$42</c:f>
              <c:numCache>
                <c:formatCode>General</c:formatCode>
                <c:ptCount val="107"/>
                <c:pt idx="0">
                  <c:v>3</c:v>
                </c:pt>
                <c:pt idx="1">
                  <c:v>3</c:v>
                </c:pt>
                <c:pt idx="2">
                  <c:v>14</c:v>
                </c:pt>
                <c:pt idx="3">
                  <c:v>17</c:v>
                </c:pt>
                <c:pt idx="4">
                  <c:v>33</c:v>
                </c:pt>
                <c:pt idx="5">
                  <c:v>79</c:v>
                </c:pt>
                <c:pt idx="6">
                  <c:v>112</c:v>
                </c:pt>
                <c:pt idx="7">
                  <c:v>192</c:v>
                </c:pt>
                <c:pt idx="8">
                  <c:v>272</c:v>
                </c:pt>
                <c:pt idx="9">
                  <c:v>308</c:v>
                </c:pt>
                <c:pt idx="10">
                  <c:v>421</c:v>
                </c:pt>
                <c:pt idx="11">
                  <c:v>481</c:v>
                </c:pt>
                <c:pt idx="12">
                  <c:v>534</c:v>
                </c:pt>
                <c:pt idx="13">
                  <c:v>563</c:v>
                </c:pt>
                <c:pt idx="14">
                  <c:v>569</c:v>
                </c:pt>
                <c:pt idx="15">
                  <c:v>573</c:v>
                </c:pt>
                <c:pt idx="16">
                  <c:v>493</c:v>
                </c:pt>
                <c:pt idx="17">
                  <c:v>464</c:v>
                </c:pt>
                <c:pt idx="18">
                  <c:v>483</c:v>
                </c:pt>
                <c:pt idx="19">
                  <c:v>404</c:v>
                </c:pt>
                <c:pt idx="20">
                  <c:v>330</c:v>
                </c:pt>
                <c:pt idx="21">
                  <c:v>287</c:v>
                </c:pt>
                <c:pt idx="22">
                  <c:v>302</c:v>
                </c:pt>
                <c:pt idx="23">
                  <c:v>240</c:v>
                </c:pt>
                <c:pt idx="24">
                  <c:v>223</c:v>
                </c:pt>
                <c:pt idx="25">
                  <c:v>157</c:v>
                </c:pt>
                <c:pt idx="26">
                  <c:v>157</c:v>
                </c:pt>
                <c:pt idx="27">
                  <c:v>117</c:v>
                </c:pt>
                <c:pt idx="28">
                  <c:v>115</c:v>
                </c:pt>
                <c:pt idx="29">
                  <c:v>112</c:v>
                </c:pt>
                <c:pt idx="30">
                  <c:v>81</c:v>
                </c:pt>
                <c:pt idx="31">
                  <c:v>84</c:v>
                </c:pt>
                <c:pt idx="32">
                  <c:v>81</c:v>
                </c:pt>
                <c:pt idx="33">
                  <c:v>59</c:v>
                </c:pt>
                <c:pt idx="34">
                  <c:v>50</c:v>
                </c:pt>
                <c:pt idx="35">
                  <c:v>52</c:v>
                </c:pt>
                <c:pt idx="36">
                  <c:v>35</c:v>
                </c:pt>
                <c:pt idx="37">
                  <c:v>41</c:v>
                </c:pt>
                <c:pt idx="38">
                  <c:v>54</c:v>
                </c:pt>
                <c:pt idx="39">
                  <c:v>41</c:v>
                </c:pt>
                <c:pt idx="40">
                  <c:v>35</c:v>
                </c:pt>
                <c:pt idx="41">
                  <c:v>50</c:v>
                </c:pt>
                <c:pt idx="42">
                  <c:v>32</c:v>
                </c:pt>
                <c:pt idx="43">
                  <c:v>23</c:v>
                </c:pt>
                <c:pt idx="44">
                  <c:v>29</c:v>
                </c:pt>
                <c:pt idx="45">
                  <c:v>20</c:v>
                </c:pt>
                <c:pt idx="46">
                  <c:v>25</c:v>
                </c:pt>
                <c:pt idx="47">
                  <c:v>17</c:v>
                </c:pt>
                <c:pt idx="48">
                  <c:v>22</c:v>
                </c:pt>
                <c:pt idx="49">
                  <c:v>18</c:v>
                </c:pt>
                <c:pt idx="50">
                  <c:v>22</c:v>
                </c:pt>
                <c:pt idx="51">
                  <c:v>18</c:v>
                </c:pt>
                <c:pt idx="52">
                  <c:v>17</c:v>
                </c:pt>
                <c:pt idx="53">
                  <c:v>16</c:v>
                </c:pt>
                <c:pt idx="54">
                  <c:v>15</c:v>
                </c:pt>
                <c:pt idx="55">
                  <c:v>15</c:v>
                </c:pt>
                <c:pt idx="56">
                  <c:v>13</c:v>
                </c:pt>
                <c:pt idx="57">
                  <c:v>14</c:v>
                </c:pt>
                <c:pt idx="58">
                  <c:v>13</c:v>
                </c:pt>
                <c:pt idx="59">
                  <c:v>13</c:v>
                </c:pt>
                <c:pt idx="60">
                  <c:v>12</c:v>
                </c:pt>
                <c:pt idx="61">
                  <c:v>15</c:v>
                </c:pt>
                <c:pt idx="62">
                  <c:v>8</c:v>
                </c:pt>
                <c:pt idx="63">
                  <c:v>6</c:v>
                </c:pt>
                <c:pt idx="64">
                  <c:v>7</c:v>
                </c:pt>
                <c:pt idx="65">
                  <c:v>7</c:v>
                </c:pt>
                <c:pt idx="66">
                  <c:v>6</c:v>
                </c:pt>
                <c:pt idx="67">
                  <c:v>8</c:v>
                </c:pt>
                <c:pt idx="68">
                  <c:v>3</c:v>
                </c:pt>
                <c:pt idx="69">
                  <c:v>2</c:v>
                </c:pt>
                <c:pt idx="70">
                  <c:v>4</c:v>
                </c:pt>
                <c:pt idx="71">
                  <c:v>4</c:v>
                </c:pt>
                <c:pt idx="72">
                  <c:v>5</c:v>
                </c:pt>
                <c:pt idx="73">
                  <c:v>8</c:v>
                </c:pt>
                <c:pt idx="74">
                  <c:v>1</c:v>
                </c:pt>
                <c:pt idx="75">
                  <c:v>3</c:v>
                </c:pt>
                <c:pt idx="76">
                  <c:v>4</c:v>
                </c:pt>
                <c:pt idx="77">
                  <c:v>1</c:v>
                </c:pt>
                <c:pt idx="78">
                  <c:v>4</c:v>
                </c:pt>
                <c:pt idx="79">
                  <c:v>3</c:v>
                </c:pt>
                <c:pt idx="80">
                  <c:v>4</c:v>
                </c:pt>
                <c:pt idx="81">
                  <c:v>1</c:v>
                </c:pt>
                <c:pt idx="82">
                  <c:v>4</c:v>
                </c:pt>
                <c:pt idx="83">
                  <c:v>0</c:v>
                </c:pt>
                <c:pt idx="84">
                  <c:v>6</c:v>
                </c:pt>
                <c:pt idx="85">
                  <c:v>3</c:v>
                </c:pt>
                <c:pt idx="86">
                  <c:v>0</c:v>
                </c:pt>
                <c:pt idx="87">
                  <c:v>1</c:v>
                </c:pt>
                <c:pt idx="88">
                  <c:v>0</c:v>
                </c:pt>
                <c:pt idx="89">
                  <c:v>1</c:v>
                </c:pt>
                <c:pt idx="90">
                  <c:v>3</c:v>
                </c:pt>
                <c:pt idx="91">
                  <c:v>2</c:v>
                </c:pt>
                <c:pt idx="92">
                  <c:v>4</c:v>
                </c:pt>
                <c:pt idx="93">
                  <c:v>11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4</c:v>
                </c:pt>
                <c:pt idx="98">
                  <c:v>1</c:v>
                </c:pt>
                <c:pt idx="99">
                  <c:v>2</c:v>
                </c:pt>
                <c:pt idx="100">
                  <c:v>2</c:v>
                </c:pt>
                <c:pt idx="101">
                  <c:v>0</c:v>
                </c:pt>
                <c:pt idx="102">
                  <c:v>3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</c:numCache>
            </c:numRef>
          </c:val>
        </c:ser>
        <c:marker val="1"/>
        <c:axId val="475435008"/>
        <c:axId val="475436928"/>
      </c:lineChart>
      <c:catAx>
        <c:axId val="475435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Alu density (number per 100kb bins)</a:t>
                </a:r>
              </a:p>
            </c:rich>
          </c:tx>
          <c:layout/>
        </c:title>
        <c:numFmt formatCode="General" sourceLinked="1"/>
        <c:tickLblPos val="nextTo"/>
        <c:crossAx val="475436928"/>
        <c:crosses val="autoZero"/>
        <c:auto val="1"/>
        <c:lblAlgn val="ctr"/>
        <c:lblOffset val="100"/>
      </c:catAx>
      <c:valAx>
        <c:axId val="475436928"/>
        <c:scaling>
          <c:logBase val="10"/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crossAx val="475435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cell_2014!$J$25</c:f>
              <c:strCache>
                <c:ptCount val="1"/>
                <c:pt idx="0">
                  <c:v>A1</c:v>
                </c:pt>
              </c:strCache>
            </c:strRef>
          </c:tx>
          <c:cat>
            <c:numRef>
              <c:f>cell_2014!$K$24:$CB$24</c:f>
              <c:numCache>
                <c:formatCode>General</c:formatCode>
                <c:ptCount val="7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</c:numCache>
            </c:numRef>
          </c:cat>
          <c:val>
            <c:numRef>
              <c:f>cell_2014!$K$25:$CB$25</c:f>
              <c:numCache>
                <c:formatCode>General</c:formatCode>
                <c:ptCount val="70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21</c:v>
                </c:pt>
                <c:pt idx="4">
                  <c:v>30</c:v>
                </c:pt>
                <c:pt idx="5">
                  <c:v>26</c:v>
                </c:pt>
                <c:pt idx="6">
                  <c:v>39</c:v>
                </c:pt>
                <c:pt idx="7">
                  <c:v>46</c:v>
                </c:pt>
                <c:pt idx="8">
                  <c:v>42</c:v>
                </c:pt>
                <c:pt idx="9">
                  <c:v>62</c:v>
                </c:pt>
                <c:pt idx="10">
                  <c:v>69</c:v>
                </c:pt>
                <c:pt idx="11">
                  <c:v>77</c:v>
                </c:pt>
                <c:pt idx="12">
                  <c:v>76</c:v>
                </c:pt>
                <c:pt idx="13">
                  <c:v>73</c:v>
                </c:pt>
                <c:pt idx="14">
                  <c:v>90</c:v>
                </c:pt>
                <c:pt idx="15">
                  <c:v>99</c:v>
                </c:pt>
                <c:pt idx="16">
                  <c:v>103</c:v>
                </c:pt>
                <c:pt idx="17">
                  <c:v>87</c:v>
                </c:pt>
                <c:pt idx="18">
                  <c:v>103</c:v>
                </c:pt>
                <c:pt idx="19">
                  <c:v>113</c:v>
                </c:pt>
                <c:pt idx="20">
                  <c:v>120</c:v>
                </c:pt>
                <c:pt idx="21">
                  <c:v>127</c:v>
                </c:pt>
                <c:pt idx="22">
                  <c:v>123</c:v>
                </c:pt>
                <c:pt idx="23">
                  <c:v>112</c:v>
                </c:pt>
                <c:pt idx="24">
                  <c:v>108</c:v>
                </c:pt>
                <c:pt idx="25">
                  <c:v>104</c:v>
                </c:pt>
                <c:pt idx="26">
                  <c:v>121</c:v>
                </c:pt>
                <c:pt idx="27">
                  <c:v>128</c:v>
                </c:pt>
                <c:pt idx="28">
                  <c:v>129</c:v>
                </c:pt>
                <c:pt idx="29">
                  <c:v>116</c:v>
                </c:pt>
                <c:pt idx="30">
                  <c:v>101</c:v>
                </c:pt>
                <c:pt idx="31">
                  <c:v>112</c:v>
                </c:pt>
                <c:pt idx="32">
                  <c:v>96</c:v>
                </c:pt>
                <c:pt idx="33">
                  <c:v>111</c:v>
                </c:pt>
                <c:pt idx="34">
                  <c:v>83</c:v>
                </c:pt>
                <c:pt idx="35">
                  <c:v>108</c:v>
                </c:pt>
                <c:pt idx="36">
                  <c:v>115</c:v>
                </c:pt>
                <c:pt idx="37">
                  <c:v>103</c:v>
                </c:pt>
                <c:pt idx="38">
                  <c:v>90</c:v>
                </c:pt>
                <c:pt idx="39">
                  <c:v>87</c:v>
                </c:pt>
                <c:pt idx="40">
                  <c:v>84</c:v>
                </c:pt>
                <c:pt idx="41">
                  <c:v>77</c:v>
                </c:pt>
                <c:pt idx="42">
                  <c:v>74</c:v>
                </c:pt>
                <c:pt idx="43">
                  <c:v>63</c:v>
                </c:pt>
                <c:pt idx="44">
                  <c:v>56</c:v>
                </c:pt>
                <c:pt idx="45">
                  <c:v>61</c:v>
                </c:pt>
                <c:pt idx="46">
                  <c:v>55</c:v>
                </c:pt>
                <c:pt idx="47">
                  <c:v>49</c:v>
                </c:pt>
                <c:pt idx="48">
                  <c:v>53</c:v>
                </c:pt>
                <c:pt idx="49">
                  <c:v>56</c:v>
                </c:pt>
                <c:pt idx="50">
                  <c:v>45</c:v>
                </c:pt>
                <c:pt idx="51">
                  <c:v>38</c:v>
                </c:pt>
                <c:pt idx="52">
                  <c:v>33</c:v>
                </c:pt>
                <c:pt idx="53">
                  <c:v>22</c:v>
                </c:pt>
                <c:pt idx="54">
                  <c:v>40</c:v>
                </c:pt>
                <c:pt idx="55">
                  <c:v>30</c:v>
                </c:pt>
                <c:pt idx="56">
                  <c:v>27</c:v>
                </c:pt>
                <c:pt idx="57">
                  <c:v>22</c:v>
                </c:pt>
                <c:pt idx="58">
                  <c:v>28</c:v>
                </c:pt>
                <c:pt idx="59">
                  <c:v>19</c:v>
                </c:pt>
                <c:pt idx="60">
                  <c:v>22</c:v>
                </c:pt>
                <c:pt idx="61">
                  <c:v>13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12</c:v>
                </c:pt>
                <c:pt idx="66">
                  <c:v>6</c:v>
                </c:pt>
                <c:pt idx="67">
                  <c:v>13</c:v>
                </c:pt>
                <c:pt idx="68">
                  <c:v>12</c:v>
                </c:pt>
                <c:pt idx="69">
                  <c:v>8</c:v>
                </c:pt>
              </c:numCache>
            </c:numRef>
          </c:val>
        </c:ser>
        <c:ser>
          <c:idx val="1"/>
          <c:order val="1"/>
          <c:tx>
            <c:strRef>
              <c:f>cell_2014!$J$26</c:f>
              <c:strCache>
                <c:ptCount val="1"/>
                <c:pt idx="0">
                  <c:v>A2</c:v>
                </c:pt>
              </c:strCache>
            </c:strRef>
          </c:tx>
          <c:marker>
            <c:symbol val="square"/>
            <c:size val="4"/>
          </c:marker>
          <c:cat>
            <c:numRef>
              <c:f>cell_2014!$K$24:$CB$24</c:f>
              <c:numCache>
                <c:formatCode>General</c:formatCode>
                <c:ptCount val="7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</c:numCache>
            </c:numRef>
          </c:cat>
          <c:val>
            <c:numRef>
              <c:f>cell_2014!$K$26:$CB$26</c:f>
              <c:numCache>
                <c:formatCode>General</c:formatCode>
                <c:ptCount val="70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12</c:v>
                </c:pt>
                <c:pt idx="5">
                  <c:v>12</c:v>
                </c:pt>
                <c:pt idx="6">
                  <c:v>21</c:v>
                </c:pt>
                <c:pt idx="7">
                  <c:v>24</c:v>
                </c:pt>
                <c:pt idx="8">
                  <c:v>32</c:v>
                </c:pt>
                <c:pt idx="9">
                  <c:v>50</c:v>
                </c:pt>
                <c:pt idx="10">
                  <c:v>55</c:v>
                </c:pt>
                <c:pt idx="11">
                  <c:v>48</c:v>
                </c:pt>
                <c:pt idx="12">
                  <c:v>78</c:v>
                </c:pt>
                <c:pt idx="13">
                  <c:v>96</c:v>
                </c:pt>
                <c:pt idx="14">
                  <c:v>99</c:v>
                </c:pt>
                <c:pt idx="15">
                  <c:v>113</c:v>
                </c:pt>
                <c:pt idx="16">
                  <c:v>113</c:v>
                </c:pt>
                <c:pt idx="17">
                  <c:v>113</c:v>
                </c:pt>
                <c:pt idx="18">
                  <c:v>141</c:v>
                </c:pt>
                <c:pt idx="19">
                  <c:v>172</c:v>
                </c:pt>
                <c:pt idx="20">
                  <c:v>174</c:v>
                </c:pt>
                <c:pt idx="21">
                  <c:v>182</c:v>
                </c:pt>
                <c:pt idx="22">
                  <c:v>177</c:v>
                </c:pt>
                <c:pt idx="23">
                  <c:v>211</c:v>
                </c:pt>
                <c:pt idx="24">
                  <c:v>227</c:v>
                </c:pt>
                <c:pt idx="25">
                  <c:v>216</c:v>
                </c:pt>
                <c:pt idx="26">
                  <c:v>198</c:v>
                </c:pt>
                <c:pt idx="27">
                  <c:v>240</c:v>
                </c:pt>
                <c:pt idx="28">
                  <c:v>219</c:v>
                </c:pt>
                <c:pt idx="29">
                  <c:v>219</c:v>
                </c:pt>
                <c:pt idx="30">
                  <c:v>222</c:v>
                </c:pt>
                <c:pt idx="31">
                  <c:v>214</c:v>
                </c:pt>
                <c:pt idx="32">
                  <c:v>211</c:v>
                </c:pt>
                <c:pt idx="33">
                  <c:v>209</c:v>
                </c:pt>
                <c:pt idx="34">
                  <c:v>184</c:v>
                </c:pt>
                <c:pt idx="35">
                  <c:v>194</c:v>
                </c:pt>
                <c:pt idx="36">
                  <c:v>198</c:v>
                </c:pt>
                <c:pt idx="37">
                  <c:v>188</c:v>
                </c:pt>
                <c:pt idx="38">
                  <c:v>155</c:v>
                </c:pt>
                <c:pt idx="39">
                  <c:v>133</c:v>
                </c:pt>
                <c:pt idx="40">
                  <c:v>153</c:v>
                </c:pt>
                <c:pt idx="41">
                  <c:v>131</c:v>
                </c:pt>
                <c:pt idx="42">
                  <c:v>160</c:v>
                </c:pt>
                <c:pt idx="43">
                  <c:v>117</c:v>
                </c:pt>
                <c:pt idx="44">
                  <c:v>106</c:v>
                </c:pt>
                <c:pt idx="45">
                  <c:v>114</c:v>
                </c:pt>
                <c:pt idx="46">
                  <c:v>102</c:v>
                </c:pt>
                <c:pt idx="47">
                  <c:v>104</c:v>
                </c:pt>
                <c:pt idx="48">
                  <c:v>82</c:v>
                </c:pt>
                <c:pt idx="49">
                  <c:v>75</c:v>
                </c:pt>
                <c:pt idx="50">
                  <c:v>74</c:v>
                </c:pt>
                <c:pt idx="51">
                  <c:v>64</c:v>
                </c:pt>
                <c:pt idx="52">
                  <c:v>53</c:v>
                </c:pt>
                <c:pt idx="53">
                  <c:v>55</c:v>
                </c:pt>
                <c:pt idx="54">
                  <c:v>52</c:v>
                </c:pt>
                <c:pt idx="55">
                  <c:v>67</c:v>
                </c:pt>
                <c:pt idx="56">
                  <c:v>43</c:v>
                </c:pt>
                <c:pt idx="57">
                  <c:v>33</c:v>
                </c:pt>
                <c:pt idx="58">
                  <c:v>37</c:v>
                </c:pt>
                <c:pt idx="59">
                  <c:v>32</c:v>
                </c:pt>
                <c:pt idx="60">
                  <c:v>31</c:v>
                </c:pt>
                <c:pt idx="61">
                  <c:v>24</c:v>
                </c:pt>
                <c:pt idx="62">
                  <c:v>29</c:v>
                </c:pt>
                <c:pt idx="63">
                  <c:v>17</c:v>
                </c:pt>
                <c:pt idx="64">
                  <c:v>18</c:v>
                </c:pt>
                <c:pt idx="65">
                  <c:v>15</c:v>
                </c:pt>
                <c:pt idx="66">
                  <c:v>12</c:v>
                </c:pt>
                <c:pt idx="67">
                  <c:v>10</c:v>
                </c:pt>
                <c:pt idx="68">
                  <c:v>14</c:v>
                </c:pt>
                <c:pt idx="69">
                  <c:v>7</c:v>
                </c:pt>
              </c:numCache>
            </c:numRef>
          </c:val>
        </c:ser>
        <c:ser>
          <c:idx val="2"/>
          <c:order val="2"/>
          <c:tx>
            <c:strRef>
              <c:f>cell_2014!$J$27</c:f>
              <c:strCache>
                <c:ptCount val="1"/>
                <c:pt idx="0">
                  <c:v>B1</c:v>
                </c:pt>
              </c:strCache>
            </c:strRef>
          </c:tx>
          <c:cat>
            <c:numRef>
              <c:f>cell_2014!$K$24:$CB$24</c:f>
              <c:numCache>
                <c:formatCode>General</c:formatCode>
                <c:ptCount val="7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</c:numCache>
            </c:numRef>
          </c:cat>
          <c:val>
            <c:numRef>
              <c:f>cell_2014!$K$27:$CB$27</c:f>
              <c:numCache>
                <c:formatCode>General</c:formatCode>
                <c:ptCount val="7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14</c:v>
                </c:pt>
                <c:pt idx="5">
                  <c:v>18</c:v>
                </c:pt>
                <c:pt idx="6">
                  <c:v>19</c:v>
                </c:pt>
                <c:pt idx="7">
                  <c:v>26</c:v>
                </c:pt>
                <c:pt idx="8">
                  <c:v>29</c:v>
                </c:pt>
                <c:pt idx="9">
                  <c:v>42</c:v>
                </c:pt>
                <c:pt idx="10">
                  <c:v>50</c:v>
                </c:pt>
                <c:pt idx="11">
                  <c:v>55</c:v>
                </c:pt>
                <c:pt idx="12">
                  <c:v>65</c:v>
                </c:pt>
                <c:pt idx="13">
                  <c:v>66</c:v>
                </c:pt>
                <c:pt idx="14">
                  <c:v>59</c:v>
                </c:pt>
                <c:pt idx="15">
                  <c:v>79</c:v>
                </c:pt>
                <c:pt idx="16">
                  <c:v>71</c:v>
                </c:pt>
                <c:pt idx="17">
                  <c:v>82</c:v>
                </c:pt>
                <c:pt idx="18">
                  <c:v>93</c:v>
                </c:pt>
                <c:pt idx="19">
                  <c:v>101</c:v>
                </c:pt>
                <c:pt idx="20">
                  <c:v>123</c:v>
                </c:pt>
                <c:pt idx="21">
                  <c:v>110</c:v>
                </c:pt>
                <c:pt idx="22">
                  <c:v>124</c:v>
                </c:pt>
                <c:pt idx="23">
                  <c:v>113</c:v>
                </c:pt>
                <c:pt idx="24">
                  <c:v>115</c:v>
                </c:pt>
                <c:pt idx="25">
                  <c:v>109</c:v>
                </c:pt>
                <c:pt idx="26">
                  <c:v>132</c:v>
                </c:pt>
                <c:pt idx="27">
                  <c:v>125</c:v>
                </c:pt>
                <c:pt idx="28">
                  <c:v>118</c:v>
                </c:pt>
                <c:pt idx="29">
                  <c:v>89</c:v>
                </c:pt>
                <c:pt idx="30">
                  <c:v>122</c:v>
                </c:pt>
                <c:pt idx="31">
                  <c:v>139</c:v>
                </c:pt>
                <c:pt idx="32">
                  <c:v>126</c:v>
                </c:pt>
                <c:pt idx="33">
                  <c:v>120</c:v>
                </c:pt>
                <c:pt idx="34">
                  <c:v>106</c:v>
                </c:pt>
                <c:pt idx="35">
                  <c:v>135</c:v>
                </c:pt>
                <c:pt idx="36">
                  <c:v>124</c:v>
                </c:pt>
                <c:pt idx="37">
                  <c:v>104</c:v>
                </c:pt>
                <c:pt idx="38">
                  <c:v>91</c:v>
                </c:pt>
                <c:pt idx="39">
                  <c:v>92</c:v>
                </c:pt>
                <c:pt idx="40">
                  <c:v>90</c:v>
                </c:pt>
                <c:pt idx="41">
                  <c:v>83</c:v>
                </c:pt>
                <c:pt idx="42">
                  <c:v>83</c:v>
                </c:pt>
                <c:pt idx="43">
                  <c:v>69</c:v>
                </c:pt>
                <c:pt idx="44">
                  <c:v>55</c:v>
                </c:pt>
                <c:pt idx="45">
                  <c:v>64</c:v>
                </c:pt>
                <c:pt idx="46">
                  <c:v>70</c:v>
                </c:pt>
                <c:pt idx="47">
                  <c:v>63</c:v>
                </c:pt>
                <c:pt idx="48">
                  <c:v>51</c:v>
                </c:pt>
                <c:pt idx="49">
                  <c:v>50</c:v>
                </c:pt>
                <c:pt idx="50">
                  <c:v>34</c:v>
                </c:pt>
                <c:pt idx="51">
                  <c:v>34</c:v>
                </c:pt>
                <c:pt idx="52">
                  <c:v>44</c:v>
                </c:pt>
                <c:pt idx="53">
                  <c:v>32</c:v>
                </c:pt>
                <c:pt idx="54">
                  <c:v>45</c:v>
                </c:pt>
                <c:pt idx="55">
                  <c:v>30</c:v>
                </c:pt>
                <c:pt idx="56">
                  <c:v>26</c:v>
                </c:pt>
                <c:pt idx="57">
                  <c:v>23</c:v>
                </c:pt>
                <c:pt idx="58">
                  <c:v>20</c:v>
                </c:pt>
                <c:pt idx="59">
                  <c:v>17</c:v>
                </c:pt>
                <c:pt idx="60">
                  <c:v>26</c:v>
                </c:pt>
                <c:pt idx="61">
                  <c:v>22</c:v>
                </c:pt>
                <c:pt idx="62">
                  <c:v>22</c:v>
                </c:pt>
                <c:pt idx="63">
                  <c:v>15</c:v>
                </c:pt>
                <c:pt idx="64">
                  <c:v>13</c:v>
                </c:pt>
                <c:pt idx="65">
                  <c:v>12</c:v>
                </c:pt>
                <c:pt idx="66">
                  <c:v>10</c:v>
                </c:pt>
                <c:pt idx="67">
                  <c:v>8</c:v>
                </c:pt>
                <c:pt idx="68">
                  <c:v>11</c:v>
                </c:pt>
                <c:pt idx="69">
                  <c:v>2</c:v>
                </c:pt>
              </c:numCache>
            </c:numRef>
          </c:val>
        </c:ser>
        <c:ser>
          <c:idx val="3"/>
          <c:order val="3"/>
          <c:tx>
            <c:strRef>
              <c:f>cell_2014!$J$28</c:f>
              <c:strCache>
                <c:ptCount val="1"/>
                <c:pt idx="0">
                  <c:v>B2</c:v>
                </c:pt>
              </c:strCache>
            </c:strRef>
          </c:tx>
          <c:cat>
            <c:numRef>
              <c:f>cell_2014!$K$24:$CB$24</c:f>
              <c:numCache>
                <c:formatCode>General</c:formatCode>
                <c:ptCount val="7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</c:numCache>
            </c:numRef>
          </c:cat>
          <c:val>
            <c:numRef>
              <c:f>cell_2014!$K$28:$CB$28</c:f>
              <c:numCache>
                <c:formatCode>General</c:formatCode>
                <c:ptCount val="70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13</c:v>
                </c:pt>
                <c:pt idx="7">
                  <c:v>21</c:v>
                </c:pt>
                <c:pt idx="8">
                  <c:v>10</c:v>
                </c:pt>
                <c:pt idx="9">
                  <c:v>34</c:v>
                </c:pt>
                <c:pt idx="10">
                  <c:v>31</c:v>
                </c:pt>
                <c:pt idx="11">
                  <c:v>45</c:v>
                </c:pt>
                <c:pt idx="12">
                  <c:v>52</c:v>
                </c:pt>
                <c:pt idx="13">
                  <c:v>54</c:v>
                </c:pt>
                <c:pt idx="14">
                  <c:v>63</c:v>
                </c:pt>
                <c:pt idx="15">
                  <c:v>62</c:v>
                </c:pt>
                <c:pt idx="16">
                  <c:v>68</c:v>
                </c:pt>
                <c:pt idx="17">
                  <c:v>75</c:v>
                </c:pt>
                <c:pt idx="18">
                  <c:v>90</c:v>
                </c:pt>
                <c:pt idx="19">
                  <c:v>84</c:v>
                </c:pt>
                <c:pt idx="20">
                  <c:v>105</c:v>
                </c:pt>
                <c:pt idx="21">
                  <c:v>122</c:v>
                </c:pt>
                <c:pt idx="22">
                  <c:v>116</c:v>
                </c:pt>
                <c:pt idx="23">
                  <c:v>126</c:v>
                </c:pt>
                <c:pt idx="24">
                  <c:v>136</c:v>
                </c:pt>
                <c:pt idx="25">
                  <c:v>138</c:v>
                </c:pt>
                <c:pt idx="26">
                  <c:v>130</c:v>
                </c:pt>
                <c:pt idx="27">
                  <c:v>133</c:v>
                </c:pt>
                <c:pt idx="28">
                  <c:v>134</c:v>
                </c:pt>
                <c:pt idx="29">
                  <c:v>133</c:v>
                </c:pt>
                <c:pt idx="30">
                  <c:v>154</c:v>
                </c:pt>
                <c:pt idx="31">
                  <c:v>157</c:v>
                </c:pt>
                <c:pt idx="32">
                  <c:v>159</c:v>
                </c:pt>
                <c:pt idx="33">
                  <c:v>134</c:v>
                </c:pt>
                <c:pt idx="34">
                  <c:v>122</c:v>
                </c:pt>
                <c:pt idx="35">
                  <c:v>134</c:v>
                </c:pt>
                <c:pt idx="36">
                  <c:v>146</c:v>
                </c:pt>
                <c:pt idx="37">
                  <c:v>130</c:v>
                </c:pt>
                <c:pt idx="38">
                  <c:v>112</c:v>
                </c:pt>
                <c:pt idx="39">
                  <c:v>129</c:v>
                </c:pt>
                <c:pt idx="40">
                  <c:v>116</c:v>
                </c:pt>
                <c:pt idx="41">
                  <c:v>117</c:v>
                </c:pt>
                <c:pt idx="42">
                  <c:v>116</c:v>
                </c:pt>
                <c:pt idx="43">
                  <c:v>96</c:v>
                </c:pt>
                <c:pt idx="44">
                  <c:v>91</c:v>
                </c:pt>
                <c:pt idx="45">
                  <c:v>88</c:v>
                </c:pt>
                <c:pt idx="46">
                  <c:v>77</c:v>
                </c:pt>
                <c:pt idx="47">
                  <c:v>66</c:v>
                </c:pt>
                <c:pt idx="48">
                  <c:v>52</c:v>
                </c:pt>
                <c:pt idx="49">
                  <c:v>67</c:v>
                </c:pt>
                <c:pt idx="50">
                  <c:v>58</c:v>
                </c:pt>
                <c:pt idx="51">
                  <c:v>67</c:v>
                </c:pt>
                <c:pt idx="52">
                  <c:v>41</c:v>
                </c:pt>
                <c:pt idx="53">
                  <c:v>40</c:v>
                </c:pt>
                <c:pt idx="54">
                  <c:v>43</c:v>
                </c:pt>
                <c:pt idx="55">
                  <c:v>27</c:v>
                </c:pt>
                <c:pt idx="56">
                  <c:v>33</c:v>
                </c:pt>
                <c:pt idx="57">
                  <c:v>28</c:v>
                </c:pt>
                <c:pt idx="58">
                  <c:v>30</c:v>
                </c:pt>
                <c:pt idx="59">
                  <c:v>20</c:v>
                </c:pt>
                <c:pt idx="60">
                  <c:v>21</c:v>
                </c:pt>
                <c:pt idx="61">
                  <c:v>17</c:v>
                </c:pt>
                <c:pt idx="62">
                  <c:v>12</c:v>
                </c:pt>
                <c:pt idx="63">
                  <c:v>19</c:v>
                </c:pt>
                <c:pt idx="64">
                  <c:v>14</c:v>
                </c:pt>
                <c:pt idx="65">
                  <c:v>11</c:v>
                </c:pt>
                <c:pt idx="66">
                  <c:v>10</c:v>
                </c:pt>
                <c:pt idx="67">
                  <c:v>9</c:v>
                </c:pt>
                <c:pt idx="68">
                  <c:v>14</c:v>
                </c:pt>
                <c:pt idx="69">
                  <c:v>3</c:v>
                </c:pt>
              </c:numCache>
            </c:numRef>
          </c:val>
        </c:ser>
        <c:ser>
          <c:idx val="4"/>
          <c:order val="4"/>
          <c:tx>
            <c:strRef>
              <c:f>cell_2014!$J$29</c:f>
              <c:strCache>
                <c:ptCount val="1"/>
                <c:pt idx="0">
                  <c:v>B3</c:v>
                </c:pt>
              </c:strCache>
            </c:strRef>
          </c:tx>
          <c:cat>
            <c:numRef>
              <c:f>cell_2014!$K$24:$CB$24</c:f>
              <c:numCache>
                <c:formatCode>General</c:formatCode>
                <c:ptCount val="7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</c:numCache>
            </c:numRef>
          </c:cat>
          <c:val>
            <c:numRef>
              <c:f>cell_2014!$K$29:$CB$29</c:f>
              <c:numCache>
                <c:formatCode>General</c:formatCode>
                <c:ptCount val="7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9</c:v>
                </c:pt>
                <c:pt idx="4">
                  <c:v>15</c:v>
                </c:pt>
                <c:pt idx="5">
                  <c:v>21</c:v>
                </c:pt>
                <c:pt idx="6">
                  <c:v>22</c:v>
                </c:pt>
                <c:pt idx="7">
                  <c:v>34</c:v>
                </c:pt>
                <c:pt idx="8">
                  <c:v>34</c:v>
                </c:pt>
                <c:pt idx="9">
                  <c:v>59</c:v>
                </c:pt>
                <c:pt idx="10">
                  <c:v>55</c:v>
                </c:pt>
                <c:pt idx="11">
                  <c:v>64</c:v>
                </c:pt>
                <c:pt idx="12">
                  <c:v>91</c:v>
                </c:pt>
                <c:pt idx="13">
                  <c:v>100</c:v>
                </c:pt>
                <c:pt idx="14">
                  <c:v>132</c:v>
                </c:pt>
                <c:pt idx="15">
                  <c:v>126</c:v>
                </c:pt>
                <c:pt idx="16">
                  <c:v>161</c:v>
                </c:pt>
                <c:pt idx="17">
                  <c:v>165</c:v>
                </c:pt>
                <c:pt idx="18">
                  <c:v>168</c:v>
                </c:pt>
                <c:pt idx="19">
                  <c:v>186</c:v>
                </c:pt>
                <c:pt idx="20">
                  <c:v>203</c:v>
                </c:pt>
                <c:pt idx="21">
                  <c:v>263</c:v>
                </c:pt>
                <c:pt idx="22">
                  <c:v>237</c:v>
                </c:pt>
                <c:pt idx="23">
                  <c:v>263</c:v>
                </c:pt>
                <c:pt idx="24">
                  <c:v>251</c:v>
                </c:pt>
                <c:pt idx="25">
                  <c:v>273</c:v>
                </c:pt>
                <c:pt idx="26">
                  <c:v>274</c:v>
                </c:pt>
                <c:pt idx="27">
                  <c:v>266</c:v>
                </c:pt>
                <c:pt idx="28">
                  <c:v>248</c:v>
                </c:pt>
                <c:pt idx="29">
                  <c:v>283</c:v>
                </c:pt>
                <c:pt idx="30">
                  <c:v>274</c:v>
                </c:pt>
                <c:pt idx="31">
                  <c:v>282</c:v>
                </c:pt>
                <c:pt idx="32">
                  <c:v>296</c:v>
                </c:pt>
                <c:pt idx="33">
                  <c:v>290</c:v>
                </c:pt>
                <c:pt idx="34">
                  <c:v>280</c:v>
                </c:pt>
                <c:pt idx="35">
                  <c:v>283</c:v>
                </c:pt>
                <c:pt idx="36">
                  <c:v>251</c:v>
                </c:pt>
                <c:pt idx="37">
                  <c:v>261</c:v>
                </c:pt>
                <c:pt idx="38">
                  <c:v>251</c:v>
                </c:pt>
                <c:pt idx="39">
                  <c:v>220</c:v>
                </c:pt>
                <c:pt idx="40">
                  <c:v>226</c:v>
                </c:pt>
                <c:pt idx="41">
                  <c:v>220</c:v>
                </c:pt>
                <c:pt idx="42">
                  <c:v>211</c:v>
                </c:pt>
                <c:pt idx="43">
                  <c:v>179</c:v>
                </c:pt>
                <c:pt idx="44">
                  <c:v>159</c:v>
                </c:pt>
                <c:pt idx="45">
                  <c:v>152</c:v>
                </c:pt>
                <c:pt idx="46">
                  <c:v>143</c:v>
                </c:pt>
                <c:pt idx="47">
                  <c:v>134</c:v>
                </c:pt>
                <c:pt idx="48">
                  <c:v>118</c:v>
                </c:pt>
                <c:pt idx="49">
                  <c:v>123</c:v>
                </c:pt>
                <c:pt idx="50">
                  <c:v>122</c:v>
                </c:pt>
                <c:pt idx="51">
                  <c:v>104</c:v>
                </c:pt>
                <c:pt idx="52">
                  <c:v>84</c:v>
                </c:pt>
                <c:pt idx="53">
                  <c:v>74</c:v>
                </c:pt>
                <c:pt idx="54">
                  <c:v>62</c:v>
                </c:pt>
                <c:pt idx="55">
                  <c:v>63</c:v>
                </c:pt>
                <c:pt idx="56">
                  <c:v>46</c:v>
                </c:pt>
                <c:pt idx="57">
                  <c:v>48</c:v>
                </c:pt>
                <c:pt idx="58">
                  <c:v>44</c:v>
                </c:pt>
                <c:pt idx="59">
                  <c:v>40</c:v>
                </c:pt>
                <c:pt idx="60">
                  <c:v>28</c:v>
                </c:pt>
                <c:pt idx="61">
                  <c:v>21</c:v>
                </c:pt>
                <c:pt idx="62">
                  <c:v>30</c:v>
                </c:pt>
                <c:pt idx="63">
                  <c:v>16</c:v>
                </c:pt>
                <c:pt idx="64">
                  <c:v>17</c:v>
                </c:pt>
                <c:pt idx="65">
                  <c:v>11</c:v>
                </c:pt>
                <c:pt idx="66">
                  <c:v>8</c:v>
                </c:pt>
                <c:pt idx="67">
                  <c:v>10</c:v>
                </c:pt>
                <c:pt idx="68">
                  <c:v>6</c:v>
                </c:pt>
                <c:pt idx="69">
                  <c:v>6</c:v>
                </c:pt>
              </c:numCache>
            </c:numRef>
          </c:val>
        </c:ser>
        <c:marker val="1"/>
        <c:axId val="475554176"/>
        <c:axId val="475556096"/>
      </c:lineChart>
      <c:catAx>
        <c:axId val="475554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L1 density (number per 100kb bins) </a:t>
                </a:r>
              </a:p>
            </c:rich>
          </c:tx>
          <c:layout/>
        </c:title>
        <c:numFmt formatCode="General" sourceLinked="1"/>
        <c:tickLblPos val="nextTo"/>
        <c:crossAx val="475556096"/>
        <c:crosses val="autoZero"/>
        <c:auto val="1"/>
        <c:lblAlgn val="ctr"/>
        <c:lblOffset val="100"/>
        <c:tickLblSkip val="5"/>
      </c:catAx>
      <c:valAx>
        <c:axId val="4755560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crossAx val="475554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Cell_2014_alu_segregation!$C$9</c:f>
              <c:strCache>
                <c:ptCount val="1"/>
                <c:pt idx="0">
                  <c:v>A1</c:v>
                </c:pt>
              </c:strCache>
            </c:strRef>
          </c:tx>
          <c:cat>
            <c:numRef>
              <c:f>Cell_2014_alu_segregation!$D$8:$Y$8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Cell_2014_alu_segregation!$D$9:$Y$9</c:f>
              <c:numCache>
                <c:formatCode>General</c:formatCode>
                <c:ptCount val="22"/>
                <c:pt idx="0">
                  <c:v>232</c:v>
                </c:pt>
                <c:pt idx="1">
                  <c:v>376</c:v>
                </c:pt>
                <c:pt idx="2">
                  <c:v>420</c:v>
                </c:pt>
                <c:pt idx="3">
                  <c:v>401</c:v>
                </c:pt>
                <c:pt idx="4">
                  <c:v>401</c:v>
                </c:pt>
                <c:pt idx="5">
                  <c:v>394</c:v>
                </c:pt>
                <c:pt idx="6">
                  <c:v>305</c:v>
                </c:pt>
                <c:pt idx="7">
                  <c:v>308</c:v>
                </c:pt>
                <c:pt idx="8">
                  <c:v>262</c:v>
                </c:pt>
                <c:pt idx="9">
                  <c:v>230</c:v>
                </c:pt>
                <c:pt idx="10">
                  <c:v>203</c:v>
                </c:pt>
                <c:pt idx="11">
                  <c:v>180</c:v>
                </c:pt>
                <c:pt idx="12">
                  <c:v>128</c:v>
                </c:pt>
                <c:pt idx="13">
                  <c:v>113</c:v>
                </c:pt>
                <c:pt idx="14">
                  <c:v>72</c:v>
                </c:pt>
                <c:pt idx="15">
                  <c:v>75</c:v>
                </c:pt>
                <c:pt idx="16">
                  <c:v>56</c:v>
                </c:pt>
                <c:pt idx="17">
                  <c:v>48</c:v>
                </c:pt>
                <c:pt idx="18">
                  <c:v>40</c:v>
                </c:pt>
                <c:pt idx="19">
                  <c:v>36</c:v>
                </c:pt>
                <c:pt idx="20">
                  <c:v>30</c:v>
                </c:pt>
                <c:pt idx="21">
                  <c:v>27</c:v>
                </c:pt>
              </c:numCache>
            </c:numRef>
          </c:val>
        </c:ser>
        <c:ser>
          <c:idx val="1"/>
          <c:order val="1"/>
          <c:tx>
            <c:strRef>
              <c:f>Cell_2014_alu_segregation!$C$10</c:f>
              <c:strCache>
                <c:ptCount val="1"/>
                <c:pt idx="0">
                  <c:v>A2</c:v>
                </c:pt>
              </c:strCache>
            </c:strRef>
          </c:tx>
          <c:cat>
            <c:numRef>
              <c:f>Cell_2014_alu_segregation!$D$8:$Y$8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Cell_2014_alu_segregation!$D$10:$Y$10</c:f>
              <c:numCache>
                <c:formatCode>General</c:formatCode>
                <c:ptCount val="22"/>
                <c:pt idx="0">
                  <c:v>778</c:v>
                </c:pt>
                <c:pt idx="1">
                  <c:v>1127</c:v>
                </c:pt>
                <c:pt idx="2">
                  <c:v>1127</c:v>
                </c:pt>
                <c:pt idx="3">
                  <c:v>1000</c:v>
                </c:pt>
                <c:pt idx="4">
                  <c:v>754</c:v>
                </c:pt>
                <c:pt idx="5">
                  <c:v>596</c:v>
                </c:pt>
                <c:pt idx="6">
                  <c:v>375</c:v>
                </c:pt>
                <c:pt idx="7">
                  <c:v>288</c:v>
                </c:pt>
                <c:pt idx="8">
                  <c:v>198</c:v>
                </c:pt>
                <c:pt idx="9">
                  <c:v>127</c:v>
                </c:pt>
                <c:pt idx="10">
                  <c:v>115</c:v>
                </c:pt>
                <c:pt idx="11">
                  <c:v>72</c:v>
                </c:pt>
                <c:pt idx="12">
                  <c:v>55</c:v>
                </c:pt>
                <c:pt idx="13">
                  <c:v>48</c:v>
                </c:pt>
                <c:pt idx="14">
                  <c:v>39</c:v>
                </c:pt>
                <c:pt idx="15">
                  <c:v>15</c:v>
                </c:pt>
                <c:pt idx="16">
                  <c:v>21</c:v>
                </c:pt>
                <c:pt idx="17">
                  <c:v>8</c:v>
                </c:pt>
                <c:pt idx="18">
                  <c:v>5</c:v>
                </c:pt>
                <c:pt idx="19">
                  <c:v>9</c:v>
                </c:pt>
                <c:pt idx="20">
                  <c:v>4</c:v>
                </c:pt>
                <c:pt idx="21">
                  <c:v>1</c:v>
                </c:pt>
              </c:numCache>
            </c:numRef>
          </c:val>
        </c:ser>
        <c:ser>
          <c:idx val="2"/>
          <c:order val="2"/>
          <c:tx>
            <c:strRef>
              <c:f>Cell_2014_alu_segregation!$C$11</c:f>
              <c:strCache>
                <c:ptCount val="1"/>
                <c:pt idx="0">
                  <c:v>B3</c:v>
                </c:pt>
              </c:strCache>
            </c:strRef>
          </c:tx>
          <c:cat>
            <c:numRef>
              <c:f>Cell_2014_alu_segregation!$D$8:$Y$8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Cell_2014_alu_segregation!$D$11:$Y$11</c:f>
              <c:numCache>
                <c:formatCode>General</c:formatCode>
                <c:ptCount val="22"/>
                <c:pt idx="0">
                  <c:v>1719</c:v>
                </c:pt>
                <c:pt idx="1">
                  <c:v>2050</c:v>
                </c:pt>
                <c:pt idx="2">
                  <c:v>1859</c:v>
                </c:pt>
                <c:pt idx="3">
                  <c:v>1345</c:v>
                </c:pt>
                <c:pt idx="4">
                  <c:v>756</c:v>
                </c:pt>
                <c:pt idx="5">
                  <c:v>438</c:v>
                </c:pt>
                <c:pt idx="6">
                  <c:v>203</c:v>
                </c:pt>
                <c:pt idx="7">
                  <c:v>91</c:v>
                </c:pt>
                <c:pt idx="8">
                  <c:v>50</c:v>
                </c:pt>
                <c:pt idx="9">
                  <c:v>32</c:v>
                </c:pt>
                <c:pt idx="10">
                  <c:v>22</c:v>
                </c:pt>
                <c:pt idx="11">
                  <c:v>11</c:v>
                </c:pt>
                <c:pt idx="12">
                  <c:v>3</c:v>
                </c:pt>
                <c:pt idx="13">
                  <c:v>8</c:v>
                </c:pt>
                <c:pt idx="14">
                  <c:v>7</c:v>
                </c:pt>
                <c:pt idx="15">
                  <c:v>2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marker val="1"/>
        <c:axId val="475590016"/>
        <c:axId val="475473408"/>
      </c:lineChart>
      <c:catAx>
        <c:axId val="475590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AluY density per 100k</a:t>
                </a:r>
                <a:endParaRPr lang="ru-RU" sz="1200" baseline="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473408"/>
        <c:crosses val="autoZero"/>
        <c:auto val="1"/>
        <c:lblAlgn val="ctr"/>
        <c:lblOffset val="100"/>
      </c:catAx>
      <c:valAx>
        <c:axId val="475473408"/>
        <c:scaling>
          <c:logBase val="10"/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bins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5900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Cell_2014_alu_segregation!$B$16</c:f>
              <c:strCache>
                <c:ptCount val="1"/>
                <c:pt idx="0">
                  <c:v>A1</c:v>
                </c:pt>
              </c:strCache>
            </c:strRef>
          </c:tx>
          <c:cat>
            <c:numRef>
              <c:f>Cell_2014_alu_segregation!$C$15:$AJ$15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Cell_2014_alu_segregation!$C$16:$AJ$16</c:f>
              <c:numCache>
                <c:formatCode>General</c:formatCode>
                <c:ptCount val="34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14</c:v>
                </c:pt>
                <c:pt idx="4">
                  <c:v>21</c:v>
                </c:pt>
                <c:pt idx="5">
                  <c:v>21</c:v>
                </c:pt>
                <c:pt idx="6">
                  <c:v>32</c:v>
                </c:pt>
                <c:pt idx="7">
                  <c:v>41</c:v>
                </c:pt>
                <c:pt idx="8">
                  <c:v>33</c:v>
                </c:pt>
                <c:pt idx="9">
                  <c:v>54</c:v>
                </c:pt>
                <c:pt idx="10">
                  <c:v>50</c:v>
                </c:pt>
                <c:pt idx="11">
                  <c:v>60</c:v>
                </c:pt>
                <c:pt idx="12">
                  <c:v>56</c:v>
                </c:pt>
                <c:pt idx="13">
                  <c:v>68</c:v>
                </c:pt>
                <c:pt idx="14">
                  <c:v>67</c:v>
                </c:pt>
                <c:pt idx="15">
                  <c:v>64</c:v>
                </c:pt>
                <c:pt idx="16">
                  <c:v>74</c:v>
                </c:pt>
                <c:pt idx="17">
                  <c:v>86</c:v>
                </c:pt>
                <c:pt idx="18">
                  <c:v>82</c:v>
                </c:pt>
                <c:pt idx="19">
                  <c:v>79</c:v>
                </c:pt>
                <c:pt idx="20">
                  <c:v>85</c:v>
                </c:pt>
                <c:pt idx="21">
                  <c:v>80</c:v>
                </c:pt>
                <c:pt idx="22">
                  <c:v>68</c:v>
                </c:pt>
                <c:pt idx="23">
                  <c:v>77</c:v>
                </c:pt>
                <c:pt idx="24">
                  <c:v>82</c:v>
                </c:pt>
                <c:pt idx="25">
                  <c:v>91</c:v>
                </c:pt>
                <c:pt idx="26">
                  <c:v>82</c:v>
                </c:pt>
                <c:pt idx="27">
                  <c:v>82</c:v>
                </c:pt>
                <c:pt idx="28">
                  <c:v>79</c:v>
                </c:pt>
                <c:pt idx="29">
                  <c:v>67</c:v>
                </c:pt>
                <c:pt idx="30">
                  <c:v>89</c:v>
                </c:pt>
                <c:pt idx="31">
                  <c:v>72</c:v>
                </c:pt>
                <c:pt idx="32">
                  <c:v>83</c:v>
                </c:pt>
                <c:pt idx="33">
                  <c:v>64</c:v>
                </c:pt>
              </c:numCache>
            </c:numRef>
          </c:val>
        </c:ser>
        <c:ser>
          <c:idx val="1"/>
          <c:order val="1"/>
          <c:tx>
            <c:strRef>
              <c:f>Cell_2014_alu_segregation!$B$17</c:f>
              <c:strCache>
                <c:ptCount val="1"/>
                <c:pt idx="0">
                  <c:v>A2</c:v>
                </c:pt>
              </c:strCache>
            </c:strRef>
          </c:tx>
          <c:marker>
            <c:symbol val="square"/>
            <c:size val="4"/>
          </c:marker>
          <c:cat>
            <c:numRef>
              <c:f>Cell_2014_alu_segregation!$C$15:$AJ$15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Cell_2014_alu_segregation!$C$17:$AJ$17</c:f>
              <c:numCache>
                <c:formatCode>General</c:formatCode>
                <c:ptCount val="34"/>
                <c:pt idx="0">
                  <c:v>10</c:v>
                </c:pt>
                <c:pt idx="1">
                  <c:v>16</c:v>
                </c:pt>
                <c:pt idx="2">
                  <c:v>52</c:v>
                </c:pt>
                <c:pt idx="3">
                  <c:v>67</c:v>
                </c:pt>
                <c:pt idx="4">
                  <c:v>123</c:v>
                </c:pt>
                <c:pt idx="5">
                  <c:v>175</c:v>
                </c:pt>
                <c:pt idx="6">
                  <c:v>194</c:v>
                </c:pt>
                <c:pt idx="7">
                  <c:v>235</c:v>
                </c:pt>
                <c:pt idx="8">
                  <c:v>249</c:v>
                </c:pt>
                <c:pt idx="9">
                  <c:v>260</c:v>
                </c:pt>
                <c:pt idx="10">
                  <c:v>262</c:v>
                </c:pt>
                <c:pt idx="11">
                  <c:v>277</c:v>
                </c:pt>
                <c:pt idx="12">
                  <c:v>235</c:v>
                </c:pt>
                <c:pt idx="13">
                  <c:v>240</c:v>
                </c:pt>
                <c:pt idx="14">
                  <c:v>230</c:v>
                </c:pt>
                <c:pt idx="15">
                  <c:v>219</c:v>
                </c:pt>
                <c:pt idx="16">
                  <c:v>192</c:v>
                </c:pt>
                <c:pt idx="17">
                  <c:v>194</c:v>
                </c:pt>
                <c:pt idx="18">
                  <c:v>230</c:v>
                </c:pt>
                <c:pt idx="19">
                  <c:v>177</c:v>
                </c:pt>
                <c:pt idx="20">
                  <c:v>183</c:v>
                </c:pt>
                <c:pt idx="21">
                  <c:v>183</c:v>
                </c:pt>
                <c:pt idx="22">
                  <c:v>172</c:v>
                </c:pt>
                <c:pt idx="23">
                  <c:v>157</c:v>
                </c:pt>
                <c:pt idx="24">
                  <c:v>143</c:v>
                </c:pt>
                <c:pt idx="25">
                  <c:v>140</c:v>
                </c:pt>
                <c:pt idx="26">
                  <c:v>128</c:v>
                </c:pt>
                <c:pt idx="27">
                  <c:v>123</c:v>
                </c:pt>
                <c:pt idx="28">
                  <c:v>127</c:v>
                </c:pt>
                <c:pt idx="29">
                  <c:v>116</c:v>
                </c:pt>
                <c:pt idx="30">
                  <c:v>109</c:v>
                </c:pt>
                <c:pt idx="31">
                  <c:v>84</c:v>
                </c:pt>
                <c:pt idx="32">
                  <c:v>111</c:v>
                </c:pt>
                <c:pt idx="33">
                  <c:v>84</c:v>
                </c:pt>
              </c:numCache>
            </c:numRef>
          </c:val>
        </c:ser>
        <c:ser>
          <c:idx val="2"/>
          <c:order val="2"/>
          <c:tx>
            <c:strRef>
              <c:f>Cell_2014_alu_segregation!$B$18</c:f>
              <c:strCache>
                <c:ptCount val="1"/>
                <c:pt idx="0">
                  <c:v>B3</c:v>
                </c:pt>
              </c:strCache>
            </c:strRef>
          </c:tx>
          <c:cat>
            <c:numRef>
              <c:f>Cell_2014_alu_segregation!$C$15:$AJ$15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Cell_2014_alu_segregation!$C$18:$AJ$18</c:f>
              <c:numCache>
                <c:formatCode>General</c:formatCode>
                <c:ptCount val="34"/>
                <c:pt idx="0">
                  <c:v>54</c:v>
                </c:pt>
                <c:pt idx="1">
                  <c:v>165</c:v>
                </c:pt>
                <c:pt idx="2">
                  <c:v>318</c:v>
                </c:pt>
                <c:pt idx="3">
                  <c:v>527</c:v>
                </c:pt>
                <c:pt idx="4">
                  <c:v>741</c:v>
                </c:pt>
                <c:pt idx="5">
                  <c:v>940</c:v>
                </c:pt>
                <c:pt idx="6">
                  <c:v>988</c:v>
                </c:pt>
                <c:pt idx="7">
                  <c:v>936</c:v>
                </c:pt>
                <c:pt idx="8">
                  <c:v>797</c:v>
                </c:pt>
                <c:pt idx="9">
                  <c:v>664</c:v>
                </c:pt>
                <c:pt idx="10">
                  <c:v>549</c:v>
                </c:pt>
                <c:pt idx="11">
                  <c:v>489</c:v>
                </c:pt>
                <c:pt idx="12">
                  <c:v>350</c:v>
                </c:pt>
                <c:pt idx="13">
                  <c:v>291</c:v>
                </c:pt>
                <c:pt idx="14">
                  <c:v>206</c:v>
                </c:pt>
                <c:pt idx="15">
                  <c:v>187</c:v>
                </c:pt>
                <c:pt idx="16">
                  <c:v>120</c:v>
                </c:pt>
                <c:pt idx="17">
                  <c:v>115</c:v>
                </c:pt>
                <c:pt idx="18">
                  <c:v>105</c:v>
                </c:pt>
                <c:pt idx="19">
                  <c:v>82</c:v>
                </c:pt>
                <c:pt idx="20">
                  <c:v>66</c:v>
                </c:pt>
                <c:pt idx="21">
                  <c:v>64</c:v>
                </c:pt>
                <c:pt idx="22">
                  <c:v>66</c:v>
                </c:pt>
                <c:pt idx="23">
                  <c:v>43</c:v>
                </c:pt>
                <c:pt idx="24">
                  <c:v>30</c:v>
                </c:pt>
                <c:pt idx="25">
                  <c:v>33</c:v>
                </c:pt>
                <c:pt idx="26">
                  <c:v>34</c:v>
                </c:pt>
                <c:pt idx="27">
                  <c:v>26</c:v>
                </c:pt>
                <c:pt idx="28">
                  <c:v>25</c:v>
                </c:pt>
                <c:pt idx="29">
                  <c:v>20</c:v>
                </c:pt>
                <c:pt idx="30">
                  <c:v>25</c:v>
                </c:pt>
                <c:pt idx="31">
                  <c:v>10</c:v>
                </c:pt>
                <c:pt idx="32">
                  <c:v>23</c:v>
                </c:pt>
                <c:pt idx="33">
                  <c:v>12</c:v>
                </c:pt>
              </c:numCache>
            </c:numRef>
          </c:val>
        </c:ser>
        <c:marker val="1"/>
        <c:axId val="475505024"/>
        <c:axId val="475506944"/>
      </c:lineChart>
      <c:catAx>
        <c:axId val="47550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AlyS density per 100 kb 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506944"/>
        <c:crosses val="autoZero"/>
        <c:auto val="1"/>
        <c:lblAlgn val="ctr"/>
        <c:lblOffset val="100"/>
      </c:catAx>
      <c:valAx>
        <c:axId val="475506944"/>
        <c:scaling>
          <c:logBase val="10"/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bins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5050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strRef>
              <c:f>Cell_2014_alu_segregation!$B$22</c:f>
              <c:strCache>
                <c:ptCount val="1"/>
                <c:pt idx="0">
                  <c:v>A1</c:v>
                </c:pt>
              </c:strCache>
            </c:strRef>
          </c:tx>
          <c:cat>
            <c:numRef>
              <c:f>Cell_2014_alu_segregation!$C$21:$AD$21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Cell_2014_alu_segregation!$C$22:$AD$22</c:f>
              <c:numCache>
                <c:formatCode>General</c:formatCode>
                <c:ptCount val="28"/>
                <c:pt idx="0">
                  <c:v>63</c:v>
                </c:pt>
                <c:pt idx="1">
                  <c:v>112</c:v>
                </c:pt>
                <c:pt idx="2">
                  <c:v>146</c:v>
                </c:pt>
                <c:pt idx="3">
                  <c:v>199</c:v>
                </c:pt>
                <c:pt idx="4">
                  <c:v>228</c:v>
                </c:pt>
                <c:pt idx="5">
                  <c:v>205</c:v>
                </c:pt>
                <c:pt idx="6">
                  <c:v>234</c:v>
                </c:pt>
                <c:pt idx="7">
                  <c:v>263</c:v>
                </c:pt>
                <c:pt idx="8">
                  <c:v>269</c:v>
                </c:pt>
                <c:pt idx="9">
                  <c:v>277</c:v>
                </c:pt>
                <c:pt idx="10">
                  <c:v>289</c:v>
                </c:pt>
                <c:pt idx="11">
                  <c:v>273</c:v>
                </c:pt>
                <c:pt idx="12">
                  <c:v>246</c:v>
                </c:pt>
                <c:pt idx="13">
                  <c:v>252</c:v>
                </c:pt>
                <c:pt idx="14">
                  <c:v>234</c:v>
                </c:pt>
                <c:pt idx="15">
                  <c:v>190</c:v>
                </c:pt>
                <c:pt idx="16">
                  <c:v>169</c:v>
                </c:pt>
                <c:pt idx="17">
                  <c:v>156</c:v>
                </c:pt>
                <c:pt idx="18">
                  <c:v>110</c:v>
                </c:pt>
                <c:pt idx="19">
                  <c:v>100</c:v>
                </c:pt>
                <c:pt idx="20">
                  <c:v>96</c:v>
                </c:pt>
                <c:pt idx="21">
                  <c:v>75</c:v>
                </c:pt>
                <c:pt idx="22">
                  <c:v>96</c:v>
                </c:pt>
                <c:pt idx="23">
                  <c:v>39</c:v>
                </c:pt>
                <c:pt idx="24">
                  <c:v>36</c:v>
                </c:pt>
                <c:pt idx="25">
                  <c:v>24</c:v>
                </c:pt>
                <c:pt idx="26">
                  <c:v>23</c:v>
                </c:pt>
                <c:pt idx="27">
                  <c:v>15</c:v>
                </c:pt>
              </c:numCache>
            </c:numRef>
          </c:val>
        </c:ser>
        <c:ser>
          <c:idx val="1"/>
          <c:order val="1"/>
          <c:tx>
            <c:strRef>
              <c:f>Cell_2014_alu_segregation!$B$23</c:f>
              <c:strCache>
                <c:ptCount val="1"/>
                <c:pt idx="0">
                  <c:v>A2</c:v>
                </c:pt>
              </c:strCache>
            </c:strRef>
          </c:tx>
          <c:cat>
            <c:numRef>
              <c:f>Cell_2014_alu_segregation!$C$21:$AD$21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Cell_2014_alu_segregation!$C$23:$AD$23</c:f>
              <c:numCache>
                <c:formatCode>General</c:formatCode>
                <c:ptCount val="28"/>
                <c:pt idx="0">
                  <c:v>343</c:v>
                </c:pt>
                <c:pt idx="1">
                  <c:v>512</c:v>
                </c:pt>
                <c:pt idx="2">
                  <c:v>562</c:v>
                </c:pt>
                <c:pt idx="3">
                  <c:v>594</c:v>
                </c:pt>
                <c:pt idx="4">
                  <c:v>593</c:v>
                </c:pt>
                <c:pt idx="5">
                  <c:v>532</c:v>
                </c:pt>
                <c:pt idx="6">
                  <c:v>514</c:v>
                </c:pt>
                <c:pt idx="7">
                  <c:v>464</c:v>
                </c:pt>
                <c:pt idx="8">
                  <c:v>442</c:v>
                </c:pt>
                <c:pt idx="9">
                  <c:v>387</c:v>
                </c:pt>
                <c:pt idx="10">
                  <c:v>329</c:v>
                </c:pt>
                <c:pt idx="11">
                  <c:v>310</c:v>
                </c:pt>
                <c:pt idx="12">
                  <c:v>238</c:v>
                </c:pt>
                <c:pt idx="13">
                  <c:v>212</c:v>
                </c:pt>
                <c:pt idx="14">
                  <c:v>180</c:v>
                </c:pt>
                <c:pt idx="15">
                  <c:v>153</c:v>
                </c:pt>
                <c:pt idx="16">
                  <c:v>126</c:v>
                </c:pt>
                <c:pt idx="17">
                  <c:v>101</c:v>
                </c:pt>
                <c:pt idx="18">
                  <c:v>89</c:v>
                </c:pt>
                <c:pt idx="19">
                  <c:v>51</c:v>
                </c:pt>
                <c:pt idx="20">
                  <c:v>46</c:v>
                </c:pt>
                <c:pt idx="21">
                  <c:v>39</c:v>
                </c:pt>
                <c:pt idx="22">
                  <c:v>39</c:v>
                </c:pt>
                <c:pt idx="23">
                  <c:v>15</c:v>
                </c:pt>
                <c:pt idx="24">
                  <c:v>10</c:v>
                </c:pt>
                <c:pt idx="25">
                  <c:v>12</c:v>
                </c:pt>
                <c:pt idx="26">
                  <c:v>6</c:v>
                </c:pt>
                <c:pt idx="27">
                  <c:v>7</c:v>
                </c:pt>
              </c:numCache>
            </c:numRef>
          </c:val>
        </c:ser>
        <c:ser>
          <c:idx val="2"/>
          <c:order val="2"/>
          <c:tx>
            <c:strRef>
              <c:f>Cell_2014_alu_segregation!$B$24</c:f>
              <c:strCache>
                <c:ptCount val="1"/>
                <c:pt idx="0">
                  <c:v>B3</c:v>
                </c:pt>
              </c:strCache>
            </c:strRef>
          </c:tx>
          <c:cat>
            <c:numRef>
              <c:f>Cell_2014_alu_segregation!$C$21:$AD$21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Cell_2014_alu_segregation!$C$24:$AD$24</c:f>
              <c:numCache>
                <c:formatCode>General</c:formatCode>
                <c:ptCount val="28"/>
                <c:pt idx="0">
                  <c:v>1960</c:v>
                </c:pt>
                <c:pt idx="1">
                  <c:v>1947</c:v>
                </c:pt>
                <c:pt idx="2">
                  <c:v>1485</c:v>
                </c:pt>
                <c:pt idx="3">
                  <c:v>990</c:v>
                </c:pt>
                <c:pt idx="4">
                  <c:v>596</c:v>
                </c:pt>
                <c:pt idx="5">
                  <c:v>361</c:v>
                </c:pt>
                <c:pt idx="6">
                  <c:v>261</c:v>
                </c:pt>
                <c:pt idx="7">
                  <c:v>175</c:v>
                </c:pt>
                <c:pt idx="8">
                  <c:v>125</c:v>
                </c:pt>
                <c:pt idx="9">
                  <c:v>79</c:v>
                </c:pt>
                <c:pt idx="10">
                  <c:v>80</c:v>
                </c:pt>
                <c:pt idx="11">
                  <c:v>49</c:v>
                </c:pt>
                <c:pt idx="12">
                  <c:v>36</c:v>
                </c:pt>
                <c:pt idx="13">
                  <c:v>21</c:v>
                </c:pt>
                <c:pt idx="14">
                  <c:v>11</c:v>
                </c:pt>
                <c:pt idx="15">
                  <c:v>10</c:v>
                </c:pt>
                <c:pt idx="16">
                  <c:v>9</c:v>
                </c:pt>
                <c:pt idx="17">
                  <c:v>3</c:v>
                </c:pt>
                <c:pt idx="18">
                  <c:v>3</c:v>
                </c:pt>
                <c:pt idx="19">
                  <c:v>5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marker val="1"/>
        <c:axId val="475742208"/>
        <c:axId val="475744128"/>
      </c:lineChart>
      <c:catAx>
        <c:axId val="475742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AluJ density per 100 kb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744128"/>
        <c:crosses val="autoZero"/>
        <c:auto val="1"/>
        <c:lblAlgn val="ctr"/>
        <c:lblOffset val="100"/>
      </c:catAx>
      <c:valAx>
        <c:axId val="475744128"/>
        <c:scaling>
          <c:logBase val="10"/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bins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4757422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cpgi_meth_stat!$F$11</c:f>
              <c:strCache>
                <c:ptCount val="1"/>
                <c:pt idx="0">
                  <c:v># genes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989589712186157E-2"/>
                  <c:y val="-4.016064257028109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989589712186161E-3"/>
                  <c:y val="1.20481927710843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696876913655893E-2"/>
                  <c:y val="1.20481927710843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925895345236893E-3"/>
                  <c:y val="2.00515611572615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2242035575314272"/>
                  <c:y val="-6.70641621604528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5100558847780284E-2"/>
                  <c:y val="-3.3222654397115969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595835884874471E-2"/>
                  <c:y val="-2.811244979919672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5529699938764048E-2"/>
                  <c:y val="-3.61445783132529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pPr>
                      <a:defRPr lang="en-US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chr19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0.1368416180065673"/>
                  <c:y val="5.900768428042264E-4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9.7979179424372322E-3"/>
                  <c:y val="1.60642570281125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449479485609308E-3"/>
                  <c:y val="2.811244979919672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4696876913655853E-2"/>
                  <c:y val="-2.40963855421686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8.4879478858774005E-2"/>
                  <c:y val="-4.984821174461695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5.1439069197795381E-2"/>
                  <c:y val="1.204819277108425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6.4760573023902535E-2"/>
                  <c:y val="-4.70123011731971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1439069197795458E-2"/>
                  <c:y val="-2.811244979919672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7.3484384568278504E-3"/>
                  <c:y val="8.0321285140561513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8.0751237999720393E-2"/>
                  <c:y val="-4.128355943458875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9.2750987265599757E-2"/>
                  <c:y val="-2.176453846883604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hrX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2247397428046538E-2"/>
                  <c:y val="2.00803212851405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hrY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1"/>
            <c:dispEq val="1"/>
            <c:trendlineLbl>
              <c:layout>
                <c:manualLayout>
                  <c:x val="-0.49606875272314832"/>
                  <c:y val="-3.0613230938408752E-2"/>
                </c:manualLayout>
              </c:layout>
              <c:tx>
                <c:rich>
                  <a:bodyPr/>
                  <a:lstStyle/>
                  <a:p>
                    <a:pPr>
                      <a:def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1.3881x - 61.124
R² = </a:t>
                    </a:r>
                    <a:r>
                      <a:rPr lang="en-US" sz="1200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0.97</a:t>
                    </a:r>
                    <a:endParaRPr lang="en-US" sz="1200" b="1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cpgi_meth_stat!$E$12:$E$35</c:f>
              <c:numCache>
                <c:formatCode>General</c:formatCode>
                <c:ptCount val="24"/>
                <c:pt idx="0">
                  <c:v>1445</c:v>
                </c:pt>
                <c:pt idx="1">
                  <c:v>650</c:v>
                </c:pt>
                <c:pt idx="2">
                  <c:v>784</c:v>
                </c:pt>
                <c:pt idx="3">
                  <c:v>721</c:v>
                </c:pt>
                <c:pt idx="4">
                  <c:v>301</c:v>
                </c:pt>
                <c:pt idx="5">
                  <c:v>463</c:v>
                </c:pt>
                <c:pt idx="6">
                  <c:v>498</c:v>
                </c:pt>
                <c:pt idx="7">
                  <c:v>631</c:v>
                </c:pt>
                <c:pt idx="8">
                  <c:v>889</c:v>
                </c:pt>
                <c:pt idx="9">
                  <c:v>240</c:v>
                </c:pt>
                <c:pt idx="10">
                  <c:v>1058</c:v>
                </c:pt>
                <c:pt idx="11">
                  <c:v>1002</c:v>
                </c:pt>
                <c:pt idx="12">
                  <c:v>426</c:v>
                </c:pt>
                <c:pt idx="13">
                  <c:v>138</c:v>
                </c:pt>
                <c:pt idx="14">
                  <c:v>353</c:v>
                </c:pt>
                <c:pt idx="15">
                  <c:v>816</c:v>
                </c:pt>
                <c:pt idx="16">
                  <c:v>573</c:v>
                </c:pt>
                <c:pt idx="17">
                  <c:v>695</c:v>
                </c:pt>
                <c:pt idx="18">
                  <c:v>748</c:v>
                </c:pt>
                <c:pt idx="19">
                  <c:v>740</c:v>
                </c:pt>
                <c:pt idx="20">
                  <c:v>563</c:v>
                </c:pt>
                <c:pt idx="21">
                  <c:v>622</c:v>
                </c:pt>
                <c:pt idx="22">
                  <c:v>478</c:v>
                </c:pt>
                <c:pt idx="23">
                  <c:v>14</c:v>
                </c:pt>
              </c:numCache>
            </c:numRef>
          </c:xVal>
          <c:yVal>
            <c:numRef>
              <c:f>cpgi_meth_stat!$F$12:$F$35</c:f>
              <c:numCache>
                <c:formatCode>General</c:formatCode>
                <c:ptCount val="24"/>
                <c:pt idx="0">
                  <c:v>2005</c:v>
                </c:pt>
                <c:pt idx="1">
                  <c:v>744</c:v>
                </c:pt>
                <c:pt idx="2">
                  <c:v>1150</c:v>
                </c:pt>
                <c:pt idx="3">
                  <c:v>960</c:v>
                </c:pt>
                <c:pt idx="4">
                  <c:v>314</c:v>
                </c:pt>
                <c:pt idx="5">
                  <c:v>593</c:v>
                </c:pt>
                <c:pt idx="6">
                  <c:v>616</c:v>
                </c:pt>
                <c:pt idx="7">
                  <c:v>921</c:v>
                </c:pt>
                <c:pt idx="8">
                  <c:v>1240</c:v>
                </c:pt>
                <c:pt idx="9">
                  <c:v>247</c:v>
                </c:pt>
                <c:pt idx="10">
                  <c:v>1486</c:v>
                </c:pt>
                <c:pt idx="11">
                  <c:v>1204</c:v>
                </c:pt>
                <c:pt idx="12">
                  <c:v>559</c:v>
                </c:pt>
                <c:pt idx="13">
                  <c:v>188</c:v>
                </c:pt>
                <c:pt idx="14">
                  <c:v>510</c:v>
                </c:pt>
                <c:pt idx="15">
                  <c:v>1051</c:v>
                </c:pt>
                <c:pt idx="16">
                  <c:v>615</c:v>
                </c:pt>
                <c:pt idx="17">
                  <c:v>816</c:v>
                </c:pt>
                <c:pt idx="18">
                  <c:v>993</c:v>
                </c:pt>
                <c:pt idx="19">
                  <c:v>892</c:v>
                </c:pt>
                <c:pt idx="20">
                  <c:v>657</c:v>
                </c:pt>
                <c:pt idx="21">
                  <c:v>764</c:v>
                </c:pt>
                <c:pt idx="22">
                  <c:v>603</c:v>
                </c:pt>
                <c:pt idx="23">
                  <c:v>15</c:v>
                </c:pt>
              </c:numCache>
            </c:numRef>
          </c:yVal>
        </c:ser>
        <c:axId val="476057600"/>
        <c:axId val="476059520"/>
      </c:scatterChart>
      <c:valAx>
        <c:axId val="476057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</a:t>
                </a:r>
                <a:r>
                  <a:rPr lang="en-US" sz="1200" baseline="0" dirty="0" err="1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Hypomethylated</a:t>
                </a:r>
                <a:r>
                  <a:rPr lang="en-US" sz="1200" baseline="0" dirty="0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200" baseline="0" dirty="0" err="1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CGis</a:t>
                </a:r>
                <a:endParaRPr lang="en-US" sz="1200" baseline="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6059520"/>
        <c:crosses val="autoZero"/>
        <c:crossBetween val="midCat"/>
      </c:valAx>
      <c:valAx>
        <c:axId val="476059520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genes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6057600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CGI_dog!$E$7</c:f>
              <c:strCache>
                <c:ptCount val="1"/>
                <c:pt idx="0">
                  <c:v>#genes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7777777777778019E-2"/>
                  <c:y val="-3.218390804597721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6.666666666666668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1.9444444444444445E-2"/>
                  <c:y val="4.62962962962965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4.5511614151819016E-3"/>
                  <c:y val="-3.766478342749529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1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3"/>
              <c:layout>
                <c:manualLayout>
                  <c:x val="-3.8684872029045921E-2"/>
                  <c:y val="-3.766478342749529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1.6666666666666701E-2"/>
                  <c:y val="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-6.3888888888888884E-2"/>
                  <c:y val="1.388888888888898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18"/>
              <c:layout>
                <c:manualLayout>
                  <c:x val="-6.3888888888888884E-2"/>
                  <c:y val="-8.79629629629635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20"/>
              <c:layout>
                <c:manualLayout>
                  <c:x val="5.5555555555555558E-3"/>
                  <c:y val="-1.388888888888898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-7.5000000000000011E-2"/>
                  <c:y val="-3.240740740740764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2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-1.3888888888888984E-2"/>
                  <c:y val="2.75862068965517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3"/>
              <c:layout>
                <c:manualLayout>
                  <c:x val="-9.1023228303637495E-3"/>
                  <c:y val="-7.5329566854990928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24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25"/>
              <c:layout>
                <c:manualLayout>
                  <c:x val="-6.9444444444444503E-2"/>
                  <c:y val="3.240740740740771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26"/>
              <c:layout>
                <c:manualLayout>
                  <c:x val="-9.1666666666667271E-2"/>
                  <c:y val="-5.09259259259259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27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Lbl>
              <c:idx val="28"/>
              <c:layout>
                <c:manualLayout>
                  <c:x val="-8.0555555555556324E-2"/>
                  <c:y val="-6.481481481481522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9"/>
              <c:layout>
                <c:manualLayout>
                  <c:x val="1.1111111111111125E-2"/>
                  <c:y val="2.777777777777805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6</a:t>
                    </a:r>
                  </a:p>
                </c:rich>
              </c:tx>
              <c:showVal val="1"/>
            </c:dLbl>
            <c:dLbl>
              <c:idx val="30"/>
              <c:layout>
                <c:manualLayout>
                  <c:x val="-3.888888888888889E-2"/>
                  <c:y val="0.10648148148148204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dLbl>
              <c:idx val="31"/>
              <c:layout>
                <c:manualLayout>
                  <c:x val="-3.333333333333334E-2"/>
                  <c:y val="6.944444444444450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3</a:t>
                    </a:r>
                    <a:r>
                      <a:rPr lang="en-US"/>
                      <a:t>8</a:t>
                    </a:r>
                  </a:p>
                </c:rich>
              </c:tx>
              <c:showVal val="1"/>
            </c:dLbl>
            <c:dLbl>
              <c:idx val="32"/>
              <c:layout>
                <c:manualLayout>
                  <c:x val="4.5511614151819016E-3"/>
                  <c:y val="-1.88323917137477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33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34"/>
              <c:layout>
                <c:manualLayout>
                  <c:x val="-5.7564308000386324E-2"/>
                  <c:y val="-2.86409537790826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35"/>
              <c:layout>
                <c:manualLayout>
                  <c:x val="-1.1377903537954618E-2"/>
                  <c:y val="-4.143126177024481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36"/>
              <c:layout>
                <c:manualLayout>
                  <c:x val="-3.4133710613864159E-2"/>
                  <c:y val="-4.51977401129943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7"/>
              <c:layout/>
              <c:tx>
                <c:rich>
                  <a:bodyPr/>
                  <a:lstStyle/>
                  <a:p>
                    <a:r>
                      <a:rPr lang="en-US" sz="1200" baseline="0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38"/>
              <c:layout>
                <c:manualLayout>
                  <c:x val="-0.05"/>
                  <c:y val="-4.597701149425286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X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200" baseline="0"/>
                </a:pPr>
                <a:endParaRPr lang="en-US"/>
              </a:p>
            </c:txPr>
          </c:dLbls>
          <c:trendline>
            <c:trendlineType val="linear"/>
            <c:dispRSqr val="1"/>
            <c:dispEq val="1"/>
            <c:trendlineLbl>
              <c:layout>
                <c:manualLayout>
                  <c:x val="-0.35130091251450152"/>
                  <c:y val="-2.0422352710655001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 baseline="0"/>
                  </a:pPr>
                  <a:endParaRPr lang="en-US"/>
                </a:p>
              </c:txPr>
            </c:trendlineLbl>
          </c:trendline>
          <c:xVal>
            <c:numRef>
              <c:f>CGI_dog!$D$8:$D$46</c:f>
              <c:numCache>
                <c:formatCode>General</c:formatCode>
                <c:ptCount val="39"/>
                <c:pt idx="0">
                  <c:v>3068</c:v>
                </c:pt>
                <c:pt idx="1">
                  <c:v>2088</c:v>
                </c:pt>
                <c:pt idx="2">
                  <c:v>1135</c:v>
                </c:pt>
                <c:pt idx="3">
                  <c:v>931</c:v>
                </c:pt>
                <c:pt idx="4">
                  <c:v>1260</c:v>
                </c:pt>
                <c:pt idx="5">
                  <c:v>772</c:v>
                </c:pt>
                <c:pt idx="6">
                  <c:v>1333</c:v>
                </c:pt>
                <c:pt idx="7">
                  <c:v>1242</c:v>
                </c:pt>
                <c:pt idx="8">
                  <c:v>1362</c:v>
                </c:pt>
                <c:pt idx="9">
                  <c:v>1668</c:v>
                </c:pt>
                <c:pt idx="10">
                  <c:v>631</c:v>
                </c:pt>
                <c:pt idx="11">
                  <c:v>2649</c:v>
                </c:pt>
                <c:pt idx="12">
                  <c:v>1815</c:v>
                </c:pt>
                <c:pt idx="13">
                  <c:v>630</c:v>
                </c:pt>
                <c:pt idx="14">
                  <c:v>619</c:v>
                </c:pt>
                <c:pt idx="15">
                  <c:v>641</c:v>
                </c:pt>
                <c:pt idx="16">
                  <c:v>1541</c:v>
                </c:pt>
                <c:pt idx="17">
                  <c:v>1180</c:v>
                </c:pt>
                <c:pt idx="18">
                  <c:v>1116</c:v>
                </c:pt>
                <c:pt idx="19">
                  <c:v>792</c:v>
                </c:pt>
                <c:pt idx="20">
                  <c:v>1322</c:v>
                </c:pt>
                <c:pt idx="21">
                  <c:v>557</c:v>
                </c:pt>
                <c:pt idx="22">
                  <c:v>1368</c:v>
                </c:pt>
                <c:pt idx="23">
                  <c:v>730</c:v>
                </c:pt>
                <c:pt idx="24">
                  <c:v>993</c:v>
                </c:pt>
                <c:pt idx="25">
                  <c:v>231</c:v>
                </c:pt>
                <c:pt idx="26">
                  <c:v>592</c:v>
                </c:pt>
                <c:pt idx="27">
                  <c:v>776</c:v>
                </c:pt>
                <c:pt idx="28">
                  <c:v>643</c:v>
                </c:pt>
                <c:pt idx="29">
                  <c:v>510</c:v>
                </c:pt>
                <c:pt idx="30">
                  <c:v>696</c:v>
                </c:pt>
                <c:pt idx="31">
                  <c:v>528</c:v>
                </c:pt>
                <c:pt idx="32">
                  <c:v>1378</c:v>
                </c:pt>
                <c:pt idx="33">
                  <c:v>2115</c:v>
                </c:pt>
                <c:pt idx="34">
                  <c:v>1838</c:v>
                </c:pt>
                <c:pt idx="35">
                  <c:v>1336</c:v>
                </c:pt>
                <c:pt idx="36">
                  <c:v>1268</c:v>
                </c:pt>
                <c:pt idx="37">
                  <c:v>2190</c:v>
                </c:pt>
                <c:pt idx="38">
                  <c:v>1636</c:v>
                </c:pt>
              </c:numCache>
            </c:numRef>
          </c:xVal>
          <c:yVal>
            <c:numRef>
              <c:f>CGI_dog!$E$8:$E$46</c:f>
              <c:numCache>
                <c:formatCode>General</c:formatCode>
                <c:ptCount val="39"/>
                <c:pt idx="0">
                  <c:v>1498</c:v>
                </c:pt>
                <c:pt idx="1">
                  <c:v>811</c:v>
                </c:pt>
                <c:pt idx="2">
                  <c:v>628</c:v>
                </c:pt>
                <c:pt idx="3">
                  <c:v>656</c:v>
                </c:pt>
                <c:pt idx="4">
                  <c:v>425</c:v>
                </c:pt>
                <c:pt idx="5">
                  <c:v>400</c:v>
                </c:pt>
                <c:pt idx="6">
                  <c:v>597</c:v>
                </c:pt>
                <c:pt idx="7">
                  <c:v>475</c:v>
                </c:pt>
                <c:pt idx="8">
                  <c:v>699</c:v>
                </c:pt>
                <c:pt idx="9">
                  <c:v>780</c:v>
                </c:pt>
                <c:pt idx="10">
                  <c:v>226</c:v>
                </c:pt>
                <c:pt idx="11">
                  <c:v>942</c:v>
                </c:pt>
                <c:pt idx="12">
                  <c:v>1079</c:v>
                </c:pt>
                <c:pt idx="13">
                  <c:v>450</c:v>
                </c:pt>
                <c:pt idx="14">
                  <c:v>255</c:v>
                </c:pt>
                <c:pt idx="15">
                  <c:v>358</c:v>
                </c:pt>
                <c:pt idx="16">
                  <c:v>625</c:v>
                </c:pt>
                <c:pt idx="17">
                  <c:v>474</c:v>
                </c:pt>
                <c:pt idx="18">
                  <c:v>570</c:v>
                </c:pt>
                <c:pt idx="19">
                  <c:v>556</c:v>
                </c:pt>
                <c:pt idx="20">
                  <c:v>464</c:v>
                </c:pt>
                <c:pt idx="21">
                  <c:v>217</c:v>
                </c:pt>
                <c:pt idx="22">
                  <c:v>603</c:v>
                </c:pt>
                <c:pt idx="23">
                  <c:v>474</c:v>
                </c:pt>
                <c:pt idx="24">
                  <c:v>250</c:v>
                </c:pt>
                <c:pt idx="25">
                  <c:v>228</c:v>
                </c:pt>
                <c:pt idx="26">
                  <c:v>240</c:v>
                </c:pt>
                <c:pt idx="27">
                  <c:v>289</c:v>
                </c:pt>
                <c:pt idx="28">
                  <c:v>275</c:v>
                </c:pt>
                <c:pt idx="29">
                  <c:v>200</c:v>
                </c:pt>
                <c:pt idx="30">
                  <c:v>281</c:v>
                </c:pt>
                <c:pt idx="31">
                  <c:v>248</c:v>
                </c:pt>
                <c:pt idx="32">
                  <c:v>652</c:v>
                </c:pt>
                <c:pt idx="33">
                  <c:v>1211</c:v>
                </c:pt>
                <c:pt idx="34">
                  <c:v>1085</c:v>
                </c:pt>
                <c:pt idx="35">
                  <c:v>805</c:v>
                </c:pt>
                <c:pt idx="36">
                  <c:v>736</c:v>
                </c:pt>
                <c:pt idx="37">
                  <c:v>1393</c:v>
                </c:pt>
                <c:pt idx="38">
                  <c:v>871</c:v>
                </c:pt>
              </c:numCache>
            </c:numRef>
          </c:yVal>
        </c:ser>
        <c:axId val="718493184"/>
        <c:axId val="718495104"/>
      </c:scatterChart>
      <c:valAx>
        <c:axId val="718493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# CGIs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8495104"/>
        <c:crosses val="autoZero"/>
        <c:crossBetween val="midCat"/>
      </c:valAx>
      <c:valAx>
        <c:axId val="7184951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Genes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8493184"/>
        <c:crosses val="autoZero"/>
        <c:crossBetween val="midCat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cpgi_meth_stat!$F$41</c:f>
              <c:strCache>
                <c:ptCount val="1"/>
                <c:pt idx="0">
                  <c:v># genes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2.6947574718275722E-2"/>
                  <c:y val="-4.4097013429545889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779029887310278"/>
                  <c:y val="-0.17638805371818006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7991180793728511E-2"/>
                  <c:y val="-2.405291641611589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497795198432141E-3"/>
                  <c:y val="3.60793746241738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493385595297034E-3"/>
                  <c:y val="8.0176388053716727E-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6191653774782365E-2"/>
                  <c:y val="-1.953052621278652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534051935325824"/>
                  <c:y val="-1.60352776107435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8192062714355743E-2"/>
                  <c:y val="-3.20705552214872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8.8192062714355743E-2"/>
                  <c:y val="-3.20705552214873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801382678708525E-2"/>
                  <c:y val="-4.210238903540552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hr18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2897798346649869E-2"/>
                  <c:y val="-5.7200851557034214E-2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sz="1200" b="0" baseline="0" dirty="0" smtClean="0"/>
                      <a:t>chr19</a:t>
                    </a:r>
                    <a:endParaRPr lang="en-US" sz="1200" b="0" baseline="0" dirty="0"/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646251837334704E-2"/>
                  <c:y val="3.207055522148720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64751723525985E-2"/>
                  <c:y val="-4.6091637823685298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8392944634982933E-2"/>
                  <c:y val="4.008819402685909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5008680321133341"/>
                  <c:y val="-7.5160313319223584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hr22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5590146099449761"/>
                  <c:y val="-2.980951794735820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hr3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6.112624273264216E-2"/>
                  <c:y val="3.0056360212940912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hr4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196472317491515E-2"/>
                  <c:y val="-3.607937462417398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4497795198432142E-2"/>
                  <c:y val="1.60352776107437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hr6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9.7991180793728511E-3"/>
                  <c:y val="-1.202645820805788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1644052822647536E-3"/>
                  <c:y val="6.6135734837114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3375333227883602E-2"/>
                  <c:y val="-3.28038219516006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3895149436550695E-2"/>
                  <c:y val="0.10022048506714773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hrX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1646251837334704E-2"/>
                  <c:y val="-4.81058328322309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c</a:t>
                    </a:r>
                    <a:r>
                      <a:rPr lang="en-US"/>
                      <a:t>hrY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1"/>
            <c:dispEq val="1"/>
            <c:trendlineLbl>
              <c:layout>
                <c:manualLayout>
                  <c:x val="-0.34736504029597981"/>
                  <c:y val="-0.14231624534606288"/>
                </c:manualLayout>
              </c:layout>
              <c:tx>
                <c:rich>
                  <a:bodyPr/>
                  <a:lstStyle/>
                  <a:p>
                    <a:pPr>
                      <a:def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1.9396x - 71.546
R² </a:t>
                    </a:r>
                    <a:r>
                      <a:rPr lang="en-US" sz="1200" b="1" baseline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= </a:t>
                    </a:r>
                    <a:r>
                      <a:rPr lang="en-US" sz="1200" b="1" baseline="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0.84</a:t>
                    </a:r>
                    <a:endParaRPr lang="en-US" sz="1200" b="1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cpgi_meth_stat!$E$42:$E$65</c:f>
              <c:numCache>
                <c:formatCode>General</c:formatCode>
                <c:ptCount val="24"/>
                <c:pt idx="0">
                  <c:v>286</c:v>
                </c:pt>
                <c:pt idx="1">
                  <c:v>165</c:v>
                </c:pt>
                <c:pt idx="2">
                  <c:v>162</c:v>
                </c:pt>
                <c:pt idx="3">
                  <c:v>153</c:v>
                </c:pt>
                <c:pt idx="4">
                  <c:v>112</c:v>
                </c:pt>
                <c:pt idx="5">
                  <c:v>102</c:v>
                </c:pt>
                <c:pt idx="6">
                  <c:v>92</c:v>
                </c:pt>
                <c:pt idx="7">
                  <c:v>265</c:v>
                </c:pt>
                <c:pt idx="8">
                  <c:v>213</c:v>
                </c:pt>
                <c:pt idx="9">
                  <c:v>105</c:v>
                </c:pt>
                <c:pt idx="10">
                  <c:v>479</c:v>
                </c:pt>
                <c:pt idx="11">
                  <c:v>254</c:v>
                </c:pt>
                <c:pt idx="12">
                  <c:v>132</c:v>
                </c:pt>
                <c:pt idx="13">
                  <c:v>66</c:v>
                </c:pt>
                <c:pt idx="14">
                  <c:v>129</c:v>
                </c:pt>
                <c:pt idx="15">
                  <c:v>102</c:v>
                </c:pt>
                <c:pt idx="16">
                  <c:v>163</c:v>
                </c:pt>
                <c:pt idx="17">
                  <c:v>214</c:v>
                </c:pt>
                <c:pt idx="18">
                  <c:v>166</c:v>
                </c:pt>
                <c:pt idx="19">
                  <c:v>275</c:v>
                </c:pt>
                <c:pt idx="20">
                  <c:v>159</c:v>
                </c:pt>
                <c:pt idx="21">
                  <c:v>150</c:v>
                </c:pt>
                <c:pt idx="22">
                  <c:v>105</c:v>
                </c:pt>
                <c:pt idx="23">
                  <c:v>8</c:v>
                </c:pt>
              </c:numCache>
            </c:numRef>
          </c:xVal>
          <c:yVal>
            <c:numRef>
              <c:f>cpgi_meth_stat!$F$42:$F$65</c:f>
              <c:numCache>
                <c:formatCode>General</c:formatCode>
                <c:ptCount val="24"/>
                <c:pt idx="0">
                  <c:v>521</c:v>
                </c:pt>
                <c:pt idx="1">
                  <c:v>173</c:v>
                </c:pt>
                <c:pt idx="2">
                  <c:v>351</c:v>
                </c:pt>
                <c:pt idx="3">
                  <c:v>204</c:v>
                </c:pt>
                <c:pt idx="4">
                  <c:v>82</c:v>
                </c:pt>
                <c:pt idx="5">
                  <c:v>209</c:v>
                </c:pt>
                <c:pt idx="6">
                  <c:v>127</c:v>
                </c:pt>
                <c:pt idx="7">
                  <c:v>472</c:v>
                </c:pt>
                <c:pt idx="8">
                  <c:v>436</c:v>
                </c:pt>
                <c:pt idx="9">
                  <c:v>75</c:v>
                </c:pt>
                <c:pt idx="10">
                  <c:v>989</c:v>
                </c:pt>
                <c:pt idx="11">
                  <c:v>288</c:v>
                </c:pt>
                <c:pt idx="12">
                  <c:v>225</c:v>
                </c:pt>
                <c:pt idx="13">
                  <c:v>65</c:v>
                </c:pt>
                <c:pt idx="14">
                  <c:v>205</c:v>
                </c:pt>
                <c:pt idx="15">
                  <c:v>190</c:v>
                </c:pt>
                <c:pt idx="16">
                  <c:v>141</c:v>
                </c:pt>
                <c:pt idx="17">
                  <c:v>228</c:v>
                </c:pt>
                <c:pt idx="18">
                  <c:v>254</c:v>
                </c:pt>
                <c:pt idx="19">
                  <c:v>306</c:v>
                </c:pt>
                <c:pt idx="20">
                  <c:v>175</c:v>
                </c:pt>
                <c:pt idx="21">
                  <c:v>259</c:v>
                </c:pt>
                <c:pt idx="22">
                  <c:v>176</c:v>
                </c:pt>
                <c:pt idx="23">
                  <c:v>1</c:v>
                </c:pt>
              </c:numCache>
            </c:numRef>
          </c:yVal>
        </c:ser>
        <c:axId val="475687552"/>
        <c:axId val="476156672"/>
      </c:scatterChart>
      <c:valAx>
        <c:axId val="47568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aseline="0" dirty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</a:t>
                </a:r>
                <a:r>
                  <a:rPr lang="en-US" sz="1200" baseline="0" dirty="0" err="1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Hypermethylated</a:t>
                </a:r>
                <a:r>
                  <a:rPr lang="en-US" sz="1200" baseline="0" dirty="0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200" baseline="0" dirty="0" err="1" smtClean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CGis</a:t>
                </a:r>
                <a:endParaRPr lang="en-US" sz="1200" baseline="0" dirty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6156672"/>
        <c:crosses val="autoZero"/>
        <c:crossBetween val="midCat"/>
      </c:valAx>
      <c:valAx>
        <c:axId val="47615667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 genes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75687552"/>
        <c:crosses val="autoZero"/>
        <c:crossBetween val="midCat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 1</a:t>
            </a:r>
          </a:p>
        </c:rich>
      </c:tx>
      <c:layout>
        <c:manualLayout>
          <c:xMode val="edge"/>
          <c:yMode val="edge"/>
          <c:x val="0.41897186519990653"/>
          <c:y val="0"/>
        </c:manualLayout>
      </c:layout>
    </c:title>
    <c:plotArea>
      <c:layout>
        <c:manualLayout>
          <c:layoutTarget val="inner"/>
          <c:xMode val="edge"/>
          <c:yMode val="edge"/>
          <c:x val="0.13982579597460737"/>
          <c:y val="0.20239032067676571"/>
          <c:w val="0.79526270032642632"/>
          <c:h val="0.60039853582053071"/>
        </c:manualLayout>
      </c:layout>
      <c:scatterChart>
        <c:scatterStyle val="lineMarker"/>
        <c:ser>
          <c:idx val="0"/>
          <c:order val="0"/>
          <c:tx>
            <c:strRef>
              <c:f>Лист1!$E$5</c:f>
              <c:strCache>
                <c:ptCount val="1"/>
                <c:pt idx="0">
                  <c:v># CGIs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Лист1!$D$6:$D$66</c:f>
              <c:numCache>
                <c:formatCode>General</c:formatCode>
                <c:ptCount val="61"/>
                <c:pt idx="0">
                  <c:v>11</c:v>
                </c:pt>
                <c:pt idx="1">
                  <c:v>29</c:v>
                </c:pt>
                <c:pt idx="2">
                  <c:v>246</c:v>
                </c:pt>
                <c:pt idx="3">
                  <c:v>249</c:v>
                </c:pt>
                <c:pt idx="4">
                  <c:v>556</c:v>
                </c:pt>
                <c:pt idx="5">
                  <c:v>558</c:v>
                </c:pt>
                <c:pt idx="6">
                  <c:v>684</c:v>
                </c:pt>
                <c:pt idx="7">
                  <c:v>686</c:v>
                </c:pt>
                <c:pt idx="8">
                  <c:v>688</c:v>
                </c:pt>
                <c:pt idx="9">
                  <c:v>689</c:v>
                </c:pt>
                <c:pt idx="10">
                  <c:v>690</c:v>
                </c:pt>
                <c:pt idx="11">
                  <c:v>691</c:v>
                </c:pt>
                <c:pt idx="12">
                  <c:v>967</c:v>
                </c:pt>
                <c:pt idx="13">
                  <c:v>986</c:v>
                </c:pt>
                <c:pt idx="14">
                  <c:v>994</c:v>
                </c:pt>
                <c:pt idx="15">
                  <c:v>1021</c:v>
                </c:pt>
                <c:pt idx="16">
                  <c:v>1033</c:v>
                </c:pt>
                <c:pt idx="17">
                  <c:v>1069</c:v>
                </c:pt>
                <c:pt idx="18">
                  <c:v>1071</c:v>
                </c:pt>
                <c:pt idx="19">
                  <c:v>1076</c:v>
                </c:pt>
                <c:pt idx="20">
                  <c:v>1077</c:v>
                </c:pt>
                <c:pt idx="21">
                  <c:v>1078</c:v>
                </c:pt>
                <c:pt idx="22">
                  <c:v>1083</c:v>
                </c:pt>
                <c:pt idx="23">
                  <c:v>1087</c:v>
                </c:pt>
                <c:pt idx="24">
                  <c:v>1098</c:v>
                </c:pt>
                <c:pt idx="25">
                  <c:v>1099</c:v>
                </c:pt>
                <c:pt idx="26">
                  <c:v>1101</c:v>
                </c:pt>
                <c:pt idx="27">
                  <c:v>1102</c:v>
                </c:pt>
                <c:pt idx="28">
                  <c:v>1121</c:v>
                </c:pt>
                <c:pt idx="29">
                  <c:v>1126</c:v>
                </c:pt>
                <c:pt idx="30">
                  <c:v>1131</c:v>
                </c:pt>
                <c:pt idx="31">
                  <c:v>1132</c:v>
                </c:pt>
                <c:pt idx="32">
                  <c:v>1146</c:v>
                </c:pt>
                <c:pt idx="33">
                  <c:v>1167</c:v>
                </c:pt>
                <c:pt idx="34">
                  <c:v>1169</c:v>
                </c:pt>
                <c:pt idx="35">
                  <c:v>1175</c:v>
                </c:pt>
                <c:pt idx="36">
                  <c:v>1184</c:v>
                </c:pt>
                <c:pt idx="37">
                  <c:v>1185</c:v>
                </c:pt>
                <c:pt idx="38">
                  <c:v>1189</c:v>
                </c:pt>
                <c:pt idx="39">
                  <c:v>1197</c:v>
                </c:pt>
                <c:pt idx="40">
                  <c:v>1198</c:v>
                </c:pt>
                <c:pt idx="41">
                  <c:v>1199</c:v>
                </c:pt>
                <c:pt idx="42">
                  <c:v>1202</c:v>
                </c:pt>
                <c:pt idx="43">
                  <c:v>1203</c:v>
                </c:pt>
                <c:pt idx="44">
                  <c:v>1204</c:v>
                </c:pt>
                <c:pt idx="45">
                  <c:v>1205</c:v>
                </c:pt>
                <c:pt idx="46">
                  <c:v>1206</c:v>
                </c:pt>
                <c:pt idx="47">
                  <c:v>1208</c:v>
                </c:pt>
                <c:pt idx="48">
                  <c:v>1209</c:v>
                </c:pt>
                <c:pt idx="49">
                  <c:v>1210</c:v>
                </c:pt>
                <c:pt idx="50">
                  <c:v>1211</c:v>
                </c:pt>
                <c:pt idx="51">
                  <c:v>1212</c:v>
                </c:pt>
                <c:pt idx="52">
                  <c:v>1213</c:v>
                </c:pt>
                <c:pt idx="53">
                  <c:v>1214</c:v>
                </c:pt>
                <c:pt idx="54">
                  <c:v>1215</c:v>
                </c:pt>
                <c:pt idx="55">
                  <c:v>1217</c:v>
                </c:pt>
                <c:pt idx="56">
                  <c:v>1218</c:v>
                </c:pt>
                <c:pt idx="57">
                  <c:v>1219</c:v>
                </c:pt>
                <c:pt idx="58">
                  <c:v>1220</c:v>
                </c:pt>
                <c:pt idx="59">
                  <c:v>1221</c:v>
                </c:pt>
                <c:pt idx="60">
                  <c:v>1223</c:v>
                </c:pt>
              </c:numCache>
            </c:numRef>
          </c:xVal>
          <c:yVal>
            <c:numRef>
              <c:f>Лист1!$E$6:$E$66</c:f>
              <c:numCache>
                <c:formatCode>General</c:formatCode>
                <c:ptCount val="61"/>
                <c:pt idx="0">
                  <c:v>18</c:v>
                </c:pt>
                <c:pt idx="1">
                  <c:v>13</c:v>
                </c:pt>
                <c:pt idx="2">
                  <c:v>19</c:v>
                </c:pt>
                <c:pt idx="3">
                  <c:v>22</c:v>
                </c:pt>
                <c:pt idx="4">
                  <c:v>18</c:v>
                </c:pt>
                <c:pt idx="5">
                  <c:v>12</c:v>
                </c:pt>
                <c:pt idx="6">
                  <c:v>12</c:v>
                </c:pt>
                <c:pt idx="7">
                  <c:v>16</c:v>
                </c:pt>
                <c:pt idx="8">
                  <c:v>20</c:v>
                </c:pt>
                <c:pt idx="9">
                  <c:v>13</c:v>
                </c:pt>
                <c:pt idx="10">
                  <c:v>12</c:v>
                </c:pt>
                <c:pt idx="11">
                  <c:v>22</c:v>
                </c:pt>
                <c:pt idx="12">
                  <c:v>11</c:v>
                </c:pt>
                <c:pt idx="13">
                  <c:v>11</c:v>
                </c:pt>
                <c:pt idx="14">
                  <c:v>12</c:v>
                </c:pt>
                <c:pt idx="15">
                  <c:v>16</c:v>
                </c:pt>
                <c:pt idx="16">
                  <c:v>12</c:v>
                </c:pt>
                <c:pt idx="17">
                  <c:v>13</c:v>
                </c:pt>
                <c:pt idx="18">
                  <c:v>13</c:v>
                </c:pt>
                <c:pt idx="19">
                  <c:v>13</c:v>
                </c:pt>
                <c:pt idx="20">
                  <c:v>14</c:v>
                </c:pt>
                <c:pt idx="21">
                  <c:v>11</c:v>
                </c:pt>
                <c:pt idx="22">
                  <c:v>11</c:v>
                </c:pt>
                <c:pt idx="23">
                  <c:v>11</c:v>
                </c:pt>
                <c:pt idx="24">
                  <c:v>11</c:v>
                </c:pt>
                <c:pt idx="25">
                  <c:v>12</c:v>
                </c:pt>
                <c:pt idx="26">
                  <c:v>16</c:v>
                </c:pt>
                <c:pt idx="27">
                  <c:v>11</c:v>
                </c:pt>
                <c:pt idx="28">
                  <c:v>14</c:v>
                </c:pt>
                <c:pt idx="29">
                  <c:v>13</c:v>
                </c:pt>
                <c:pt idx="30">
                  <c:v>18</c:v>
                </c:pt>
                <c:pt idx="31">
                  <c:v>16</c:v>
                </c:pt>
                <c:pt idx="32">
                  <c:v>12</c:v>
                </c:pt>
                <c:pt idx="33">
                  <c:v>12</c:v>
                </c:pt>
                <c:pt idx="34">
                  <c:v>15</c:v>
                </c:pt>
                <c:pt idx="35">
                  <c:v>14</c:v>
                </c:pt>
                <c:pt idx="36">
                  <c:v>11</c:v>
                </c:pt>
                <c:pt idx="37">
                  <c:v>15</c:v>
                </c:pt>
                <c:pt idx="38">
                  <c:v>21</c:v>
                </c:pt>
                <c:pt idx="39">
                  <c:v>17</c:v>
                </c:pt>
                <c:pt idx="40">
                  <c:v>17</c:v>
                </c:pt>
                <c:pt idx="41">
                  <c:v>17</c:v>
                </c:pt>
                <c:pt idx="42">
                  <c:v>19</c:v>
                </c:pt>
                <c:pt idx="43">
                  <c:v>13</c:v>
                </c:pt>
                <c:pt idx="44">
                  <c:v>26</c:v>
                </c:pt>
                <c:pt idx="45">
                  <c:v>13</c:v>
                </c:pt>
                <c:pt idx="46">
                  <c:v>24</c:v>
                </c:pt>
                <c:pt idx="47">
                  <c:v>11</c:v>
                </c:pt>
                <c:pt idx="48">
                  <c:v>17</c:v>
                </c:pt>
                <c:pt idx="49">
                  <c:v>33</c:v>
                </c:pt>
                <c:pt idx="50">
                  <c:v>40</c:v>
                </c:pt>
                <c:pt idx="51">
                  <c:v>22</c:v>
                </c:pt>
                <c:pt idx="52">
                  <c:v>18</c:v>
                </c:pt>
                <c:pt idx="53">
                  <c:v>20</c:v>
                </c:pt>
                <c:pt idx="54">
                  <c:v>17</c:v>
                </c:pt>
                <c:pt idx="55">
                  <c:v>25</c:v>
                </c:pt>
                <c:pt idx="56">
                  <c:v>16</c:v>
                </c:pt>
                <c:pt idx="57">
                  <c:v>13</c:v>
                </c:pt>
                <c:pt idx="58">
                  <c:v>18</c:v>
                </c:pt>
                <c:pt idx="59">
                  <c:v>17</c:v>
                </c:pt>
                <c:pt idx="60">
                  <c:v>14</c:v>
                </c:pt>
              </c:numCache>
            </c:numRef>
          </c:yVal>
        </c:ser>
        <c:axId val="475664768"/>
        <c:axId val="476167552"/>
      </c:scatterChart>
      <c:valAx>
        <c:axId val="475664768"/>
        <c:scaling>
          <c:orientation val="minMax"/>
          <c:max val="1400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chromosome position, 100kb scale</a:t>
                </a:r>
                <a:endParaRPr lang="en-US" sz="1000" baseline="0"/>
              </a:p>
            </c:rich>
          </c:tx>
          <c:layout>
            <c:manualLayout>
              <c:xMode val="edge"/>
              <c:yMode val="edge"/>
              <c:x val="0.22553113438404521"/>
              <c:y val="0.8977558389323097"/>
            </c:manualLayout>
          </c:layout>
        </c:title>
        <c:numFmt formatCode="General" sourceLinked="1"/>
        <c:tickLblPos val="nextTo"/>
        <c:crossAx val="476167552"/>
        <c:crosses val="autoZero"/>
        <c:crossBetween val="midCat"/>
      </c:valAx>
      <c:valAx>
        <c:axId val="476167552"/>
        <c:scaling>
          <c:orientation val="minMax"/>
          <c:min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CGIs per 100kb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crossAx val="475664768"/>
        <c:crosses val="autoZero"/>
        <c:crossBetween val="midCat"/>
      </c:valAx>
    </c:plotArea>
    <c:plotVisOnly val="1"/>
  </c:chart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chr2</a:t>
            </a:r>
          </a:p>
        </c:rich>
      </c:tx>
      <c:layout>
        <c:manualLayout>
          <c:xMode val="edge"/>
          <c:yMode val="edge"/>
          <c:x val="0.42667897427332496"/>
          <c:y val="0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Лист1!$X$5</c:f>
              <c:strCache>
                <c:ptCount val="1"/>
                <c:pt idx="0">
                  <c:v># CGIs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Лист1!$W$6:$W$67</c:f>
              <c:numCache>
                <c:formatCode>General</c:formatCode>
                <c:ptCount val="62"/>
                <c:pt idx="0">
                  <c:v>281</c:v>
                </c:pt>
                <c:pt idx="1">
                  <c:v>298</c:v>
                </c:pt>
                <c:pt idx="2">
                  <c:v>304</c:v>
                </c:pt>
                <c:pt idx="3">
                  <c:v>321</c:v>
                </c:pt>
                <c:pt idx="4">
                  <c:v>323</c:v>
                </c:pt>
                <c:pt idx="5">
                  <c:v>324</c:v>
                </c:pt>
                <c:pt idx="6">
                  <c:v>335</c:v>
                </c:pt>
                <c:pt idx="7">
                  <c:v>336</c:v>
                </c:pt>
                <c:pt idx="8">
                  <c:v>337</c:v>
                </c:pt>
                <c:pt idx="9">
                  <c:v>338</c:v>
                </c:pt>
                <c:pt idx="10">
                  <c:v>339</c:v>
                </c:pt>
                <c:pt idx="11">
                  <c:v>340</c:v>
                </c:pt>
                <c:pt idx="12">
                  <c:v>342</c:v>
                </c:pt>
                <c:pt idx="13">
                  <c:v>343</c:v>
                </c:pt>
                <c:pt idx="14">
                  <c:v>344</c:v>
                </c:pt>
                <c:pt idx="15">
                  <c:v>360</c:v>
                </c:pt>
                <c:pt idx="16">
                  <c:v>363</c:v>
                </c:pt>
                <c:pt idx="17">
                  <c:v>364</c:v>
                </c:pt>
                <c:pt idx="18">
                  <c:v>550</c:v>
                </c:pt>
                <c:pt idx="19">
                  <c:v>561</c:v>
                </c:pt>
                <c:pt idx="20">
                  <c:v>562</c:v>
                </c:pt>
                <c:pt idx="21">
                  <c:v>564</c:v>
                </c:pt>
                <c:pt idx="22">
                  <c:v>566</c:v>
                </c:pt>
                <c:pt idx="23">
                  <c:v>567</c:v>
                </c:pt>
                <c:pt idx="24">
                  <c:v>568</c:v>
                </c:pt>
                <c:pt idx="25">
                  <c:v>569</c:v>
                </c:pt>
                <c:pt idx="26">
                  <c:v>570</c:v>
                </c:pt>
                <c:pt idx="27">
                  <c:v>571</c:v>
                </c:pt>
                <c:pt idx="28">
                  <c:v>572</c:v>
                </c:pt>
                <c:pt idx="29">
                  <c:v>767</c:v>
                </c:pt>
                <c:pt idx="30">
                  <c:v>793</c:v>
                </c:pt>
                <c:pt idx="31">
                  <c:v>797</c:v>
                </c:pt>
                <c:pt idx="32">
                  <c:v>798</c:v>
                </c:pt>
                <c:pt idx="33">
                  <c:v>799</c:v>
                </c:pt>
                <c:pt idx="34">
                  <c:v>807</c:v>
                </c:pt>
                <c:pt idx="35">
                  <c:v>809</c:v>
                </c:pt>
                <c:pt idx="36">
                  <c:v>810</c:v>
                </c:pt>
                <c:pt idx="37">
                  <c:v>812</c:v>
                </c:pt>
                <c:pt idx="38">
                  <c:v>815</c:v>
                </c:pt>
                <c:pt idx="39">
                  <c:v>821</c:v>
                </c:pt>
                <c:pt idx="40">
                  <c:v>823</c:v>
                </c:pt>
                <c:pt idx="41">
                  <c:v>824</c:v>
                </c:pt>
                <c:pt idx="42">
                  <c:v>825</c:v>
                </c:pt>
                <c:pt idx="43">
                  <c:v>826</c:v>
                </c:pt>
                <c:pt idx="44">
                  <c:v>827</c:v>
                </c:pt>
                <c:pt idx="45">
                  <c:v>832</c:v>
                </c:pt>
                <c:pt idx="46">
                  <c:v>834</c:v>
                </c:pt>
                <c:pt idx="47">
                  <c:v>836</c:v>
                </c:pt>
                <c:pt idx="48">
                  <c:v>837</c:v>
                </c:pt>
                <c:pt idx="49">
                  <c:v>838</c:v>
                </c:pt>
                <c:pt idx="50">
                  <c:v>839</c:v>
                </c:pt>
                <c:pt idx="51">
                  <c:v>842</c:v>
                </c:pt>
                <c:pt idx="52">
                  <c:v>843</c:v>
                </c:pt>
                <c:pt idx="53">
                  <c:v>844</c:v>
                </c:pt>
                <c:pt idx="54">
                  <c:v>845</c:v>
                </c:pt>
                <c:pt idx="55">
                  <c:v>846</c:v>
                </c:pt>
                <c:pt idx="56">
                  <c:v>847</c:v>
                </c:pt>
                <c:pt idx="57">
                  <c:v>848</c:v>
                </c:pt>
                <c:pt idx="58">
                  <c:v>849</c:v>
                </c:pt>
                <c:pt idx="59">
                  <c:v>850</c:v>
                </c:pt>
                <c:pt idx="60">
                  <c:v>851</c:v>
                </c:pt>
                <c:pt idx="61">
                  <c:v>852</c:v>
                </c:pt>
              </c:numCache>
            </c:numRef>
          </c:xVal>
          <c:yVal>
            <c:numRef>
              <c:f>Лист1!$X$6:$X$67</c:f>
              <c:numCache>
                <c:formatCode>General</c:formatCode>
                <c:ptCount val="62"/>
                <c:pt idx="0">
                  <c:v>13</c:v>
                </c:pt>
                <c:pt idx="1">
                  <c:v>11</c:v>
                </c:pt>
                <c:pt idx="2">
                  <c:v>15</c:v>
                </c:pt>
                <c:pt idx="3">
                  <c:v>12</c:v>
                </c:pt>
                <c:pt idx="4">
                  <c:v>29</c:v>
                </c:pt>
                <c:pt idx="5">
                  <c:v>12</c:v>
                </c:pt>
                <c:pt idx="6">
                  <c:v>18</c:v>
                </c:pt>
                <c:pt idx="7">
                  <c:v>30</c:v>
                </c:pt>
                <c:pt idx="8">
                  <c:v>32</c:v>
                </c:pt>
                <c:pt idx="9">
                  <c:v>22</c:v>
                </c:pt>
                <c:pt idx="10">
                  <c:v>15</c:v>
                </c:pt>
                <c:pt idx="11">
                  <c:v>13</c:v>
                </c:pt>
                <c:pt idx="12">
                  <c:v>21</c:v>
                </c:pt>
                <c:pt idx="13">
                  <c:v>27</c:v>
                </c:pt>
                <c:pt idx="14">
                  <c:v>13</c:v>
                </c:pt>
                <c:pt idx="15">
                  <c:v>11</c:v>
                </c:pt>
                <c:pt idx="16">
                  <c:v>12</c:v>
                </c:pt>
                <c:pt idx="17">
                  <c:v>16</c:v>
                </c:pt>
                <c:pt idx="18">
                  <c:v>13</c:v>
                </c:pt>
                <c:pt idx="19">
                  <c:v>20</c:v>
                </c:pt>
                <c:pt idx="20">
                  <c:v>18</c:v>
                </c:pt>
                <c:pt idx="21">
                  <c:v>15</c:v>
                </c:pt>
                <c:pt idx="22">
                  <c:v>16</c:v>
                </c:pt>
                <c:pt idx="23">
                  <c:v>15</c:v>
                </c:pt>
                <c:pt idx="24">
                  <c:v>11</c:v>
                </c:pt>
                <c:pt idx="25">
                  <c:v>15</c:v>
                </c:pt>
                <c:pt idx="26">
                  <c:v>28</c:v>
                </c:pt>
                <c:pt idx="27">
                  <c:v>15</c:v>
                </c:pt>
                <c:pt idx="28">
                  <c:v>18</c:v>
                </c:pt>
                <c:pt idx="29">
                  <c:v>13</c:v>
                </c:pt>
                <c:pt idx="30">
                  <c:v>13</c:v>
                </c:pt>
                <c:pt idx="31">
                  <c:v>17</c:v>
                </c:pt>
                <c:pt idx="32">
                  <c:v>16</c:v>
                </c:pt>
                <c:pt idx="33">
                  <c:v>14</c:v>
                </c:pt>
                <c:pt idx="34">
                  <c:v>19</c:v>
                </c:pt>
                <c:pt idx="35">
                  <c:v>19</c:v>
                </c:pt>
                <c:pt idx="36">
                  <c:v>12</c:v>
                </c:pt>
                <c:pt idx="37">
                  <c:v>14</c:v>
                </c:pt>
                <c:pt idx="38">
                  <c:v>11</c:v>
                </c:pt>
                <c:pt idx="39">
                  <c:v>13</c:v>
                </c:pt>
                <c:pt idx="40">
                  <c:v>14</c:v>
                </c:pt>
                <c:pt idx="41">
                  <c:v>28</c:v>
                </c:pt>
                <c:pt idx="42">
                  <c:v>13</c:v>
                </c:pt>
                <c:pt idx="43">
                  <c:v>15</c:v>
                </c:pt>
                <c:pt idx="44">
                  <c:v>21</c:v>
                </c:pt>
                <c:pt idx="45">
                  <c:v>18</c:v>
                </c:pt>
                <c:pt idx="46">
                  <c:v>20</c:v>
                </c:pt>
                <c:pt idx="47">
                  <c:v>20</c:v>
                </c:pt>
                <c:pt idx="48">
                  <c:v>15</c:v>
                </c:pt>
                <c:pt idx="49">
                  <c:v>14</c:v>
                </c:pt>
                <c:pt idx="50">
                  <c:v>17</c:v>
                </c:pt>
                <c:pt idx="51">
                  <c:v>21</c:v>
                </c:pt>
                <c:pt idx="52">
                  <c:v>28</c:v>
                </c:pt>
                <c:pt idx="53">
                  <c:v>19</c:v>
                </c:pt>
                <c:pt idx="54">
                  <c:v>29</c:v>
                </c:pt>
                <c:pt idx="55">
                  <c:v>22</c:v>
                </c:pt>
                <c:pt idx="56">
                  <c:v>22</c:v>
                </c:pt>
                <c:pt idx="57">
                  <c:v>16</c:v>
                </c:pt>
                <c:pt idx="58">
                  <c:v>15</c:v>
                </c:pt>
                <c:pt idx="59">
                  <c:v>14</c:v>
                </c:pt>
                <c:pt idx="60">
                  <c:v>21</c:v>
                </c:pt>
                <c:pt idx="61">
                  <c:v>25</c:v>
                </c:pt>
              </c:numCache>
            </c:numRef>
          </c:yVal>
        </c:ser>
        <c:axId val="476189056"/>
        <c:axId val="476226304"/>
      </c:scatterChart>
      <c:valAx>
        <c:axId val="476189056"/>
        <c:scaling>
          <c:orientation val="minMax"/>
        </c:scaling>
        <c:axPos val="b"/>
        <c:numFmt formatCode="General" sourceLinked="1"/>
        <c:tickLblPos val="nextTo"/>
        <c:crossAx val="476226304"/>
        <c:crosses val="autoZero"/>
        <c:crossBetween val="midCat"/>
      </c:valAx>
      <c:valAx>
        <c:axId val="476226304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476189056"/>
        <c:crosses val="autoZero"/>
        <c:crossBetween val="midCat"/>
      </c:valAx>
    </c:plotArea>
    <c:plotVisOnly val="1"/>
  </c:chart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chr10</a:t>
            </a:r>
          </a:p>
        </c:rich>
      </c:tx>
      <c:layout>
        <c:manualLayout>
          <c:xMode val="edge"/>
          <c:yMode val="edge"/>
          <c:x val="0.43591176698658557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089129483814524"/>
          <c:y val="0.16714129483814524"/>
          <c:w val="0.81743503937008022"/>
          <c:h val="0.6502546385652605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Лист1!$I$6:$I$66</c:f>
              <c:numCache>
                <c:formatCode>General</c:formatCode>
                <c:ptCount val="61"/>
                <c:pt idx="0">
                  <c:v>13</c:v>
                </c:pt>
                <c:pt idx="1">
                  <c:v>18</c:v>
                </c:pt>
                <c:pt idx="2">
                  <c:v>116</c:v>
                </c:pt>
                <c:pt idx="3">
                  <c:v>131</c:v>
                </c:pt>
                <c:pt idx="4">
                  <c:v>167</c:v>
                </c:pt>
                <c:pt idx="5">
                  <c:v>168</c:v>
                </c:pt>
                <c:pt idx="6">
                  <c:v>170</c:v>
                </c:pt>
                <c:pt idx="7">
                  <c:v>173</c:v>
                </c:pt>
                <c:pt idx="8">
                  <c:v>174</c:v>
                </c:pt>
                <c:pt idx="9">
                  <c:v>175</c:v>
                </c:pt>
                <c:pt idx="10">
                  <c:v>176</c:v>
                </c:pt>
                <c:pt idx="11">
                  <c:v>177</c:v>
                </c:pt>
                <c:pt idx="12">
                  <c:v>178</c:v>
                </c:pt>
                <c:pt idx="13">
                  <c:v>179</c:v>
                </c:pt>
                <c:pt idx="14">
                  <c:v>180</c:v>
                </c:pt>
                <c:pt idx="15">
                  <c:v>181</c:v>
                </c:pt>
                <c:pt idx="16">
                  <c:v>182</c:v>
                </c:pt>
                <c:pt idx="17">
                  <c:v>183</c:v>
                </c:pt>
                <c:pt idx="18">
                  <c:v>184</c:v>
                </c:pt>
                <c:pt idx="19">
                  <c:v>185</c:v>
                </c:pt>
                <c:pt idx="20">
                  <c:v>186</c:v>
                </c:pt>
                <c:pt idx="21">
                  <c:v>187</c:v>
                </c:pt>
                <c:pt idx="22">
                  <c:v>190</c:v>
                </c:pt>
                <c:pt idx="23">
                  <c:v>191</c:v>
                </c:pt>
                <c:pt idx="24">
                  <c:v>192</c:v>
                </c:pt>
                <c:pt idx="25">
                  <c:v>196</c:v>
                </c:pt>
                <c:pt idx="26">
                  <c:v>197</c:v>
                </c:pt>
                <c:pt idx="27">
                  <c:v>198</c:v>
                </c:pt>
                <c:pt idx="28">
                  <c:v>201</c:v>
                </c:pt>
                <c:pt idx="29">
                  <c:v>202</c:v>
                </c:pt>
                <c:pt idx="30">
                  <c:v>205</c:v>
                </c:pt>
                <c:pt idx="31">
                  <c:v>210</c:v>
                </c:pt>
                <c:pt idx="32">
                  <c:v>211</c:v>
                </c:pt>
                <c:pt idx="33">
                  <c:v>212</c:v>
                </c:pt>
                <c:pt idx="34">
                  <c:v>214</c:v>
                </c:pt>
                <c:pt idx="35">
                  <c:v>216</c:v>
                </c:pt>
                <c:pt idx="36">
                  <c:v>658</c:v>
                </c:pt>
                <c:pt idx="37">
                  <c:v>659</c:v>
                </c:pt>
                <c:pt idx="38">
                  <c:v>674</c:v>
                </c:pt>
                <c:pt idx="39">
                  <c:v>676</c:v>
                </c:pt>
                <c:pt idx="40">
                  <c:v>677</c:v>
                </c:pt>
                <c:pt idx="41">
                  <c:v>678</c:v>
                </c:pt>
                <c:pt idx="42">
                  <c:v>679</c:v>
                </c:pt>
                <c:pt idx="43">
                  <c:v>680</c:v>
                </c:pt>
                <c:pt idx="44">
                  <c:v>682</c:v>
                </c:pt>
                <c:pt idx="45">
                  <c:v>684</c:v>
                </c:pt>
                <c:pt idx="46">
                  <c:v>686</c:v>
                </c:pt>
                <c:pt idx="47">
                  <c:v>689</c:v>
                </c:pt>
                <c:pt idx="48">
                  <c:v>690</c:v>
                </c:pt>
                <c:pt idx="49">
                  <c:v>691</c:v>
                </c:pt>
                <c:pt idx="50">
                  <c:v>692</c:v>
                </c:pt>
                <c:pt idx="51">
                  <c:v>683</c:v>
                </c:pt>
                <c:pt idx="52">
                  <c:v>684</c:v>
                </c:pt>
                <c:pt idx="53">
                  <c:v>685</c:v>
                </c:pt>
                <c:pt idx="54">
                  <c:v>686</c:v>
                </c:pt>
                <c:pt idx="55">
                  <c:v>705</c:v>
                </c:pt>
                <c:pt idx="56">
                  <c:v>727</c:v>
                </c:pt>
                <c:pt idx="57">
                  <c:v>731</c:v>
                </c:pt>
                <c:pt idx="58">
                  <c:v>732</c:v>
                </c:pt>
                <c:pt idx="59">
                  <c:v>733</c:v>
                </c:pt>
                <c:pt idx="60">
                  <c:v>734</c:v>
                </c:pt>
              </c:numCache>
            </c:numRef>
          </c:xVal>
          <c:yVal>
            <c:numRef>
              <c:f>Лист1!$J$6:$J$66</c:f>
              <c:numCache>
                <c:formatCode>General</c:formatCode>
                <c:ptCount val="61"/>
                <c:pt idx="0">
                  <c:v>16</c:v>
                </c:pt>
                <c:pt idx="1">
                  <c:v>11</c:v>
                </c:pt>
                <c:pt idx="2">
                  <c:v>15</c:v>
                </c:pt>
                <c:pt idx="3">
                  <c:v>14</c:v>
                </c:pt>
                <c:pt idx="4">
                  <c:v>12</c:v>
                </c:pt>
                <c:pt idx="5">
                  <c:v>18</c:v>
                </c:pt>
                <c:pt idx="6">
                  <c:v>25</c:v>
                </c:pt>
                <c:pt idx="7">
                  <c:v>13</c:v>
                </c:pt>
                <c:pt idx="8">
                  <c:v>19</c:v>
                </c:pt>
                <c:pt idx="9">
                  <c:v>29</c:v>
                </c:pt>
                <c:pt idx="10">
                  <c:v>29</c:v>
                </c:pt>
                <c:pt idx="11">
                  <c:v>26</c:v>
                </c:pt>
                <c:pt idx="12">
                  <c:v>31</c:v>
                </c:pt>
                <c:pt idx="13">
                  <c:v>34</c:v>
                </c:pt>
                <c:pt idx="14">
                  <c:v>28</c:v>
                </c:pt>
                <c:pt idx="15">
                  <c:v>22</c:v>
                </c:pt>
                <c:pt idx="16">
                  <c:v>21</c:v>
                </c:pt>
                <c:pt idx="17">
                  <c:v>26</c:v>
                </c:pt>
                <c:pt idx="18">
                  <c:v>20</c:v>
                </c:pt>
                <c:pt idx="19">
                  <c:v>20</c:v>
                </c:pt>
                <c:pt idx="20">
                  <c:v>19</c:v>
                </c:pt>
                <c:pt idx="21">
                  <c:v>19</c:v>
                </c:pt>
                <c:pt idx="22">
                  <c:v>14</c:v>
                </c:pt>
                <c:pt idx="23">
                  <c:v>22</c:v>
                </c:pt>
                <c:pt idx="24">
                  <c:v>14</c:v>
                </c:pt>
                <c:pt idx="25">
                  <c:v>23</c:v>
                </c:pt>
                <c:pt idx="26">
                  <c:v>12</c:v>
                </c:pt>
                <c:pt idx="27">
                  <c:v>30</c:v>
                </c:pt>
                <c:pt idx="28">
                  <c:v>19</c:v>
                </c:pt>
                <c:pt idx="29">
                  <c:v>15</c:v>
                </c:pt>
                <c:pt idx="30">
                  <c:v>17</c:v>
                </c:pt>
                <c:pt idx="31">
                  <c:v>13</c:v>
                </c:pt>
                <c:pt idx="32">
                  <c:v>19</c:v>
                </c:pt>
                <c:pt idx="33">
                  <c:v>14</c:v>
                </c:pt>
                <c:pt idx="34">
                  <c:v>12</c:v>
                </c:pt>
                <c:pt idx="35">
                  <c:v>14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19</c:v>
                </c:pt>
                <c:pt idx="40">
                  <c:v>14</c:v>
                </c:pt>
                <c:pt idx="41">
                  <c:v>11</c:v>
                </c:pt>
                <c:pt idx="42">
                  <c:v>13</c:v>
                </c:pt>
                <c:pt idx="43">
                  <c:v>15</c:v>
                </c:pt>
                <c:pt idx="44">
                  <c:v>13</c:v>
                </c:pt>
                <c:pt idx="45">
                  <c:v>13</c:v>
                </c:pt>
                <c:pt idx="46">
                  <c:v>21</c:v>
                </c:pt>
                <c:pt idx="47">
                  <c:v>19</c:v>
                </c:pt>
                <c:pt idx="48">
                  <c:v>14</c:v>
                </c:pt>
                <c:pt idx="49">
                  <c:v>18</c:v>
                </c:pt>
                <c:pt idx="50">
                  <c:v>16</c:v>
                </c:pt>
                <c:pt idx="51">
                  <c:v>13</c:v>
                </c:pt>
                <c:pt idx="52">
                  <c:v>22</c:v>
                </c:pt>
                <c:pt idx="53">
                  <c:v>19</c:v>
                </c:pt>
                <c:pt idx="54">
                  <c:v>18</c:v>
                </c:pt>
                <c:pt idx="55">
                  <c:v>12</c:v>
                </c:pt>
                <c:pt idx="56">
                  <c:v>27</c:v>
                </c:pt>
                <c:pt idx="57">
                  <c:v>12</c:v>
                </c:pt>
                <c:pt idx="58">
                  <c:v>31</c:v>
                </c:pt>
                <c:pt idx="59">
                  <c:v>19</c:v>
                </c:pt>
                <c:pt idx="60">
                  <c:v>15</c:v>
                </c:pt>
              </c:numCache>
            </c:numRef>
          </c:yVal>
        </c:ser>
        <c:axId val="476260608"/>
        <c:axId val="476272128"/>
      </c:scatterChart>
      <c:valAx>
        <c:axId val="476260608"/>
        <c:scaling>
          <c:orientation val="minMax"/>
        </c:scaling>
        <c:axPos val="b"/>
        <c:numFmt formatCode="General" sourceLinked="1"/>
        <c:tickLblPos val="nextTo"/>
        <c:crossAx val="476272128"/>
        <c:crosses val="autoZero"/>
        <c:crossBetween val="midCat"/>
      </c:valAx>
      <c:valAx>
        <c:axId val="476272128"/>
        <c:scaling>
          <c:orientation val="minMax"/>
          <c:max val="35"/>
          <c:min val="10"/>
        </c:scaling>
        <c:axPos val="l"/>
        <c:majorGridlines/>
        <c:numFmt formatCode="General" sourceLinked="1"/>
        <c:tickLblPos val="nextTo"/>
        <c:crossAx val="476260608"/>
        <c:crosses val="autoZero"/>
        <c:crossBetween val="midCat"/>
      </c:valAx>
    </c:plotArea>
    <c:plotVisOnly val="1"/>
  </c:chart>
  <c:externalData r:id="rId1"/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chr13</a:t>
            </a:r>
          </a:p>
        </c:rich>
      </c:tx>
      <c:layout>
        <c:manualLayout>
          <c:xMode val="edge"/>
          <c:yMode val="edge"/>
          <c:x val="0.4093977225956921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4374191008488068E-2"/>
          <c:y val="0.16714129483814524"/>
          <c:w val="0.85410326459763652"/>
          <c:h val="0.65378445420505171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Лист1!$M$23:$M$63</c:f>
              <c:numCache>
                <c:formatCode>General</c:formatCode>
                <c:ptCount val="41"/>
                <c:pt idx="0">
                  <c:v>345</c:v>
                </c:pt>
                <c:pt idx="1">
                  <c:v>346</c:v>
                </c:pt>
                <c:pt idx="2">
                  <c:v>352</c:v>
                </c:pt>
                <c:pt idx="3">
                  <c:v>353</c:v>
                </c:pt>
                <c:pt idx="4">
                  <c:v>356</c:v>
                </c:pt>
                <c:pt idx="5">
                  <c:v>357</c:v>
                </c:pt>
                <c:pt idx="6">
                  <c:v>358</c:v>
                </c:pt>
                <c:pt idx="7">
                  <c:v>359</c:v>
                </c:pt>
                <c:pt idx="8">
                  <c:v>360</c:v>
                </c:pt>
                <c:pt idx="9">
                  <c:v>361</c:v>
                </c:pt>
                <c:pt idx="10">
                  <c:v>362</c:v>
                </c:pt>
                <c:pt idx="11">
                  <c:v>363</c:v>
                </c:pt>
                <c:pt idx="12">
                  <c:v>364</c:v>
                </c:pt>
                <c:pt idx="13">
                  <c:v>365</c:v>
                </c:pt>
                <c:pt idx="14">
                  <c:v>366</c:v>
                </c:pt>
                <c:pt idx="15">
                  <c:v>367</c:v>
                </c:pt>
                <c:pt idx="16">
                  <c:v>368</c:v>
                </c:pt>
                <c:pt idx="17">
                  <c:v>369</c:v>
                </c:pt>
                <c:pt idx="18">
                  <c:v>370</c:v>
                </c:pt>
                <c:pt idx="19">
                  <c:v>371</c:v>
                </c:pt>
                <c:pt idx="20">
                  <c:v>372</c:v>
                </c:pt>
                <c:pt idx="21">
                  <c:v>373</c:v>
                </c:pt>
                <c:pt idx="22">
                  <c:v>374</c:v>
                </c:pt>
                <c:pt idx="23">
                  <c:v>375</c:v>
                </c:pt>
                <c:pt idx="24">
                  <c:v>376</c:v>
                </c:pt>
                <c:pt idx="25">
                  <c:v>377</c:v>
                </c:pt>
                <c:pt idx="26">
                  <c:v>378</c:v>
                </c:pt>
                <c:pt idx="27">
                  <c:v>379</c:v>
                </c:pt>
                <c:pt idx="28">
                  <c:v>380</c:v>
                </c:pt>
                <c:pt idx="29">
                  <c:v>383</c:v>
                </c:pt>
                <c:pt idx="30">
                  <c:v>384</c:v>
                </c:pt>
                <c:pt idx="31">
                  <c:v>385</c:v>
                </c:pt>
                <c:pt idx="32">
                  <c:v>386</c:v>
                </c:pt>
                <c:pt idx="33">
                  <c:v>387</c:v>
                </c:pt>
                <c:pt idx="34">
                  <c:v>388</c:v>
                </c:pt>
                <c:pt idx="35">
                  <c:v>389</c:v>
                </c:pt>
                <c:pt idx="36">
                  <c:v>390</c:v>
                </c:pt>
                <c:pt idx="37">
                  <c:v>392</c:v>
                </c:pt>
                <c:pt idx="38">
                  <c:v>393</c:v>
                </c:pt>
                <c:pt idx="39">
                  <c:v>394</c:v>
                </c:pt>
                <c:pt idx="40">
                  <c:v>456</c:v>
                </c:pt>
              </c:numCache>
            </c:numRef>
          </c:xVal>
          <c:yVal>
            <c:numRef>
              <c:f>Лист1!$N$23:$N$63</c:f>
              <c:numCache>
                <c:formatCode>General</c:formatCode>
                <c:ptCount val="41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  <c:pt idx="5">
                  <c:v>25</c:v>
                </c:pt>
                <c:pt idx="6">
                  <c:v>21</c:v>
                </c:pt>
                <c:pt idx="7">
                  <c:v>23</c:v>
                </c:pt>
                <c:pt idx="8">
                  <c:v>22</c:v>
                </c:pt>
                <c:pt idx="9">
                  <c:v>31</c:v>
                </c:pt>
                <c:pt idx="10">
                  <c:v>13</c:v>
                </c:pt>
                <c:pt idx="11">
                  <c:v>26</c:v>
                </c:pt>
                <c:pt idx="12">
                  <c:v>28</c:v>
                </c:pt>
                <c:pt idx="13">
                  <c:v>18</c:v>
                </c:pt>
                <c:pt idx="14">
                  <c:v>33</c:v>
                </c:pt>
                <c:pt idx="15">
                  <c:v>19</c:v>
                </c:pt>
                <c:pt idx="16">
                  <c:v>12</c:v>
                </c:pt>
                <c:pt idx="17">
                  <c:v>11</c:v>
                </c:pt>
                <c:pt idx="18">
                  <c:v>26</c:v>
                </c:pt>
                <c:pt idx="19">
                  <c:v>14</c:v>
                </c:pt>
                <c:pt idx="20">
                  <c:v>18</c:v>
                </c:pt>
                <c:pt idx="21">
                  <c:v>16</c:v>
                </c:pt>
                <c:pt idx="22">
                  <c:v>20</c:v>
                </c:pt>
                <c:pt idx="23">
                  <c:v>22</c:v>
                </c:pt>
                <c:pt idx="24">
                  <c:v>13</c:v>
                </c:pt>
                <c:pt idx="25">
                  <c:v>20</c:v>
                </c:pt>
                <c:pt idx="26">
                  <c:v>21</c:v>
                </c:pt>
                <c:pt idx="27">
                  <c:v>26</c:v>
                </c:pt>
                <c:pt idx="28">
                  <c:v>17</c:v>
                </c:pt>
                <c:pt idx="29">
                  <c:v>22</c:v>
                </c:pt>
                <c:pt idx="30">
                  <c:v>17</c:v>
                </c:pt>
                <c:pt idx="31">
                  <c:v>22</c:v>
                </c:pt>
                <c:pt idx="32">
                  <c:v>24</c:v>
                </c:pt>
                <c:pt idx="33">
                  <c:v>17</c:v>
                </c:pt>
                <c:pt idx="34">
                  <c:v>17</c:v>
                </c:pt>
                <c:pt idx="35">
                  <c:v>11</c:v>
                </c:pt>
                <c:pt idx="36">
                  <c:v>14</c:v>
                </c:pt>
                <c:pt idx="37">
                  <c:v>12</c:v>
                </c:pt>
                <c:pt idx="38">
                  <c:v>22</c:v>
                </c:pt>
                <c:pt idx="39">
                  <c:v>17</c:v>
                </c:pt>
                <c:pt idx="40">
                  <c:v>19</c:v>
                </c:pt>
              </c:numCache>
            </c:numRef>
          </c:yVal>
        </c:ser>
        <c:axId val="476293376"/>
        <c:axId val="476310528"/>
      </c:scatterChart>
      <c:valAx>
        <c:axId val="476293376"/>
        <c:scaling>
          <c:orientation val="minMax"/>
        </c:scaling>
        <c:axPos val="b"/>
        <c:numFmt formatCode="General" sourceLinked="1"/>
        <c:tickLblPos val="nextTo"/>
        <c:crossAx val="476310528"/>
        <c:crosses val="autoZero"/>
        <c:crossBetween val="midCat"/>
      </c:valAx>
      <c:valAx>
        <c:axId val="476310528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476293376"/>
        <c:crosses val="autoZero"/>
        <c:crossBetween val="midCat"/>
      </c:valAx>
    </c:plotArea>
    <c:plotVisOnly val="1"/>
  </c:chart>
  <c:externalData r:id="rId1"/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chr20</a:t>
            </a:r>
          </a:p>
        </c:rich>
      </c:tx>
      <c:layout>
        <c:manualLayout>
          <c:xMode val="edge"/>
          <c:yMode val="edge"/>
          <c:x val="0.40939772259569218"/>
          <c:y val="6.2020561525373734E-3"/>
        </c:manualLayout>
      </c:layout>
      <c:overlay val="1"/>
    </c:title>
    <c:plotArea>
      <c:layout>
        <c:manualLayout>
          <c:layoutTarget val="inner"/>
          <c:xMode val="edge"/>
          <c:yMode val="edge"/>
          <c:x val="0.12467595602665159"/>
          <c:y val="0.20348653225948238"/>
          <c:w val="0.82380149957947613"/>
          <c:h val="0.67215198651370256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Лист1!$W$68:$W$114</c:f>
              <c:numCache>
                <c:formatCode>General</c:formatCode>
                <c:ptCount val="47"/>
                <c:pt idx="0">
                  <c:v>377</c:v>
                </c:pt>
                <c:pt idx="1">
                  <c:v>445</c:v>
                </c:pt>
                <c:pt idx="2">
                  <c:v>448</c:v>
                </c:pt>
                <c:pt idx="3">
                  <c:v>452</c:v>
                </c:pt>
                <c:pt idx="4">
                  <c:v>454</c:v>
                </c:pt>
                <c:pt idx="5">
                  <c:v>455</c:v>
                </c:pt>
                <c:pt idx="6">
                  <c:v>460</c:v>
                </c:pt>
                <c:pt idx="7">
                  <c:v>468</c:v>
                </c:pt>
                <c:pt idx="8">
                  <c:v>486</c:v>
                </c:pt>
                <c:pt idx="9">
                  <c:v>491</c:v>
                </c:pt>
                <c:pt idx="10">
                  <c:v>492</c:v>
                </c:pt>
                <c:pt idx="11">
                  <c:v>493</c:v>
                </c:pt>
                <c:pt idx="12">
                  <c:v>494</c:v>
                </c:pt>
                <c:pt idx="13">
                  <c:v>499</c:v>
                </c:pt>
                <c:pt idx="14">
                  <c:v>523</c:v>
                </c:pt>
                <c:pt idx="15">
                  <c:v>524</c:v>
                </c:pt>
                <c:pt idx="16">
                  <c:v>526</c:v>
                </c:pt>
                <c:pt idx="17">
                  <c:v>542</c:v>
                </c:pt>
                <c:pt idx="18">
                  <c:v>543</c:v>
                </c:pt>
                <c:pt idx="19">
                  <c:v>545</c:v>
                </c:pt>
                <c:pt idx="20">
                  <c:v>546</c:v>
                </c:pt>
                <c:pt idx="21">
                  <c:v>547</c:v>
                </c:pt>
                <c:pt idx="22">
                  <c:v>548</c:v>
                </c:pt>
                <c:pt idx="23">
                  <c:v>552</c:v>
                </c:pt>
                <c:pt idx="24">
                  <c:v>554</c:v>
                </c:pt>
                <c:pt idx="25">
                  <c:v>555</c:v>
                </c:pt>
                <c:pt idx="26">
                  <c:v>556</c:v>
                </c:pt>
                <c:pt idx="27">
                  <c:v>557</c:v>
                </c:pt>
                <c:pt idx="28">
                  <c:v>558</c:v>
                </c:pt>
                <c:pt idx="29">
                  <c:v>559</c:v>
                </c:pt>
                <c:pt idx="30">
                  <c:v>560</c:v>
                </c:pt>
                <c:pt idx="31">
                  <c:v>561</c:v>
                </c:pt>
                <c:pt idx="32">
                  <c:v>562</c:v>
                </c:pt>
                <c:pt idx="33">
                  <c:v>564</c:v>
                </c:pt>
                <c:pt idx="34">
                  <c:v>566</c:v>
                </c:pt>
                <c:pt idx="35">
                  <c:v>567</c:v>
                </c:pt>
                <c:pt idx="36">
                  <c:v>568</c:v>
                </c:pt>
                <c:pt idx="37">
                  <c:v>569</c:v>
                </c:pt>
                <c:pt idx="38">
                  <c:v>570</c:v>
                </c:pt>
                <c:pt idx="39">
                  <c:v>571</c:v>
                </c:pt>
                <c:pt idx="40">
                  <c:v>572</c:v>
                </c:pt>
                <c:pt idx="41">
                  <c:v>573</c:v>
                </c:pt>
                <c:pt idx="42">
                  <c:v>574</c:v>
                </c:pt>
                <c:pt idx="43">
                  <c:v>575</c:v>
                </c:pt>
                <c:pt idx="44">
                  <c:v>576</c:v>
                </c:pt>
                <c:pt idx="45">
                  <c:v>580</c:v>
                </c:pt>
                <c:pt idx="46">
                  <c:v>581</c:v>
                </c:pt>
              </c:numCache>
            </c:numRef>
          </c:xVal>
          <c:yVal>
            <c:numRef>
              <c:f>Лист1!$X$68:$X$114</c:f>
              <c:numCache>
                <c:formatCode>General</c:formatCode>
                <c:ptCount val="47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16</c:v>
                </c:pt>
                <c:pt idx="5">
                  <c:v>13</c:v>
                </c:pt>
                <c:pt idx="6">
                  <c:v>13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12</c:v>
                </c:pt>
                <c:pt idx="11">
                  <c:v>14</c:v>
                </c:pt>
                <c:pt idx="12">
                  <c:v>19</c:v>
                </c:pt>
                <c:pt idx="13">
                  <c:v>12</c:v>
                </c:pt>
                <c:pt idx="14">
                  <c:v>13</c:v>
                </c:pt>
                <c:pt idx="15">
                  <c:v>12</c:v>
                </c:pt>
                <c:pt idx="16">
                  <c:v>18</c:v>
                </c:pt>
                <c:pt idx="17">
                  <c:v>11</c:v>
                </c:pt>
                <c:pt idx="18">
                  <c:v>13</c:v>
                </c:pt>
                <c:pt idx="19">
                  <c:v>22</c:v>
                </c:pt>
                <c:pt idx="20">
                  <c:v>17</c:v>
                </c:pt>
                <c:pt idx="21">
                  <c:v>23</c:v>
                </c:pt>
                <c:pt idx="22">
                  <c:v>15</c:v>
                </c:pt>
                <c:pt idx="23">
                  <c:v>15</c:v>
                </c:pt>
                <c:pt idx="24">
                  <c:v>17</c:v>
                </c:pt>
                <c:pt idx="25">
                  <c:v>19</c:v>
                </c:pt>
                <c:pt idx="26">
                  <c:v>16</c:v>
                </c:pt>
                <c:pt idx="27">
                  <c:v>18</c:v>
                </c:pt>
                <c:pt idx="28">
                  <c:v>22</c:v>
                </c:pt>
                <c:pt idx="29">
                  <c:v>18</c:v>
                </c:pt>
                <c:pt idx="30">
                  <c:v>31</c:v>
                </c:pt>
                <c:pt idx="31">
                  <c:v>19</c:v>
                </c:pt>
                <c:pt idx="32">
                  <c:v>14</c:v>
                </c:pt>
                <c:pt idx="33">
                  <c:v>16</c:v>
                </c:pt>
                <c:pt idx="34">
                  <c:v>18</c:v>
                </c:pt>
                <c:pt idx="35">
                  <c:v>25</c:v>
                </c:pt>
                <c:pt idx="36">
                  <c:v>21</c:v>
                </c:pt>
                <c:pt idx="37">
                  <c:v>11</c:v>
                </c:pt>
                <c:pt idx="38">
                  <c:v>20</c:v>
                </c:pt>
                <c:pt idx="39">
                  <c:v>27</c:v>
                </c:pt>
                <c:pt idx="40">
                  <c:v>29</c:v>
                </c:pt>
                <c:pt idx="41">
                  <c:v>38</c:v>
                </c:pt>
                <c:pt idx="42">
                  <c:v>20</c:v>
                </c:pt>
                <c:pt idx="43">
                  <c:v>25</c:v>
                </c:pt>
                <c:pt idx="44">
                  <c:v>29</c:v>
                </c:pt>
                <c:pt idx="45">
                  <c:v>19</c:v>
                </c:pt>
                <c:pt idx="46">
                  <c:v>12</c:v>
                </c:pt>
              </c:numCache>
            </c:numRef>
          </c:yVal>
        </c:ser>
        <c:axId val="476466560"/>
        <c:axId val="476472448"/>
      </c:scatterChart>
      <c:valAx>
        <c:axId val="476466560"/>
        <c:scaling>
          <c:orientation val="minMax"/>
        </c:scaling>
        <c:axPos val="b"/>
        <c:numFmt formatCode="General" sourceLinked="1"/>
        <c:tickLblPos val="nextTo"/>
        <c:crossAx val="476472448"/>
        <c:crosses val="autoZero"/>
        <c:crossBetween val="midCat"/>
      </c:valAx>
      <c:valAx>
        <c:axId val="476472448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476466560"/>
        <c:crosses val="autoZero"/>
        <c:crossBetween val="midCat"/>
      </c:valAx>
    </c:plotArea>
    <c:plotVisOnly val="1"/>
  </c:chart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chr24</a:t>
            </a:r>
          </a:p>
        </c:rich>
      </c:tx>
      <c:layout>
        <c:manualLayout>
          <c:xMode val="edge"/>
          <c:yMode val="edge"/>
          <c:x val="0.41055137177491047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3172513621170114E-2"/>
          <c:y val="0.20417833187518244"/>
          <c:w val="0.84321461970258382"/>
          <c:h val="0.6798417906095114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Лист1!$W$135:$W$171</c:f>
              <c:numCache>
                <c:formatCode>General</c:formatCode>
                <c:ptCount val="37"/>
                <c:pt idx="0">
                  <c:v>353</c:v>
                </c:pt>
                <c:pt idx="1">
                  <c:v>422</c:v>
                </c:pt>
                <c:pt idx="2">
                  <c:v>424</c:v>
                </c:pt>
                <c:pt idx="3">
                  <c:v>426</c:v>
                </c:pt>
                <c:pt idx="4">
                  <c:v>427</c:v>
                </c:pt>
                <c:pt idx="5">
                  <c:v>430</c:v>
                </c:pt>
                <c:pt idx="6">
                  <c:v>434</c:v>
                </c:pt>
                <c:pt idx="7">
                  <c:v>435</c:v>
                </c:pt>
                <c:pt idx="8">
                  <c:v>436</c:v>
                </c:pt>
                <c:pt idx="9">
                  <c:v>441</c:v>
                </c:pt>
                <c:pt idx="10">
                  <c:v>442</c:v>
                </c:pt>
                <c:pt idx="11">
                  <c:v>444</c:v>
                </c:pt>
                <c:pt idx="12">
                  <c:v>446</c:v>
                </c:pt>
                <c:pt idx="13">
                  <c:v>449</c:v>
                </c:pt>
                <c:pt idx="14">
                  <c:v>450</c:v>
                </c:pt>
                <c:pt idx="15">
                  <c:v>451</c:v>
                </c:pt>
                <c:pt idx="16">
                  <c:v>452</c:v>
                </c:pt>
                <c:pt idx="17">
                  <c:v>453</c:v>
                </c:pt>
                <c:pt idx="18">
                  <c:v>454</c:v>
                </c:pt>
                <c:pt idx="19">
                  <c:v>455</c:v>
                </c:pt>
                <c:pt idx="20">
                  <c:v>456</c:v>
                </c:pt>
                <c:pt idx="21">
                  <c:v>457</c:v>
                </c:pt>
                <c:pt idx="22">
                  <c:v>458</c:v>
                </c:pt>
                <c:pt idx="23">
                  <c:v>459</c:v>
                </c:pt>
                <c:pt idx="24">
                  <c:v>460</c:v>
                </c:pt>
                <c:pt idx="25">
                  <c:v>461</c:v>
                </c:pt>
                <c:pt idx="26">
                  <c:v>462</c:v>
                </c:pt>
                <c:pt idx="27">
                  <c:v>463</c:v>
                </c:pt>
                <c:pt idx="28">
                  <c:v>464</c:v>
                </c:pt>
                <c:pt idx="29">
                  <c:v>465</c:v>
                </c:pt>
                <c:pt idx="30">
                  <c:v>466</c:v>
                </c:pt>
                <c:pt idx="31">
                  <c:v>467</c:v>
                </c:pt>
                <c:pt idx="32">
                  <c:v>468</c:v>
                </c:pt>
                <c:pt idx="33">
                  <c:v>469</c:v>
                </c:pt>
                <c:pt idx="34">
                  <c:v>470</c:v>
                </c:pt>
                <c:pt idx="35">
                  <c:v>472</c:v>
                </c:pt>
                <c:pt idx="36">
                  <c:v>473</c:v>
                </c:pt>
              </c:numCache>
            </c:numRef>
          </c:xVal>
          <c:yVal>
            <c:numRef>
              <c:f>Лист1!$X$135:$X$171</c:f>
              <c:numCache>
                <c:formatCode>General</c:formatCode>
                <c:ptCount val="37"/>
                <c:pt idx="0">
                  <c:v>13</c:v>
                </c:pt>
                <c:pt idx="1">
                  <c:v>12</c:v>
                </c:pt>
                <c:pt idx="2">
                  <c:v>23</c:v>
                </c:pt>
                <c:pt idx="3">
                  <c:v>19</c:v>
                </c:pt>
                <c:pt idx="4">
                  <c:v>12</c:v>
                </c:pt>
                <c:pt idx="5">
                  <c:v>12</c:v>
                </c:pt>
                <c:pt idx="6">
                  <c:v>18</c:v>
                </c:pt>
                <c:pt idx="7">
                  <c:v>16</c:v>
                </c:pt>
                <c:pt idx="8">
                  <c:v>12</c:v>
                </c:pt>
                <c:pt idx="9">
                  <c:v>24</c:v>
                </c:pt>
                <c:pt idx="10">
                  <c:v>13</c:v>
                </c:pt>
                <c:pt idx="11">
                  <c:v>20</c:v>
                </c:pt>
                <c:pt idx="12">
                  <c:v>14</c:v>
                </c:pt>
                <c:pt idx="13">
                  <c:v>16</c:v>
                </c:pt>
                <c:pt idx="14">
                  <c:v>15</c:v>
                </c:pt>
                <c:pt idx="15">
                  <c:v>16</c:v>
                </c:pt>
                <c:pt idx="16">
                  <c:v>15</c:v>
                </c:pt>
                <c:pt idx="17">
                  <c:v>12</c:v>
                </c:pt>
                <c:pt idx="18">
                  <c:v>18</c:v>
                </c:pt>
                <c:pt idx="19">
                  <c:v>23</c:v>
                </c:pt>
                <c:pt idx="20">
                  <c:v>32</c:v>
                </c:pt>
                <c:pt idx="21">
                  <c:v>32</c:v>
                </c:pt>
                <c:pt idx="22">
                  <c:v>23</c:v>
                </c:pt>
                <c:pt idx="23">
                  <c:v>36</c:v>
                </c:pt>
                <c:pt idx="24">
                  <c:v>21</c:v>
                </c:pt>
                <c:pt idx="25">
                  <c:v>14</c:v>
                </c:pt>
                <c:pt idx="26">
                  <c:v>23</c:v>
                </c:pt>
                <c:pt idx="27">
                  <c:v>18</c:v>
                </c:pt>
                <c:pt idx="28">
                  <c:v>21</c:v>
                </c:pt>
                <c:pt idx="29">
                  <c:v>16</c:v>
                </c:pt>
                <c:pt idx="30">
                  <c:v>11</c:v>
                </c:pt>
                <c:pt idx="31">
                  <c:v>21</c:v>
                </c:pt>
                <c:pt idx="32">
                  <c:v>26</c:v>
                </c:pt>
                <c:pt idx="33">
                  <c:v>27</c:v>
                </c:pt>
                <c:pt idx="34">
                  <c:v>16</c:v>
                </c:pt>
                <c:pt idx="35">
                  <c:v>24</c:v>
                </c:pt>
                <c:pt idx="36">
                  <c:v>12</c:v>
                </c:pt>
              </c:numCache>
            </c:numRef>
          </c:yVal>
        </c:ser>
        <c:axId val="476485504"/>
        <c:axId val="476501888"/>
      </c:scatterChart>
      <c:valAx>
        <c:axId val="476485504"/>
        <c:scaling>
          <c:orientation val="minMax"/>
        </c:scaling>
        <c:axPos val="b"/>
        <c:numFmt formatCode="General" sourceLinked="1"/>
        <c:tickLblPos val="nextTo"/>
        <c:crossAx val="476501888"/>
        <c:crosses val="autoZero"/>
        <c:crossBetween val="midCat"/>
      </c:valAx>
      <c:valAx>
        <c:axId val="476501888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476485504"/>
        <c:crosses val="autoZero"/>
        <c:crossBetween val="midCat"/>
      </c:valAx>
    </c:plotArea>
    <c:plotVisOnly val="1"/>
  </c:chart>
  <c:externalData r:id="rId1"/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chr31</a:t>
            </a:r>
          </a:p>
        </c:rich>
      </c:tx>
      <c:layout>
        <c:manualLayout>
          <c:xMode val="edge"/>
          <c:yMode val="edge"/>
          <c:x val="0.40910004907299907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1748524817771606"/>
          <c:y val="0.17783480240965055"/>
          <c:w val="0.81182210439382874"/>
          <c:h val="0.66363649952913284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Лист1!$W$316:$W$347</c:f>
              <c:numCache>
                <c:formatCode>General</c:formatCode>
                <c:ptCount val="32"/>
                <c:pt idx="0">
                  <c:v>363</c:v>
                </c:pt>
                <c:pt idx="1">
                  <c:v>364</c:v>
                </c:pt>
                <c:pt idx="2">
                  <c:v>365</c:v>
                </c:pt>
                <c:pt idx="3">
                  <c:v>366</c:v>
                </c:pt>
                <c:pt idx="4">
                  <c:v>367</c:v>
                </c:pt>
                <c:pt idx="5">
                  <c:v>368</c:v>
                </c:pt>
                <c:pt idx="6">
                  <c:v>369</c:v>
                </c:pt>
                <c:pt idx="7">
                  <c:v>370</c:v>
                </c:pt>
                <c:pt idx="8">
                  <c:v>372</c:v>
                </c:pt>
                <c:pt idx="9">
                  <c:v>373</c:v>
                </c:pt>
                <c:pt idx="10">
                  <c:v>374</c:v>
                </c:pt>
                <c:pt idx="11">
                  <c:v>375</c:v>
                </c:pt>
                <c:pt idx="12">
                  <c:v>377</c:v>
                </c:pt>
                <c:pt idx="13">
                  <c:v>378</c:v>
                </c:pt>
                <c:pt idx="14">
                  <c:v>379</c:v>
                </c:pt>
                <c:pt idx="15">
                  <c:v>380</c:v>
                </c:pt>
                <c:pt idx="16">
                  <c:v>381</c:v>
                </c:pt>
                <c:pt idx="17">
                  <c:v>382</c:v>
                </c:pt>
                <c:pt idx="18">
                  <c:v>383</c:v>
                </c:pt>
                <c:pt idx="19">
                  <c:v>384</c:v>
                </c:pt>
                <c:pt idx="20">
                  <c:v>385</c:v>
                </c:pt>
                <c:pt idx="21">
                  <c:v>386</c:v>
                </c:pt>
                <c:pt idx="22">
                  <c:v>387</c:v>
                </c:pt>
                <c:pt idx="23">
                  <c:v>388</c:v>
                </c:pt>
                <c:pt idx="24">
                  <c:v>390</c:v>
                </c:pt>
                <c:pt idx="25">
                  <c:v>391</c:v>
                </c:pt>
                <c:pt idx="26">
                  <c:v>392</c:v>
                </c:pt>
                <c:pt idx="27">
                  <c:v>394</c:v>
                </c:pt>
                <c:pt idx="28">
                  <c:v>395</c:v>
                </c:pt>
                <c:pt idx="29">
                  <c:v>396</c:v>
                </c:pt>
                <c:pt idx="30">
                  <c:v>397</c:v>
                </c:pt>
                <c:pt idx="31">
                  <c:v>398</c:v>
                </c:pt>
              </c:numCache>
            </c:numRef>
          </c:xVal>
          <c:yVal>
            <c:numRef>
              <c:f>Лист1!$X$316:$X$347</c:f>
              <c:numCache>
                <c:formatCode>General</c:formatCode>
                <c:ptCount val="32"/>
                <c:pt idx="0">
                  <c:v>27</c:v>
                </c:pt>
                <c:pt idx="1">
                  <c:v>18</c:v>
                </c:pt>
                <c:pt idx="2">
                  <c:v>28</c:v>
                </c:pt>
                <c:pt idx="3">
                  <c:v>23</c:v>
                </c:pt>
                <c:pt idx="4">
                  <c:v>21</c:v>
                </c:pt>
                <c:pt idx="5">
                  <c:v>13</c:v>
                </c:pt>
                <c:pt idx="6">
                  <c:v>14</c:v>
                </c:pt>
                <c:pt idx="7">
                  <c:v>24</c:v>
                </c:pt>
                <c:pt idx="8">
                  <c:v>13</c:v>
                </c:pt>
                <c:pt idx="9">
                  <c:v>19</c:v>
                </c:pt>
                <c:pt idx="10">
                  <c:v>26</c:v>
                </c:pt>
                <c:pt idx="11">
                  <c:v>27</c:v>
                </c:pt>
                <c:pt idx="12">
                  <c:v>19</c:v>
                </c:pt>
                <c:pt idx="13">
                  <c:v>20</c:v>
                </c:pt>
                <c:pt idx="14">
                  <c:v>13</c:v>
                </c:pt>
                <c:pt idx="15">
                  <c:v>15</c:v>
                </c:pt>
                <c:pt idx="16">
                  <c:v>20</c:v>
                </c:pt>
                <c:pt idx="17">
                  <c:v>23</c:v>
                </c:pt>
                <c:pt idx="18">
                  <c:v>20</c:v>
                </c:pt>
                <c:pt idx="19">
                  <c:v>19</c:v>
                </c:pt>
                <c:pt idx="20">
                  <c:v>29</c:v>
                </c:pt>
                <c:pt idx="21">
                  <c:v>23</c:v>
                </c:pt>
                <c:pt idx="22">
                  <c:v>31</c:v>
                </c:pt>
                <c:pt idx="23">
                  <c:v>23</c:v>
                </c:pt>
                <c:pt idx="24">
                  <c:v>19</c:v>
                </c:pt>
                <c:pt idx="25">
                  <c:v>15</c:v>
                </c:pt>
                <c:pt idx="26">
                  <c:v>19</c:v>
                </c:pt>
                <c:pt idx="27">
                  <c:v>14</c:v>
                </c:pt>
                <c:pt idx="28">
                  <c:v>16</c:v>
                </c:pt>
                <c:pt idx="29">
                  <c:v>23</c:v>
                </c:pt>
                <c:pt idx="30">
                  <c:v>16</c:v>
                </c:pt>
                <c:pt idx="31">
                  <c:v>17</c:v>
                </c:pt>
              </c:numCache>
            </c:numRef>
          </c:yVal>
        </c:ser>
        <c:axId val="489771392"/>
        <c:axId val="489773696"/>
      </c:scatterChart>
      <c:valAx>
        <c:axId val="489771392"/>
        <c:scaling>
          <c:orientation val="minMax"/>
          <c:max val="500"/>
          <c:min val="0"/>
        </c:scaling>
        <c:axPos val="b"/>
        <c:numFmt formatCode="General" sourceLinked="1"/>
        <c:tickLblPos val="nextTo"/>
        <c:crossAx val="489773696"/>
        <c:crosses val="autoZero"/>
        <c:crossBetween val="midCat"/>
      </c:valAx>
      <c:valAx>
        <c:axId val="489773696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489771392"/>
        <c:crosses val="autoZero"/>
        <c:crossBetween val="midCat"/>
      </c:valAx>
    </c:plotArea>
    <c:plotVisOnly val="1"/>
  </c:chart>
  <c:externalData r:id="rId1"/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chrX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6724746007578008E-2"/>
          <c:y val="0.17767684971573497"/>
          <c:w val="0.82438456558339868"/>
          <c:h val="0.66379445222304778"/>
        </c:manualLayout>
      </c:layout>
      <c:scatterChart>
        <c:scatterStyle val="lineMarker"/>
        <c:ser>
          <c:idx val="0"/>
          <c:order val="0"/>
          <c:tx>
            <c:strRef>
              <c:f>Лист1!$T$5</c:f>
              <c:strCache>
                <c:ptCount val="1"/>
                <c:pt idx="0">
                  <c:v># repeats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Лист1!$S$6:$S$39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14</c:v>
                </c:pt>
                <c:pt idx="11">
                  <c:v>15</c:v>
                </c:pt>
                <c:pt idx="12">
                  <c:v>18</c:v>
                </c:pt>
                <c:pt idx="13">
                  <c:v>20</c:v>
                </c:pt>
                <c:pt idx="14">
                  <c:v>43</c:v>
                </c:pt>
                <c:pt idx="15">
                  <c:v>44</c:v>
                </c:pt>
                <c:pt idx="16">
                  <c:v>54</c:v>
                </c:pt>
                <c:pt idx="17">
                  <c:v>63</c:v>
                </c:pt>
                <c:pt idx="18">
                  <c:v>64</c:v>
                </c:pt>
                <c:pt idx="19">
                  <c:v>68</c:v>
                </c:pt>
                <c:pt idx="20">
                  <c:v>69</c:v>
                </c:pt>
                <c:pt idx="21">
                  <c:v>103</c:v>
                </c:pt>
                <c:pt idx="22">
                  <c:v>347</c:v>
                </c:pt>
                <c:pt idx="23">
                  <c:v>1212</c:v>
                </c:pt>
                <c:pt idx="24">
                  <c:v>1213</c:v>
                </c:pt>
                <c:pt idx="25">
                  <c:v>1214</c:v>
                </c:pt>
                <c:pt idx="26">
                  <c:v>1215</c:v>
                </c:pt>
                <c:pt idx="27">
                  <c:v>1216</c:v>
                </c:pt>
                <c:pt idx="28">
                  <c:v>1218</c:v>
                </c:pt>
                <c:pt idx="29">
                  <c:v>1221</c:v>
                </c:pt>
                <c:pt idx="30">
                  <c:v>1222</c:v>
                </c:pt>
                <c:pt idx="31">
                  <c:v>1227</c:v>
                </c:pt>
                <c:pt idx="32">
                  <c:v>1228</c:v>
                </c:pt>
                <c:pt idx="33">
                  <c:v>1229</c:v>
                </c:pt>
              </c:numCache>
            </c:numRef>
          </c:xVal>
          <c:yVal>
            <c:numRef>
              <c:f>Лист1!$T$6:$T$39</c:f>
              <c:numCache>
                <c:formatCode>General</c:formatCode>
                <c:ptCount val="34"/>
                <c:pt idx="0">
                  <c:v>25</c:v>
                </c:pt>
                <c:pt idx="1">
                  <c:v>22</c:v>
                </c:pt>
                <c:pt idx="2">
                  <c:v>14</c:v>
                </c:pt>
                <c:pt idx="3">
                  <c:v>21</c:v>
                </c:pt>
                <c:pt idx="4">
                  <c:v>28</c:v>
                </c:pt>
                <c:pt idx="5">
                  <c:v>24</c:v>
                </c:pt>
                <c:pt idx="6">
                  <c:v>18</c:v>
                </c:pt>
                <c:pt idx="7">
                  <c:v>23</c:v>
                </c:pt>
                <c:pt idx="8">
                  <c:v>14</c:v>
                </c:pt>
                <c:pt idx="9">
                  <c:v>19</c:v>
                </c:pt>
                <c:pt idx="10">
                  <c:v>23</c:v>
                </c:pt>
                <c:pt idx="11">
                  <c:v>15</c:v>
                </c:pt>
                <c:pt idx="12">
                  <c:v>12</c:v>
                </c:pt>
                <c:pt idx="13">
                  <c:v>15</c:v>
                </c:pt>
                <c:pt idx="14">
                  <c:v>12</c:v>
                </c:pt>
                <c:pt idx="15">
                  <c:v>13</c:v>
                </c:pt>
                <c:pt idx="16">
                  <c:v>13</c:v>
                </c:pt>
                <c:pt idx="17">
                  <c:v>15</c:v>
                </c:pt>
                <c:pt idx="18">
                  <c:v>21</c:v>
                </c:pt>
                <c:pt idx="19">
                  <c:v>12</c:v>
                </c:pt>
                <c:pt idx="20">
                  <c:v>15</c:v>
                </c:pt>
                <c:pt idx="21">
                  <c:v>11</c:v>
                </c:pt>
                <c:pt idx="22">
                  <c:v>12</c:v>
                </c:pt>
                <c:pt idx="23">
                  <c:v>11</c:v>
                </c:pt>
                <c:pt idx="24">
                  <c:v>18</c:v>
                </c:pt>
                <c:pt idx="25">
                  <c:v>26</c:v>
                </c:pt>
                <c:pt idx="26">
                  <c:v>22</c:v>
                </c:pt>
                <c:pt idx="27">
                  <c:v>16</c:v>
                </c:pt>
                <c:pt idx="28">
                  <c:v>16</c:v>
                </c:pt>
                <c:pt idx="29">
                  <c:v>11</c:v>
                </c:pt>
                <c:pt idx="30">
                  <c:v>23</c:v>
                </c:pt>
                <c:pt idx="31">
                  <c:v>14</c:v>
                </c:pt>
                <c:pt idx="32">
                  <c:v>17</c:v>
                </c:pt>
                <c:pt idx="33">
                  <c:v>13</c:v>
                </c:pt>
              </c:numCache>
            </c:numRef>
          </c:yVal>
        </c:ser>
        <c:axId val="489789312"/>
        <c:axId val="489790848"/>
      </c:scatterChart>
      <c:valAx>
        <c:axId val="489789312"/>
        <c:scaling>
          <c:orientation val="minMax"/>
        </c:scaling>
        <c:axPos val="b"/>
        <c:numFmt formatCode="General" sourceLinked="1"/>
        <c:tickLblPos val="nextTo"/>
        <c:crossAx val="489790848"/>
        <c:crosses val="autoZero"/>
        <c:crossBetween val="midCat"/>
      </c:valAx>
      <c:valAx>
        <c:axId val="489790848"/>
        <c:scaling>
          <c:orientation val="minMax"/>
          <c:max val="35"/>
          <c:min val="10"/>
        </c:scaling>
        <c:axPos val="l"/>
        <c:majorGridlines/>
        <c:numFmt formatCode="General" sourceLinked="1"/>
        <c:tickLblPos val="nextTo"/>
        <c:crossAx val="489789312"/>
        <c:crosses val="autoZero"/>
        <c:crossBetween val="midCat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aseline="0"/>
            </a:pPr>
            <a:r>
              <a:rPr lang="en-US" sz="1200" baseline="0"/>
              <a:t>human</a:t>
            </a:r>
            <a:endParaRPr lang="ru-RU" sz="1200" baseline="0"/>
          </a:p>
        </c:rich>
      </c:tx>
      <c:layout>
        <c:manualLayout>
          <c:xMode val="edge"/>
          <c:yMode val="edge"/>
          <c:x val="0.4353007505532368"/>
          <c:y val="0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'density comparison'!$F$7</c:f>
              <c:strCache>
                <c:ptCount val="1"/>
                <c:pt idx="0">
                  <c:v>Genes</c:v>
                </c:pt>
              </c:strCache>
            </c:strRef>
          </c:tx>
          <c:cat>
            <c:numRef>
              <c:f>'density comparison'!$E$8:$E$33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24</c:v>
                </c:pt>
                <c:pt idx="24">
                  <c:v>25</c:v>
                </c:pt>
                <c:pt idx="25">
                  <c:v>29</c:v>
                </c:pt>
              </c:numCache>
            </c:numRef>
          </c:cat>
          <c:val>
            <c:numRef>
              <c:f>'density comparison'!$F$8:$F$33</c:f>
              <c:numCache>
                <c:formatCode>General</c:formatCode>
                <c:ptCount val="26"/>
                <c:pt idx="0">
                  <c:v>14951</c:v>
                </c:pt>
                <c:pt idx="1">
                  <c:v>6794</c:v>
                </c:pt>
                <c:pt idx="2">
                  <c:v>3447</c:v>
                </c:pt>
                <c:pt idx="3">
                  <c:v>1795</c:v>
                </c:pt>
                <c:pt idx="4">
                  <c:v>901</c:v>
                </c:pt>
                <c:pt idx="5">
                  <c:v>507</c:v>
                </c:pt>
                <c:pt idx="6">
                  <c:v>331</c:v>
                </c:pt>
                <c:pt idx="7">
                  <c:v>184</c:v>
                </c:pt>
                <c:pt idx="8">
                  <c:v>107</c:v>
                </c:pt>
                <c:pt idx="9">
                  <c:v>67</c:v>
                </c:pt>
                <c:pt idx="10">
                  <c:v>44</c:v>
                </c:pt>
                <c:pt idx="11">
                  <c:v>31</c:v>
                </c:pt>
                <c:pt idx="12">
                  <c:v>22</c:v>
                </c:pt>
                <c:pt idx="13">
                  <c:v>19</c:v>
                </c:pt>
                <c:pt idx="14">
                  <c:v>14</c:v>
                </c:pt>
                <c:pt idx="15">
                  <c:v>14</c:v>
                </c:pt>
                <c:pt idx="16">
                  <c:v>8</c:v>
                </c:pt>
                <c:pt idx="17">
                  <c:v>5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</c:ser>
        <c:ser>
          <c:idx val="1"/>
          <c:order val="1"/>
          <c:tx>
            <c:strRef>
              <c:f>'density comparison'!$G$7</c:f>
              <c:strCache>
                <c:ptCount val="1"/>
                <c:pt idx="0">
                  <c:v>CGIs</c:v>
                </c:pt>
              </c:strCache>
            </c:strRef>
          </c:tx>
          <c:marker>
            <c:symbol val="square"/>
            <c:size val="5"/>
          </c:marker>
          <c:cat>
            <c:numRef>
              <c:f>'density comparison'!$E$8:$E$33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24</c:v>
                </c:pt>
                <c:pt idx="24">
                  <c:v>25</c:v>
                </c:pt>
                <c:pt idx="25">
                  <c:v>29</c:v>
                </c:pt>
              </c:numCache>
            </c:numRef>
          </c:cat>
          <c:val>
            <c:numRef>
              <c:f>'density comparison'!$G$8:$G$33</c:f>
              <c:numCache>
                <c:formatCode>General</c:formatCode>
                <c:ptCount val="26"/>
                <c:pt idx="0">
                  <c:v>17443</c:v>
                </c:pt>
                <c:pt idx="1">
                  <c:v>6128</c:v>
                </c:pt>
                <c:pt idx="2">
                  <c:v>2597</c:v>
                </c:pt>
                <c:pt idx="3">
                  <c:v>1132</c:v>
                </c:pt>
                <c:pt idx="4">
                  <c:v>615</c:v>
                </c:pt>
                <c:pt idx="5">
                  <c:v>369</c:v>
                </c:pt>
                <c:pt idx="6">
                  <c:v>283</c:v>
                </c:pt>
                <c:pt idx="7">
                  <c:v>182</c:v>
                </c:pt>
                <c:pt idx="8">
                  <c:v>114</c:v>
                </c:pt>
                <c:pt idx="9">
                  <c:v>84</c:v>
                </c:pt>
                <c:pt idx="10">
                  <c:v>73</c:v>
                </c:pt>
                <c:pt idx="11">
                  <c:v>56</c:v>
                </c:pt>
                <c:pt idx="12">
                  <c:v>34</c:v>
                </c:pt>
                <c:pt idx="13">
                  <c:v>28</c:v>
                </c:pt>
                <c:pt idx="14">
                  <c:v>22</c:v>
                </c:pt>
                <c:pt idx="15">
                  <c:v>27</c:v>
                </c:pt>
                <c:pt idx="16">
                  <c:v>7</c:v>
                </c:pt>
                <c:pt idx="17">
                  <c:v>18</c:v>
                </c:pt>
                <c:pt idx="18">
                  <c:v>14</c:v>
                </c:pt>
                <c:pt idx="19">
                  <c:v>7</c:v>
                </c:pt>
                <c:pt idx="20">
                  <c:v>6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</c:ser>
        <c:marker val="1"/>
        <c:axId val="718765440"/>
        <c:axId val="718771712"/>
      </c:lineChart>
      <c:catAx>
        <c:axId val="718765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elements density per 100kb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8771712"/>
        <c:crosses val="autoZero"/>
        <c:auto val="1"/>
        <c:lblAlgn val="ctr"/>
        <c:lblOffset val="100"/>
      </c:catAx>
      <c:valAx>
        <c:axId val="718771712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876544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400" baseline="0"/>
          </a:pPr>
          <a:endParaRPr lang="en-US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aseline="0"/>
            </a:pPr>
            <a:r>
              <a:rPr lang="en-US" sz="1200" baseline="0"/>
              <a:t>mouse</a:t>
            </a:r>
          </a:p>
        </c:rich>
      </c:tx>
      <c:layout>
        <c:manualLayout>
          <c:xMode val="edge"/>
          <c:yMode val="edge"/>
          <c:x val="0.43768240029653932"/>
          <c:y val="0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'density comparison'!$X$7</c:f>
              <c:strCache>
                <c:ptCount val="1"/>
                <c:pt idx="0">
                  <c:v>Genes</c:v>
                </c:pt>
              </c:strCache>
            </c:strRef>
          </c:tx>
          <c:cat>
            <c:numRef>
              <c:f>'density comparison'!$W$8:$W$23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'density comparison'!$X$8:$X$23</c:f>
              <c:numCache>
                <c:formatCode>General</c:formatCode>
                <c:ptCount val="16"/>
                <c:pt idx="0">
                  <c:v>14515</c:v>
                </c:pt>
                <c:pt idx="1">
                  <c:v>5796</c:v>
                </c:pt>
                <c:pt idx="2">
                  <c:v>2826</c:v>
                </c:pt>
                <c:pt idx="3">
                  <c:v>1473</c:v>
                </c:pt>
                <c:pt idx="4">
                  <c:v>810</c:v>
                </c:pt>
                <c:pt idx="5">
                  <c:v>489</c:v>
                </c:pt>
                <c:pt idx="6">
                  <c:v>293</c:v>
                </c:pt>
                <c:pt idx="7">
                  <c:v>158</c:v>
                </c:pt>
                <c:pt idx="8">
                  <c:v>97</c:v>
                </c:pt>
                <c:pt idx="9">
                  <c:v>64</c:v>
                </c:pt>
                <c:pt idx="10">
                  <c:v>32</c:v>
                </c:pt>
                <c:pt idx="11">
                  <c:v>15</c:v>
                </c:pt>
                <c:pt idx="12">
                  <c:v>14</c:v>
                </c:pt>
                <c:pt idx="13">
                  <c:v>7</c:v>
                </c:pt>
                <c:pt idx="14">
                  <c:v>6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strRef>
              <c:f>'density comparison'!$Y$7</c:f>
              <c:strCache>
                <c:ptCount val="1"/>
                <c:pt idx="0">
                  <c:v>CGIs</c:v>
                </c:pt>
              </c:strCache>
            </c:strRef>
          </c:tx>
          <c:marker>
            <c:symbol val="square"/>
            <c:size val="5"/>
          </c:marker>
          <c:cat>
            <c:numRef>
              <c:f>'density comparison'!$W$8:$W$23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'density comparison'!$Y$8:$Y$23</c:f>
              <c:numCache>
                <c:formatCode>General</c:formatCode>
                <c:ptCount val="16"/>
                <c:pt idx="0">
                  <c:v>18166</c:v>
                </c:pt>
                <c:pt idx="1">
                  <c:v>4740</c:v>
                </c:pt>
                <c:pt idx="2">
                  <c:v>1967</c:v>
                </c:pt>
                <c:pt idx="3">
                  <c:v>841</c:v>
                </c:pt>
                <c:pt idx="4">
                  <c:v>398</c:v>
                </c:pt>
                <c:pt idx="5">
                  <c:v>208</c:v>
                </c:pt>
                <c:pt idx="6">
                  <c:v>113</c:v>
                </c:pt>
                <c:pt idx="7">
                  <c:v>72</c:v>
                </c:pt>
                <c:pt idx="8">
                  <c:v>43</c:v>
                </c:pt>
                <c:pt idx="9">
                  <c:v>21</c:v>
                </c:pt>
                <c:pt idx="10">
                  <c:v>20</c:v>
                </c:pt>
                <c:pt idx="11">
                  <c:v>4</c:v>
                </c:pt>
                <c:pt idx="12">
                  <c:v>7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</c:numCache>
            </c:numRef>
          </c:val>
        </c:ser>
        <c:marker val="1"/>
        <c:axId val="718998144"/>
        <c:axId val="719020800"/>
      </c:lineChart>
      <c:catAx>
        <c:axId val="718998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elements density per 100kb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9020800"/>
        <c:crosses val="autoZero"/>
        <c:auto val="1"/>
        <c:lblAlgn val="ctr"/>
        <c:lblOffset val="100"/>
      </c:catAx>
      <c:valAx>
        <c:axId val="719020800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89981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aseline="0"/>
            </a:pPr>
            <a:r>
              <a:rPr lang="en-US" sz="1200" baseline="0"/>
              <a:t>dog</a:t>
            </a:r>
          </a:p>
        </c:rich>
      </c:tx>
      <c:layout>
        <c:manualLayout>
          <c:xMode val="edge"/>
          <c:yMode val="edge"/>
          <c:x val="0.46435377061920502"/>
          <c:y val="0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'density comparison'!$AC$6</c:f>
              <c:strCache>
                <c:ptCount val="1"/>
                <c:pt idx="0">
                  <c:v>genes</c:v>
                </c:pt>
              </c:strCache>
            </c:strRef>
          </c:tx>
          <c:cat>
            <c:numRef>
              <c:f>'density comparison'!$AB$7:$AB$25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'density comparison'!$AC$7:$AC$25</c:f>
              <c:numCache>
                <c:formatCode>General</c:formatCode>
                <c:ptCount val="19"/>
                <c:pt idx="0">
                  <c:v>10998</c:v>
                </c:pt>
                <c:pt idx="1">
                  <c:v>5443</c:v>
                </c:pt>
                <c:pt idx="2">
                  <c:v>3137</c:v>
                </c:pt>
                <c:pt idx="3">
                  <c:v>1676</c:v>
                </c:pt>
                <c:pt idx="4">
                  <c:v>870</c:v>
                </c:pt>
                <c:pt idx="5">
                  <c:v>492</c:v>
                </c:pt>
                <c:pt idx="6">
                  <c:v>281</c:v>
                </c:pt>
                <c:pt idx="7">
                  <c:v>168</c:v>
                </c:pt>
                <c:pt idx="8">
                  <c:v>97</c:v>
                </c:pt>
                <c:pt idx="9">
                  <c:v>61</c:v>
                </c:pt>
                <c:pt idx="10">
                  <c:v>41</c:v>
                </c:pt>
                <c:pt idx="11">
                  <c:v>30</c:v>
                </c:pt>
                <c:pt idx="12">
                  <c:v>17</c:v>
                </c:pt>
                <c:pt idx="13">
                  <c:v>11</c:v>
                </c:pt>
                <c:pt idx="14">
                  <c:v>11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1</c:v>
                </c:pt>
              </c:numCache>
            </c:numRef>
          </c:val>
        </c:ser>
        <c:ser>
          <c:idx val="1"/>
          <c:order val="1"/>
          <c:tx>
            <c:strRef>
              <c:f>'density comparison'!$AD$6</c:f>
              <c:strCache>
                <c:ptCount val="1"/>
                <c:pt idx="0">
                  <c:v>CGIs</c:v>
                </c:pt>
              </c:strCache>
            </c:strRef>
          </c:tx>
          <c:marker>
            <c:symbol val="square"/>
            <c:size val="5"/>
          </c:marker>
          <c:cat>
            <c:numRef>
              <c:f>'density comparison'!$AB$7:$AB$25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'density comparison'!$AD$7:$AD$25</c:f>
              <c:numCache>
                <c:formatCode>General</c:formatCode>
                <c:ptCount val="19"/>
                <c:pt idx="0">
                  <c:v>11091</c:v>
                </c:pt>
                <c:pt idx="1">
                  <c:v>4338</c:v>
                </c:pt>
                <c:pt idx="2">
                  <c:v>2627</c:v>
                </c:pt>
                <c:pt idx="3">
                  <c:v>1486</c:v>
                </c:pt>
                <c:pt idx="4">
                  <c:v>903</c:v>
                </c:pt>
                <c:pt idx="5">
                  <c:v>591</c:v>
                </c:pt>
                <c:pt idx="6">
                  <c:v>436</c:v>
                </c:pt>
                <c:pt idx="7">
                  <c:v>310</c:v>
                </c:pt>
                <c:pt idx="8">
                  <c:v>244</c:v>
                </c:pt>
                <c:pt idx="9">
                  <c:v>208</c:v>
                </c:pt>
                <c:pt idx="10">
                  <c:v>179</c:v>
                </c:pt>
                <c:pt idx="11">
                  <c:v>109</c:v>
                </c:pt>
                <c:pt idx="12">
                  <c:v>98</c:v>
                </c:pt>
                <c:pt idx="13">
                  <c:v>104</c:v>
                </c:pt>
                <c:pt idx="14">
                  <c:v>59</c:v>
                </c:pt>
                <c:pt idx="15">
                  <c:v>66</c:v>
                </c:pt>
                <c:pt idx="16">
                  <c:v>65</c:v>
                </c:pt>
                <c:pt idx="17">
                  <c:v>51</c:v>
                </c:pt>
                <c:pt idx="18">
                  <c:v>48</c:v>
                </c:pt>
              </c:numCache>
            </c:numRef>
          </c:val>
        </c:ser>
        <c:marker val="1"/>
        <c:axId val="719058816"/>
        <c:axId val="720904192"/>
      </c:lineChart>
      <c:catAx>
        <c:axId val="719058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elements density per 100kb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20904192"/>
        <c:crosses val="autoZero"/>
        <c:auto val="1"/>
        <c:lblAlgn val="ctr"/>
        <c:lblOffset val="100"/>
      </c:catAx>
      <c:valAx>
        <c:axId val="720904192"/>
        <c:scaling>
          <c:logBase val="10"/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# bins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190588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Genes_vs_Alu!$N$12</c:f>
              <c:strCache>
                <c:ptCount val="1"/>
                <c:pt idx="0">
                  <c:v>#DHS</c:v>
                </c:pt>
              </c:strCache>
            </c:strRef>
          </c:tx>
          <c:spPr>
            <a:ln w="12700">
              <a:prstDash val="sysDash"/>
            </a:ln>
          </c:spPr>
          <c:marker>
            <c:symbol val="plus"/>
            <c:size val="7"/>
          </c:marker>
          <c:val>
            <c:numRef>
              <c:f>Genes_vs_Alu!$N$13:$N$304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val>
        </c:ser>
        <c:marker val="1"/>
        <c:axId val="721242752"/>
        <c:axId val="721269504"/>
      </c:lineChart>
      <c:lineChart>
        <c:grouping val="standard"/>
        <c:ser>
          <c:idx val="0"/>
          <c:order val="0"/>
          <c:tx>
            <c:strRef>
              <c:f>Genes_vs_Alu!$H$12</c:f>
              <c:strCache>
                <c:ptCount val="1"/>
                <c:pt idx="0">
                  <c:v># genes</c:v>
                </c:pt>
              </c:strCache>
            </c:strRef>
          </c:tx>
          <c:spPr>
            <a:ln w="12700"/>
          </c:spPr>
          <c:marker>
            <c:symbol val="diamond"/>
            <c:size val="4"/>
          </c:marker>
          <c:val>
            <c:numRef>
              <c:f>Genes_vs_Alu!$H$13:$H$304</c:f>
              <c:numCache>
                <c:formatCode>General</c:formatCode>
                <c:ptCount val="292"/>
                <c:pt idx="0">
                  <c:v>20</c:v>
                </c:pt>
                <c:pt idx="1">
                  <c:v>48</c:v>
                </c:pt>
                <c:pt idx="2">
                  <c:v>27</c:v>
                </c:pt>
                <c:pt idx="3">
                  <c:v>28</c:v>
                </c:pt>
                <c:pt idx="4">
                  <c:v>25</c:v>
                </c:pt>
                <c:pt idx="5">
                  <c:v>21</c:v>
                </c:pt>
                <c:pt idx="6">
                  <c:v>29</c:v>
                </c:pt>
                <c:pt idx="7">
                  <c:v>32</c:v>
                </c:pt>
                <c:pt idx="8">
                  <c:v>31</c:v>
                </c:pt>
                <c:pt idx="9">
                  <c:v>19</c:v>
                </c:pt>
                <c:pt idx="10">
                  <c:v>5</c:v>
                </c:pt>
                <c:pt idx="11">
                  <c:v>25</c:v>
                </c:pt>
                <c:pt idx="12">
                  <c:v>35</c:v>
                </c:pt>
                <c:pt idx="13">
                  <c:v>36</c:v>
                </c:pt>
                <c:pt idx="14">
                  <c:v>28</c:v>
                </c:pt>
                <c:pt idx="15">
                  <c:v>40</c:v>
                </c:pt>
                <c:pt idx="16">
                  <c:v>35</c:v>
                </c:pt>
                <c:pt idx="17">
                  <c:v>23</c:v>
                </c:pt>
                <c:pt idx="18">
                  <c:v>35</c:v>
                </c:pt>
                <c:pt idx="19">
                  <c:v>48</c:v>
                </c:pt>
                <c:pt idx="20">
                  <c:v>29</c:v>
                </c:pt>
                <c:pt idx="21">
                  <c:v>46</c:v>
                </c:pt>
                <c:pt idx="22">
                  <c:v>34</c:v>
                </c:pt>
                <c:pt idx="23">
                  <c:v>24</c:v>
                </c:pt>
                <c:pt idx="24">
                  <c:v>36</c:v>
                </c:pt>
                <c:pt idx="25">
                  <c:v>46</c:v>
                </c:pt>
                <c:pt idx="26">
                  <c:v>49</c:v>
                </c:pt>
                <c:pt idx="27">
                  <c:v>33</c:v>
                </c:pt>
                <c:pt idx="28">
                  <c:v>56</c:v>
                </c:pt>
                <c:pt idx="29">
                  <c:v>34</c:v>
                </c:pt>
                <c:pt idx="30">
                  <c:v>28</c:v>
                </c:pt>
                <c:pt idx="31">
                  <c:v>29</c:v>
                </c:pt>
                <c:pt idx="32">
                  <c:v>32</c:v>
                </c:pt>
                <c:pt idx="33">
                  <c:v>39</c:v>
                </c:pt>
                <c:pt idx="34">
                  <c:v>47</c:v>
                </c:pt>
                <c:pt idx="35">
                  <c:v>56</c:v>
                </c:pt>
                <c:pt idx="36">
                  <c:v>35</c:v>
                </c:pt>
                <c:pt idx="37">
                  <c:v>46</c:v>
                </c:pt>
                <c:pt idx="38">
                  <c:v>47</c:v>
                </c:pt>
                <c:pt idx="39">
                  <c:v>56</c:v>
                </c:pt>
                <c:pt idx="40">
                  <c:v>68</c:v>
                </c:pt>
                <c:pt idx="41">
                  <c:v>52</c:v>
                </c:pt>
                <c:pt idx="42">
                  <c:v>45</c:v>
                </c:pt>
                <c:pt idx="43">
                  <c:v>74</c:v>
                </c:pt>
                <c:pt idx="44">
                  <c:v>40</c:v>
                </c:pt>
                <c:pt idx="45">
                  <c:v>47</c:v>
                </c:pt>
                <c:pt idx="46">
                  <c:v>52</c:v>
                </c:pt>
                <c:pt idx="47">
                  <c:v>74</c:v>
                </c:pt>
                <c:pt idx="48">
                  <c:v>72</c:v>
                </c:pt>
                <c:pt idx="49">
                  <c:v>67</c:v>
                </c:pt>
                <c:pt idx="50">
                  <c:v>63</c:v>
                </c:pt>
                <c:pt idx="51">
                  <c:v>58</c:v>
                </c:pt>
                <c:pt idx="52">
                  <c:v>66</c:v>
                </c:pt>
                <c:pt idx="53">
                  <c:v>71</c:v>
                </c:pt>
                <c:pt idx="54">
                  <c:v>56</c:v>
                </c:pt>
                <c:pt idx="55">
                  <c:v>76</c:v>
                </c:pt>
                <c:pt idx="56">
                  <c:v>92</c:v>
                </c:pt>
                <c:pt idx="57">
                  <c:v>93</c:v>
                </c:pt>
                <c:pt idx="58">
                  <c:v>87</c:v>
                </c:pt>
                <c:pt idx="59">
                  <c:v>66</c:v>
                </c:pt>
                <c:pt idx="60">
                  <c:v>98</c:v>
                </c:pt>
                <c:pt idx="61">
                  <c:v>81</c:v>
                </c:pt>
                <c:pt idx="62">
                  <c:v>73</c:v>
                </c:pt>
                <c:pt idx="63">
                  <c:v>76</c:v>
                </c:pt>
                <c:pt idx="64">
                  <c:v>110</c:v>
                </c:pt>
                <c:pt idx="65">
                  <c:v>86</c:v>
                </c:pt>
                <c:pt idx="66">
                  <c:v>117</c:v>
                </c:pt>
                <c:pt idx="67">
                  <c:v>79</c:v>
                </c:pt>
                <c:pt idx="68">
                  <c:v>91</c:v>
                </c:pt>
                <c:pt idx="69">
                  <c:v>82</c:v>
                </c:pt>
                <c:pt idx="70">
                  <c:v>94</c:v>
                </c:pt>
                <c:pt idx="71">
                  <c:v>109</c:v>
                </c:pt>
                <c:pt idx="72">
                  <c:v>116</c:v>
                </c:pt>
                <c:pt idx="73">
                  <c:v>111</c:v>
                </c:pt>
                <c:pt idx="74">
                  <c:v>89</c:v>
                </c:pt>
                <c:pt idx="75">
                  <c:v>82</c:v>
                </c:pt>
                <c:pt idx="76">
                  <c:v>118</c:v>
                </c:pt>
                <c:pt idx="77">
                  <c:v>95</c:v>
                </c:pt>
                <c:pt idx="78">
                  <c:v>117</c:v>
                </c:pt>
                <c:pt idx="79">
                  <c:v>101</c:v>
                </c:pt>
                <c:pt idx="80">
                  <c:v>105</c:v>
                </c:pt>
                <c:pt idx="81">
                  <c:v>152</c:v>
                </c:pt>
                <c:pt idx="82">
                  <c:v>90</c:v>
                </c:pt>
                <c:pt idx="83">
                  <c:v>113</c:v>
                </c:pt>
                <c:pt idx="84">
                  <c:v>120</c:v>
                </c:pt>
                <c:pt idx="85">
                  <c:v>137</c:v>
                </c:pt>
                <c:pt idx="86">
                  <c:v>155</c:v>
                </c:pt>
                <c:pt idx="87">
                  <c:v>162</c:v>
                </c:pt>
                <c:pt idx="88">
                  <c:v>171</c:v>
                </c:pt>
                <c:pt idx="89">
                  <c:v>143</c:v>
                </c:pt>
                <c:pt idx="90">
                  <c:v>106</c:v>
                </c:pt>
                <c:pt idx="91">
                  <c:v>137</c:v>
                </c:pt>
                <c:pt idx="92">
                  <c:v>147</c:v>
                </c:pt>
                <c:pt idx="93">
                  <c:v>127</c:v>
                </c:pt>
                <c:pt idx="94">
                  <c:v>143</c:v>
                </c:pt>
                <c:pt idx="95">
                  <c:v>124</c:v>
                </c:pt>
                <c:pt idx="96">
                  <c:v>166</c:v>
                </c:pt>
                <c:pt idx="97">
                  <c:v>124</c:v>
                </c:pt>
                <c:pt idx="98">
                  <c:v>119</c:v>
                </c:pt>
                <c:pt idx="99">
                  <c:v>137</c:v>
                </c:pt>
                <c:pt idx="100">
                  <c:v>130</c:v>
                </c:pt>
                <c:pt idx="101">
                  <c:v>103</c:v>
                </c:pt>
                <c:pt idx="102">
                  <c:v>170</c:v>
                </c:pt>
                <c:pt idx="103">
                  <c:v>149</c:v>
                </c:pt>
                <c:pt idx="104">
                  <c:v>158</c:v>
                </c:pt>
                <c:pt idx="105">
                  <c:v>129</c:v>
                </c:pt>
                <c:pt idx="106">
                  <c:v>162</c:v>
                </c:pt>
                <c:pt idx="107">
                  <c:v>181</c:v>
                </c:pt>
                <c:pt idx="108">
                  <c:v>177</c:v>
                </c:pt>
                <c:pt idx="109">
                  <c:v>135</c:v>
                </c:pt>
                <c:pt idx="110">
                  <c:v>154</c:v>
                </c:pt>
                <c:pt idx="111">
                  <c:v>164</c:v>
                </c:pt>
                <c:pt idx="112">
                  <c:v>173</c:v>
                </c:pt>
                <c:pt idx="113">
                  <c:v>124</c:v>
                </c:pt>
                <c:pt idx="114">
                  <c:v>145</c:v>
                </c:pt>
                <c:pt idx="115">
                  <c:v>153</c:v>
                </c:pt>
                <c:pt idx="116">
                  <c:v>94</c:v>
                </c:pt>
                <c:pt idx="117">
                  <c:v>117</c:v>
                </c:pt>
                <c:pt idx="118">
                  <c:v>122</c:v>
                </c:pt>
                <c:pt idx="119">
                  <c:v>157</c:v>
                </c:pt>
                <c:pt idx="120">
                  <c:v>129</c:v>
                </c:pt>
                <c:pt idx="121">
                  <c:v>164</c:v>
                </c:pt>
                <c:pt idx="122">
                  <c:v>124</c:v>
                </c:pt>
                <c:pt idx="123">
                  <c:v>160</c:v>
                </c:pt>
                <c:pt idx="124">
                  <c:v>164</c:v>
                </c:pt>
                <c:pt idx="125">
                  <c:v>129</c:v>
                </c:pt>
                <c:pt idx="126">
                  <c:v>134</c:v>
                </c:pt>
                <c:pt idx="127">
                  <c:v>112</c:v>
                </c:pt>
                <c:pt idx="128">
                  <c:v>133</c:v>
                </c:pt>
                <c:pt idx="129">
                  <c:v>215</c:v>
                </c:pt>
                <c:pt idx="130">
                  <c:v>115</c:v>
                </c:pt>
                <c:pt idx="131">
                  <c:v>137</c:v>
                </c:pt>
                <c:pt idx="132">
                  <c:v>158</c:v>
                </c:pt>
                <c:pt idx="133">
                  <c:v>121</c:v>
                </c:pt>
                <c:pt idx="134">
                  <c:v>127</c:v>
                </c:pt>
                <c:pt idx="135">
                  <c:v>116</c:v>
                </c:pt>
                <c:pt idx="136">
                  <c:v>146</c:v>
                </c:pt>
                <c:pt idx="137">
                  <c:v>105</c:v>
                </c:pt>
                <c:pt idx="138">
                  <c:v>121</c:v>
                </c:pt>
                <c:pt idx="139">
                  <c:v>150</c:v>
                </c:pt>
                <c:pt idx="140">
                  <c:v>134</c:v>
                </c:pt>
                <c:pt idx="141">
                  <c:v>127</c:v>
                </c:pt>
                <c:pt idx="142">
                  <c:v>104</c:v>
                </c:pt>
                <c:pt idx="143">
                  <c:v>133</c:v>
                </c:pt>
                <c:pt idx="144">
                  <c:v>154</c:v>
                </c:pt>
                <c:pt idx="145">
                  <c:v>102</c:v>
                </c:pt>
                <c:pt idx="146">
                  <c:v>132</c:v>
                </c:pt>
                <c:pt idx="147">
                  <c:v>133</c:v>
                </c:pt>
                <c:pt idx="148">
                  <c:v>148</c:v>
                </c:pt>
                <c:pt idx="149">
                  <c:v>132</c:v>
                </c:pt>
                <c:pt idx="150">
                  <c:v>142</c:v>
                </c:pt>
                <c:pt idx="151">
                  <c:v>144</c:v>
                </c:pt>
                <c:pt idx="152">
                  <c:v>128</c:v>
                </c:pt>
                <c:pt idx="153">
                  <c:v>116</c:v>
                </c:pt>
                <c:pt idx="154">
                  <c:v>128</c:v>
                </c:pt>
                <c:pt idx="155">
                  <c:v>147</c:v>
                </c:pt>
                <c:pt idx="156">
                  <c:v>172</c:v>
                </c:pt>
                <c:pt idx="157">
                  <c:v>111</c:v>
                </c:pt>
                <c:pt idx="158">
                  <c:v>128</c:v>
                </c:pt>
                <c:pt idx="159">
                  <c:v>165</c:v>
                </c:pt>
                <c:pt idx="160">
                  <c:v>117</c:v>
                </c:pt>
                <c:pt idx="161">
                  <c:v>115</c:v>
                </c:pt>
                <c:pt idx="162">
                  <c:v>143</c:v>
                </c:pt>
                <c:pt idx="163">
                  <c:v>162</c:v>
                </c:pt>
                <c:pt idx="164">
                  <c:v>126</c:v>
                </c:pt>
                <c:pt idx="165">
                  <c:v>102</c:v>
                </c:pt>
                <c:pt idx="166">
                  <c:v>165</c:v>
                </c:pt>
                <c:pt idx="167">
                  <c:v>183</c:v>
                </c:pt>
                <c:pt idx="168">
                  <c:v>112</c:v>
                </c:pt>
                <c:pt idx="169">
                  <c:v>124</c:v>
                </c:pt>
                <c:pt idx="170">
                  <c:v>128</c:v>
                </c:pt>
                <c:pt idx="171">
                  <c:v>131</c:v>
                </c:pt>
                <c:pt idx="172">
                  <c:v>155</c:v>
                </c:pt>
                <c:pt idx="173">
                  <c:v>155</c:v>
                </c:pt>
                <c:pt idx="174">
                  <c:v>138</c:v>
                </c:pt>
                <c:pt idx="175">
                  <c:v>178</c:v>
                </c:pt>
                <c:pt idx="176">
                  <c:v>145</c:v>
                </c:pt>
                <c:pt idx="177">
                  <c:v>125</c:v>
                </c:pt>
                <c:pt idx="178">
                  <c:v>143</c:v>
                </c:pt>
                <c:pt idx="179">
                  <c:v>169</c:v>
                </c:pt>
                <c:pt idx="180">
                  <c:v>148</c:v>
                </c:pt>
                <c:pt idx="181">
                  <c:v>165</c:v>
                </c:pt>
                <c:pt idx="182">
                  <c:v>183</c:v>
                </c:pt>
                <c:pt idx="183">
                  <c:v>163</c:v>
                </c:pt>
                <c:pt idx="184">
                  <c:v>140</c:v>
                </c:pt>
                <c:pt idx="185">
                  <c:v>164</c:v>
                </c:pt>
                <c:pt idx="186">
                  <c:v>191</c:v>
                </c:pt>
                <c:pt idx="187">
                  <c:v>183</c:v>
                </c:pt>
                <c:pt idx="188">
                  <c:v>127</c:v>
                </c:pt>
                <c:pt idx="189">
                  <c:v>162</c:v>
                </c:pt>
                <c:pt idx="190">
                  <c:v>121</c:v>
                </c:pt>
                <c:pt idx="191">
                  <c:v>169</c:v>
                </c:pt>
                <c:pt idx="192">
                  <c:v>196</c:v>
                </c:pt>
                <c:pt idx="193">
                  <c:v>154</c:v>
                </c:pt>
                <c:pt idx="194">
                  <c:v>155</c:v>
                </c:pt>
                <c:pt idx="195">
                  <c:v>166</c:v>
                </c:pt>
                <c:pt idx="196">
                  <c:v>191</c:v>
                </c:pt>
                <c:pt idx="197">
                  <c:v>139</c:v>
                </c:pt>
                <c:pt idx="198">
                  <c:v>119</c:v>
                </c:pt>
                <c:pt idx="199">
                  <c:v>173</c:v>
                </c:pt>
                <c:pt idx="200">
                  <c:v>96</c:v>
                </c:pt>
                <c:pt idx="201">
                  <c:v>138</c:v>
                </c:pt>
                <c:pt idx="202">
                  <c:v>122</c:v>
                </c:pt>
                <c:pt idx="203">
                  <c:v>100</c:v>
                </c:pt>
                <c:pt idx="204">
                  <c:v>126</c:v>
                </c:pt>
                <c:pt idx="205">
                  <c:v>109</c:v>
                </c:pt>
                <c:pt idx="206">
                  <c:v>142</c:v>
                </c:pt>
                <c:pt idx="207">
                  <c:v>169</c:v>
                </c:pt>
                <c:pt idx="208">
                  <c:v>171</c:v>
                </c:pt>
                <c:pt idx="209">
                  <c:v>148</c:v>
                </c:pt>
                <c:pt idx="210">
                  <c:v>129</c:v>
                </c:pt>
                <c:pt idx="211">
                  <c:v>123</c:v>
                </c:pt>
                <c:pt idx="212">
                  <c:v>154</c:v>
                </c:pt>
                <c:pt idx="213">
                  <c:v>130</c:v>
                </c:pt>
                <c:pt idx="214">
                  <c:v>131</c:v>
                </c:pt>
                <c:pt idx="215">
                  <c:v>97</c:v>
                </c:pt>
                <c:pt idx="216">
                  <c:v>144</c:v>
                </c:pt>
                <c:pt idx="217">
                  <c:v>181</c:v>
                </c:pt>
                <c:pt idx="218">
                  <c:v>81</c:v>
                </c:pt>
                <c:pt idx="219">
                  <c:v>113</c:v>
                </c:pt>
                <c:pt idx="220">
                  <c:v>122</c:v>
                </c:pt>
                <c:pt idx="221">
                  <c:v>115</c:v>
                </c:pt>
                <c:pt idx="222">
                  <c:v>115</c:v>
                </c:pt>
                <c:pt idx="223">
                  <c:v>102</c:v>
                </c:pt>
                <c:pt idx="224">
                  <c:v>78</c:v>
                </c:pt>
                <c:pt idx="225">
                  <c:v>102</c:v>
                </c:pt>
                <c:pt idx="226">
                  <c:v>58</c:v>
                </c:pt>
                <c:pt idx="227">
                  <c:v>147</c:v>
                </c:pt>
                <c:pt idx="228">
                  <c:v>122</c:v>
                </c:pt>
                <c:pt idx="229">
                  <c:v>113</c:v>
                </c:pt>
                <c:pt idx="230">
                  <c:v>66</c:v>
                </c:pt>
                <c:pt idx="231">
                  <c:v>71</c:v>
                </c:pt>
                <c:pt idx="232">
                  <c:v>60</c:v>
                </c:pt>
                <c:pt idx="233">
                  <c:v>161</c:v>
                </c:pt>
                <c:pt idx="234">
                  <c:v>50</c:v>
                </c:pt>
                <c:pt idx="235">
                  <c:v>73</c:v>
                </c:pt>
                <c:pt idx="236">
                  <c:v>89</c:v>
                </c:pt>
                <c:pt idx="237">
                  <c:v>68</c:v>
                </c:pt>
                <c:pt idx="238">
                  <c:v>69</c:v>
                </c:pt>
                <c:pt idx="239">
                  <c:v>83</c:v>
                </c:pt>
                <c:pt idx="240">
                  <c:v>64</c:v>
                </c:pt>
                <c:pt idx="241">
                  <c:v>90</c:v>
                </c:pt>
                <c:pt idx="242">
                  <c:v>48</c:v>
                </c:pt>
                <c:pt idx="243">
                  <c:v>53</c:v>
                </c:pt>
                <c:pt idx="244">
                  <c:v>55</c:v>
                </c:pt>
                <c:pt idx="245">
                  <c:v>42</c:v>
                </c:pt>
                <c:pt idx="246">
                  <c:v>45</c:v>
                </c:pt>
                <c:pt idx="247">
                  <c:v>74</c:v>
                </c:pt>
                <c:pt idx="248">
                  <c:v>42</c:v>
                </c:pt>
                <c:pt idx="249">
                  <c:v>59</c:v>
                </c:pt>
                <c:pt idx="250">
                  <c:v>29</c:v>
                </c:pt>
                <c:pt idx="251">
                  <c:v>36</c:v>
                </c:pt>
                <c:pt idx="252">
                  <c:v>36</c:v>
                </c:pt>
                <c:pt idx="253">
                  <c:v>52</c:v>
                </c:pt>
                <c:pt idx="254">
                  <c:v>36</c:v>
                </c:pt>
                <c:pt idx="255">
                  <c:v>46</c:v>
                </c:pt>
                <c:pt idx="256">
                  <c:v>45</c:v>
                </c:pt>
                <c:pt idx="257">
                  <c:v>34</c:v>
                </c:pt>
                <c:pt idx="258">
                  <c:v>24</c:v>
                </c:pt>
                <c:pt idx="259">
                  <c:v>11</c:v>
                </c:pt>
                <c:pt idx="260">
                  <c:v>31</c:v>
                </c:pt>
                <c:pt idx="261">
                  <c:v>16</c:v>
                </c:pt>
                <c:pt idx="262">
                  <c:v>29</c:v>
                </c:pt>
                <c:pt idx="263">
                  <c:v>15</c:v>
                </c:pt>
                <c:pt idx="264">
                  <c:v>32</c:v>
                </c:pt>
                <c:pt idx="265">
                  <c:v>28</c:v>
                </c:pt>
                <c:pt idx="266">
                  <c:v>6</c:v>
                </c:pt>
                <c:pt idx="267">
                  <c:v>13</c:v>
                </c:pt>
                <c:pt idx="268">
                  <c:v>35</c:v>
                </c:pt>
                <c:pt idx="269">
                  <c:v>3</c:v>
                </c:pt>
                <c:pt idx="270">
                  <c:v>22</c:v>
                </c:pt>
                <c:pt idx="271">
                  <c:v>15</c:v>
                </c:pt>
                <c:pt idx="272">
                  <c:v>14</c:v>
                </c:pt>
                <c:pt idx="273">
                  <c:v>20</c:v>
                </c:pt>
                <c:pt idx="274">
                  <c:v>4</c:v>
                </c:pt>
                <c:pt idx="275">
                  <c:v>11</c:v>
                </c:pt>
                <c:pt idx="276">
                  <c:v>5</c:v>
                </c:pt>
                <c:pt idx="277">
                  <c:v>3</c:v>
                </c:pt>
                <c:pt idx="278">
                  <c:v>0</c:v>
                </c:pt>
                <c:pt idx="279">
                  <c:v>9</c:v>
                </c:pt>
                <c:pt idx="280">
                  <c:v>14</c:v>
                </c:pt>
                <c:pt idx="281">
                  <c:v>1</c:v>
                </c:pt>
                <c:pt idx="282">
                  <c:v>2</c:v>
                </c:pt>
                <c:pt idx="283">
                  <c:v>3</c:v>
                </c:pt>
                <c:pt idx="284">
                  <c:v>3</c:v>
                </c:pt>
                <c:pt idx="285">
                  <c:v>4</c:v>
                </c:pt>
                <c:pt idx="286">
                  <c:v>5</c:v>
                </c:pt>
                <c:pt idx="287">
                  <c:v>1</c:v>
                </c:pt>
                <c:pt idx="288">
                  <c:v>20</c:v>
                </c:pt>
                <c:pt idx="289">
                  <c:v>12</c:v>
                </c:pt>
                <c:pt idx="290">
                  <c:v>11</c:v>
                </c:pt>
                <c:pt idx="291">
                  <c:v>15</c:v>
                </c:pt>
              </c:numCache>
            </c:numRef>
          </c:val>
        </c:ser>
        <c:marker val="1"/>
        <c:axId val="721277696"/>
        <c:axId val="721271424"/>
      </c:lineChart>
      <c:catAx>
        <c:axId val="72124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DHS_density, number per 100kb</a:t>
                </a:r>
              </a:p>
            </c:rich>
          </c:tx>
          <c:layout/>
        </c:title>
        <c:tickLblPos val="nextTo"/>
        <c:crossAx val="721269504"/>
        <c:crosses val="autoZero"/>
        <c:auto val="1"/>
        <c:lblAlgn val="ctr"/>
        <c:lblOffset val="100"/>
      </c:catAx>
      <c:valAx>
        <c:axId val="721269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721242752"/>
        <c:crosses val="autoZero"/>
        <c:crossBetween val="between"/>
      </c:valAx>
      <c:valAx>
        <c:axId val="72127142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genes</a:t>
                </a:r>
              </a:p>
            </c:rich>
          </c:tx>
          <c:layout/>
        </c:title>
        <c:numFmt formatCode="General" sourceLinked="1"/>
        <c:tickLblPos val="nextTo"/>
        <c:crossAx val="721277696"/>
        <c:crosses val="max"/>
        <c:crossBetween val="between"/>
      </c:valAx>
      <c:catAx>
        <c:axId val="721277696"/>
        <c:scaling>
          <c:orientation val="minMax"/>
        </c:scaling>
        <c:delete val="1"/>
        <c:axPos val="b"/>
        <c:tickLblPos val="none"/>
        <c:crossAx val="721271424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DHS_vs_Alu!$H$10</c:f>
              <c:strCache>
                <c:ptCount val="1"/>
                <c:pt idx="0">
                  <c:v>#DHS</c:v>
                </c:pt>
              </c:strCache>
            </c:strRef>
          </c:tx>
          <c:spPr>
            <a:ln w="12700">
              <a:prstDash val="sysDash"/>
            </a:ln>
          </c:spPr>
          <c:marker>
            <c:symbol val="plus"/>
            <c:size val="7"/>
          </c:marker>
          <c:val>
            <c:numRef>
              <c:f>DHS_vs_Alu!$H$11:$H$302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val>
        </c:ser>
        <c:marker val="1"/>
        <c:axId val="721442304"/>
        <c:axId val="721444224"/>
      </c:lineChart>
      <c:lineChart>
        <c:grouping val="standard"/>
        <c:ser>
          <c:idx val="0"/>
          <c:order val="0"/>
          <c:tx>
            <c:strRef>
              <c:f>DHS_vs_Alu!$G$10</c:f>
              <c:strCache>
                <c:ptCount val="1"/>
                <c:pt idx="0">
                  <c:v>#Alu</c:v>
                </c:pt>
              </c:strCache>
            </c:strRef>
          </c:tx>
          <c:spPr>
            <a:ln w="9525"/>
          </c:spPr>
          <c:val>
            <c:numRef>
              <c:f>DHS_vs_Alu!$G$11:$G$302</c:f>
              <c:numCache>
                <c:formatCode>General</c:formatCode>
                <c:ptCount val="292"/>
                <c:pt idx="0">
                  <c:v>2182</c:v>
                </c:pt>
                <c:pt idx="1">
                  <c:v>1463</c:v>
                </c:pt>
                <c:pt idx="2">
                  <c:v>1387</c:v>
                </c:pt>
                <c:pt idx="3">
                  <c:v>1011</c:v>
                </c:pt>
                <c:pt idx="4">
                  <c:v>1176</c:v>
                </c:pt>
                <c:pt idx="5">
                  <c:v>1164</c:v>
                </c:pt>
                <c:pt idx="6">
                  <c:v>1328</c:v>
                </c:pt>
                <c:pt idx="7">
                  <c:v>915</c:v>
                </c:pt>
                <c:pt idx="8">
                  <c:v>1326</c:v>
                </c:pt>
                <c:pt idx="9">
                  <c:v>1026</c:v>
                </c:pt>
                <c:pt idx="10">
                  <c:v>663</c:v>
                </c:pt>
                <c:pt idx="11">
                  <c:v>1544</c:v>
                </c:pt>
                <c:pt idx="12">
                  <c:v>1509</c:v>
                </c:pt>
                <c:pt idx="13">
                  <c:v>1312</c:v>
                </c:pt>
                <c:pt idx="14">
                  <c:v>1176</c:v>
                </c:pt>
                <c:pt idx="15">
                  <c:v>2008</c:v>
                </c:pt>
                <c:pt idx="16">
                  <c:v>1658</c:v>
                </c:pt>
                <c:pt idx="17">
                  <c:v>2212</c:v>
                </c:pt>
                <c:pt idx="18">
                  <c:v>1638</c:v>
                </c:pt>
                <c:pt idx="19">
                  <c:v>2634</c:v>
                </c:pt>
                <c:pt idx="20">
                  <c:v>2291</c:v>
                </c:pt>
                <c:pt idx="21">
                  <c:v>2449</c:v>
                </c:pt>
                <c:pt idx="22">
                  <c:v>2434</c:v>
                </c:pt>
                <c:pt idx="23">
                  <c:v>2902</c:v>
                </c:pt>
                <c:pt idx="24">
                  <c:v>2902</c:v>
                </c:pt>
                <c:pt idx="25">
                  <c:v>3133</c:v>
                </c:pt>
                <c:pt idx="26">
                  <c:v>3550</c:v>
                </c:pt>
                <c:pt idx="27">
                  <c:v>3733</c:v>
                </c:pt>
                <c:pt idx="28">
                  <c:v>3965</c:v>
                </c:pt>
                <c:pt idx="29">
                  <c:v>3465</c:v>
                </c:pt>
                <c:pt idx="30">
                  <c:v>3568</c:v>
                </c:pt>
                <c:pt idx="31">
                  <c:v>3546</c:v>
                </c:pt>
                <c:pt idx="32">
                  <c:v>3503</c:v>
                </c:pt>
                <c:pt idx="33">
                  <c:v>4031</c:v>
                </c:pt>
                <c:pt idx="34">
                  <c:v>4183</c:v>
                </c:pt>
                <c:pt idx="35">
                  <c:v>4275</c:v>
                </c:pt>
                <c:pt idx="36">
                  <c:v>4339</c:v>
                </c:pt>
                <c:pt idx="37">
                  <c:v>4263</c:v>
                </c:pt>
                <c:pt idx="38">
                  <c:v>4221</c:v>
                </c:pt>
                <c:pt idx="39">
                  <c:v>4472</c:v>
                </c:pt>
                <c:pt idx="40">
                  <c:v>4644</c:v>
                </c:pt>
                <c:pt idx="41">
                  <c:v>3699</c:v>
                </c:pt>
                <c:pt idx="42">
                  <c:v>4098</c:v>
                </c:pt>
                <c:pt idx="43">
                  <c:v>4633</c:v>
                </c:pt>
                <c:pt idx="44">
                  <c:v>3756</c:v>
                </c:pt>
                <c:pt idx="45">
                  <c:v>4217</c:v>
                </c:pt>
                <c:pt idx="46">
                  <c:v>4431</c:v>
                </c:pt>
                <c:pt idx="47">
                  <c:v>4703</c:v>
                </c:pt>
                <c:pt idx="48">
                  <c:v>4425</c:v>
                </c:pt>
                <c:pt idx="49">
                  <c:v>3808</c:v>
                </c:pt>
                <c:pt idx="50">
                  <c:v>5024</c:v>
                </c:pt>
                <c:pt idx="51">
                  <c:v>4174</c:v>
                </c:pt>
                <c:pt idx="52">
                  <c:v>4752</c:v>
                </c:pt>
                <c:pt idx="53">
                  <c:v>4721</c:v>
                </c:pt>
                <c:pt idx="54">
                  <c:v>4229</c:v>
                </c:pt>
                <c:pt idx="55">
                  <c:v>4995</c:v>
                </c:pt>
                <c:pt idx="56">
                  <c:v>5311</c:v>
                </c:pt>
                <c:pt idx="57">
                  <c:v>5028</c:v>
                </c:pt>
                <c:pt idx="58">
                  <c:v>5196</c:v>
                </c:pt>
                <c:pt idx="59">
                  <c:v>4543</c:v>
                </c:pt>
                <c:pt idx="60">
                  <c:v>4792</c:v>
                </c:pt>
                <c:pt idx="61">
                  <c:v>5038</c:v>
                </c:pt>
                <c:pt idx="62">
                  <c:v>3986</c:v>
                </c:pt>
                <c:pt idx="63">
                  <c:v>4430</c:v>
                </c:pt>
                <c:pt idx="64">
                  <c:v>5277</c:v>
                </c:pt>
                <c:pt idx="65">
                  <c:v>5923</c:v>
                </c:pt>
                <c:pt idx="66">
                  <c:v>5894</c:v>
                </c:pt>
                <c:pt idx="67">
                  <c:v>4881</c:v>
                </c:pt>
                <c:pt idx="68">
                  <c:v>5467</c:v>
                </c:pt>
                <c:pt idx="69">
                  <c:v>4856</c:v>
                </c:pt>
                <c:pt idx="70">
                  <c:v>4241</c:v>
                </c:pt>
                <c:pt idx="71">
                  <c:v>6839</c:v>
                </c:pt>
                <c:pt idx="72">
                  <c:v>5806</c:v>
                </c:pt>
                <c:pt idx="73">
                  <c:v>5607</c:v>
                </c:pt>
                <c:pt idx="74">
                  <c:v>5771</c:v>
                </c:pt>
                <c:pt idx="75">
                  <c:v>4972</c:v>
                </c:pt>
                <c:pt idx="76">
                  <c:v>5804</c:v>
                </c:pt>
                <c:pt idx="77">
                  <c:v>5444</c:v>
                </c:pt>
                <c:pt idx="78">
                  <c:v>6346</c:v>
                </c:pt>
                <c:pt idx="79">
                  <c:v>5270</c:v>
                </c:pt>
                <c:pt idx="80">
                  <c:v>6478</c:v>
                </c:pt>
                <c:pt idx="81">
                  <c:v>6487</c:v>
                </c:pt>
                <c:pt idx="82">
                  <c:v>5622</c:v>
                </c:pt>
                <c:pt idx="83">
                  <c:v>4967</c:v>
                </c:pt>
                <c:pt idx="84">
                  <c:v>6703</c:v>
                </c:pt>
                <c:pt idx="85">
                  <c:v>6563</c:v>
                </c:pt>
                <c:pt idx="86">
                  <c:v>7017</c:v>
                </c:pt>
                <c:pt idx="87">
                  <c:v>7776</c:v>
                </c:pt>
                <c:pt idx="88">
                  <c:v>7179</c:v>
                </c:pt>
                <c:pt idx="89">
                  <c:v>7240</c:v>
                </c:pt>
                <c:pt idx="90">
                  <c:v>5629</c:v>
                </c:pt>
                <c:pt idx="91">
                  <c:v>7932</c:v>
                </c:pt>
                <c:pt idx="92">
                  <c:v>6172</c:v>
                </c:pt>
                <c:pt idx="93">
                  <c:v>6415</c:v>
                </c:pt>
                <c:pt idx="94">
                  <c:v>6641</c:v>
                </c:pt>
                <c:pt idx="95">
                  <c:v>6035</c:v>
                </c:pt>
                <c:pt idx="96">
                  <c:v>7656</c:v>
                </c:pt>
                <c:pt idx="97">
                  <c:v>5550</c:v>
                </c:pt>
                <c:pt idx="98">
                  <c:v>6390</c:v>
                </c:pt>
                <c:pt idx="99">
                  <c:v>6968</c:v>
                </c:pt>
                <c:pt idx="100">
                  <c:v>6654</c:v>
                </c:pt>
                <c:pt idx="101">
                  <c:v>7250</c:v>
                </c:pt>
                <c:pt idx="102">
                  <c:v>6511</c:v>
                </c:pt>
                <c:pt idx="103">
                  <c:v>5509</c:v>
                </c:pt>
                <c:pt idx="104">
                  <c:v>7730</c:v>
                </c:pt>
                <c:pt idx="105">
                  <c:v>8054</c:v>
                </c:pt>
                <c:pt idx="106">
                  <c:v>7509</c:v>
                </c:pt>
                <c:pt idx="107">
                  <c:v>6421</c:v>
                </c:pt>
                <c:pt idx="108">
                  <c:v>8264</c:v>
                </c:pt>
                <c:pt idx="109">
                  <c:v>7000</c:v>
                </c:pt>
                <c:pt idx="110">
                  <c:v>7413</c:v>
                </c:pt>
                <c:pt idx="111">
                  <c:v>7207</c:v>
                </c:pt>
                <c:pt idx="112">
                  <c:v>8231</c:v>
                </c:pt>
                <c:pt idx="113">
                  <c:v>7281</c:v>
                </c:pt>
                <c:pt idx="114">
                  <c:v>7669</c:v>
                </c:pt>
                <c:pt idx="115">
                  <c:v>7668</c:v>
                </c:pt>
                <c:pt idx="116">
                  <c:v>5304</c:v>
                </c:pt>
                <c:pt idx="117">
                  <c:v>6242</c:v>
                </c:pt>
                <c:pt idx="118">
                  <c:v>6256</c:v>
                </c:pt>
                <c:pt idx="119">
                  <c:v>8805</c:v>
                </c:pt>
                <c:pt idx="120">
                  <c:v>6349</c:v>
                </c:pt>
                <c:pt idx="121">
                  <c:v>8391</c:v>
                </c:pt>
                <c:pt idx="122">
                  <c:v>6747</c:v>
                </c:pt>
                <c:pt idx="123">
                  <c:v>7307</c:v>
                </c:pt>
                <c:pt idx="124">
                  <c:v>6639</c:v>
                </c:pt>
                <c:pt idx="125">
                  <c:v>5976</c:v>
                </c:pt>
                <c:pt idx="126">
                  <c:v>6659</c:v>
                </c:pt>
                <c:pt idx="127">
                  <c:v>5351</c:v>
                </c:pt>
                <c:pt idx="128">
                  <c:v>6163</c:v>
                </c:pt>
                <c:pt idx="129">
                  <c:v>7075</c:v>
                </c:pt>
                <c:pt idx="130">
                  <c:v>6150</c:v>
                </c:pt>
                <c:pt idx="131">
                  <c:v>6378</c:v>
                </c:pt>
                <c:pt idx="132">
                  <c:v>6536</c:v>
                </c:pt>
                <c:pt idx="133">
                  <c:v>6322</c:v>
                </c:pt>
                <c:pt idx="134">
                  <c:v>5979</c:v>
                </c:pt>
                <c:pt idx="135">
                  <c:v>6010</c:v>
                </c:pt>
                <c:pt idx="136">
                  <c:v>7063</c:v>
                </c:pt>
                <c:pt idx="137">
                  <c:v>5404</c:v>
                </c:pt>
                <c:pt idx="138">
                  <c:v>6083</c:v>
                </c:pt>
                <c:pt idx="139">
                  <c:v>5959</c:v>
                </c:pt>
                <c:pt idx="140">
                  <c:v>6387</c:v>
                </c:pt>
                <c:pt idx="141">
                  <c:v>5709</c:v>
                </c:pt>
                <c:pt idx="142">
                  <c:v>5749</c:v>
                </c:pt>
                <c:pt idx="143">
                  <c:v>6429</c:v>
                </c:pt>
                <c:pt idx="144">
                  <c:v>5664</c:v>
                </c:pt>
                <c:pt idx="145">
                  <c:v>5192</c:v>
                </c:pt>
                <c:pt idx="146">
                  <c:v>5784</c:v>
                </c:pt>
                <c:pt idx="147">
                  <c:v>7731</c:v>
                </c:pt>
                <c:pt idx="148">
                  <c:v>5885</c:v>
                </c:pt>
                <c:pt idx="149">
                  <c:v>5910</c:v>
                </c:pt>
                <c:pt idx="150">
                  <c:v>5451</c:v>
                </c:pt>
                <c:pt idx="151">
                  <c:v>6567</c:v>
                </c:pt>
                <c:pt idx="152">
                  <c:v>5441</c:v>
                </c:pt>
                <c:pt idx="153">
                  <c:v>6085</c:v>
                </c:pt>
                <c:pt idx="154">
                  <c:v>6052</c:v>
                </c:pt>
                <c:pt idx="155">
                  <c:v>6171</c:v>
                </c:pt>
                <c:pt idx="156">
                  <c:v>6392</c:v>
                </c:pt>
                <c:pt idx="157">
                  <c:v>5874</c:v>
                </c:pt>
                <c:pt idx="158">
                  <c:v>5432</c:v>
                </c:pt>
                <c:pt idx="159">
                  <c:v>6671</c:v>
                </c:pt>
                <c:pt idx="160">
                  <c:v>4920</c:v>
                </c:pt>
                <c:pt idx="161">
                  <c:v>5457</c:v>
                </c:pt>
                <c:pt idx="162">
                  <c:v>6602</c:v>
                </c:pt>
                <c:pt idx="163">
                  <c:v>6037</c:v>
                </c:pt>
                <c:pt idx="164">
                  <c:v>6514</c:v>
                </c:pt>
                <c:pt idx="165">
                  <c:v>4245</c:v>
                </c:pt>
                <c:pt idx="166">
                  <c:v>6254</c:v>
                </c:pt>
                <c:pt idx="167">
                  <c:v>6288</c:v>
                </c:pt>
                <c:pt idx="168">
                  <c:v>4749</c:v>
                </c:pt>
                <c:pt idx="169">
                  <c:v>5372</c:v>
                </c:pt>
                <c:pt idx="170">
                  <c:v>5830</c:v>
                </c:pt>
                <c:pt idx="171">
                  <c:v>5456</c:v>
                </c:pt>
                <c:pt idx="172">
                  <c:v>5670</c:v>
                </c:pt>
                <c:pt idx="173">
                  <c:v>5352</c:v>
                </c:pt>
                <c:pt idx="174">
                  <c:v>5610</c:v>
                </c:pt>
                <c:pt idx="175">
                  <c:v>7447</c:v>
                </c:pt>
                <c:pt idx="176">
                  <c:v>4890</c:v>
                </c:pt>
                <c:pt idx="177">
                  <c:v>4510</c:v>
                </c:pt>
                <c:pt idx="178">
                  <c:v>4289</c:v>
                </c:pt>
                <c:pt idx="179">
                  <c:v>5654</c:v>
                </c:pt>
                <c:pt idx="180">
                  <c:v>5621</c:v>
                </c:pt>
                <c:pt idx="181">
                  <c:v>6075</c:v>
                </c:pt>
                <c:pt idx="182">
                  <c:v>5268</c:v>
                </c:pt>
                <c:pt idx="183">
                  <c:v>5244</c:v>
                </c:pt>
                <c:pt idx="184">
                  <c:v>5188</c:v>
                </c:pt>
                <c:pt idx="185">
                  <c:v>5005</c:v>
                </c:pt>
                <c:pt idx="186">
                  <c:v>5573</c:v>
                </c:pt>
                <c:pt idx="187">
                  <c:v>5506</c:v>
                </c:pt>
                <c:pt idx="188">
                  <c:v>4803</c:v>
                </c:pt>
                <c:pt idx="189">
                  <c:v>4567</c:v>
                </c:pt>
                <c:pt idx="190">
                  <c:v>4834</c:v>
                </c:pt>
                <c:pt idx="191">
                  <c:v>4818</c:v>
                </c:pt>
                <c:pt idx="192">
                  <c:v>5636</c:v>
                </c:pt>
                <c:pt idx="193">
                  <c:v>4826</c:v>
                </c:pt>
                <c:pt idx="194">
                  <c:v>4589</c:v>
                </c:pt>
                <c:pt idx="195">
                  <c:v>5133</c:v>
                </c:pt>
                <c:pt idx="196">
                  <c:v>4896</c:v>
                </c:pt>
                <c:pt idx="197">
                  <c:v>4531</c:v>
                </c:pt>
                <c:pt idx="198">
                  <c:v>3919</c:v>
                </c:pt>
                <c:pt idx="199">
                  <c:v>4750</c:v>
                </c:pt>
                <c:pt idx="200">
                  <c:v>4158</c:v>
                </c:pt>
                <c:pt idx="201">
                  <c:v>4116</c:v>
                </c:pt>
                <c:pt idx="202">
                  <c:v>3312</c:v>
                </c:pt>
                <c:pt idx="203">
                  <c:v>3070</c:v>
                </c:pt>
                <c:pt idx="204">
                  <c:v>3360</c:v>
                </c:pt>
                <c:pt idx="205">
                  <c:v>3318</c:v>
                </c:pt>
                <c:pt idx="206">
                  <c:v>3542</c:v>
                </c:pt>
                <c:pt idx="207">
                  <c:v>4117</c:v>
                </c:pt>
                <c:pt idx="208">
                  <c:v>4727</c:v>
                </c:pt>
                <c:pt idx="209">
                  <c:v>3365</c:v>
                </c:pt>
                <c:pt idx="210">
                  <c:v>3048</c:v>
                </c:pt>
                <c:pt idx="211">
                  <c:v>2745</c:v>
                </c:pt>
                <c:pt idx="212">
                  <c:v>3460</c:v>
                </c:pt>
                <c:pt idx="213">
                  <c:v>3393</c:v>
                </c:pt>
                <c:pt idx="214">
                  <c:v>3226</c:v>
                </c:pt>
                <c:pt idx="215">
                  <c:v>2473</c:v>
                </c:pt>
                <c:pt idx="216">
                  <c:v>3230</c:v>
                </c:pt>
                <c:pt idx="217">
                  <c:v>4392</c:v>
                </c:pt>
                <c:pt idx="218">
                  <c:v>2378</c:v>
                </c:pt>
                <c:pt idx="219">
                  <c:v>2800</c:v>
                </c:pt>
                <c:pt idx="220">
                  <c:v>2927</c:v>
                </c:pt>
                <c:pt idx="221">
                  <c:v>2837</c:v>
                </c:pt>
                <c:pt idx="222">
                  <c:v>2654</c:v>
                </c:pt>
                <c:pt idx="223">
                  <c:v>2442</c:v>
                </c:pt>
                <c:pt idx="224">
                  <c:v>1998</c:v>
                </c:pt>
                <c:pt idx="225">
                  <c:v>1966</c:v>
                </c:pt>
                <c:pt idx="226">
                  <c:v>1546</c:v>
                </c:pt>
                <c:pt idx="227">
                  <c:v>2660</c:v>
                </c:pt>
                <c:pt idx="228">
                  <c:v>2531</c:v>
                </c:pt>
                <c:pt idx="229">
                  <c:v>2277</c:v>
                </c:pt>
                <c:pt idx="230">
                  <c:v>1311</c:v>
                </c:pt>
                <c:pt idx="231">
                  <c:v>1749</c:v>
                </c:pt>
                <c:pt idx="232">
                  <c:v>1550</c:v>
                </c:pt>
                <c:pt idx="233">
                  <c:v>2206</c:v>
                </c:pt>
                <c:pt idx="234">
                  <c:v>1196</c:v>
                </c:pt>
                <c:pt idx="235">
                  <c:v>1644</c:v>
                </c:pt>
                <c:pt idx="236">
                  <c:v>1681</c:v>
                </c:pt>
                <c:pt idx="237">
                  <c:v>1108</c:v>
                </c:pt>
                <c:pt idx="238">
                  <c:v>1634</c:v>
                </c:pt>
                <c:pt idx="239">
                  <c:v>1458</c:v>
                </c:pt>
                <c:pt idx="240">
                  <c:v>905</c:v>
                </c:pt>
                <c:pt idx="241">
                  <c:v>1822</c:v>
                </c:pt>
                <c:pt idx="242">
                  <c:v>1238</c:v>
                </c:pt>
                <c:pt idx="243">
                  <c:v>927</c:v>
                </c:pt>
                <c:pt idx="244">
                  <c:v>1058</c:v>
                </c:pt>
                <c:pt idx="245">
                  <c:v>790</c:v>
                </c:pt>
                <c:pt idx="246">
                  <c:v>1089</c:v>
                </c:pt>
                <c:pt idx="247">
                  <c:v>1101</c:v>
                </c:pt>
                <c:pt idx="248">
                  <c:v>914</c:v>
                </c:pt>
                <c:pt idx="249">
                  <c:v>1109</c:v>
                </c:pt>
                <c:pt idx="250">
                  <c:v>622</c:v>
                </c:pt>
                <c:pt idx="251">
                  <c:v>635</c:v>
                </c:pt>
                <c:pt idx="252">
                  <c:v>846</c:v>
                </c:pt>
                <c:pt idx="253">
                  <c:v>944</c:v>
                </c:pt>
                <c:pt idx="254">
                  <c:v>666</c:v>
                </c:pt>
                <c:pt idx="255">
                  <c:v>787</c:v>
                </c:pt>
                <c:pt idx="256">
                  <c:v>567</c:v>
                </c:pt>
                <c:pt idx="257">
                  <c:v>421</c:v>
                </c:pt>
                <c:pt idx="258">
                  <c:v>201</c:v>
                </c:pt>
                <c:pt idx="259">
                  <c:v>212</c:v>
                </c:pt>
                <c:pt idx="260">
                  <c:v>503</c:v>
                </c:pt>
                <c:pt idx="261">
                  <c:v>467</c:v>
                </c:pt>
                <c:pt idx="262">
                  <c:v>572</c:v>
                </c:pt>
                <c:pt idx="263">
                  <c:v>398</c:v>
                </c:pt>
                <c:pt idx="264">
                  <c:v>381</c:v>
                </c:pt>
                <c:pt idx="265">
                  <c:v>315</c:v>
                </c:pt>
                <c:pt idx="266">
                  <c:v>44</c:v>
                </c:pt>
                <c:pt idx="267">
                  <c:v>231</c:v>
                </c:pt>
                <c:pt idx="268">
                  <c:v>191</c:v>
                </c:pt>
                <c:pt idx="269">
                  <c:v>77</c:v>
                </c:pt>
                <c:pt idx="270">
                  <c:v>311</c:v>
                </c:pt>
                <c:pt idx="271">
                  <c:v>148</c:v>
                </c:pt>
                <c:pt idx="272">
                  <c:v>106</c:v>
                </c:pt>
                <c:pt idx="273">
                  <c:v>177</c:v>
                </c:pt>
                <c:pt idx="274">
                  <c:v>122</c:v>
                </c:pt>
                <c:pt idx="275">
                  <c:v>124</c:v>
                </c:pt>
                <c:pt idx="276">
                  <c:v>69</c:v>
                </c:pt>
                <c:pt idx="277">
                  <c:v>24</c:v>
                </c:pt>
                <c:pt idx="278">
                  <c:v>23</c:v>
                </c:pt>
                <c:pt idx="279">
                  <c:v>68</c:v>
                </c:pt>
                <c:pt idx="280">
                  <c:v>128</c:v>
                </c:pt>
                <c:pt idx="281">
                  <c:v>42</c:v>
                </c:pt>
                <c:pt idx="282">
                  <c:v>84</c:v>
                </c:pt>
                <c:pt idx="283">
                  <c:v>41</c:v>
                </c:pt>
                <c:pt idx="284">
                  <c:v>24</c:v>
                </c:pt>
                <c:pt idx="285">
                  <c:v>47</c:v>
                </c:pt>
                <c:pt idx="286">
                  <c:v>14</c:v>
                </c:pt>
                <c:pt idx="287">
                  <c:v>50</c:v>
                </c:pt>
                <c:pt idx="288">
                  <c:v>71</c:v>
                </c:pt>
                <c:pt idx="289">
                  <c:v>2</c:v>
                </c:pt>
                <c:pt idx="290">
                  <c:v>10</c:v>
                </c:pt>
                <c:pt idx="291">
                  <c:v>2</c:v>
                </c:pt>
              </c:numCache>
            </c:numRef>
          </c:val>
        </c:ser>
        <c:marker val="1"/>
        <c:axId val="721448320"/>
        <c:axId val="721446400"/>
      </c:lineChart>
      <c:catAx>
        <c:axId val="721442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 density, number per 100kb</a:t>
                </a:r>
              </a:p>
            </c:rich>
          </c:tx>
          <c:layout/>
        </c:title>
        <c:tickLblPos val="nextTo"/>
        <c:crossAx val="721444224"/>
        <c:crosses val="autoZero"/>
        <c:auto val="1"/>
        <c:lblAlgn val="ctr"/>
        <c:lblOffset val="100"/>
      </c:catAx>
      <c:valAx>
        <c:axId val="721444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721442304"/>
        <c:crosses val="autoZero"/>
        <c:crossBetween val="between"/>
      </c:valAx>
      <c:valAx>
        <c:axId val="72144640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Alu</a:t>
                </a:r>
              </a:p>
            </c:rich>
          </c:tx>
          <c:layout/>
        </c:title>
        <c:numFmt formatCode="General" sourceLinked="1"/>
        <c:tickLblPos val="nextTo"/>
        <c:crossAx val="721448320"/>
        <c:crosses val="max"/>
        <c:crossBetween val="between"/>
      </c:valAx>
      <c:catAx>
        <c:axId val="721448320"/>
        <c:scaling>
          <c:orientation val="minMax"/>
        </c:scaling>
        <c:delete val="1"/>
        <c:axPos val="b"/>
        <c:tickLblPos val="none"/>
        <c:crossAx val="721446400"/>
        <c:crosses val="autoZero"/>
        <c:auto val="1"/>
        <c:lblAlgn val="ctr"/>
        <c:lblOffset val="100"/>
      </c:catAx>
    </c:plotArea>
    <c:legend>
      <c:legendPos val="r"/>
      <c:layout/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1"/>
          <c:order val="1"/>
          <c:tx>
            <c:strRef>
              <c:f>DHS_vs_L1!$G$7</c:f>
              <c:strCache>
                <c:ptCount val="1"/>
                <c:pt idx="0">
                  <c:v># DHS</c:v>
                </c:pt>
              </c:strCache>
            </c:strRef>
          </c:tx>
          <c:spPr>
            <a:ln w="12700">
              <a:prstDash val="sysDash"/>
            </a:ln>
          </c:spPr>
          <c:marker>
            <c:symbol val="x"/>
            <c:size val="4"/>
          </c:marker>
          <c:val>
            <c:numRef>
              <c:f>DHS_vs_L1!$G$8:$G$299</c:f>
              <c:numCache>
                <c:formatCode>General</c:formatCode>
                <c:ptCount val="292"/>
                <c:pt idx="0">
                  <c:v>0</c:v>
                </c:pt>
                <c:pt idx="1">
                  <c:v>49</c:v>
                </c:pt>
                <c:pt idx="2">
                  <c:v>84</c:v>
                </c:pt>
                <c:pt idx="3">
                  <c:v>99</c:v>
                </c:pt>
                <c:pt idx="4">
                  <c:v>172</c:v>
                </c:pt>
                <c:pt idx="5">
                  <c:v>175</c:v>
                </c:pt>
                <c:pt idx="6">
                  <c:v>264</c:v>
                </c:pt>
                <c:pt idx="7">
                  <c:v>245</c:v>
                </c:pt>
                <c:pt idx="8">
                  <c:v>328</c:v>
                </c:pt>
                <c:pt idx="9">
                  <c:v>360</c:v>
                </c:pt>
                <c:pt idx="10">
                  <c:v>310</c:v>
                </c:pt>
                <c:pt idx="11">
                  <c:v>550</c:v>
                </c:pt>
                <c:pt idx="12">
                  <c:v>876</c:v>
                </c:pt>
                <c:pt idx="13">
                  <c:v>897</c:v>
                </c:pt>
                <c:pt idx="14">
                  <c:v>938</c:v>
                </c:pt>
                <c:pt idx="15">
                  <c:v>1260</c:v>
                </c:pt>
                <c:pt idx="16">
                  <c:v>1296</c:v>
                </c:pt>
                <c:pt idx="17">
                  <c:v>1734</c:v>
                </c:pt>
                <c:pt idx="18">
                  <c:v>1836</c:v>
                </c:pt>
                <c:pt idx="19">
                  <c:v>2337</c:v>
                </c:pt>
                <c:pt idx="20">
                  <c:v>2320</c:v>
                </c:pt>
                <c:pt idx="21">
                  <c:v>2625</c:v>
                </c:pt>
                <c:pt idx="22">
                  <c:v>2860</c:v>
                </c:pt>
                <c:pt idx="23">
                  <c:v>3634</c:v>
                </c:pt>
                <c:pt idx="24">
                  <c:v>3480</c:v>
                </c:pt>
                <c:pt idx="25">
                  <c:v>3925</c:v>
                </c:pt>
                <c:pt idx="26">
                  <c:v>4784</c:v>
                </c:pt>
                <c:pt idx="27">
                  <c:v>5130</c:v>
                </c:pt>
                <c:pt idx="28">
                  <c:v>5320</c:v>
                </c:pt>
                <c:pt idx="29">
                  <c:v>5278</c:v>
                </c:pt>
                <c:pt idx="30">
                  <c:v>5550</c:v>
                </c:pt>
                <c:pt idx="31">
                  <c:v>5890</c:v>
                </c:pt>
                <c:pt idx="32">
                  <c:v>6112</c:v>
                </c:pt>
                <c:pt idx="33">
                  <c:v>6831</c:v>
                </c:pt>
                <c:pt idx="34">
                  <c:v>7038</c:v>
                </c:pt>
                <c:pt idx="35">
                  <c:v>7770</c:v>
                </c:pt>
                <c:pt idx="36">
                  <c:v>7236</c:v>
                </c:pt>
                <c:pt idx="37">
                  <c:v>7141</c:v>
                </c:pt>
                <c:pt idx="38">
                  <c:v>7904</c:v>
                </c:pt>
                <c:pt idx="39">
                  <c:v>7527</c:v>
                </c:pt>
                <c:pt idx="40">
                  <c:v>8680</c:v>
                </c:pt>
                <c:pt idx="41">
                  <c:v>7134</c:v>
                </c:pt>
                <c:pt idx="42">
                  <c:v>7896</c:v>
                </c:pt>
                <c:pt idx="43">
                  <c:v>9202</c:v>
                </c:pt>
                <c:pt idx="44">
                  <c:v>7920</c:v>
                </c:pt>
                <c:pt idx="45">
                  <c:v>8415</c:v>
                </c:pt>
                <c:pt idx="46">
                  <c:v>8970</c:v>
                </c:pt>
                <c:pt idx="47">
                  <c:v>9541</c:v>
                </c:pt>
                <c:pt idx="48">
                  <c:v>9360</c:v>
                </c:pt>
                <c:pt idx="49">
                  <c:v>7644</c:v>
                </c:pt>
                <c:pt idx="50">
                  <c:v>9850</c:v>
                </c:pt>
                <c:pt idx="51">
                  <c:v>9435</c:v>
                </c:pt>
                <c:pt idx="52">
                  <c:v>9984</c:v>
                </c:pt>
                <c:pt idx="53">
                  <c:v>9805</c:v>
                </c:pt>
                <c:pt idx="54">
                  <c:v>8856</c:v>
                </c:pt>
                <c:pt idx="55">
                  <c:v>10450</c:v>
                </c:pt>
                <c:pt idx="56">
                  <c:v>11088</c:v>
                </c:pt>
                <c:pt idx="57">
                  <c:v>10944</c:v>
                </c:pt>
                <c:pt idx="58">
                  <c:v>11484</c:v>
                </c:pt>
                <c:pt idx="59">
                  <c:v>11033</c:v>
                </c:pt>
                <c:pt idx="60">
                  <c:v>10680</c:v>
                </c:pt>
                <c:pt idx="61">
                  <c:v>11590</c:v>
                </c:pt>
                <c:pt idx="62">
                  <c:v>9176</c:v>
                </c:pt>
                <c:pt idx="63">
                  <c:v>9702</c:v>
                </c:pt>
                <c:pt idx="64">
                  <c:v>11904</c:v>
                </c:pt>
                <c:pt idx="65">
                  <c:v>11700</c:v>
                </c:pt>
                <c:pt idx="66">
                  <c:v>11814</c:v>
                </c:pt>
                <c:pt idx="67">
                  <c:v>10720</c:v>
                </c:pt>
                <c:pt idx="68">
                  <c:v>11152</c:v>
                </c:pt>
                <c:pt idx="69">
                  <c:v>11040</c:v>
                </c:pt>
                <c:pt idx="70">
                  <c:v>10640</c:v>
                </c:pt>
                <c:pt idx="71">
                  <c:v>14768</c:v>
                </c:pt>
                <c:pt idx="72">
                  <c:v>12168</c:v>
                </c:pt>
                <c:pt idx="73">
                  <c:v>12921</c:v>
                </c:pt>
                <c:pt idx="74">
                  <c:v>12950</c:v>
                </c:pt>
                <c:pt idx="75">
                  <c:v>11025</c:v>
                </c:pt>
                <c:pt idx="76">
                  <c:v>12312</c:v>
                </c:pt>
                <c:pt idx="77">
                  <c:v>11704</c:v>
                </c:pt>
                <c:pt idx="78">
                  <c:v>12948</c:v>
                </c:pt>
                <c:pt idx="79">
                  <c:v>11376</c:v>
                </c:pt>
                <c:pt idx="80">
                  <c:v>13840</c:v>
                </c:pt>
                <c:pt idx="81">
                  <c:v>13446</c:v>
                </c:pt>
                <c:pt idx="82">
                  <c:v>12382</c:v>
                </c:pt>
                <c:pt idx="83">
                  <c:v>12284</c:v>
                </c:pt>
                <c:pt idx="84">
                  <c:v>13440</c:v>
                </c:pt>
                <c:pt idx="85">
                  <c:v>14790</c:v>
                </c:pt>
                <c:pt idx="86">
                  <c:v>15222</c:v>
                </c:pt>
                <c:pt idx="87">
                  <c:v>15747</c:v>
                </c:pt>
                <c:pt idx="88">
                  <c:v>15136</c:v>
                </c:pt>
                <c:pt idx="89">
                  <c:v>15397</c:v>
                </c:pt>
                <c:pt idx="90">
                  <c:v>12240</c:v>
                </c:pt>
                <c:pt idx="91">
                  <c:v>15925</c:v>
                </c:pt>
                <c:pt idx="92">
                  <c:v>13340</c:v>
                </c:pt>
                <c:pt idx="93">
                  <c:v>14694</c:v>
                </c:pt>
                <c:pt idx="94">
                  <c:v>14946</c:v>
                </c:pt>
                <c:pt idx="95">
                  <c:v>12445</c:v>
                </c:pt>
                <c:pt idx="96">
                  <c:v>15648</c:v>
                </c:pt>
                <c:pt idx="97">
                  <c:v>13483</c:v>
                </c:pt>
                <c:pt idx="98">
                  <c:v>13426</c:v>
                </c:pt>
                <c:pt idx="99">
                  <c:v>14256</c:v>
                </c:pt>
                <c:pt idx="100">
                  <c:v>14200</c:v>
                </c:pt>
                <c:pt idx="101">
                  <c:v>13736</c:v>
                </c:pt>
                <c:pt idx="102">
                  <c:v>13770</c:v>
                </c:pt>
                <c:pt idx="103">
                  <c:v>12669</c:v>
                </c:pt>
                <c:pt idx="104">
                  <c:v>15080</c:v>
                </c:pt>
                <c:pt idx="105">
                  <c:v>14385</c:v>
                </c:pt>
                <c:pt idx="106">
                  <c:v>14840</c:v>
                </c:pt>
                <c:pt idx="107">
                  <c:v>13054</c:v>
                </c:pt>
                <c:pt idx="108">
                  <c:v>17604</c:v>
                </c:pt>
                <c:pt idx="109">
                  <c:v>15042</c:v>
                </c:pt>
                <c:pt idx="110">
                  <c:v>14080</c:v>
                </c:pt>
                <c:pt idx="111">
                  <c:v>14541</c:v>
                </c:pt>
                <c:pt idx="112">
                  <c:v>16128</c:v>
                </c:pt>
                <c:pt idx="113">
                  <c:v>14125</c:v>
                </c:pt>
                <c:pt idx="114">
                  <c:v>15732</c:v>
                </c:pt>
                <c:pt idx="115">
                  <c:v>15985</c:v>
                </c:pt>
                <c:pt idx="116">
                  <c:v>12180</c:v>
                </c:pt>
                <c:pt idx="117">
                  <c:v>13689</c:v>
                </c:pt>
                <c:pt idx="118">
                  <c:v>12744</c:v>
                </c:pt>
                <c:pt idx="119">
                  <c:v>16660</c:v>
                </c:pt>
                <c:pt idx="120">
                  <c:v>13800</c:v>
                </c:pt>
                <c:pt idx="121">
                  <c:v>16335</c:v>
                </c:pt>
                <c:pt idx="122">
                  <c:v>13542</c:v>
                </c:pt>
                <c:pt idx="123">
                  <c:v>16974</c:v>
                </c:pt>
                <c:pt idx="124">
                  <c:v>15128</c:v>
                </c:pt>
                <c:pt idx="125">
                  <c:v>13750</c:v>
                </c:pt>
                <c:pt idx="126">
                  <c:v>14994</c:v>
                </c:pt>
                <c:pt idx="127">
                  <c:v>12446</c:v>
                </c:pt>
                <c:pt idx="128">
                  <c:v>14080</c:v>
                </c:pt>
                <c:pt idx="129">
                  <c:v>14835</c:v>
                </c:pt>
                <c:pt idx="130">
                  <c:v>14170</c:v>
                </c:pt>
                <c:pt idx="131">
                  <c:v>14017</c:v>
                </c:pt>
                <c:pt idx="132">
                  <c:v>15048</c:v>
                </c:pt>
                <c:pt idx="133">
                  <c:v>13566</c:v>
                </c:pt>
                <c:pt idx="134">
                  <c:v>14070</c:v>
                </c:pt>
                <c:pt idx="135">
                  <c:v>13365</c:v>
                </c:pt>
                <c:pt idx="136">
                  <c:v>15640</c:v>
                </c:pt>
                <c:pt idx="137">
                  <c:v>11508</c:v>
                </c:pt>
                <c:pt idx="138">
                  <c:v>15042</c:v>
                </c:pt>
                <c:pt idx="139">
                  <c:v>13066</c:v>
                </c:pt>
                <c:pt idx="140">
                  <c:v>14280</c:v>
                </c:pt>
                <c:pt idx="141">
                  <c:v>12831</c:v>
                </c:pt>
                <c:pt idx="142">
                  <c:v>15052</c:v>
                </c:pt>
                <c:pt idx="143">
                  <c:v>15444</c:v>
                </c:pt>
                <c:pt idx="144">
                  <c:v>14112</c:v>
                </c:pt>
                <c:pt idx="145">
                  <c:v>12470</c:v>
                </c:pt>
                <c:pt idx="146">
                  <c:v>12410</c:v>
                </c:pt>
                <c:pt idx="147">
                  <c:v>15288</c:v>
                </c:pt>
                <c:pt idx="148">
                  <c:v>12876</c:v>
                </c:pt>
                <c:pt idx="149">
                  <c:v>13112</c:v>
                </c:pt>
                <c:pt idx="150">
                  <c:v>12900</c:v>
                </c:pt>
                <c:pt idx="151">
                  <c:v>13590</c:v>
                </c:pt>
                <c:pt idx="152">
                  <c:v>11704</c:v>
                </c:pt>
                <c:pt idx="153">
                  <c:v>13311</c:v>
                </c:pt>
                <c:pt idx="154">
                  <c:v>13706</c:v>
                </c:pt>
                <c:pt idx="155">
                  <c:v>13330</c:v>
                </c:pt>
                <c:pt idx="156">
                  <c:v>15132</c:v>
                </c:pt>
                <c:pt idx="157">
                  <c:v>13345</c:v>
                </c:pt>
                <c:pt idx="158">
                  <c:v>13588</c:v>
                </c:pt>
                <c:pt idx="159">
                  <c:v>14310</c:v>
                </c:pt>
                <c:pt idx="160">
                  <c:v>12000</c:v>
                </c:pt>
                <c:pt idx="161">
                  <c:v>13846</c:v>
                </c:pt>
                <c:pt idx="162">
                  <c:v>15390</c:v>
                </c:pt>
                <c:pt idx="163">
                  <c:v>14996</c:v>
                </c:pt>
                <c:pt idx="164">
                  <c:v>13612</c:v>
                </c:pt>
                <c:pt idx="165">
                  <c:v>9570</c:v>
                </c:pt>
                <c:pt idx="166">
                  <c:v>14110</c:v>
                </c:pt>
                <c:pt idx="167">
                  <c:v>14696</c:v>
                </c:pt>
                <c:pt idx="168">
                  <c:v>11592</c:v>
                </c:pt>
                <c:pt idx="169">
                  <c:v>12337</c:v>
                </c:pt>
                <c:pt idx="170">
                  <c:v>13940</c:v>
                </c:pt>
                <c:pt idx="171">
                  <c:v>12483</c:v>
                </c:pt>
                <c:pt idx="172">
                  <c:v>11524</c:v>
                </c:pt>
                <c:pt idx="173">
                  <c:v>13840</c:v>
                </c:pt>
                <c:pt idx="174">
                  <c:v>13746</c:v>
                </c:pt>
                <c:pt idx="175">
                  <c:v>16625</c:v>
                </c:pt>
                <c:pt idx="176">
                  <c:v>13024</c:v>
                </c:pt>
                <c:pt idx="177">
                  <c:v>12390</c:v>
                </c:pt>
                <c:pt idx="178">
                  <c:v>11926</c:v>
                </c:pt>
                <c:pt idx="179">
                  <c:v>13604</c:v>
                </c:pt>
                <c:pt idx="180">
                  <c:v>13680</c:v>
                </c:pt>
                <c:pt idx="181">
                  <c:v>14842</c:v>
                </c:pt>
                <c:pt idx="182">
                  <c:v>12740</c:v>
                </c:pt>
                <c:pt idx="183">
                  <c:v>11712</c:v>
                </c:pt>
                <c:pt idx="184">
                  <c:v>13064</c:v>
                </c:pt>
                <c:pt idx="185">
                  <c:v>12950</c:v>
                </c:pt>
                <c:pt idx="186">
                  <c:v>14322</c:v>
                </c:pt>
                <c:pt idx="187">
                  <c:v>14212</c:v>
                </c:pt>
                <c:pt idx="188">
                  <c:v>12972</c:v>
                </c:pt>
                <c:pt idx="189">
                  <c:v>12096</c:v>
                </c:pt>
                <c:pt idx="190">
                  <c:v>12920</c:v>
                </c:pt>
                <c:pt idx="191">
                  <c:v>14707</c:v>
                </c:pt>
                <c:pt idx="192">
                  <c:v>15744</c:v>
                </c:pt>
                <c:pt idx="193">
                  <c:v>14089</c:v>
                </c:pt>
                <c:pt idx="194">
                  <c:v>12804</c:v>
                </c:pt>
                <c:pt idx="195">
                  <c:v>13065</c:v>
                </c:pt>
                <c:pt idx="196">
                  <c:v>12740</c:v>
                </c:pt>
                <c:pt idx="197">
                  <c:v>14381</c:v>
                </c:pt>
                <c:pt idx="198">
                  <c:v>10692</c:v>
                </c:pt>
                <c:pt idx="199">
                  <c:v>12736</c:v>
                </c:pt>
                <c:pt idx="200">
                  <c:v>12400</c:v>
                </c:pt>
                <c:pt idx="201">
                  <c:v>12261</c:v>
                </c:pt>
                <c:pt idx="202">
                  <c:v>11312</c:v>
                </c:pt>
                <c:pt idx="203">
                  <c:v>10150</c:v>
                </c:pt>
                <c:pt idx="204">
                  <c:v>9588</c:v>
                </c:pt>
                <c:pt idx="205">
                  <c:v>11070</c:v>
                </c:pt>
                <c:pt idx="206">
                  <c:v>11124</c:v>
                </c:pt>
                <c:pt idx="207">
                  <c:v>15318</c:v>
                </c:pt>
                <c:pt idx="208">
                  <c:v>14768</c:v>
                </c:pt>
                <c:pt idx="209">
                  <c:v>12331</c:v>
                </c:pt>
                <c:pt idx="210">
                  <c:v>12180</c:v>
                </c:pt>
                <c:pt idx="211">
                  <c:v>10761</c:v>
                </c:pt>
                <c:pt idx="212">
                  <c:v>12296</c:v>
                </c:pt>
                <c:pt idx="213">
                  <c:v>12780</c:v>
                </c:pt>
                <c:pt idx="214">
                  <c:v>12198</c:v>
                </c:pt>
                <c:pt idx="215">
                  <c:v>10105</c:v>
                </c:pt>
                <c:pt idx="216">
                  <c:v>13176</c:v>
                </c:pt>
                <c:pt idx="217">
                  <c:v>15407</c:v>
                </c:pt>
                <c:pt idx="218">
                  <c:v>8502</c:v>
                </c:pt>
                <c:pt idx="219">
                  <c:v>10074</c:v>
                </c:pt>
                <c:pt idx="220">
                  <c:v>12980</c:v>
                </c:pt>
                <c:pt idx="221">
                  <c:v>11713</c:v>
                </c:pt>
                <c:pt idx="222">
                  <c:v>10656</c:v>
                </c:pt>
                <c:pt idx="223">
                  <c:v>9812</c:v>
                </c:pt>
                <c:pt idx="224">
                  <c:v>8512</c:v>
                </c:pt>
                <c:pt idx="225">
                  <c:v>9225</c:v>
                </c:pt>
                <c:pt idx="226">
                  <c:v>7458</c:v>
                </c:pt>
                <c:pt idx="227">
                  <c:v>12939</c:v>
                </c:pt>
                <c:pt idx="228">
                  <c:v>11856</c:v>
                </c:pt>
                <c:pt idx="229">
                  <c:v>10534</c:v>
                </c:pt>
                <c:pt idx="230">
                  <c:v>6670</c:v>
                </c:pt>
                <c:pt idx="231">
                  <c:v>9933</c:v>
                </c:pt>
                <c:pt idx="232">
                  <c:v>8120</c:v>
                </c:pt>
                <c:pt idx="233">
                  <c:v>11883</c:v>
                </c:pt>
                <c:pt idx="234">
                  <c:v>7488</c:v>
                </c:pt>
                <c:pt idx="235">
                  <c:v>8695</c:v>
                </c:pt>
                <c:pt idx="236">
                  <c:v>8968</c:v>
                </c:pt>
                <c:pt idx="237">
                  <c:v>7821</c:v>
                </c:pt>
                <c:pt idx="238">
                  <c:v>9758</c:v>
                </c:pt>
                <c:pt idx="239">
                  <c:v>10755</c:v>
                </c:pt>
                <c:pt idx="240">
                  <c:v>6960</c:v>
                </c:pt>
                <c:pt idx="241">
                  <c:v>9640</c:v>
                </c:pt>
                <c:pt idx="242">
                  <c:v>7986</c:v>
                </c:pt>
                <c:pt idx="243">
                  <c:v>5103</c:v>
                </c:pt>
                <c:pt idx="244">
                  <c:v>7320</c:v>
                </c:pt>
                <c:pt idx="245">
                  <c:v>5635</c:v>
                </c:pt>
                <c:pt idx="246">
                  <c:v>6642</c:v>
                </c:pt>
                <c:pt idx="247">
                  <c:v>6916</c:v>
                </c:pt>
                <c:pt idx="248">
                  <c:v>5704</c:v>
                </c:pt>
                <c:pt idx="249">
                  <c:v>7221</c:v>
                </c:pt>
                <c:pt idx="250">
                  <c:v>5750</c:v>
                </c:pt>
                <c:pt idx="251">
                  <c:v>5271</c:v>
                </c:pt>
                <c:pt idx="252">
                  <c:v>6048</c:v>
                </c:pt>
                <c:pt idx="253">
                  <c:v>6325</c:v>
                </c:pt>
                <c:pt idx="254">
                  <c:v>5334</c:v>
                </c:pt>
                <c:pt idx="255">
                  <c:v>6120</c:v>
                </c:pt>
                <c:pt idx="256">
                  <c:v>5120</c:v>
                </c:pt>
                <c:pt idx="257">
                  <c:v>3341</c:v>
                </c:pt>
                <c:pt idx="258">
                  <c:v>1806</c:v>
                </c:pt>
                <c:pt idx="259">
                  <c:v>1813</c:v>
                </c:pt>
                <c:pt idx="260">
                  <c:v>4420</c:v>
                </c:pt>
                <c:pt idx="261">
                  <c:v>3393</c:v>
                </c:pt>
                <c:pt idx="262">
                  <c:v>4716</c:v>
                </c:pt>
                <c:pt idx="263">
                  <c:v>3156</c:v>
                </c:pt>
                <c:pt idx="264">
                  <c:v>3432</c:v>
                </c:pt>
                <c:pt idx="265">
                  <c:v>2650</c:v>
                </c:pt>
                <c:pt idx="266">
                  <c:v>532</c:v>
                </c:pt>
                <c:pt idx="267">
                  <c:v>2136</c:v>
                </c:pt>
                <c:pt idx="268">
                  <c:v>2412</c:v>
                </c:pt>
                <c:pt idx="269">
                  <c:v>1076</c:v>
                </c:pt>
                <c:pt idx="270">
                  <c:v>3240</c:v>
                </c:pt>
                <c:pt idx="271">
                  <c:v>1355</c:v>
                </c:pt>
                <c:pt idx="272">
                  <c:v>1632</c:v>
                </c:pt>
                <c:pt idx="273">
                  <c:v>819</c:v>
                </c:pt>
                <c:pt idx="274">
                  <c:v>1370</c:v>
                </c:pt>
                <c:pt idx="275">
                  <c:v>1100</c:v>
                </c:pt>
                <c:pt idx="276">
                  <c:v>828</c:v>
                </c:pt>
                <c:pt idx="277">
                  <c:v>554</c:v>
                </c:pt>
                <c:pt idx="278">
                  <c:v>278</c:v>
                </c:pt>
                <c:pt idx="279">
                  <c:v>837</c:v>
                </c:pt>
                <c:pt idx="280">
                  <c:v>1400</c:v>
                </c:pt>
                <c:pt idx="281">
                  <c:v>562</c:v>
                </c:pt>
                <c:pt idx="282">
                  <c:v>846</c:v>
                </c:pt>
                <c:pt idx="283">
                  <c:v>287</c:v>
                </c:pt>
                <c:pt idx="284">
                  <c:v>576</c:v>
                </c:pt>
                <c:pt idx="285">
                  <c:v>580</c:v>
                </c:pt>
                <c:pt idx="286">
                  <c:v>291</c:v>
                </c:pt>
                <c:pt idx="287">
                  <c:v>588</c:v>
                </c:pt>
                <c:pt idx="288">
                  <c:v>592</c:v>
                </c:pt>
                <c:pt idx="289">
                  <c:v>314</c:v>
                </c:pt>
                <c:pt idx="290">
                  <c:v>316</c:v>
                </c:pt>
                <c:pt idx="291">
                  <c:v>341</c:v>
                </c:pt>
              </c:numCache>
            </c:numRef>
          </c:val>
        </c:ser>
        <c:marker val="1"/>
        <c:axId val="721483648"/>
        <c:axId val="721825792"/>
      </c:lineChart>
      <c:lineChart>
        <c:grouping val="standard"/>
        <c:ser>
          <c:idx val="0"/>
          <c:order val="0"/>
          <c:tx>
            <c:strRef>
              <c:f>DHS_vs_L1!$F$7</c:f>
              <c:strCache>
                <c:ptCount val="1"/>
                <c:pt idx="0">
                  <c:v>#L1</c:v>
                </c:pt>
              </c:strCache>
            </c:strRef>
          </c:tx>
          <c:spPr>
            <a:ln w="9525"/>
          </c:spPr>
          <c:val>
            <c:numRef>
              <c:f>DHS_vs_L1!$F$8:$F$299</c:f>
              <c:numCache>
                <c:formatCode>General</c:formatCode>
                <c:ptCount val="292"/>
                <c:pt idx="0">
                  <c:v>610</c:v>
                </c:pt>
                <c:pt idx="1">
                  <c:v>1201</c:v>
                </c:pt>
                <c:pt idx="2">
                  <c:v>1001</c:v>
                </c:pt>
                <c:pt idx="3">
                  <c:v>1026</c:v>
                </c:pt>
                <c:pt idx="4">
                  <c:v>1223</c:v>
                </c:pt>
                <c:pt idx="5">
                  <c:v>1053</c:v>
                </c:pt>
                <c:pt idx="6">
                  <c:v>1849</c:v>
                </c:pt>
                <c:pt idx="7">
                  <c:v>1527</c:v>
                </c:pt>
                <c:pt idx="8">
                  <c:v>1914</c:v>
                </c:pt>
                <c:pt idx="9">
                  <c:v>1704</c:v>
                </c:pt>
                <c:pt idx="10">
                  <c:v>1375</c:v>
                </c:pt>
                <c:pt idx="11">
                  <c:v>2464</c:v>
                </c:pt>
                <c:pt idx="12">
                  <c:v>3362</c:v>
                </c:pt>
                <c:pt idx="13">
                  <c:v>3306</c:v>
                </c:pt>
                <c:pt idx="14">
                  <c:v>3294</c:v>
                </c:pt>
                <c:pt idx="15">
                  <c:v>3960</c:v>
                </c:pt>
                <c:pt idx="16">
                  <c:v>3725</c:v>
                </c:pt>
                <c:pt idx="17">
                  <c:v>4719</c:v>
                </c:pt>
                <c:pt idx="18">
                  <c:v>4608</c:v>
                </c:pt>
                <c:pt idx="19">
                  <c:v>5137</c:v>
                </c:pt>
                <c:pt idx="20">
                  <c:v>5278</c:v>
                </c:pt>
                <c:pt idx="21">
                  <c:v>5100</c:v>
                </c:pt>
                <c:pt idx="22">
                  <c:v>5544</c:v>
                </c:pt>
                <c:pt idx="23">
                  <c:v>6806</c:v>
                </c:pt>
                <c:pt idx="24">
                  <c:v>6123</c:v>
                </c:pt>
                <c:pt idx="25">
                  <c:v>6594</c:v>
                </c:pt>
                <c:pt idx="26">
                  <c:v>7708</c:v>
                </c:pt>
                <c:pt idx="27">
                  <c:v>8304</c:v>
                </c:pt>
                <c:pt idx="28">
                  <c:v>7896</c:v>
                </c:pt>
                <c:pt idx="29">
                  <c:v>7886</c:v>
                </c:pt>
                <c:pt idx="30">
                  <c:v>7603</c:v>
                </c:pt>
                <c:pt idx="31">
                  <c:v>7579</c:v>
                </c:pt>
                <c:pt idx="32">
                  <c:v>7860</c:v>
                </c:pt>
                <c:pt idx="33">
                  <c:v>8806</c:v>
                </c:pt>
                <c:pt idx="34">
                  <c:v>8227</c:v>
                </c:pt>
                <c:pt idx="35">
                  <c:v>8736</c:v>
                </c:pt>
                <c:pt idx="36">
                  <c:v>7905</c:v>
                </c:pt>
                <c:pt idx="37">
                  <c:v>7997</c:v>
                </c:pt>
                <c:pt idx="38">
                  <c:v>7974</c:v>
                </c:pt>
                <c:pt idx="39">
                  <c:v>7519</c:v>
                </c:pt>
                <c:pt idx="40">
                  <c:v>8450</c:v>
                </c:pt>
                <c:pt idx="41">
                  <c:v>6435</c:v>
                </c:pt>
                <c:pt idx="42">
                  <c:v>7080</c:v>
                </c:pt>
                <c:pt idx="43">
                  <c:v>8191</c:v>
                </c:pt>
                <c:pt idx="44">
                  <c:v>6760</c:v>
                </c:pt>
                <c:pt idx="45">
                  <c:v>6897</c:v>
                </c:pt>
                <c:pt idx="46">
                  <c:v>7587</c:v>
                </c:pt>
                <c:pt idx="47">
                  <c:v>7529</c:v>
                </c:pt>
                <c:pt idx="48">
                  <c:v>7265</c:v>
                </c:pt>
                <c:pt idx="49">
                  <c:v>5776</c:v>
                </c:pt>
                <c:pt idx="50">
                  <c:v>7000</c:v>
                </c:pt>
                <c:pt idx="51">
                  <c:v>6899</c:v>
                </c:pt>
                <c:pt idx="52">
                  <c:v>6610</c:v>
                </c:pt>
                <c:pt idx="53">
                  <c:v>6808</c:v>
                </c:pt>
                <c:pt idx="54">
                  <c:v>5965</c:v>
                </c:pt>
                <c:pt idx="55">
                  <c:v>7122</c:v>
                </c:pt>
                <c:pt idx="56">
                  <c:v>7251</c:v>
                </c:pt>
                <c:pt idx="57">
                  <c:v>6773</c:v>
                </c:pt>
                <c:pt idx="58">
                  <c:v>7250</c:v>
                </c:pt>
                <c:pt idx="59">
                  <c:v>6647</c:v>
                </c:pt>
                <c:pt idx="60">
                  <c:v>6286</c:v>
                </c:pt>
                <c:pt idx="61">
                  <c:v>6540</c:v>
                </c:pt>
                <c:pt idx="62">
                  <c:v>5088</c:v>
                </c:pt>
                <c:pt idx="63">
                  <c:v>5697</c:v>
                </c:pt>
                <c:pt idx="64">
                  <c:v>6820</c:v>
                </c:pt>
                <c:pt idx="65">
                  <c:v>6734</c:v>
                </c:pt>
                <c:pt idx="66">
                  <c:v>6517</c:v>
                </c:pt>
                <c:pt idx="67">
                  <c:v>5650</c:v>
                </c:pt>
                <c:pt idx="68">
                  <c:v>6019</c:v>
                </c:pt>
                <c:pt idx="69">
                  <c:v>5831</c:v>
                </c:pt>
                <c:pt idx="70">
                  <c:v>5067</c:v>
                </c:pt>
                <c:pt idx="71">
                  <c:v>7454</c:v>
                </c:pt>
                <c:pt idx="72">
                  <c:v>6325</c:v>
                </c:pt>
                <c:pt idx="73">
                  <c:v>5814</c:v>
                </c:pt>
                <c:pt idx="74">
                  <c:v>5949</c:v>
                </c:pt>
                <c:pt idx="75">
                  <c:v>5186</c:v>
                </c:pt>
                <c:pt idx="76">
                  <c:v>5604</c:v>
                </c:pt>
                <c:pt idx="77">
                  <c:v>5384</c:v>
                </c:pt>
                <c:pt idx="78">
                  <c:v>5941</c:v>
                </c:pt>
                <c:pt idx="79">
                  <c:v>4941</c:v>
                </c:pt>
                <c:pt idx="80">
                  <c:v>5750</c:v>
                </c:pt>
                <c:pt idx="81">
                  <c:v>6383</c:v>
                </c:pt>
                <c:pt idx="82">
                  <c:v>5204</c:v>
                </c:pt>
                <c:pt idx="83">
                  <c:v>4685</c:v>
                </c:pt>
                <c:pt idx="84">
                  <c:v>5454</c:v>
                </c:pt>
                <c:pt idx="85">
                  <c:v>5875</c:v>
                </c:pt>
                <c:pt idx="86">
                  <c:v>5924</c:v>
                </c:pt>
                <c:pt idx="87">
                  <c:v>6483</c:v>
                </c:pt>
                <c:pt idx="88">
                  <c:v>6078</c:v>
                </c:pt>
                <c:pt idx="89">
                  <c:v>6074</c:v>
                </c:pt>
                <c:pt idx="90">
                  <c:v>4666</c:v>
                </c:pt>
                <c:pt idx="91">
                  <c:v>6036</c:v>
                </c:pt>
                <c:pt idx="92">
                  <c:v>4970</c:v>
                </c:pt>
                <c:pt idx="93">
                  <c:v>5277</c:v>
                </c:pt>
                <c:pt idx="94">
                  <c:v>5541</c:v>
                </c:pt>
                <c:pt idx="95">
                  <c:v>4641</c:v>
                </c:pt>
                <c:pt idx="96">
                  <c:v>5484</c:v>
                </c:pt>
                <c:pt idx="97">
                  <c:v>4445</c:v>
                </c:pt>
                <c:pt idx="98">
                  <c:v>4880</c:v>
                </c:pt>
                <c:pt idx="99">
                  <c:v>4486</c:v>
                </c:pt>
                <c:pt idx="100">
                  <c:v>4667</c:v>
                </c:pt>
                <c:pt idx="101">
                  <c:v>4733</c:v>
                </c:pt>
                <c:pt idx="102">
                  <c:v>4541</c:v>
                </c:pt>
                <c:pt idx="103">
                  <c:v>3911</c:v>
                </c:pt>
                <c:pt idx="104">
                  <c:v>4664</c:v>
                </c:pt>
                <c:pt idx="105">
                  <c:v>5082</c:v>
                </c:pt>
                <c:pt idx="106">
                  <c:v>4717</c:v>
                </c:pt>
                <c:pt idx="107">
                  <c:v>4112</c:v>
                </c:pt>
                <c:pt idx="108">
                  <c:v>5634</c:v>
                </c:pt>
                <c:pt idx="109">
                  <c:v>4613</c:v>
                </c:pt>
                <c:pt idx="110">
                  <c:v>4582</c:v>
                </c:pt>
                <c:pt idx="111">
                  <c:v>4220</c:v>
                </c:pt>
                <c:pt idx="112">
                  <c:v>4559</c:v>
                </c:pt>
                <c:pt idx="113">
                  <c:v>4081</c:v>
                </c:pt>
                <c:pt idx="114">
                  <c:v>4551</c:v>
                </c:pt>
                <c:pt idx="115">
                  <c:v>4604</c:v>
                </c:pt>
                <c:pt idx="116">
                  <c:v>3362</c:v>
                </c:pt>
                <c:pt idx="117">
                  <c:v>3821</c:v>
                </c:pt>
                <c:pt idx="118">
                  <c:v>3526</c:v>
                </c:pt>
                <c:pt idx="119">
                  <c:v>4628</c:v>
                </c:pt>
                <c:pt idx="120">
                  <c:v>3653</c:v>
                </c:pt>
                <c:pt idx="121">
                  <c:v>4767</c:v>
                </c:pt>
                <c:pt idx="122">
                  <c:v>3459</c:v>
                </c:pt>
                <c:pt idx="123">
                  <c:v>4455</c:v>
                </c:pt>
                <c:pt idx="124">
                  <c:v>3869</c:v>
                </c:pt>
                <c:pt idx="125">
                  <c:v>3612</c:v>
                </c:pt>
                <c:pt idx="126">
                  <c:v>3742</c:v>
                </c:pt>
                <c:pt idx="127">
                  <c:v>3016</c:v>
                </c:pt>
                <c:pt idx="128">
                  <c:v>3513</c:v>
                </c:pt>
                <c:pt idx="129">
                  <c:v>3937</c:v>
                </c:pt>
                <c:pt idx="130">
                  <c:v>3610</c:v>
                </c:pt>
                <c:pt idx="131">
                  <c:v>3506</c:v>
                </c:pt>
                <c:pt idx="132">
                  <c:v>3549</c:v>
                </c:pt>
                <c:pt idx="133">
                  <c:v>3381</c:v>
                </c:pt>
                <c:pt idx="134">
                  <c:v>3368</c:v>
                </c:pt>
                <c:pt idx="135">
                  <c:v>3429</c:v>
                </c:pt>
                <c:pt idx="136">
                  <c:v>3672</c:v>
                </c:pt>
                <c:pt idx="137">
                  <c:v>2503</c:v>
                </c:pt>
                <c:pt idx="138">
                  <c:v>3327</c:v>
                </c:pt>
                <c:pt idx="139">
                  <c:v>3299</c:v>
                </c:pt>
                <c:pt idx="140">
                  <c:v>3183</c:v>
                </c:pt>
                <c:pt idx="141">
                  <c:v>2774</c:v>
                </c:pt>
                <c:pt idx="142">
                  <c:v>3167</c:v>
                </c:pt>
                <c:pt idx="143">
                  <c:v>3316</c:v>
                </c:pt>
                <c:pt idx="144">
                  <c:v>2883</c:v>
                </c:pt>
                <c:pt idx="145">
                  <c:v>2703</c:v>
                </c:pt>
                <c:pt idx="146">
                  <c:v>2583</c:v>
                </c:pt>
                <c:pt idx="147">
                  <c:v>3364</c:v>
                </c:pt>
                <c:pt idx="148">
                  <c:v>2750</c:v>
                </c:pt>
                <c:pt idx="149">
                  <c:v>2822</c:v>
                </c:pt>
                <c:pt idx="150">
                  <c:v>2737</c:v>
                </c:pt>
                <c:pt idx="151">
                  <c:v>2868</c:v>
                </c:pt>
                <c:pt idx="152">
                  <c:v>2538</c:v>
                </c:pt>
                <c:pt idx="153">
                  <c:v>2518</c:v>
                </c:pt>
                <c:pt idx="154">
                  <c:v>2749</c:v>
                </c:pt>
                <c:pt idx="155">
                  <c:v>2529</c:v>
                </c:pt>
                <c:pt idx="156">
                  <c:v>2690</c:v>
                </c:pt>
                <c:pt idx="157">
                  <c:v>2623</c:v>
                </c:pt>
                <c:pt idx="158">
                  <c:v>2677</c:v>
                </c:pt>
                <c:pt idx="159">
                  <c:v>2740</c:v>
                </c:pt>
                <c:pt idx="160">
                  <c:v>2274</c:v>
                </c:pt>
                <c:pt idx="161">
                  <c:v>2448</c:v>
                </c:pt>
                <c:pt idx="162">
                  <c:v>3075</c:v>
                </c:pt>
                <c:pt idx="163">
                  <c:v>2544</c:v>
                </c:pt>
                <c:pt idx="164">
                  <c:v>2542</c:v>
                </c:pt>
                <c:pt idx="165">
                  <c:v>1707</c:v>
                </c:pt>
                <c:pt idx="166">
                  <c:v>2382</c:v>
                </c:pt>
                <c:pt idx="167">
                  <c:v>2686</c:v>
                </c:pt>
                <c:pt idx="168">
                  <c:v>2040</c:v>
                </c:pt>
                <c:pt idx="169">
                  <c:v>1953</c:v>
                </c:pt>
                <c:pt idx="170">
                  <c:v>2324</c:v>
                </c:pt>
                <c:pt idx="171">
                  <c:v>2146</c:v>
                </c:pt>
                <c:pt idx="172">
                  <c:v>2057</c:v>
                </c:pt>
                <c:pt idx="173">
                  <c:v>2333</c:v>
                </c:pt>
                <c:pt idx="174">
                  <c:v>2261</c:v>
                </c:pt>
                <c:pt idx="175">
                  <c:v>2752</c:v>
                </c:pt>
                <c:pt idx="176">
                  <c:v>2164</c:v>
                </c:pt>
                <c:pt idx="177">
                  <c:v>1747</c:v>
                </c:pt>
                <c:pt idx="178">
                  <c:v>1909</c:v>
                </c:pt>
                <c:pt idx="179">
                  <c:v>2236</c:v>
                </c:pt>
                <c:pt idx="180">
                  <c:v>2039</c:v>
                </c:pt>
                <c:pt idx="181">
                  <c:v>2136</c:v>
                </c:pt>
                <c:pt idx="182">
                  <c:v>2224</c:v>
                </c:pt>
                <c:pt idx="183">
                  <c:v>1834</c:v>
                </c:pt>
                <c:pt idx="184">
                  <c:v>1998</c:v>
                </c:pt>
                <c:pt idx="185">
                  <c:v>1848</c:v>
                </c:pt>
                <c:pt idx="186">
                  <c:v>2043</c:v>
                </c:pt>
                <c:pt idx="187">
                  <c:v>2041</c:v>
                </c:pt>
                <c:pt idx="188">
                  <c:v>1972</c:v>
                </c:pt>
                <c:pt idx="189">
                  <c:v>1833</c:v>
                </c:pt>
                <c:pt idx="190">
                  <c:v>2041</c:v>
                </c:pt>
                <c:pt idx="191">
                  <c:v>2092</c:v>
                </c:pt>
                <c:pt idx="192">
                  <c:v>2325</c:v>
                </c:pt>
                <c:pt idx="193">
                  <c:v>1943</c:v>
                </c:pt>
                <c:pt idx="194">
                  <c:v>1703</c:v>
                </c:pt>
                <c:pt idx="195">
                  <c:v>1818</c:v>
                </c:pt>
                <c:pt idx="196">
                  <c:v>1651</c:v>
                </c:pt>
                <c:pt idx="197">
                  <c:v>1984</c:v>
                </c:pt>
                <c:pt idx="198">
                  <c:v>1496</c:v>
                </c:pt>
                <c:pt idx="199">
                  <c:v>1559</c:v>
                </c:pt>
                <c:pt idx="200">
                  <c:v>1921</c:v>
                </c:pt>
                <c:pt idx="201">
                  <c:v>1586</c:v>
                </c:pt>
                <c:pt idx="202">
                  <c:v>1625</c:v>
                </c:pt>
                <c:pt idx="203">
                  <c:v>1294</c:v>
                </c:pt>
                <c:pt idx="204">
                  <c:v>1340</c:v>
                </c:pt>
                <c:pt idx="205">
                  <c:v>1396</c:v>
                </c:pt>
                <c:pt idx="206">
                  <c:v>1469</c:v>
                </c:pt>
                <c:pt idx="207">
                  <c:v>2169</c:v>
                </c:pt>
                <c:pt idx="208">
                  <c:v>1831</c:v>
                </c:pt>
                <c:pt idx="209">
                  <c:v>1449</c:v>
                </c:pt>
                <c:pt idx="210">
                  <c:v>1271</c:v>
                </c:pt>
                <c:pt idx="211">
                  <c:v>1403</c:v>
                </c:pt>
                <c:pt idx="212">
                  <c:v>1462</c:v>
                </c:pt>
                <c:pt idx="213">
                  <c:v>1370</c:v>
                </c:pt>
                <c:pt idx="214">
                  <c:v>1232</c:v>
                </c:pt>
                <c:pt idx="215">
                  <c:v>1316</c:v>
                </c:pt>
                <c:pt idx="216">
                  <c:v>1468</c:v>
                </c:pt>
                <c:pt idx="217">
                  <c:v>1806</c:v>
                </c:pt>
                <c:pt idx="218">
                  <c:v>942</c:v>
                </c:pt>
                <c:pt idx="219">
                  <c:v>1282</c:v>
                </c:pt>
                <c:pt idx="220">
                  <c:v>1392</c:v>
                </c:pt>
                <c:pt idx="221">
                  <c:v>1358</c:v>
                </c:pt>
                <c:pt idx="222">
                  <c:v>1207</c:v>
                </c:pt>
                <c:pt idx="223">
                  <c:v>1367</c:v>
                </c:pt>
                <c:pt idx="224">
                  <c:v>961</c:v>
                </c:pt>
                <c:pt idx="225">
                  <c:v>1000</c:v>
                </c:pt>
                <c:pt idx="226">
                  <c:v>877</c:v>
                </c:pt>
                <c:pt idx="227">
                  <c:v>1185</c:v>
                </c:pt>
                <c:pt idx="228">
                  <c:v>1035</c:v>
                </c:pt>
                <c:pt idx="229">
                  <c:v>1194</c:v>
                </c:pt>
                <c:pt idx="230">
                  <c:v>671</c:v>
                </c:pt>
                <c:pt idx="231">
                  <c:v>931</c:v>
                </c:pt>
                <c:pt idx="232">
                  <c:v>859</c:v>
                </c:pt>
                <c:pt idx="233">
                  <c:v>1149</c:v>
                </c:pt>
                <c:pt idx="234">
                  <c:v>689</c:v>
                </c:pt>
                <c:pt idx="235">
                  <c:v>796</c:v>
                </c:pt>
                <c:pt idx="236">
                  <c:v>796</c:v>
                </c:pt>
                <c:pt idx="237">
                  <c:v>708</c:v>
                </c:pt>
                <c:pt idx="238">
                  <c:v>933</c:v>
                </c:pt>
                <c:pt idx="239">
                  <c:v>1047</c:v>
                </c:pt>
                <c:pt idx="240">
                  <c:v>654</c:v>
                </c:pt>
                <c:pt idx="241">
                  <c:v>826</c:v>
                </c:pt>
                <c:pt idx="242">
                  <c:v>687</c:v>
                </c:pt>
                <c:pt idx="243">
                  <c:v>444</c:v>
                </c:pt>
                <c:pt idx="244">
                  <c:v>638</c:v>
                </c:pt>
                <c:pt idx="245">
                  <c:v>476</c:v>
                </c:pt>
                <c:pt idx="246">
                  <c:v>570</c:v>
                </c:pt>
                <c:pt idx="247">
                  <c:v>509</c:v>
                </c:pt>
                <c:pt idx="248">
                  <c:v>518</c:v>
                </c:pt>
                <c:pt idx="249">
                  <c:v>553</c:v>
                </c:pt>
                <c:pt idx="250">
                  <c:v>548</c:v>
                </c:pt>
                <c:pt idx="251">
                  <c:v>382</c:v>
                </c:pt>
                <c:pt idx="252">
                  <c:v>492</c:v>
                </c:pt>
                <c:pt idx="253">
                  <c:v>491</c:v>
                </c:pt>
                <c:pt idx="254">
                  <c:v>366</c:v>
                </c:pt>
                <c:pt idx="255">
                  <c:v>508</c:v>
                </c:pt>
                <c:pt idx="256">
                  <c:v>418</c:v>
                </c:pt>
                <c:pt idx="257">
                  <c:v>225</c:v>
                </c:pt>
                <c:pt idx="258">
                  <c:v>135</c:v>
                </c:pt>
                <c:pt idx="259">
                  <c:v>127</c:v>
                </c:pt>
                <c:pt idx="260">
                  <c:v>324</c:v>
                </c:pt>
                <c:pt idx="261">
                  <c:v>223</c:v>
                </c:pt>
                <c:pt idx="262">
                  <c:v>342</c:v>
                </c:pt>
                <c:pt idx="263">
                  <c:v>230</c:v>
                </c:pt>
                <c:pt idx="264">
                  <c:v>252</c:v>
                </c:pt>
                <c:pt idx="265">
                  <c:v>148</c:v>
                </c:pt>
                <c:pt idx="266">
                  <c:v>21</c:v>
                </c:pt>
                <c:pt idx="267">
                  <c:v>185</c:v>
                </c:pt>
                <c:pt idx="268">
                  <c:v>187</c:v>
                </c:pt>
                <c:pt idx="269">
                  <c:v>96</c:v>
                </c:pt>
                <c:pt idx="270">
                  <c:v>253</c:v>
                </c:pt>
                <c:pt idx="271">
                  <c:v>118</c:v>
                </c:pt>
                <c:pt idx="272">
                  <c:v>91</c:v>
                </c:pt>
                <c:pt idx="273">
                  <c:v>55</c:v>
                </c:pt>
                <c:pt idx="274">
                  <c:v>110</c:v>
                </c:pt>
                <c:pt idx="275">
                  <c:v>54</c:v>
                </c:pt>
                <c:pt idx="276">
                  <c:v>69</c:v>
                </c:pt>
                <c:pt idx="277">
                  <c:v>39</c:v>
                </c:pt>
                <c:pt idx="278">
                  <c:v>22</c:v>
                </c:pt>
                <c:pt idx="279">
                  <c:v>73</c:v>
                </c:pt>
                <c:pt idx="280">
                  <c:v>44</c:v>
                </c:pt>
                <c:pt idx="281">
                  <c:v>47</c:v>
                </c:pt>
                <c:pt idx="282">
                  <c:v>78</c:v>
                </c:pt>
                <c:pt idx="283">
                  <c:v>15</c:v>
                </c:pt>
                <c:pt idx="284">
                  <c:v>37</c:v>
                </c:pt>
                <c:pt idx="285">
                  <c:v>23</c:v>
                </c:pt>
                <c:pt idx="286">
                  <c:v>4</c:v>
                </c:pt>
                <c:pt idx="287">
                  <c:v>54</c:v>
                </c:pt>
                <c:pt idx="288">
                  <c:v>25</c:v>
                </c:pt>
                <c:pt idx="289">
                  <c:v>2</c:v>
                </c:pt>
                <c:pt idx="290">
                  <c:v>3</c:v>
                </c:pt>
                <c:pt idx="291">
                  <c:v>1</c:v>
                </c:pt>
              </c:numCache>
            </c:numRef>
          </c:val>
        </c:ser>
        <c:marker val="1"/>
        <c:axId val="721829888"/>
        <c:axId val="721827712"/>
      </c:lineChart>
      <c:catAx>
        <c:axId val="721483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DHS</a:t>
                </a:r>
                <a:r>
                  <a:rPr lang="en-US" baseline="0"/>
                  <a:t> </a:t>
                </a:r>
                <a:r>
                  <a:rPr lang="en-US"/>
                  <a:t>density, number per 100kb</a:t>
                </a:r>
              </a:p>
            </c:rich>
          </c:tx>
          <c:layout/>
        </c:title>
        <c:tickLblPos val="nextTo"/>
        <c:crossAx val="721825792"/>
        <c:crosses val="autoZero"/>
        <c:auto val="1"/>
        <c:lblAlgn val="ctr"/>
        <c:lblOffset val="100"/>
      </c:catAx>
      <c:valAx>
        <c:axId val="7218257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DHS</a:t>
                </a:r>
              </a:p>
            </c:rich>
          </c:tx>
          <c:layout/>
        </c:title>
        <c:numFmt formatCode="General" sourceLinked="1"/>
        <c:tickLblPos val="nextTo"/>
        <c:crossAx val="721483648"/>
        <c:crosses val="autoZero"/>
        <c:crossBetween val="between"/>
      </c:valAx>
      <c:valAx>
        <c:axId val="72182771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L1</a:t>
                </a:r>
              </a:p>
            </c:rich>
          </c:tx>
          <c:layout/>
        </c:title>
        <c:numFmt formatCode="General" sourceLinked="1"/>
        <c:tickLblPos val="nextTo"/>
        <c:crossAx val="721829888"/>
        <c:crosses val="max"/>
        <c:crossBetween val="between"/>
      </c:valAx>
      <c:catAx>
        <c:axId val="721829888"/>
        <c:scaling>
          <c:orientation val="minMax"/>
        </c:scaling>
        <c:delete val="1"/>
        <c:axPos val="b"/>
        <c:tickLblPos val="none"/>
        <c:crossAx val="721827712"/>
        <c:crosses val="autoZero"/>
        <c:auto val="1"/>
        <c:lblAlgn val="ctr"/>
        <c:lblOffset val="100"/>
      </c:catAx>
    </c:plotArea>
    <c:legend>
      <c:legendPos val="r"/>
      <c:layout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0.04882</cdr:x>
      <cdr:y>0.0996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1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0.05883</cdr:x>
      <cdr:y>0.11927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0.05066</cdr:x>
      <cdr:y>0.12041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3256" cy="276323"/>
        </a:xfrm>
        <a:prstGeom xmlns:a="http://schemas.openxmlformats.org/drawingml/2006/main" prst="rect">
          <a:avLst/>
        </a:prstGeom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0.06106</cdr:x>
      <cdr:y>0.13953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05178" cy="318976"/>
        </a:xfrm>
        <a:prstGeom xmlns:a="http://schemas.openxmlformats.org/drawingml/2006/main" prst="rect">
          <a:avLst/>
        </a:prstGeom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0.04836</cdr:x>
      <cdr:y>0.13322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1742" cy="320372"/>
        </a:xfrm>
        <a:prstGeom xmlns:a="http://schemas.openxmlformats.org/drawingml/2006/main" prst="rect">
          <a:avLst/>
        </a:prstGeom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0.03837</cdr:x>
      <cdr:y>0.07901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0.725</cdr:x>
      <cdr:y>0.05208</cdr:y>
    </cdr:from>
    <cdr:to>
      <cdr:x>0.925</cdr:x>
      <cdr:y>0.19097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14700" y="142875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0.70906</cdr:x>
      <cdr:y>0.06737</cdr:y>
    </cdr:from>
    <cdr:to>
      <cdr:x>0.90906</cdr:x>
      <cdr:y>0.20625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77452" y="135437"/>
          <a:ext cx="670588" cy="2791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0.13375</cdr:x>
      <cdr:y>0.05903</cdr:y>
    </cdr:from>
    <cdr:to>
      <cdr:x>0.33375</cdr:x>
      <cdr:y>0.19792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8439" y="118663"/>
          <a:ext cx="670588" cy="2791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centromere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0.17228</cdr:x>
      <cdr:y>0.02787</cdr:y>
    </cdr:from>
    <cdr:to>
      <cdr:x>0.37228</cdr:x>
      <cdr:y>0.16676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7656" y="56094"/>
          <a:ext cx="670588" cy="279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centromere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0.77292</cdr:x>
      <cdr:y>0.0625</cdr:y>
    </cdr:from>
    <cdr:to>
      <cdr:x>0.97292</cdr:x>
      <cdr:y>0.20139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33775" y="171450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0.6625</cdr:x>
      <cdr:y>0.04167</cdr:y>
    </cdr:from>
    <cdr:to>
      <cdr:x>0.8625</cdr:x>
      <cdr:y>0.18056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28950" y="114300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centromere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0.66385</cdr:x>
      <cdr:y>0.05219</cdr:y>
    </cdr:from>
    <cdr:to>
      <cdr:x>0.86385</cdr:x>
      <cdr:y>0.16813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25850" y="106878"/>
          <a:ext cx="670588" cy="2374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0.06389</cdr:x>
      <cdr:y>0.12138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0.77292</cdr:x>
      <cdr:y>0.05208</cdr:y>
    </cdr:from>
    <cdr:to>
      <cdr:x>0.97292</cdr:x>
      <cdr:y>0.17004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33775" y="142875"/>
          <a:ext cx="914400" cy="3235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0.69647</cdr:x>
      <cdr:y>0</cdr:y>
    </cdr:from>
    <cdr:to>
      <cdr:x>0.90011</cdr:x>
      <cdr:y>0.13888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7564" y="0"/>
          <a:ext cx="680552" cy="278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0.74583</cdr:x>
      <cdr:y>0.02431</cdr:y>
    </cdr:from>
    <cdr:to>
      <cdr:x>0.94583</cdr:x>
      <cdr:y>0.16319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9950" y="66675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0.00208</cdr:x>
      <cdr:y>0.02778</cdr:y>
    </cdr:from>
    <cdr:to>
      <cdr:x>0.20208</cdr:x>
      <cdr:y>0.16667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525" y="76200"/>
          <a:ext cx="91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/>
            <a:t>telomere</a:t>
          </a:r>
        </a:p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0.06393</cdr:x>
      <cdr:y>0.12042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0.06393</cdr:x>
      <cdr:y>0.12235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0.0484</cdr:x>
      <cdr:y>0.11174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2453" cy="276323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0.05834</cdr:x>
      <cdr:y>0.09484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92288" cy="249382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0.05287</cdr:x>
      <cdr:y>0.11679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66793" cy="279070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0.05875</cdr:x>
      <cdr:y>0.10068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0.05872</cdr:x>
      <cdr:y>0.12019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1"/>
          <a:ext cx="257143" cy="2761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cbaylon</cp:lastModifiedBy>
  <cp:revision>14</cp:revision>
  <cp:lastPrinted>2016-10-21T03:42:00Z</cp:lastPrinted>
  <dcterms:created xsi:type="dcterms:W3CDTF">2016-11-23T13:23:00Z</dcterms:created>
  <dcterms:modified xsi:type="dcterms:W3CDTF">2016-12-22T21:30:00Z</dcterms:modified>
</cp:coreProperties>
</file>