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4332" w14:textId="77777777" w:rsidR="0097070F" w:rsidRDefault="00975B67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Rater initials</w:t>
      </w:r>
    </w:p>
    <w:p w14:paraId="0AA4C4BC" w14:textId="77777777" w:rsidR="00975B67" w:rsidRDefault="00975B67">
      <w:pPr>
        <w:rPr>
          <w:rFonts w:asciiTheme="majorHAnsi" w:hAnsiTheme="majorHAnsi"/>
        </w:rPr>
      </w:pPr>
    </w:p>
    <w:p w14:paraId="6E1C2587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>PMID</w:t>
      </w:r>
    </w:p>
    <w:p w14:paraId="48D8A5F3" w14:textId="77777777" w:rsidR="00975B67" w:rsidRDefault="00975B67">
      <w:pPr>
        <w:rPr>
          <w:rFonts w:asciiTheme="majorHAnsi" w:hAnsiTheme="majorHAnsi"/>
        </w:rPr>
      </w:pPr>
    </w:p>
    <w:p w14:paraId="3A63497F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>Year</w:t>
      </w:r>
    </w:p>
    <w:p w14:paraId="0E076E66" w14:textId="77777777" w:rsidR="00975B67" w:rsidRDefault="00975B67">
      <w:pPr>
        <w:rPr>
          <w:rFonts w:asciiTheme="majorHAnsi" w:hAnsiTheme="majorHAnsi"/>
        </w:rPr>
      </w:pPr>
    </w:p>
    <w:p w14:paraId="4E22E9B0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>Population:</w:t>
      </w:r>
    </w:p>
    <w:p w14:paraId="2C6BEC57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Country</w:t>
      </w:r>
    </w:p>
    <w:p w14:paraId="4356928F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Setting</w:t>
      </w:r>
    </w:p>
    <w:p w14:paraId="6B414054" w14:textId="77777777" w:rsidR="00975B67" w:rsidRDefault="00975B67">
      <w:pPr>
        <w:rPr>
          <w:rFonts w:asciiTheme="majorHAnsi" w:hAnsiTheme="majorHAnsi"/>
        </w:rPr>
      </w:pPr>
    </w:p>
    <w:p w14:paraId="414DC230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>Definition of Diabetes:</w:t>
      </w:r>
    </w:p>
    <w:p w14:paraId="5F1F8606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Criteria</w:t>
      </w:r>
    </w:p>
    <w:p w14:paraId="5765852C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Assessment of duration of disease?</w:t>
      </w:r>
      <w:proofErr w:type="gramEnd"/>
    </w:p>
    <w:p w14:paraId="6CB2BF86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Assessment of severity of disease and how?</w:t>
      </w:r>
      <w:proofErr w:type="gramEnd"/>
    </w:p>
    <w:p w14:paraId="206A7004" w14:textId="77777777" w:rsidR="00975B67" w:rsidRDefault="00975B67">
      <w:pPr>
        <w:rPr>
          <w:rFonts w:asciiTheme="majorHAnsi" w:hAnsiTheme="majorHAnsi"/>
        </w:rPr>
      </w:pPr>
    </w:p>
    <w:p w14:paraId="2E581881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Timing: </w:t>
      </w:r>
    </w:p>
    <w:p w14:paraId="04B0D88B" w14:textId="77777777" w:rsidR="00975B67" w:rsidRDefault="00975B67">
      <w:pPr>
        <w:rPr>
          <w:rFonts w:asciiTheme="majorHAnsi" w:hAnsiTheme="majorHAnsi"/>
        </w:rPr>
      </w:pPr>
    </w:p>
    <w:p w14:paraId="0F701182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>MRI</w:t>
      </w:r>
    </w:p>
    <w:p w14:paraId="595C66DE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Scanner type</w:t>
      </w:r>
    </w:p>
    <w:p w14:paraId="48E326CB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Sequences and acquisition protocols</w:t>
      </w:r>
    </w:p>
    <w:p w14:paraId="4D5412E9" w14:textId="77777777" w:rsidR="00975B67" w:rsidRDefault="00975B67">
      <w:pPr>
        <w:rPr>
          <w:rFonts w:asciiTheme="majorHAnsi" w:hAnsiTheme="majorHAnsi"/>
        </w:rPr>
      </w:pPr>
    </w:p>
    <w:p w14:paraId="2D665454" w14:textId="77777777" w:rsidR="002E4DA2" w:rsidRDefault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Salient co-</w:t>
      </w:r>
      <w:proofErr w:type="spellStart"/>
      <w:r>
        <w:rPr>
          <w:rFonts w:asciiTheme="majorHAnsi" w:hAnsiTheme="majorHAnsi"/>
        </w:rPr>
        <w:t>variates</w:t>
      </w:r>
      <w:proofErr w:type="spellEnd"/>
      <w:r>
        <w:rPr>
          <w:rFonts w:asciiTheme="majorHAnsi" w:hAnsiTheme="majorHAnsi"/>
        </w:rPr>
        <w:t xml:space="preserve"> compared between diabetics/non-diabetics?</w:t>
      </w:r>
    </w:p>
    <w:p w14:paraId="49BDF2A2" w14:textId="77777777" w:rsidR="002E4DA2" w:rsidRDefault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Age</w:t>
      </w:r>
    </w:p>
    <w:p w14:paraId="1711FBB5" w14:textId="77777777" w:rsidR="002E4DA2" w:rsidRDefault="002E4DA2" w:rsidP="002E4DA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HTN</w:t>
      </w:r>
    </w:p>
    <w:p w14:paraId="27F213D7" w14:textId="77777777" w:rsidR="002E4DA2" w:rsidRDefault="002E4DA2" w:rsidP="002E4DA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Dyslipidemia</w:t>
      </w:r>
    </w:p>
    <w:p w14:paraId="0CEFE4B8" w14:textId="77777777" w:rsidR="002E4DA2" w:rsidRDefault="002E4DA2" w:rsidP="002E4DA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Smoking</w:t>
      </w:r>
    </w:p>
    <w:p w14:paraId="6A261080" w14:textId="77777777" w:rsidR="002E4DA2" w:rsidRDefault="002E4DA2" w:rsidP="002E4DA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Renal failure</w:t>
      </w:r>
    </w:p>
    <w:p w14:paraId="5153FE67" w14:textId="77777777" w:rsidR="002E4DA2" w:rsidRDefault="002E4DA2" w:rsidP="002E4DA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Other</w:t>
      </w:r>
    </w:p>
    <w:p w14:paraId="1E539195" w14:textId="77777777" w:rsidR="002E4DA2" w:rsidRDefault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Analysis accounts for covariates?</w:t>
      </w:r>
    </w:p>
    <w:p w14:paraId="0704C4A5" w14:textId="77777777" w:rsidR="002E4DA2" w:rsidRDefault="002E4DA2">
      <w:pPr>
        <w:rPr>
          <w:rFonts w:asciiTheme="majorHAnsi" w:hAnsiTheme="majorHAnsi"/>
        </w:rPr>
      </w:pPr>
    </w:p>
    <w:p w14:paraId="5CF8944E" w14:textId="77777777" w:rsidR="002E4DA2" w:rsidRDefault="002E4DA2" w:rsidP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Neuroimaging feature(s) in study (print one copy of page 2 for each separate neuroimaging feature)</w:t>
      </w:r>
    </w:p>
    <w:p w14:paraId="4BA55ECF" w14:textId="77777777" w:rsidR="00AA04B5" w:rsidRDefault="00AA04B5" w:rsidP="002E4DA2">
      <w:pPr>
        <w:rPr>
          <w:rFonts w:asciiTheme="majorHAnsi" w:hAnsiTheme="majorHAnsi"/>
        </w:rPr>
      </w:pPr>
    </w:p>
    <w:p w14:paraId="475E4E2D" w14:textId="77777777" w:rsidR="002E4DA2" w:rsidRDefault="002E4DA2" w:rsidP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WMH</w:t>
      </w:r>
    </w:p>
    <w:p w14:paraId="07E9E606" w14:textId="77777777" w:rsidR="002E4DA2" w:rsidRDefault="002E4DA2" w:rsidP="002E4DA2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Lacune</w:t>
      </w:r>
      <w:proofErr w:type="spellEnd"/>
    </w:p>
    <w:p w14:paraId="332A2735" w14:textId="77777777" w:rsidR="002E4DA2" w:rsidRDefault="002E4DA2" w:rsidP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CMB</w:t>
      </w:r>
    </w:p>
    <w:p w14:paraId="732EEA7A" w14:textId="77777777" w:rsidR="002E4DA2" w:rsidRDefault="002E4DA2" w:rsidP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PVS</w:t>
      </w:r>
    </w:p>
    <w:p w14:paraId="69E63C6F" w14:textId="77777777" w:rsidR="002E4DA2" w:rsidRDefault="002E4DA2" w:rsidP="002E4DA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cerebral</w:t>
      </w:r>
      <w:proofErr w:type="gramEnd"/>
      <w:r>
        <w:rPr>
          <w:rFonts w:asciiTheme="majorHAnsi" w:hAnsiTheme="majorHAnsi"/>
        </w:rPr>
        <w:t xml:space="preserve"> atrophy</w:t>
      </w:r>
    </w:p>
    <w:p w14:paraId="40A960BD" w14:textId="77777777" w:rsidR="002E4DA2" w:rsidRDefault="002E4DA2">
      <w:pPr>
        <w:rPr>
          <w:rFonts w:asciiTheme="majorHAnsi" w:hAnsiTheme="majorHAnsi"/>
          <w:b/>
        </w:rPr>
      </w:pPr>
    </w:p>
    <w:p w14:paraId="3CF11A83" w14:textId="77777777" w:rsidR="002E4DA2" w:rsidRDefault="002E4DA2">
      <w:pPr>
        <w:rPr>
          <w:rFonts w:asciiTheme="majorHAnsi" w:hAnsiTheme="majorHAnsi"/>
          <w:b/>
        </w:rPr>
      </w:pPr>
    </w:p>
    <w:p w14:paraId="0892E3FE" w14:textId="77777777" w:rsidR="002E4DA2" w:rsidRDefault="002E4DA2">
      <w:pPr>
        <w:rPr>
          <w:rFonts w:asciiTheme="majorHAnsi" w:hAnsiTheme="majorHAnsi"/>
          <w:b/>
        </w:rPr>
      </w:pPr>
    </w:p>
    <w:p w14:paraId="064136EF" w14:textId="77777777" w:rsidR="002E4DA2" w:rsidRDefault="002E4DA2">
      <w:pPr>
        <w:rPr>
          <w:rFonts w:asciiTheme="majorHAnsi" w:hAnsiTheme="majorHAnsi"/>
          <w:b/>
        </w:rPr>
      </w:pPr>
    </w:p>
    <w:p w14:paraId="0EE51005" w14:textId="77777777" w:rsidR="002E4DA2" w:rsidRDefault="002E4DA2">
      <w:pPr>
        <w:rPr>
          <w:rFonts w:asciiTheme="majorHAnsi" w:hAnsiTheme="majorHAnsi"/>
          <w:b/>
        </w:rPr>
      </w:pPr>
    </w:p>
    <w:p w14:paraId="04A45534" w14:textId="77777777" w:rsidR="002E4DA2" w:rsidRDefault="002E4DA2">
      <w:pPr>
        <w:rPr>
          <w:rFonts w:asciiTheme="majorHAnsi" w:hAnsiTheme="majorHAnsi"/>
          <w:b/>
        </w:rPr>
      </w:pPr>
    </w:p>
    <w:p w14:paraId="2F656703" w14:textId="77777777" w:rsidR="002E4DA2" w:rsidRDefault="002E4DA2">
      <w:pPr>
        <w:rPr>
          <w:rFonts w:asciiTheme="majorHAnsi" w:hAnsiTheme="majorHAnsi"/>
          <w:b/>
        </w:rPr>
      </w:pPr>
    </w:p>
    <w:p w14:paraId="51050487" w14:textId="77777777" w:rsidR="00975B67" w:rsidRPr="00975B67" w:rsidRDefault="00975B67">
      <w:pPr>
        <w:rPr>
          <w:rFonts w:asciiTheme="majorHAnsi" w:hAnsiTheme="majorHAnsi"/>
          <w:b/>
        </w:rPr>
      </w:pPr>
      <w:r w:rsidRPr="00975B67">
        <w:rPr>
          <w:rFonts w:asciiTheme="majorHAnsi" w:hAnsiTheme="majorHAnsi"/>
          <w:b/>
        </w:rPr>
        <w:t>Neuroimaging feature of CSVD:</w:t>
      </w:r>
    </w:p>
    <w:p w14:paraId="488B7D1E" w14:textId="30FC9F90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WMH/ </w:t>
      </w:r>
      <w:proofErr w:type="spellStart"/>
      <w:r>
        <w:rPr>
          <w:rFonts w:asciiTheme="majorHAnsi" w:hAnsiTheme="majorHAnsi"/>
        </w:rPr>
        <w:t>lacune</w:t>
      </w:r>
      <w:proofErr w:type="spellEnd"/>
      <w:r>
        <w:rPr>
          <w:rFonts w:asciiTheme="majorHAnsi" w:hAnsiTheme="majorHAnsi"/>
        </w:rPr>
        <w:t>/ CMB / PVS / cerebral atrophy</w:t>
      </w:r>
      <w:r w:rsidR="00546EFC">
        <w:rPr>
          <w:rFonts w:asciiTheme="majorHAnsi" w:hAnsiTheme="majorHAnsi"/>
        </w:rPr>
        <w:t xml:space="preserve"> (circle)</w:t>
      </w:r>
    </w:p>
    <w:p w14:paraId="2A4BCC14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Rating scale used</w:t>
      </w:r>
    </w:p>
    <w:p w14:paraId="38E0EF7C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Rater characteristics:</w:t>
      </w:r>
    </w:p>
    <w:p w14:paraId="2850482F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Number of raters</w:t>
      </w:r>
    </w:p>
    <w:p w14:paraId="2AEDE846" w14:textId="77777777" w:rsidR="00975B67" w:rsidRDefault="00975B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Training (</w:t>
      </w:r>
      <w:proofErr w:type="spellStart"/>
      <w:r>
        <w:rPr>
          <w:rFonts w:asciiTheme="majorHAnsi" w:hAnsiTheme="majorHAnsi"/>
        </w:rPr>
        <w:t>neuroradiologist</w:t>
      </w:r>
      <w:proofErr w:type="spellEnd"/>
      <w:r>
        <w:rPr>
          <w:rFonts w:asciiTheme="majorHAnsi" w:hAnsiTheme="majorHAnsi"/>
        </w:rPr>
        <w:t xml:space="preserve">, neurologist, trainee,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</w:p>
    <w:p w14:paraId="03F49DED" w14:textId="77777777" w:rsidR="002E4DA2" w:rsidRDefault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Measure of intra/inter-rater reliability and how?</w:t>
      </w:r>
      <w:proofErr w:type="gramEnd"/>
    </w:p>
    <w:p w14:paraId="5A5B2E11" w14:textId="77777777" w:rsidR="002E4DA2" w:rsidRDefault="002E4DA2">
      <w:pPr>
        <w:rPr>
          <w:rFonts w:asciiTheme="majorHAnsi" w:hAnsiTheme="majorHAnsi"/>
        </w:rPr>
      </w:pPr>
    </w:p>
    <w:p w14:paraId="77031904" w14:textId="77777777" w:rsidR="00975B67" w:rsidRDefault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Presence/absence of neuroimaging feature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E4DA2" w14:paraId="192600DC" w14:textId="77777777" w:rsidTr="002E4DA2">
        <w:tc>
          <w:tcPr>
            <w:tcW w:w="2214" w:type="dxa"/>
          </w:tcPr>
          <w:p w14:paraId="4CE39C4C" w14:textId="77777777" w:rsidR="002E4DA2" w:rsidRDefault="002E4DA2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2EFF489" w14:textId="77777777" w:rsidR="002E4DA2" w:rsidRDefault="002E4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DM-</w:t>
            </w:r>
          </w:p>
        </w:tc>
        <w:tc>
          <w:tcPr>
            <w:tcW w:w="2214" w:type="dxa"/>
          </w:tcPr>
          <w:p w14:paraId="5A851F4F" w14:textId="77777777" w:rsidR="002E4DA2" w:rsidRDefault="002E4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DM+</w:t>
            </w:r>
          </w:p>
        </w:tc>
        <w:tc>
          <w:tcPr>
            <w:tcW w:w="2214" w:type="dxa"/>
          </w:tcPr>
          <w:p w14:paraId="400EF6FC" w14:textId="77777777" w:rsidR="002E4DA2" w:rsidRDefault="002E4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2E4DA2" w14:paraId="2F9577D4" w14:textId="77777777" w:rsidTr="002E4DA2">
        <w:tc>
          <w:tcPr>
            <w:tcW w:w="2214" w:type="dxa"/>
          </w:tcPr>
          <w:p w14:paraId="61FBAD32" w14:textId="77777777" w:rsidR="002E4DA2" w:rsidRDefault="002E4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MRI feature present</w:t>
            </w:r>
          </w:p>
        </w:tc>
        <w:tc>
          <w:tcPr>
            <w:tcW w:w="2214" w:type="dxa"/>
          </w:tcPr>
          <w:p w14:paraId="0F3036A0" w14:textId="77777777" w:rsidR="002E4DA2" w:rsidRDefault="002E4DA2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7AC5B56" w14:textId="77777777" w:rsidR="002E4DA2" w:rsidRDefault="002E4DA2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A38C976" w14:textId="77777777" w:rsidR="002E4DA2" w:rsidRDefault="002E4DA2">
            <w:pPr>
              <w:rPr>
                <w:rFonts w:asciiTheme="majorHAnsi" w:hAnsiTheme="majorHAnsi"/>
              </w:rPr>
            </w:pPr>
          </w:p>
        </w:tc>
      </w:tr>
      <w:tr w:rsidR="002E4DA2" w14:paraId="7042C0E3" w14:textId="77777777" w:rsidTr="002E4DA2">
        <w:tc>
          <w:tcPr>
            <w:tcW w:w="2214" w:type="dxa"/>
          </w:tcPr>
          <w:p w14:paraId="1422D031" w14:textId="77777777" w:rsidR="002E4DA2" w:rsidRDefault="002E4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MRI feature absent</w:t>
            </w:r>
          </w:p>
        </w:tc>
        <w:tc>
          <w:tcPr>
            <w:tcW w:w="2214" w:type="dxa"/>
          </w:tcPr>
          <w:p w14:paraId="1699A8EB" w14:textId="77777777" w:rsidR="002E4DA2" w:rsidRDefault="002E4DA2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FF1ECEE" w14:textId="77777777" w:rsidR="002E4DA2" w:rsidRDefault="002E4DA2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F1B2AB9" w14:textId="77777777" w:rsidR="002E4DA2" w:rsidRDefault="002E4DA2">
            <w:pPr>
              <w:rPr>
                <w:rFonts w:asciiTheme="majorHAnsi" w:hAnsiTheme="majorHAnsi"/>
              </w:rPr>
            </w:pPr>
          </w:p>
        </w:tc>
      </w:tr>
      <w:tr w:rsidR="002E4DA2" w14:paraId="29B00390" w14:textId="77777777" w:rsidTr="002E4DA2">
        <w:tc>
          <w:tcPr>
            <w:tcW w:w="2214" w:type="dxa"/>
          </w:tcPr>
          <w:p w14:paraId="4BEEC1D2" w14:textId="77777777" w:rsidR="002E4DA2" w:rsidRDefault="002E4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214" w:type="dxa"/>
          </w:tcPr>
          <w:p w14:paraId="218E6AC9" w14:textId="77777777" w:rsidR="002E4DA2" w:rsidRDefault="002E4DA2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FA35E29" w14:textId="77777777" w:rsidR="002E4DA2" w:rsidRDefault="002E4DA2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9602D20" w14:textId="77777777" w:rsidR="002E4DA2" w:rsidRDefault="002E4DA2">
            <w:pPr>
              <w:rPr>
                <w:rFonts w:asciiTheme="majorHAnsi" w:hAnsiTheme="majorHAnsi"/>
              </w:rPr>
            </w:pPr>
          </w:p>
        </w:tc>
      </w:tr>
    </w:tbl>
    <w:p w14:paraId="6085641B" w14:textId="77777777" w:rsidR="00975B67" w:rsidRDefault="00975B67">
      <w:pPr>
        <w:rPr>
          <w:rFonts w:asciiTheme="majorHAnsi" w:hAnsiTheme="majorHAnsi"/>
        </w:rPr>
      </w:pPr>
    </w:p>
    <w:p w14:paraId="785E53DF" w14:textId="77777777" w:rsidR="002E4DA2" w:rsidRDefault="002E4DA2" w:rsidP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Severity of feature – measure 1 (specify)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E4DA2" w14:paraId="4F9674AE" w14:textId="77777777" w:rsidTr="00FB1E0E">
        <w:tc>
          <w:tcPr>
            <w:tcW w:w="2214" w:type="dxa"/>
          </w:tcPr>
          <w:p w14:paraId="55C479B6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D7E23F0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DM-</w:t>
            </w:r>
          </w:p>
        </w:tc>
        <w:tc>
          <w:tcPr>
            <w:tcW w:w="2214" w:type="dxa"/>
          </w:tcPr>
          <w:p w14:paraId="1B35B2D0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DM+</w:t>
            </w:r>
          </w:p>
        </w:tc>
        <w:tc>
          <w:tcPr>
            <w:tcW w:w="2214" w:type="dxa"/>
          </w:tcPr>
          <w:p w14:paraId="76199C84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2E4DA2" w14:paraId="2C30611F" w14:textId="77777777" w:rsidTr="00FB1E0E">
        <w:tc>
          <w:tcPr>
            <w:tcW w:w="2214" w:type="dxa"/>
          </w:tcPr>
          <w:p w14:paraId="5A071372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C81ED41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F77C594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0E3BF58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  <w:tr w:rsidR="002E4DA2" w14:paraId="3B79EF3D" w14:textId="77777777" w:rsidTr="00FB1E0E">
        <w:tc>
          <w:tcPr>
            <w:tcW w:w="2214" w:type="dxa"/>
          </w:tcPr>
          <w:p w14:paraId="570AA70B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EB74775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83D3402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F012F22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  <w:tr w:rsidR="002E4DA2" w14:paraId="24662BC8" w14:textId="77777777" w:rsidTr="00FB1E0E">
        <w:tc>
          <w:tcPr>
            <w:tcW w:w="2214" w:type="dxa"/>
          </w:tcPr>
          <w:p w14:paraId="4FDBC05D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214" w:type="dxa"/>
          </w:tcPr>
          <w:p w14:paraId="3C6F9B62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0A8D226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792C397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</w:tbl>
    <w:p w14:paraId="7EAA6CC5" w14:textId="77777777" w:rsidR="002E4DA2" w:rsidRDefault="002E4DA2">
      <w:pPr>
        <w:rPr>
          <w:rFonts w:asciiTheme="majorHAnsi" w:hAnsiTheme="majorHAnsi"/>
        </w:rPr>
      </w:pPr>
    </w:p>
    <w:p w14:paraId="6B1BCEF4" w14:textId="77777777" w:rsidR="002E4DA2" w:rsidRDefault="002E4DA2" w:rsidP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Severity of feature – measure 2 (specify)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E4DA2" w14:paraId="717C2B7C" w14:textId="77777777" w:rsidTr="00FB1E0E">
        <w:tc>
          <w:tcPr>
            <w:tcW w:w="2214" w:type="dxa"/>
          </w:tcPr>
          <w:p w14:paraId="24DF5D8E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814CE41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DM-</w:t>
            </w:r>
          </w:p>
        </w:tc>
        <w:tc>
          <w:tcPr>
            <w:tcW w:w="2214" w:type="dxa"/>
          </w:tcPr>
          <w:p w14:paraId="413959E5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DM+</w:t>
            </w:r>
          </w:p>
        </w:tc>
        <w:tc>
          <w:tcPr>
            <w:tcW w:w="2214" w:type="dxa"/>
          </w:tcPr>
          <w:p w14:paraId="503A8E91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2E4DA2" w14:paraId="36BE0E33" w14:textId="77777777" w:rsidTr="00FB1E0E">
        <w:tc>
          <w:tcPr>
            <w:tcW w:w="2214" w:type="dxa"/>
          </w:tcPr>
          <w:p w14:paraId="439D39F2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1C4C32C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48022AF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2BF7A27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  <w:tr w:rsidR="002E4DA2" w14:paraId="4E878580" w14:textId="77777777" w:rsidTr="00FB1E0E">
        <w:tc>
          <w:tcPr>
            <w:tcW w:w="2214" w:type="dxa"/>
          </w:tcPr>
          <w:p w14:paraId="343380E3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6E44D72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F7BE51B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F111CB7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  <w:tr w:rsidR="002E4DA2" w14:paraId="7B54C255" w14:textId="77777777" w:rsidTr="00FB1E0E">
        <w:tc>
          <w:tcPr>
            <w:tcW w:w="2214" w:type="dxa"/>
          </w:tcPr>
          <w:p w14:paraId="4019646E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214" w:type="dxa"/>
          </w:tcPr>
          <w:p w14:paraId="292E9D24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C4F24FF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34B5050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</w:tbl>
    <w:p w14:paraId="7DB03CB3" w14:textId="77777777" w:rsidR="002E4DA2" w:rsidRDefault="002E4DA2">
      <w:pPr>
        <w:rPr>
          <w:rFonts w:asciiTheme="majorHAnsi" w:hAnsiTheme="majorHAnsi"/>
        </w:rPr>
      </w:pPr>
    </w:p>
    <w:p w14:paraId="6D159FAD" w14:textId="77777777" w:rsidR="002E4DA2" w:rsidRDefault="002E4DA2" w:rsidP="002E4DA2">
      <w:pPr>
        <w:rPr>
          <w:rFonts w:asciiTheme="majorHAnsi" w:hAnsiTheme="majorHAnsi"/>
        </w:rPr>
      </w:pPr>
      <w:r>
        <w:rPr>
          <w:rFonts w:asciiTheme="majorHAnsi" w:hAnsiTheme="majorHAnsi"/>
        </w:rPr>
        <w:t>Severity of feature – measure 3 (specify)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E4DA2" w14:paraId="1B05B566" w14:textId="77777777" w:rsidTr="00FB1E0E">
        <w:tc>
          <w:tcPr>
            <w:tcW w:w="2214" w:type="dxa"/>
          </w:tcPr>
          <w:p w14:paraId="719BAB67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C0B7C7C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DM-</w:t>
            </w:r>
          </w:p>
        </w:tc>
        <w:tc>
          <w:tcPr>
            <w:tcW w:w="2214" w:type="dxa"/>
          </w:tcPr>
          <w:p w14:paraId="5FB39ACE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DM+</w:t>
            </w:r>
          </w:p>
        </w:tc>
        <w:tc>
          <w:tcPr>
            <w:tcW w:w="2214" w:type="dxa"/>
          </w:tcPr>
          <w:p w14:paraId="0846B11F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2E4DA2" w14:paraId="463FD06C" w14:textId="77777777" w:rsidTr="00FB1E0E">
        <w:tc>
          <w:tcPr>
            <w:tcW w:w="2214" w:type="dxa"/>
          </w:tcPr>
          <w:p w14:paraId="450CDA4E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91FAA6B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ED99AAB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D0F7D1F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  <w:tr w:rsidR="002E4DA2" w14:paraId="526A56A4" w14:textId="77777777" w:rsidTr="00FB1E0E">
        <w:tc>
          <w:tcPr>
            <w:tcW w:w="2214" w:type="dxa"/>
          </w:tcPr>
          <w:p w14:paraId="192BA7FD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AD845D7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5FC1409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2996953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  <w:tr w:rsidR="002E4DA2" w14:paraId="4CBC7BCF" w14:textId="77777777" w:rsidTr="00FB1E0E">
        <w:tc>
          <w:tcPr>
            <w:tcW w:w="2214" w:type="dxa"/>
          </w:tcPr>
          <w:p w14:paraId="548AA1FA" w14:textId="77777777" w:rsidR="002E4DA2" w:rsidRDefault="002E4DA2" w:rsidP="00FB1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214" w:type="dxa"/>
          </w:tcPr>
          <w:p w14:paraId="6574E0D7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FE27CF5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EE0AF93" w14:textId="77777777" w:rsidR="002E4DA2" w:rsidRDefault="002E4DA2" w:rsidP="00FB1E0E">
            <w:pPr>
              <w:rPr>
                <w:rFonts w:asciiTheme="majorHAnsi" w:hAnsiTheme="majorHAnsi"/>
              </w:rPr>
            </w:pPr>
          </w:p>
        </w:tc>
      </w:tr>
    </w:tbl>
    <w:p w14:paraId="75E69321" w14:textId="77777777" w:rsidR="002E4DA2" w:rsidRPr="00975B67" w:rsidRDefault="002E4DA2">
      <w:pPr>
        <w:rPr>
          <w:rFonts w:asciiTheme="majorHAnsi" w:hAnsiTheme="majorHAnsi"/>
        </w:rPr>
      </w:pPr>
    </w:p>
    <w:sectPr w:rsidR="002E4DA2" w:rsidRPr="00975B67" w:rsidSect="000B75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7"/>
    <w:rsid w:val="000B7598"/>
    <w:rsid w:val="002E4DA2"/>
    <w:rsid w:val="00546EFC"/>
    <w:rsid w:val="0097070F"/>
    <w:rsid w:val="00975B67"/>
    <w:rsid w:val="00AA04B5"/>
    <w:rsid w:val="00B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19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</dc:creator>
  <cp:keywords/>
  <dc:description/>
  <cp:lastModifiedBy>T F</cp:lastModifiedBy>
  <cp:revision>2</cp:revision>
  <dcterms:created xsi:type="dcterms:W3CDTF">2015-10-29T23:25:00Z</dcterms:created>
  <dcterms:modified xsi:type="dcterms:W3CDTF">2015-10-29T23:25:00Z</dcterms:modified>
</cp:coreProperties>
</file>