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C5" w:rsidRPr="00643194" w:rsidRDefault="00D7645B">
      <w:pPr>
        <w:rPr>
          <w:rFonts w:ascii="Times New Roman" w:hAnsi="Times New Roman" w:cs="Times New Roman"/>
          <w:b/>
          <w:szCs w:val="21"/>
        </w:rPr>
      </w:pPr>
      <w:bookmarkStart w:id="0" w:name="_GoBack"/>
      <w:r>
        <w:rPr>
          <w:rFonts w:ascii="Times New Roman" w:hAnsi="Times New Roman" w:cs="Times New Roman" w:hint="eastAsia"/>
          <w:b/>
          <w:szCs w:val="21"/>
        </w:rPr>
        <w:t>T</w:t>
      </w:r>
      <w:r w:rsidR="00CA74C5" w:rsidRPr="00643194">
        <w:rPr>
          <w:rFonts w:ascii="Times New Roman" w:hAnsi="Times New Roman" w:cs="Times New Roman"/>
          <w:b/>
          <w:szCs w:val="21"/>
        </w:rPr>
        <w:t xml:space="preserve">able </w:t>
      </w:r>
      <w:r>
        <w:rPr>
          <w:rFonts w:ascii="Times New Roman" w:hAnsi="Times New Roman" w:cs="Times New Roman" w:hint="eastAsia"/>
          <w:b/>
          <w:szCs w:val="21"/>
        </w:rPr>
        <w:t>S</w:t>
      </w:r>
      <w:r w:rsidR="00CA74C5" w:rsidRPr="00643194">
        <w:rPr>
          <w:rFonts w:ascii="Times New Roman" w:hAnsi="Times New Roman" w:cs="Times New Roman" w:hint="eastAsia"/>
          <w:b/>
          <w:szCs w:val="21"/>
        </w:rPr>
        <w:t>3.</w:t>
      </w:r>
      <w:r w:rsidR="00CA74C5" w:rsidRPr="00643194">
        <w:rPr>
          <w:rFonts w:ascii="Times New Roman" w:hAnsi="Times New Roman" w:cs="Times New Roman"/>
          <w:b/>
          <w:szCs w:val="21"/>
        </w:rPr>
        <w:t xml:space="preserve"> Comparison of the measurable traits </w:t>
      </w:r>
      <w:r w:rsidR="005E35E2" w:rsidRPr="005E35E2">
        <w:rPr>
          <w:rFonts w:ascii="Times New Roman" w:hAnsi="Times New Roman" w:cs="Times New Roman"/>
          <w:b/>
          <w:szCs w:val="21"/>
        </w:rPr>
        <w:t xml:space="preserve">among </w:t>
      </w:r>
      <w:r w:rsidR="00CA74C5" w:rsidRPr="00643194">
        <w:rPr>
          <w:rFonts w:ascii="Times New Roman" w:hAnsi="Times New Roman" w:cs="Times New Roman"/>
          <w:b/>
          <w:szCs w:val="21"/>
        </w:rPr>
        <w:t>the hybrid offspring and their parents</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2005"/>
        <w:gridCol w:w="1295"/>
        <w:gridCol w:w="815"/>
        <w:gridCol w:w="1237"/>
        <w:gridCol w:w="1172"/>
        <w:gridCol w:w="1172"/>
        <w:gridCol w:w="1172"/>
        <w:gridCol w:w="1172"/>
        <w:gridCol w:w="1172"/>
        <w:gridCol w:w="1172"/>
      </w:tblGrid>
      <w:tr w:rsidR="00AC7D40" w:rsidRPr="00CA74C5" w:rsidTr="00DD2F1C">
        <w:trPr>
          <w:trHeight w:val="270"/>
        </w:trPr>
        <w:tc>
          <w:tcPr>
            <w:tcW w:w="0" w:type="auto"/>
            <w:tcBorders>
              <w:top w:val="single" w:sz="4" w:space="0" w:color="auto"/>
              <w:bottom w:val="single" w:sz="4" w:space="0" w:color="auto"/>
            </w:tcBorders>
            <w:shd w:val="clear" w:color="auto" w:fill="auto"/>
            <w:noWrap/>
            <w:vAlign w:val="center"/>
            <w:hideMark/>
          </w:tcPr>
          <w:bookmarkEnd w:id="0"/>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Fish type</w:t>
            </w:r>
          </w:p>
        </w:tc>
        <w:tc>
          <w:tcPr>
            <w:tcW w:w="0" w:type="auto"/>
            <w:tcBorders>
              <w:top w:val="single" w:sz="4" w:space="0" w:color="auto"/>
              <w:bottom w:val="single" w:sz="4" w:space="0" w:color="auto"/>
            </w:tcBorders>
          </w:tcPr>
          <w:p w:rsidR="00AC7D40" w:rsidRPr="00CA74C5" w:rsidRDefault="00AC7D40" w:rsidP="00F374F9">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A</w:t>
            </w:r>
            <w:r>
              <w:rPr>
                <w:rFonts w:ascii="Times New Roman" w:eastAsia="宋体" w:hAnsi="Times New Roman" w:cs="Times New Roman" w:hint="eastAsia"/>
                <w:color w:val="000000"/>
                <w:kern w:val="0"/>
                <w:szCs w:val="21"/>
              </w:rPr>
              <w:t>ge (month)</w:t>
            </w:r>
          </w:p>
        </w:tc>
        <w:tc>
          <w:tcPr>
            <w:tcW w:w="0" w:type="auto"/>
            <w:tcBorders>
              <w:top w:val="single" w:sz="4" w:space="0" w:color="auto"/>
              <w:bottom w:val="single" w:sz="4" w:space="0" w:color="auto"/>
            </w:tcBorders>
            <w:vAlign w:val="center"/>
          </w:tcPr>
          <w:p w:rsidR="00AC7D40" w:rsidRPr="00A06B40" w:rsidRDefault="00AC7D40" w:rsidP="00A964FA">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Sex</w:t>
            </w:r>
          </w:p>
        </w:tc>
        <w:tc>
          <w:tcPr>
            <w:tcW w:w="0" w:type="auto"/>
            <w:tcBorders>
              <w:top w:val="single" w:sz="4" w:space="0" w:color="auto"/>
              <w:bottom w:val="single" w:sz="4" w:space="0" w:color="auto"/>
            </w:tcBorders>
          </w:tcPr>
          <w:p w:rsidR="00AC7D40" w:rsidRPr="00CA74C5" w:rsidRDefault="00AC7D40" w:rsidP="00CA74C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W</w:t>
            </w:r>
            <w:r>
              <w:rPr>
                <w:rFonts w:ascii="Times New Roman" w:eastAsia="宋体" w:hAnsi="Times New Roman" w:cs="Times New Roman" w:hint="eastAsia"/>
                <w:color w:val="000000"/>
                <w:kern w:val="0"/>
                <w:szCs w:val="21"/>
              </w:rPr>
              <w:t>eight (kg)</w:t>
            </w:r>
          </w:p>
        </w:tc>
        <w:tc>
          <w:tcPr>
            <w:tcW w:w="0" w:type="auto"/>
            <w:tcBorders>
              <w:top w:val="single" w:sz="4" w:space="0" w:color="auto"/>
              <w:bottom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BL/WL</w:t>
            </w:r>
          </w:p>
        </w:tc>
        <w:tc>
          <w:tcPr>
            <w:tcW w:w="0" w:type="auto"/>
            <w:tcBorders>
              <w:top w:val="single" w:sz="4" w:space="0" w:color="auto"/>
              <w:bottom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BW/BL</w:t>
            </w:r>
          </w:p>
        </w:tc>
        <w:tc>
          <w:tcPr>
            <w:tcW w:w="0" w:type="auto"/>
            <w:tcBorders>
              <w:top w:val="single" w:sz="4" w:space="0" w:color="auto"/>
              <w:bottom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HL/BL</w:t>
            </w:r>
          </w:p>
        </w:tc>
        <w:tc>
          <w:tcPr>
            <w:tcW w:w="0" w:type="auto"/>
            <w:tcBorders>
              <w:top w:val="single" w:sz="4" w:space="0" w:color="auto"/>
              <w:bottom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HW/HL</w:t>
            </w:r>
          </w:p>
        </w:tc>
        <w:tc>
          <w:tcPr>
            <w:tcW w:w="0" w:type="auto"/>
            <w:tcBorders>
              <w:top w:val="single" w:sz="4" w:space="0" w:color="auto"/>
              <w:bottom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TW/TL</w:t>
            </w:r>
          </w:p>
        </w:tc>
        <w:tc>
          <w:tcPr>
            <w:tcW w:w="0" w:type="auto"/>
            <w:tcBorders>
              <w:top w:val="single" w:sz="4" w:space="0" w:color="auto"/>
              <w:bottom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HW/BW</w:t>
            </w:r>
          </w:p>
        </w:tc>
      </w:tr>
      <w:tr w:rsidR="00AC7D40" w:rsidRPr="00CA74C5" w:rsidTr="00DD2F1C">
        <w:trPr>
          <w:trHeight w:val="270"/>
        </w:trPr>
        <w:tc>
          <w:tcPr>
            <w:tcW w:w="0" w:type="auto"/>
            <w:tcBorders>
              <w:top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GC</w:t>
            </w:r>
          </w:p>
        </w:tc>
        <w:tc>
          <w:tcPr>
            <w:tcW w:w="0" w:type="auto"/>
            <w:tcBorders>
              <w:top w:val="single" w:sz="4" w:space="0" w:color="auto"/>
            </w:tcBorders>
          </w:tcPr>
          <w:p w:rsidR="00AC7D40" w:rsidRPr="00CA74C5" w:rsidRDefault="00AC7D40" w:rsidP="000F2A39">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19 </w:t>
            </w:r>
          </w:p>
        </w:tc>
        <w:tc>
          <w:tcPr>
            <w:tcW w:w="0" w:type="auto"/>
            <w:tcBorders>
              <w:top w:val="single" w:sz="4" w:space="0" w:color="auto"/>
            </w:tcBorders>
            <w:vAlign w:val="center"/>
          </w:tcPr>
          <w:p w:rsidR="00AC7D40" w:rsidRPr="00A06B40" w:rsidRDefault="007C38B7" w:rsidP="00A964FA">
            <w:pPr>
              <w:widowControl/>
              <w:jc w:val="center"/>
              <w:rPr>
                <w:rFonts w:ascii="Times New Roman" w:eastAsia="宋体" w:hAnsi="Times New Roman" w:cs="Times New Roman"/>
                <w:color w:val="FF0000"/>
                <w:kern w:val="0"/>
                <w:sz w:val="22"/>
              </w:rPr>
            </w:pPr>
            <w:hyperlink r:id="rId8" w:history="1">
              <w:r w:rsidR="00AC7D40" w:rsidRPr="005F759D">
                <w:rPr>
                  <w:rFonts w:ascii="Times New Roman" w:eastAsia="宋体" w:hAnsi="Times New Roman" w:cs="Times New Roman"/>
                  <w:color w:val="000000"/>
                  <w:kern w:val="0"/>
                  <w:sz w:val="22"/>
                </w:rPr>
                <w:t>female</w:t>
              </w:r>
            </w:hyperlink>
          </w:p>
        </w:tc>
        <w:tc>
          <w:tcPr>
            <w:tcW w:w="0" w:type="auto"/>
            <w:tcBorders>
              <w:top w:val="single" w:sz="4" w:space="0" w:color="auto"/>
            </w:tcBorders>
          </w:tcPr>
          <w:p w:rsidR="00AC7D40" w:rsidRPr="00CA74C5" w:rsidRDefault="00AC7D40" w:rsidP="00CA162F">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2.7</w:t>
            </w:r>
            <w:r w:rsidRPr="00CA74C5">
              <w:rPr>
                <w:rFonts w:ascii="Times New Roman" w:eastAsia="宋体" w:hAnsi="Times New Roman" w:cs="Times New Roman"/>
                <w:color w:val="000000"/>
                <w:kern w:val="0"/>
                <w:szCs w:val="21"/>
              </w:rPr>
              <w:t>± 0.</w:t>
            </w:r>
            <w:r>
              <w:rPr>
                <w:rFonts w:ascii="Times New Roman" w:eastAsia="宋体" w:hAnsi="Times New Roman" w:cs="Times New Roman" w:hint="eastAsia"/>
                <w:color w:val="000000"/>
                <w:kern w:val="0"/>
                <w:szCs w:val="21"/>
              </w:rPr>
              <w:t>5</w:t>
            </w:r>
            <w:r w:rsidRPr="00CA74C5">
              <w:rPr>
                <w:rFonts w:ascii="Times New Roman" w:eastAsia="宋体" w:hAnsi="Times New Roman" w:cs="Times New Roman"/>
                <w:color w:val="000000"/>
                <w:kern w:val="0"/>
                <w:szCs w:val="21"/>
              </w:rPr>
              <w:t>4</w:t>
            </w:r>
          </w:p>
        </w:tc>
        <w:tc>
          <w:tcPr>
            <w:tcW w:w="0" w:type="auto"/>
            <w:tcBorders>
              <w:top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0.84 ± 0.04</w:t>
            </w:r>
          </w:p>
        </w:tc>
        <w:tc>
          <w:tcPr>
            <w:tcW w:w="0" w:type="auto"/>
            <w:tcBorders>
              <w:top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0.26 ± 0.04</w:t>
            </w:r>
          </w:p>
        </w:tc>
        <w:tc>
          <w:tcPr>
            <w:tcW w:w="0" w:type="auto"/>
            <w:tcBorders>
              <w:top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0.25 ± 0.04</w:t>
            </w:r>
          </w:p>
        </w:tc>
        <w:tc>
          <w:tcPr>
            <w:tcW w:w="0" w:type="auto"/>
            <w:tcBorders>
              <w:top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0.77 ± 0.03</w:t>
            </w:r>
          </w:p>
        </w:tc>
        <w:tc>
          <w:tcPr>
            <w:tcW w:w="0" w:type="auto"/>
            <w:tcBorders>
              <w:top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0.86 ± 0.03</w:t>
            </w:r>
          </w:p>
        </w:tc>
        <w:tc>
          <w:tcPr>
            <w:tcW w:w="0" w:type="auto"/>
            <w:tcBorders>
              <w:top w:val="single" w:sz="4" w:space="0" w:color="auto"/>
            </w:tcBorders>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0.73 ± 0.03</w:t>
            </w:r>
          </w:p>
        </w:tc>
      </w:tr>
      <w:tr w:rsidR="00AC7D40" w:rsidRPr="00CA74C5" w:rsidTr="00DD2F1C">
        <w:trPr>
          <w:trHeight w:val="270"/>
        </w:trPr>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BSB</w:t>
            </w:r>
          </w:p>
        </w:tc>
        <w:tc>
          <w:tcPr>
            <w:tcW w:w="0" w:type="auto"/>
          </w:tcPr>
          <w:p w:rsidR="00AC7D40" w:rsidRPr="00CA74C5" w:rsidRDefault="00AC7D40" w:rsidP="00CA74C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19</w:t>
            </w:r>
          </w:p>
        </w:tc>
        <w:tc>
          <w:tcPr>
            <w:tcW w:w="0" w:type="auto"/>
            <w:vAlign w:val="center"/>
          </w:tcPr>
          <w:p w:rsidR="00AC7D40" w:rsidRPr="00A06B40" w:rsidRDefault="007C38B7" w:rsidP="00A964FA">
            <w:pPr>
              <w:widowControl/>
              <w:jc w:val="center"/>
              <w:rPr>
                <w:rFonts w:ascii="Times New Roman" w:eastAsia="宋体" w:hAnsi="Times New Roman" w:cs="Times New Roman"/>
                <w:color w:val="FF0000"/>
                <w:kern w:val="0"/>
                <w:sz w:val="22"/>
              </w:rPr>
            </w:pPr>
            <w:hyperlink r:id="rId9" w:history="1">
              <w:r w:rsidR="00AC7D40" w:rsidRPr="005F759D">
                <w:rPr>
                  <w:rFonts w:ascii="Times New Roman" w:eastAsia="宋体" w:hAnsi="Times New Roman" w:cs="Times New Roman"/>
                  <w:color w:val="000000"/>
                  <w:kern w:val="0"/>
                  <w:sz w:val="22"/>
                </w:rPr>
                <w:t>female</w:t>
              </w:r>
            </w:hyperlink>
          </w:p>
        </w:tc>
        <w:tc>
          <w:tcPr>
            <w:tcW w:w="0" w:type="auto"/>
          </w:tcPr>
          <w:p w:rsidR="00AC7D40" w:rsidRPr="00CA74C5" w:rsidRDefault="00AC7D40" w:rsidP="00CA162F">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2.4</w:t>
            </w:r>
            <w:r w:rsidRPr="00CA74C5">
              <w:rPr>
                <w:rFonts w:ascii="Times New Roman" w:eastAsia="宋体" w:hAnsi="Times New Roman" w:cs="Times New Roman"/>
                <w:color w:val="000000"/>
                <w:kern w:val="0"/>
                <w:szCs w:val="21"/>
              </w:rPr>
              <w:t>± 0.</w:t>
            </w:r>
            <w:r>
              <w:rPr>
                <w:rFonts w:ascii="Times New Roman" w:eastAsia="宋体" w:hAnsi="Times New Roman" w:cs="Times New Roman" w:hint="eastAsia"/>
                <w:color w:val="000000"/>
                <w:kern w:val="0"/>
                <w:szCs w:val="21"/>
              </w:rPr>
              <w:t>3</w:t>
            </w:r>
            <w:r w:rsidRPr="00CA74C5">
              <w:rPr>
                <w:rFonts w:ascii="Times New Roman" w:eastAsia="宋体" w:hAnsi="Times New Roman" w:cs="Times New Roman"/>
                <w:color w:val="000000"/>
                <w:kern w:val="0"/>
                <w:szCs w:val="21"/>
              </w:rPr>
              <w:t>4</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0.84 ± 0.03</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0.42 ± 0.03</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0.21 ± 0.04</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0.88 ± 0.03</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0.93 ± 0.04</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0.48 ± 0.04</w:t>
            </w:r>
          </w:p>
        </w:tc>
      </w:tr>
      <w:tr w:rsidR="00AC7D40" w:rsidRPr="00CA74C5" w:rsidTr="00DD2F1C">
        <w:trPr>
          <w:trHeight w:val="270"/>
        </w:trPr>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GB</w:t>
            </w:r>
          </w:p>
        </w:tc>
        <w:tc>
          <w:tcPr>
            <w:tcW w:w="0" w:type="auto"/>
          </w:tcPr>
          <w:p w:rsidR="00AC7D40" w:rsidRPr="00CA74C5" w:rsidRDefault="00AC7D40" w:rsidP="00CA74C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19</w:t>
            </w:r>
          </w:p>
        </w:tc>
        <w:tc>
          <w:tcPr>
            <w:tcW w:w="0" w:type="auto"/>
            <w:vAlign w:val="center"/>
          </w:tcPr>
          <w:p w:rsidR="00AC7D40" w:rsidRPr="00A06B40" w:rsidRDefault="007C38B7" w:rsidP="00A964FA">
            <w:pPr>
              <w:widowControl/>
              <w:jc w:val="center"/>
              <w:rPr>
                <w:rFonts w:ascii="Times New Roman" w:eastAsia="宋体" w:hAnsi="Times New Roman" w:cs="Times New Roman"/>
                <w:color w:val="FF0000"/>
                <w:kern w:val="0"/>
                <w:sz w:val="22"/>
              </w:rPr>
            </w:pPr>
            <w:hyperlink r:id="rId10" w:history="1">
              <w:r w:rsidR="00AC7D40" w:rsidRPr="005F759D">
                <w:rPr>
                  <w:rFonts w:ascii="Times New Roman" w:eastAsia="宋体" w:hAnsi="Times New Roman" w:cs="Times New Roman"/>
                  <w:color w:val="000000"/>
                  <w:kern w:val="0"/>
                  <w:sz w:val="22"/>
                </w:rPr>
                <w:t>female</w:t>
              </w:r>
            </w:hyperlink>
          </w:p>
        </w:tc>
        <w:tc>
          <w:tcPr>
            <w:tcW w:w="0" w:type="auto"/>
          </w:tcPr>
          <w:p w:rsidR="00AC7D40" w:rsidRPr="00CA74C5" w:rsidRDefault="00AC7D40" w:rsidP="00CA162F">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4.6</w:t>
            </w:r>
            <w:r w:rsidRPr="00CA74C5">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0</w:t>
            </w:r>
            <w:r w:rsidRPr="00CA74C5">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8</w:t>
            </w:r>
            <w:r w:rsidRPr="00CA74C5">
              <w:rPr>
                <w:rFonts w:ascii="Times New Roman" w:eastAsia="宋体" w:hAnsi="Times New Roman" w:cs="Times New Roman"/>
                <w:color w:val="000000"/>
                <w:kern w:val="0"/>
                <w:szCs w:val="21"/>
              </w:rPr>
              <w:t>4</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0.83 ± 0.02</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0.27 ± 0.01</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0.22 ± 0.02</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0.81 ± 0.08</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0.93 ± 0.07</w:t>
            </w:r>
          </w:p>
        </w:tc>
        <w:tc>
          <w:tcPr>
            <w:tcW w:w="0" w:type="auto"/>
            <w:shd w:val="clear" w:color="auto" w:fill="auto"/>
            <w:noWrap/>
            <w:vAlign w:val="center"/>
            <w:hideMark/>
          </w:tcPr>
          <w:p w:rsidR="00AC7D40" w:rsidRPr="00CA74C5" w:rsidRDefault="00AC7D40" w:rsidP="00CA74C5">
            <w:pPr>
              <w:widowControl/>
              <w:jc w:val="center"/>
              <w:rPr>
                <w:rFonts w:ascii="Times New Roman" w:eastAsia="宋体" w:hAnsi="Times New Roman" w:cs="Times New Roman"/>
                <w:color w:val="000000"/>
                <w:kern w:val="0"/>
                <w:szCs w:val="21"/>
              </w:rPr>
            </w:pPr>
            <w:r w:rsidRPr="00CA74C5">
              <w:rPr>
                <w:rFonts w:ascii="Times New Roman" w:eastAsia="宋体" w:hAnsi="Times New Roman" w:cs="Times New Roman"/>
                <w:color w:val="000000"/>
                <w:kern w:val="0"/>
                <w:szCs w:val="21"/>
              </w:rPr>
              <w:t>0.67 ± 0.06</w:t>
            </w:r>
          </w:p>
        </w:tc>
      </w:tr>
      <w:tr w:rsidR="008B43A3" w:rsidRPr="00CA74C5" w:rsidTr="00AC4B73">
        <w:trPr>
          <w:trHeight w:val="270"/>
        </w:trPr>
        <w:tc>
          <w:tcPr>
            <w:tcW w:w="0" w:type="auto"/>
            <w:shd w:val="clear" w:color="auto" w:fill="auto"/>
            <w:noWrap/>
            <w:vAlign w:val="center"/>
          </w:tcPr>
          <w:p w:rsidR="008B43A3" w:rsidRDefault="008B43A3">
            <w:pPr>
              <w:jc w:val="center"/>
              <w:rPr>
                <w:rFonts w:ascii="Times New Roman" w:eastAsia="宋体" w:hAnsi="Times New Roman" w:cs="Times New Roman"/>
                <w:color w:val="000000"/>
                <w:szCs w:val="21"/>
              </w:rPr>
            </w:pPr>
            <w:r>
              <w:rPr>
                <w:rFonts w:ascii="Times New Roman" w:hAnsi="Times New Roman" w:cs="Times New Roman"/>
                <w:color w:val="000000"/>
                <w:szCs w:val="21"/>
              </w:rPr>
              <w:t>P</w:t>
            </w:r>
            <w:r>
              <w:rPr>
                <w:rFonts w:ascii="Times New Roman" w:hAnsi="Times New Roman" w:cs="Times New Roman" w:hint="eastAsia"/>
                <w:color w:val="000000"/>
                <w:szCs w:val="21"/>
              </w:rPr>
              <w:t xml:space="preserve"> value (</w:t>
            </w:r>
            <w:r>
              <w:rPr>
                <w:rFonts w:ascii="Times New Roman" w:hAnsi="Times New Roman" w:cs="Times New Roman"/>
                <w:color w:val="000000"/>
                <w:szCs w:val="21"/>
              </w:rPr>
              <w:t>GC vs GB</w:t>
            </w:r>
            <w:r>
              <w:rPr>
                <w:rFonts w:ascii="Times New Roman" w:hAnsi="Times New Roman" w:cs="Times New Roman" w:hint="eastAsia"/>
                <w:color w:val="000000"/>
                <w:szCs w:val="21"/>
              </w:rPr>
              <w:t>)</w:t>
            </w:r>
          </w:p>
        </w:tc>
        <w:tc>
          <w:tcPr>
            <w:tcW w:w="0" w:type="auto"/>
            <w:vAlign w:val="bottom"/>
          </w:tcPr>
          <w:p w:rsidR="008B43A3" w:rsidRDefault="008B43A3">
            <w:pPr>
              <w:rPr>
                <w:rFonts w:ascii="宋体" w:eastAsia="宋体" w:hAnsi="宋体" w:cs="宋体"/>
                <w:color w:val="000000"/>
                <w:sz w:val="22"/>
              </w:rPr>
            </w:pPr>
          </w:p>
        </w:tc>
        <w:tc>
          <w:tcPr>
            <w:tcW w:w="0" w:type="auto"/>
            <w:vAlign w:val="bottom"/>
          </w:tcPr>
          <w:p w:rsidR="008B43A3" w:rsidRDefault="008B43A3">
            <w:pPr>
              <w:rPr>
                <w:rFonts w:ascii="宋体" w:eastAsia="宋体" w:hAnsi="宋体" w:cs="宋体"/>
                <w:color w:val="000000"/>
                <w:sz w:val="22"/>
              </w:rPr>
            </w:pPr>
          </w:p>
        </w:tc>
        <w:tc>
          <w:tcPr>
            <w:tcW w:w="0" w:type="auto"/>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&lt; 0.05</w:t>
            </w:r>
          </w:p>
        </w:tc>
        <w:tc>
          <w:tcPr>
            <w:tcW w:w="0" w:type="auto"/>
            <w:shd w:val="clear" w:color="auto" w:fill="auto"/>
            <w:noWrap/>
          </w:tcPr>
          <w:p w:rsidR="008B43A3" w:rsidRPr="008B43A3" w:rsidRDefault="008F04A1" w:rsidP="00BD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BD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&lt; 0.01</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&lt; 0.01</w:t>
            </w:r>
            <w:r w:rsidRPr="008B43A3">
              <w:rPr>
                <w:rFonts w:ascii="Times New Roman" w:eastAsia="宋体" w:hAnsi="Times New Roman" w:cs="Times New Roman"/>
                <w:color w:val="000000"/>
                <w:kern w:val="0"/>
                <w:szCs w:val="21"/>
              </w:rPr>
              <w:t xml:space="preserve"> </w:t>
            </w:r>
            <w:r w:rsidR="008B43A3" w:rsidRPr="008B43A3">
              <w:rPr>
                <w:rFonts w:ascii="Times New Roman" w:eastAsia="宋体" w:hAnsi="Times New Roman" w:cs="Times New Roman"/>
                <w:color w:val="000000"/>
                <w:kern w:val="0"/>
                <w:szCs w:val="21"/>
              </w:rPr>
              <w:t xml:space="preserve"> </w:t>
            </w:r>
          </w:p>
        </w:tc>
      </w:tr>
      <w:tr w:rsidR="008B43A3" w:rsidRPr="00CA74C5" w:rsidTr="00AC4B73">
        <w:trPr>
          <w:trHeight w:val="270"/>
        </w:trPr>
        <w:tc>
          <w:tcPr>
            <w:tcW w:w="0" w:type="auto"/>
            <w:shd w:val="clear" w:color="auto" w:fill="auto"/>
            <w:noWrap/>
            <w:vAlign w:val="center"/>
          </w:tcPr>
          <w:p w:rsidR="008B43A3" w:rsidRDefault="008B43A3">
            <w:pPr>
              <w:jc w:val="center"/>
              <w:rPr>
                <w:rFonts w:ascii="Times New Roman" w:eastAsia="宋体" w:hAnsi="Times New Roman" w:cs="Times New Roman"/>
                <w:color w:val="000000"/>
                <w:szCs w:val="21"/>
              </w:rPr>
            </w:pPr>
            <w:r>
              <w:rPr>
                <w:rFonts w:ascii="Times New Roman" w:hAnsi="Times New Roman" w:cs="Times New Roman"/>
                <w:color w:val="000000"/>
                <w:szCs w:val="21"/>
              </w:rPr>
              <w:t>P</w:t>
            </w:r>
            <w:r>
              <w:rPr>
                <w:rFonts w:ascii="Times New Roman" w:hAnsi="Times New Roman" w:cs="Times New Roman" w:hint="eastAsia"/>
                <w:color w:val="000000"/>
                <w:szCs w:val="21"/>
              </w:rPr>
              <w:t xml:space="preserve"> value (</w:t>
            </w:r>
            <w:r>
              <w:rPr>
                <w:rFonts w:ascii="Times New Roman" w:hAnsi="Times New Roman" w:cs="Times New Roman"/>
                <w:color w:val="000000"/>
                <w:szCs w:val="21"/>
              </w:rPr>
              <w:t>BSB vs GB</w:t>
            </w:r>
            <w:r>
              <w:rPr>
                <w:rFonts w:ascii="Times New Roman" w:hAnsi="Times New Roman" w:cs="Times New Roman" w:hint="eastAsia"/>
                <w:color w:val="000000"/>
                <w:szCs w:val="21"/>
              </w:rPr>
              <w:t>)</w:t>
            </w:r>
          </w:p>
        </w:tc>
        <w:tc>
          <w:tcPr>
            <w:tcW w:w="0" w:type="auto"/>
            <w:vAlign w:val="bottom"/>
          </w:tcPr>
          <w:p w:rsidR="008B43A3" w:rsidRDefault="008B43A3">
            <w:pPr>
              <w:rPr>
                <w:rFonts w:ascii="宋体" w:eastAsia="宋体" w:hAnsi="宋体" w:cs="宋体"/>
                <w:color w:val="000000"/>
                <w:sz w:val="22"/>
              </w:rPr>
            </w:pPr>
          </w:p>
        </w:tc>
        <w:tc>
          <w:tcPr>
            <w:tcW w:w="0" w:type="auto"/>
            <w:vAlign w:val="bottom"/>
          </w:tcPr>
          <w:p w:rsidR="008B43A3" w:rsidRDefault="008B43A3">
            <w:pPr>
              <w:rPr>
                <w:rFonts w:ascii="宋体" w:eastAsia="宋体" w:hAnsi="宋体" w:cs="宋体"/>
                <w:color w:val="000000"/>
                <w:sz w:val="22"/>
              </w:rPr>
            </w:pPr>
          </w:p>
        </w:tc>
        <w:tc>
          <w:tcPr>
            <w:tcW w:w="0" w:type="auto"/>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&lt; 0.01</w:t>
            </w:r>
            <w:r w:rsidR="008B43A3" w:rsidRPr="008B43A3">
              <w:rPr>
                <w:rFonts w:ascii="Times New Roman" w:eastAsia="宋体" w:hAnsi="Times New Roman" w:cs="Times New Roman"/>
                <w:color w:val="000000"/>
                <w:kern w:val="0"/>
                <w:szCs w:val="21"/>
              </w:rPr>
              <w:t xml:space="preserve"> </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&gt; 0.05</w:t>
            </w:r>
          </w:p>
        </w:tc>
        <w:tc>
          <w:tcPr>
            <w:tcW w:w="0" w:type="auto"/>
            <w:shd w:val="clear" w:color="auto" w:fill="auto"/>
            <w:noWrap/>
          </w:tcPr>
          <w:p w:rsidR="008B43A3" w:rsidRPr="008B43A3" w:rsidRDefault="008F04A1" w:rsidP="008B43A3">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&lt; 0.05</w:t>
            </w:r>
            <w:r w:rsidR="008B43A3" w:rsidRPr="008B43A3">
              <w:rPr>
                <w:rFonts w:ascii="Times New Roman" w:eastAsia="宋体" w:hAnsi="Times New Roman" w:cs="Times New Roman"/>
                <w:color w:val="000000"/>
                <w:kern w:val="0"/>
                <w:szCs w:val="21"/>
              </w:rPr>
              <w:t xml:space="preserve"> </w:t>
            </w:r>
          </w:p>
        </w:tc>
      </w:tr>
    </w:tbl>
    <w:p w:rsidR="00CA74C5" w:rsidRPr="00CA74C5" w:rsidRDefault="001D41F5" w:rsidP="008B0867">
      <w:pPr>
        <w:rPr>
          <w:rFonts w:ascii="Times New Roman" w:hAnsi="Times New Roman" w:cs="Times New Roman"/>
          <w:szCs w:val="21"/>
        </w:rPr>
      </w:pPr>
      <w:r w:rsidRPr="00A32BC2">
        <w:rPr>
          <w:rFonts w:ascii="Times New Roman" w:hAnsi="Times New Roman"/>
          <w:szCs w:val="21"/>
        </w:rPr>
        <w:t>The information of measurable traits including the average values of whole length (WL), body length (BL), body width (BW), head length (HL), head width (HW), tail length (TL) and tail width (TW) were obtained. In addition, the average ratios of body length to whole length (BL/WL), body width to body length (BW/BL), head length to body length (HL/BL), head width to head length (HW/HL), tail width to tail length (TW/TL) and head width to body width (HW/BW) were also calculated</w:t>
      </w:r>
      <w:r>
        <w:rPr>
          <w:rFonts w:ascii="Times New Roman" w:hAnsi="Times New Roman" w:hint="eastAsia"/>
          <w:szCs w:val="21"/>
        </w:rPr>
        <w:t>.</w:t>
      </w:r>
    </w:p>
    <w:sectPr w:rsidR="00CA74C5" w:rsidRPr="00CA74C5" w:rsidSect="00C90FAB">
      <w:pgSz w:w="15840" w:h="1224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B7" w:rsidRDefault="007C38B7" w:rsidP="004929D2">
      <w:r>
        <w:separator/>
      </w:r>
    </w:p>
  </w:endnote>
  <w:endnote w:type="continuationSeparator" w:id="0">
    <w:p w:rsidR="007C38B7" w:rsidRDefault="007C38B7" w:rsidP="0049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B7" w:rsidRDefault="007C38B7" w:rsidP="004929D2">
      <w:r>
        <w:separator/>
      </w:r>
    </w:p>
  </w:footnote>
  <w:footnote w:type="continuationSeparator" w:id="0">
    <w:p w:rsidR="007C38B7" w:rsidRDefault="007C38B7" w:rsidP="00492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223A"/>
    <w:multiLevelType w:val="hybridMultilevel"/>
    <w:tmpl w:val="7FAE9B0C"/>
    <w:lvl w:ilvl="0" w:tplc="1AD8313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A0143AB"/>
    <w:multiLevelType w:val="hybridMultilevel"/>
    <w:tmpl w:val="4934A2A2"/>
    <w:lvl w:ilvl="0" w:tplc="5AAE437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C5"/>
    <w:rsid w:val="00032499"/>
    <w:rsid w:val="00042238"/>
    <w:rsid w:val="00052C1E"/>
    <w:rsid w:val="00067FDA"/>
    <w:rsid w:val="000717E1"/>
    <w:rsid w:val="00093298"/>
    <w:rsid w:val="000A0B3D"/>
    <w:rsid w:val="000A3D24"/>
    <w:rsid w:val="000B6039"/>
    <w:rsid w:val="000C080D"/>
    <w:rsid w:val="000C2D1C"/>
    <w:rsid w:val="000D4DF3"/>
    <w:rsid w:val="000E1D3C"/>
    <w:rsid w:val="000F2209"/>
    <w:rsid w:val="000F2A39"/>
    <w:rsid w:val="00100B08"/>
    <w:rsid w:val="00103CF3"/>
    <w:rsid w:val="00107339"/>
    <w:rsid w:val="00107652"/>
    <w:rsid w:val="00123F02"/>
    <w:rsid w:val="00141A9B"/>
    <w:rsid w:val="00151957"/>
    <w:rsid w:val="00153EBC"/>
    <w:rsid w:val="00167000"/>
    <w:rsid w:val="00167B40"/>
    <w:rsid w:val="00186039"/>
    <w:rsid w:val="0019456C"/>
    <w:rsid w:val="001A08F9"/>
    <w:rsid w:val="001A0F32"/>
    <w:rsid w:val="001B55F4"/>
    <w:rsid w:val="001D3C4E"/>
    <w:rsid w:val="001D41F5"/>
    <w:rsid w:val="001E0572"/>
    <w:rsid w:val="001F3758"/>
    <w:rsid w:val="00237BC1"/>
    <w:rsid w:val="00242C3B"/>
    <w:rsid w:val="002608E8"/>
    <w:rsid w:val="002704AD"/>
    <w:rsid w:val="002871F7"/>
    <w:rsid w:val="002917A2"/>
    <w:rsid w:val="00296032"/>
    <w:rsid w:val="002962D9"/>
    <w:rsid w:val="00296684"/>
    <w:rsid w:val="002A3E9F"/>
    <w:rsid w:val="002C20EC"/>
    <w:rsid w:val="002C45F7"/>
    <w:rsid w:val="002D4291"/>
    <w:rsid w:val="002D6C71"/>
    <w:rsid w:val="002D6E30"/>
    <w:rsid w:val="003037EE"/>
    <w:rsid w:val="003039A4"/>
    <w:rsid w:val="00313718"/>
    <w:rsid w:val="0031533E"/>
    <w:rsid w:val="00345E9A"/>
    <w:rsid w:val="003958E1"/>
    <w:rsid w:val="003A1056"/>
    <w:rsid w:val="003A1968"/>
    <w:rsid w:val="003A32A4"/>
    <w:rsid w:val="003A7862"/>
    <w:rsid w:val="003C1D09"/>
    <w:rsid w:val="003C30A5"/>
    <w:rsid w:val="003C4785"/>
    <w:rsid w:val="003E2A86"/>
    <w:rsid w:val="003F7BDF"/>
    <w:rsid w:val="00401290"/>
    <w:rsid w:val="004061B3"/>
    <w:rsid w:val="00415784"/>
    <w:rsid w:val="00416059"/>
    <w:rsid w:val="0042402E"/>
    <w:rsid w:val="0043683C"/>
    <w:rsid w:val="00443613"/>
    <w:rsid w:val="00471E5C"/>
    <w:rsid w:val="00480FE4"/>
    <w:rsid w:val="0048686E"/>
    <w:rsid w:val="004929D2"/>
    <w:rsid w:val="00492AA9"/>
    <w:rsid w:val="00493C2D"/>
    <w:rsid w:val="004A0634"/>
    <w:rsid w:val="004A7B17"/>
    <w:rsid w:val="004C4B71"/>
    <w:rsid w:val="004E25EB"/>
    <w:rsid w:val="004F48BF"/>
    <w:rsid w:val="0051338B"/>
    <w:rsid w:val="0051440F"/>
    <w:rsid w:val="00520901"/>
    <w:rsid w:val="005322E2"/>
    <w:rsid w:val="00534C8F"/>
    <w:rsid w:val="00536232"/>
    <w:rsid w:val="00544E07"/>
    <w:rsid w:val="0054689C"/>
    <w:rsid w:val="00550CE0"/>
    <w:rsid w:val="00561EE0"/>
    <w:rsid w:val="00564236"/>
    <w:rsid w:val="00564FED"/>
    <w:rsid w:val="0058207B"/>
    <w:rsid w:val="0059567F"/>
    <w:rsid w:val="005A5844"/>
    <w:rsid w:val="005B760D"/>
    <w:rsid w:val="005D219B"/>
    <w:rsid w:val="005E31E8"/>
    <w:rsid w:val="005E35E2"/>
    <w:rsid w:val="005F11A3"/>
    <w:rsid w:val="00604466"/>
    <w:rsid w:val="00610D9D"/>
    <w:rsid w:val="006253D3"/>
    <w:rsid w:val="00643194"/>
    <w:rsid w:val="006436E6"/>
    <w:rsid w:val="0064448A"/>
    <w:rsid w:val="0064722C"/>
    <w:rsid w:val="006526D4"/>
    <w:rsid w:val="006579F6"/>
    <w:rsid w:val="006778DC"/>
    <w:rsid w:val="00683A2D"/>
    <w:rsid w:val="00693643"/>
    <w:rsid w:val="006B4C6A"/>
    <w:rsid w:val="006B66AF"/>
    <w:rsid w:val="006B66D4"/>
    <w:rsid w:val="006C3837"/>
    <w:rsid w:val="006C65EF"/>
    <w:rsid w:val="006E2758"/>
    <w:rsid w:val="006E3DF7"/>
    <w:rsid w:val="006F101D"/>
    <w:rsid w:val="006F36EA"/>
    <w:rsid w:val="007177F8"/>
    <w:rsid w:val="007347A9"/>
    <w:rsid w:val="0074395D"/>
    <w:rsid w:val="00743EE3"/>
    <w:rsid w:val="0075234A"/>
    <w:rsid w:val="00754BB3"/>
    <w:rsid w:val="00765E9F"/>
    <w:rsid w:val="00782BC3"/>
    <w:rsid w:val="00785ED2"/>
    <w:rsid w:val="007960DC"/>
    <w:rsid w:val="0079624A"/>
    <w:rsid w:val="007975D3"/>
    <w:rsid w:val="007A39F1"/>
    <w:rsid w:val="007A5388"/>
    <w:rsid w:val="007B33C8"/>
    <w:rsid w:val="007B70C8"/>
    <w:rsid w:val="007C38B7"/>
    <w:rsid w:val="007C5F73"/>
    <w:rsid w:val="007C74FF"/>
    <w:rsid w:val="007D3DB6"/>
    <w:rsid w:val="007D610C"/>
    <w:rsid w:val="007D6BE9"/>
    <w:rsid w:val="007E2D1D"/>
    <w:rsid w:val="007E3E5F"/>
    <w:rsid w:val="007E6B6F"/>
    <w:rsid w:val="00802830"/>
    <w:rsid w:val="00803112"/>
    <w:rsid w:val="008043DD"/>
    <w:rsid w:val="00810952"/>
    <w:rsid w:val="00812FED"/>
    <w:rsid w:val="00821481"/>
    <w:rsid w:val="008240D6"/>
    <w:rsid w:val="008450A3"/>
    <w:rsid w:val="008478CF"/>
    <w:rsid w:val="00850939"/>
    <w:rsid w:val="00857A11"/>
    <w:rsid w:val="008801D6"/>
    <w:rsid w:val="0089435B"/>
    <w:rsid w:val="00895DDA"/>
    <w:rsid w:val="00896D2F"/>
    <w:rsid w:val="008B0867"/>
    <w:rsid w:val="008B43A3"/>
    <w:rsid w:val="008C3665"/>
    <w:rsid w:val="008E3845"/>
    <w:rsid w:val="008F04A1"/>
    <w:rsid w:val="00900DE2"/>
    <w:rsid w:val="009140B0"/>
    <w:rsid w:val="00914AF3"/>
    <w:rsid w:val="00922631"/>
    <w:rsid w:val="00925FA3"/>
    <w:rsid w:val="00927E30"/>
    <w:rsid w:val="009336D1"/>
    <w:rsid w:val="009468A3"/>
    <w:rsid w:val="009473D6"/>
    <w:rsid w:val="009525CC"/>
    <w:rsid w:val="0097107B"/>
    <w:rsid w:val="00974AD6"/>
    <w:rsid w:val="00990D76"/>
    <w:rsid w:val="009B31AF"/>
    <w:rsid w:val="009B6144"/>
    <w:rsid w:val="009C4292"/>
    <w:rsid w:val="009D6C7F"/>
    <w:rsid w:val="009E48F3"/>
    <w:rsid w:val="009F0D4D"/>
    <w:rsid w:val="009F549B"/>
    <w:rsid w:val="009F70BA"/>
    <w:rsid w:val="00A00A21"/>
    <w:rsid w:val="00A10453"/>
    <w:rsid w:val="00A10CFB"/>
    <w:rsid w:val="00A16B49"/>
    <w:rsid w:val="00A242B2"/>
    <w:rsid w:val="00A25624"/>
    <w:rsid w:val="00A37F09"/>
    <w:rsid w:val="00A53234"/>
    <w:rsid w:val="00A536E3"/>
    <w:rsid w:val="00A85672"/>
    <w:rsid w:val="00A86776"/>
    <w:rsid w:val="00A9357E"/>
    <w:rsid w:val="00A94D5E"/>
    <w:rsid w:val="00AB2810"/>
    <w:rsid w:val="00AB4252"/>
    <w:rsid w:val="00AC336A"/>
    <w:rsid w:val="00AC7D40"/>
    <w:rsid w:val="00AE417B"/>
    <w:rsid w:val="00B00EF8"/>
    <w:rsid w:val="00B05252"/>
    <w:rsid w:val="00B054B9"/>
    <w:rsid w:val="00B16F14"/>
    <w:rsid w:val="00B20692"/>
    <w:rsid w:val="00B20EE3"/>
    <w:rsid w:val="00B47AC2"/>
    <w:rsid w:val="00B510AE"/>
    <w:rsid w:val="00B57689"/>
    <w:rsid w:val="00B65853"/>
    <w:rsid w:val="00B80416"/>
    <w:rsid w:val="00B90FA7"/>
    <w:rsid w:val="00BA1252"/>
    <w:rsid w:val="00BA3235"/>
    <w:rsid w:val="00BA3306"/>
    <w:rsid w:val="00BA3E25"/>
    <w:rsid w:val="00BA4339"/>
    <w:rsid w:val="00BD0951"/>
    <w:rsid w:val="00BD13C6"/>
    <w:rsid w:val="00BE0021"/>
    <w:rsid w:val="00BF067A"/>
    <w:rsid w:val="00BF5448"/>
    <w:rsid w:val="00C00165"/>
    <w:rsid w:val="00C02419"/>
    <w:rsid w:val="00C07AAD"/>
    <w:rsid w:val="00C164F1"/>
    <w:rsid w:val="00C17BF3"/>
    <w:rsid w:val="00C20307"/>
    <w:rsid w:val="00C22A03"/>
    <w:rsid w:val="00C231EF"/>
    <w:rsid w:val="00C277C0"/>
    <w:rsid w:val="00C31941"/>
    <w:rsid w:val="00C34EB4"/>
    <w:rsid w:val="00C42D27"/>
    <w:rsid w:val="00C44169"/>
    <w:rsid w:val="00C4690C"/>
    <w:rsid w:val="00C63F08"/>
    <w:rsid w:val="00C71DD3"/>
    <w:rsid w:val="00C7635B"/>
    <w:rsid w:val="00C77C73"/>
    <w:rsid w:val="00C90FAB"/>
    <w:rsid w:val="00C9253A"/>
    <w:rsid w:val="00C9443A"/>
    <w:rsid w:val="00C973DE"/>
    <w:rsid w:val="00CA00BB"/>
    <w:rsid w:val="00CA162F"/>
    <w:rsid w:val="00CA60B3"/>
    <w:rsid w:val="00CA74C5"/>
    <w:rsid w:val="00CB1336"/>
    <w:rsid w:val="00CC0460"/>
    <w:rsid w:val="00CC64A7"/>
    <w:rsid w:val="00CE207C"/>
    <w:rsid w:val="00CE6E90"/>
    <w:rsid w:val="00CE7292"/>
    <w:rsid w:val="00CF5D63"/>
    <w:rsid w:val="00CF6837"/>
    <w:rsid w:val="00D04968"/>
    <w:rsid w:val="00D16E13"/>
    <w:rsid w:val="00D24D6D"/>
    <w:rsid w:val="00D2718D"/>
    <w:rsid w:val="00D3605E"/>
    <w:rsid w:val="00D553F8"/>
    <w:rsid w:val="00D610FC"/>
    <w:rsid w:val="00D61156"/>
    <w:rsid w:val="00D71004"/>
    <w:rsid w:val="00D7645B"/>
    <w:rsid w:val="00D802BE"/>
    <w:rsid w:val="00D90ABC"/>
    <w:rsid w:val="00D978FE"/>
    <w:rsid w:val="00DA26E2"/>
    <w:rsid w:val="00DB1BA8"/>
    <w:rsid w:val="00DB73A7"/>
    <w:rsid w:val="00DD5F10"/>
    <w:rsid w:val="00DE44AA"/>
    <w:rsid w:val="00DE4AEF"/>
    <w:rsid w:val="00DE6424"/>
    <w:rsid w:val="00DE78C6"/>
    <w:rsid w:val="00DF696C"/>
    <w:rsid w:val="00DF75C1"/>
    <w:rsid w:val="00DF7A12"/>
    <w:rsid w:val="00E008AA"/>
    <w:rsid w:val="00E02970"/>
    <w:rsid w:val="00E06C13"/>
    <w:rsid w:val="00E23B98"/>
    <w:rsid w:val="00E266CF"/>
    <w:rsid w:val="00E27517"/>
    <w:rsid w:val="00E42918"/>
    <w:rsid w:val="00E430EC"/>
    <w:rsid w:val="00E51E53"/>
    <w:rsid w:val="00E54356"/>
    <w:rsid w:val="00E559C8"/>
    <w:rsid w:val="00E64787"/>
    <w:rsid w:val="00E76771"/>
    <w:rsid w:val="00E81463"/>
    <w:rsid w:val="00EA3AF0"/>
    <w:rsid w:val="00EB5386"/>
    <w:rsid w:val="00EC3E55"/>
    <w:rsid w:val="00EC5982"/>
    <w:rsid w:val="00EC72F5"/>
    <w:rsid w:val="00ED3C03"/>
    <w:rsid w:val="00ED60F3"/>
    <w:rsid w:val="00EE42D2"/>
    <w:rsid w:val="00F07BA2"/>
    <w:rsid w:val="00F1139E"/>
    <w:rsid w:val="00F16517"/>
    <w:rsid w:val="00F25B49"/>
    <w:rsid w:val="00F374F9"/>
    <w:rsid w:val="00F52305"/>
    <w:rsid w:val="00F57A03"/>
    <w:rsid w:val="00F60FED"/>
    <w:rsid w:val="00F76392"/>
    <w:rsid w:val="00F77AB0"/>
    <w:rsid w:val="00F84DC7"/>
    <w:rsid w:val="00F84F16"/>
    <w:rsid w:val="00F93D8C"/>
    <w:rsid w:val="00F93F34"/>
    <w:rsid w:val="00F97C69"/>
    <w:rsid w:val="00FA093F"/>
    <w:rsid w:val="00FA7F07"/>
    <w:rsid w:val="00FD2B77"/>
    <w:rsid w:val="00FD779C"/>
    <w:rsid w:val="00FE73CC"/>
    <w:rsid w:val="00FF01E4"/>
    <w:rsid w:val="00FF31C8"/>
    <w:rsid w:val="00FF4B64"/>
    <w:rsid w:val="00FF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C5"/>
    <w:pPr>
      <w:ind w:firstLineChars="200" w:firstLine="420"/>
    </w:pPr>
  </w:style>
  <w:style w:type="paragraph" w:styleId="a4">
    <w:name w:val="header"/>
    <w:basedOn w:val="a"/>
    <w:link w:val="Char"/>
    <w:uiPriority w:val="99"/>
    <w:unhideWhenUsed/>
    <w:rsid w:val="00492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29D2"/>
    <w:rPr>
      <w:sz w:val="18"/>
      <w:szCs w:val="18"/>
    </w:rPr>
  </w:style>
  <w:style w:type="paragraph" w:styleId="a5">
    <w:name w:val="footer"/>
    <w:basedOn w:val="a"/>
    <w:link w:val="Char0"/>
    <w:uiPriority w:val="99"/>
    <w:unhideWhenUsed/>
    <w:rsid w:val="004929D2"/>
    <w:pPr>
      <w:tabs>
        <w:tab w:val="center" w:pos="4153"/>
        <w:tab w:val="right" w:pos="8306"/>
      </w:tabs>
      <w:snapToGrid w:val="0"/>
      <w:jc w:val="left"/>
    </w:pPr>
    <w:rPr>
      <w:sz w:val="18"/>
      <w:szCs w:val="18"/>
    </w:rPr>
  </w:style>
  <w:style w:type="character" w:customStyle="1" w:styleId="Char0">
    <w:name w:val="页脚 Char"/>
    <w:basedOn w:val="a0"/>
    <w:link w:val="a5"/>
    <w:uiPriority w:val="99"/>
    <w:rsid w:val="00492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C5"/>
    <w:pPr>
      <w:ind w:firstLineChars="200" w:firstLine="420"/>
    </w:pPr>
  </w:style>
  <w:style w:type="paragraph" w:styleId="a4">
    <w:name w:val="header"/>
    <w:basedOn w:val="a"/>
    <w:link w:val="Char"/>
    <w:uiPriority w:val="99"/>
    <w:unhideWhenUsed/>
    <w:rsid w:val="00492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29D2"/>
    <w:rPr>
      <w:sz w:val="18"/>
      <w:szCs w:val="18"/>
    </w:rPr>
  </w:style>
  <w:style w:type="paragraph" w:styleId="a5">
    <w:name w:val="footer"/>
    <w:basedOn w:val="a"/>
    <w:link w:val="Char0"/>
    <w:uiPriority w:val="99"/>
    <w:unhideWhenUsed/>
    <w:rsid w:val="004929D2"/>
    <w:pPr>
      <w:tabs>
        <w:tab w:val="center" w:pos="4153"/>
        <w:tab w:val="right" w:pos="8306"/>
      </w:tabs>
      <w:snapToGrid w:val="0"/>
      <w:jc w:val="left"/>
    </w:pPr>
    <w:rPr>
      <w:sz w:val="18"/>
      <w:szCs w:val="18"/>
    </w:rPr>
  </w:style>
  <w:style w:type="character" w:customStyle="1" w:styleId="Char0">
    <w:name w:val="页脚 Char"/>
    <w:basedOn w:val="a0"/>
    <w:link w:val="a5"/>
    <w:uiPriority w:val="99"/>
    <w:rsid w:val="00492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09821">
      <w:bodyDiv w:val="1"/>
      <w:marLeft w:val="0"/>
      <w:marRight w:val="0"/>
      <w:marTop w:val="0"/>
      <w:marBottom w:val="0"/>
      <w:divBdr>
        <w:top w:val="none" w:sz="0" w:space="0" w:color="auto"/>
        <w:left w:val="none" w:sz="0" w:space="0" w:color="auto"/>
        <w:bottom w:val="none" w:sz="0" w:space="0" w:color="auto"/>
        <w:right w:val="none" w:sz="0" w:space="0" w:color="auto"/>
      </w:divBdr>
    </w:div>
    <w:div w:id="18760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1015</Characters>
  <Application>Microsoft Office Word</Application>
  <DocSecurity>0</DocSecurity>
  <Lines>8</Lines>
  <Paragraphs>2</Paragraphs>
  <ScaleCrop>false</ScaleCrop>
  <Company>hunan normal university</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任力</dc:creator>
  <cp:lastModifiedBy>RenLi</cp:lastModifiedBy>
  <cp:revision>8</cp:revision>
  <dcterms:created xsi:type="dcterms:W3CDTF">2016-10-14T09:33:00Z</dcterms:created>
  <dcterms:modified xsi:type="dcterms:W3CDTF">2016-12-11T09:44:00Z</dcterms:modified>
</cp:coreProperties>
</file>