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EB" w:rsidRPr="00D41FEB" w:rsidRDefault="00D41FEB" w:rsidP="00D41FEB">
      <w:pPr>
        <w:spacing w:line="480" w:lineRule="auto"/>
        <w:rPr>
          <w:rFonts w:ascii="Times New Roman" w:hAnsi="Times New Roman" w:cs="Times New Roman"/>
          <w:b/>
          <w:noProof/>
          <w:szCs w:val="24"/>
        </w:rPr>
      </w:pPr>
      <w:bookmarkStart w:id="0" w:name="_GoBack"/>
      <w:r w:rsidRPr="00D41FEB">
        <w:rPr>
          <w:rFonts w:ascii="Times New Roman" w:hAnsi="Times New Roman" w:cs="Times New Roman"/>
          <w:b/>
          <w:noProof/>
          <w:szCs w:val="24"/>
        </w:rPr>
        <w:t xml:space="preserve">Parameters used in the time-dependent PRO model and </w:t>
      </w:r>
      <w:r w:rsidR="00B74F5F">
        <w:rPr>
          <w:rFonts w:ascii="Times New Roman" w:hAnsi="Times New Roman" w:cs="Times New Roman"/>
          <w:b/>
          <w:noProof/>
          <w:szCs w:val="24"/>
        </w:rPr>
        <w:t xml:space="preserve">the </w:t>
      </w:r>
      <w:r w:rsidRPr="00D41FEB">
        <w:rPr>
          <w:rFonts w:ascii="Times New Roman" w:hAnsi="Times New Roman" w:cs="Times New Roman"/>
          <w:b/>
          <w:noProof/>
          <w:szCs w:val="24"/>
        </w:rPr>
        <w:t>batch-mode MEC model.</w:t>
      </w:r>
    </w:p>
    <w:tbl>
      <w:tblPr>
        <w:tblW w:w="8968" w:type="dxa"/>
        <w:tblLook w:val="04A0"/>
      </w:tblPr>
      <w:tblGrid>
        <w:gridCol w:w="776"/>
        <w:gridCol w:w="1015"/>
        <w:gridCol w:w="3918"/>
        <w:gridCol w:w="3298"/>
      </w:tblGrid>
      <w:tr w:rsidR="00D41FEB" w:rsidRPr="001F1378" w:rsidTr="00F212E3">
        <w:trPr>
          <w:trHeight w:val="288"/>
        </w:trPr>
        <w:tc>
          <w:tcPr>
            <w:tcW w:w="1752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bookmarkEnd w:id="0"/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1F137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Parameters</w:t>
            </w:r>
          </w:p>
        </w:tc>
        <w:tc>
          <w:tcPr>
            <w:tcW w:w="3918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1F137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Description</w:t>
            </w:r>
          </w:p>
        </w:tc>
        <w:tc>
          <w:tcPr>
            <w:tcW w:w="3298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1F137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Value</w:t>
            </w:r>
          </w:p>
        </w:tc>
      </w:tr>
      <w:tr w:rsidR="00D41FEB" w:rsidRPr="001F1378" w:rsidTr="00F212E3">
        <w:trPr>
          <w:trHeight w:val="288"/>
        </w:trPr>
        <w:tc>
          <w:tcPr>
            <w:tcW w:w="7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A5A07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1A5A07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PRO</w:t>
            </w:r>
          </w:p>
        </w:tc>
        <w:tc>
          <w:tcPr>
            <w:tcW w:w="101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A5A07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1A5A07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A</w:t>
            </w:r>
          </w:p>
        </w:tc>
        <w:tc>
          <w:tcPr>
            <w:tcW w:w="39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>permeability coefficient</w:t>
            </w:r>
          </w:p>
        </w:tc>
        <w:tc>
          <w:tcPr>
            <w:tcW w:w="32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1.20×10</w:t>
            </w: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-7</w:t>
            </w: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m</w:t>
            </w: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3</w:t>
            </w: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m</w:t>
            </w: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-2</w:t>
            </w: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s</w:t>
            </w: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-1</w:t>
            </w: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bar</w:t>
            </w: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-1</w:t>
            </w:r>
          </w:p>
        </w:tc>
      </w:tr>
      <w:tr w:rsidR="00D41FEB" w:rsidRPr="001F1378" w:rsidTr="00F212E3">
        <w:trPr>
          <w:trHeight w:val="288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A5A07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1A5A07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B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>salt permeability coefficient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1.39×10</w:t>
            </w: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-7</w:t>
            </w: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m</w:t>
            </w: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3</w:t>
            </w: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m</w:t>
            </w: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-2</w:t>
            </w: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s</w:t>
            </w: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-1</w:t>
            </w:r>
          </w:p>
        </w:tc>
      </w:tr>
      <w:tr w:rsidR="00D41FEB" w:rsidRPr="001F1378" w:rsidTr="00F212E3">
        <w:trPr>
          <w:trHeight w:val="288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A5A07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</w:pPr>
            <w:r w:rsidRPr="001A5A0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S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>support layer structural parameter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0.0005 m</w:t>
            </w:r>
          </w:p>
        </w:tc>
      </w:tr>
      <w:tr w:rsidR="00D41FEB" w:rsidRPr="001F1378" w:rsidTr="00F212E3">
        <w:trPr>
          <w:trHeight w:val="288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A5A07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1A5A07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D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>diffusion coefficient of NaCl in the membrane substrate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1.48×10</w:t>
            </w: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-9</w:t>
            </w: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m</w:t>
            </w: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2</w:t>
            </w: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s</w:t>
            </w: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-1</w:t>
            </w:r>
          </w:p>
        </w:tc>
      </w:tr>
      <w:tr w:rsidR="00D41FEB" w:rsidRPr="001F1378" w:rsidTr="00F212E3">
        <w:trPr>
          <w:trHeight w:val="288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A5A07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1A5A07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k 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mass transfer coefficient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1.48×10</w:t>
            </w: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-5</w:t>
            </w: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m</w:t>
            </w: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3</w:t>
            </w: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m</w:t>
            </w: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-2</w:t>
            </w: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s</w:t>
            </w: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-1</w:t>
            </w:r>
          </w:p>
        </w:tc>
      </w:tr>
      <w:tr w:rsidR="00D41FEB" w:rsidRPr="001F1378" w:rsidTr="00F212E3">
        <w:trPr>
          <w:trHeight w:val="288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A5A07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1A5A0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i</w:t>
            </w:r>
            <w:proofErr w:type="spellEnd"/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number of dissolved species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D41FEB" w:rsidRPr="001F1378" w:rsidTr="00F212E3">
        <w:trPr>
          <w:trHeight w:val="288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A5A07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</w:pPr>
            <w:r w:rsidRPr="001A5A0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R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>ideal gas constant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8.3145 J mol</w:t>
            </w: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-1</w:t>
            </w: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K</w:t>
            </w: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-1</w:t>
            </w:r>
          </w:p>
        </w:tc>
      </w:tr>
      <w:tr w:rsidR="00D41FEB" w:rsidRPr="001F1378" w:rsidTr="00F212E3">
        <w:trPr>
          <w:trHeight w:val="288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A5A07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</w:pPr>
            <w:r w:rsidRPr="001A5A0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a</w:t>
            </w:r>
            <w:r w:rsidRPr="001A5A07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 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membrane area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0.014 m</w:t>
            </w: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2</w:t>
            </w:r>
          </w:p>
        </w:tc>
      </w:tr>
      <w:tr w:rsidR="00D41FEB" w:rsidRPr="001F1378" w:rsidTr="00F212E3">
        <w:trPr>
          <w:trHeight w:val="288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A5A07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1A5A07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MEC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A5A07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1A5A0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x</w:t>
            </w:r>
            <w:r w:rsidRPr="001A5A0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vertAlign w:val="subscript"/>
              </w:rPr>
              <w:t>e,max</w:t>
            </w:r>
            <w:proofErr w:type="spellEnd"/>
            <w:r w:rsidRPr="001A5A07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 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maximum concentrations of exoelectrogens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>438.9 mg-x L</w:t>
            </w: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-1</w:t>
            </w:r>
          </w:p>
        </w:tc>
      </w:tr>
      <w:tr w:rsidR="00D41FEB" w:rsidRPr="001F1378" w:rsidTr="00F212E3">
        <w:trPr>
          <w:trHeight w:val="288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A5A07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proofErr w:type="spellStart"/>
            <w:r w:rsidRPr="001A5A07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x</w:t>
            </w:r>
            <w:r w:rsidRPr="001A5A07">
              <w:rPr>
                <w:rFonts w:ascii="Times New Roman" w:eastAsia="Times New Roman" w:hAnsi="Times New Roman" w:cs="Times New Roman"/>
                <w:i/>
                <w:color w:val="000000"/>
                <w:szCs w:val="24"/>
                <w:vertAlign w:val="subscript"/>
              </w:rPr>
              <w:t>m,max</w:t>
            </w:r>
            <w:proofErr w:type="spellEnd"/>
            <w:r w:rsidRPr="001A5A07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 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maximum concentrations of methanogens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 mg-x L</w:t>
            </w: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-1</w:t>
            </w:r>
          </w:p>
        </w:tc>
      </w:tr>
      <w:tr w:rsidR="00D41FEB" w:rsidRPr="001F1378" w:rsidTr="00F212E3">
        <w:trPr>
          <w:trHeight w:val="288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A5A07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1A5A0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q</w:t>
            </w:r>
            <w:r w:rsidRPr="001A5A0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vertAlign w:val="subscript"/>
              </w:rPr>
              <w:t>e,max</w:t>
            </w:r>
            <w:proofErr w:type="spellEnd"/>
            <w:r w:rsidRPr="001A5A07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 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maximum substrate consumption rates by exoelectrogens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>3 mg-S mg-x</w:t>
            </w: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-1</w:t>
            </w: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day</w:t>
            </w: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-1</w:t>
            </w:r>
          </w:p>
        </w:tc>
      </w:tr>
      <w:tr w:rsidR="00D41FEB" w:rsidRPr="001F1378" w:rsidTr="00F212E3">
        <w:trPr>
          <w:trHeight w:val="288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A5A07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proofErr w:type="spellStart"/>
            <w:r w:rsidRPr="001A5A07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q</w:t>
            </w:r>
            <w:r w:rsidRPr="001A5A07">
              <w:rPr>
                <w:rFonts w:ascii="Times New Roman" w:eastAsia="Times New Roman" w:hAnsi="Times New Roman" w:cs="Times New Roman"/>
                <w:i/>
                <w:color w:val="000000"/>
                <w:szCs w:val="24"/>
                <w:vertAlign w:val="subscript"/>
              </w:rPr>
              <w:t>m,max</w:t>
            </w:r>
            <w:proofErr w:type="spellEnd"/>
            <w:r w:rsidRPr="001A5A07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 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maximum substrate consumption rates by methanogens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 mg-S mg-x</w:t>
            </w: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-1</w:t>
            </w: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day</w:t>
            </w: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-1</w:t>
            </w:r>
          </w:p>
        </w:tc>
      </w:tr>
      <w:tr w:rsidR="00D41FEB" w:rsidRPr="001F1378" w:rsidTr="00F212E3">
        <w:trPr>
          <w:trHeight w:val="288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A5A07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1A5A0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K</w:t>
            </w:r>
            <w:r w:rsidRPr="001A5A0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vertAlign w:val="subscript"/>
              </w:rPr>
              <w:t>e</w:t>
            </w:r>
            <w:proofErr w:type="spellEnd"/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>half saturation concentrations for exoelectrogens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>35 mg-S L</w:t>
            </w: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-1</w:t>
            </w:r>
          </w:p>
        </w:tc>
      </w:tr>
      <w:tr w:rsidR="00D41FEB" w:rsidRPr="001F1378" w:rsidTr="00F212E3">
        <w:trPr>
          <w:trHeight w:val="288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A5A07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1A5A07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K</w:t>
            </w:r>
            <w:r w:rsidRPr="001A5A07">
              <w:rPr>
                <w:rFonts w:ascii="Times New Roman" w:eastAsia="Times New Roman" w:hAnsi="Times New Roman" w:cs="Times New Roman"/>
                <w:i/>
                <w:color w:val="000000"/>
                <w:szCs w:val="24"/>
                <w:vertAlign w:val="subscript"/>
              </w:rPr>
              <w:t>m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>half saturation concentrations for methanogens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80 mg-S L</w:t>
            </w: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-1</w:t>
            </w:r>
          </w:p>
        </w:tc>
      </w:tr>
      <w:tr w:rsidR="00D41FEB" w:rsidRPr="001F1378" w:rsidTr="00F212E3">
        <w:trPr>
          <w:trHeight w:val="288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A5A07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1A5A07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K</w:t>
            </w:r>
            <w:r w:rsidRPr="001A5A07">
              <w:rPr>
                <w:rFonts w:ascii="Times New Roman" w:eastAsia="Times New Roman" w:hAnsi="Times New Roman" w:cs="Times New Roman"/>
                <w:i/>
                <w:color w:val="000000"/>
                <w:szCs w:val="24"/>
                <w:vertAlign w:val="subscript"/>
              </w:rPr>
              <w:t>M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>half saturation concentrations for redox mediators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0.01 mg-M mg-x</w:t>
            </w: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-1</w:t>
            </w:r>
          </w:p>
        </w:tc>
      </w:tr>
      <w:tr w:rsidR="00D41FEB" w:rsidRPr="001F1378" w:rsidTr="00F212E3">
        <w:trPr>
          <w:trHeight w:val="288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A5A07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</w:pPr>
            <w:r w:rsidRPr="001A5A0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µ</w:t>
            </w:r>
            <w:proofErr w:type="spellStart"/>
            <w:r w:rsidRPr="001A5A0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vertAlign w:val="subscript"/>
              </w:rPr>
              <w:t>e,max</w:t>
            </w:r>
            <w:proofErr w:type="spellEnd"/>
            <w:r w:rsidRPr="001A5A07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 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maximum growth rates by the exoelectrogens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0.197 day</w:t>
            </w: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-1</w:t>
            </w:r>
          </w:p>
        </w:tc>
      </w:tr>
      <w:tr w:rsidR="00D41FEB" w:rsidRPr="001F1378" w:rsidTr="00F212E3">
        <w:trPr>
          <w:trHeight w:val="288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A5A07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1A5A07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µ</w:t>
            </w:r>
            <w:proofErr w:type="spellStart"/>
            <w:r w:rsidRPr="001A5A07">
              <w:rPr>
                <w:rFonts w:ascii="Times New Roman" w:eastAsia="Times New Roman" w:hAnsi="Times New Roman" w:cs="Times New Roman"/>
                <w:i/>
                <w:color w:val="000000"/>
                <w:szCs w:val="24"/>
                <w:vertAlign w:val="subscript"/>
              </w:rPr>
              <w:t>m,max</w:t>
            </w:r>
            <w:proofErr w:type="spellEnd"/>
            <w:r w:rsidRPr="001A5A07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 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maximum growth rates by the methanogens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0.1 day</w:t>
            </w: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-1</w:t>
            </w:r>
          </w:p>
        </w:tc>
      </w:tr>
      <w:tr w:rsidR="00D41FEB" w:rsidRPr="001F1378" w:rsidTr="00F212E3">
        <w:trPr>
          <w:trHeight w:val="288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A5A07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1A5A0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M</w:t>
            </w:r>
            <w:r w:rsidRPr="001A5A0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vertAlign w:val="subscript"/>
              </w:rPr>
              <w:t>total</w:t>
            </w:r>
            <w:proofErr w:type="spellEnd"/>
            <w:r w:rsidRPr="001A5A07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 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>total mediator fraction per exoelectrogen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0.05 mg-M mg-x</w:t>
            </w: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-1</w:t>
            </w:r>
          </w:p>
        </w:tc>
      </w:tr>
      <w:tr w:rsidR="00D41FEB" w:rsidRPr="001F1378" w:rsidTr="00F212E3">
        <w:trPr>
          <w:trHeight w:val="288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A5A07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</w:pPr>
            <w:r w:rsidRPr="001A5A0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Y</w:t>
            </w:r>
            <w:r w:rsidRPr="001A5A0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vertAlign w:val="subscript"/>
              </w:rPr>
              <w:t>M</w:t>
            </w:r>
            <w:r w:rsidRPr="001A5A07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 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mediator yield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>22 mg-M mg-S</w:t>
            </w: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-1</w:t>
            </w:r>
          </w:p>
        </w:tc>
      </w:tr>
      <w:tr w:rsidR="00D41FEB" w:rsidRPr="001F1378" w:rsidTr="00F212E3">
        <w:trPr>
          <w:trHeight w:val="288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A5A07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1A5A07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γ 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mediator molar mass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>663400 mg-M mole-M</w:t>
            </w: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-1</w:t>
            </w:r>
          </w:p>
        </w:tc>
      </w:tr>
      <w:tr w:rsidR="00D41FEB" w:rsidRPr="001F1378" w:rsidTr="00F212E3">
        <w:trPr>
          <w:trHeight w:val="288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A5A07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1A5A07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F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>Faraday constant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>96485 C mol</w:t>
            </w: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-1</w:t>
            </w:r>
          </w:p>
        </w:tc>
      </w:tr>
      <w:tr w:rsidR="00D41FEB" w:rsidRPr="001F1378" w:rsidTr="00F212E3">
        <w:trPr>
          <w:trHeight w:val="288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A5A07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</w:pPr>
            <w:r w:rsidRPr="001A5A0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β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>buffer efficiency of the anolyte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>9.2730711×10</w:t>
            </w: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-7</w:t>
            </w:r>
          </w:p>
        </w:tc>
      </w:tr>
      <w:tr w:rsidR="00D41FEB" w:rsidRPr="001F1378" w:rsidTr="00F212E3">
        <w:trPr>
          <w:trHeight w:val="288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A5A07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</w:pPr>
            <w:r w:rsidRPr="001A5A0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CE</w:t>
            </w:r>
            <w:r w:rsidRPr="001A5A07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  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coulombic efficiency 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0.5731</w:t>
            </w:r>
          </w:p>
        </w:tc>
      </w:tr>
      <w:tr w:rsidR="00D41FEB" w:rsidRPr="001F1378" w:rsidTr="00F212E3">
        <w:trPr>
          <w:trHeight w:val="288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A5A07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1A5A07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Y</w:t>
            </w:r>
            <w:r w:rsidRPr="001A5A07">
              <w:rPr>
                <w:rFonts w:ascii="Times New Roman" w:eastAsia="Times New Roman" w:hAnsi="Times New Roman" w:cs="Times New Roman"/>
                <w:i/>
                <w:color w:val="000000"/>
                <w:szCs w:val="24"/>
                <w:vertAlign w:val="subscript"/>
              </w:rPr>
              <w:t>H2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>cathodic efficiency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0.4748</w:t>
            </w:r>
          </w:p>
        </w:tc>
      </w:tr>
      <w:tr w:rsidR="00D41FEB" w:rsidRPr="001F1378" w:rsidTr="00F212E3">
        <w:trPr>
          <w:trHeight w:val="288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A5A07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</w:pPr>
            <w:bookmarkStart w:id="1" w:name="RANGE!B26"/>
            <w:proofErr w:type="spellStart"/>
            <w:r w:rsidRPr="001A5A0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R</w:t>
            </w:r>
            <w:r w:rsidRPr="001A5A0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vertAlign w:val="subscript"/>
              </w:rPr>
              <w:t>min</w:t>
            </w:r>
            <w:proofErr w:type="spellEnd"/>
            <w:r w:rsidRPr="001A5A07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 </w:t>
            </w:r>
            <w:bookmarkEnd w:id="1"/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>the lowest observed internal resistance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>90 Ω</w:t>
            </w:r>
          </w:p>
        </w:tc>
      </w:tr>
      <w:tr w:rsidR="00D41FEB" w:rsidRPr="001F1378" w:rsidTr="00F212E3">
        <w:trPr>
          <w:trHeight w:val="288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A5A07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proofErr w:type="spellStart"/>
            <w:r w:rsidRPr="001A5A07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</w:t>
            </w:r>
            <w:r w:rsidRPr="001A5A07">
              <w:rPr>
                <w:rFonts w:ascii="Times New Roman" w:eastAsia="Times New Roman" w:hAnsi="Times New Roman" w:cs="Times New Roman"/>
                <w:i/>
                <w:color w:val="000000"/>
                <w:szCs w:val="24"/>
                <w:vertAlign w:val="subscript"/>
              </w:rPr>
              <w:t>max</w:t>
            </w:r>
            <w:proofErr w:type="spellEnd"/>
            <w:r w:rsidRPr="001A5A07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  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>the highest observed internal resistance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2000 Ω</w:t>
            </w:r>
          </w:p>
        </w:tc>
      </w:tr>
      <w:tr w:rsidR="00D41FEB" w:rsidRPr="001F1378" w:rsidTr="00F212E3">
        <w:trPr>
          <w:trHeight w:val="288"/>
        </w:trPr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41FEB" w:rsidRPr="001A5A07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1A5A07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K</w:t>
            </w:r>
            <w:r w:rsidRPr="001A5A07">
              <w:rPr>
                <w:rFonts w:ascii="Times New Roman" w:eastAsia="Times New Roman" w:hAnsi="Times New Roman" w:cs="Times New Roman"/>
                <w:i/>
                <w:color w:val="000000"/>
                <w:szCs w:val="24"/>
                <w:vertAlign w:val="subscript"/>
              </w:rPr>
              <w:t>R</w:t>
            </w:r>
            <w:r w:rsidRPr="001A5A07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 </w:t>
            </w:r>
          </w:p>
        </w:tc>
        <w:tc>
          <w:tcPr>
            <w:tcW w:w="39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>a constant that determines the curve steepness</w:t>
            </w:r>
          </w:p>
        </w:tc>
        <w:tc>
          <w:tcPr>
            <w:tcW w:w="32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0.0818 L mg-x</w:t>
            </w: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-1</w:t>
            </w:r>
          </w:p>
        </w:tc>
      </w:tr>
      <w:tr w:rsidR="00D41FEB" w:rsidRPr="001F1378" w:rsidTr="00F212E3">
        <w:trPr>
          <w:trHeight w:val="288"/>
        </w:trPr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D41FEB" w:rsidRPr="001A5A07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1A5A07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ε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>a constant that affects the current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D41FEB" w:rsidRPr="001F1378" w:rsidRDefault="00D41FEB" w:rsidP="00F212E3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0.0001 mg-M mg-x</w:t>
            </w:r>
            <w:r w:rsidRPr="001F1378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-1</w:t>
            </w:r>
          </w:p>
        </w:tc>
      </w:tr>
    </w:tbl>
    <w:p w:rsidR="00B23C34" w:rsidRDefault="00B23C34" w:rsidP="00D41FEB"/>
    <w:sectPr w:rsidR="00B23C34" w:rsidSect="0091624B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41FEB"/>
    <w:rsid w:val="00027FF5"/>
    <w:rsid w:val="00035122"/>
    <w:rsid w:val="00042CCA"/>
    <w:rsid w:val="00075A98"/>
    <w:rsid w:val="00076A6B"/>
    <w:rsid w:val="000A4063"/>
    <w:rsid w:val="000A57E0"/>
    <w:rsid w:val="000A5DF9"/>
    <w:rsid w:val="000A6E87"/>
    <w:rsid w:val="000D0C88"/>
    <w:rsid w:val="000E1744"/>
    <w:rsid w:val="001453B5"/>
    <w:rsid w:val="0016689B"/>
    <w:rsid w:val="00166F07"/>
    <w:rsid w:val="001A23E3"/>
    <w:rsid w:val="001E7421"/>
    <w:rsid w:val="00203E2D"/>
    <w:rsid w:val="00210571"/>
    <w:rsid w:val="0021721C"/>
    <w:rsid w:val="00224319"/>
    <w:rsid w:val="00232D84"/>
    <w:rsid w:val="00237393"/>
    <w:rsid w:val="0025004F"/>
    <w:rsid w:val="00253534"/>
    <w:rsid w:val="00253F6B"/>
    <w:rsid w:val="00261469"/>
    <w:rsid w:val="002801AF"/>
    <w:rsid w:val="00284231"/>
    <w:rsid w:val="00295F1B"/>
    <w:rsid w:val="002B5393"/>
    <w:rsid w:val="002B5D5A"/>
    <w:rsid w:val="002C4803"/>
    <w:rsid w:val="002E4789"/>
    <w:rsid w:val="003016E0"/>
    <w:rsid w:val="00326E3C"/>
    <w:rsid w:val="00336FA4"/>
    <w:rsid w:val="00343E83"/>
    <w:rsid w:val="00347868"/>
    <w:rsid w:val="00355A5A"/>
    <w:rsid w:val="00364F4F"/>
    <w:rsid w:val="00396C66"/>
    <w:rsid w:val="003A0B51"/>
    <w:rsid w:val="003A0E71"/>
    <w:rsid w:val="003A1E8D"/>
    <w:rsid w:val="003A4071"/>
    <w:rsid w:val="0044216B"/>
    <w:rsid w:val="004733C3"/>
    <w:rsid w:val="00473BDD"/>
    <w:rsid w:val="00492140"/>
    <w:rsid w:val="004B12E7"/>
    <w:rsid w:val="004B5240"/>
    <w:rsid w:val="004D2DB0"/>
    <w:rsid w:val="005007AF"/>
    <w:rsid w:val="0052191E"/>
    <w:rsid w:val="00541D27"/>
    <w:rsid w:val="00551508"/>
    <w:rsid w:val="005633DA"/>
    <w:rsid w:val="00631010"/>
    <w:rsid w:val="00655ABB"/>
    <w:rsid w:val="0068409A"/>
    <w:rsid w:val="006A60A0"/>
    <w:rsid w:val="006C021A"/>
    <w:rsid w:val="006C1F92"/>
    <w:rsid w:val="006D3204"/>
    <w:rsid w:val="00721B01"/>
    <w:rsid w:val="00752781"/>
    <w:rsid w:val="007621CE"/>
    <w:rsid w:val="00770445"/>
    <w:rsid w:val="00787DE2"/>
    <w:rsid w:val="007D2ABC"/>
    <w:rsid w:val="007F3B61"/>
    <w:rsid w:val="00864766"/>
    <w:rsid w:val="0088367D"/>
    <w:rsid w:val="008964EF"/>
    <w:rsid w:val="008B47FE"/>
    <w:rsid w:val="008E143C"/>
    <w:rsid w:val="008E2985"/>
    <w:rsid w:val="008E346F"/>
    <w:rsid w:val="008F7F7A"/>
    <w:rsid w:val="0091624B"/>
    <w:rsid w:val="009213C4"/>
    <w:rsid w:val="00926E0F"/>
    <w:rsid w:val="00931CCF"/>
    <w:rsid w:val="00977A4F"/>
    <w:rsid w:val="009A04B6"/>
    <w:rsid w:val="009F629D"/>
    <w:rsid w:val="00A2265C"/>
    <w:rsid w:val="00A22AC2"/>
    <w:rsid w:val="00A26588"/>
    <w:rsid w:val="00A27B4B"/>
    <w:rsid w:val="00A34636"/>
    <w:rsid w:val="00A81DCD"/>
    <w:rsid w:val="00A91844"/>
    <w:rsid w:val="00AB7B4F"/>
    <w:rsid w:val="00AD6AD1"/>
    <w:rsid w:val="00AD780C"/>
    <w:rsid w:val="00B2221F"/>
    <w:rsid w:val="00B23C34"/>
    <w:rsid w:val="00B45709"/>
    <w:rsid w:val="00B74F5F"/>
    <w:rsid w:val="00B81C46"/>
    <w:rsid w:val="00BF6ACD"/>
    <w:rsid w:val="00BF7A92"/>
    <w:rsid w:val="00C244B8"/>
    <w:rsid w:val="00C47810"/>
    <w:rsid w:val="00C53BBA"/>
    <w:rsid w:val="00C7042A"/>
    <w:rsid w:val="00C75E2B"/>
    <w:rsid w:val="00C94EA5"/>
    <w:rsid w:val="00CA39C0"/>
    <w:rsid w:val="00CA7759"/>
    <w:rsid w:val="00CC4C47"/>
    <w:rsid w:val="00CC5D18"/>
    <w:rsid w:val="00CF4FE6"/>
    <w:rsid w:val="00CF5D76"/>
    <w:rsid w:val="00D34163"/>
    <w:rsid w:val="00D41FEB"/>
    <w:rsid w:val="00D546DF"/>
    <w:rsid w:val="00D835DE"/>
    <w:rsid w:val="00DB1CF5"/>
    <w:rsid w:val="00DC2D9F"/>
    <w:rsid w:val="00DC4F69"/>
    <w:rsid w:val="00DC5CC3"/>
    <w:rsid w:val="00DD6D11"/>
    <w:rsid w:val="00DE58A0"/>
    <w:rsid w:val="00E00C79"/>
    <w:rsid w:val="00E06AD2"/>
    <w:rsid w:val="00E260CC"/>
    <w:rsid w:val="00E41940"/>
    <w:rsid w:val="00E57850"/>
    <w:rsid w:val="00E8159B"/>
    <w:rsid w:val="00E91C94"/>
    <w:rsid w:val="00EB1AAB"/>
    <w:rsid w:val="00EE27A1"/>
    <w:rsid w:val="00F06F58"/>
    <w:rsid w:val="00F26BF5"/>
    <w:rsid w:val="00F345EF"/>
    <w:rsid w:val="00F41BAD"/>
    <w:rsid w:val="00F57814"/>
    <w:rsid w:val="00F7719B"/>
    <w:rsid w:val="00F81C64"/>
    <w:rsid w:val="00FA0E28"/>
    <w:rsid w:val="00FB2365"/>
    <w:rsid w:val="00FC22AC"/>
    <w:rsid w:val="00FC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>Virginia Tech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Heyang Yuan</dc:creator>
  <cp:keywords/>
  <dc:description/>
  <cp:lastModifiedBy>Jason</cp:lastModifiedBy>
  <cp:revision>3</cp:revision>
  <dcterms:created xsi:type="dcterms:W3CDTF">2015-06-23T15:52:00Z</dcterms:created>
  <dcterms:modified xsi:type="dcterms:W3CDTF">2015-07-19T15:00:00Z</dcterms:modified>
</cp:coreProperties>
</file>