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DA" w:rsidRPr="00D35D67" w:rsidRDefault="00FC5CC0" w:rsidP="000840BC">
      <w:pPr>
        <w:widowControl/>
        <w:rPr>
          <w:rFonts w:eastAsiaTheme="minorEastAsia"/>
        </w:rPr>
      </w:pPr>
      <w:r>
        <w:rPr>
          <w:rFonts w:eastAsia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5D51E" wp14:editId="247DB4A5">
                <wp:simplePos x="0" y="0"/>
                <wp:positionH relativeFrom="column">
                  <wp:posOffset>5998845</wp:posOffset>
                </wp:positionH>
                <wp:positionV relativeFrom="paragraph">
                  <wp:posOffset>66675</wp:posOffset>
                </wp:positionV>
                <wp:extent cx="390525" cy="26955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52" w:rsidRPr="00501F3B" w:rsidRDefault="003D3546" w:rsidP="00203052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  <w:szCs w:val="16"/>
                              </w:rPr>
                              <w:t xml:space="preserve">The number of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miRNA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family members present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72.35pt;margin-top:5.25pt;width:30.7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" filled="f" stroked="f" strokeweight=".5pt">
                <v:textbox style="layout-flow:vertical;mso-layout-flow-alt:bottom-to-top">
                  <w:txbxContent>
                    <w:p w:rsidR="00203052" w:rsidRPr="00501F3B" w:rsidRDefault="003D3546" w:rsidP="00203052">
                      <w:pPr>
                        <w:rPr>
                          <w:sz w:val="18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6"/>
                        </w:rPr>
                        <w:t xml:space="preserve">The number of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miRNA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family members present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40BC">
        <w:rPr>
          <w:noProof/>
        </w:rPr>
        <w:drawing>
          <wp:anchor distT="0" distB="0" distL="114300" distR="114300" simplePos="0" relativeHeight="251658240" behindDoc="0" locked="0" layoutInCell="1" allowOverlap="1" wp14:anchorId="53F5607C" wp14:editId="07835C3A">
            <wp:simplePos x="0" y="0"/>
            <wp:positionH relativeFrom="column">
              <wp:posOffset>-205105</wp:posOffset>
            </wp:positionH>
            <wp:positionV relativeFrom="paragraph">
              <wp:posOffset>276860</wp:posOffset>
            </wp:positionV>
            <wp:extent cx="6899910" cy="8643620"/>
            <wp:effectExtent l="0" t="0" r="0" b="5080"/>
            <wp:wrapNone/>
            <wp:docPr id="2" name="图片 2" descr="E:\项目思路\小RNA\family141208\family\osa_miRNA_family.heatmap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项目思路\小RNA\family141208\family\osa_miRNA_family.heatmap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0"/>
                    <a:stretch/>
                  </pic:blipFill>
                  <pic:spPr bwMode="auto">
                    <a:xfrm>
                      <a:off x="0" y="0"/>
                      <a:ext cx="6899910" cy="86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8DA" w:rsidRPr="00D35D67" w:rsidSect="00396798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E7" w:rsidRDefault="00B157E7" w:rsidP="00306765">
      <w:r>
        <w:separator/>
      </w:r>
    </w:p>
  </w:endnote>
  <w:endnote w:type="continuationSeparator" w:id="0">
    <w:p w:rsidR="00B157E7" w:rsidRDefault="00B157E7" w:rsidP="0030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E7" w:rsidRDefault="00B157E7" w:rsidP="00306765">
      <w:r>
        <w:separator/>
      </w:r>
    </w:p>
  </w:footnote>
  <w:footnote w:type="continuationSeparator" w:id="0">
    <w:p w:rsidR="00B157E7" w:rsidRDefault="00B157E7" w:rsidP="0030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82"/>
    <w:rsid w:val="000710D2"/>
    <w:rsid w:val="000840BC"/>
    <w:rsid w:val="00203052"/>
    <w:rsid w:val="002777B4"/>
    <w:rsid w:val="00306765"/>
    <w:rsid w:val="00396798"/>
    <w:rsid w:val="003D3546"/>
    <w:rsid w:val="00464C73"/>
    <w:rsid w:val="00501F3B"/>
    <w:rsid w:val="006544DE"/>
    <w:rsid w:val="006A54BC"/>
    <w:rsid w:val="006A7F82"/>
    <w:rsid w:val="007E66BD"/>
    <w:rsid w:val="008B092F"/>
    <w:rsid w:val="00903074"/>
    <w:rsid w:val="00A40261"/>
    <w:rsid w:val="00AD0422"/>
    <w:rsid w:val="00B157E7"/>
    <w:rsid w:val="00BB300A"/>
    <w:rsid w:val="00D35D67"/>
    <w:rsid w:val="00D53C32"/>
    <w:rsid w:val="00E408DA"/>
    <w:rsid w:val="00E71DAF"/>
    <w:rsid w:val="00E727C8"/>
    <w:rsid w:val="00F53CB9"/>
    <w:rsid w:val="00FC5CC0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7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67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67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7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67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67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huhu</dc:creator>
  <cp:lastModifiedBy>huhu</cp:lastModifiedBy>
  <cp:revision>5</cp:revision>
  <dcterms:created xsi:type="dcterms:W3CDTF">2015-04-06T15:41:00Z</dcterms:created>
  <dcterms:modified xsi:type="dcterms:W3CDTF">2015-04-10T13:55:00Z</dcterms:modified>
</cp:coreProperties>
</file>