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1712" w14:textId="77777777" w:rsidR="000266C3" w:rsidRDefault="000266C3" w:rsidP="000266C3">
      <w:bookmarkStart w:id="0" w:name="_GoBack"/>
      <w:bookmarkEnd w:id="0"/>
    </w:p>
    <w:p w14:paraId="631BC210" w14:textId="1D5434BF" w:rsidR="000266C3" w:rsidRDefault="000266C3" w:rsidP="009D25B3">
      <w:r>
        <w:t>Supplement</w:t>
      </w:r>
      <w:r w:rsidR="009D25B3">
        <w:t xml:space="preserve"> 1</w:t>
      </w:r>
      <w:r w:rsidRPr="000266C3">
        <w:rPr>
          <w:b/>
        </w:rPr>
        <w:t>.</w:t>
      </w:r>
      <w:r w:rsidRPr="000266C3">
        <w:t xml:space="preserve"> </w:t>
      </w:r>
      <w:r w:rsidR="009D25B3">
        <w:t>Table of key informant experts</w:t>
      </w:r>
      <w:r w:rsidRPr="000266C3">
        <w:t xml:space="preserve"> in </w:t>
      </w:r>
      <w:r w:rsidR="009D25B3">
        <w:t xml:space="preserve">the </w:t>
      </w:r>
      <w:r w:rsidRPr="000266C3">
        <w:t xml:space="preserve">study and their position during the elimination period:  </w:t>
      </w:r>
    </w:p>
    <w:p w14:paraId="3AF0D1D1" w14:textId="77777777" w:rsidR="000266C3" w:rsidRPr="000266C3" w:rsidRDefault="000266C3" w:rsidP="000266C3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3330"/>
        <w:gridCol w:w="5148"/>
      </w:tblGrid>
      <w:tr w:rsidR="000266C3" w:rsidRPr="000266C3" w14:paraId="61E73970" w14:textId="77777777" w:rsidTr="00871294">
        <w:trPr>
          <w:trHeight w:val="325"/>
        </w:trPr>
        <w:tc>
          <w:tcPr>
            <w:tcW w:w="109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3AE1398" w14:textId="77777777" w:rsidR="000266C3" w:rsidRPr="000266C3" w:rsidRDefault="000266C3" w:rsidP="000266C3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83291CD" w14:textId="77777777" w:rsidR="000266C3" w:rsidRPr="000266C3" w:rsidRDefault="000266C3" w:rsidP="000266C3">
            <w:pPr>
              <w:rPr>
                <w:b/>
              </w:rPr>
            </w:pPr>
            <w:r w:rsidRPr="000266C3">
              <w:rPr>
                <w:b/>
              </w:rPr>
              <w:t>Name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17102850" w14:textId="77777777" w:rsidR="000266C3" w:rsidRPr="000266C3" w:rsidRDefault="000266C3" w:rsidP="000266C3">
            <w:pPr>
              <w:rPr>
                <w:b/>
              </w:rPr>
            </w:pPr>
            <w:r w:rsidRPr="000266C3">
              <w:rPr>
                <w:b/>
              </w:rPr>
              <w:t>Position</w:t>
            </w:r>
          </w:p>
        </w:tc>
      </w:tr>
      <w:tr w:rsidR="000266C3" w:rsidRPr="000266C3" w14:paraId="2BA5F5BD" w14:textId="77777777" w:rsidTr="00871294">
        <w:trPr>
          <w:trHeight w:val="368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7E935640" w14:textId="77777777" w:rsidR="000266C3" w:rsidRPr="000266C3" w:rsidRDefault="000266C3" w:rsidP="000266C3">
            <w:pPr>
              <w:rPr>
                <w:b/>
              </w:rPr>
            </w:pPr>
            <w:r w:rsidRPr="000266C3">
              <w:rPr>
                <w:b/>
              </w:rPr>
              <w:t>El Oro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560C9E9" w14:textId="77777777" w:rsidR="000266C3" w:rsidRPr="000266C3" w:rsidRDefault="000266C3" w:rsidP="000266C3">
            <w:r w:rsidRPr="000266C3">
              <w:t>Dr. Efra</w:t>
            </w:r>
            <w:proofErr w:type="spellStart"/>
            <w:r w:rsidRPr="000266C3">
              <w:rPr>
                <w:lang w:val="es-ES_tradnl"/>
              </w:rPr>
              <w:t>ín</w:t>
            </w:r>
            <w:proofErr w:type="spellEnd"/>
            <w:r w:rsidRPr="000266C3">
              <w:rPr>
                <w:lang w:val="es-ES_tradnl"/>
              </w:rPr>
              <w:t xml:space="preserve"> Beltrán Ayala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1D2EE8CE" w14:textId="77777777" w:rsidR="000266C3" w:rsidRPr="000266C3" w:rsidRDefault="000266C3" w:rsidP="000266C3">
            <w:r w:rsidRPr="000266C3">
              <w:t>Chief Coordinator SNEM Zone 8</w:t>
            </w:r>
          </w:p>
        </w:tc>
      </w:tr>
      <w:tr w:rsidR="000266C3" w:rsidRPr="000266C3" w14:paraId="6985A30F" w14:textId="77777777" w:rsidTr="00871294">
        <w:trPr>
          <w:trHeight w:val="508"/>
        </w:trPr>
        <w:tc>
          <w:tcPr>
            <w:tcW w:w="1098" w:type="dxa"/>
            <w:vMerge/>
            <w:shd w:val="clear" w:color="auto" w:fill="FFFFFF" w:themeFill="background1"/>
          </w:tcPr>
          <w:p w14:paraId="18D11167" w14:textId="77777777" w:rsidR="000266C3" w:rsidRPr="000266C3" w:rsidRDefault="000266C3" w:rsidP="000266C3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79569AC" w14:textId="77777777" w:rsidR="000266C3" w:rsidRPr="000266C3" w:rsidRDefault="000266C3" w:rsidP="000266C3">
            <w:r w:rsidRPr="000266C3">
              <w:t>Dr. Mercy Silva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2A03A960" w14:textId="77777777" w:rsidR="000266C3" w:rsidRPr="000266C3" w:rsidRDefault="000266C3" w:rsidP="000266C3">
            <w:r w:rsidRPr="000266C3">
              <w:t>Director of SNEM Zone 8 Entomology Laboratory and Diagnostics Network</w:t>
            </w:r>
          </w:p>
        </w:tc>
      </w:tr>
      <w:tr w:rsidR="000266C3" w:rsidRPr="000266C3" w14:paraId="3C2D1ABE" w14:textId="77777777" w:rsidTr="00871294">
        <w:trPr>
          <w:trHeight w:val="508"/>
        </w:trPr>
        <w:tc>
          <w:tcPr>
            <w:tcW w:w="1098" w:type="dxa"/>
            <w:vMerge/>
            <w:shd w:val="clear" w:color="auto" w:fill="FFFFFF" w:themeFill="background1"/>
          </w:tcPr>
          <w:p w14:paraId="46CD78D3" w14:textId="77777777" w:rsidR="000266C3" w:rsidRPr="000266C3" w:rsidRDefault="000266C3" w:rsidP="000266C3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3A11297" w14:textId="77777777" w:rsidR="000266C3" w:rsidRPr="000266C3" w:rsidRDefault="000266C3" w:rsidP="000266C3">
            <w:proofErr w:type="spellStart"/>
            <w:r w:rsidRPr="000266C3">
              <w:t>Lic</w:t>
            </w:r>
            <w:proofErr w:type="spellEnd"/>
            <w:r w:rsidRPr="000266C3">
              <w:t xml:space="preserve">. Tania </w:t>
            </w:r>
            <w:proofErr w:type="spellStart"/>
            <w:r w:rsidRPr="000266C3">
              <w:t>Ordo</w:t>
            </w:r>
            <w:r w:rsidRPr="000266C3">
              <w:rPr>
                <w:lang w:val="es-ES_tradnl"/>
              </w:rPr>
              <w:t>ñez</w:t>
            </w:r>
            <w:proofErr w:type="spellEnd"/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6552FFD2" w14:textId="77777777" w:rsidR="000266C3" w:rsidRPr="000266C3" w:rsidRDefault="000266C3" w:rsidP="000266C3">
            <w:r w:rsidRPr="000266C3">
              <w:t>Director of Community Engagement and Surveillance</w:t>
            </w:r>
          </w:p>
        </w:tc>
      </w:tr>
      <w:tr w:rsidR="000266C3" w:rsidRPr="000266C3" w14:paraId="23AF08E1" w14:textId="77777777" w:rsidTr="00871294">
        <w:trPr>
          <w:trHeight w:val="305"/>
        </w:trPr>
        <w:tc>
          <w:tcPr>
            <w:tcW w:w="1098" w:type="dxa"/>
            <w:vMerge/>
            <w:shd w:val="clear" w:color="auto" w:fill="FFFFFF" w:themeFill="background1"/>
          </w:tcPr>
          <w:p w14:paraId="2967C3BE" w14:textId="77777777" w:rsidR="000266C3" w:rsidRPr="000266C3" w:rsidRDefault="000266C3" w:rsidP="000266C3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CCD05E6" w14:textId="77777777" w:rsidR="000266C3" w:rsidRPr="000266C3" w:rsidRDefault="000266C3" w:rsidP="000266C3">
            <w:r w:rsidRPr="000266C3">
              <w:t xml:space="preserve">Dr. Ana </w:t>
            </w:r>
            <w:proofErr w:type="spellStart"/>
            <w:r w:rsidRPr="000266C3">
              <w:t>Arichabala</w:t>
            </w:r>
            <w:proofErr w:type="spellEnd"/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30681309" w14:textId="11D40E77" w:rsidR="000266C3" w:rsidRPr="000266C3" w:rsidRDefault="000266C3" w:rsidP="00F61985">
            <w:r w:rsidRPr="000266C3">
              <w:t xml:space="preserve">Coordinator of </w:t>
            </w:r>
            <w:r w:rsidR="00F61985">
              <w:t>Health Area</w:t>
            </w:r>
            <w:r w:rsidRPr="000266C3">
              <w:t xml:space="preserve"> 1</w:t>
            </w:r>
          </w:p>
        </w:tc>
      </w:tr>
      <w:tr w:rsidR="000266C3" w:rsidRPr="000266C3" w14:paraId="32C864B0" w14:textId="77777777" w:rsidTr="00871294">
        <w:trPr>
          <w:trHeight w:val="260"/>
        </w:trPr>
        <w:tc>
          <w:tcPr>
            <w:tcW w:w="1098" w:type="dxa"/>
            <w:vMerge/>
            <w:shd w:val="clear" w:color="auto" w:fill="FFFFFF" w:themeFill="background1"/>
          </w:tcPr>
          <w:p w14:paraId="0CF45398" w14:textId="77777777" w:rsidR="000266C3" w:rsidRPr="000266C3" w:rsidRDefault="000266C3" w:rsidP="000266C3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4379602" w14:textId="77777777" w:rsidR="000266C3" w:rsidRPr="000266C3" w:rsidRDefault="000266C3" w:rsidP="000266C3">
            <w:proofErr w:type="spellStart"/>
            <w:r w:rsidRPr="000266C3">
              <w:t>Lic</w:t>
            </w:r>
            <w:proofErr w:type="spellEnd"/>
            <w:r w:rsidRPr="000266C3">
              <w:t xml:space="preserve">. Patricia </w:t>
            </w:r>
            <w:proofErr w:type="spellStart"/>
            <w:r w:rsidRPr="000266C3">
              <w:t>Navarette</w:t>
            </w:r>
            <w:proofErr w:type="spellEnd"/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33828F83" w14:textId="7CE29BD2" w:rsidR="000266C3" w:rsidRPr="000266C3" w:rsidRDefault="000266C3" w:rsidP="00F61985">
            <w:r w:rsidRPr="000266C3">
              <w:t xml:space="preserve">Epidemiologist </w:t>
            </w:r>
            <w:r w:rsidR="00F61985">
              <w:t>Health Area</w:t>
            </w:r>
            <w:r w:rsidRPr="000266C3">
              <w:t xml:space="preserve"> 1</w:t>
            </w:r>
          </w:p>
        </w:tc>
      </w:tr>
      <w:tr w:rsidR="000266C3" w:rsidRPr="000266C3" w14:paraId="31775A89" w14:textId="77777777" w:rsidTr="00871294">
        <w:trPr>
          <w:trHeight w:val="244"/>
        </w:trPr>
        <w:tc>
          <w:tcPr>
            <w:tcW w:w="1098" w:type="dxa"/>
            <w:vMerge/>
            <w:shd w:val="clear" w:color="auto" w:fill="FFFFFF" w:themeFill="background1"/>
          </w:tcPr>
          <w:p w14:paraId="4CCB9472" w14:textId="77777777" w:rsidR="000266C3" w:rsidRPr="000266C3" w:rsidRDefault="000266C3" w:rsidP="000266C3">
            <w:pPr>
              <w:rPr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390AB175" w14:textId="77777777" w:rsidR="000266C3" w:rsidRPr="000266C3" w:rsidRDefault="000266C3" w:rsidP="000266C3">
            <w:r w:rsidRPr="000266C3">
              <w:t xml:space="preserve">Dr. Mariano </w:t>
            </w:r>
            <w:proofErr w:type="spellStart"/>
            <w:r w:rsidRPr="000266C3">
              <w:t>Ambuludi</w:t>
            </w:r>
            <w:proofErr w:type="spellEnd"/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6A469963" w14:textId="77777777" w:rsidR="000266C3" w:rsidRPr="000266C3" w:rsidRDefault="000266C3" w:rsidP="000266C3">
            <w:r w:rsidRPr="000266C3">
              <w:t>Director SNEM Zone 8</w:t>
            </w:r>
          </w:p>
        </w:tc>
      </w:tr>
      <w:tr w:rsidR="000266C3" w:rsidRPr="000266C3" w14:paraId="525655E3" w14:textId="77777777" w:rsidTr="009D25B3">
        <w:trPr>
          <w:trHeight w:val="224"/>
        </w:trPr>
        <w:tc>
          <w:tcPr>
            <w:tcW w:w="1098" w:type="dxa"/>
            <w:vMerge/>
            <w:shd w:val="clear" w:color="auto" w:fill="FFFFFF" w:themeFill="background1"/>
          </w:tcPr>
          <w:p w14:paraId="4AD8FF01" w14:textId="77777777" w:rsidR="000266C3" w:rsidRPr="000266C3" w:rsidRDefault="000266C3" w:rsidP="000266C3">
            <w:pPr>
              <w:rPr>
                <w:b/>
                <w:bCs/>
                <w:lang w:val="es-EC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1BB9CEA" w14:textId="77777777" w:rsidR="000266C3" w:rsidRPr="000266C3" w:rsidRDefault="000266C3" w:rsidP="000266C3">
            <w:r w:rsidRPr="000266C3">
              <w:rPr>
                <w:bCs/>
                <w:lang w:val="es-EC"/>
              </w:rPr>
              <w:t>Dr. Marcia Veintimilla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157F5E6E" w14:textId="77777777" w:rsidR="000266C3" w:rsidRPr="000266C3" w:rsidRDefault="000266C3" w:rsidP="000266C3">
            <w:r w:rsidRPr="000266C3">
              <w:t xml:space="preserve">Coordinator </w:t>
            </w:r>
            <w:proofErr w:type="spellStart"/>
            <w:r w:rsidRPr="000266C3">
              <w:t>Brisas</w:t>
            </w:r>
            <w:proofErr w:type="spellEnd"/>
            <w:r w:rsidRPr="000266C3">
              <w:t xml:space="preserve"> del Mar health clinic</w:t>
            </w:r>
          </w:p>
        </w:tc>
      </w:tr>
      <w:tr w:rsidR="000266C3" w:rsidRPr="000266C3" w14:paraId="256F256A" w14:textId="77777777" w:rsidTr="009D25B3">
        <w:trPr>
          <w:trHeight w:val="413"/>
        </w:trPr>
        <w:tc>
          <w:tcPr>
            <w:tcW w:w="1098" w:type="dxa"/>
            <w:vMerge/>
            <w:shd w:val="clear" w:color="auto" w:fill="FFFFFF" w:themeFill="background1"/>
          </w:tcPr>
          <w:p w14:paraId="5529D196" w14:textId="77777777" w:rsidR="000266C3" w:rsidRPr="000266C3" w:rsidRDefault="000266C3" w:rsidP="000266C3">
            <w:pPr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2274470" w14:textId="002F504F" w:rsidR="000266C3" w:rsidRPr="009D25B3" w:rsidRDefault="000266C3" w:rsidP="009D25B3">
            <w:pPr>
              <w:rPr>
                <w:bCs/>
                <w:lang w:val="es-EC"/>
              </w:rPr>
            </w:pPr>
            <w:r w:rsidRPr="000266C3">
              <w:rPr>
                <w:bCs/>
                <w:lang w:val="es-EC"/>
              </w:rPr>
              <w:t>Dr. Álvaro Calle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1779599A" w14:textId="77777777" w:rsidR="000266C3" w:rsidRPr="000266C3" w:rsidRDefault="000266C3" w:rsidP="000266C3">
            <w:r w:rsidRPr="000266C3">
              <w:t>Epidemiologist SNEM Zone 8</w:t>
            </w:r>
          </w:p>
        </w:tc>
      </w:tr>
      <w:tr w:rsidR="000266C3" w:rsidRPr="000266C3" w14:paraId="635EEB26" w14:textId="77777777" w:rsidTr="000266C3">
        <w:trPr>
          <w:trHeight w:val="440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33FB1D63" w14:textId="77777777" w:rsidR="000266C3" w:rsidRPr="000266C3" w:rsidRDefault="000266C3" w:rsidP="000266C3">
            <w:pPr>
              <w:rPr>
                <w:b/>
                <w:bCs/>
                <w:lang w:val="es-EC"/>
              </w:rPr>
            </w:pPr>
            <w:r w:rsidRPr="000266C3">
              <w:rPr>
                <w:b/>
                <w:bCs/>
                <w:lang w:val="es-EC"/>
              </w:rPr>
              <w:t>Tumbes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43A33C8D" w14:textId="77777777" w:rsidR="000266C3" w:rsidRPr="000266C3" w:rsidRDefault="000266C3" w:rsidP="000266C3">
            <w:pPr>
              <w:rPr>
                <w:bCs/>
                <w:lang w:val="es-EC"/>
              </w:rPr>
            </w:pPr>
            <w:r w:rsidRPr="000266C3">
              <w:rPr>
                <w:bCs/>
                <w:lang w:val="es-EC"/>
              </w:rPr>
              <w:t>Dr. Fernando Quintana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6856C20A" w14:textId="318464C9" w:rsidR="000266C3" w:rsidRPr="000266C3" w:rsidRDefault="000266C3" w:rsidP="00F61985">
            <w:r w:rsidRPr="000266C3">
              <w:t xml:space="preserve">Chief Epidemiologist </w:t>
            </w:r>
          </w:p>
        </w:tc>
      </w:tr>
      <w:tr w:rsidR="000266C3" w:rsidRPr="000266C3" w14:paraId="19FE7C17" w14:textId="77777777" w:rsidTr="000266C3">
        <w:trPr>
          <w:trHeight w:val="431"/>
        </w:trPr>
        <w:tc>
          <w:tcPr>
            <w:tcW w:w="1098" w:type="dxa"/>
            <w:vMerge/>
            <w:shd w:val="clear" w:color="auto" w:fill="FFFFFF" w:themeFill="background1"/>
          </w:tcPr>
          <w:p w14:paraId="4B6FF1C3" w14:textId="77777777" w:rsidR="000266C3" w:rsidRPr="000266C3" w:rsidRDefault="000266C3" w:rsidP="000266C3">
            <w:pPr>
              <w:rPr>
                <w:bCs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09AA154" w14:textId="77777777" w:rsidR="000266C3" w:rsidRPr="000266C3" w:rsidRDefault="000266C3" w:rsidP="000266C3">
            <w:pPr>
              <w:rPr>
                <w:bCs/>
                <w:lang w:val="es-EC"/>
              </w:rPr>
            </w:pPr>
            <w:r w:rsidRPr="000266C3">
              <w:rPr>
                <w:bCs/>
                <w:lang w:val="es-EC"/>
              </w:rPr>
              <w:t>Tec. Vieto Sacerdoval Velante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672BE509" w14:textId="5923125D" w:rsidR="000266C3" w:rsidRPr="000266C3" w:rsidRDefault="000266C3" w:rsidP="00F61985">
            <w:r w:rsidRPr="000266C3">
              <w:t xml:space="preserve">Entomologist </w:t>
            </w:r>
          </w:p>
        </w:tc>
      </w:tr>
      <w:tr w:rsidR="000266C3" w:rsidRPr="000266C3" w14:paraId="2DD883A3" w14:textId="77777777" w:rsidTr="00871294">
        <w:trPr>
          <w:trHeight w:val="508"/>
        </w:trPr>
        <w:tc>
          <w:tcPr>
            <w:tcW w:w="1098" w:type="dxa"/>
            <w:vMerge/>
            <w:shd w:val="clear" w:color="auto" w:fill="FFFFFF" w:themeFill="background1"/>
          </w:tcPr>
          <w:p w14:paraId="52EB2E75" w14:textId="77777777" w:rsidR="000266C3" w:rsidRPr="000266C3" w:rsidRDefault="000266C3" w:rsidP="000266C3">
            <w:pPr>
              <w:rPr>
                <w:bCs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23622FDF" w14:textId="77777777" w:rsidR="000266C3" w:rsidRPr="000266C3" w:rsidRDefault="000266C3" w:rsidP="000266C3">
            <w:pPr>
              <w:rPr>
                <w:bCs/>
                <w:lang w:val="es-EC"/>
              </w:rPr>
            </w:pPr>
            <w:r w:rsidRPr="000266C3">
              <w:rPr>
                <w:bCs/>
                <w:lang w:val="es-EC"/>
              </w:rPr>
              <w:t>Tec. Carlos Eladio Olivares Barrientos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08D35109" w14:textId="77777777" w:rsidR="000266C3" w:rsidRPr="000266C3" w:rsidRDefault="000266C3" w:rsidP="000266C3">
            <w:r w:rsidRPr="000266C3">
              <w:t>Regional Coordinator of Surveillance MINSA Region of Tumbes</w:t>
            </w:r>
          </w:p>
        </w:tc>
      </w:tr>
      <w:tr w:rsidR="000266C3" w:rsidRPr="000266C3" w14:paraId="115A9958" w14:textId="77777777" w:rsidTr="000266C3">
        <w:trPr>
          <w:trHeight w:val="449"/>
        </w:trPr>
        <w:tc>
          <w:tcPr>
            <w:tcW w:w="1098" w:type="dxa"/>
            <w:vMerge/>
            <w:shd w:val="clear" w:color="auto" w:fill="FFFFFF" w:themeFill="background1"/>
          </w:tcPr>
          <w:p w14:paraId="663ED4FC" w14:textId="77777777" w:rsidR="000266C3" w:rsidRPr="000266C3" w:rsidRDefault="000266C3" w:rsidP="000266C3">
            <w:pPr>
              <w:rPr>
                <w:bCs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37DC069" w14:textId="77777777" w:rsidR="000266C3" w:rsidRPr="000266C3" w:rsidRDefault="000266C3" w:rsidP="000266C3">
            <w:pPr>
              <w:rPr>
                <w:bCs/>
                <w:lang w:val="es-EC"/>
              </w:rPr>
            </w:pPr>
            <w:r w:rsidRPr="000266C3">
              <w:rPr>
                <w:bCs/>
                <w:lang w:val="es-EC"/>
              </w:rPr>
              <w:t>Blgo. Ricardo Alvaro Aradivel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5A4B2F18" w14:textId="2735E1C5" w:rsidR="000266C3" w:rsidRPr="000266C3" w:rsidRDefault="000266C3" w:rsidP="00F61985">
            <w:r w:rsidRPr="000266C3">
              <w:t>Laboratory Technician</w:t>
            </w:r>
          </w:p>
        </w:tc>
      </w:tr>
      <w:tr w:rsidR="000266C3" w:rsidRPr="000266C3" w14:paraId="6E35FADB" w14:textId="77777777" w:rsidTr="00871294">
        <w:trPr>
          <w:trHeight w:val="529"/>
        </w:trPr>
        <w:tc>
          <w:tcPr>
            <w:tcW w:w="1098" w:type="dxa"/>
            <w:vMerge/>
            <w:shd w:val="clear" w:color="auto" w:fill="FFFFFF" w:themeFill="background1"/>
          </w:tcPr>
          <w:p w14:paraId="5BB96E7A" w14:textId="77777777" w:rsidR="000266C3" w:rsidRPr="000266C3" w:rsidRDefault="000266C3" w:rsidP="000266C3">
            <w:pPr>
              <w:rPr>
                <w:bCs/>
                <w:lang w:val="es-EC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3D03049" w14:textId="77777777" w:rsidR="000266C3" w:rsidRPr="000266C3" w:rsidRDefault="000266C3" w:rsidP="000266C3">
            <w:pPr>
              <w:rPr>
                <w:bCs/>
                <w:lang w:val="es-EC"/>
              </w:rPr>
            </w:pPr>
            <w:r w:rsidRPr="000266C3">
              <w:rPr>
                <w:bCs/>
                <w:lang w:val="es-EC"/>
              </w:rPr>
              <w:t>Tec. Victor S. Rios Verasteque</w:t>
            </w:r>
          </w:p>
        </w:tc>
        <w:tc>
          <w:tcPr>
            <w:tcW w:w="5148" w:type="dxa"/>
            <w:shd w:val="clear" w:color="auto" w:fill="FFFFFF" w:themeFill="background1"/>
            <w:vAlign w:val="center"/>
          </w:tcPr>
          <w:p w14:paraId="14D944ED" w14:textId="42328570" w:rsidR="000266C3" w:rsidRPr="000266C3" w:rsidRDefault="000266C3" w:rsidP="00F61985">
            <w:r w:rsidRPr="000266C3">
              <w:t>Field Technician, Surveillance and Vector Control</w:t>
            </w:r>
          </w:p>
        </w:tc>
      </w:tr>
    </w:tbl>
    <w:p w14:paraId="27E59DB2" w14:textId="77777777" w:rsidR="000266C3" w:rsidRPr="000266C3" w:rsidRDefault="000266C3" w:rsidP="000266C3"/>
    <w:p w14:paraId="2EDF6C23" w14:textId="77777777" w:rsidR="004810E4" w:rsidRDefault="00675577"/>
    <w:sectPr w:rsidR="004810E4" w:rsidSect="007C706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C3"/>
    <w:rsid w:val="000266C3"/>
    <w:rsid w:val="0057035D"/>
    <w:rsid w:val="00675577"/>
    <w:rsid w:val="007C706D"/>
    <w:rsid w:val="009D25B3"/>
    <w:rsid w:val="00F61985"/>
    <w:rsid w:val="00F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761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266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C3"/>
  </w:style>
  <w:style w:type="table" w:styleId="TableGrid">
    <w:name w:val="Table Grid"/>
    <w:basedOn w:val="TableNormal"/>
    <w:uiPriority w:val="39"/>
    <w:rsid w:val="0002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66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C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266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C3"/>
  </w:style>
  <w:style w:type="table" w:styleId="TableGrid">
    <w:name w:val="Table Grid"/>
    <w:basedOn w:val="TableNormal"/>
    <w:uiPriority w:val="39"/>
    <w:rsid w:val="00026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66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Upstate Medical University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Krisher, Lyndsay</dc:creator>
  <cp:keywords/>
  <dc:description/>
  <cp:lastModifiedBy>Anna Stewart</cp:lastModifiedBy>
  <cp:revision>2</cp:revision>
  <dcterms:created xsi:type="dcterms:W3CDTF">2016-11-08T01:20:00Z</dcterms:created>
  <dcterms:modified xsi:type="dcterms:W3CDTF">2016-11-08T01:20:00Z</dcterms:modified>
</cp:coreProperties>
</file>