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DF2A" w14:textId="77777777" w:rsidR="00DC72A4" w:rsidRDefault="00DC72A4" w:rsidP="00DC72A4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Additional </w:t>
      </w:r>
      <w:r>
        <w:rPr>
          <w:rFonts w:ascii="Arial" w:hAnsi="Arial" w:cs="Arial"/>
          <w:b/>
          <w:sz w:val="20"/>
          <w:szCs w:val="20"/>
        </w:rPr>
        <w:t>file 2</w:t>
      </w:r>
    </w:p>
    <w:bookmarkEnd w:id="0"/>
    <w:p w14:paraId="3A7A167D" w14:textId="77777777" w:rsidR="00DC72A4" w:rsidRDefault="00DC72A4" w:rsidP="00742366">
      <w:pPr>
        <w:jc w:val="both"/>
        <w:rPr>
          <w:rFonts w:ascii="Arial" w:hAnsi="Arial" w:cs="Arial"/>
          <w:b/>
          <w:sz w:val="20"/>
          <w:szCs w:val="20"/>
        </w:rPr>
      </w:pPr>
    </w:p>
    <w:p w14:paraId="78BD9724" w14:textId="77777777" w:rsidR="00742366" w:rsidRPr="00D50BC0" w:rsidRDefault="00742366" w:rsidP="00742366">
      <w:pPr>
        <w:jc w:val="both"/>
        <w:rPr>
          <w:rFonts w:ascii="Arial" w:hAnsi="Arial" w:cs="Arial"/>
          <w:b/>
          <w:sz w:val="20"/>
          <w:szCs w:val="20"/>
        </w:rPr>
      </w:pPr>
      <w:r w:rsidRPr="00D50BC0">
        <w:rPr>
          <w:rFonts w:ascii="Arial" w:hAnsi="Arial" w:cs="Arial"/>
          <w:b/>
          <w:sz w:val="20"/>
          <w:szCs w:val="20"/>
        </w:rPr>
        <w:t>Crystal structures</w:t>
      </w:r>
    </w:p>
    <w:p w14:paraId="1C5C4933" w14:textId="77777777" w:rsidR="00742366" w:rsidRPr="00D50BC0" w:rsidRDefault="00742366" w:rsidP="0074236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00"/>
      </w:tblGrid>
      <w:tr w:rsidR="00742366" w:rsidRPr="00077B65" w14:paraId="3690D8EB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C97" w14:textId="77777777" w:rsidR="00742366" w:rsidRPr="00077B65" w:rsidRDefault="00742366" w:rsidP="00753F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77B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Allele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2622" w14:textId="77777777" w:rsidR="00742366" w:rsidRPr="00077B65" w:rsidRDefault="00742366" w:rsidP="00753F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PDB</w:t>
            </w:r>
          </w:p>
        </w:tc>
      </w:tr>
      <w:tr w:rsidR="00742366" w:rsidRPr="00077B65" w14:paraId="71E9A78B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EC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HLA-A*0101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045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4NQV</w:t>
            </w:r>
          </w:p>
        </w:tc>
      </w:tr>
      <w:tr w:rsidR="00742366" w:rsidRPr="00077B65" w14:paraId="2DA45FF2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D58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HLA-A*0201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878A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3MRE</w:t>
            </w:r>
          </w:p>
        </w:tc>
      </w:tr>
      <w:tr w:rsidR="00742366" w:rsidRPr="00077B65" w14:paraId="59E2C0AD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434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HLA-A*0201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ED7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3MRG</w:t>
            </w:r>
          </w:p>
        </w:tc>
      </w:tr>
      <w:tr w:rsidR="00742366" w:rsidRPr="00077B65" w14:paraId="285BCFA9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D21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HLA-A*0301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47C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3RL1</w:t>
            </w:r>
          </w:p>
        </w:tc>
      </w:tr>
      <w:tr w:rsidR="00742366" w:rsidRPr="00077B65" w14:paraId="3990C9CA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E8C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DFE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1X7Q</w:t>
            </w:r>
          </w:p>
        </w:tc>
      </w:tr>
      <w:tr w:rsidR="00742366" w:rsidRPr="00077B65" w14:paraId="59956EA2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CEC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HLA-A*2402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899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1P7Q</w:t>
            </w:r>
          </w:p>
        </w:tc>
      </w:tr>
      <w:tr w:rsidR="00742366" w:rsidRPr="00077B65" w14:paraId="48E37832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0B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HLA-A*6801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84A5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4HWZ</w:t>
            </w:r>
          </w:p>
        </w:tc>
      </w:tr>
      <w:tr w:rsidR="00742366" w:rsidRPr="00077B65" w14:paraId="2089F855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03A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HLA-B*0702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7A6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4U1H</w:t>
            </w:r>
          </w:p>
        </w:tc>
      </w:tr>
      <w:tr w:rsidR="00742366" w:rsidRPr="00077B65" w14:paraId="1269AAA7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43A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C9F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4QRS</w:t>
            </w:r>
          </w:p>
        </w:tc>
      </w:tr>
      <w:tr w:rsidR="00742366" w:rsidRPr="00077B65" w14:paraId="6ED83E85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8CE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HLA-B*2705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341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2A83</w:t>
            </w:r>
          </w:p>
        </w:tc>
      </w:tr>
      <w:tr w:rsidR="00742366" w:rsidRPr="00077B65" w14:paraId="65684A77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275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HLA-B*3501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34E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2CIK</w:t>
            </w:r>
          </w:p>
        </w:tc>
      </w:tr>
      <w:tr w:rsidR="00742366" w:rsidRPr="00077B65" w14:paraId="312F82B3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CF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HLA-B*4403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CA6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1N2R</w:t>
            </w:r>
          </w:p>
        </w:tc>
      </w:tr>
      <w:tr w:rsidR="00742366" w:rsidRPr="00077B65" w14:paraId="21B058FF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111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HLA-B*5101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9F5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1E27</w:t>
            </w:r>
          </w:p>
        </w:tc>
      </w:tr>
      <w:tr w:rsidR="00742366" w:rsidRPr="00077B65" w14:paraId="25F3AAC1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2EF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HLA-DRB1*0101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B90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1T5W</w:t>
            </w:r>
          </w:p>
        </w:tc>
      </w:tr>
      <w:tr w:rsidR="00742366" w:rsidRPr="00077B65" w14:paraId="14D10EE0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6F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HLA-DRB1*0301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EFF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1A6A</w:t>
            </w:r>
          </w:p>
        </w:tc>
      </w:tr>
      <w:tr w:rsidR="00742366" w:rsidRPr="00077B65" w14:paraId="03F99C1E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0B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HLA-DRB1*0401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91A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1J8H</w:t>
            </w:r>
          </w:p>
        </w:tc>
      </w:tr>
      <w:tr w:rsidR="00742366" w:rsidRPr="00077B65" w14:paraId="54A2E365" w14:textId="77777777" w:rsidTr="00753F6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D25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HLA-DRB1*1501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84B" w14:textId="77777777" w:rsidR="00742366" w:rsidRPr="00077B65" w:rsidRDefault="00742366" w:rsidP="00753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077B6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1YYM</w:t>
            </w:r>
          </w:p>
        </w:tc>
      </w:tr>
    </w:tbl>
    <w:p w14:paraId="07FA84D8" w14:textId="77777777" w:rsidR="00E51251" w:rsidRDefault="00E51251"/>
    <w:sectPr w:rsidR="00E51251" w:rsidSect="00E512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1D5"/>
    <w:multiLevelType w:val="multilevel"/>
    <w:tmpl w:val="93D4D596"/>
    <w:lvl w:ilvl="0">
      <w:start w:val="1"/>
      <w:numFmt w:val="upperLetter"/>
      <w:pStyle w:val="Ttulo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6"/>
    <w:rsid w:val="00742366"/>
    <w:rsid w:val="00BF17B2"/>
    <w:rsid w:val="00DC72A4"/>
    <w:rsid w:val="00E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63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6"/>
  </w:style>
  <w:style w:type="paragraph" w:styleId="Ttulo1">
    <w:name w:val="heading 1"/>
    <w:basedOn w:val="Normal"/>
    <w:next w:val="Normal"/>
    <w:link w:val="Ttulo1Car"/>
    <w:uiPriority w:val="9"/>
    <w:qFormat/>
    <w:rsid w:val="00BF17B2"/>
    <w:pPr>
      <w:keepNext/>
      <w:keepLines/>
      <w:numPr>
        <w:numId w:val="2"/>
      </w:numPr>
      <w:tabs>
        <w:tab w:val="clear" w:pos="360"/>
      </w:tabs>
      <w:spacing w:before="240" w:after="240"/>
      <w:ind w:left="432" w:hanging="432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17B2"/>
    <w:rPr>
      <w:rFonts w:ascii="Arial" w:eastAsiaTheme="majorEastAsia" w:hAnsi="Arial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6"/>
  </w:style>
  <w:style w:type="paragraph" w:styleId="Ttulo1">
    <w:name w:val="heading 1"/>
    <w:basedOn w:val="Normal"/>
    <w:next w:val="Normal"/>
    <w:link w:val="Ttulo1Car"/>
    <w:uiPriority w:val="9"/>
    <w:qFormat/>
    <w:rsid w:val="00BF17B2"/>
    <w:pPr>
      <w:keepNext/>
      <w:keepLines/>
      <w:numPr>
        <w:numId w:val="2"/>
      </w:numPr>
      <w:tabs>
        <w:tab w:val="clear" w:pos="360"/>
      </w:tabs>
      <w:spacing w:before="240" w:after="240"/>
      <w:ind w:left="432" w:hanging="432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17B2"/>
    <w:rPr>
      <w:rFonts w:ascii="Arial" w:eastAsiaTheme="majorEastAsia" w:hAnsi="Arial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Macintosh Word</Application>
  <DocSecurity>0</DocSecurity>
  <Lines>2</Lines>
  <Paragraphs>1</Paragraphs>
  <ScaleCrop>false</ScaleCrop>
  <Company>AHGN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</dc:creator>
  <cp:keywords/>
  <dc:description/>
  <cp:lastModifiedBy>Andres Gutierrez</cp:lastModifiedBy>
  <cp:revision>2</cp:revision>
  <dcterms:created xsi:type="dcterms:W3CDTF">2015-08-28T20:25:00Z</dcterms:created>
  <dcterms:modified xsi:type="dcterms:W3CDTF">2015-08-28T20:28:00Z</dcterms:modified>
</cp:coreProperties>
</file>