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30" w:rsidRPr="00D60E30" w:rsidRDefault="00D60E30" w:rsidP="00D60E30">
      <w:pPr>
        <w:spacing w:line="48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D60E30">
        <w:rPr>
          <w:rFonts w:ascii="Times New Roman" w:hAnsi="Times New Roman" w:cs="Times New Roman"/>
          <w:sz w:val="24"/>
          <w:szCs w:val="24"/>
        </w:rPr>
        <w:t>Supplementary Table 5:  Genes suggested as most suitable to use as reference genes by three different algorithms.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984"/>
        <w:gridCol w:w="1276"/>
        <w:gridCol w:w="1134"/>
        <w:gridCol w:w="992"/>
        <w:gridCol w:w="1134"/>
        <w:gridCol w:w="1134"/>
        <w:gridCol w:w="1134"/>
      </w:tblGrid>
      <w:tr w:rsidR="008C216B" w:rsidRPr="00D60E30" w:rsidTr="0040143D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16B" w:rsidRPr="00D60E30" w:rsidRDefault="008C216B" w:rsidP="0028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16B" w:rsidRPr="00D60E30" w:rsidRDefault="008C216B" w:rsidP="0028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Software Ranking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16B" w:rsidRPr="00D60E30" w:rsidRDefault="008C216B" w:rsidP="002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16B" w:rsidRPr="00D60E30" w:rsidRDefault="008C216B" w:rsidP="002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16B" w:rsidRPr="00D60E30" w:rsidRDefault="008C216B" w:rsidP="002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16B" w:rsidRPr="00D60E30" w:rsidRDefault="008C216B" w:rsidP="002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16B" w:rsidRPr="00D60E30" w:rsidRDefault="008C216B" w:rsidP="002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16B" w:rsidRPr="00D60E30" w:rsidRDefault="008C216B" w:rsidP="002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8C216B" w:rsidRPr="00D60E30" w:rsidTr="0040143D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16B" w:rsidRPr="00D60E30" w:rsidRDefault="008C216B" w:rsidP="0028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Cortical Region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16B" w:rsidRPr="00D60E30" w:rsidRDefault="008C216B" w:rsidP="002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Software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16B" w:rsidRPr="00D60E30" w:rsidRDefault="008C216B" w:rsidP="002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16B" w:rsidRPr="00D60E30" w:rsidRDefault="008C216B" w:rsidP="002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16B" w:rsidRPr="00D60E30" w:rsidRDefault="008C216B" w:rsidP="002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16B" w:rsidRPr="00D60E30" w:rsidRDefault="008C216B" w:rsidP="002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16B" w:rsidRPr="00D60E30" w:rsidRDefault="008C216B" w:rsidP="002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16B" w:rsidRPr="00D60E30" w:rsidRDefault="008C216B" w:rsidP="002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216B" w:rsidRPr="00D60E30" w:rsidTr="009919B5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16B" w:rsidRPr="00D60E30" w:rsidRDefault="008C216B" w:rsidP="00E0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</w:t>
            </w:r>
            <w:r w:rsidR="00E0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D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dmann’s area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16B" w:rsidRDefault="008C216B" w:rsidP="00280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BestKeeper</w:t>
            </w:r>
            <w:proofErr w:type="spellEnd"/>
            <w:r w:rsidRPr="00D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60E30" w:rsidRPr="00D60E30" w:rsidRDefault="00D60E30" w:rsidP="00280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60E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Stability Factor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16B" w:rsidRPr="00DA2C73" w:rsidRDefault="009919B5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GAPDH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16B" w:rsidRPr="00DA2C73" w:rsidRDefault="009919B5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PPIA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0.727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16B" w:rsidRPr="00DA2C73" w:rsidRDefault="009919B5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SNCA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16B" w:rsidRPr="00DA2C73" w:rsidRDefault="009919B5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NOL9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16B" w:rsidRPr="00DA2C73" w:rsidRDefault="009919B5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TFB1M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16B" w:rsidRPr="00DA2C73" w:rsidRDefault="00EC0714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SKP1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1.011</w:t>
            </w:r>
          </w:p>
        </w:tc>
      </w:tr>
      <w:tr w:rsidR="00F54DFE" w:rsidRPr="00D60E30" w:rsidTr="009919B5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60E30" w:rsidRDefault="00F54DFE" w:rsidP="0028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E30" w:rsidRPr="00D60E30" w:rsidRDefault="00685DB8" w:rsidP="00280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43EF">
              <w:rPr>
                <w:rFonts w:ascii="Times New Roman" w:hAnsi="Times New Roman" w:cs="Times New Roman"/>
                <w:sz w:val="24"/>
                <w:szCs w:val="24"/>
              </w:rPr>
              <w:t>NormFinder</w:t>
            </w:r>
            <w:proofErr w:type="spellEnd"/>
            <w:r w:rsidRPr="00685DB8" w:rsidDel="0068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60E30" w:rsidRPr="00D60E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Stability Factor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SNCA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PPIA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0.331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TFB1M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GAPDH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NOL9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DFE" w:rsidRPr="00DA2C73" w:rsidRDefault="00EC0714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SKP1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1.140</w:t>
            </w:r>
          </w:p>
        </w:tc>
      </w:tr>
      <w:tr w:rsidR="00F54DFE" w:rsidRPr="00D60E30" w:rsidTr="0040143D">
        <w:trPr>
          <w:trHeight w:val="6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60E30" w:rsidRDefault="00F54DFE" w:rsidP="0028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E30" w:rsidRDefault="00685DB8" w:rsidP="00280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43EF">
              <w:rPr>
                <w:rFonts w:ascii="Times New Roman" w:hAnsi="Times New Roman" w:cs="Times New Roman"/>
                <w:sz w:val="24"/>
                <w:szCs w:val="24"/>
              </w:rPr>
              <w:t>geNorm</w:t>
            </w:r>
            <w:proofErr w:type="spellEnd"/>
            <w:r w:rsidRPr="00685DB8" w:rsidDel="0068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D43EF" w:rsidRDefault="00FD43EF" w:rsidP="00D60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D60E30" w:rsidRPr="00D60E30" w:rsidRDefault="00D60E30" w:rsidP="00D60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60E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GAPDH /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TFB1M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SNCA</w:t>
            </w:r>
            <w:proofErr w:type="spellEnd"/>
          </w:p>
          <w:p w:rsidR="00DA2C73" w:rsidRDefault="00DA2C73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PPIA</w:t>
            </w:r>
          </w:p>
          <w:p w:rsidR="00DA2C73" w:rsidRDefault="00DA2C73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NOL9</w:t>
            </w:r>
          </w:p>
          <w:p w:rsidR="00DA2C73" w:rsidRDefault="00DA2C73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EC0714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SKP1</w:t>
            </w:r>
          </w:p>
          <w:p w:rsidR="00DA2C73" w:rsidRDefault="00DA2C73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0.806</w:t>
            </w:r>
          </w:p>
        </w:tc>
        <w:bookmarkStart w:id="0" w:name="_GoBack"/>
        <w:bookmarkEnd w:id="0"/>
      </w:tr>
      <w:tr w:rsidR="00F54DFE" w:rsidRPr="00D60E30" w:rsidTr="0040143D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60E30" w:rsidRDefault="00F54DFE" w:rsidP="0028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60E30" w:rsidRDefault="00F54DFE" w:rsidP="00280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F54DFE" w:rsidRPr="00D60E30" w:rsidTr="0040143D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60E30" w:rsidRDefault="00F54DFE" w:rsidP="0028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Brodmann's area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E30" w:rsidRDefault="00F54DFE" w:rsidP="00280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BestKeeper</w:t>
            </w:r>
            <w:proofErr w:type="spellEnd"/>
          </w:p>
          <w:p w:rsidR="00F54DFE" w:rsidRPr="00D60E30" w:rsidRDefault="00D60E30" w:rsidP="00280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0E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Stability Factor</w:t>
            </w:r>
            <w:r w:rsidR="00F54DFE" w:rsidRPr="00D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GAPDH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PPIA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0.644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TFB1M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SNCA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NOL9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DFE" w:rsidRPr="00DA2C73" w:rsidRDefault="00EC0714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SKP1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1.050</w:t>
            </w:r>
          </w:p>
        </w:tc>
      </w:tr>
      <w:tr w:rsidR="00F54DFE" w:rsidRPr="00D60E30" w:rsidTr="0040143D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60E30" w:rsidRDefault="00F54DFE" w:rsidP="0028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E30" w:rsidRPr="00D60E30" w:rsidRDefault="00685DB8" w:rsidP="00280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5C6E">
              <w:rPr>
                <w:rFonts w:ascii="Times New Roman" w:hAnsi="Times New Roman" w:cs="Times New Roman"/>
                <w:sz w:val="24"/>
                <w:szCs w:val="24"/>
              </w:rPr>
              <w:t>NormFinder</w:t>
            </w:r>
            <w:proofErr w:type="spellEnd"/>
            <w:r w:rsidRPr="00685DB8" w:rsidDel="0068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60E30" w:rsidRPr="00D60E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Stability Factor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SNCA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PPIA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0.313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TFB1M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NOL9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GAPDH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DFE" w:rsidRPr="00DA2C73" w:rsidRDefault="00EC0714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SKP1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0.779</w:t>
            </w:r>
          </w:p>
        </w:tc>
      </w:tr>
      <w:tr w:rsidR="00F54DFE" w:rsidRPr="00D60E30" w:rsidTr="0040143D">
        <w:trPr>
          <w:trHeight w:val="6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60E30" w:rsidRDefault="00F54DFE" w:rsidP="0028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E30" w:rsidRDefault="00685DB8" w:rsidP="00280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5C6E">
              <w:rPr>
                <w:rFonts w:ascii="Times New Roman" w:hAnsi="Times New Roman" w:cs="Times New Roman"/>
                <w:sz w:val="24"/>
                <w:szCs w:val="24"/>
              </w:rPr>
              <w:t>geNorm</w:t>
            </w:r>
            <w:proofErr w:type="spellEnd"/>
            <w:r w:rsidRPr="00D60E30" w:rsidDel="0068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D43EF" w:rsidRDefault="00FD43EF" w:rsidP="00280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D60E30" w:rsidRPr="00D60E30" w:rsidRDefault="00D60E30" w:rsidP="00280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60E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PPIA / TFB1M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SNCA</w:t>
            </w:r>
          </w:p>
          <w:p w:rsidR="00DA2C73" w:rsidRDefault="00DA2C73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GAPDH</w:t>
            </w:r>
          </w:p>
          <w:p w:rsidR="00DA2C73" w:rsidRDefault="00DA2C73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NOL9</w:t>
            </w:r>
          </w:p>
          <w:p w:rsidR="00DA2C73" w:rsidRDefault="00DA2C73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DFE" w:rsidRPr="00DA2C73" w:rsidRDefault="00EC0714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SKP1</w:t>
            </w:r>
          </w:p>
          <w:p w:rsidR="00DA2C73" w:rsidRDefault="00DA2C73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0.586</w:t>
            </w:r>
          </w:p>
        </w:tc>
      </w:tr>
      <w:tr w:rsidR="00F54DFE" w:rsidRPr="00D60E30" w:rsidTr="0040143D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60E30" w:rsidRDefault="00F54DFE" w:rsidP="0028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60E30" w:rsidRDefault="00F54DFE" w:rsidP="00280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F54DFE" w:rsidRPr="00D60E30" w:rsidTr="0040143D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60E30" w:rsidRDefault="00F54DFE" w:rsidP="0028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Brodmann's area 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E30" w:rsidRDefault="00F54DFE" w:rsidP="00280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BestKeeper</w:t>
            </w:r>
            <w:proofErr w:type="spellEnd"/>
          </w:p>
          <w:p w:rsidR="00F54DFE" w:rsidRPr="00D60E30" w:rsidRDefault="00D60E30" w:rsidP="00280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0E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Stability Factor</w:t>
            </w:r>
            <w:r w:rsidR="00F54DFE" w:rsidRPr="00D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GAPDH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TFB1M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PPIA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SNCA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SKP</w:t>
            </w:r>
            <w:r w:rsidR="00D567BB"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NOL9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1.022</w:t>
            </w:r>
          </w:p>
        </w:tc>
      </w:tr>
      <w:tr w:rsidR="00F54DFE" w:rsidRPr="00D60E30" w:rsidTr="0040143D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60E30" w:rsidRDefault="00F54DFE" w:rsidP="0028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E30" w:rsidRPr="00D60E30" w:rsidRDefault="00685DB8" w:rsidP="00280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5C6E">
              <w:rPr>
                <w:rFonts w:ascii="Times New Roman" w:hAnsi="Times New Roman" w:cs="Times New Roman"/>
                <w:sz w:val="24"/>
                <w:szCs w:val="24"/>
              </w:rPr>
              <w:t>NormFinder</w:t>
            </w:r>
            <w:proofErr w:type="spellEnd"/>
            <w:r w:rsidRPr="00685DB8" w:rsidDel="0068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60E30" w:rsidRPr="00D60E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Stability Factor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PPIA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GAPDH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0.291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SNCA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TFB1M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NOL9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EC0714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SKP1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0.740</w:t>
            </w:r>
          </w:p>
        </w:tc>
      </w:tr>
      <w:tr w:rsidR="00F54DFE" w:rsidRPr="00D60E30" w:rsidTr="0040143D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60E30" w:rsidRDefault="00F54DFE" w:rsidP="0028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E30" w:rsidRDefault="00685DB8" w:rsidP="00280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5C6E">
              <w:rPr>
                <w:rFonts w:ascii="Times New Roman" w:hAnsi="Times New Roman" w:cs="Times New Roman"/>
                <w:sz w:val="24"/>
                <w:szCs w:val="24"/>
              </w:rPr>
              <w:t>geNorm</w:t>
            </w:r>
            <w:proofErr w:type="spellEnd"/>
            <w:r w:rsidRPr="00D60E30" w:rsidDel="0068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D43EF" w:rsidRDefault="00FD43EF" w:rsidP="00280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D60E30" w:rsidRPr="00D60E30" w:rsidRDefault="00D60E30" w:rsidP="00280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60E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GAPDH / PPIA</w:t>
            </w: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SNCA</w:t>
            </w:r>
          </w:p>
          <w:p w:rsidR="00DA2C73" w:rsidRDefault="00DA2C73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TFB1M</w:t>
            </w:r>
          </w:p>
          <w:p w:rsidR="00DA2C73" w:rsidRDefault="00DA2C73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NOL9</w:t>
            </w:r>
          </w:p>
          <w:p w:rsidR="00DA2C73" w:rsidRDefault="00DA2C73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DFE" w:rsidRPr="00DA2C73" w:rsidRDefault="00EC0714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SKP1</w:t>
            </w:r>
          </w:p>
          <w:p w:rsidR="00DA2C73" w:rsidRDefault="00DA2C73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F54DFE" w:rsidRPr="00DA2C73" w:rsidRDefault="00F54DFE" w:rsidP="00DA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A2C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0.618</w:t>
            </w:r>
          </w:p>
        </w:tc>
      </w:tr>
    </w:tbl>
    <w:p w:rsidR="003632C0" w:rsidRPr="00D60E30" w:rsidRDefault="003632C0" w:rsidP="0028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32C0" w:rsidRPr="00D60E30" w:rsidSect="008C21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20"/>
    <w:rsid w:val="00280203"/>
    <w:rsid w:val="003632C0"/>
    <w:rsid w:val="00685DB8"/>
    <w:rsid w:val="007707ED"/>
    <w:rsid w:val="008C216B"/>
    <w:rsid w:val="008E0311"/>
    <w:rsid w:val="009919B5"/>
    <w:rsid w:val="009C5620"/>
    <w:rsid w:val="00A61AEA"/>
    <w:rsid w:val="00B40446"/>
    <w:rsid w:val="00D567BB"/>
    <w:rsid w:val="00D60E30"/>
    <w:rsid w:val="00DA2C73"/>
    <w:rsid w:val="00E07B86"/>
    <w:rsid w:val="00EC0714"/>
    <w:rsid w:val="00F54DFE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892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Madhara Udawela</dc:creator>
  <cp:lastModifiedBy>Brian Dean</cp:lastModifiedBy>
  <cp:revision>2</cp:revision>
  <cp:lastPrinted>2016-04-04T07:18:00Z</cp:lastPrinted>
  <dcterms:created xsi:type="dcterms:W3CDTF">2016-04-11T03:01:00Z</dcterms:created>
  <dcterms:modified xsi:type="dcterms:W3CDTF">2016-04-11T03:01:00Z</dcterms:modified>
</cp:coreProperties>
</file>