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3F" w:rsidRPr="006C6D3E" w:rsidRDefault="000E04EB" w:rsidP="00387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Supplementary File </w:t>
      </w:r>
      <w:r w:rsidR="00387B3F" w:rsidRPr="006C6D3E">
        <w:rPr>
          <w:rFonts w:ascii="Times New Roman" w:hAnsi="Times New Roman" w:cs="Times New Roman"/>
          <w:b/>
          <w:sz w:val="24"/>
          <w:szCs w:val="24"/>
        </w:rPr>
        <w:t>2</w:t>
      </w:r>
      <w:r w:rsidR="000D1873" w:rsidRPr="006C6D3E">
        <w:rPr>
          <w:rFonts w:ascii="Times New Roman" w:hAnsi="Times New Roman" w:cs="Times New Roman"/>
          <w:b/>
          <w:sz w:val="24"/>
          <w:szCs w:val="24"/>
        </w:rPr>
        <w:t>.</w:t>
      </w:r>
      <w:r w:rsidR="00387B3F" w:rsidRPr="006C6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B3F" w:rsidRPr="006C6D3E">
        <w:rPr>
          <w:rFonts w:ascii="Times New Roman" w:hAnsi="Times New Roman" w:cs="Times New Roman"/>
          <w:sz w:val="24"/>
          <w:szCs w:val="24"/>
        </w:rPr>
        <w:t>Summ</w:t>
      </w:r>
      <w:r w:rsidR="00A04965" w:rsidRPr="006C6D3E">
        <w:rPr>
          <w:rFonts w:ascii="Times New Roman" w:hAnsi="Times New Roman" w:cs="Times New Roman"/>
          <w:sz w:val="24"/>
          <w:szCs w:val="24"/>
        </w:rPr>
        <w:t>ary of patients who underwent H</w:t>
      </w:r>
      <w:r w:rsidR="00387B3F" w:rsidRPr="006C6D3E">
        <w:rPr>
          <w:rFonts w:ascii="Times New Roman" w:hAnsi="Times New Roman" w:cs="Times New Roman"/>
          <w:sz w:val="24"/>
          <w:szCs w:val="24"/>
        </w:rPr>
        <w:t xml:space="preserve">SCT after </w:t>
      </w:r>
      <w:r w:rsidR="005C780E">
        <w:rPr>
          <w:rFonts w:ascii="Times New Roman" w:hAnsi="Times New Roman" w:cs="Times New Roman" w:hint="eastAsia"/>
          <w:sz w:val="24"/>
          <w:szCs w:val="24"/>
        </w:rPr>
        <w:t>SMILE or VIDL</w:t>
      </w:r>
      <w:r w:rsidR="00387B3F" w:rsidRPr="006C6D3E">
        <w:rPr>
          <w:rFonts w:ascii="Times New Roman" w:hAnsi="Times New Roman" w:cs="Times New Roman"/>
          <w:sz w:val="24"/>
          <w:szCs w:val="24"/>
        </w:rPr>
        <w:t xml:space="preserve"> chemotherapy</w:t>
      </w:r>
      <w:r w:rsidR="00A31C90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3"/>
        <w:tblW w:w="13842" w:type="dxa"/>
        <w:tblLook w:val="04A0" w:firstRow="1" w:lastRow="0" w:firstColumn="1" w:lastColumn="0" w:noHBand="0" w:noVBand="1"/>
      </w:tblPr>
      <w:tblGrid>
        <w:gridCol w:w="738"/>
        <w:gridCol w:w="741"/>
        <w:gridCol w:w="540"/>
        <w:gridCol w:w="816"/>
        <w:gridCol w:w="573"/>
        <w:gridCol w:w="226"/>
        <w:gridCol w:w="1745"/>
        <w:gridCol w:w="1009"/>
        <w:gridCol w:w="1517"/>
        <w:gridCol w:w="245"/>
        <w:gridCol w:w="835"/>
        <w:gridCol w:w="2003"/>
        <w:gridCol w:w="248"/>
        <w:gridCol w:w="1063"/>
        <w:gridCol w:w="1543"/>
      </w:tblGrid>
      <w:tr w:rsidR="009E6B2D" w:rsidRPr="006C6D3E" w:rsidTr="00050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gridSpan w:val="5"/>
            <w:vAlign w:val="center"/>
          </w:tcPr>
          <w:p w:rsidR="00387B3F" w:rsidRPr="006C6D3E" w:rsidRDefault="00387B3F" w:rsidP="00F477B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Characteristics at diagnosis</w:t>
            </w:r>
          </w:p>
        </w:tc>
        <w:tc>
          <w:tcPr>
            <w:tcW w:w="226" w:type="dxa"/>
            <w:vMerge w:val="restart"/>
            <w:tcBorders>
              <w:bottom w:val="single" w:sz="4" w:space="0" w:color="auto"/>
            </w:tcBorders>
          </w:tcPr>
          <w:p w:rsidR="00387B3F" w:rsidRPr="006C6D3E" w:rsidRDefault="00387B3F" w:rsidP="00F47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387B3F" w:rsidRPr="006C6D3E" w:rsidRDefault="00387B3F" w:rsidP="00F47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SMILE or VIDL</w:t>
            </w:r>
          </w:p>
        </w:tc>
        <w:tc>
          <w:tcPr>
            <w:tcW w:w="245" w:type="dxa"/>
            <w:vMerge w:val="restart"/>
          </w:tcPr>
          <w:p w:rsidR="00387B3F" w:rsidRPr="006C6D3E" w:rsidRDefault="00387B3F" w:rsidP="00F47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387B3F" w:rsidRPr="006C6D3E" w:rsidRDefault="00887D3D" w:rsidP="00F47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HSCT</w:t>
            </w:r>
          </w:p>
        </w:tc>
        <w:tc>
          <w:tcPr>
            <w:tcW w:w="248" w:type="dxa"/>
            <w:vMerge w:val="restart"/>
          </w:tcPr>
          <w:p w:rsidR="00387B3F" w:rsidRPr="006C6D3E" w:rsidRDefault="00387B3F" w:rsidP="00F47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387B3F" w:rsidRPr="006C6D3E" w:rsidRDefault="00387B3F" w:rsidP="00F47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Post-</w:t>
            </w:r>
            <w:r w:rsidR="00887D3D"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H</w:t>
            </w: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SCT</w:t>
            </w:r>
          </w:p>
        </w:tc>
        <w:tc>
          <w:tcPr>
            <w:tcW w:w="1543" w:type="dxa"/>
            <w:vMerge w:val="restart"/>
            <w:tcBorders>
              <w:bottom w:val="single" w:sz="4" w:space="0" w:color="auto"/>
            </w:tcBorders>
            <w:vAlign w:val="center"/>
          </w:tcPr>
          <w:p w:rsidR="00387B3F" w:rsidRPr="006C6D3E" w:rsidRDefault="00387B3F" w:rsidP="00F47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Last follow up status</w:t>
            </w:r>
          </w:p>
        </w:tc>
      </w:tr>
      <w:tr w:rsidR="009E6B2D" w:rsidRPr="006C6D3E" w:rsidTr="009E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S/A</w:t>
            </w:r>
          </w:p>
        </w:tc>
        <w:tc>
          <w:tcPr>
            <w:tcW w:w="74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LDH</w:t>
            </w:r>
          </w:p>
        </w:tc>
        <w:tc>
          <w:tcPr>
            <w:tcW w:w="5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B Sx</w:t>
            </w:r>
          </w:p>
        </w:tc>
        <w:tc>
          <w:tcPr>
            <w:tcW w:w="81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EBV titer</w:t>
            </w:r>
          </w:p>
        </w:tc>
        <w:tc>
          <w:tcPr>
            <w:tcW w:w="5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IPI</w:t>
            </w: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Regimen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Number of cycles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245" w:type="dxa"/>
            <w:vMerge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 xml:space="preserve"> Type </w:t>
            </w: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Conditioning regimen</w:t>
            </w:r>
          </w:p>
        </w:tc>
        <w:tc>
          <w:tcPr>
            <w:tcW w:w="248" w:type="dxa"/>
            <w:vMerge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EBV titer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387B3F" w:rsidRPr="006C6D3E" w:rsidRDefault="00387B3F" w:rsidP="00F4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90" w:rsidRPr="006C6D3E" w:rsidTr="009E6B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M/16</w:t>
            </w:r>
          </w:p>
          <w:p w:rsidR="00387B3F" w:rsidRPr="006C6D3E" w:rsidRDefault="00387B3F" w:rsidP="00387B3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M/28</w:t>
            </w:r>
          </w:p>
          <w:p w:rsidR="00387B3F" w:rsidRPr="006C6D3E" w:rsidRDefault="00387B3F" w:rsidP="00387B3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M/36</w:t>
            </w:r>
          </w:p>
          <w:p w:rsidR="00387B3F" w:rsidRPr="006C6D3E" w:rsidRDefault="00387B3F" w:rsidP="00387B3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M/56</w:t>
            </w:r>
          </w:p>
          <w:p w:rsidR="008D20EB" w:rsidRDefault="00387B3F" w:rsidP="008D20E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 w:val="0"/>
                <w:sz w:val="24"/>
                <w:szCs w:val="24"/>
              </w:rPr>
              <w:t>M/34</w:t>
            </w:r>
          </w:p>
          <w:p w:rsidR="005C780E" w:rsidRDefault="005C780E" w:rsidP="008D20E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F/61</w:t>
            </w:r>
          </w:p>
          <w:p w:rsidR="005C780E" w:rsidRDefault="005C780E" w:rsidP="008D20E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M/49</w:t>
            </w:r>
          </w:p>
          <w:p w:rsidR="005C780E" w:rsidRDefault="005C780E" w:rsidP="008D20E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F/55</w:t>
            </w:r>
          </w:p>
          <w:p w:rsidR="005C780E" w:rsidRPr="006C6D3E" w:rsidRDefault="005C780E" w:rsidP="008D20E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  <w:p w:rsidR="00387B3F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</w:t>
            </w:r>
          </w:p>
          <w:p w:rsidR="005C780E" w:rsidRPr="006C6D3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  <w:p w:rsidR="00387B3F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+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+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  <w:p w:rsidR="005C780E" w:rsidRPr="006C6D3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10264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1840</w:t>
            </w:r>
          </w:p>
          <w:p w:rsidR="00387B3F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bCs/>
                <w:sz w:val="24"/>
                <w:szCs w:val="24"/>
              </w:rPr>
              <w:t>1481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33.5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25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7055</w:t>
            </w:r>
          </w:p>
          <w:p w:rsidR="005C780E" w:rsidRPr="006C6D3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  <w:p w:rsidR="00387B3F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HI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</w:t>
            </w:r>
          </w:p>
          <w:p w:rsidR="005C780E" w:rsidRPr="006C6D3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VIDL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</w:p>
          <w:p w:rsidR="00387B3F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VIDL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SMILE</w:t>
            </w:r>
            <w:r w:rsidRPr="005C780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VIDL</w:t>
            </w:r>
          </w:p>
          <w:p w:rsidR="005C780E" w:rsidRPr="00050257" w:rsidRDefault="005C780E" w:rsidP="000502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57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C780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  <w:p w:rsidR="005C780E" w:rsidRPr="005C780E" w:rsidRDefault="005C780E" w:rsidP="000502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0E">
              <w:rPr>
                <w:rFonts w:ascii="Times New Roman" w:hAnsi="Times New Roman" w:cs="Times New Roman"/>
                <w:sz w:val="24"/>
                <w:szCs w:val="24"/>
              </w:rPr>
              <w:t>GDP/L-aspa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7B3F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780E" w:rsidRDefault="005C780E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  <w:p w:rsidR="005C780E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E6B2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  <w:p w:rsidR="009E6B2D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E6B2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AD612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  <w:p w:rsidR="009E6B2D" w:rsidRPr="006C6D3E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387B3F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9E6B2D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CR</w:t>
            </w:r>
          </w:p>
          <w:p w:rsidR="009E6B2D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PD </w:t>
            </w:r>
            <w:r w:rsidRPr="009E6B2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AD612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PD</w:t>
            </w:r>
          </w:p>
          <w:p w:rsidR="009E6B2D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PD </w:t>
            </w:r>
            <w:r w:rsidRPr="009E6B2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AD612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PD</w:t>
            </w:r>
          </w:p>
          <w:p w:rsidR="009E6B2D" w:rsidRPr="006C6D3E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Allo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Allo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Allo</w:t>
            </w:r>
          </w:p>
          <w:p w:rsidR="00387B3F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Allo</w:t>
            </w:r>
          </w:p>
          <w:p w:rsidR="009E6B2D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Allo</w:t>
            </w:r>
          </w:p>
          <w:p w:rsidR="009E6B2D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Allo</w:t>
            </w:r>
          </w:p>
          <w:p w:rsidR="009E6B2D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Allo</w:t>
            </w:r>
          </w:p>
          <w:p w:rsidR="009E6B2D" w:rsidRPr="006C6D3E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Bu-Cy-VP16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FluBu4/rATG/TBI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FluBu4/rATG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FluBu4/rATG</w:t>
            </w:r>
          </w:p>
          <w:p w:rsidR="00387B3F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FluBu4/rATG/TBI</w:t>
            </w:r>
          </w:p>
          <w:p w:rsidR="009E6B2D" w:rsidRDefault="00AD61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12D">
              <w:rPr>
                <w:rFonts w:ascii="Times New Roman" w:hAnsi="Times New Roman" w:cs="Times New Roman"/>
                <w:sz w:val="24"/>
                <w:szCs w:val="24"/>
              </w:rPr>
              <w:t>FluBu2/rATG</w:t>
            </w:r>
          </w:p>
          <w:p w:rsidR="009E6B2D" w:rsidRDefault="00AD61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FluBu4/rATG</w:t>
            </w:r>
          </w:p>
          <w:p w:rsidR="009E6B2D" w:rsidRDefault="00AD61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FluBu4/rATG</w:t>
            </w:r>
          </w:p>
          <w:p w:rsidR="009E6B2D" w:rsidRPr="006C6D3E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B3F" w:rsidRPr="006C6D3E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B3F" w:rsidRDefault="00387B3F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6B2D" w:rsidRDefault="00CF7960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757.28</w:t>
            </w:r>
          </w:p>
          <w:p w:rsidR="009E6B2D" w:rsidRDefault="00AD61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0.57</w:t>
            </w:r>
          </w:p>
          <w:p w:rsidR="009E6B2D" w:rsidRDefault="00AD61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  <w:p w:rsidR="009E6B2D" w:rsidRPr="006C6D3E" w:rsidRDefault="009E6B2D" w:rsidP="00387B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387B3F" w:rsidRPr="006C6D3E" w:rsidRDefault="000D1873" w:rsidP="00FC351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Died</w:t>
            </w:r>
          </w:p>
          <w:p w:rsidR="00387B3F" w:rsidRPr="006C6D3E" w:rsidRDefault="00387B3F" w:rsidP="00FC351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  <w:p w:rsidR="00387B3F" w:rsidRPr="006C6D3E" w:rsidRDefault="00387B3F" w:rsidP="00FC351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  <w:p w:rsidR="00387B3F" w:rsidRPr="006C6D3E" w:rsidRDefault="00387B3F" w:rsidP="00FC351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  <w:p w:rsidR="00387B3F" w:rsidRDefault="00387B3F" w:rsidP="00FC351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3E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  <w:p w:rsidR="009E6B2D" w:rsidRDefault="00AD612D" w:rsidP="00FC351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Died</w:t>
            </w:r>
          </w:p>
          <w:p w:rsidR="009E6B2D" w:rsidRDefault="00AD61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Alive</w:t>
            </w:r>
          </w:p>
          <w:p w:rsidR="009E6B2D" w:rsidRDefault="00AD612D" w:rsidP="00FC351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Alive</w:t>
            </w:r>
          </w:p>
          <w:p w:rsidR="009E6B2D" w:rsidRPr="006C6D3E" w:rsidRDefault="009E6B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513" w:rsidRDefault="00FC3513" w:rsidP="0005025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6C6D3E">
        <w:rPr>
          <w:rFonts w:ascii="Times New Roman" w:hAnsi="Times New Roman" w:cs="Times New Roman"/>
          <w:szCs w:val="20"/>
        </w:rPr>
        <w:t>N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Pr="006C6D3E">
        <w:rPr>
          <w:rFonts w:ascii="Times New Roman" w:hAnsi="Times New Roman" w:cs="Times New Roman"/>
          <w:szCs w:val="20"/>
        </w:rPr>
        <w:t xml:space="preserve"> normal; H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Pr="006C6D3E">
        <w:rPr>
          <w:rFonts w:ascii="Times New Roman" w:hAnsi="Times New Roman" w:cs="Times New Roman"/>
          <w:szCs w:val="20"/>
        </w:rPr>
        <w:t xml:space="preserve"> high; +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Pr="006C6D3E">
        <w:rPr>
          <w:rFonts w:ascii="Times New Roman" w:hAnsi="Times New Roman" w:cs="Times New Roman"/>
          <w:szCs w:val="20"/>
        </w:rPr>
        <w:t xml:space="preserve"> presence; -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Pr="006C6D3E">
        <w:rPr>
          <w:rFonts w:ascii="Times New Roman" w:hAnsi="Times New Roman" w:cs="Times New Roman"/>
          <w:szCs w:val="20"/>
        </w:rPr>
        <w:t xml:space="preserve"> none; EBV titer: copies/ml; S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Pr="006C6D3E">
        <w:rPr>
          <w:rFonts w:ascii="Times New Roman" w:hAnsi="Times New Roman" w:cs="Times New Roman"/>
          <w:szCs w:val="20"/>
        </w:rPr>
        <w:t xml:space="preserve"> sex; A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Pr="006C6D3E">
        <w:rPr>
          <w:rFonts w:ascii="Times New Roman" w:hAnsi="Times New Roman" w:cs="Times New Roman"/>
          <w:szCs w:val="20"/>
        </w:rPr>
        <w:t xml:space="preserve"> age; LDH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Pr="006C6D3E">
        <w:rPr>
          <w:rFonts w:ascii="Times New Roman" w:hAnsi="Times New Roman" w:cs="Times New Roman"/>
          <w:szCs w:val="20"/>
        </w:rPr>
        <w:t xml:space="preserve"> lactate dehydrogenase; Sx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Pr="006C6D3E">
        <w:rPr>
          <w:rFonts w:ascii="Times New Roman" w:hAnsi="Times New Roman" w:cs="Times New Roman"/>
          <w:szCs w:val="20"/>
        </w:rPr>
        <w:t xml:space="preserve"> symptoms; IPI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Pr="006C6D3E">
        <w:rPr>
          <w:rFonts w:ascii="Times New Roman" w:hAnsi="Times New Roman" w:cs="Times New Roman"/>
          <w:szCs w:val="20"/>
        </w:rPr>
        <w:t xml:space="preserve"> international </w:t>
      </w:r>
      <w:r w:rsidR="000D1873" w:rsidRPr="006C6D3E">
        <w:rPr>
          <w:rFonts w:ascii="Times New Roman" w:hAnsi="Times New Roman" w:cs="Times New Roman"/>
          <w:szCs w:val="20"/>
        </w:rPr>
        <w:t>p</w:t>
      </w:r>
      <w:r w:rsidRPr="006C6D3E">
        <w:rPr>
          <w:rFonts w:ascii="Times New Roman" w:hAnsi="Times New Roman" w:cs="Times New Roman"/>
          <w:szCs w:val="20"/>
        </w:rPr>
        <w:t xml:space="preserve">rognostic </w:t>
      </w:r>
      <w:r w:rsidR="000D1873" w:rsidRPr="006C6D3E">
        <w:rPr>
          <w:rFonts w:ascii="Times New Roman" w:hAnsi="Times New Roman" w:cs="Times New Roman"/>
          <w:szCs w:val="20"/>
        </w:rPr>
        <w:t>i</w:t>
      </w:r>
      <w:r w:rsidRPr="006C6D3E">
        <w:rPr>
          <w:rFonts w:ascii="Times New Roman" w:hAnsi="Times New Roman" w:cs="Times New Roman"/>
          <w:szCs w:val="20"/>
        </w:rPr>
        <w:t xml:space="preserve">ndex;              </w:t>
      </w:r>
      <w:r w:rsidR="009261F3" w:rsidRPr="006C6D3E">
        <w:rPr>
          <w:rFonts w:ascii="Times New Roman" w:hAnsi="Times New Roman" w:cs="Times New Roman"/>
          <w:szCs w:val="20"/>
        </w:rPr>
        <w:t>L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="009261F3" w:rsidRPr="006C6D3E">
        <w:rPr>
          <w:rFonts w:ascii="Times New Roman" w:hAnsi="Times New Roman" w:cs="Times New Roman"/>
          <w:szCs w:val="20"/>
        </w:rPr>
        <w:t xml:space="preserve"> low; LI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="009261F3" w:rsidRPr="006C6D3E">
        <w:rPr>
          <w:rFonts w:ascii="Times New Roman" w:hAnsi="Times New Roman" w:cs="Times New Roman"/>
          <w:szCs w:val="20"/>
        </w:rPr>
        <w:t xml:space="preserve"> l</w:t>
      </w:r>
      <w:r w:rsidRPr="006C6D3E">
        <w:rPr>
          <w:rFonts w:ascii="Times New Roman" w:hAnsi="Times New Roman" w:cs="Times New Roman"/>
          <w:szCs w:val="20"/>
        </w:rPr>
        <w:t>ow-intermediate</w:t>
      </w:r>
      <w:r w:rsidR="009261F3" w:rsidRPr="006C6D3E">
        <w:rPr>
          <w:rFonts w:ascii="Times New Roman" w:hAnsi="Times New Roman" w:cs="Times New Roman"/>
          <w:szCs w:val="20"/>
        </w:rPr>
        <w:t>; HI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="009261F3" w:rsidRPr="006C6D3E">
        <w:rPr>
          <w:rFonts w:ascii="Times New Roman" w:hAnsi="Times New Roman" w:cs="Times New Roman"/>
          <w:szCs w:val="20"/>
        </w:rPr>
        <w:t xml:space="preserve"> high-intermediate; H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="009261F3" w:rsidRPr="006C6D3E">
        <w:rPr>
          <w:rFonts w:ascii="Times New Roman" w:hAnsi="Times New Roman" w:cs="Times New Roman"/>
          <w:szCs w:val="20"/>
        </w:rPr>
        <w:t xml:space="preserve"> high; CR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="009261F3" w:rsidRPr="006C6D3E">
        <w:rPr>
          <w:rFonts w:ascii="Times New Roman" w:hAnsi="Times New Roman" w:cs="Times New Roman"/>
          <w:szCs w:val="20"/>
        </w:rPr>
        <w:t xml:space="preserve"> complete response; PR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="009261F3" w:rsidRPr="006C6D3E">
        <w:rPr>
          <w:rFonts w:ascii="Times New Roman" w:hAnsi="Times New Roman" w:cs="Times New Roman"/>
          <w:szCs w:val="20"/>
        </w:rPr>
        <w:t xml:space="preserve"> partial response; Bu-Cy-VP16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="009261F3" w:rsidRPr="006C6D3E">
        <w:rPr>
          <w:rFonts w:ascii="Times New Roman" w:hAnsi="Times New Roman" w:cs="Times New Roman"/>
          <w:szCs w:val="20"/>
        </w:rPr>
        <w:t xml:space="preserve"> busulfan, cyclophosphamide, etoposide; FluBu4/rATG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="009261F3" w:rsidRPr="006C6D3E">
        <w:rPr>
          <w:rFonts w:ascii="Times New Roman" w:hAnsi="Times New Roman" w:cs="Times New Roman"/>
          <w:szCs w:val="20"/>
        </w:rPr>
        <w:t xml:space="preserve"> fludarabine, busulfan, rATG; TBI</w:t>
      </w:r>
      <w:r w:rsidR="006C6D3E" w:rsidRPr="006C6D3E">
        <w:rPr>
          <w:rFonts w:ascii="Times New Roman" w:hAnsi="Times New Roman" w:cs="Times New Roman"/>
          <w:szCs w:val="20"/>
        </w:rPr>
        <w:t>,</w:t>
      </w:r>
      <w:r w:rsidR="009261F3" w:rsidRPr="006C6D3E">
        <w:rPr>
          <w:rFonts w:ascii="Times New Roman" w:hAnsi="Times New Roman" w:cs="Times New Roman"/>
          <w:szCs w:val="20"/>
        </w:rPr>
        <w:t xml:space="preserve"> total body irradiation </w:t>
      </w:r>
    </w:p>
    <w:p w:rsidR="00810689" w:rsidRPr="006C6D3E" w:rsidRDefault="00810689">
      <w:bookmarkStart w:id="0" w:name="_GoBack"/>
      <w:bookmarkEnd w:id="0"/>
    </w:p>
    <w:sectPr w:rsidR="00810689" w:rsidRPr="006C6D3E" w:rsidSect="00387B3F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C0" w:rsidRDefault="00D701C0" w:rsidP="00FC3513">
      <w:pPr>
        <w:spacing w:after="0" w:line="240" w:lineRule="auto"/>
      </w:pPr>
      <w:r>
        <w:separator/>
      </w:r>
    </w:p>
  </w:endnote>
  <w:endnote w:type="continuationSeparator" w:id="0">
    <w:p w:rsidR="00D701C0" w:rsidRDefault="00D701C0" w:rsidP="00FC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C0" w:rsidRDefault="00D701C0" w:rsidP="00FC3513">
      <w:pPr>
        <w:spacing w:after="0" w:line="240" w:lineRule="auto"/>
      </w:pPr>
      <w:r>
        <w:separator/>
      </w:r>
    </w:p>
  </w:footnote>
  <w:footnote w:type="continuationSeparator" w:id="0">
    <w:p w:rsidR="00D701C0" w:rsidRDefault="00D701C0" w:rsidP="00FC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EB5"/>
    <w:multiLevelType w:val="hybridMultilevel"/>
    <w:tmpl w:val="13FE4656"/>
    <w:lvl w:ilvl="0" w:tplc="48A8CADC">
      <w:start w:val="3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3F"/>
    <w:rsid w:val="00050257"/>
    <w:rsid w:val="000D1873"/>
    <w:rsid w:val="000E04EB"/>
    <w:rsid w:val="0026270D"/>
    <w:rsid w:val="003170C0"/>
    <w:rsid w:val="0034340A"/>
    <w:rsid w:val="00387B3F"/>
    <w:rsid w:val="004D732A"/>
    <w:rsid w:val="005C780E"/>
    <w:rsid w:val="006C6D3E"/>
    <w:rsid w:val="00810689"/>
    <w:rsid w:val="00887D3D"/>
    <w:rsid w:val="008D20EB"/>
    <w:rsid w:val="009261F3"/>
    <w:rsid w:val="009E6B2D"/>
    <w:rsid w:val="00A04965"/>
    <w:rsid w:val="00A1385A"/>
    <w:rsid w:val="00A31C90"/>
    <w:rsid w:val="00A4301C"/>
    <w:rsid w:val="00AD612D"/>
    <w:rsid w:val="00BC6FCA"/>
    <w:rsid w:val="00C03B4F"/>
    <w:rsid w:val="00CF7960"/>
    <w:rsid w:val="00D701C0"/>
    <w:rsid w:val="00DD6EC9"/>
    <w:rsid w:val="00DE6769"/>
    <w:rsid w:val="00E942FC"/>
    <w:rsid w:val="00FB01A1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160CFF-F866-423D-8068-677612FB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87B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FC3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C3513"/>
  </w:style>
  <w:style w:type="paragraph" w:styleId="a5">
    <w:name w:val="footer"/>
    <w:basedOn w:val="a"/>
    <w:link w:val="Char0"/>
    <w:uiPriority w:val="99"/>
    <w:unhideWhenUsed/>
    <w:rsid w:val="00FC3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C3513"/>
  </w:style>
  <w:style w:type="character" w:styleId="a6">
    <w:name w:val="annotation reference"/>
    <w:basedOn w:val="a0"/>
    <w:uiPriority w:val="99"/>
    <w:semiHidden/>
    <w:unhideWhenUsed/>
    <w:rsid w:val="000D1873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0D1873"/>
    <w:pPr>
      <w:spacing w:line="240" w:lineRule="auto"/>
    </w:pPr>
    <w:rPr>
      <w:sz w:val="24"/>
      <w:szCs w:val="24"/>
    </w:rPr>
  </w:style>
  <w:style w:type="character" w:customStyle="1" w:styleId="Char1">
    <w:name w:val="메모 텍스트 Char"/>
    <w:basedOn w:val="a0"/>
    <w:link w:val="a7"/>
    <w:uiPriority w:val="99"/>
    <w:semiHidden/>
    <w:rsid w:val="000D1873"/>
    <w:rPr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D1873"/>
    <w:rPr>
      <w:b/>
      <w:bCs/>
      <w:sz w:val="20"/>
      <w:szCs w:val="20"/>
    </w:rPr>
  </w:style>
  <w:style w:type="character" w:customStyle="1" w:styleId="Char2">
    <w:name w:val="메모 주제 Char"/>
    <w:basedOn w:val="Char1"/>
    <w:link w:val="a8"/>
    <w:uiPriority w:val="99"/>
    <w:semiHidden/>
    <w:rsid w:val="000D1873"/>
    <w:rPr>
      <w:b/>
      <w:bCs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0D18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0D1873"/>
    <w:rPr>
      <w:rFonts w:ascii="Lucida Grande" w:hAnsi="Lucida Grande" w:cs="Lucida Grande"/>
      <w:sz w:val="18"/>
      <w:szCs w:val="18"/>
    </w:rPr>
  </w:style>
  <w:style w:type="paragraph" w:styleId="aa">
    <w:name w:val="List Paragraph"/>
    <w:basedOn w:val="a"/>
    <w:uiPriority w:val="34"/>
    <w:qFormat/>
    <w:rsid w:val="005C780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D011128</dc:creator>
  <cp:lastModifiedBy>pnuyh</cp:lastModifiedBy>
  <cp:revision>4</cp:revision>
  <cp:lastPrinted>2015-12-26T08:34:00Z</cp:lastPrinted>
  <dcterms:created xsi:type="dcterms:W3CDTF">2016-01-18T05:01:00Z</dcterms:created>
  <dcterms:modified xsi:type="dcterms:W3CDTF">2016-04-01T01:53:00Z</dcterms:modified>
</cp:coreProperties>
</file>