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50" w:rsidRPr="0069292F" w:rsidRDefault="003D0B57" w:rsidP="003D0B57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69292F">
        <w:rPr>
          <w:rFonts w:ascii="Arial" w:hAnsi="Arial" w:cs="Arial"/>
          <w:b/>
          <w:sz w:val="24"/>
          <w:szCs w:val="24"/>
          <w:lang w:val="en-US"/>
        </w:rPr>
        <w:t>Additional file 1</w:t>
      </w:r>
    </w:p>
    <w:p w:rsidR="0069292F" w:rsidRDefault="0069292F" w:rsidP="003D0B57">
      <w:pPr>
        <w:spacing w:line="480" w:lineRule="auto"/>
        <w:rPr>
          <w:rFonts w:ascii="Arial" w:hAnsi="Arial" w:cs="Arial"/>
          <w:sz w:val="24"/>
          <w:szCs w:val="24"/>
          <w:u w:val="single"/>
          <w:lang w:val="en-US"/>
        </w:rPr>
      </w:pPr>
      <w:bookmarkStart w:id="0" w:name="_GoBack"/>
      <w:r>
        <w:rPr>
          <w:rFonts w:ascii="Arial" w:hAnsi="Arial" w:cs="Arial"/>
          <w:sz w:val="24"/>
          <w:szCs w:val="24"/>
          <w:u w:val="single"/>
          <w:lang w:val="en-US"/>
        </w:rPr>
        <w:t xml:space="preserve">PCR Primers </w:t>
      </w:r>
      <w:r w:rsidR="00925016">
        <w:rPr>
          <w:rFonts w:ascii="Arial" w:hAnsi="Arial" w:cs="Arial"/>
          <w:sz w:val="24"/>
          <w:szCs w:val="24"/>
          <w:u w:val="single"/>
          <w:lang w:val="en-US"/>
        </w:rPr>
        <w:t xml:space="preserve">used for molecular screening </w:t>
      </w:r>
      <w:proofErr w:type="gramStart"/>
      <w:r w:rsidR="00DD5BDA">
        <w:rPr>
          <w:rFonts w:ascii="Arial" w:hAnsi="Arial" w:cs="Arial"/>
          <w:sz w:val="24"/>
          <w:szCs w:val="24"/>
          <w:u w:val="single"/>
          <w:lang w:val="en-US"/>
        </w:rPr>
        <w:t>of  CYP1</w:t>
      </w:r>
      <w:r>
        <w:rPr>
          <w:rFonts w:ascii="Arial" w:hAnsi="Arial" w:cs="Arial"/>
          <w:sz w:val="24"/>
          <w:szCs w:val="24"/>
          <w:u w:val="single"/>
          <w:lang w:val="en-US"/>
        </w:rPr>
        <w:t>B1</w:t>
      </w:r>
      <w:proofErr w:type="gramEnd"/>
      <w:r w:rsidR="00DD5BDA">
        <w:rPr>
          <w:rFonts w:ascii="Arial" w:hAnsi="Arial" w:cs="Arial"/>
          <w:sz w:val="24"/>
          <w:szCs w:val="24"/>
          <w:u w:val="single"/>
          <w:lang w:val="en-US"/>
        </w:rPr>
        <w:t>, MYOC, FOX</w:t>
      </w:r>
      <w:r w:rsidR="00925016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="00DD5BDA">
        <w:rPr>
          <w:rFonts w:ascii="Arial" w:hAnsi="Arial" w:cs="Arial"/>
          <w:sz w:val="24"/>
          <w:szCs w:val="24"/>
          <w:u w:val="single"/>
          <w:lang w:val="en-US"/>
        </w:rPr>
        <w:t>1, PITX2, PAX6 and COL1A1 genes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560"/>
        <w:gridCol w:w="3560"/>
      </w:tblGrid>
      <w:tr w:rsidR="00DD5BDA" w:rsidRPr="00DD5BDA" w:rsidTr="00DD5BDA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bookmarkEnd w:id="0"/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D5BDA">
              <w:rPr>
                <w:rFonts w:ascii="Arial" w:eastAsia="Times New Roman" w:hAnsi="Arial" w:cs="Arial"/>
                <w:lang w:eastAsia="de-DE"/>
              </w:rPr>
              <w:t>Exon</w:t>
            </w:r>
            <w:proofErr w:type="spellEnd"/>
            <w:r w:rsidRPr="00DD5BDA">
              <w:rPr>
                <w:rFonts w:ascii="Arial" w:eastAsia="Times New Roman" w:hAnsi="Arial" w:cs="Arial"/>
                <w:lang w:eastAsia="de-DE"/>
              </w:rPr>
              <w:t>-fragments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D5BDA">
              <w:rPr>
                <w:rFonts w:ascii="Arial" w:eastAsia="Times New Roman" w:hAnsi="Arial" w:cs="Arial"/>
                <w:lang w:eastAsia="de-DE"/>
              </w:rPr>
              <w:t>Forward primer (5'-3')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D5BDA">
              <w:rPr>
                <w:rFonts w:ascii="Arial" w:eastAsia="Times New Roman" w:hAnsi="Arial" w:cs="Arial"/>
                <w:lang w:eastAsia="de-DE"/>
              </w:rPr>
              <w:t>Reverse primer (5'-3')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CYP1B1_e2p1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ACCCAACGGCACTCAGTC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CGAGTAGTGGCCGAAAGC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CYP1B1_e2p2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ATAGTGGTGCTGAATGGCG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GGAAGTACTGCAGCCAGGG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CYP1B1_e2p3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CTACAGCCACGACGACCC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GCATATTCTGTCTCTACTCCGC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CYP1B1_e3p1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TTTTGCTCACTTGCTTTTCTCT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TAGAAAGTTCTTCGCCAATGC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CYP1B1_e3p2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GCCTGTCACTATTCCTCATGC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CAGCTTGCCTCTTGCTTCTTA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CYP1B1_e3p3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TGTGAATCATGACCCAGTGAA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TTCATTGGGCCCTTTAAGTCT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D5BDA" w:rsidRPr="00DD5BDA" w:rsidTr="00DD5BDA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MYOC_ex1ASF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CTCTGTCTTCCCCCATGAAG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CTGGTCCAAGGTCAATTGGT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MYOC_ex1BS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AGGCCATGTCAGTCATCCATA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AGCAGGTCACTACGAGCCATA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MYOC_ex2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ATAGTCAATCCTTGGGCCATT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TCTGCTCCCAGGGAAGTTAAT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MYOC_ex3AS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CTCCAGGGCTGTCACATCTAC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ATCCACAGCCAAGTCAATGTC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MYOC_ex3BS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CTACCCCTACACCCAGGAGAC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TGGTCAGGGTCTTGCTGATAC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MYOC_ex3CS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GACATTGACTTGGCTGTGTGGAT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GACCATGTTCATCCTTCTGGA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FOXC1-EX1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CCCGGACTCGGACTCG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AGATGCCGTTCAGGGTGATC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FOXC1-EX2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GACATGGTGAAGCCGCCCTAT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CACGTACCGTTCTCGGTCTT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FOXC1-EX3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AAGGAGGAGAAGGACAGGCT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AGCTGTAGAGGGAGCTCTGG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FOXC1-EX4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TTCAGCGTGGACAACATCAT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TCAGGTACCACGAGGTGAGG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FOXC1-EX5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TACTCTCTGCCTCCGGTCAC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TATTCTGTTCGCTGGTGTGG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FOXC1-EX6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TACTCTCTGCCTCCGGTCAC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TTAGTTTCGATTTTGCCTTG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PITX2-EX4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AGTCTCATCTGAGCCCTGCT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CTGGCGATTTGGTTCTGATT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PITX2-EX5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TTTGCTCTTTGTCCCTCTTTC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CTCGCCTTCTTGCGCTTC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PITX2-EX6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CAGCTCTTCCACGGCTTCT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GGCCTGTACCTCCACAACAT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PITX2-EX7p1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TTAGTAATCTGCACTGTGGC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CCACTGCATACTGGCAAGCA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PITX2-EX7p2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GAGTAGCCCGTCGCTGAAT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TGTGTATGTGTCCTTGCAACTG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PEX6-EX4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AAGCCCCAAAGGGTAGATTTT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TATCGAGAAGAGCCAAGCAAA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TTGTCCTTTATTTGATCGATAGCA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GGGTCCATAATTAGCATCGTTTAC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CACTTTAAGCAAGGTCAGCACA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TCGCTACTCTCGGTTTACTACCA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AAAGTCCAAGTGCTGGACAATC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AGGTAAAGAGGAGAGAGCATTGG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GAGATGGGTGACTGTGTCTTCA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AGAGGAAATGGTTGGGAGAGTAG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AAGAAGGCTGACAGTTACCTTGG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CAAAGGGCCCTGGCTAAAT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GTGGGAAAGTTCTTCCAAGTACAG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CAGAGCATTTAGCAGACTGAACC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TTTCCTAGAGACAGAGGTGCTTG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CAGATGTGAAGGAGGAAACTGAG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CAGTGTCTACCAACCAATTCCAC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GATTGACTGTCTCCGACTTGACT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CAGACTTGTTGGCAGAGTTCC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GGACAAGGAAAGCAAGGAGTT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PAX6-EX14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GCTCCTCTAGACCTTTTGCTG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AAGTCCATTCCTTCCCCAGT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D5BDA" w:rsidRPr="00DD5BDA" w:rsidTr="00BA0289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5BDA" w:rsidRPr="00DD5BDA" w:rsidRDefault="00DD5BDA" w:rsidP="00BA028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D5BDA">
              <w:rPr>
                <w:rFonts w:ascii="Arial" w:eastAsia="Times New Roman" w:hAnsi="Arial" w:cs="Arial"/>
                <w:lang w:eastAsia="de-DE"/>
              </w:rPr>
              <w:lastRenderedPageBreak/>
              <w:t>Exon</w:t>
            </w:r>
            <w:proofErr w:type="spellEnd"/>
            <w:r w:rsidRPr="00DD5BDA">
              <w:rPr>
                <w:rFonts w:ascii="Arial" w:eastAsia="Times New Roman" w:hAnsi="Arial" w:cs="Arial"/>
                <w:lang w:eastAsia="de-DE"/>
              </w:rPr>
              <w:t>-fragments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5BDA" w:rsidRPr="00DD5BDA" w:rsidRDefault="00DD5BDA" w:rsidP="00BA02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D5BDA">
              <w:rPr>
                <w:rFonts w:ascii="Arial" w:eastAsia="Times New Roman" w:hAnsi="Arial" w:cs="Arial"/>
                <w:lang w:eastAsia="de-DE"/>
              </w:rPr>
              <w:t>Forward primer (5'-3')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5BDA" w:rsidRPr="00DD5BDA" w:rsidRDefault="00DD5BDA" w:rsidP="00BA02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D5BDA">
              <w:rPr>
                <w:rFonts w:ascii="Arial" w:eastAsia="Times New Roman" w:hAnsi="Arial" w:cs="Arial"/>
                <w:lang w:eastAsia="de-DE"/>
              </w:rPr>
              <w:t>Reverse primer (5'-3')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COL1A1-E1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GGGCAGGGTTCCTCCCTGCT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AGGAAGAGCCCTCATCATCTC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COL1A1-E2-3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TCCAAGTGTGCCTCTTAGACC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AGAAGGGAGGACTGTGAGGAG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COL1A1-E4-5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TCTCCTGCCCTCGAATTTTGC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GCACATGTCACAAACTGTGAAG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COL1A1-E6-7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TTCAATTCACTGTCCTCACTC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CTTCCCTCCAAAAGACCAAAG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COL1A1-E8-9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GTCTTTTGGAGGGAAGACTGG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CCCTCCTTCCTCTGAGTATCG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COL1A1-E10-11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GACCTGCAACAATCCAAAGAA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CCCTTGGGACTTCTGTAGCT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COL1A1-E12-13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TCCCAAGGCTCTTTCTCAGAT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GATGGGAGACAGCCTTGTTCC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COL1A1-E14-15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GAACAAGGCTGTCTCCCATCT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CTGGGGTTCAGACCAACATAA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COL1A1-E16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AGGTTATGTTGGTCTGAACCC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AGGGACAGGAGAGCAATGATC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COL1A1-E17-18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CTGATCATTGCTCTCCTGTCC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TGTGGGAGGCAGACAGCCAG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COL1A1-E19-20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GGCTTCAGTCCCACTCCTG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GACTAGGGGCTCCTCTTCCT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COL1A1-E21-22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AGGAACCCCTGACACTGGA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CTCAAGTTTGTGGCTCTTTGC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COL1A1-E23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CTGGGCATCTTCTTCCTCTTT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GCCTCATCCCAGACCCTACA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COL1A1-E24-25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TGTAGGGTCTGGGATGAGGC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GCTGAGGTCCAGAAAGTGAGA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COL1A1-E26-27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TCCCTTAAAAAGTCCCACTCA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TTTCCTACCCCTACCTCCCA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COL1A1-E28-29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GAGATCTGGGGAGCAGAAAAG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TGGCTGTCTGATTAGCTAGGAG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COL1A1-E30-31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AGGGGTTCCTCTCTAATCACG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ACACCCTATCTCCATGGCTTT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GGAAACAAGCCTGGGAGATAC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AGAGGGACAGATCCCAGAGAG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COL1A1-E33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AAACCCAGACACAAGCAGAAC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AGTAGATGACCCCAGGAGAGC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COL1A1-E34-35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GCTCTCCTGGGGTCATCTACT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AGTAATGGAGGCAGGAAGATG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COL1A1-E36-37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CTTCCTGCCTCCATTACTGCT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AGTAGCACCCTGGAAGGAGAG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TGGCAGGTGAGGGCAGCTGGG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TCATTGGGTCCTCAGTCAGCC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COL1A1-E39-40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GGCTGACTGAGGACCCAATGA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CCAAGTCCTGTGATGGTTTTT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COL1A1-E41-42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AAAACCATCACAGGACTTGGAGTG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CAGGGAAGCAGCAGACAAG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GCAACACTCCATGACCACAGC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TTTTTGGATTAAGGCCCTGAC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COL1A1-E44-45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TGAGGAGAGAGAGATCCAGCA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CACTAGGGAGGGGAAAGAATG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COL1A1-E46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CTCGGGCTAGATTTCCAGAAT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AGCAGAGAGGCCAAAGCTAGA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GCTATGGCATGTCCTATGGA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TGGGGATTACCGGCATCCA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COL1A1-E48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TGGATGCCGGTAATCCCCAC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CCAGTACTCTCCTGTGGTAGGG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COL1A1-E49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CTAGCCTCTCCCTCCCTCCTA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CTTCATGTCCCTTCTGAGCAC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COL1A1-E50-51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TATAACGGTGCATTGGGCAGC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GTTTGGGTTGCTTGTCTGTTT</w:t>
            </w:r>
          </w:p>
        </w:tc>
      </w:tr>
      <w:tr w:rsidR="00DD5BDA" w:rsidRPr="00DD5BDA" w:rsidTr="00DD5BD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COL1A1-E50SR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DA" w:rsidRPr="00DD5BDA" w:rsidRDefault="00DD5BDA" w:rsidP="00DD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GAGAGGGCACTATGGCCTGGC</w:t>
            </w:r>
          </w:p>
        </w:tc>
      </w:tr>
    </w:tbl>
    <w:p w:rsidR="00DD5BDA" w:rsidRPr="0069292F" w:rsidRDefault="00DD5BDA" w:rsidP="003D0B57">
      <w:pPr>
        <w:spacing w:line="48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69292F" w:rsidRPr="0069292F" w:rsidRDefault="0069292F" w:rsidP="003D0B5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D0B57" w:rsidRPr="0069292F" w:rsidRDefault="003D0B57" w:rsidP="003D0B5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sectPr w:rsidR="003D0B57" w:rsidRPr="00692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7"/>
    <w:rsid w:val="000C1B89"/>
    <w:rsid w:val="003D0B57"/>
    <w:rsid w:val="0068568B"/>
    <w:rsid w:val="0069292F"/>
    <w:rsid w:val="00876DE1"/>
    <w:rsid w:val="00925016"/>
    <w:rsid w:val="00D917B6"/>
    <w:rsid w:val="00DD5BDA"/>
    <w:rsid w:val="00E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Pasutto, Francesca</dc:creator>
  <cp:lastModifiedBy>Pasutto, Francesca</cp:lastModifiedBy>
  <cp:revision>3</cp:revision>
  <dcterms:created xsi:type="dcterms:W3CDTF">2016-02-24T14:34:00Z</dcterms:created>
  <dcterms:modified xsi:type="dcterms:W3CDTF">2016-03-08T15:31:00Z</dcterms:modified>
</cp:coreProperties>
</file>