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272" w:tblpY="901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6621"/>
        <w:gridCol w:w="476"/>
        <w:gridCol w:w="490"/>
        <w:gridCol w:w="490"/>
        <w:gridCol w:w="490"/>
        <w:gridCol w:w="476"/>
      </w:tblGrid>
      <w:tr w:rsidR="00AC5351" w:rsidRPr="00537153" w14:paraId="73D2B23F" w14:textId="77777777" w:rsidTr="008B5E84">
        <w:trPr>
          <w:cantSplit/>
          <w:trHeight w:val="979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6C5CB78" w14:textId="77777777" w:rsidR="00AC5351" w:rsidRPr="0070628C" w:rsidRDefault="00AC5351" w:rsidP="008B5E84">
            <w:pPr>
              <w:pStyle w:val="Textkrper"/>
              <w:tabs>
                <w:tab w:val="left" w:pos="540"/>
              </w:tabs>
              <w:spacing w:before="10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0D1B853A" w14:textId="5BA594F0" w:rsidR="00AC5351" w:rsidRPr="0070628C" w:rsidRDefault="00537153" w:rsidP="008B5E84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5371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One can feel differently up to different work activities</w:t>
            </w:r>
            <w:r w:rsidR="00AC5351" w:rsidRPr="00537153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AC5351" w:rsidRPr="00537153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="00AC5351" w:rsidRPr="0070628C">
              <w:rPr>
                <w:rFonts w:ascii="Arial" w:hAnsi="Arial"/>
                <w:b/>
                <w:sz w:val="22"/>
                <w:szCs w:val="22"/>
                <w:lang w:val="en-GB"/>
              </w:rPr>
              <w:t>Please state in how far you agree with the following statements concerning teaching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.</w:t>
            </w:r>
          </w:p>
        </w:tc>
      </w:tr>
      <w:tr w:rsidR="00AC5351" w:rsidRPr="0070628C" w14:paraId="2F0155A9" w14:textId="77777777" w:rsidTr="008B5E84">
        <w:trPr>
          <w:cantSplit/>
          <w:trHeight w:val="2156"/>
        </w:trPr>
        <w:tc>
          <w:tcPr>
            <w:tcW w:w="5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50D1338" w14:textId="77777777" w:rsidR="00AC5351" w:rsidRPr="0070628C" w:rsidRDefault="00AC5351" w:rsidP="008B5E84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1A740C2" w14:textId="77777777" w:rsidR="00AC5351" w:rsidRPr="0070628C" w:rsidRDefault="00AC5351" w:rsidP="008B5E84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586C1E3A" w14:textId="77777777" w:rsidR="00AC5351" w:rsidRPr="0070628C" w:rsidRDefault="00AC5351" w:rsidP="008B5E84">
            <w:pPr>
              <w:pStyle w:val="Textkrper"/>
              <w:tabs>
                <w:tab w:val="left" w:pos="540"/>
              </w:tabs>
              <w:spacing w:line="240" w:lineRule="auto"/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70628C">
              <w:rPr>
                <w:rFonts w:ascii="Arial" w:hAnsi="Arial" w:cs="Arial"/>
                <w:sz w:val="20"/>
                <w:lang w:val="en-GB"/>
              </w:rPr>
              <w:t>does not apply at all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46D08969" w14:textId="77777777" w:rsidR="00AC5351" w:rsidRPr="0070628C" w:rsidRDefault="00AC5351" w:rsidP="008B5E84">
            <w:pPr>
              <w:pStyle w:val="Textkrper"/>
              <w:tabs>
                <w:tab w:val="left" w:pos="540"/>
              </w:tabs>
              <w:spacing w:line="240" w:lineRule="auto"/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70628C">
              <w:rPr>
                <w:rFonts w:ascii="Arial" w:eastAsiaTheme="minorHAnsi" w:hAnsi="Arial" w:cs="Arial"/>
                <w:color w:val="242424"/>
                <w:sz w:val="20"/>
                <w:lang w:val="en-GB" w:eastAsia="en-US"/>
              </w:rPr>
              <w:t>do</w:t>
            </w:r>
            <w:r w:rsidRPr="0070628C">
              <w:rPr>
                <w:rFonts w:ascii="Arial" w:eastAsiaTheme="minorHAnsi" w:hAnsi="Arial" w:cs="Arial"/>
                <w:color w:val="1B1B1B"/>
                <w:sz w:val="20"/>
                <w:lang w:val="en-GB" w:eastAsia="en-US"/>
              </w:rPr>
              <w:t>es rathe</w:t>
            </w:r>
            <w:r w:rsidRPr="0070628C">
              <w:rPr>
                <w:rFonts w:ascii="Arial" w:eastAsiaTheme="minorHAnsi" w:hAnsi="Arial" w:cs="Arial"/>
                <w:color w:val="131313"/>
                <w:sz w:val="20"/>
                <w:lang w:val="en-GB" w:eastAsia="en-US"/>
              </w:rPr>
              <w:t>r not a</w:t>
            </w:r>
            <w:r w:rsidRPr="0070628C">
              <w:rPr>
                <w:rFonts w:ascii="Arial" w:eastAsiaTheme="minorHAnsi" w:hAnsi="Arial" w:cs="Arial"/>
                <w:color w:val="1B1B1B"/>
                <w:sz w:val="20"/>
                <w:lang w:val="en-GB" w:eastAsia="en-US"/>
              </w:rPr>
              <w:t>pply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49346207" w14:textId="77777777" w:rsidR="00AC5351" w:rsidRPr="0070628C" w:rsidRDefault="00AC5351" w:rsidP="008B5E84">
            <w:pPr>
              <w:pStyle w:val="Textkrper"/>
              <w:tabs>
                <w:tab w:val="left" w:pos="540"/>
              </w:tabs>
              <w:spacing w:line="240" w:lineRule="auto"/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70628C">
              <w:rPr>
                <w:rFonts w:ascii="Arial" w:eastAsiaTheme="minorHAnsi" w:hAnsi="Arial" w:cs="Arial"/>
                <w:color w:val="2E2E2E"/>
                <w:sz w:val="20"/>
                <w:lang w:val="en-GB" w:eastAsia="en-US"/>
              </w:rPr>
              <w:t>partially applies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79A17B0F" w14:textId="77777777" w:rsidR="00AC5351" w:rsidRPr="0070628C" w:rsidRDefault="00AC5351" w:rsidP="008B5E84">
            <w:pPr>
              <w:pStyle w:val="Textkrper"/>
              <w:tabs>
                <w:tab w:val="left" w:pos="540"/>
              </w:tabs>
              <w:spacing w:line="240" w:lineRule="auto"/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70628C">
              <w:rPr>
                <w:rFonts w:ascii="Arial" w:eastAsiaTheme="minorHAnsi" w:hAnsi="Arial" w:cs="Arial"/>
                <w:color w:val="2E2E2E"/>
                <w:sz w:val="20"/>
                <w:lang w:val="en-GB" w:eastAsia="en-US"/>
              </w:rPr>
              <w:t>largely applies</w:t>
            </w:r>
          </w:p>
        </w:tc>
        <w:tc>
          <w:tcPr>
            <w:tcW w:w="476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42FAEA75" w14:textId="77777777" w:rsidR="00AC5351" w:rsidRPr="0070628C" w:rsidRDefault="00AC5351" w:rsidP="008B5E84">
            <w:pPr>
              <w:pStyle w:val="Textkrper"/>
              <w:tabs>
                <w:tab w:val="left" w:pos="540"/>
              </w:tabs>
              <w:spacing w:line="240" w:lineRule="auto"/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70628C">
              <w:rPr>
                <w:rFonts w:ascii="Arial" w:hAnsi="Arial" w:cs="Arial"/>
                <w:sz w:val="20"/>
                <w:lang w:val="en-GB"/>
              </w:rPr>
              <w:t>fully applies</w:t>
            </w:r>
          </w:p>
        </w:tc>
      </w:tr>
      <w:tr w:rsidR="00AC5351" w:rsidRPr="0070628C" w14:paraId="6A9A032C" w14:textId="77777777" w:rsidTr="008B5E84">
        <w:trPr>
          <w:cantSplit/>
          <w:trHeight w:val="302"/>
        </w:trPr>
        <w:tc>
          <w:tcPr>
            <w:tcW w:w="54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613FEEFD" w14:textId="77777777" w:rsidR="00AC5351" w:rsidRPr="0070628C" w:rsidRDefault="00AC5351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6CC03B65" w14:textId="259E2F33" w:rsidR="00AC5351" w:rsidRPr="0070628C" w:rsidRDefault="00B1666E" w:rsidP="008B5E8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Even if students ask difficult questions, I am able to answer them correctly.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25B38994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73B1BE37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04DB40D1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6A5236B7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6F09EB6F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B1666E" w:rsidRPr="0070628C" w14:paraId="34CAE62C" w14:textId="77777777" w:rsidTr="008B5E84">
        <w:trPr>
          <w:cantSplit/>
          <w:trHeight w:val="600"/>
        </w:trPr>
        <w:tc>
          <w:tcPr>
            <w:tcW w:w="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78A6F2" w14:textId="77777777" w:rsidR="00B1666E" w:rsidRPr="0070628C" w:rsidRDefault="00B1666E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A96455" w14:textId="1AA5283C" w:rsidR="00B1666E" w:rsidRPr="0070628C" w:rsidRDefault="00B1666E" w:rsidP="008B5E8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Even if I am under time strain, I am able to concentrate and provide a well-structured lesson.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7B0998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2BB14F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3DFA2B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B30E9F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44E325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B1666E" w:rsidRPr="0070628C" w14:paraId="737A37F0" w14:textId="77777777" w:rsidTr="008B5E84">
        <w:trPr>
          <w:cantSplit/>
          <w:trHeight w:val="323"/>
        </w:trPr>
        <w:tc>
          <w:tcPr>
            <w:tcW w:w="54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66ECF6D4" w14:textId="77777777" w:rsidR="00B1666E" w:rsidRPr="0070628C" w:rsidRDefault="00B1666E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2BC622D8" w14:textId="5FD15D4D" w:rsidR="00B1666E" w:rsidRPr="0070628C" w:rsidRDefault="00B1666E" w:rsidP="008B5E8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Even if I am interrupted during my lesson, I do not grow confused.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6B338DA9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33CE7A64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133A1AAF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371E6293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23B86151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AC5351" w:rsidRPr="0070628C" w14:paraId="348BB59D" w14:textId="77777777" w:rsidTr="008B5E84">
        <w:trPr>
          <w:cantSplit/>
          <w:trHeight w:val="319"/>
        </w:trPr>
        <w:tc>
          <w:tcPr>
            <w:tcW w:w="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C0F863" w14:textId="77777777" w:rsidR="00AC5351" w:rsidRPr="0070628C" w:rsidRDefault="00AC5351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05ADBB" w14:textId="03E83AFF" w:rsidR="00AC5351" w:rsidRPr="0070628C" w:rsidRDefault="00B1666E" w:rsidP="008B5E84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70628C">
              <w:rPr>
                <w:rFonts w:ascii="Arial" w:hAnsi="Arial" w:cs="Arial"/>
                <w:i/>
                <w:lang w:val="en-GB"/>
              </w:rPr>
              <w:t>Even when the students seem tired or demotivated, I manage to get them enthusiastic about the lesson.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E6A883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DB91A9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700C10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8B8B77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724346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AC5351" w:rsidRPr="0070628C" w14:paraId="61E0D0FC" w14:textId="77777777" w:rsidTr="008B5E84">
        <w:trPr>
          <w:cantSplit/>
          <w:trHeight w:val="314"/>
        </w:trPr>
        <w:tc>
          <w:tcPr>
            <w:tcW w:w="54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6EC31210" w14:textId="77777777" w:rsidR="00AC5351" w:rsidRPr="0070628C" w:rsidRDefault="00AC5351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4C98DB56" w14:textId="27A4EFAC" w:rsidR="00AC5351" w:rsidRPr="0070628C" w:rsidRDefault="00B1666E" w:rsidP="008B5E8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I am able to integrate even the weakest students into the lesson.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pct15" w:color="000000" w:fill="FFFFFF"/>
            <w:vAlign w:val="bottom"/>
          </w:tcPr>
          <w:p w14:paraId="1F233EE5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bottom"/>
          </w:tcPr>
          <w:p w14:paraId="2630AA10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bottom"/>
          </w:tcPr>
          <w:p w14:paraId="33F8FD9B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bottom"/>
          </w:tcPr>
          <w:p w14:paraId="7225FC52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pct15" w:color="000000" w:fill="FFFFFF"/>
            <w:vAlign w:val="bottom"/>
          </w:tcPr>
          <w:p w14:paraId="364DCDE6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AC5351" w:rsidRPr="0070628C" w14:paraId="1F3B4428" w14:textId="77777777" w:rsidTr="008B5E84">
        <w:trPr>
          <w:cantSplit/>
          <w:trHeight w:val="349"/>
        </w:trPr>
        <w:tc>
          <w:tcPr>
            <w:tcW w:w="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BE4AFC" w14:textId="77777777" w:rsidR="00AC5351" w:rsidRPr="0070628C" w:rsidRDefault="00AC5351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4F6D8F" w14:textId="4F88C17B" w:rsidR="00AC5351" w:rsidRPr="0070628C" w:rsidRDefault="00B1666E" w:rsidP="008B5E84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70628C">
              <w:rPr>
                <w:rFonts w:ascii="Arial" w:hAnsi="Arial" w:cs="Arial"/>
                <w:i/>
                <w:lang w:val="en-GB"/>
              </w:rPr>
              <w:t>Even when I am in a bad mood or feel stressed, I give a good lesson.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D2AA96B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8B236A1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7E68047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0D3E9B3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CB963EC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AC5351" w:rsidRPr="0070628C" w14:paraId="333C4993" w14:textId="77777777" w:rsidTr="008B5E84">
        <w:trPr>
          <w:cantSplit/>
          <w:trHeight w:val="235"/>
        </w:trPr>
        <w:tc>
          <w:tcPr>
            <w:tcW w:w="54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3FB269E7" w14:textId="77777777" w:rsidR="00AC5351" w:rsidRPr="0070628C" w:rsidRDefault="00AC5351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3A95A5AD" w14:textId="0E5A4B80" w:rsidR="00AC5351" w:rsidRPr="0070628C" w:rsidRDefault="00B1666E" w:rsidP="008B5E84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70628C">
              <w:rPr>
                <w:rFonts w:ascii="Arial" w:hAnsi="Arial" w:cs="Arial"/>
                <w:i/>
                <w:lang w:val="en-GB"/>
              </w:rPr>
              <w:t>Even when I am assigned to a lesson at very short notice, I give a good lesson.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1A01A0C3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4B81142F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31F02385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648F73FD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6E61A678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AC5351" w:rsidRPr="0070628C" w14:paraId="180E9C55" w14:textId="77777777" w:rsidTr="008B5E84">
        <w:trPr>
          <w:cantSplit/>
          <w:trHeight w:val="175"/>
        </w:trPr>
        <w:tc>
          <w:tcPr>
            <w:tcW w:w="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DF492C" w14:textId="77777777" w:rsidR="00AC5351" w:rsidRPr="0070628C" w:rsidRDefault="00AC5351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06DC5F" w14:textId="6B74A860" w:rsidR="00AC5351" w:rsidRPr="0070628C" w:rsidRDefault="00B1666E" w:rsidP="008B5E8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Even when I am faced with big student groups</w:t>
            </w:r>
            <w:r w:rsidR="00537153">
              <w:rPr>
                <w:rFonts w:ascii="Arial" w:hAnsi="Arial" w:cs="Arial"/>
                <w:lang w:val="en-GB"/>
              </w:rPr>
              <w:t>,</w:t>
            </w:r>
            <w:r w:rsidRPr="0070628C">
              <w:rPr>
                <w:rFonts w:ascii="Arial" w:hAnsi="Arial" w:cs="Arial"/>
                <w:lang w:val="en-GB"/>
              </w:rPr>
              <w:t xml:space="preserve"> I reach every student.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9411BFA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1DB1C23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DD34E25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E69BCB5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979285F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B1666E" w:rsidRPr="0070628C" w14:paraId="46560E7C" w14:textId="77777777" w:rsidTr="008B5E84">
        <w:trPr>
          <w:cantSplit/>
          <w:trHeight w:val="354"/>
        </w:trPr>
        <w:tc>
          <w:tcPr>
            <w:tcW w:w="54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039017DD" w14:textId="77777777" w:rsidR="00B1666E" w:rsidRPr="0070628C" w:rsidRDefault="00B1666E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49F0287D" w14:textId="574B8AC4" w:rsidR="00B1666E" w:rsidRPr="0070628C" w:rsidRDefault="00B1666E" w:rsidP="008B5E8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When new didactic concepts are prescribed by the deanery or other instances it is easy for me to implement them.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1D4E2DE3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5B431536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379197DA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677B5ADD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0259B3DE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B1666E" w:rsidRPr="0070628C" w14:paraId="302FEE81" w14:textId="77777777" w:rsidTr="008B5E84">
        <w:trPr>
          <w:cantSplit/>
          <w:trHeight w:val="344"/>
        </w:trPr>
        <w:tc>
          <w:tcPr>
            <w:tcW w:w="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7685C9" w14:textId="77777777" w:rsidR="00B1666E" w:rsidRPr="0070628C" w:rsidRDefault="00B1666E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F75F96" w14:textId="0684BEB6" w:rsidR="00B1666E" w:rsidRPr="0070628C" w:rsidRDefault="00B1666E" w:rsidP="008B5E84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70628C">
              <w:rPr>
                <w:rFonts w:ascii="Arial" w:hAnsi="Arial" w:cs="Arial"/>
                <w:i/>
                <w:lang w:val="en-GB"/>
              </w:rPr>
              <w:t>I am very good at adapting to different degrees of prior knowledge in a student group.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1AE92A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6FCAC6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C2D198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EF6884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8987EA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AC5351" w:rsidRPr="0070628C" w14:paraId="1F8481B6" w14:textId="77777777" w:rsidTr="008B5E84">
        <w:trPr>
          <w:cantSplit/>
          <w:trHeight w:val="371"/>
        </w:trPr>
        <w:tc>
          <w:tcPr>
            <w:tcW w:w="54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39DDA42E" w14:textId="77777777" w:rsidR="00AC5351" w:rsidRPr="0070628C" w:rsidRDefault="00AC5351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06F03FF9" w14:textId="1D80ADE0" w:rsidR="00AC5351" w:rsidRPr="0070628C" w:rsidRDefault="00B1666E" w:rsidP="008B5E8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Even when I get annoyed about the students’ behaviors or appearance, I am able to give a good lesson.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49D2DCF8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3973E1B2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2DA64E12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600DCB4C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14:paraId="0C3D1CBF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AC5351" w:rsidRPr="0070628C" w14:paraId="070B019B" w14:textId="77777777" w:rsidTr="008B5E84">
        <w:trPr>
          <w:cantSplit/>
          <w:trHeight w:val="323"/>
        </w:trPr>
        <w:tc>
          <w:tcPr>
            <w:tcW w:w="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70F10B" w14:textId="77777777" w:rsidR="00AC5351" w:rsidRPr="0070628C" w:rsidRDefault="00AC5351" w:rsidP="008B5E84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66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C093D" w14:textId="77777777" w:rsidR="00AC5351" w:rsidRPr="0070628C" w:rsidRDefault="00AC5351" w:rsidP="008B5E84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5B459F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8AC426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93A20B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BC81B3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C873B0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C5351" w:rsidRPr="00537153" w14:paraId="4F4114E2" w14:textId="77777777" w:rsidTr="008B5E84">
        <w:trPr>
          <w:cantSplit/>
          <w:trHeight w:val="976"/>
        </w:trPr>
        <w:tc>
          <w:tcPr>
            <w:tcW w:w="7167" w:type="dxa"/>
            <w:gridSpan w:val="2"/>
            <w:tcBorders>
              <w:top w:val="nil"/>
              <w:bottom w:val="nil"/>
            </w:tcBorders>
            <w:shd w:val="clear" w:color="000000" w:fill="auto"/>
            <w:vAlign w:val="center"/>
          </w:tcPr>
          <w:p w14:paraId="4C49428B" w14:textId="77777777" w:rsidR="00AC5351" w:rsidRPr="0070628C" w:rsidRDefault="00AC5351" w:rsidP="008B5E84">
            <w:pPr>
              <w:spacing w:before="80" w:after="160"/>
              <w:ind w:left="227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70628C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also give your rating concerning the following statements if you are involved in </w:t>
            </w:r>
            <w:r w:rsidRPr="0070628C">
              <w:rPr>
                <w:rFonts w:ascii="Arial" w:hAnsi="Arial" w:cs="Arial"/>
                <w:b/>
                <w:sz w:val="22"/>
                <w:szCs w:val="22"/>
                <w:lang w:val="en-GB"/>
              </w:rPr>
              <w:t>teaching with patients</w:t>
            </w:r>
            <w:r w:rsidRPr="0070628C">
              <w:rPr>
                <w:rFonts w:ascii="Arial" w:hAnsi="Arial" w:cs="Arial"/>
                <w:sz w:val="22"/>
                <w:szCs w:val="22"/>
                <w:lang w:val="en-GB"/>
              </w:rPr>
              <w:t xml:space="preserve"> (e.g. bedside teaching).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8AA0EB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C29B8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E94339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4B135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CF0D62" w14:textId="77777777" w:rsidR="00AC5351" w:rsidRPr="0070628C" w:rsidRDefault="00AC5351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1666E" w:rsidRPr="0070628C" w14:paraId="1E58F432" w14:textId="77777777" w:rsidTr="008B5E84">
        <w:trPr>
          <w:cantSplit/>
          <w:trHeight w:val="329"/>
        </w:trPr>
        <w:tc>
          <w:tcPr>
            <w:tcW w:w="546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0ECB095B" w14:textId="77777777" w:rsidR="00B1666E" w:rsidRPr="0070628C" w:rsidRDefault="00B1666E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1E32A713" w14:textId="756C62E8" w:rsidR="00B1666E" w:rsidRPr="0070628C" w:rsidRDefault="00B1666E" w:rsidP="008B5E84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70628C">
              <w:rPr>
                <w:rFonts w:ascii="Arial" w:hAnsi="Arial" w:cs="Arial"/>
                <w:i/>
                <w:lang w:val="en-GB"/>
              </w:rPr>
              <w:t>Even when it is difficult for me to make an unambiguous diagnosis for a certain patient</w:t>
            </w:r>
            <w:r w:rsidR="00537153">
              <w:rPr>
                <w:rFonts w:ascii="Arial" w:hAnsi="Arial" w:cs="Arial"/>
                <w:i/>
                <w:lang w:val="en-GB"/>
              </w:rPr>
              <w:t>,</w:t>
            </w:r>
            <w:r w:rsidRPr="0070628C">
              <w:rPr>
                <w:rFonts w:ascii="Arial" w:hAnsi="Arial" w:cs="Arial"/>
                <w:i/>
                <w:lang w:val="en-GB"/>
              </w:rPr>
              <w:t xml:space="preserve"> I can still provide a lesson from which the students profit.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18405487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76F78399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10808C81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2E9AF786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0A168E2C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B1666E" w:rsidRPr="0070628C" w14:paraId="09788809" w14:textId="77777777" w:rsidTr="008B5E84">
        <w:trPr>
          <w:cantSplit/>
          <w:trHeight w:val="339"/>
        </w:trPr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9CDD35" w14:textId="77777777" w:rsidR="00B1666E" w:rsidRPr="0070628C" w:rsidRDefault="00B1666E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F192F" w14:textId="1453B061" w:rsidR="00B1666E" w:rsidRPr="0070628C" w:rsidRDefault="00B1666E" w:rsidP="008B5E84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70628C">
              <w:rPr>
                <w:rFonts w:ascii="Arial" w:hAnsi="Arial" w:cs="Arial"/>
                <w:i/>
                <w:lang w:val="en-GB"/>
              </w:rPr>
              <w:t>Even when a patient shows a difficult conduct, I provide a good lesson.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D62598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6D2C6F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4E6DAD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D2470A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FBFF29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B1666E" w:rsidRPr="0070628C" w14:paraId="1FFCE477" w14:textId="77777777" w:rsidTr="008B5E84">
        <w:trPr>
          <w:cantSplit/>
          <w:trHeight w:val="349"/>
        </w:trPr>
        <w:tc>
          <w:tcPr>
            <w:tcW w:w="546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70078753" w14:textId="77777777" w:rsidR="00B1666E" w:rsidRPr="0070628C" w:rsidRDefault="00B1666E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14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6BDF74FC" w14:textId="10185D72" w:rsidR="00B1666E" w:rsidRPr="0070628C" w:rsidRDefault="00B1666E" w:rsidP="008B5E8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 xml:space="preserve">Even when no patient is available fitting to the learning goals I am able to make good use of the lesson. 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7697CEDF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38E82D6F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3E23CEDF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7EC408CA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41922E09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B1666E" w:rsidRPr="0070628C" w14:paraId="0647064F" w14:textId="77777777" w:rsidTr="008B5E84">
        <w:trPr>
          <w:cantSplit/>
          <w:trHeight w:val="344"/>
        </w:trPr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570DD" w14:textId="77777777" w:rsidR="00B1666E" w:rsidRPr="0070628C" w:rsidRDefault="00B1666E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66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579AA2" w14:textId="6449A030" w:rsidR="00B1666E" w:rsidRPr="0070628C" w:rsidRDefault="00B1666E" w:rsidP="008B5E8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 xml:space="preserve">I am a very good model for the students in dealing with patients. 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D43C94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24B9D5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F9DF78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FED62F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6BAFE0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  <w:tr w:rsidR="00B1666E" w:rsidRPr="0070628C" w14:paraId="6AD269A8" w14:textId="77777777" w:rsidTr="008B5E84">
        <w:trPr>
          <w:cantSplit/>
          <w:trHeight w:val="341"/>
        </w:trPr>
        <w:tc>
          <w:tcPr>
            <w:tcW w:w="546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6DC9C7AF" w14:textId="77777777" w:rsidR="00B1666E" w:rsidRPr="0070628C" w:rsidRDefault="00B1666E" w:rsidP="008B5E84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16</w:t>
            </w:r>
          </w:p>
        </w:tc>
        <w:tc>
          <w:tcPr>
            <w:tcW w:w="6621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70FE6D3F" w14:textId="6565C3A7" w:rsidR="00B1666E" w:rsidRPr="0070628C" w:rsidRDefault="00B1666E" w:rsidP="008B5E8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lang w:val="en-GB"/>
              </w:rPr>
              <w:t>Even when a patient hardly speaks German, I can equip the students with important knowledge.</w:t>
            </w: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6BB200A5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0</w:t>
            </w:r>
          </w:p>
        </w:tc>
        <w:tc>
          <w:tcPr>
            <w:tcW w:w="49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26CFB666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9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099535A8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3C383643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53868613" w14:textId="77777777" w:rsidR="00B1666E" w:rsidRPr="0070628C" w:rsidRDefault="00B1666E" w:rsidP="008B5E84">
            <w:pPr>
              <w:widowControl w:val="0"/>
              <w:spacing w:before="60" w:after="60" w:line="220" w:lineRule="exact"/>
              <w:jc w:val="center"/>
              <w:rPr>
                <w:rFonts w:ascii="Arial" w:hAnsi="Arial" w:cs="Arial"/>
                <w:lang w:val="en-GB"/>
              </w:rPr>
            </w:pPr>
            <w:r w:rsidRPr="0070628C"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 w:rsidRPr="0070628C">
              <w:rPr>
                <w:rFonts w:ascii="Arial" w:hAnsi="Arial" w:cs="Arial"/>
                <w:sz w:val="18"/>
                <w:vertAlign w:val="subscript"/>
                <w:lang w:val="en-GB"/>
              </w:rPr>
              <w:t>4</w:t>
            </w:r>
          </w:p>
        </w:tc>
      </w:tr>
    </w:tbl>
    <w:p w14:paraId="2EBEB25A" w14:textId="77777777" w:rsidR="008B5E84" w:rsidRPr="0062561D" w:rsidRDefault="008B5E84" w:rsidP="008B5E84">
      <w:pPr>
        <w:spacing w:before="40" w:after="40"/>
        <w:jc w:val="center"/>
        <w:rPr>
          <w:rFonts w:ascii="Arial" w:hAnsi="Arial"/>
          <w:b/>
          <w:sz w:val="26"/>
          <w:szCs w:val="26"/>
          <w:lang w:val="en-US"/>
        </w:rPr>
      </w:pPr>
      <w:r w:rsidRPr="0062561D">
        <w:rPr>
          <w:rFonts w:ascii="Arial" w:hAnsi="Arial"/>
          <w:b/>
          <w:sz w:val="26"/>
          <w:szCs w:val="26"/>
          <w:lang w:val="en-US"/>
        </w:rPr>
        <w:t>Physician Teaching Self-Efficacy Questionnaire (PTSQ)</w:t>
      </w:r>
    </w:p>
    <w:p w14:paraId="268F0578" w14:textId="77777777" w:rsidR="008B5E84" w:rsidRDefault="008B5E84" w:rsidP="00EC5F3D">
      <w:pPr>
        <w:spacing w:before="40" w:after="40"/>
        <w:rPr>
          <w:rFonts w:ascii="Arial" w:hAnsi="Arial" w:cs="Arial"/>
          <w:b/>
          <w:lang w:val="en-GB"/>
        </w:rPr>
      </w:pPr>
    </w:p>
    <w:p w14:paraId="57DF5B4E" w14:textId="77777777" w:rsidR="008B5E84" w:rsidRDefault="008B5E84" w:rsidP="00EC5F3D">
      <w:pPr>
        <w:spacing w:before="40" w:after="40"/>
        <w:rPr>
          <w:rFonts w:ascii="Arial" w:hAnsi="Arial" w:cs="Arial"/>
          <w:b/>
          <w:lang w:val="en-GB"/>
        </w:rPr>
      </w:pPr>
    </w:p>
    <w:p w14:paraId="57D1A59C" w14:textId="77777777" w:rsidR="008B5E84" w:rsidRDefault="008B5E84" w:rsidP="00EC5F3D">
      <w:pPr>
        <w:spacing w:before="40" w:after="40"/>
        <w:rPr>
          <w:rFonts w:ascii="Arial" w:hAnsi="Arial" w:cs="Arial"/>
          <w:b/>
          <w:lang w:val="en-GB"/>
        </w:rPr>
      </w:pPr>
    </w:p>
    <w:p w14:paraId="2D8BAD07" w14:textId="607E89A2" w:rsidR="00370BCB" w:rsidRPr="0070628C" w:rsidRDefault="00EC5F3D" w:rsidP="00EC5F3D">
      <w:pPr>
        <w:spacing w:before="40" w:after="40"/>
        <w:rPr>
          <w:rFonts w:ascii="Arial" w:hAnsi="Arial"/>
          <w:b/>
          <w:sz w:val="22"/>
          <w:szCs w:val="22"/>
          <w:lang w:val="en-GB"/>
        </w:rPr>
      </w:pPr>
      <w:r w:rsidRPr="0070628C">
        <w:rPr>
          <w:rFonts w:ascii="Arial" w:hAnsi="Arial" w:cs="Arial"/>
          <w:b/>
          <w:lang w:val="en-GB"/>
        </w:rPr>
        <w:t xml:space="preserve">Self-regulative self-efficacy </w:t>
      </w:r>
      <w:r w:rsidR="00370BCB" w:rsidRPr="0070628C">
        <w:rPr>
          <w:rFonts w:ascii="Arial" w:hAnsi="Arial" w:cs="Arial"/>
          <w:b/>
          <w:lang w:val="en-GB"/>
        </w:rPr>
        <w:t xml:space="preserve">= </w:t>
      </w:r>
      <w:r w:rsidRPr="0070628C">
        <w:rPr>
          <w:rFonts w:ascii="Arial" w:hAnsi="Arial" w:cs="Arial"/>
          <w:b/>
          <w:lang w:val="en-GB"/>
        </w:rPr>
        <w:t>1,2,3,6,7,11  (</w:t>
      </w:r>
      <w:r w:rsidRPr="0070628C">
        <w:rPr>
          <w:rFonts w:ascii="Arial" w:hAnsi="Arial"/>
          <w:b/>
          <w:sz w:val="22"/>
          <w:szCs w:val="22"/>
          <w:lang w:val="en-GB"/>
        </w:rPr>
        <w:t>items oft the short version: 6,7)</w:t>
      </w:r>
    </w:p>
    <w:p w14:paraId="5CCAFFA1" w14:textId="11B8F086" w:rsidR="00EC5F3D" w:rsidRPr="0070628C" w:rsidRDefault="00EC5F3D" w:rsidP="00370BCB">
      <w:pPr>
        <w:spacing w:before="40" w:after="40"/>
        <w:rPr>
          <w:rFonts w:ascii="Arial" w:hAnsi="Arial" w:cs="Arial"/>
          <w:b/>
          <w:lang w:val="en-GB"/>
        </w:rPr>
      </w:pPr>
      <w:r w:rsidRPr="0070628C">
        <w:rPr>
          <w:rFonts w:ascii="Arial" w:hAnsi="Arial" w:cs="Arial"/>
          <w:b/>
          <w:lang w:val="en-GB"/>
        </w:rPr>
        <w:t>Dyadic regulation self-efficacy = 4,5,8,9,10  (</w:t>
      </w:r>
      <w:r w:rsidRPr="0070628C">
        <w:rPr>
          <w:rFonts w:ascii="Arial" w:hAnsi="Arial"/>
          <w:b/>
          <w:sz w:val="22"/>
          <w:szCs w:val="22"/>
          <w:lang w:val="en-GB"/>
        </w:rPr>
        <w:t>items oft the short version: 4,10)</w:t>
      </w:r>
    </w:p>
    <w:p w14:paraId="5EA58511" w14:textId="117E8248" w:rsidR="00EC5F3D" w:rsidRPr="0070628C" w:rsidRDefault="00EC5F3D" w:rsidP="00370BCB">
      <w:pPr>
        <w:spacing w:before="40" w:after="40"/>
        <w:rPr>
          <w:rFonts w:ascii="Arial" w:hAnsi="Arial"/>
          <w:b/>
          <w:sz w:val="22"/>
          <w:szCs w:val="22"/>
          <w:lang w:val="en-GB"/>
        </w:rPr>
      </w:pPr>
      <w:r w:rsidRPr="0070628C">
        <w:rPr>
          <w:rFonts w:ascii="Arial" w:hAnsi="Arial" w:cs="Arial"/>
          <w:b/>
          <w:lang w:val="en-GB"/>
        </w:rPr>
        <w:t>Triadic regulation self-efficacy = 12,13,14,15,16</w:t>
      </w:r>
      <w:bookmarkStart w:id="0" w:name="_GoBack"/>
      <w:bookmarkEnd w:id="0"/>
      <w:r w:rsidRPr="0070628C">
        <w:rPr>
          <w:rFonts w:ascii="Arial" w:hAnsi="Arial" w:cs="Arial"/>
          <w:b/>
          <w:lang w:val="en-GB"/>
        </w:rPr>
        <w:t xml:space="preserve">  (</w:t>
      </w:r>
      <w:r w:rsidRPr="0070628C">
        <w:rPr>
          <w:rFonts w:ascii="Arial" w:hAnsi="Arial"/>
          <w:b/>
          <w:sz w:val="22"/>
          <w:szCs w:val="22"/>
          <w:lang w:val="en-GB"/>
        </w:rPr>
        <w:t>items oft the short version: 12,13)</w:t>
      </w:r>
    </w:p>
    <w:sectPr w:rsidR="00EC5F3D" w:rsidRPr="0070628C" w:rsidSect="008B5E84">
      <w:pgSz w:w="11901" w:h="16817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36D3C" w14:textId="77777777" w:rsidR="00A226A8" w:rsidRDefault="00A226A8" w:rsidP="00AC5351">
      <w:r>
        <w:separator/>
      </w:r>
    </w:p>
  </w:endnote>
  <w:endnote w:type="continuationSeparator" w:id="0">
    <w:p w14:paraId="167845E9" w14:textId="77777777" w:rsidR="00A226A8" w:rsidRDefault="00A226A8" w:rsidP="00AC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BCD5" w14:textId="77777777" w:rsidR="00A226A8" w:rsidRDefault="00A226A8" w:rsidP="00AC5351">
      <w:r>
        <w:separator/>
      </w:r>
    </w:p>
  </w:footnote>
  <w:footnote w:type="continuationSeparator" w:id="0">
    <w:p w14:paraId="3DB325DC" w14:textId="77777777" w:rsidR="00A226A8" w:rsidRDefault="00A226A8" w:rsidP="00AC5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1"/>
    <w:rsid w:val="00020F4A"/>
    <w:rsid w:val="000316EF"/>
    <w:rsid w:val="000552B1"/>
    <w:rsid w:val="00055708"/>
    <w:rsid w:val="00066292"/>
    <w:rsid w:val="000808D5"/>
    <w:rsid w:val="000842E6"/>
    <w:rsid w:val="000955D1"/>
    <w:rsid w:val="0009680D"/>
    <w:rsid w:val="000A6991"/>
    <w:rsid w:val="000C6F7A"/>
    <w:rsid w:val="000D1EF3"/>
    <w:rsid w:val="000D346A"/>
    <w:rsid w:val="000F217F"/>
    <w:rsid w:val="00103E25"/>
    <w:rsid w:val="0010634C"/>
    <w:rsid w:val="00112347"/>
    <w:rsid w:val="001329C5"/>
    <w:rsid w:val="00147D11"/>
    <w:rsid w:val="00157972"/>
    <w:rsid w:val="00185BAB"/>
    <w:rsid w:val="00195439"/>
    <w:rsid w:val="001B42BA"/>
    <w:rsid w:val="001D3FB0"/>
    <w:rsid w:val="002165C4"/>
    <w:rsid w:val="00222BF3"/>
    <w:rsid w:val="002437CA"/>
    <w:rsid w:val="00244FC5"/>
    <w:rsid w:val="002471AB"/>
    <w:rsid w:val="0025190C"/>
    <w:rsid w:val="002702B4"/>
    <w:rsid w:val="002709C4"/>
    <w:rsid w:val="00273898"/>
    <w:rsid w:val="00282C41"/>
    <w:rsid w:val="002C2ABE"/>
    <w:rsid w:val="002E6FBB"/>
    <w:rsid w:val="00301EBE"/>
    <w:rsid w:val="00311768"/>
    <w:rsid w:val="003163F0"/>
    <w:rsid w:val="0032199E"/>
    <w:rsid w:val="00332EFC"/>
    <w:rsid w:val="00342851"/>
    <w:rsid w:val="0036357A"/>
    <w:rsid w:val="00364BB6"/>
    <w:rsid w:val="0036552B"/>
    <w:rsid w:val="00370BCB"/>
    <w:rsid w:val="00371041"/>
    <w:rsid w:val="003766EE"/>
    <w:rsid w:val="00385022"/>
    <w:rsid w:val="00392A15"/>
    <w:rsid w:val="003B0AE8"/>
    <w:rsid w:val="003D5D13"/>
    <w:rsid w:val="004010AF"/>
    <w:rsid w:val="004105AB"/>
    <w:rsid w:val="00452E7A"/>
    <w:rsid w:val="004637B4"/>
    <w:rsid w:val="00467A10"/>
    <w:rsid w:val="00472CB5"/>
    <w:rsid w:val="00490ACA"/>
    <w:rsid w:val="00491E65"/>
    <w:rsid w:val="00491F90"/>
    <w:rsid w:val="004920DF"/>
    <w:rsid w:val="004B70BA"/>
    <w:rsid w:val="004B7AC4"/>
    <w:rsid w:val="004D1F76"/>
    <w:rsid w:val="004D2EE1"/>
    <w:rsid w:val="004D7C51"/>
    <w:rsid w:val="00537153"/>
    <w:rsid w:val="00546F07"/>
    <w:rsid w:val="00570AEB"/>
    <w:rsid w:val="00572B4B"/>
    <w:rsid w:val="005937C4"/>
    <w:rsid w:val="005A5819"/>
    <w:rsid w:val="005B1650"/>
    <w:rsid w:val="005C2712"/>
    <w:rsid w:val="005E309F"/>
    <w:rsid w:val="005F2FF6"/>
    <w:rsid w:val="00610E15"/>
    <w:rsid w:val="0062561D"/>
    <w:rsid w:val="006339A5"/>
    <w:rsid w:val="006356D6"/>
    <w:rsid w:val="00641661"/>
    <w:rsid w:val="00653AEC"/>
    <w:rsid w:val="00653D13"/>
    <w:rsid w:val="00664A66"/>
    <w:rsid w:val="006663D7"/>
    <w:rsid w:val="00671E88"/>
    <w:rsid w:val="00673185"/>
    <w:rsid w:val="006937D1"/>
    <w:rsid w:val="006A5FB2"/>
    <w:rsid w:val="006B1D14"/>
    <w:rsid w:val="006B63D0"/>
    <w:rsid w:val="006C2C20"/>
    <w:rsid w:val="006D1977"/>
    <w:rsid w:val="006F201D"/>
    <w:rsid w:val="006F3709"/>
    <w:rsid w:val="0070628C"/>
    <w:rsid w:val="00731955"/>
    <w:rsid w:val="00745CA3"/>
    <w:rsid w:val="007901CC"/>
    <w:rsid w:val="007A4195"/>
    <w:rsid w:val="007A7669"/>
    <w:rsid w:val="007B3371"/>
    <w:rsid w:val="007E00F6"/>
    <w:rsid w:val="007E64D9"/>
    <w:rsid w:val="00801161"/>
    <w:rsid w:val="00824CA5"/>
    <w:rsid w:val="008727A0"/>
    <w:rsid w:val="00876740"/>
    <w:rsid w:val="0088225F"/>
    <w:rsid w:val="008851BC"/>
    <w:rsid w:val="00894546"/>
    <w:rsid w:val="008A1FDC"/>
    <w:rsid w:val="008A4D5D"/>
    <w:rsid w:val="008B5E84"/>
    <w:rsid w:val="008B6A3F"/>
    <w:rsid w:val="008E2800"/>
    <w:rsid w:val="0090521E"/>
    <w:rsid w:val="00924212"/>
    <w:rsid w:val="0092453D"/>
    <w:rsid w:val="009652AF"/>
    <w:rsid w:val="00967036"/>
    <w:rsid w:val="00980061"/>
    <w:rsid w:val="0098402A"/>
    <w:rsid w:val="009C5D59"/>
    <w:rsid w:val="009D56B5"/>
    <w:rsid w:val="009D657F"/>
    <w:rsid w:val="009F0555"/>
    <w:rsid w:val="009F3C78"/>
    <w:rsid w:val="009F7D68"/>
    <w:rsid w:val="00A0113D"/>
    <w:rsid w:val="00A05D5F"/>
    <w:rsid w:val="00A07F93"/>
    <w:rsid w:val="00A132E2"/>
    <w:rsid w:val="00A226A8"/>
    <w:rsid w:val="00A27DE7"/>
    <w:rsid w:val="00A31004"/>
    <w:rsid w:val="00A34E11"/>
    <w:rsid w:val="00A46A6B"/>
    <w:rsid w:val="00A56BFA"/>
    <w:rsid w:val="00A575C6"/>
    <w:rsid w:val="00A756BD"/>
    <w:rsid w:val="00A8045E"/>
    <w:rsid w:val="00A82968"/>
    <w:rsid w:val="00A96304"/>
    <w:rsid w:val="00A97A08"/>
    <w:rsid w:val="00AB60FD"/>
    <w:rsid w:val="00AC5351"/>
    <w:rsid w:val="00AE53F9"/>
    <w:rsid w:val="00AE554F"/>
    <w:rsid w:val="00AF4372"/>
    <w:rsid w:val="00AF4F3A"/>
    <w:rsid w:val="00AF62F2"/>
    <w:rsid w:val="00B04CAA"/>
    <w:rsid w:val="00B1666E"/>
    <w:rsid w:val="00B22454"/>
    <w:rsid w:val="00B30798"/>
    <w:rsid w:val="00B34541"/>
    <w:rsid w:val="00B53388"/>
    <w:rsid w:val="00B606C4"/>
    <w:rsid w:val="00B7651B"/>
    <w:rsid w:val="00B822A1"/>
    <w:rsid w:val="00B86996"/>
    <w:rsid w:val="00B9384C"/>
    <w:rsid w:val="00BA6EAB"/>
    <w:rsid w:val="00BC6ED6"/>
    <w:rsid w:val="00BD2092"/>
    <w:rsid w:val="00BD7AF6"/>
    <w:rsid w:val="00C23C30"/>
    <w:rsid w:val="00C413DB"/>
    <w:rsid w:val="00C547D3"/>
    <w:rsid w:val="00C57387"/>
    <w:rsid w:val="00C6073A"/>
    <w:rsid w:val="00C60BCB"/>
    <w:rsid w:val="00C6354C"/>
    <w:rsid w:val="00C66430"/>
    <w:rsid w:val="00C6648D"/>
    <w:rsid w:val="00C935F8"/>
    <w:rsid w:val="00CA76ED"/>
    <w:rsid w:val="00CE7446"/>
    <w:rsid w:val="00CE7942"/>
    <w:rsid w:val="00CF10EC"/>
    <w:rsid w:val="00CF73D9"/>
    <w:rsid w:val="00D00BF9"/>
    <w:rsid w:val="00D04BD3"/>
    <w:rsid w:val="00D231F5"/>
    <w:rsid w:val="00D25C2A"/>
    <w:rsid w:val="00D336C3"/>
    <w:rsid w:val="00D33ACA"/>
    <w:rsid w:val="00D45DE1"/>
    <w:rsid w:val="00D53EBF"/>
    <w:rsid w:val="00D838D8"/>
    <w:rsid w:val="00D84E6E"/>
    <w:rsid w:val="00D971C9"/>
    <w:rsid w:val="00DC084F"/>
    <w:rsid w:val="00DC7EDB"/>
    <w:rsid w:val="00DD572A"/>
    <w:rsid w:val="00DE6ADF"/>
    <w:rsid w:val="00DF5474"/>
    <w:rsid w:val="00E11298"/>
    <w:rsid w:val="00E15E18"/>
    <w:rsid w:val="00E2326C"/>
    <w:rsid w:val="00E24A95"/>
    <w:rsid w:val="00E30A54"/>
    <w:rsid w:val="00E43CCC"/>
    <w:rsid w:val="00E51A36"/>
    <w:rsid w:val="00E5331F"/>
    <w:rsid w:val="00E55AB8"/>
    <w:rsid w:val="00E60CA0"/>
    <w:rsid w:val="00E65A43"/>
    <w:rsid w:val="00E823C2"/>
    <w:rsid w:val="00E84F6E"/>
    <w:rsid w:val="00EB35EB"/>
    <w:rsid w:val="00EC5F3D"/>
    <w:rsid w:val="00ED06CD"/>
    <w:rsid w:val="00EE2454"/>
    <w:rsid w:val="00EF7206"/>
    <w:rsid w:val="00EF7800"/>
    <w:rsid w:val="00F000CC"/>
    <w:rsid w:val="00F0230D"/>
    <w:rsid w:val="00F23D03"/>
    <w:rsid w:val="00F24CD7"/>
    <w:rsid w:val="00F446BD"/>
    <w:rsid w:val="00F479E5"/>
    <w:rsid w:val="00F52067"/>
    <w:rsid w:val="00F52915"/>
    <w:rsid w:val="00F62278"/>
    <w:rsid w:val="00F625AF"/>
    <w:rsid w:val="00F84805"/>
    <w:rsid w:val="00F856FC"/>
    <w:rsid w:val="00F867BB"/>
    <w:rsid w:val="00FA7C52"/>
    <w:rsid w:val="00FC42B6"/>
    <w:rsid w:val="00FC692F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798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535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">
    <w:name w:val="Textk_rper"/>
    <w:basedOn w:val="Standard"/>
    <w:rsid w:val="00AC5351"/>
    <w:pPr>
      <w:spacing w:line="360" w:lineRule="atLeast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C5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535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5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535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Harendza, Sigrid</cp:lastModifiedBy>
  <cp:revision>3</cp:revision>
  <dcterms:created xsi:type="dcterms:W3CDTF">2016-09-05T07:49:00Z</dcterms:created>
  <dcterms:modified xsi:type="dcterms:W3CDTF">2016-09-05T14:20:00Z</dcterms:modified>
</cp:coreProperties>
</file>