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FC194" w14:textId="77777777" w:rsidR="00BE49F3" w:rsidRPr="00AF152B" w:rsidRDefault="00BE49F3" w:rsidP="001034BD">
      <w:pPr>
        <w:rPr>
          <w:rFonts w:ascii="Times New Roman" w:hAnsi="Times New Roman"/>
          <w:sz w:val="24"/>
          <w:szCs w:val="24"/>
        </w:rPr>
        <w:sectPr w:rsidR="00BE49F3" w:rsidRPr="00AF152B" w:rsidSect="00722268">
          <w:footerReference w:type="even" r:id="rId7"/>
          <w:footerReference w:type="default" r:id="rId8"/>
          <w:type w:val="continuous"/>
          <w:pgSz w:w="15840" w:h="12240" w:orient="landscape"/>
          <w:pgMar w:top="720" w:right="1440" w:bottom="1440" w:left="1440" w:header="720" w:footer="720" w:gutter="0"/>
          <w:cols w:space="720"/>
          <w:docGrid w:linePitch="360"/>
        </w:sectPr>
      </w:pPr>
    </w:p>
    <w:p w14:paraId="12521339" w14:textId="5730B402" w:rsidR="001034BD" w:rsidRDefault="0083288C" w:rsidP="001034B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Supplementary Table</w:t>
      </w:r>
      <w:r w:rsidR="001034BD" w:rsidRPr="00AF152B">
        <w:rPr>
          <w:rFonts w:ascii="Times New Roman" w:hAnsi="Times New Roman"/>
          <w:b/>
          <w:sz w:val="24"/>
          <w:szCs w:val="24"/>
        </w:rPr>
        <w:t xml:space="preserve">. </w:t>
      </w:r>
      <w:r w:rsidR="0093493A">
        <w:rPr>
          <w:rFonts w:ascii="Times New Roman" w:hAnsi="Times New Roman"/>
          <w:b/>
          <w:sz w:val="24"/>
          <w:szCs w:val="24"/>
        </w:rPr>
        <w:t xml:space="preserve">Sensitivity Analysis:  Estimation of effect of </w:t>
      </w:r>
      <w:r w:rsidR="007A4D84">
        <w:rPr>
          <w:rFonts w:ascii="Times New Roman" w:hAnsi="Times New Roman"/>
          <w:b/>
          <w:sz w:val="24"/>
          <w:szCs w:val="24"/>
        </w:rPr>
        <w:t xml:space="preserve">any </w:t>
      </w:r>
      <w:r w:rsidR="0093493A">
        <w:rPr>
          <w:rFonts w:ascii="Times New Roman" w:hAnsi="Times New Roman"/>
          <w:b/>
          <w:sz w:val="24"/>
          <w:szCs w:val="24"/>
        </w:rPr>
        <w:t>IRS</w:t>
      </w:r>
      <w:r w:rsidR="007831CD">
        <w:rPr>
          <w:rFonts w:ascii="Times New Roman" w:hAnsi="Times New Roman"/>
          <w:b/>
          <w:sz w:val="24"/>
          <w:szCs w:val="24"/>
        </w:rPr>
        <w:t xml:space="preserve"> vs no IRS</w:t>
      </w:r>
      <w:r w:rsidR="0093493A">
        <w:rPr>
          <w:rFonts w:ascii="Times New Roman" w:hAnsi="Times New Roman"/>
          <w:b/>
          <w:sz w:val="24"/>
          <w:szCs w:val="24"/>
        </w:rPr>
        <w:t xml:space="preserve"> </w:t>
      </w:r>
      <w:r w:rsidR="00707317">
        <w:rPr>
          <w:rFonts w:ascii="Times New Roman" w:hAnsi="Times New Roman"/>
          <w:b/>
          <w:sz w:val="24"/>
          <w:szCs w:val="24"/>
        </w:rPr>
        <w:t>protection</w:t>
      </w:r>
      <w:r w:rsidR="0093493A">
        <w:rPr>
          <w:rFonts w:ascii="Times New Roman" w:hAnsi="Times New Roman"/>
          <w:b/>
          <w:sz w:val="24"/>
          <w:szCs w:val="24"/>
        </w:rPr>
        <w:t xml:space="preserve"> on </w:t>
      </w:r>
      <w:r w:rsidR="001034BD" w:rsidRPr="00AF152B">
        <w:rPr>
          <w:rFonts w:ascii="Times New Roman" w:hAnsi="Times New Roman"/>
          <w:b/>
          <w:sz w:val="24"/>
          <w:szCs w:val="24"/>
        </w:rPr>
        <w:t>outcomes measured at birth</w:t>
      </w:r>
    </w:p>
    <w:p w14:paraId="0FDD54B9" w14:textId="77777777" w:rsidR="0093493A" w:rsidRPr="00AF152B" w:rsidRDefault="0093493A" w:rsidP="001034BD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160"/>
        <w:gridCol w:w="1530"/>
        <w:gridCol w:w="990"/>
        <w:gridCol w:w="2160"/>
        <w:gridCol w:w="1440"/>
        <w:gridCol w:w="1080"/>
      </w:tblGrid>
      <w:tr w:rsidR="00011765" w:rsidRPr="00AF152B" w14:paraId="50F95BA9" w14:textId="569E7C76" w:rsidTr="00707317">
        <w:trPr>
          <w:trHeight w:val="1616"/>
        </w:trPr>
        <w:tc>
          <w:tcPr>
            <w:tcW w:w="298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71B83DFB" w14:textId="77777777" w:rsidR="00C676C8" w:rsidRPr="00AF152B" w:rsidRDefault="00C676C8" w:rsidP="00756995">
            <w:pPr>
              <w:spacing w:before="6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52B">
              <w:rPr>
                <w:rFonts w:ascii="Times New Roman" w:hAnsi="Times New Roman"/>
                <w:b/>
                <w:sz w:val="24"/>
                <w:szCs w:val="24"/>
              </w:rPr>
              <w:t>Outcome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942F0" w14:textId="69D76A08" w:rsidR="00C676C8" w:rsidRPr="00AF152B" w:rsidRDefault="00011765" w:rsidP="00C676C8">
            <w:pPr>
              <w:spacing w:before="6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Marginal effect of IRS from multivariate logistic model</w:t>
            </w:r>
            <w:r w:rsidRPr="007A4D8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19A558" w14:textId="5F5B5E8C" w:rsidR="00C676C8" w:rsidRPr="00AF152B" w:rsidRDefault="00011765" w:rsidP="00C676C8">
            <w:pPr>
              <w:spacing w:before="60" w:line="312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Causal effect of IRS using logistic model with inverse-probability weights</w:t>
            </w:r>
            <w:r w:rsidRPr="007A4D8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c</w:t>
            </w:r>
          </w:p>
        </w:tc>
      </w:tr>
      <w:tr w:rsidR="008C0526" w:rsidRPr="00AF152B" w14:paraId="59998D4F" w14:textId="45EFD3EE" w:rsidTr="00707317">
        <w:trPr>
          <w:trHeight w:val="617"/>
        </w:trPr>
        <w:tc>
          <w:tcPr>
            <w:tcW w:w="298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0ECB8CB" w14:textId="77777777" w:rsidR="00011765" w:rsidRPr="00AF152B" w:rsidRDefault="00011765" w:rsidP="00756995">
            <w:pPr>
              <w:spacing w:before="6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2B559" w14:textId="48C6E123" w:rsidR="00011765" w:rsidRDefault="00011765" w:rsidP="00011765">
            <w:pPr>
              <w:spacing w:line="26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Average estimated marginal effect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3D692" w14:textId="41E62D76" w:rsidR="00011765" w:rsidRPr="00AF152B" w:rsidRDefault="00011765" w:rsidP="00011765">
            <w:pPr>
              <w:spacing w:line="26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95% CI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B8491" w14:textId="2A289DFA" w:rsidR="00011765" w:rsidRPr="00AF152B" w:rsidRDefault="00011765" w:rsidP="00011765">
            <w:pPr>
              <w:spacing w:line="26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p-value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A64D63" w14:textId="77A538F6" w:rsidR="00011765" w:rsidRPr="00AF152B" w:rsidRDefault="00011765" w:rsidP="00011765">
            <w:pPr>
              <w:spacing w:line="26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Average estimated causal effect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0B343" w14:textId="4AEFCBAA" w:rsidR="00011765" w:rsidRPr="00AF152B" w:rsidRDefault="00011765" w:rsidP="00011765">
            <w:pPr>
              <w:spacing w:line="26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95% CI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A2271B" w14:textId="7BFD4F75" w:rsidR="00011765" w:rsidRPr="00AF152B" w:rsidRDefault="00011765" w:rsidP="00011765">
            <w:pPr>
              <w:spacing w:line="26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p-value</w:t>
            </w:r>
          </w:p>
        </w:tc>
      </w:tr>
      <w:tr w:rsidR="008C0526" w:rsidRPr="00AF152B" w14:paraId="2652EC5F" w14:textId="1C41F488" w:rsidTr="00707317">
        <w:trPr>
          <w:trHeight w:val="1025"/>
        </w:trPr>
        <w:tc>
          <w:tcPr>
            <w:tcW w:w="298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C2AE37" w14:textId="77777777" w:rsidR="00011765" w:rsidRPr="00AF152B" w:rsidRDefault="00011765" w:rsidP="00756995">
            <w:pPr>
              <w:spacing w:before="6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AF152B">
              <w:rPr>
                <w:rFonts w:ascii="Times New Roman" w:hAnsi="Times New Roman"/>
                <w:sz w:val="24"/>
                <w:szCs w:val="24"/>
              </w:rPr>
              <w:t>Placental blood positive for malaria parasites by LAMP</w:t>
            </w:r>
            <w:r w:rsidRPr="00AD3089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202E4" w14:textId="55F2A812" w:rsidR="00011765" w:rsidRPr="006D37C8" w:rsidRDefault="00011765" w:rsidP="00756995">
            <w:pPr>
              <w:spacing w:before="6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-17.3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5BA65" w14:textId="34B1D46E" w:rsidR="00011765" w:rsidRPr="006D37C8" w:rsidRDefault="00011765" w:rsidP="00011765">
            <w:pPr>
              <w:spacing w:before="6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-24.5 </w:t>
            </w:r>
            <w:r w:rsidR="008C052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-10.1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C9F2A" w14:textId="0A84654B" w:rsidR="00011765" w:rsidRPr="006D37C8" w:rsidRDefault="00011765" w:rsidP="00756995">
            <w:pPr>
              <w:spacing w:before="6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D4037" w14:textId="6231ADE2" w:rsidR="00011765" w:rsidRPr="00AF152B" w:rsidRDefault="00011765" w:rsidP="00011765">
            <w:pPr>
              <w:jc w:val="center"/>
            </w:pPr>
            <w:r w:rsidRPr="006D37C8">
              <w:rPr>
                <w:rFonts w:ascii="Times New Roman" w:hAnsi="Times New Roman"/>
                <w:sz w:val="24"/>
                <w:szCs w:val="24"/>
              </w:rPr>
              <w:t>-17.0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727BD2" w14:textId="17B96266" w:rsidR="00011765" w:rsidRPr="00AF152B" w:rsidRDefault="00011765" w:rsidP="00011765">
            <w:pPr>
              <w:jc w:val="center"/>
            </w:pPr>
            <w:r w:rsidRPr="006D37C8">
              <w:rPr>
                <w:rFonts w:ascii="Times New Roman" w:hAnsi="Times New Roman"/>
                <w:sz w:val="24"/>
                <w:szCs w:val="24"/>
              </w:rPr>
              <w:t xml:space="preserve">-24.5 </w:t>
            </w:r>
            <w:r w:rsidR="0070731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D37C8">
              <w:rPr>
                <w:rFonts w:ascii="Times New Roman" w:hAnsi="Times New Roman"/>
                <w:sz w:val="24"/>
                <w:szCs w:val="24"/>
              </w:rPr>
              <w:t>-9.5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4ECA1E" w14:textId="4529A6E9" w:rsidR="00011765" w:rsidRPr="00AF152B" w:rsidRDefault="00011765" w:rsidP="00011765">
            <w:pPr>
              <w:jc w:val="center"/>
            </w:pPr>
            <w:r w:rsidRPr="006D37C8"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</w:tr>
      <w:tr w:rsidR="008C0526" w:rsidRPr="00AF152B" w14:paraId="676402F9" w14:textId="027F32B7" w:rsidTr="00707317">
        <w:trPr>
          <w:trHeight w:val="1044"/>
        </w:trPr>
        <w:tc>
          <w:tcPr>
            <w:tcW w:w="2988" w:type="dxa"/>
            <w:vAlign w:val="center"/>
          </w:tcPr>
          <w:p w14:paraId="13B8DBC4" w14:textId="52F21AA2" w:rsidR="00011765" w:rsidRPr="00AF152B" w:rsidRDefault="00011765" w:rsidP="00756995">
            <w:pPr>
              <w:spacing w:before="6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AF152B">
              <w:rPr>
                <w:rFonts w:ascii="Times New Roman" w:hAnsi="Times New Roman"/>
                <w:sz w:val="24"/>
                <w:szCs w:val="24"/>
              </w:rPr>
              <w:t>Any evidence of placental malaria by histopathology</w:t>
            </w:r>
            <w:r w:rsidRPr="00E525EC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160" w:type="dxa"/>
            <w:vAlign w:val="center"/>
          </w:tcPr>
          <w:p w14:paraId="1427B3CA" w14:textId="54EED74F" w:rsidR="00011765" w:rsidRPr="006D37C8" w:rsidRDefault="00011765" w:rsidP="008C0526">
            <w:pPr>
              <w:spacing w:before="6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C0526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1530" w:type="dxa"/>
            <w:vAlign w:val="center"/>
          </w:tcPr>
          <w:p w14:paraId="52290A93" w14:textId="125B3985" w:rsidR="00011765" w:rsidRPr="006D37C8" w:rsidRDefault="008C0526" w:rsidP="0093521B">
            <w:pPr>
              <w:spacing w:before="6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-16.6 – 5.6</w:t>
            </w:r>
          </w:p>
        </w:tc>
        <w:tc>
          <w:tcPr>
            <w:tcW w:w="990" w:type="dxa"/>
            <w:vAlign w:val="center"/>
          </w:tcPr>
          <w:p w14:paraId="0B877A1B" w14:textId="71A33B18" w:rsidR="00011765" w:rsidRPr="006D37C8" w:rsidRDefault="008C0526" w:rsidP="00756995">
            <w:pPr>
              <w:spacing w:before="6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0.333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B164961" w14:textId="64B4767E" w:rsidR="00011765" w:rsidRPr="00AF152B" w:rsidRDefault="00011765" w:rsidP="00011765">
            <w:pPr>
              <w:jc w:val="center"/>
            </w:pPr>
            <w:r w:rsidRPr="006D37C8">
              <w:rPr>
                <w:rFonts w:ascii="Times New Roman" w:hAnsi="Times New Roman"/>
                <w:sz w:val="24"/>
                <w:szCs w:val="24"/>
              </w:rPr>
              <w:t>-8.6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40B5F6E" w14:textId="36B2DB8E" w:rsidR="00011765" w:rsidRPr="00AF152B" w:rsidRDefault="00011765" w:rsidP="00011765">
            <w:pPr>
              <w:jc w:val="center"/>
            </w:pPr>
            <w:r w:rsidRPr="006D37C8">
              <w:rPr>
                <w:rFonts w:ascii="Times New Roman" w:hAnsi="Times New Roman"/>
                <w:sz w:val="24"/>
                <w:szCs w:val="24"/>
              </w:rPr>
              <w:t xml:space="preserve">-19.7 </w:t>
            </w:r>
            <w:r w:rsidR="0070731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D37C8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4C959D7" w14:textId="060A61DF" w:rsidR="00011765" w:rsidRPr="00AF152B" w:rsidRDefault="00011765" w:rsidP="00011765">
            <w:pPr>
              <w:jc w:val="center"/>
            </w:pPr>
            <w:r w:rsidRPr="006D37C8">
              <w:rPr>
                <w:rFonts w:ascii="Times New Roman" w:hAnsi="Times New Roman"/>
                <w:sz w:val="24"/>
                <w:szCs w:val="24"/>
              </w:rPr>
              <w:t>0.128</w:t>
            </w:r>
          </w:p>
        </w:tc>
      </w:tr>
      <w:tr w:rsidR="008C0526" w:rsidRPr="00AF152B" w14:paraId="5DBB99A4" w14:textId="60BEEF3C" w:rsidTr="00707317">
        <w:trPr>
          <w:trHeight w:val="954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49DF98A8" w14:textId="6D787DCF" w:rsidR="00011765" w:rsidRDefault="00011765" w:rsidP="00756995">
            <w:pPr>
              <w:spacing w:before="6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LBW</w:t>
            </w:r>
            <w:r w:rsidRPr="00AF152B">
              <w:rPr>
                <w:rFonts w:ascii="Times New Roman" w:hAnsi="Times New Roman"/>
                <w:sz w:val="24"/>
                <w:szCs w:val="24"/>
              </w:rPr>
              <w:t xml:space="preserve"> (&lt; 2500 gm)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1B1E465D" w14:textId="3D6A7AB8" w:rsidR="00011765" w:rsidRPr="006D37C8" w:rsidRDefault="008C0526" w:rsidP="006D37C8">
            <w:pPr>
              <w:spacing w:before="6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-17.0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737E2304" w14:textId="21585405" w:rsidR="00011765" w:rsidRPr="006D37C8" w:rsidRDefault="008C0526" w:rsidP="008C0526">
            <w:pPr>
              <w:spacing w:before="6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-26.3 – -7.6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9124A5C" w14:textId="21AF4083" w:rsidR="00011765" w:rsidRPr="006D37C8" w:rsidRDefault="008C0526" w:rsidP="00756995">
            <w:pPr>
              <w:spacing w:before="6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1D484771" w14:textId="5A0F7882" w:rsidR="00011765" w:rsidRPr="00AF152B" w:rsidRDefault="00011765" w:rsidP="00011765">
            <w:pPr>
              <w:jc w:val="center"/>
            </w:pPr>
            <w:r w:rsidRPr="006D37C8">
              <w:rPr>
                <w:rFonts w:ascii="Times New Roman" w:hAnsi="Times New Roman"/>
                <w:sz w:val="24"/>
                <w:szCs w:val="24"/>
              </w:rPr>
              <w:t>-15.7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B8C2FEE" w14:textId="68BD0BD5" w:rsidR="00011765" w:rsidRPr="00AF152B" w:rsidRDefault="00011765" w:rsidP="00011765">
            <w:pPr>
              <w:jc w:val="center"/>
            </w:pPr>
            <w:r w:rsidRPr="006D37C8">
              <w:rPr>
                <w:rFonts w:ascii="Times New Roman" w:hAnsi="Times New Roman"/>
                <w:sz w:val="24"/>
                <w:szCs w:val="24"/>
              </w:rPr>
              <w:t xml:space="preserve">-26.4 </w:t>
            </w:r>
            <w:r w:rsidR="0070731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D37C8">
              <w:rPr>
                <w:rFonts w:ascii="Times New Roman" w:hAnsi="Times New Roman"/>
                <w:sz w:val="24"/>
                <w:szCs w:val="24"/>
              </w:rPr>
              <w:t>-5.1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17ECB833" w14:textId="6CBEF01F" w:rsidR="00011765" w:rsidRPr="00AF152B" w:rsidRDefault="00011765" w:rsidP="00011765">
            <w:pPr>
              <w:jc w:val="center"/>
            </w:pPr>
            <w:r w:rsidRPr="006D37C8">
              <w:rPr>
                <w:rFonts w:ascii="Times New Roman" w:hAnsi="Times New Roman"/>
                <w:sz w:val="24"/>
                <w:szCs w:val="24"/>
              </w:rPr>
              <w:t>0.004</w:t>
            </w:r>
          </w:p>
        </w:tc>
      </w:tr>
      <w:tr w:rsidR="008C0526" w:rsidRPr="00AF152B" w14:paraId="6A0C5651" w14:textId="3B69C3C1" w:rsidTr="00707317">
        <w:trPr>
          <w:trHeight w:val="882"/>
        </w:trPr>
        <w:tc>
          <w:tcPr>
            <w:tcW w:w="2988" w:type="dxa"/>
            <w:shd w:val="clear" w:color="auto" w:fill="auto"/>
            <w:vAlign w:val="center"/>
          </w:tcPr>
          <w:p w14:paraId="3F994C55" w14:textId="3DA52675" w:rsidR="00011765" w:rsidRDefault="00011765" w:rsidP="00756995">
            <w:pPr>
              <w:spacing w:before="6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AF152B">
              <w:rPr>
                <w:rFonts w:ascii="Times New Roman" w:hAnsi="Times New Roman"/>
                <w:sz w:val="24"/>
                <w:szCs w:val="24"/>
              </w:rPr>
              <w:t>Preterm delivery (&lt; 37 weeks)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21658AA" w14:textId="5B50504A" w:rsidR="00011765" w:rsidRPr="006D37C8" w:rsidRDefault="00011765" w:rsidP="008C0526">
            <w:pPr>
              <w:spacing w:before="6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C0526">
              <w:rPr>
                <w:rFonts w:ascii="Times New Roman" w:hAnsi="Times New Roman"/>
                <w:sz w:val="24"/>
                <w:szCs w:val="24"/>
              </w:rPr>
              <w:t>15.0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E541EF0" w14:textId="6306BC05" w:rsidR="00011765" w:rsidRPr="006D37C8" w:rsidRDefault="008C0526" w:rsidP="0093521B">
            <w:pPr>
              <w:spacing w:before="6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-22.8 – -7.2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C33CB54" w14:textId="71D96494" w:rsidR="00011765" w:rsidRPr="006D37C8" w:rsidRDefault="008C0526" w:rsidP="00756995">
            <w:pPr>
              <w:spacing w:before="6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F3B18C9" w14:textId="061EA060" w:rsidR="00011765" w:rsidRPr="00AF152B" w:rsidRDefault="00011765" w:rsidP="00011765">
            <w:pPr>
              <w:jc w:val="center"/>
            </w:pPr>
            <w:r w:rsidRPr="006D37C8">
              <w:rPr>
                <w:rFonts w:ascii="Times New Roman" w:hAnsi="Times New Roman"/>
                <w:sz w:val="24"/>
                <w:szCs w:val="24"/>
              </w:rPr>
              <w:t>-17.8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DAEA0DF" w14:textId="2288057E" w:rsidR="00011765" w:rsidRPr="00AF152B" w:rsidRDefault="00011765" w:rsidP="00011765">
            <w:pPr>
              <w:jc w:val="center"/>
            </w:pPr>
            <w:r w:rsidRPr="006D37C8">
              <w:rPr>
                <w:rFonts w:ascii="Times New Roman" w:hAnsi="Times New Roman"/>
                <w:sz w:val="24"/>
                <w:szCs w:val="24"/>
              </w:rPr>
              <w:t xml:space="preserve">-26.2 </w:t>
            </w:r>
            <w:r w:rsidR="0070731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D37C8">
              <w:rPr>
                <w:rFonts w:ascii="Times New Roman" w:hAnsi="Times New Roman"/>
                <w:sz w:val="24"/>
                <w:szCs w:val="24"/>
              </w:rPr>
              <w:t>-9.4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3879E99" w14:textId="42B47420" w:rsidR="00011765" w:rsidRPr="00AF152B" w:rsidRDefault="00011765" w:rsidP="00011765">
            <w:pPr>
              <w:jc w:val="center"/>
            </w:pPr>
            <w:r w:rsidRPr="006D37C8"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</w:tr>
      <w:tr w:rsidR="00707317" w:rsidRPr="00AF152B" w14:paraId="59F37F03" w14:textId="77777777" w:rsidTr="00707317">
        <w:trPr>
          <w:trHeight w:val="882"/>
        </w:trPr>
        <w:tc>
          <w:tcPr>
            <w:tcW w:w="2988" w:type="dxa"/>
            <w:shd w:val="clear" w:color="auto" w:fill="auto"/>
            <w:vAlign w:val="center"/>
          </w:tcPr>
          <w:p w14:paraId="444E8832" w14:textId="08F12B0B" w:rsidR="00707317" w:rsidRPr="00AF152B" w:rsidRDefault="00707317" w:rsidP="00756995">
            <w:pPr>
              <w:spacing w:before="60"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Fetal/Neonatal Deaths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3CBB3B8" w14:textId="270CF16E" w:rsidR="00707317" w:rsidRDefault="00707317" w:rsidP="008C0526">
            <w:pPr>
              <w:spacing w:before="6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-8.7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8BA4D40" w14:textId="0AB5B153" w:rsidR="00707317" w:rsidRDefault="00707317" w:rsidP="0093521B">
            <w:pPr>
              <w:spacing w:before="6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-14.7 - -2.6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E323496" w14:textId="7760799E" w:rsidR="00707317" w:rsidRDefault="00707317" w:rsidP="00756995">
            <w:pPr>
              <w:spacing w:before="6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0.005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718625E" w14:textId="225A54AC" w:rsidR="00707317" w:rsidRPr="00707317" w:rsidRDefault="00707317" w:rsidP="00011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17">
              <w:rPr>
                <w:rFonts w:ascii="Times New Roman" w:hAnsi="Times New Roman"/>
                <w:sz w:val="24"/>
                <w:szCs w:val="24"/>
              </w:rPr>
              <w:t>-6.7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D827E00" w14:textId="6A7AC7CA" w:rsidR="00707317" w:rsidRPr="00707317" w:rsidRDefault="00707317" w:rsidP="00011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-11.1 – </w:t>
            </w:r>
            <w:r w:rsidRPr="00707317">
              <w:rPr>
                <w:rFonts w:ascii="Times New Roman" w:hAnsi="Times New Roman"/>
                <w:sz w:val="24"/>
                <w:szCs w:val="24"/>
              </w:rPr>
              <w:t>-2.4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2289546" w14:textId="03A71151" w:rsidR="00707317" w:rsidRPr="00707317" w:rsidRDefault="00707317" w:rsidP="00011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17">
              <w:rPr>
                <w:rFonts w:ascii="Times New Roman" w:hAnsi="Times New Roman"/>
                <w:sz w:val="24"/>
                <w:szCs w:val="24"/>
              </w:rPr>
              <w:t>0.003</w:t>
            </w:r>
          </w:p>
        </w:tc>
      </w:tr>
    </w:tbl>
    <w:p w14:paraId="73F039AE" w14:textId="2A826255" w:rsidR="007831CD" w:rsidRPr="002862C6" w:rsidRDefault="00BE12A9" w:rsidP="007831CD">
      <w:pPr>
        <w:ind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LBW: Low birth weight;  </w:t>
      </w:r>
      <w:r w:rsidR="002862C6">
        <w:rPr>
          <w:rFonts w:ascii="Times New Roman" w:hAnsi="Times New Roman"/>
          <w:sz w:val="24"/>
          <w:szCs w:val="24"/>
        </w:rPr>
        <w:t>aOR: adjusted odds ratio</w:t>
      </w:r>
      <w:r w:rsidR="007A4D84">
        <w:rPr>
          <w:rFonts w:ascii="Times New Roman" w:hAnsi="Times New Roman"/>
          <w:sz w:val="24"/>
          <w:szCs w:val="24"/>
        </w:rPr>
        <w:t>; IPW: inverse probability weighting</w:t>
      </w:r>
      <w:r w:rsidR="007831CD">
        <w:rPr>
          <w:rFonts w:ascii="Times New Roman" w:hAnsi="Times New Roman"/>
          <w:sz w:val="24"/>
          <w:szCs w:val="24"/>
        </w:rPr>
        <w:t>; CI: Confidence interval</w:t>
      </w:r>
    </w:p>
    <w:p w14:paraId="3BA3D211" w14:textId="77777777" w:rsidR="00895F40" w:rsidRPr="00AF152B" w:rsidRDefault="00895F40" w:rsidP="00895F40">
      <w:pPr>
        <w:ind w:hanging="90"/>
        <w:rPr>
          <w:rFonts w:ascii="Times New Roman" w:hAnsi="Times New Roman"/>
          <w:sz w:val="24"/>
          <w:szCs w:val="24"/>
        </w:rPr>
      </w:pPr>
      <w:r w:rsidRPr="00AF152B">
        <w:rPr>
          <w:rFonts w:ascii="Times New Roman" w:hAnsi="Times New Roman"/>
          <w:sz w:val="24"/>
          <w:szCs w:val="24"/>
          <w:vertAlign w:val="superscript"/>
        </w:rPr>
        <w:t>a</w:t>
      </w:r>
      <w:r w:rsidRPr="00AF152B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Includes all subjects with evaluable outcomes of interest</w:t>
      </w:r>
    </w:p>
    <w:p w14:paraId="3BC5B344" w14:textId="3BF47861" w:rsidR="00B62B9B" w:rsidRDefault="00895F40" w:rsidP="00722268">
      <w:pPr>
        <w:ind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b</w:t>
      </w:r>
      <w:r w:rsidRPr="00AF152B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="0093521B">
        <w:rPr>
          <w:rFonts w:ascii="Times New Roman" w:hAnsi="Times New Roman"/>
          <w:sz w:val="24"/>
          <w:szCs w:val="24"/>
        </w:rPr>
        <w:t xml:space="preserve">Average marginal effect: Estimated </w:t>
      </w:r>
      <w:r w:rsidR="00C676C8">
        <w:rPr>
          <w:rFonts w:ascii="Times New Roman" w:hAnsi="Times New Roman"/>
          <w:sz w:val="24"/>
          <w:szCs w:val="24"/>
        </w:rPr>
        <w:t>absolute</w:t>
      </w:r>
      <w:r w:rsidR="0093521B">
        <w:rPr>
          <w:rFonts w:ascii="Times New Roman" w:hAnsi="Times New Roman"/>
          <w:sz w:val="24"/>
          <w:szCs w:val="24"/>
        </w:rPr>
        <w:t xml:space="preserve"> risk difference between any IRS vs</w:t>
      </w:r>
      <w:r w:rsidR="008C0526">
        <w:rPr>
          <w:rFonts w:ascii="Times New Roman" w:hAnsi="Times New Roman"/>
          <w:sz w:val="24"/>
          <w:szCs w:val="24"/>
        </w:rPr>
        <w:t>.</w:t>
      </w:r>
      <w:r w:rsidR="0093521B">
        <w:rPr>
          <w:rFonts w:ascii="Times New Roman" w:hAnsi="Times New Roman"/>
          <w:sz w:val="24"/>
          <w:szCs w:val="24"/>
        </w:rPr>
        <w:t xml:space="preserve"> no IRS, </w:t>
      </w:r>
      <w:r w:rsidRPr="00AF152B">
        <w:rPr>
          <w:rFonts w:ascii="Times New Roman" w:hAnsi="Times New Roman"/>
          <w:sz w:val="24"/>
          <w:szCs w:val="24"/>
        </w:rPr>
        <w:t>adjusted for gravidity, household wealth, presence of parasites at enrollment, gestational age study drugs started, and assigned IPTp treatment arm</w:t>
      </w:r>
    </w:p>
    <w:p w14:paraId="3F1A8187" w14:textId="02769EA7" w:rsidR="007A4D84" w:rsidRDefault="007A4D84" w:rsidP="00722268">
      <w:pPr>
        <w:ind w:hanging="9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c</w:t>
      </w:r>
      <w:r w:rsidRPr="00AF152B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Average causal effect: Estimated absolute risk difference between Any IRS vs. no IRS using inverse probability weighting</w:t>
      </w:r>
      <w:bookmarkStart w:id="0" w:name="_GoBack"/>
      <w:bookmarkEnd w:id="0"/>
    </w:p>
    <w:p w14:paraId="5CA7B3B8" w14:textId="77777777" w:rsidR="00C676C8" w:rsidRPr="00AF152B" w:rsidRDefault="00C676C8" w:rsidP="00722268">
      <w:pPr>
        <w:ind w:hanging="90"/>
        <w:rPr>
          <w:rFonts w:ascii="Times New Roman" w:hAnsi="Times New Roman"/>
          <w:b/>
          <w:sz w:val="24"/>
          <w:szCs w:val="24"/>
        </w:rPr>
      </w:pPr>
    </w:p>
    <w:sectPr w:rsidR="00C676C8" w:rsidRPr="00AF152B" w:rsidSect="00722268">
      <w:footerReference w:type="default" r:id="rId9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D92A8" w14:textId="77777777" w:rsidR="00EC7FD7" w:rsidRDefault="00EC7FD7" w:rsidP="00AD2779">
      <w:r>
        <w:separator/>
      </w:r>
    </w:p>
  </w:endnote>
  <w:endnote w:type="continuationSeparator" w:id="0">
    <w:p w14:paraId="2B3DE55F" w14:textId="77777777" w:rsidR="00EC7FD7" w:rsidRDefault="00EC7FD7" w:rsidP="00AD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C67E3" w14:textId="77777777" w:rsidR="008E21C5" w:rsidRDefault="008E21C5" w:rsidP="004343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1A2842" w14:textId="77777777" w:rsidR="008E21C5" w:rsidRDefault="008E21C5" w:rsidP="005E657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C4755" w14:textId="77777777" w:rsidR="008E21C5" w:rsidRPr="00434327" w:rsidRDefault="008E21C5" w:rsidP="00434327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434327">
      <w:rPr>
        <w:rStyle w:val="PageNumber"/>
        <w:rFonts w:ascii="Times New Roman" w:hAnsi="Times New Roman"/>
      </w:rPr>
      <w:fldChar w:fldCharType="begin"/>
    </w:r>
    <w:r w:rsidRPr="00434327">
      <w:rPr>
        <w:rStyle w:val="PageNumber"/>
        <w:rFonts w:ascii="Times New Roman" w:hAnsi="Times New Roman"/>
      </w:rPr>
      <w:instrText xml:space="preserve">PAGE  </w:instrText>
    </w:r>
    <w:r w:rsidRPr="00434327">
      <w:rPr>
        <w:rStyle w:val="PageNumber"/>
        <w:rFonts w:ascii="Times New Roman" w:hAnsi="Times New Roman"/>
      </w:rPr>
      <w:fldChar w:fldCharType="separate"/>
    </w:r>
    <w:r w:rsidR="00EC7FD7">
      <w:rPr>
        <w:rStyle w:val="PageNumber"/>
        <w:rFonts w:ascii="Times New Roman" w:hAnsi="Times New Roman"/>
        <w:noProof/>
      </w:rPr>
      <w:t>1</w:t>
    </w:r>
    <w:r w:rsidRPr="00434327">
      <w:rPr>
        <w:rStyle w:val="PageNumber"/>
        <w:rFonts w:ascii="Times New Roman" w:hAnsi="Times New Roman"/>
      </w:rPr>
      <w:fldChar w:fldCharType="end"/>
    </w:r>
  </w:p>
  <w:p w14:paraId="77C970B3" w14:textId="77777777" w:rsidR="008E21C5" w:rsidRDefault="008E21C5" w:rsidP="00434327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1D8A0" w14:textId="77777777" w:rsidR="008E21C5" w:rsidRDefault="008E21C5">
    <w:pPr>
      <w:pStyle w:val="Footer"/>
      <w:jc w:val="center"/>
    </w:pPr>
  </w:p>
  <w:p w14:paraId="3FC04C7D" w14:textId="77777777" w:rsidR="008E21C5" w:rsidRPr="00482CED" w:rsidRDefault="008E21C5" w:rsidP="00AD277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D31F1" w14:textId="77777777" w:rsidR="00EC7FD7" w:rsidRDefault="00EC7FD7" w:rsidP="00AD2779">
      <w:r>
        <w:separator/>
      </w:r>
    </w:p>
  </w:footnote>
  <w:footnote w:type="continuationSeparator" w:id="0">
    <w:p w14:paraId="6496BE86" w14:textId="77777777" w:rsidR="00EC7FD7" w:rsidRDefault="00EC7FD7" w:rsidP="00AD2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8EA770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D3790E"/>
    <w:multiLevelType w:val="hybridMultilevel"/>
    <w:tmpl w:val="C674F7F0"/>
    <w:lvl w:ilvl="0" w:tplc="96721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B7CD3"/>
    <w:multiLevelType w:val="hybridMultilevel"/>
    <w:tmpl w:val="F8BCFEFC"/>
    <w:lvl w:ilvl="0" w:tplc="99F82C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B29912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D0E504"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30E33E"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12B7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1274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A604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DC4B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74A6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C97076F"/>
    <w:multiLevelType w:val="hybridMultilevel"/>
    <w:tmpl w:val="5426B3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70669"/>
    <w:multiLevelType w:val="hybridMultilevel"/>
    <w:tmpl w:val="1D06BCCE"/>
    <w:lvl w:ilvl="0" w:tplc="AA90FE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866A60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BECF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6E2D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E072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A499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CEE8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B440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90E4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37F5730"/>
    <w:multiLevelType w:val="hybridMultilevel"/>
    <w:tmpl w:val="414A3C78"/>
    <w:lvl w:ilvl="0" w:tplc="5386B4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3A8AE4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C6B5D6"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00AD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FEA9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DEC2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902C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B65A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885A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3F162BC"/>
    <w:multiLevelType w:val="hybridMultilevel"/>
    <w:tmpl w:val="02A23C86"/>
    <w:lvl w:ilvl="0" w:tplc="689E15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C091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E604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0E57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FA0F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78CC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AE98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9CA2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8AA3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C3A3F80"/>
    <w:multiLevelType w:val="hybridMultilevel"/>
    <w:tmpl w:val="93DA9388"/>
    <w:lvl w:ilvl="0" w:tplc="37F084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A719AD"/>
    <w:multiLevelType w:val="hybridMultilevel"/>
    <w:tmpl w:val="3B34943A"/>
    <w:lvl w:ilvl="0" w:tplc="B882F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0654B3"/>
    <w:multiLevelType w:val="hybridMultilevel"/>
    <w:tmpl w:val="400A288C"/>
    <w:lvl w:ilvl="0" w:tplc="FF1098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9258F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684B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4C92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460D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1275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FC19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2CED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C84C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8A45DA3"/>
    <w:multiLevelType w:val="hybridMultilevel"/>
    <w:tmpl w:val="FF309592"/>
    <w:lvl w:ilvl="0" w:tplc="AF7CD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70B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6C0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E87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7E1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DCB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14C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84C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EA7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E150831"/>
    <w:multiLevelType w:val="hybridMultilevel"/>
    <w:tmpl w:val="FC98027A"/>
    <w:lvl w:ilvl="0" w:tplc="4836CD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B8026C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4213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9245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1C58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18AA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8EA7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70C2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5E79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5DF6017"/>
    <w:multiLevelType w:val="hybridMultilevel"/>
    <w:tmpl w:val="03E8416C"/>
    <w:lvl w:ilvl="0" w:tplc="BB0C5F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7576C8"/>
    <w:multiLevelType w:val="hybridMultilevel"/>
    <w:tmpl w:val="29A6258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9518B"/>
    <w:multiLevelType w:val="hybridMultilevel"/>
    <w:tmpl w:val="250E01E8"/>
    <w:lvl w:ilvl="0" w:tplc="5F744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884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648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429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FAB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2E2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FE0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CCA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841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14"/>
  </w:num>
  <w:num w:numId="6">
    <w:abstractNumId w:val="13"/>
  </w:num>
  <w:num w:numId="7">
    <w:abstractNumId w:val="12"/>
  </w:num>
  <w:num w:numId="8">
    <w:abstractNumId w:val="7"/>
  </w:num>
  <w:num w:numId="9">
    <w:abstractNumId w:val="1"/>
  </w:num>
  <w:num w:numId="10">
    <w:abstractNumId w:val="11"/>
  </w:num>
  <w:num w:numId="11">
    <w:abstractNumId w:val="4"/>
  </w:num>
  <w:num w:numId="12">
    <w:abstractNumId w:val="2"/>
  </w:num>
  <w:num w:numId="13">
    <w:abstractNumId w:val="6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defaultTabStop w:val="720"/>
  <w:doNotHyphenateCaps/>
  <w:drawingGridHorizontalSpacing w:val="110"/>
  <w:displayHorizontalDrawingGridEvery w:val="2"/>
  <w:displayVertic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24D9ED6-92F3-4F9C-B876-917092D716DF}"/>
    <w:docVar w:name="dgnword-eventsink" w:val="5385808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lin Infect Disease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05tzarftmtas09edwpxxdt0i2arzer5xt29d&quot;&gt;MalariainPregnancy&lt;record-ids&gt;&lt;item&gt;1&lt;/item&gt;&lt;item&gt;2&lt;/item&gt;&lt;item&gt;3&lt;/item&gt;&lt;item&gt;4&lt;/item&gt;&lt;item&gt;5&lt;/item&gt;&lt;item&gt;7&lt;/item&gt;&lt;item&gt;8&lt;/item&gt;&lt;item&gt;12&lt;/item&gt;&lt;item&gt;13&lt;/item&gt;&lt;item&gt;14&lt;/item&gt;&lt;item&gt;16&lt;/item&gt;&lt;item&gt;17&lt;/item&gt;&lt;item&gt;18&lt;/item&gt;&lt;item&gt;19&lt;/item&gt;&lt;item&gt;20&lt;/item&gt;&lt;item&gt;21&lt;/item&gt;&lt;item&gt;26&lt;/item&gt;&lt;item&gt;27&lt;/item&gt;&lt;item&gt;28&lt;/item&gt;&lt;item&gt;29&lt;/item&gt;&lt;item&gt;30&lt;/item&gt;&lt;item&gt;34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8&lt;/item&gt;&lt;/record-ids&gt;&lt;/item&gt;&lt;/Libraries&gt;"/>
  </w:docVars>
  <w:rsids>
    <w:rsidRoot w:val="00736D1D"/>
    <w:rsid w:val="000018A4"/>
    <w:rsid w:val="000063B8"/>
    <w:rsid w:val="00006705"/>
    <w:rsid w:val="00010CED"/>
    <w:rsid w:val="00011765"/>
    <w:rsid w:val="0001685C"/>
    <w:rsid w:val="000202E4"/>
    <w:rsid w:val="00020A51"/>
    <w:rsid w:val="00021251"/>
    <w:rsid w:val="00023C65"/>
    <w:rsid w:val="00027732"/>
    <w:rsid w:val="000311C6"/>
    <w:rsid w:val="000311D9"/>
    <w:rsid w:val="000317C5"/>
    <w:rsid w:val="00037A0E"/>
    <w:rsid w:val="00037E15"/>
    <w:rsid w:val="00037E27"/>
    <w:rsid w:val="000436EB"/>
    <w:rsid w:val="0004725A"/>
    <w:rsid w:val="00052408"/>
    <w:rsid w:val="0005560C"/>
    <w:rsid w:val="0005578A"/>
    <w:rsid w:val="00057667"/>
    <w:rsid w:val="000602AB"/>
    <w:rsid w:val="00063F05"/>
    <w:rsid w:val="00066404"/>
    <w:rsid w:val="000666F2"/>
    <w:rsid w:val="0007012F"/>
    <w:rsid w:val="00072472"/>
    <w:rsid w:val="00073A00"/>
    <w:rsid w:val="00073BFA"/>
    <w:rsid w:val="00074323"/>
    <w:rsid w:val="000747F9"/>
    <w:rsid w:val="000759A2"/>
    <w:rsid w:val="00077077"/>
    <w:rsid w:val="00080F3C"/>
    <w:rsid w:val="00081B30"/>
    <w:rsid w:val="000822B5"/>
    <w:rsid w:val="00086D8E"/>
    <w:rsid w:val="00087A55"/>
    <w:rsid w:val="0009267D"/>
    <w:rsid w:val="00096702"/>
    <w:rsid w:val="00096C5F"/>
    <w:rsid w:val="000A12CF"/>
    <w:rsid w:val="000A3B73"/>
    <w:rsid w:val="000A6479"/>
    <w:rsid w:val="000B04D0"/>
    <w:rsid w:val="000B1494"/>
    <w:rsid w:val="000B45F3"/>
    <w:rsid w:val="000B46CC"/>
    <w:rsid w:val="000C4165"/>
    <w:rsid w:val="000C42DB"/>
    <w:rsid w:val="000C65FA"/>
    <w:rsid w:val="000C7EA0"/>
    <w:rsid w:val="000D01E4"/>
    <w:rsid w:val="000D0370"/>
    <w:rsid w:val="000D08E0"/>
    <w:rsid w:val="000D182B"/>
    <w:rsid w:val="000D19AD"/>
    <w:rsid w:val="000D792A"/>
    <w:rsid w:val="000E3547"/>
    <w:rsid w:val="000E4846"/>
    <w:rsid w:val="000F19A4"/>
    <w:rsid w:val="000F1E8E"/>
    <w:rsid w:val="000F3C98"/>
    <w:rsid w:val="000F4F93"/>
    <w:rsid w:val="000F6F97"/>
    <w:rsid w:val="0010059A"/>
    <w:rsid w:val="001034BD"/>
    <w:rsid w:val="00107649"/>
    <w:rsid w:val="001076E3"/>
    <w:rsid w:val="00110E2B"/>
    <w:rsid w:val="001121E7"/>
    <w:rsid w:val="00112B20"/>
    <w:rsid w:val="001138D9"/>
    <w:rsid w:val="00115F09"/>
    <w:rsid w:val="00117B9B"/>
    <w:rsid w:val="0012091E"/>
    <w:rsid w:val="00123E48"/>
    <w:rsid w:val="00124353"/>
    <w:rsid w:val="00124854"/>
    <w:rsid w:val="00124AE9"/>
    <w:rsid w:val="00127F74"/>
    <w:rsid w:val="001316D0"/>
    <w:rsid w:val="001326CA"/>
    <w:rsid w:val="00134946"/>
    <w:rsid w:val="00142619"/>
    <w:rsid w:val="001436D8"/>
    <w:rsid w:val="00143790"/>
    <w:rsid w:val="00144543"/>
    <w:rsid w:val="001463A7"/>
    <w:rsid w:val="00146870"/>
    <w:rsid w:val="001469D5"/>
    <w:rsid w:val="00147E93"/>
    <w:rsid w:val="00151BE3"/>
    <w:rsid w:val="0015427B"/>
    <w:rsid w:val="0016251E"/>
    <w:rsid w:val="00162EF9"/>
    <w:rsid w:val="001636D9"/>
    <w:rsid w:val="0016427E"/>
    <w:rsid w:val="001659DD"/>
    <w:rsid w:val="00166033"/>
    <w:rsid w:val="00167524"/>
    <w:rsid w:val="001707B5"/>
    <w:rsid w:val="00170D44"/>
    <w:rsid w:val="00170DBF"/>
    <w:rsid w:val="00173F05"/>
    <w:rsid w:val="00177852"/>
    <w:rsid w:val="00180CB6"/>
    <w:rsid w:val="00180CDC"/>
    <w:rsid w:val="001828AF"/>
    <w:rsid w:val="00185424"/>
    <w:rsid w:val="00190A52"/>
    <w:rsid w:val="001931FC"/>
    <w:rsid w:val="00193808"/>
    <w:rsid w:val="00194B6A"/>
    <w:rsid w:val="001A094E"/>
    <w:rsid w:val="001A3133"/>
    <w:rsid w:val="001A3778"/>
    <w:rsid w:val="001A56D5"/>
    <w:rsid w:val="001A71AF"/>
    <w:rsid w:val="001A7D56"/>
    <w:rsid w:val="001A7E03"/>
    <w:rsid w:val="001B4E3D"/>
    <w:rsid w:val="001C19F4"/>
    <w:rsid w:val="001C1B79"/>
    <w:rsid w:val="001C7C79"/>
    <w:rsid w:val="001D036D"/>
    <w:rsid w:val="001D09D8"/>
    <w:rsid w:val="001D1F21"/>
    <w:rsid w:val="001D2BE0"/>
    <w:rsid w:val="001E0056"/>
    <w:rsid w:val="001E0C95"/>
    <w:rsid w:val="001E2C64"/>
    <w:rsid w:val="001E66CD"/>
    <w:rsid w:val="001E6A0F"/>
    <w:rsid w:val="001E6C65"/>
    <w:rsid w:val="001F0EC6"/>
    <w:rsid w:val="001F686A"/>
    <w:rsid w:val="001F7C43"/>
    <w:rsid w:val="002009CC"/>
    <w:rsid w:val="00200D07"/>
    <w:rsid w:val="00202181"/>
    <w:rsid w:val="00202807"/>
    <w:rsid w:val="00204BD4"/>
    <w:rsid w:val="00204FF1"/>
    <w:rsid w:val="002079C5"/>
    <w:rsid w:val="00211008"/>
    <w:rsid w:val="00214CBB"/>
    <w:rsid w:val="002170F7"/>
    <w:rsid w:val="00220285"/>
    <w:rsid w:val="00220EF6"/>
    <w:rsid w:val="00221B5D"/>
    <w:rsid w:val="00226A5A"/>
    <w:rsid w:val="00227358"/>
    <w:rsid w:val="00233595"/>
    <w:rsid w:val="00234B5D"/>
    <w:rsid w:val="00237487"/>
    <w:rsid w:val="00240773"/>
    <w:rsid w:val="00241681"/>
    <w:rsid w:val="00241CB5"/>
    <w:rsid w:val="00242691"/>
    <w:rsid w:val="0024388A"/>
    <w:rsid w:val="002450B6"/>
    <w:rsid w:val="00245954"/>
    <w:rsid w:val="002542EB"/>
    <w:rsid w:val="00254AD9"/>
    <w:rsid w:val="00254E9A"/>
    <w:rsid w:val="00256443"/>
    <w:rsid w:val="00257C71"/>
    <w:rsid w:val="0026297F"/>
    <w:rsid w:val="00264DB5"/>
    <w:rsid w:val="00264F9C"/>
    <w:rsid w:val="00267B3B"/>
    <w:rsid w:val="002739A7"/>
    <w:rsid w:val="00273E3C"/>
    <w:rsid w:val="002749B5"/>
    <w:rsid w:val="0027595E"/>
    <w:rsid w:val="00280ABC"/>
    <w:rsid w:val="00281DEB"/>
    <w:rsid w:val="00283CEC"/>
    <w:rsid w:val="002862C6"/>
    <w:rsid w:val="00286A58"/>
    <w:rsid w:val="00287C1C"/>
    <w:rsid w:val="0029328F"/>
    <w:rsid w:val="00295514"/>
    <w:rsid w:val="00297F2C"/>
    <w:rsid w:val="002A0ABD"/>
    <w:rsid w:val="002A130D"/>
    <w:rsid w:val="002A2CD5"/>
    <w:rsid w:val="002A767E"/>
    <w:rsid w:val="002B01B6"/>
    <w:rsid w:val="002B0EB4"/>
    <w:rsid w:val="002B5C6D"/>
    <w:rsid w:val="002C00D2"/>
    <w:rsid w:val="002D32BA"/>
    <w:rsid w:val="002D6AED"/>
    <w:rsid w:val="002D7639"/>
    <w:rsid w:val="002D7F87"/>
    <w:rsid w:val="002E1024"/>
    <w:rsid w:val="002E233A"/>
    <w:rsid w:val="002E2A5C"/>
    <w:rsid w:val="002E5CC3"/>
    <w:rsid w:val="002F199D"/>
    <w:rsid w:val="002F3DD7"/>
    <w:rsid w:val="002F42D8"/>
    <w:rsid w:val="002F57F7"/>
    <w:rsid w:val="002F622A"/>
    <w:rsid w:val="002F75AC"/>
    <w:rsid w:val="00301140"/>
    <w:rsid w:val="00302C26"/>
    <w:rsid w:val="00302FAC"/>
    <w:rsid w:val="0030362C"/>
    <w:rsid w:val="0030410F"/>
    <w:rsid w:val="00304279"/>
    <w:rsid w:val="00306678"/>
    <w:rsid w:val="003070A6"/>
    <w:rsid w:val="003116BA"/>
    <w:rsid w:val="00314072"/>
    <w:rsid w:val="0031628E"/>
    <w:rsid w:val="00322875"/>
    <w:rsid w:val="00322A06"/>
    <w:rsid w:val="00326E10"/>
    <w:rsid w:val="0032734F"/>
    <w:rsid w:val="00330DAD"/>
    <w:rsid w:val="0033170F"/>
    <w:rsid w:val="00332742"/>
    <w:rsid w:val="0033466F"/>
    <w:rsid w:val="00346D64"/>
    <w:rsid w:val="0034772B"/>
    <w:rsid w:val="00347D29"/>
    <w:rsid w:val="0035438E"/>
    <w:rsid w:val="003605EC"/>
    <w:rsid w:val="00364701"/>
    <w:rsid w:val="00364A0A"/>
    <w:rsid w:val="00364B18"/>
    <w:rsid w:val="003715FC"/>
    <w:rsid w:val="00373D15"/>
    <w:rsid w:val="003814B6"/>
    <w:rsid w:val="00381AF1"/>
    <w:rsid w:val="0038225E"/>
    <w:rsid w:val="003826AE"/>
    <w:rsid w:val="003853A4"/>
    <w:rsid w:val="0038586B"/>
    <w:rsid w:val="00390FCD"/>
    <w:rsid w:val="00392053"/>
    <w:rsid w:val="003979A6"/>
    <w:rsid w:val="003A3DD6"/>
    <w:rsid w:val="003A3DFE"/>
    <w:rsid w:val="003A40A5"/>
    <w:rsid w:val="003A7B19"/>
    <w:rsid w:val="003B2B5D"/>
    <w:rsid w:val="003B4A31"/>
    <w:rsid w:val="003C2198"/>
    <w:rsid w:val="003C2293"/>
    <w:rsid w:val="003C5F92"/>
    <w:rsid w:val="003D04D5"/>
    <w:rsid w:val="003D1402"/>
    <w:rsid w:val="003D2B84"/>
    <w:rsid w:val="003E1719"/>
    <w:rsid w:val="003E27C1"/>
    <w:rsid w:val="003E64F3"/>
    <w:rsid w:val="003F0B4D"/>
    <w:rsid w:val="003F0D46"/>
    <w:rsid w:val="003F3107"/>
    <w:rsid w:val="003F61AC"/>
    <w:rsid w:val="003F7416"/>
    <w:rsid w:val="003F77F7"/>
    <w:rsid w:val="003F7A72"/>
    <w:rsid w:val="00400F3C"/>
    <w:rsid w:val="004036D0"/>
    <w:rsid w:val="00404B6D"/>
    <w:rsid w:val="00406182"/>
    <w:rsid w:val="0041388B"/>
    <w:rsid w:val="00413F2A"/>
    <w:rsid w:val="004173B2"/>
    <w:rsid w:val="004207B7"/>
    <w:rsid w:val="004209A5"/>
    <w:rsid w:val="004224BE"/>
    <w:rsid w:val="00423D8F"/>
    <w:rsid w:val="00424282"/>
    <w:rsid w:val="004243E9"/>
    <w:rsid w:val="004270AC"/>
    <w:rsid w:val="004274DC"/>
    <w:rsid w:val="0042760A"/>
    <w:rsid w:val="004310FB"/>
    <w:rsid w:val="0043158C"/>
    <w:rsid w:val="00432748"/>
    <w:rsid w:val="0043291E"/>
    <w:rsid w:val="00434327"/>
    <w:rsid w:val="0043483A"/>
    <w:rsid w:val="00440EBC"/>
    <w:rsid w:val="004444A6"/>
    <w:rsid w:val="0044582F"/>
    <w:rsid w:val="004560CF"/>
    <w:rsid w:val="004569A2"/>
    <w:rsid w:val="00456B66"/>
    <w:rsid w:val="00460B50"/>
    <w:rsid w:val="00462F2E"/>
    <w:rsid w:val="004630A2"/>
    <w:rsid w:val="004644FD"/>
    <w:rsid w:val="00464CE3"/>
    <w:rsid w:val="004662EB"/>
    <w:rsid w:val="0046757C"/>
    <w:rsid w:val="00467897"/>
    <w:rsid w:val="004725F7"/>
    <w:rsid w:val="004735C1"/>
    <w:rsid w:val="00473663"/>
    <w:rsid w:val="00474943"/>
    <w:rsid w:val="004767B1"/>
    <w:rsid w:val="0047741A"/>
    <w:rsid w:val="00482CED"/>
    <w:rsid w:val="004847D1"/>
    <w:rsid w:val="004878C8"/>
    <w:rsid w:val="00487F14"/>
    <w:rsid w:val="00492508"/>
    <w:rsid w:val="0049484F"/>
    <w:rsid w:val="004965B1"/>
    <w:rsid w:val="004A1B94"/>
    <w:rsid w:val="004A4E96"/>
    <w:rsid w:val="004A50E0"/>
    <w:rsid w:val="004A62EC"/>
    <w:rsid w:val="004A7C0D"/>
    <w:rsid w:val="004B4457"/>
    <w:rsid w:val="004C0D3C"/>
    <w:rsid w:val="004C166C"/>
    <w:rsid w:val="004C44C9"/>
    <w:rsid w:val="004C7C03"/>
    <w:rsid w:val="004D2C24"/>
    <w:rsid w:val="004D34FE"/>
    <w:rsid w:val="004D5110"/>
    <w:rsid w:val="004E134D"/>
    <w:rsid w:val="004E3ED9"/>
    <w:rsid w:val="004E5D6B"/>
    <w:rsid w:val="004E7F7A"/>
    <w:rsid w:val="004F3634"/>
    <w:rsid w:val="004F543C"/>
    <w:rsid w:val="004F5452"/>
    <w:rsid w:val="005003CE"/>
    <w:rsid w:val="005005A2"/>
    <w:rsid w:val="0050162E"/>
    <w:rsid w:val="0050240F"/>
    <w:rsid w:val="0050433E"/>
    <w:rsid w:val="00504A8F"/>
    <w:rsid w:val="00505679"/>
    <w:rsid w:val="00505D70"/>
    <w:rsid w:val="00515B18"/>
    <w:rsid w:val="005171D3"/>
    <w:rsid w:val="00520DC9"/>
    <w:rsid w:val="00520E51"/>
    <w:rsid w:val="005225CC"/>
    <w:rsid w:val="00523BC6"/>
    <w:rsid w:val="0053206B"/>
    <w:rsid w:val="005328B2"/>
    <w:rsid w:val="00537842"/>
    <w:rsid w:val="0054490E"/>
    <w:rsid w:val="00547F8F"/>
    <w:rsid w:val="0055048D"/>
    <w:rsid w:val="005524D7"/>
    <w:rsid w:val="00560C5C"/>
    <w:rsid w:val="00561767"/>
    <w:rsid w:val="00563CCE"/>
    <w:rsid w:val="00564AEC"/>
    <w:rsid w:val="00567CC6"/>
    <w:rsid w:val="005713AC"/>
    <w:rsid w:val="00572937"/>
    <w:rsid w:val="00572AEA"/>
    <w:rsid w:val="005731B2"/>
    <w:rsid w:val="005755E7"/>
    <w:rsid w:val="005769B5"/>
    <w:rsid w:val="0057752F"/>
    <w:rsid w:val="0057796E"/>
    <w:rsid w:val="00586BA2"/>
    <w:rsid w:val="0059351B"/>
    <w:rsid w:val="005936AC"/>
    <w:rsid w:val="00593901"/>
    <w:rsid w:val="005940B2"/>
    <w:rsid w:val="00594E89"/>
    <w:rsid w:val="00595BDF"/>
    <w:rsid w:val="00596E6C"/>
    <w:rsid w:val="00597EDB"/>
    <w:rsid w:val="005A007C"/>
    <w:rsid w:val="005A02E9"/>
    <w:rsid w:val="005A1AA0"/>
    <w:rsid w:val="005A3854"/>
    <w:rsid w:val="005A3DE0"/>
    <w:rsid w:val="005A5CEF"/>
    <w:rsid w:val="005A692F"/>
    <w:rsid w:val="005B0FDB"/>
    <w:rsid w:val="005B1A01"/>
    <w:rsid w:val="005B3076"/>
    <w:rsid w:val="005C1C50"/>
    <w:rsid w:val="005C287C"/>
    <w:rsid w:val="005C3259"/>
    <w:rsid w:val="005C47CC"/>
    <w:rsid w:val="005C5EFC"/>
    <w:rsid w:val="005C7806"/>
    <w:rsid w:val="005C7BAF"/>
    <w:rsid w:val="005D1938"/>
    <w:rsid w:val="005D2769"/>
    <w:rsid w:val="005D377D"/>
    <w:rsid w:val="005E2529"/>
    <w:rsid w:val="005E4931"/>
    <w:rsid w:val="005E657E"/>
    <w:rsid w:val="005F0995"/>
    <w:rsid w:val="005F22E1"/>
    <w:rsid w:val="005F44C7"/>
    <w:rsid w:val="005F4DC9"/>
    <w:rsid w:val="005F50F0"/>
    <w:rsid w:val="005F5C98"/>
    <w:rsid w:val="005F720E"/>
    <w:rsid w:val="0060057E"/>
    <w:rsid w:val="0060167A"/>
    <w:rsid w:val="006016E2"/>
    <w:rsid w:val="00601D48"/>
    <w:rsid w:val="006023F8"/>
    <w:rsid w:val="006037AA"/>
    <w:rsid w:val="006128B2"/>
    <w:rsid w:val="006165A2"/>
    <w:rsid w:val="006201BC"/>
    <w:rsid w:val="006206D1"/>
    <w:rsid w:val="00621B37"/>
    <w:rsid w:val="006272F1"/>
    <w:rsid w:val="00631932"/>
    <w:rsid w:val="00635F3B"/>
    <w:rsid w:val="0063787C"/>
    <w:rsid w:val="006424F9"/>
    <w:rsid w:val="00642E98"/>
    <w:rsid w:val="00650FF3"/>
    <w:rsid w:val="006550C1"/>
    <w:rsid w:val="006560A5"/>
    <w:rsid w:val="00657CC6"/>
    <w:rsid w:val="00660AF3"/>
    <w:rsid w:val="006619E6"/>
    <w:rsid w:val="006629FF"/>
    <w:rsid w:val="00665F36"/>
    <w:rsid w:val="006664D8"/>
    <w:rsid w:val="006733AA"/>
    <w:rsid w:val="00673843"/>
    <w:rsid w:val="00673CC0"/>
    <w:rsid w:val="00676779"/>
    <w:rsid w:val="006803D4"/>
    <w:rsid w:val="00680E31"/>
    <w:rsid w:val="00682C85"/>
    <w:rsid w:val="0068349D"/>
    <w:rsid w:val="0068379D"/>
    <w:rsid w:val="00687921"/>
    <w:rsid w:val="00696A7C"/>
    <w:rsid w:val="00696CD8"/>
    <w:rsid w:val="006A0CA7"/>
    <w:rsid w:val="006A79AC"/>
    <w:rsid w:val="006A7F86"/>
    <w:rsid w:val="006B2799"/>
    <w:rsid w:val="006B462B"/>
    <w:rsid w:val="006C0531"/>
    <w:rsid w:val="006C27AF"/>
    <w:rsid w:val="006C2AA8"/>
    <w:rsid w:val="006C3502"/>
    <w:rsid w:val="006C3BD9"/>
    <w:rsid w:val="006C4746"/>
    <w:rsid w:val="006C5D2D"/>
    <w:rsid w:val="006C671B"/>
    <w:rsid w:val="006C757B"/>
    <w:rsid w:val="006D37C8"/>
    <w:rsid w:val="006D45D5"/>
    <w:rsid w:val="006D4886"/>
    <w:rsid w:val="006D488E"/>
    <w:rsid w:val="006D7CE1"/>
    <w:rsid w:val="006E1C18"/>
    <w:rsid w:val="006E1CD2"/>
    <w:rsid w:val="006E37B5"/>
    <w:rsid w:val="006F2555"/>
    <w:rsid w:val="006F2ABA"/>
    <w:rsid w:val="006F5533"/>
    <w:rsid w:val="006F7E9E"/>
    <w:rsid w:val="007006BB"/>
    <w:rsid w:val="00701612"/>
    <w:rsid w:val="00702A64"/>
    <w:rsid w:val="00705EED"/>
    <w:rsid w:val="00707317"/>
    <w:rsid w:val="00714470"/>
    <w:rsid w:val="007157E6"/>
    <w:rsid w:val="0071582B"/>
    <w:rsid w:val="00716490"/>
    <w:rsid w:val="00717A12"/>
    <w:rsid w:val="00720F9E"/>
    <w:rsid w:val="007214B3"/>
    <w:rsid w:val="00722268"/>
    <w:rsid w:val="007236B4"/>
    <w:rsid w:val="007239B4"/>
    <w:rsid w:val="00723F22"/>
    <w:rsid w:val="00724F72"/>
    <w:rsid w:val="00727646"/>
    <w:rsid w:val="00727662"/>
    <w:rsid w:val="0073023E"/>
    <w:rsid w:val="00730B82"/>
    <w:rsid w:val="00735868"/>
    <w:rsid w:val="00736D1D"/>
    <w:rsid w:val="00741EC6"/>
    <w:rsid w:val="00743BC7"/>
    <w:rsid w:val="0074478B"/>
    <w:rsid w:val="00751212"/>
    <w:rsid w:val="00751972"/>
    <w:rsid w:val="00753B6F"/>
    <w:rsid w:val="00756995"/>
    <w:rsid w:val="00762E5A"/>
    <w:rsid w:val="0076430D"/>
    <w:rsid w:val="00773B40"/>
    <w:rsid w:val="00775299"/>
    <w:rsid w:val="00775A48"/>
    <w:rsid w:val="007809BC"/>
    <w:rsid w:val="00781263"/>
    <w:rsid w:val="007831CD"/>
    <w:rsid w:val="00783DDA"/>
    <w:rsid w:val="007842B9"/>
    <w:rsid w:val="00784621"/>
    <w:rsid w:val="00793377"/>
    <w:rsid w:val="00794FE8"/>
    <w:rsid w:val="007A0DD7"/>
    <w:rsid w:val="007A13C7"/>
    <w:rsid w:val="007A1AA0"/>
    <w:rsid w:val="007A20F9"/>
    <w:rsid w:val="007A2AB4"/>
    <w:rsid w:val="007A4D84"/>
    <w:rsid w:val="007A5CFB"/>
    <w:rsid w:val="007A6C8E"/>
    <w:rsid w:val="007A78F9"/>
    <w:rsid w:val="007A7A00"/>
    <w:rsid w:val="007B5E91"/>
    <w:rsid w:val="007B631A"/>
    <w:rsid w:val="007B79D4"/>
    <w:rsid w:val="007C54D1"/>
    <w:rsid w:val="007C7C7E"/>
    <w:rsid w:val="007D2AC2"/>
    <w:rsid w:val="007D5ACF"/>
    <w:rsid w:val="007D7B1C"/>
    <w:rsid w:val="007E26B1"/>
    <w:rsid w:val="007F0127"/>
    <w:rsid w:val="007F1C58"/>
    <w:rsid w:val="007F29D3"/>
    <w:rsid w:val="007F3B91"/>
    <w:rsid w:val="00800CD3"/>
    <w:rsid w:val="00802C49"/>
    <w:rsid w:val="0080495D"/>
    <w:rsid w:val="00806109"/>
    <w:rsid w:val="00807BB8"/>
    <w:rsid w:val="008100F5"/>
    <w:rsid w:val="008116B0"/>
    <w:rsid w:val="00811BB0"/>
    <w:rsid w:val="00811E15"/>
    <w:rsid w:val="00813921"/>
    <w:rsid w:val="00816E19"/>
    <w:rsid w:val="00825BE4"/>
    <w:rsid w:val="00830716"/>
    <w:rsid w:val="0083288C"/>
    <w:rsid w:val="00832F55"/>
    <w:rsid w:val="0083666F"/>
    <w:rsid w:val="00836C9E"/>
    <w:rsid w:val="00841DA9"/>
    <w:rsid w:val="00841EA8"/>
    <w:rsid w:val="00843220"/>
    <w:rsid w:val="00843A62"/>
    <w:rsid w:val="00846A01"/>
    <w:rsid w:val="00850C04"/>
    <w:rsid w:val="0085451B"/>
    <w:rsid w:val="00860FBA"/>
    <w:rsid w:val="008621A9"/>
    <w:rsid w:val="00862860"/>
    <w:rsid w:val="00863FAD"/>
    <w:rsid w:val="0086400C"/>
    <w:rsid w:val="00865FA0"/>
    <w:rsid w:val="00867ACA"/>
    <w:rsid w:val="008700D6"/>
    <w:rsid w:val="00873710"/>
    <w:rsid w:val="008737B9"/>
    <w:rsid w:val="008758CA"/>
    <w:rsid w:val="00882E76"/>
    <w:rsid w:val="008850A8"/>
    <w:rsid w:val="00886386"/>
    <w:rsid w:val="008868C6"/>
    <w:rsid w:val="00893A53"/>
    <w:rsid w:val="008940C3"/>
    <w:rsid w:val="00894A4F"/>
    <w:rsid w:val="008955B0"/>
    <w:rsid w:val="00895F40"/>
    <w:rsid w:val="00895F80"/>
    <w:rsid w:val="008A034E"/>
    <w:rsid w:val="008A4D67"/>
    <w:rsid w:val="008B4B8B"/>
    <w:rsid w:val="008B4BE4"/>
    <w:rsid w:val="008B4D42"/>
    <w:rsid w:val="008B6E02"/>
    <w:rsid w:val="008B78BC"/>
    <w:rsid w:val="008B7C7C"/>
    <w:rsid w:val="008B7FA8"/>
    <w:rsid w:val="008C0526"/>
    <w:rsid w:val="008C1543"/>
    <w:rsid w:val="008C1E15"/>
    <w:rsid w:val="008C5EAB"/>
    <w:rsid w:val="008C5FA7"/>
    <w:rsid w:val="008C6D13"/>
    <w:rsid w:val="008C7C31"/>
    <w:rsid w:val="008D290C"/>
    <w:rsid w:val="008D2D0A"/>
    <w:rsid w:val="008D42A3"/>
    <w:rsid w:val="008D63C8"/>
    <w:rsid w:val="008D7377"/>
    <w:rsid w:val="008E0710"/>
    <w:rsid w:val="008E21C5"/>
    <w:rsid w:val="008E4313"/>
    <w:rsid w:val="008E6025"/>
    <w:rsid w:val="008E7BDA"/>
    <w:rsid w:val="008F2CD9"/>
    <w:rsid w:val="008F39E3"/>
    <w:rsid w:val="008F459A"/>
    <w:rsid w:val="008F5827"/>
    <w:rsid w:val="008F75ED"/>
    <w:rsid w:val="009011F2"/>
    <w:rsid w:val="00902DD3"/>
    <w:rsid w:val="00904EB4"/>
    <w:rsid w:val="009064B7"/>
    <w:rsid w:val="009065A8"/>
    <w:rsid w:val="00907BF2"/>
    <w:rsid w:val="00911A3D"/>
    <w:rsid w:val="0091354A"/>
    <w:rsid w:val="0091714B"/>
    <w:rsid w:val="00923F42"/>
    <w:rsid w:val="00925C1F"/>
    <w:rsid w:val="009279F1"/>
    <w:rsid w:val="0093264A"/>
    <w:rsid w:val="0093300A"/>
    <w:rsid w:val="00933E10"/>
    <w:rsid w:val="0093493A"/>
    <w:rsid w:val="0093521B"/>
    <w:rsid w:val="00935638"/>
    <w:rsid w:val="00936A1B"/>
    <w:rsid w:val="00936E0A"/>
    <w:rsid w:val="009377EC"/>
    <w:rsid w:val="00942869"/>
    <w:rsid w:val="00942C9E"/>
    <w:rsid w:val="009470BB"/>
    <w:rsid w:val="00951688"/>
    <w:rsid w:val="00955EFF"/>
    <w:rsid w:val="00956D6E"/>
    <w:rsid w:val="0096056E"/>
    <w:rsid w:val="009608D3"/>
    <w:rsid w:val="00961040"/>
    <w:rsid w:val="00962AAA"/>
    <w:rsid w:val="009722B1"/>
    <w:rsid w:val="00973658"/>
    <w:rsid w:val="009741B1"/>
    <w:rsid w:val="00976691"/>
    <w:rsid w:val="00976EF8"/>
    <w:rsid w:val="00980BE5"/>
    <w:rsid w:val="00981273"/>
    <w:rsid w:val="00983756"/>
    <w:rsid w:val="00983A31"/>
    <w:rsid w:val="009858E2"/>
    <w:rsid w:val="00987EFD"/>
    <w:rsid w:val="00990442"/>
    <w:rsid w:val="00992861"/>
    <w:rsid w:val="009928FB"/>
    <w:rsid w:val="009950CF"/>
    <w:rsid w:val="00995F67"/>
    <w:rsid w:val="009962B1"/>
    <w:rsid w:val="00996DA1"/>
    <w:rsid w:val="00997EFA"/>
    <w:rsid w:val="009A0045"/>
    <w:rsid w:val="009A138D"/>
    <w:rsid w:val="009A1FDF"/>
    <w:rsid w:val="009A2FF4"/>
    <w:rsid w:val="009A344E"/>
    <w:rsid w:val="009A5779"/>
    <w:rsid w:val="009A73CD"/>
    <w:rsid w:val="009B1E8F"/>
    <w:rsid w:val="009C2320"/>
    <w:rsid w:val="009C2A65"/>
    <w:rsid w:val="009C66C6"/>
    <w:rsid w:val="009D0576"/>
    <w:rsid w:val="009D063C"/>
    <w:rsid w:val="009D13A5"/>
    <w:rsid w:val="009D2F32"/>
    <w:rsid w:val="009D5CC8"/>
    <w:rsid w:val="009E4241"/>
    <w:rsid w:val="009E5AC1"/>
    <w:rsid w:val="009E5E04"/>
    <w:rsid w:val="009E6A0A"/>
    <w:rsid w:val="009E764E"/>
    <w:rsid w:val="009F023C"/>
    <w:rsid w:val="009F2168"/>
    <w:rsid w:val="009F4141"/>
    <w:rsid w:val="009F4BAA"/>
    <w:rsid w:val="00A06AC7"/>
    <w:rsid w:val="00A116A1"/>
    <w:rsid w:val="00A14BB1"/>
    <w:rsid w:val="00A15247"/>
    <w:rsid w:val="00A15268"/>
    <w:rsid w:val="00A15647"/>
    <w:rsid w:val="00A1593A"/>
    <w:rsid w:val="00A174F9"/>
    <w:rsid w:val="00A2430A"/>
    <w:rsid w:val="00A34CB5"/>
    <w:rsid w:val="00A40404"/>
    <w:rsid w:val="00A41CF9"/>
    <w:rsid w:val="00A41F2B"/>
    <w:rsid w:val="00A4489C"/>
    <w:rsid w:val="00A452F8"/>
    <w:rsid w:val="00A53113"/>
    <w:rsid w:val="00A54BE4"/>
    <w:rsid w:val="00A55B4B"/>
    <w:rsid w:val="00A55D76"/>
    <w:rsid w:val="00A62187"/>
    <w:rsid w:val="00A63DE7"/>
    <w:rsid w:val="00A64D5B"/>
    <w:rsid w:val="00A66AA9"/>
    <w:rsid w:val="00A7053F"/>
    <w:rsid w:val="00A70D6A"/>
    <w:rsid w:val="00A70EB8"/>
    <w:rsid w:val="00A71A9A"/>
    <w:rsid w:val="00A723E2"/>
    <w:rsid w:val="00A72879"/>
    <w:rsid w:val="00A733F2"/>
    <w:rsid w:val="00A76425"/>
    <w:rsid w:val="00A77644"/>
    <w:rsid w:val="00A80F21"/>
    <w:rsid w:val="00A83DED"/>
    <w:rsid w:val="00A86BC6"/>
    <w:rsid w:val="00A913A3"/>
    <w:rsid w:val="00A92282"/>
    <w:rsid w:val="00A92E25"/>
    <w:rsid w:val="00A932FA"/>
    <w:rsid w:val="00A93497"/>
    <w:rsid w:val="00A94981"/>
    <w:rsid w:val="00A964D9"/>
    <w:rsid w:val="00AA0419"/>
    <w:rsid w:val="00AA25E3"/>
    <w:rsid w:val="00AA37EE"/>
    <w:rsid w:val="00AA62B6"/>
    <w:rsid w:val="00AB0344"/>
    <w:rsid w:val="00AB50EA"/>
    <w:rsid w:val="00AB5761"/>
    <w:rsid w:val="00AB6FDF"/>
    <w:rsid w:val="00AC0682"/>
    <w:rsid w:val="00AC286A"/>
    <w:rsid w:val="00AC4E72"/>
    <w:rsid w:val="00AC63BF"/>
    <w:rsid w:val="00AD2779"/>
    <w:rsid w:val="00AD3089"/>
    <w:rsid w:val="00AD74CC"/>
    <w:rsid w:val="00AE31DF"/>
    <w:rsid w:val="00AE334B"/>
    <w:rsid w:val="00AE3D48"/>
    <w:rsid w:val="00AF0996"/>
    <w:rsid w:val="00AF152B"/>
    <w:rsid w:val="00AF1673"/>
    <w:rsid w:val="00AF2591"/>
    <w:rsid w:val="00AF2685"/>
    <w:rsid w:val="00AF50A7"/>
    <w:rsid w:val="00B00653"/>
    <w:rsid w:val="00B00E31"/>
    <w:rsid w:val="00B11D00"/>
    <w:rsid w:val="00B1227C"/>
    <w:rsid w:val="00B1596D"/>
    <w:rsid w:val="00B17E09"/>
    <w:rsid w:val="00B2039A"/>
    <w:rsid w:val="00B21098"/>
    <w:rsid w:val="00B2400B"/>
    <w:rsid w:val="00B26C91"/>
    <w:rsid w:val="00B2707C"/>
    <w:rsid w:val="00B33871"/>
    <w:rsid w:val="00B350FE"/>
    <w:rsid w:val="00B37B7D"/>
    <w:rsid w:val="00B40BC2"/>
    <w:rsid w:val="00B43CA2"/>
    <w:rsid w:val="00B453C0"/>
    <w:rsid w:val="00B51305"/>
    <w:rsid w:val="00B52F06"/>
    <w:rsid w:val="00B5559A"/>
    <w:rsid w:val="00B5561D"/>
    <w:rsid w:val="00B60D3B"/>
    <w:rsid w:val="00B62B9B"/>
    <w:rsid w:val="00B62CBE"/>
    <w:rsid w:val="00B63340"/>
    <w:rsid w:val="00B63E76"/>
    <w:rsid w:val="00B718B4"/>
    <w:rsid w:val="00B8046D"/>
    <w:rsid w:val="00B816FA"/>
    <w:rsid w:val="00B82748"/>
    <w:rsid w:val="00B83032"/>
    <w:rsid w:val="00B85055"/>
    <w:rsid w:val="00BA53C1"/>
    <w:rsid w:val="00BA55EC"/>
    <w:rsid w:val="00BA5807"/>
    <w:rsid w:val="00BB2FE4"/>
    <w:rsid w:val="00BB44F8"/>
    <w:rsid w:val="00BB7209"/>
    <w:rsid w:val="00BC0303"/>
    <w:rsid w:val="00BC1C69"/>
    <w:rsid w:val="00BD1429"/>
    <w:rsid w:val="00BD2784"/>
    <w:rsid w:val="00BD58C1"/>
    <w:rsid w:val="00BD6B3A"/>
    <w:rsid w:val="00BE0536"/>
    <w:rsid w:val="00BE12A9"/>
    <w:rsid w:val="00BE49F3"/>
    <w:rsid w:val="00BE5E78"/>
    <w:rsid w:val="00BE6F18"/>
    <w:rsid w:val="00BE77AD"/>
    <w:rsid w:val="00BF0530"/>
    <w:rsid w:val="00BF1C3A"/>
    <w:rsid w:val="00BF233E"/>
    <w:rsid w:val="00C010D5"/>
    <w:rsid w:val="00C06683"/>
    <w:rsid w:val="00C1202A"/>
    <w:rsid w:val="00C162E2"/>
    <w:rsid w:val="00C21872"/>
    <w:rsid w:val="00C21E36"/>
    <w:rsid w:val="00C22328"/>
    <w:rsid w:val="00C227B1"/>
    <w:rsid w:val="00C23F13"/>
    <w:rsid w:val="00C300AC"/>
    <w:rsid w:val="00C31EAC"/>
    <w:rsid w:val="00C355C2"/>
    <w:rsid w:val="00C4226F"/>
    <w:rsid w:val="00C4452D"/>
    <w:rsid w:val="00C449C8"/>
    <w:rsid w:val="00C44D38"/>
    <w:rsid w:val="00C45F7A"/>
    <w:rsid w:val="00C54AF0"/>
    <w:rsid w:val="00C57C7A"/>
    <w:rsid w:val="00C57DC6"/>
    <w:rsid w:val="00C57E22"/>
    <w:rsid w:val="00C62954"/>
    <w:rsid w:val="00C64A6D"/>
    <w:rsid w:val="00C676C8"/>
    <w:rsid w:val="00C7086D"/>
    <w:rsid w:val="00C70FB8"/>
    <w:rsid w:val="00C71B3F"/>
    <w:rsid w:val="00C732D5"/>
    <w:rsid w:val="00C737FD"/>
    <w:rsid w:val="00C75EAC"/>
    <w:rsid w:val="00C77C19"/>
    <w:rsid w:val="00C80499"/>
    <w:rsid w:val="00C80C88"/>
    <w:rsid w:val="00C81357"/>
    <w:rsid w:val="00C8236D"/>
    <w:rsid w:val="00C83D1C"/>
    <w:rsid w:val="00C8545E"/>
    <w:rsid w:val="00C86D7F"/>
    <w:rsid w:val="00C8776E"/>
    <w:rsid w:val="00C923A5"/>
    <w:rsid w:val="00C94F3D"/>
    <w:rsid w:val="00C95723"/>
    <w:rsid w:val="00CA1121"/>
    <w:rsid w:val="00CA2513"/>
    <w:rsid w:val="00CA645F"/>
    <w:rsid w:val="00CB4C33"/>
    <w:rsid w:val="00CC01CE"/>
    <w:rsid w:val="00CC4377"/>
    <w:rsid w:val="00CC47A7"/>
    <w:rsid w:val="00CC6715"/>
    <w:rsid w:val="00CD36AA"/>
    <w:rsid w:val="00CD3895"/>
    <w:rsid w:val="00CD55C1"/>
    <w:rsid w:val="00CE02B0"/>
    <w:rsid w:val="00CF0C30"/>
    <w:rsid w:val="00CF429F"/>
    <w:rsid w:val="00CF558F"/>
    <w:rsid w:val="00D005C3"/>
    <w:rsid w:val="00D00C20"/>
    <w:rsid w:val="00D05C31"/>
    <w:rsid w:val="00D06732"/>
    <w:rsid w:val="00D11558"/>
    <w:rsid w:val="00D1189B"/>
    <w:rsid w:val="00D11BD9"/>
    <w:rsid w:val="00D11D18"/>
    <w:rsid w:val="00D128FD"/>
    <w:rsid w:val="00D1309F"/>
    <w:rsid w:val="00D1436B"/>
    <w:rsid w:val="00D255F4"/>
    <w:rsid w:val="00D279F4"/>
    <w:rsid w:val="00D32D29"/>
    <w:rsid w:val="00D35899"/>
    <w:rsid w:val="00D35B14"/>
    <w:rsid w:val="00D360CB"/>
    <w:rsid w:val="00D3710F"/>
    <w:rsid w:val="00D419F3"/>
    <w:rsid w:val="00D42D93"/>
    <w:rsid w:val="00D52319"/>
    <w:rsid w:val="00D57205"/>
    <w:rsid w:val="00D609AF"/>
    <w:rsid w:val="00D60A6B"/>
    <w:rsid w:val="00D62115"/>
    <w:rsid w:val="00D64DFE"/>
    <w:rsid w:val="00D70FEF"/>
    <w:rsid w:val="00D72D8E"/>
    <w:rsid w:val="00D736BA"/>
    <w:rsid w:val="00D73F6D"/>
    <w:rsid w:val="00D765A5"/>
    <w:rsid w:val="00D7747F"/>
    <w:rsid w:val="00D80AE4"/>
    <w:rsid w:val="00D81A84"/>
    <w:rsid w:val="00D833F4"/>
    <w:rsid w:val="00D85005"/>
    <w:rsid w:val="00D86A41"/>
    <w:rsid w:val="00D90BED"/>
    <w:rsid w:val="00D932DA"/>
    <w:rsid w:val="00D94DE8"/>
    <w:rsid w:val="00D967E1"/>
    <w:rsid w:val="00D97A44"/>
    <w:rsid w:val="00D97ECA"/>
    <w:rsid w:val="00DA4081"/>
    <w:rsid w:val="00DA61AF"/>
    <w:rsid w:val="00DB483E"/>
    <w:rsid w:val="00DB4A10"/>
    <w:rsid w:val="00DB5B77"/>
    <w:rsid w:val="00DB6E27"/>
    <w:rsid w:val="00DB7202"/>
    <w:rsid w:val="00DB795D"/>
    <w:rsid w:val="00DC3157"/>
    <w:rsid w:val="00DC3341"/>
    <w:rsid w:val="00DC35BB"/>
    <w:rsid w:val="00DD0599"/>
    <w:rsid w:val="00DD1D37"/>
    <w:rsid w:val="00DD4D4D"/>
    <w:rsid w:val="00DE2A63"/>
    <w:rsid w:val="00DE7F63"/>
    <w:rsid w:val="00DF0E4C"/>
    <w:rsid w:val="00DF3FA3"/>
    <w:rsid w:val="00DF4A51"/>
    <w:rsid w:val="00DF7BB0"/>
    <w:rsid w:val="00E01E94"/>
    <w:rsid w:val="00E0273E"/>
    <w:rsid w:val="00E07319"/>
    <w:rsid w:val="00E100AC"/>
    <w:rsid w:val="00E11C71"/>
    <w:rsid w:val="00E1233E"/>
    <w:rsid w:val="00E123A4"/>
    <w:rsid w:val="00E12684"/>
    <w:rsid w:val="00E13335"/>
    <w:rsid w:val="00E13CDB"/>
    <w:rsid w:val="00E1791B"/>
    <w:rsid w:val="00E21E91"/>
    <w:rsid w:val="00E23E2C"/>
    <w:rsid w:val="00E30474"/>
    <w:rsid w:val="00E30F35"/>
    <w:rsid w:val="00E32015"/>
    <w:rsid w:val="00E34942"/>
    <w:rsid w:val="00E41B8B"/>
    <w:rsid w:val="00E425FB"/>
    <w:rsid w:val="00E47BC0"/>
    <w:rsid w:val="00E533FD"/>
    <w:rsid w:val="00E5523D"/>
    <w:rsid w:val="00E62B7C"/>
    <w:rsid w:val="00E6349F"/>
    <w:rsid w:val="00E71209"/>
    <w:rsid w:val="00E71FCD"/>
    <w:rsid w:val="00E748AB"/>
    <w:rsid w:val="00E75C20"/>
    <w:rsid w:val="00E76646"/>
    <w:rsid w:val="00E76A3A"/>
    <w:rsid w:val="00E776ED"/>
    <w:rsid w:val="00E80404"/>
    <w:rsid w:val="00E81052"/>
    <w:rsid w:val="00E83A11"/>
    <w:rsid w:val="00E91B9D"/>
    <w:rsid w:val="00E924B3"/>
    <w:rsid w:val="00E92DE6"/>
    <w:rsid w:val="00E93F03"/>
    <w:rsid w:val="00E96D76"/>
    <w:rsid w:val="00EA32A2"/>
    <w:rsid w:val="00EA39EF"/>
    <w:rsid w:val="00EB319B"/>
    <w:rsid w:val="00EB4171"/>
    <w:rsid w:val="00EB49D4"/>
    <w:rsid w:val="00EB6EDA"/>
    <w:rsid w:val="00EB7574"/>
    <w:rsid w:val="00EC1169"/>
    <w:rsid w:val="00EC3013"/>
    <w:rsid w:val="00EC315B"/>
    <w:rsid w:val="00EC4E29"/>
    <w:rsid w:val="00EC5397"/>
    <w:rsid w:val="00EC7FD7"/>
    <w:rsid w:val="00ED2DFC"/>
    <w:rsid w:val="00ED6A4D"/>
    <w:rsid w:val="00ED74DC"/>
    <w:rsid w:val="00EE1557"/>
    <w:rsid w:val="00EE2452"/>
    <w:rsid w:val="00EE4E2F"/>
    <w:rsid w:val="00EE54DC"/>
    <w:rsid w:val="00EE7A97"/>
    <w:rsid w:val="00F002B5"/>
    <w:rsid w:val="00F07DD2"/>
    <w:rsid w:val="00F10336"/>
    <w:rsid w:val="00F10D4B"/>
    <w:rsid w:val="00F10DFC"/>
    <w:rsid w:val="00F131C5"/>
    <w:rsid w:val="00F14D3B"/>
    <w:rsid w:val="00F14F78"/>
    <w:rsid w:val="00F160B9"/>
    <w:rsid w:val="00F16ACC"/>
    <w:rsid w:val="00F201A8"/>
    <w:rsid w:val="00F21C1D"/>
    <w:rsid w:val="00F275BD"/>
    <w:rsid w:val="00F3303F"/>
    <w:rsid w:val="00F33461"/>
    <w:rsid w:val="00F361C6"/>
    <w:rsid w:val="00F378EF"/>
    <w:rsid w:val="00F37E29"/>
    <w:rsid w:val="00F40AD8"/>
    <w:rsid w:val="00F4199C"/>
    <w:rsid w:val="00F542FC"/>
    <w:rsid w:val="00F6010F"/>
    <w:rsid w:val="00F60AA0"/>
    <w:rsid w:val="00F63B2D"/>
    <w:rsid w:val="00F642E3"/>
    <w:rsid w:val="00F70858"/>
    <w:rsid w:val="00F710BE"/>
    <w:rsid w:val="00F7262F"/>
    <w:rsid w:val="00F73574"/>
    <w:rsid w:val="00F75FA3"/>
    <w:rsid w:val="00F77808"/>
    <w:rsid w:val="00F8190F"/>
    <w:rsid w:val="00F82382"/>
    <w:rsid w:val="00F83026"/>
    <w:rsid w:val="00F852BE"/>
    <w:rsid w:val="00F8659D"/>
    <w:rsid w:val="00F8691E"/>
    <w:rsid w:val="00F86A77"/>
    <w:rsid w:val="00F87EC9"/>
    <w:rsid w:val="00F96490"/>
    <w:rsid w:val="00F97531"/>
    <w:rsid w:val="00F97C4F"/>
    <w:rsid w:val="00FA24A1"/>
    <w:rsid w:val="00FA56CB"/>
    <w:rsid w:val="00FA7E1A"/>
    <w:rsid w:val="00FB0F09"/>
    <w:rsid w:val="00FB3795"/>
    <w:rsid w:val="00FB5D09"/>
    <w:rsid w:val="00FC04BA"/>
    <w:rsid w:val="00FC0578"/>
    <w:rsid w:val="00FC0591"/>
    <w:rsid w:val="00FC0944"/>
    <w:rsid w:val="00FC4361"/>
    <w:rsid w:val="00FC54B7"/>
    <w:rsid w:val="00FC5849"/>
    <w:rsid w:val="00FC7DD2"/>
    <w:rsid w:val="00FD495C"/>
    <w:rsid w:val="00FD63CA"/>
    <w:rsid w:val="00FD77B0"/>
    <w:rsid w:val="00FE1CB1"/>
    <w:rsid w:val="00FE45F7"/>
    <w:rsid w:val="00FE6613"/>
    <w:rsid w:val="00FF19BA"/>
    <w:rsid w:val="00FF30DD"/>
    <w:rsid w:val="00FF3CB2"/>
    <w:rsid w:val="00FF5E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A897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66"/>
    <w:lsdException w:name="Colorful List" w:uiPriority="67"/>
    <w:lsdException w:name="Colorful Grid" w:uiPriority="68"/>
    <w:lsdException w:name="Light Shading Accent 1" w:uiPriority="69"/>
    <w:lsdException w:name="Light List Accent 1" w:uiPriority="70"/>
    <w:lsdException w:name="Light Grid Accent 1" w:uiPriority="71"/>
    <w:lsdException w:name="Medium Shading 1 Accent 1" w:uiPriority="72"/>
    <w:lsdException w:name="Medium Shading 2 Accent 1" w:uiPriority="73"/>
    <w:lsdException w:name="Medium List 1 Accent 1" w:uiPriority="60"/>
    <w:lsdException w:name="Revision" w:uiPriority="61"/>
    <w:lsdException w:name="List Paragraph" w:uiPriority="62"/>
    <w:lsdException w:name="Quote" w:uiPriority="63"/>
    <w:lsdException w:name="Intense Quote" w:uiPriority="64"/>
    <w:lsdException w:name="Medium List 2 Accent 1" w:uiPriority="65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uiPriority="37"/>
    <w:lsdException w:name="Medium Grid 1 Accent 5" w:uiPriority="39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D1D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758CA"/>
    <w:pPr>
      <w:keepNext/>
      <w:spacing w:before="240" w:after="60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15247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A15247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A15247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A15247"/>
    <w:rPr>
      <w:rFonts w:ascii="Calibri" w:hAnsi="Calibri"/>
    </w:rPr>
  </w:style>
  <w:style w:type="character" w:customStyle="1" w:styleId="MediumGrid11">
    <w:name w:val="Medium Grid 11"/>
    <w:uiPriority w:val="99"/>
    <w:semiHidden/>
    <w:rsid w:val="00A152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A15247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15247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A152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21">
    <w:name w:val="Medium Grid 1 - Accent 21"/>
    <w:basedOn w:val="Normal"/>
    <w:uiPriority w:val="99"/>
    <w:rsid w:val="00A15247"/>
    <w:pPr>
      <w:ind w:left="720"/>
      <w:contextualSpacing/>
    </w:pPr>
  </w:style>
  <w:style w:type="character" w:styleId="CommentReference">
    <w:name w:val="annotation reference"/>
    <w:uiPriority w:val="99"/>
    <w:semiHidden/>
    <w:rsid w:val="00A15247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A15247"/>
    <w:rPr>
      <w:sz w:val="24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A15247"/>
    <w:rPr>
      <w:rFonts w:ascii="Calibri" w:hAnsi="Calibri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15247"/>
    <w:rPr>
      <w:b/>
      <w:sz w:val="20"/>
    </w:rPr>
  </w:style>
  <w:style w:type="character" w:customStyle="1" w:styleId="CommentSubjectChar">
    <w:name w:val="Comment Subject Char"/>
    <w:link w:val="CommentSubject"/>
    <w:uiPriority w:val="99"/>
    <w:semiHidden/>
    <w:rsid w:val="00A15247"/>
    <w:rPr>
      <w:rFonts w:ascii="Calibri" w:hAnsi="Calibri"/>
      <w:b/>
      <w:sz w:val="20"/>
    </w:rPr>
  </w:style>
  <w:style w:type="character" w:styleId="Hyperlink">
    <w:name w:val="Hyperlink"/>
    <w:uiPriority w:val="99"/>
    <w:rsid w:val="00A1524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C315B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ColorfulList-Accent11">
    <w:name w:val="Colorful List - Accent 11"/>
    <w:basedOn w:val="Normal"/>
    <w:uiPriority w:val="99"/>
    <w:qFormat/>
    <w:rsid w:val="00EC315B"/>
    <w:pPr>
      <w:ind w:left="720"/>
      <w:contextualSpacing/>
    </w:pPr>
    <w:rPr>
      <w:rFonts w:ascii="Times" w:eastAsia="MS Mincho" w:hAnsi="Times"/>
      <w:sz w:val="20"/>
      <w:szCs w:val="20"/>
    </w:rPr>
  </w:style>
  <w:style w:type="paragraph" w:customStyle="1" w:styleId="ColorfulShading-Accent11">
    <w:name w:val="Colorful Shading - Accent 11"/>
    <w:hidden/>
    <w:uiPriority w:val="71"/>
    <w:rsid w:val="006F7E9E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767B1"/>
  </w:style>
  <w:style w:type="paragraph" w:customStyle="1" w:styleId="EndNoteBibliographyTitle">
    <w:name w:val="EndNote Bibliography Title"/>
    <w:basedOn w:val="Normal"/>
    <w:rsid w:val="00F361C6"/>
    <w:pPr>
      <w:jc w:val="center"/>
    </w:pPr>
    <w:rPr>
      <w:rFonts w:ascii="Times New Roman" w:hAnsi="Times New Roman"/>
      <w:sz w:val="24"/>
    </w:rPr>
  </w:style>
  <w:style w:type="paragraph" w:customStyle="1" w:styleId="EndNoteBibliography">
    <w:name w:val="EndNote Bibliography"/>
    <w:basedOn w:val="Normal"/>
    <w:rsid w:val="00F361C6"/>
    <w:pPr>
      <w:spacing w:line="480" w:lineRule="auto"/>
    </w:pPr>
    <w:rPr>
      <w:rFonts w:ascii="Times New Roman" w:hAnsi="Times New Roman"/>
      <w:sz w:val="24"/>
    </w:rPr>
  </w:style>
  <w:style w:type="paragraph" w:customStyle="1" w:styleId="Body">
    <w:name w:val="Body"/>
    <w:rsid w:val="00F7780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st">
    <w:name w:val="st"/>
    <w:basedOn w:val="DefaultParagraphFont"/>
    <w:rsid w:val="008850A8"/>
  </w:style>
  <w:style w:type="character" w:styleId="Emphasis">
    <w:name w:val="Emphasis"/>
    <w:basedOn w:val="DefaultParagraphFont"/>
    <w:uiPriority w:val="20"/>
    <w:qFormat/>
    <w:rsid w:val="008850A8"/>
    <w:rPr>
      <w:i/>
      <w:iCs/>
    </w:rPr>
  </w:style>
  <w:style w:type="character" w:styleId="PlaceholderText">
    <w:name w:val="Placeholder Text"/>
    <w:basedOn w:val="DefaultParagraphFont"/>
    <w:uiPriority w:val="62"/>
    <w:rsid w:val="00AF152B"/>
    <w:rPr>
      <w:color w:val="808080"/>
    </w:rPr>
  </w:style>
  <w:style w:type="paragraph" w:styleId="ListParagraph">
    <w:name w:val="List Paragraph"/>
    <w:basedOn w:val="Normal"/>
    <w:uiPriority w:val="67"/>
    <w:rsid w:val="00B62C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758CA"/>
    <w:rPr>
      <w:rFonts w:ascii="Arial" w:eastAsia="Times New Roman" w:hAnsi="Arial" w:cs="Arial"/>
      <w:b/>
      <w:bCs/>
      <w:noProof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440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88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555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405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1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26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793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7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104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601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811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0378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45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854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77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3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7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384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764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956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804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5079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3851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3160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43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0709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03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334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068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22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9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85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9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199</Words>
  <Characters>1136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Antibodies to Plasmodium falciparum antigens predict a higher risk of malaria but protection from symptoms once parasitemic in Kampala, Uganda</vt:lpstr>
    </vt:vector>
  </TitlesOfParts>
  <Company>UCSF</Company>
  <LinksUpToDate>false</LinksUpToDate>
  <CharactersWithSpaces>1333</CharactersWithSpaces>
  <SharedDoc>false</SharedDoc>
  <HLinks>
    <vt:vector size="216" baseType="variant">
      <vt:variant>
        <vt:i4>4390923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1048650</vt:i4>
      </vt:variant>
      <vt:variant>
        <vt:i4>238</vt:i4>
      </vt:variant>
      <vt:variant>
        <vt:i4>0</vt:i4>
      </vt:variant>
      <vt:variant>
        <vt:i4>5</vt:i4>
      </vt:variant>
      <vt:variant>
        <vt:lpwstr>http://www.pmi.gov/docs/default-source/default-document-library/malaria-operational-plans/fy14/uganda_mop_fy14.pdf?sfvrsn=14</vt:lpwstr>
      </vt:variant>
      <vt:variant>
        <vt:lpwstr/>
      </vt:variant>
      <vt:variant>
        <vt:i4>4325387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4390923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4390923</vt:i4>
      </vt:variant>
      <vt:variant>
        <vt:i4>199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4194315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4390923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4653067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4194315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4521995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4194315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4390923</vt:i4>
      </vt:variant>
      <vt:variant>
        <vt:i4>145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4390923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4194315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4390923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4390923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4194315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4653067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4194315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Antibodies to Plasmodium falciparum antigens predict a higher risk of malaria but protection from symptoms once parasitemic in Kampala, Uganda</dc:title>
  <dc:subject/>
  <dc:creator>Bryan</dc:creator>
  <cp:keywords/>
  <dc:description/>
  <cp:lastModifiedBy>Microsoft Office User</cp:lastModifiedBy>
  <cp:revision>6</cp:revision>
  <cp:lastPrinted>2016-06-01T21:39:00Z</cp:lastPrinted>
  <dcterms:created xsi:type="dcterms:W3CDTF">2016-06-02T13:30:00Z</dcterms:created>
  <dcterms:modified xsi:type="dcterms:W3CDTF">2016-06-02T21:06:00Z</dcterms:modified>
</cp:coreProperties>
</file>