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A6" w:rsidRDefault="00E034A6" w:rsidP="00447C1A">
      <w:pPr>
        <w:pStyle w:val="berschrift2"/>
        <w:spacing w:before="0"/>
        <w:rPr>
          <w:rFonts w:ascii="Times New Roman" w:hAnsi="Times New Roman" w:cs="Times New Roman"/>
        </w:rPr>
      </w:pPr>
      <w:r w:rsidRPr="00AF7DAA">
        <w:rPr>
          <w:rFonts w:ascii="Times New Roman" w:hAnsi="Times New Roman" w:cs="Times New Roman"/>
        </w:rPr>
        <w:t xml:space="preserve">Table </w:t>
      </w:r>
      <w:r w:rsidR="00447C1A">
        <w:rPr>
          <w:rFonts w:ascii="Times New Roman" w:hAnsi="Times New Roman" w:cs="Times New Roman"/>
        </w:rPr>
        <w:t>1</w:t>
      </w:r>
      <w:r w:rsidRPr="00AF7DAA">
        <w:rPr>
          <w:rFonts w:ascii="Times New Roman" w:hAnsi="Times New Roman" w:cs="Times New Roman"/>
        </w:rPr>
        <w:t xml:space="preserve"> - Results of the multilevel mixed effects logit regression analysis with </w:t>
      </w:r>
      <w:r>
        <w:rPr>
          <w:rFonts w:ascii="Times New Roman" w:hAnsi="Times New Roman" w:cs="Times New Roman"/>
        </w:rPr>
        <w:t>the preference to seek</w:t>
      </w:r>
      <w:r w:rsidRPr="00AF7DAA">
        <w:rPr>
          <w:rFonts w:ascii="Times New Roman" w:hAnsi="Times New Roman" w:cs="Times New Roman"/>
        </w:rPr>
        <w:t xml:space="preserve"> medical services for the assessed case vignette as the dependen</w:t>
      </w:r>
      <w:r>
        <w:rPr>
          <w:rFonts w:ascii="Times New Roman" w:hAnsi="Times New Roman" w:cs="Times New Roman"/>
        </w:rPr>
        <w:t>t variable (630 subjects, yes=</w:t>
      </w:r>
      <w:r w:rsidRPr="00AF7DAA">
        <w:rPr>
          <w:rFonts w:ascii="Times New Roman" w:hAnsi="Times New Roman" w:cs="Times New Roman"/>
        </w:rPr>
        <w:t>1</w:t>
      </w:r>
      <w:r w:rsidR="00E56C62">
        <w:rPr>
          <w:rFonts w:ascii="Times New Roman" w:hAnsi="Times New Roman" w:cs="Times New Roman"/>
        </w:rPr>
        <w:t xml:space="preserve">, without </w:t>
      </w:r>
      <w:r w:rsidR="00253F3C">
        <w:rPr>
          <w:rFonts w:ascii="Times New Roman" w:hAnsi="Times New Roman" w:cs="Times New Roman"/>
        </w:rPr>
        <w:t>the variables "</w:t>
      </w:r>
      <w:r w:rsidR="00E56C62">
        <w:rPr>
          <w:rFonts w:ascii="Times New Roman" w:hAnsi="Times New Roman" w:cs="Times New Roman"/>
        </w:rPr>
        <w:t>version of questionnaire</w:t>
      </w:r>
      <w:r w:rsidR="00253F3C">
        <w:rPr>
          <w:rFonts w:ascii="Times New Roman" w:hAnsi="Times New Roman" w:cs="Times New Roman"/>
        </w:rPr>
        <w:t>"</w:t>
      </w:r>
      <w:r w:rsidR="00E56C62">
        <w:rPr>
          <w:rFonts w:ascii="Times New Roman" w:hAnsi="Times New Roman" w:cs="Times New Roman"/>
        </w:rPr>
        <w:t xml:space="preserve"> and </w:t>
      </w:r>
      <w:r w:rsidR="00253F3C">
        <w:rPr>
          <w:rFonts w:ascii="Times New Roman" w:hAnsi="Times New Roman" w:cs="Times New Roman"/>
        </w:rPr>
        <w:t>"</w:t>
      </w:r>
      <w:r w:rsidR="00E56C62">
        <w:rPr>
          <w:rFonts w:ascii="Times New Roman" w:hAnsi="Times New Roman" w:cs="Times New Roman"/>
        </w:rPr>
        <w:t>certainty of choice</w:t>
      </w:r>
      <w:r w:rsidR="00253F3C">
        <w:rPr>
          <w:rFonts w:ascii="Times New Roman" w:hAnsi="Times New Roman" w:cs="Times New Roman"/>
        </w:rPr>
        <w:t>"</w:t>
      </w:r>
      <w:r w:rsidRPr="00AF7DAA">
        <w:rPr>
          <w:rFonts w:ascii="Times New Roman" w:hAnsi="Times New Roman" w:cs="Times New Roman"/>
        </w:rPr>
        <w:t>)</w:t>
      </w:r>
    </w:p>
    <w:tbl>
      <w:tblPr>
        <w:tblW w:w="8788" w:type="dxa"/>
        <w:tblInd w:w="108" w:type="dxa"/>
        <w:tblLayout w:type="fixed"/>
        <w:tblLook w:val="04A0"/>
      </w:tblPr>
      <w:tblGrid>
        <w:gridCol w:w="5245"/>
        <w:gridCol w:w="1134"/>
        <w:gridCol w:w="851"/>
        <w:gridCol w:w="850"/>
        <w:gridCol w:w="708"/>
      </w:tblGrid>
      <w:tr w:rsidR="00E034A6" w:rsidRPr="00135202" w:rsidTr="00E034A6">
        <w:tc>
          <w:tcPr>
            <w:tcW w:w="5245" w:type="dxa"/>
            <w:tcBorders>
              <w:top w:val="single" w:sz="12" w:space="0" w:color="auto"/>
              <w:bottom w:val="single" w:sz="8" w:space="0" w:color="auto"/>
            </w:tcBorders>
          </w:tcPr>
          <w:p w:rsidR="00E034A6" w:rsidRPr="00135202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Independent Variable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E034A6" w:rsidRPr="00135202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Coefficient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E034A6" w:rsidRPr="00135202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E034A6" w:rsidRPr="00135202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</w:tcPr>
          <w:p w:rsidR="00E034A6" w:rsidRPr="00135202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</w:t>
            </w:r>
          </w:p>
        </w:tc>
      </w:tr>
      <w:tr w:rsidR="00E034A6" w:rsidRPr="00135202" w:rsidTr="00E034A6">
        <w:tc>
          <w:tcPr>
            <w:tcW w:w="5245" w:type="dxa"/>
            <w:tcBorders>
              <w:top w:val="single" w:sz="8" w:space="0" w:color="auto"/>
            </w:tcBorders>
          </w:tcPr>
          <w:p w:rsidR="00E034A6" w:rsidRPr="00135202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Predisposing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034A6" w:rsidRPr="00135202" w:rsidTr="00E034A6">
        <w:tc>
          <w:tcPr>
            <w:tcW w:w="5245" w:type="dxa"/>
          </w:tcPr>
          <w:p w:rsidR="00E034A6" w:rsidRPr="00135202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Gender (male = 1)</w:t>
            </w:r>
          </w:p>
        </w:tc>
        <w:tc>
          <w:tcPr>
            <w:tcW w:w="1134" w:type="dxa"/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0.4137</w:t>
            </w:r>
          </w:p>
        </w:tc>
        <w:tc>
          <w:tcPr>
            <w:tcW w:w="851" w:type="dxa"/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0.1261</w:t>
            </w:r>
          </w:p>
        </w:tc>
        <w:tc>
          <w:tcPr>
            <w:tcW w:w="850" w:type="dxa"/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0.0010</w:t>
            </w:r>
          </w:p>
        </w:tc>
        <w:tc>
          <w:tcPr>
            <w:tcW w:w="708" w:type="dxa"/>
          </w:tcPr>
          <w:p w:rsidR="00E034A6" w:rsidRPr="00D94F1E" w:rsidRDefault="008B567F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1.512</w:t>
            </w:r>
          </w:p>
        </w:tc>
      </w:tr>
      <w:tr w:rsidR="00E034A6" w:rsidRPr="00135202" w:rsidTr="00E034A6">
        <w:tc>
          <w:tcPr>
            <w:tcW w:w="5245" w:type="dxa"/>
          </w:tcPr>
          <w:p w:rsidR="00E034A6" w:rsidRPr="00135202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(metric in years)</w:t>
            </w:r>
          </w:p>
        </w:tc>
        <w:tc>
          <w:tcPr>
            <w:tcW w:w="1134" w:type="dxa"/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-0.0162</w:t>
            </w:r>
          </w:p>
        </w:tc>
        <w:tc>
          <w:tcPr>
            <w:tcW w:w="851" w:type="dxa"/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0.0077</w:t>
            </w:r>
          </w:p>
        </w:tc>
        <w:tc>
          <w:tcPr>
            <w:tcW w:w="850" w:type="dxa"/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0.0351</w:t>
            </w:r>
          </w:p>
        </w:tc>
        <w:tc>
          <w:tcPr>
            <w:tcW w:w="708" w:type="dxa"/>
          </w:tcPr>
          <w:p w:rsidR="00E034A6" w:rsidRPr="00D94F1E" w:rsidRDefault="008B567F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0.984</w:t>
            </w:r>
          </w:p>
        </w:tc>
      </w:tr>
      <w:tr w:rsidR="00E034A6" w:rsidRPr="00135202" w:rsidTr="00E034A6">
        <w:tc>
          <w:tcPr>
            <w:tcW w:w="5245" w:type="dxa"/>
            <w:tcBorders>
              <w:bottom w:val="single" w:sz="8" w:space="0" w:color="auto"/>
            </w:tcBorders>
          </w:tcPr>
          <w:p w:rsidR="00E034A6" w:rsidRPr="00135202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Educational level (CASMIN) (high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0.2654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0.1421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0.0618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E034A6" w:rsidRPr="00D94F1E" w:rsidRDefault="008B567F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1.304</w:t>
            </w:r>
          </w:p>
        </w:tc>
      </w:tr>
      <w:tr w:rsidR="00E034A6" w:rsidRPr="00135202" w:rsidTr="00E034A6">
        <w:tc>
          <w:tcPr>
            <w:tcW w:w="5245" w:type="dxa"/>
            <w:tcBorders>
              <w:top w:val="single" w:sz="8" w:space="0" w:color="auto"/>
            </w:tcBorders>
          </w:tcPr>
          <w:p w:rsidR="00E034A6" w:rsidRPr="00135202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Enabling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034A6" w:rsidRPr="00135202" w:rsidTr="00E034A6">
        <w:tc>
          <w:tcPr>
            <w:tcW w:w="5245" w:type="dxa"/>
          </w:tcPr>
          <w:p w:rsidR="00E034A6" w:rsidRPr="00135202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Employment status (employed/in training/studying = 1)</w:t>
            </w:r>
          </w:p>
        </w:tc>
        <w:tc>
          <w:tcPr>
            <w:tcW w:w="1134" w:type="dxa"/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-0.0281</w:t>
            </w:r>
          </w:p>
        </w:tc>
        <w:tc>
          <w:tcPr>
            <w:tcW w:w="851" w:type="dxa"/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0.1543</w:t>
            </w:r>
          </w:p>
        </w:tc>
        <w:tc>
          <w:tcPr>
            <w:tcW w:w="850" w:type="dxa"/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0.8553</w:t>
            </w:r>
          </w:p>
        </w:tc>
        <w:tc>
          <w:tcPr>
            <w:tcW w:w="708" w:type="dxa"/>
          </w:tcPr>
          <w:p w:rsidR="00E034A6" w:rsidRPr="00D94F1E" w:rsidRDefault="008B567F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0.972</w:t>
            </w:r>
          </w:p>
        </w:tc>
      </w:tr>
      <w:tr w:rsidR="00E034A6" w:rsidRPr="00135202" w:rsidTr="00E034A6">
        <w:tc>
          <w:tcPr>
            <w:tcW w:w="5245" w:type="dxa"/>
            <w:tcBorders>
              <w:bottom w:val="single" w:sz="8" w:space="0" w:color="auto"/>
            </w:tcBorders>
          </w:tcPr>
          <w:p w:rsidR="00E034A6" w:rsidRPr="00135202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Regular doctor (yes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0.8666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0.3242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0.0075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E034A6" w:rsidRPr="00D94F1E" w:rsidRDefault="008B567F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2.379</w:t>
            </w:r>
          </w:p>
        </w:tc>
      </w:tr>
      <w:tr w:rsidR="00E034A6" w:rsidRPr="00135202" w:rsidTr="00E034A6">
        <w:tc>
          <w:tcPr>
            <w:tcW w:w="5245" w:type="dxa"/>
            <w:tcBorders>
              <w:top w:val="single" w:sz="8" w:space="0" w:color="auto"/>
            </w:tcBorders>
          </w:tcPr>
          <w:p w:rsidR="00E034A6" w:rsidRPr="00135202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Need factor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034A6" w:rsidRPr="00135202" w:rsidTr="00E034A6">
        <w:tc>
          <w:tcPr>
            <w:tcW w:w="5245" w:type="dxa"/>
            <w:tcBorders>
              <w:bottom w:val="single" w:sz="8" w:space="0" w:color="auto"/>
            </w:tcBorders>
          </w:tcPr>
          <w:p w:rsidR="00E034A6" w:rsidRPr="00135202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 Index of the EQ-5D (metric in units)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0.0017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0.0042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0.6902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E034A6" w:rsidRPr="00D94F1E" w:rsidRDefault="008B567F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1.002</w:t>
            </w:r>
          </w:p>
        </w:tc>
      </w:tr>
      <w:tr w:rsidR="00E034A6" w:rsidRPr="00135202" w:rsidTr="00E034A6">
        <w:tc>
          <w:tcPr>
            <w:tcW w:w="5245" w:type="dxa"/>
            <w:tcBorders>
              <w:top w:val="single" w:sz="8" w:space="0" w:color="auto"/>
            </w:tcBorders>
          </w:tcPr>
          <w:p w:rsidR="00E034A6" w:rsidRPr="00135202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Attributes of case vignette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034A6" w:rsidRPr="00135202" w:rsidTr="00E034A6">
        <w:tc>
          <w:tcPr>
            <w:tcW w:w="5245" w:type="dxa"/>
          </w:tcPr>
          <w:p w:rsidR="00E034A6" w:rsidRPr="00135202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Mobility (problems = 1)</w:t>
            </w:r>
          </w:p>
        </w:tc>
        <w:tc>
          <w:tcPr>
            <w:tcW w:w="1134" w:type="dxa"/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0.6715</w:t>
            </w:r>
          </w:p>
        </w:tc>
        <w:tc>
          <w:tcPr>
            <w:tcW w:w="851" w:type="dxa"/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0.0766</w:t>
            </w:r>
          </w:p>
        </w:tc>
        <w:tc>
          <w:tcPr>
            <w:tcW w:w="850" w:type="dxa"/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708" w:type="dxa"/>
          </w:tcPr>
          <w:p w:rsidR="00E034A6" w:rsidRPr="00D94F1E" w:rsidRDefault="008B567F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1.957</w:t>
            </w:r>
          </w:p>
        </w:tc>
      </w:tr>
      <w:tr w:rsidR="00E034A6" w:rsidRPr="00135202" w:rsidTr="00E034A6">
        <w:tc>
          <w:tcPr>
            <w:tcW w:w="5245" w:type="dxa"/>
          </w:tcPr>
          <w:p w:rsidR="00E034A6" w:rsidRPr="00135202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Self-Care (problems = 1)</w:t>
            </w:r>
          </w:p>
        </w:tc>
        <w:tc>
          <w:tcPr>
            <w:tcW w:w="1134" w:type="dxa"/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1.0152</w:t>
            </w:r>
          </w:p>
        </w:tc>
        <w:tc>
          <w:tcPr>
            <w:tcW w:w="851" w:type="dxa"/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0.0971</w:t>
            </w:r>
          </w:p>
        </w:tc>
        <w:tc>
          <w:tcPr>
            <w:tcW w:w="850" w:type="dxa"/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708" w:type="dxa"/>
          </w:tcPr>
          <w:p w:rsidR="00E034A6" w:rsidRPr="00D94F1E" w:rsidRDefault="008B567F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2.760</w:t>
            </w:r>
          </w:p>
        </w:tc>
      </w:tr>
      <w:tr w:rsidR="00E034A6" w:rsidRPr="00135202" w:rsidTr="00E034A6">
        <w:tc>
          <w:tcPr>
            <w:tcW w:w="5245" w:type="dxa"/>
          </w:tcPr>
          <w:p w:rsidR="00E034A6" w:rsidRPr="00135202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Usual Activities (problems = 1)</w:t>
            </w:r>
          </w:p>
        </w:tc>
        <w:tc>
          <w:tcPr>
            <w:tcW w:w="1134" w:type="dxa"/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1.0223</w:t>
            </w:r>
          </w:p>
        </w:tc>
        <w:tc>
          <w:tcPr>
            <w:tcW w:w="851" w:type="dxa"/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0.0791</w:t>
            </w:r>
          </w:p>
        </w:tc>
        <w:tc>
          <w:tcPr>
            <w:tcW w:w="850" w:type="dxa"/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708" w:type="dxa"/>
          </w:tcPr>
          <w:p w:rsidR="00E034A6" w:rsidRPr="00D94F1E" w:rsidRDefault="008B567F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2.779</w:t>
            </w:r>
          </w:p>
        </w:tc>
      </w:tr>
      <w:tr w:rsidR="00E034A6" w:rsidRPr="00135202" w:rsidTr="00E034A6">
        <w:tc>
          <w:tcPr>
            <w:tcW w:w="5245" w:type="dxa"/>
          </w:tcPr>
          <w:p w:rsidR="00E034A6" w:rsidRPr="00135202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Pain/Discomfort (problems = 1)</w:t>
            </w:r>
          </w:p>
        </w:tc>
        <w:tc>
          <w:tcPr>
            <w:tcW w:w="1134" w:type="dxa"/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1.3706</w:t>
            </w:r>
          </w:p>
        </w:tc>
        <w:tc>
          <w:tcPr>
            <w:tcW w:w="851" w:type="dxa"/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0.0774</w:t>
            </w:r>
          </w:p>
        </w:tc>
        <w:tc>
          <w:tcPr>
            <w:tcW w:w="850" w:type="dxa"/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708" w:type="dxa"/>
          </w:tcPr>
          <w:p w:rsidR="00E034A6" w:rsidRPr="00D94F1E" w:rsidRDefault="008B567F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3.938</w:t>
            </w:r>
          </w:p>
        </w:tc>
      </w:tr>
      <w:tr w:rsidR="00E034A6" w:rsidRPr="00135202" w:rsidTr="00E034A6">
        <w:tc>
          <w:tcPr>
            <w:tcW w:w="5245" w:type="dxa"/>
            <w:tcBorders>
              <w:bottom w:val="single" w:sz="8" w:space="0" w:color="auto"/>
            </w:tcBorders>
          </w:tcPr>
          <w:p w:rsidR="00E034A6" w:rsidRPr="00135202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Anxiety/Depression (problems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0.5118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0.0821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E034A6" w:rsidRPr="00D94F1E" w:rsidRDefault="008B567F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1.668</w:t>
            </w:r>
          </w:p>
        </w:tc>
      </w:tr>
      <w:tr w:rsidR="00E034A6" w:rsidRPr="00135202" w:rsidTr="00E034A6">
        <w:tc>
          <w:tcPr>
            <w:tcW w:w="5245" w:type="dxa"/>
            <w:tcBorders>
              <w:top w:val="single" w:sz="8" w:space="0" w:color="auto"/>
              <w:bottom w:val="single" w:sz="12" w:space="0" w:color="auto"/>
            </w:tcBorders>
          </w:tcPr>
          <w:p w:rsidR="00E034A6" w:rsidRPr="00135202" w:rsidRDefault="00E034A6" w:rsidP="0013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-2.7807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0.6463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E034A6" w:rsidRPr="00D94F1E" w:rsidRDefault="00E034A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E034A6" w:rsidRPr="00D94F1E" w:rsidRDefault="00E45F26" w:rsidP="0013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4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0.062</w:t>
            </w:r>
          </w:p>
        </w:tc>
      </w:tr>
    </w:tbl>
    <w:p w:rsidR="00E034A6" w:rsidRPr="00D94F1E" w:rsidRDefault="000C726A" w:rsidP="00D94F1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D94F1E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SE=Standard Error; OR = Odds Ratio; </w:t>
      </w:r>
      <w:r w:rsidR="00E034A6" w:rsidRPr="00D94F1E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No. observations = 4948; No. individuals = 630; -2 Res Log Pseudo-Likelihood = 23,174.66; Pseudo-AIC = 23,176.66; Pseudo-BIC = 23,181.11. The difference of </w:t>
      </w:r>
      <w:r w:rsidR="00D94F1E" w:rsidRPr="00D94F1E">
        <w:rPr>
          <w:rFonts w:ascii="Times New Roman" w:eastAsia="Times New Roman" w:hAnsi="Times New Roman" w:cs="Times New Roman"/>
          <w:sz w:val="18"/>
          <w:szCs w:val="18"/>
          <w:lang w:val="en-GB"/>
        </w:rPr>
        <w:t>the</w:t>
      </w:r>
      <w:r w:rsidR="00E034A6" w:rsidRPr="00D94F1E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study sample (n=683) to 630 subjects in the regression analysis is du</w:t>
      </w:r>
      <w:bookmarkStart w:id="0" w:name="_GoBack"/>
      <w:bookmarkEnd w:id="0"/>
      <w:r w:rsidR="00E034A6" w:rsidRPr="00D94F1E">
        <w:rPr>
          <w:rFonts w:ascii="Times New Roman" w:eastAsia="Times New Roman" w:hAnsi="Times New Roman" w:cs="Times New Roman"/>
          <w:sz w:val="18"/>
          <w:szCs w:val="18"/>
          <w:lang w:val="en-GB"/>
        </w:rPr>
        <w:t>e to missing values in the independent and/or dependent variables.</w:t>
      </w:r>
    </w:p>
    <w:p w:rsidR="008D0FAD" w:rsidRDefault="008D0FAD">
      <w:pPr>
        <w:rPr>
          <w:rFonts w:ascii="Times New Roman" w:eastAsia="Times New Roman" w:hAnsi="Times New Roman" w:cs="Times New Roman"/>
          <w:b/>
          <w:bCs/>
          <w:szCs w:val="28"/>
          <w:lang w:val="en-GB"/>
        </w:rPr>
      </w:pPr>
      <w:r>
        <w:rPr>
          <w:rFonts w:ascii="Times New Roman" w:hAnsi="Times New Roman" w:cs="Times New Roman"/>
        </w:rPr>
        <w:br w:type="page"/>
      </w:r>
    </w:p>
    <w:p w:rsidR="00E034A6" w:rsidRPr="00135202" w:rsidRDefault="00E034A6" w:rsidP="00253F3C">
      <w:pPr>
        <w:pStyle w:val="berschrift2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="00447C1A">
        <w:rPr>
          <w:rFonts w:ascii="Times New Roman" w:hAnsi="Times New Roman" w:cs="Times New Roman"/>
        </w:rPr>
        <w:t>2</w:t>
      </w:r>
      <w:r w:rsidRPr="00AF7DAA">
        <w:rPr>
          <w:rFonts w:ascii="Times New Roman" w:hAnsi="Times New Roman" w:cs="Times New Roman"/>
        </w:rPr>
        <w:t xml:space="preserve"> - Results of the multilevel mixed effects log</w:t>
      </w:r>
      <w:r>
        <w:rPr>
          <w:rFonts w:ascii="Times New Roman" w:hAnsi="Times New Roman" w:cs="Times New Roman"/>
        </w:rPr>
        <w:t xml:space="preserve">it regression analysis with the preferred </w:t>
      </w:r>
      <w:r w:rsidRPr="00AF7DAA">
        <w:rPr>
          <w:rFonts w:ascii="Times New Roman" w:hAnsi="Times New Roman" w:cs="Times New Roman"/>
        </w:rPr>
        <w:t>time until consultation for the assessed case vignett</w:t>
      </w:r>
      <w:r w:rsidR="008B6D22">
        <w:rPr>
          <w:rFonts w:ascii="Times New Roman" w:hAnsi="Times New Roman" w:cs="Times New Roman"/>
        </w:rPr>
        <w:t>e as the dependent variable (629</w:t>
      </w:r>
      <w:r w:rsidRPr="00AF7DAA">
        <w:rPr>
          <w:rFonts w:ascii="Times New Roman" w:hAnsi="Times New Roman" w:cs="Times New Roman"/>
        </w:rPr>
        <w:t xml:space="preserve"> subjects, </w:t>
      </w:r>
      <w:r>
        <w:rPr>
          <w:rFonts w:ascii="Times New Roman" w:hAnsi="Times New Roman" w:cs="Times New Roman"/>
        </w:rPr>
        <w:t>immediately, today or tomorrow=</w:t>
      </w:r>
      <w:r w:rsidR="00E56C62">
        <w:rPr>
          <w:rFonts w:ascii="Times New Roman" w:hAnsi="Times New Roman" w:cs="Times New Roman"/>
        </w:rPr>
        <w:t>1</w:t>
      </w:r>
      <w:r w:rsidR="00253F3C">
        <w:rPr>
          <w:rFonts w:ascii="Times New Roman" w:hAnsi="Times New Roman" w:cs="Times New Roman"/>
        </w:rPr>
        <w:t>, without the variables "version of questionnaire"</w:t>
      </w:r>
      <w:r w:rsidR="00BA4178">
        <w:rPr>
          <w:rFonts w:ascii="Times New Roman" w:hAnsi="Times New Roman" w:cs="Times New Roman"/>
        </w:rPr>
        <w:t xml:space="preserve"> and </w:t>
      </w:r>
      <w:r w:rsidR="00253F3C">
        <w:rPr>
          <w:rFonts w:ascii="Times New Roman" w:hAnsi="Times New Roman" w:cs="Times New Roman"/>
        </w:rPr>
        <w:t>"</w:t>
      </w:r>
      <w:r w:rsidR="00BA4178">
        <w:rPr>
          <w:rFonts w:ascii="Times New Roman" w:hAnsi="Times New Roman" w:cs="Times New Roman"/>
        </w:rPr>
        <w:t>certainty of</w:t>
      </w:r>
      <w:r w:rsidR="00253F3C">
        <w:rPr>
          <w:rFonts w:ascii="Times New Roman" w:hAnsi="Times New Roman" w:cs="Times New Roman"/>
        </w:rPr>
        <w:t xml:space="preserve"> choice"</w:t>
      </w:r>
      <w:r w:rsidR="00BA4178" w:rsidRPr="00AF7DAA">
        <w:rPr>
          <w:rFonts w:ascii="Times New Roman" w:hAnsi="Times New Roman" w:cs="Times New Roman"/>
        </w:rPr>
        <w:t>)</w:t>
      </w:r>
    </w:p>
    <w:tbl>
      <w:tblPr>
        <w:tblW w:w="8788" w:type="dxa"/>
        <w:tblInd w:w="108" w:type="dxa"/>
        <w:tblLayout w:type="fixed"/>
        <w:tblLook w:val="04A0"/>
      </w:tblPr>
      <w:tblGrid>
        <w:gridCol w:w="5245"/>
        <w:gridCol w:w="1134"/>
        <w:gridCol w:w="851"/>
        <w:gridCol w:w="850"/>
        <w:gridCol w:w="708"/>
      </w:tblGrid>
      <w:tr w:rsidR="008B6D22" w:rsidRPr="00135202" w:rsidTr="007D3FD8">
        <w:tc>
          <w:tcPr>
            <w:tcW w:w="5245" w:type="dxa"/>
            <w:tcBorders>
              <w:top w:val="single" w:sz="12" w:space="0" w:color="auto"/>
              <w:bottom w:val="single" w:sz="8" w:space="0" w:color="auto"/>
            </w:tcBorders>
          </w:tcPr>
          <w:p w:rsidR="008B6D22" w:rsidRPr="00135202" w:rsidRDefault="008B6D22" w:rsidP="0013520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Independent Variable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8B6D22" w:rsidRPr="00135202" w:rsidRDefault="008B6D22" w:rsidP="001352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Coefficient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8B6D22" w:rsidRPr="00135202" w:rsidRDefault="008B6D22" w:rsidP="001352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8B6D22" w:rsidRPr="00135202" w:rsidRDefault="008B6D22" w:rsidP="001352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</w:tcPr>
          <w:p w:rsidR="008B6D22" w:rsidRPr="00135202" w:rsidRDefault="008B6D22" w:rsidP="001352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341F04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OR</w:t>
            </w:r>
          </w:p>
        </w:tc>
      </w:tr>
      <w:tr w:rsidR="008B6D22" w:rsidRPr="00135202" w:rsidTr="007D3FD8">
        <w:tc>
          <w:tcPr>
            <w:tcW w:w="5245" w:type="dxa"/>
            <w:tcBorders>
              <w:top w:val="single" w:sz="8" w:space="0" w:color="auto"/>
            </w:tcBorders>
          </w:tcPr>
          <w:p w:rsidR="008B6D22" w:rsidRPr="00135202" w:rsidRDefault="008B6D22" w:rsidP="0013520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Predisposing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8B6D22" w:rsidRPr="00135202" w:rsidTr="007D3FD8">
        <w:tc>
          <w:tcPr>
            <w:tcW w:w="5245" w:type="dxa"/>
          </w:tcPr>
          <w:p w:rsidR="008B6D22" w:rsidRPr="00135202" w:rsidRDefault="008B6D22" w:rsidP="0013520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Gender (male = 1)</w:t>
            </w:r>
          </w:p>
        </w:tc>
        <w:tc>
          <w:tcPr>
            <w:tcW w:w="1134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0.5105</w:t>
            </w:r>
          </w:p>
        </w:tc>
        <w:tc>
          <w:tcPr>
            <w:tcW w:w="851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0.2127</w:t>
            </w:r>
          </w:p>
        </w:tc>
        <w:tc>
          <w:tcPr>
            <w:tcW w:w="850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0.0165</w:t>
            </w:r>
          </w:p>
        </w:tc>
        <w:tc>
          <w:tcPr>
            <w:tcW w:w="708" w:type="dxa"/>
          </w:tcPr>
          <w:p w:rsidR="008B6D22" w:rsidRPr="00F141DC" w:rsidRDefault="00341F04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1.666</w:t>
            </w:r>
          </w:p>
        </w:tc>
      </w:tr>
      <w:tr w:rsidR="008B6D22" w:rsidRPr="00135202" w:rsidTr="007D3FD8">
        <w:tc>
          <w:tcPr>
            <w:tcW w:w="5245" w:type="dxa"/>
          </w:tcPr>
          <w:p w:rsidR="008B6D22" w:rsidRPr="00135202" w:rsidRDefault="008B6D22" w:rsidP="0013520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Age (metric in years)</w:t>
            </w:r>
          </w:p>
        </w:tc>
        <w:tc>
          <w:tcPr>
            <w:tcW w:w="1134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-0.0009</w:t>
            </w:r>
          </w:p>
        </w:tc>
        <w:tc>
          <w:tcPr>
            <w:tcW w:w="851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0.0133</w:t>
            </w:r>
          </w:p>
        </w:tc>
        <w:tc>
          <w:tcPr>
            <w:tcW w:w="850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0.9453</w:t>
            </w:r>
          </w:p>
        </w:tc>
        <w:tc>
          <w:tcPr>
            <w:tcW w:w="708" w:type="dxa"/>
          </w:tcPr>
          <w:p w:rsidR="008B6D22" w:rsidRPr="00F141DC" w:rsidRDefault="00341F04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0.999</w:t>
            </w:r>
          </w:p>
        </w:tc>
      </w:tr>
      <w:tr w:rsidR="008B6D22" w:rsidRPr="00135202" w:rsidTr="007D3FD8">
        <w:tc>
          <w:tcPr>
            <w:tcW w:w="5245" w:type="dxa"/>
            <w:tcBorders>
              <w:bottom w:val="single" w:sz="8" w:space="0" w:color="auto"/>
            </w:tcBorders>
          </w:tcPr>
          <w:p w:rsidR="008B6D22" w:rsidRPr="00135202" w:rsidRDefault="008B6D22" w:rsidP="0013520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Educational level (CASMIN) (high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-0.5013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0.2521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0.0468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8B6D22" w:rsidRPr="00F141DC" w:rsidRDefault="00341F04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0.606</w:t>
            </w:r>
          </w:p>
        </w:tc>
      </w:tr>
      <w:tr w:rsidR="008B6D22" w:rsidRPr="00135202" w:rsidTr="007D3FD8">
        <w:tc>
          <w:tcPr>
            <w:tcW w:w="5245" w:type="dxa"/>
            <w:tcBorders>
              <w:top w:val="single" w:sz="8" w:space="0" w:color="auto"/>
            </w:tcBorders>
          </w:tcPr>
          <w:p w:rsidR="008B6D22" w:rsidRPr="00135202" w:rsidRDefault="008B6D22" w:rsidP="0013520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Enabling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8B6D22" w:rsidRPr="00135202" w:rsidTr="007D3FD8">
        <w:tc>
          <w:tcPr>
            <w:tcW w:w="5245" w:type="dxa"/>
          </w:tcPr>
          <w:p w:rsidR="008B6D22" w:rsidRPr="00135202" w:rsidRDefault="008B6D22" w:rsidP="0013520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Employment status (employed/in training/studying = 1)</w:t>
            </w:r>
          </w:p>
        </w:tc>
        <w:tc>
          <w:tcPr>
            <w:tcW w:w="1134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0.1685</w:t>
            </w:r>
          </w:p>
        </w:tc>
        <w:tc>
          <w:tcPr>
            <w:tcW w:w="851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0.2678</w:t>
            </w:r>
          </w:p>
        </w:tc>
        <w:tc>
          <w:tcPr>
            <w:tcW w:w="850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0.5292</w:t>
            </w:r>
          </w:p>
        </w:tc>
        <w:tc>
          <w:tcPr>
            <w:tcW w:w="708" w:type="dxa"/>
          </w:tcPr>
          <w:p w:rsidR="008B6D22" w:rsidRPr="00F141DC" w:rsidRDefault="00341F04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1.184</w:t>
            </w:r>
          </w:p>
        </w:tc>
      </w:tr>
      <w:tr w:rsidR="008B6D22" w:rsidRPr="00135202" w:rsidTr="007D3FD8">
        <w:tc>
          <w:tcPr>
            <w:tcW w:w="5245" w:type="dxa"/>
            <w:tcBorders>
              <w:bottom w:val="single" w:sz="8" w:space="0" w:color="auto"/>
            </w:tcBorders>
          </w:tcPr>
          <w:p w:rsidR="008B6D22" w:rsidRPr="00135202" w:rsidRDefault="008B6D22" w:rsidP="0013520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Regular doctor (yes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0.6138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0.5823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0.2919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8B6D22" w:rsidRPr="00F141DC" w:rsidRDefault="00341F04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1.847</w:t>
            </w:r>
          </w:p>
        </w:tc>
      </w:tr>
      <w:tr w:rsidR="008B6D22" w:rsidRPr="00135202" w:rsidTr="007D3FD8">
        <w:tc>
          <w:tcPr>
            <w:tcW w:w="5245" w:type="dxa"/>
            <w:tcBorders>
              <w:top w:val="single" w:sz="8" w:space="0" w:color="auto"/>
            </w:tcBorders>
          </w:tcPr>
          <w:p w:rsidR="008B6D22" w:rsidRPr="00135202" w:rsidRDefault="008B6D22" w:rsidP="0013520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Need factor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8B6D22" w:rsidRPr="00135202" w:rsidTr="007D3FD8">
        <w:tc>
          <w:tcPr>
            <w:tcW w:w="5245" w:type="dxa"/>
            <w:tcBorders>
              <w:bottom w:val="single" w:sz="8" w:space="0" w:color="auto"/>
            </w:tcBorders>
          </w:tcPr>
          <w:p w:rsidR="008B6D22" w:rsidRPr="00135202" w:rsidRDefault="008B6D22" w:rsidP="0013520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European Index of the EQ-5D (metric in units)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0.0043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0.0070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0.5418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8B6D22" w:rsidRPr="00F141DC" w:rsidRDefault="00341F04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1.004</w:t>
            </w:r>
          </w:p>
        </w:tc>
      </w:tr>
      <w:tr w:rsidR="008B6D22" w:rsidRPr="00135202" w:rsidTr="007D3FD8">
        <w:tc>
          <w:tcPr>
            <w:tcW w:w="5245" w:type="dxa"/>
            <w:tcBorders>
              <w:top w:val="single" w:sz="8" w:space="0" w:color="auto"/>
            </w:tcBorders>
          </w:tcPr>
          <w:p w:rsidR="008B6D22" w:rsidRPr="00135202" w:rsidRDefault="008B6D22" w:rsidP="0013520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Attributes of case vignette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8B6D22" w:rsidRPr="00135202" w:rsidTr="007D3FD8">
        <w:tc>
          <w:tcPr>
            <w:tcW w:w="5245" w:type="dxa"/>
          </w:tcPr>
          <w:p w:rsidR="008B6D22" w:rsidRPr="00135202" w:rsidRDefault="008B6D22" w:rsidP="0013520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Mobility (problems = 1)</w:t>
            </w:r>
          </w:p>
        </w:tc>
        <w:tc>
          <w:tcPr>
            <w:tcW w:w="1134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0.4390</w:t>
            </w:r>
          </w:p>
        </w:tc>
        <w:tc>
          <w:tcPr>
            <w:tcW w:w="851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0.1296</w:t>
            </w:r>
          </w:p>
        </w:tc>
        <w:tc>
          <w:tcPr>
            <w:tcW w:w="850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0.0007</w:t>
            </w:r>
          </w:p>
        </w:tc>
        <w:tc>
          <w:tcPr>
            <w:tcW w:w="708" w:type="dxa"/>
          </w:tcPr>
          <w:p w:rsidR="008B6D22" w:rsidRPr="00F141DC" w:rsidRDefault="00341F04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1.551</w:t>
            </w:r>
          </w:p>
        </w:tc>
      </w:tr>
      <w:tr w:rsidR="008B6D22" w:rsidRPr="00135202" w:rsidTr="007D3FD8">
        <w:tc>
          <w:tcPr>
            <w:tcW w:w="5245" w:type="dxa"/>
          </w:tcPr>
          <w:p w:rsidR="008B6D22" w:rsidRPr="00135202" w:rsidRDefault="008B6D22" w:rsidP="0013520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Self-Care (problems = 1)</w:t>
            </w:r>
          </w:p>
        </w:tc>
        <w:tc>
          <w:tcPr>
            <w:tcW w:w="1134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0.9789</w:t>
            </w:r>
          </w:p>
        </w:tc>
        <w:tc>
          <w:tcPr>
            <w:tcW w:w="851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0.1591</w:t>
            </w:r>
          </w:p>
        </w:tc>
        <w:tc>
          <w:tcPr>
            <w:tcW w:w="850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8" w:type="dxa"/>
          </w:tcPr>
          <w:p w:rsidR="008B6D22" w:rsidRPr="00F141DC" w:rsidRDefault="00341F04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2.661</w:t>
            </w:r>
          </w:p>
        </w:tc>
      </w:tr>
      <w:tr w:rsidR="008B6D22" w:rsidRPr="00135202" w:rsidTr="007D3FD8">
        <w:tc>
          <w:tcPr>
            <w:tcW w:w="5245" w:type="dxa"/>
          </w:tcPr>
          <w:p w:rsidR="008B6D22" w:rsidRPr="00135202" w:rsidRDefault="008B6D22" w:rsidP="0013520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Usual Activities (problems = 1)</w:t>
            </w:r>
          </w:p>
        </w:tc>
        <w:tc>
          <w:tcPr>
            <w:tcW w:w="1134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0.6519</w:t>
            </w:r>
          </w:p>
        </w:tc>
        <w:tc>
          <w:tcPr>
            <w:tcW w:w="851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0.1394</w:t>
            </w:r>
          </w:p>
        </w:tc>
        <w:tc>
          <w:tcPr>
            <w:tcW w:w="850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8" w:type="dxa"/>
          </w:tcPr>
          <w:p w:rsidR="008B6D22" w:rsidRPr="00F141DC" w:rsidRDefault="00341F04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1.919</w:t>
            </w:r>
          </w:p>
        </w:tc>
      </w:tr>
      <w:tr w:rsidR="008B6D22" w:rsidRPr="00135202" w:rsidTr="007D3FD8">
        <w:tc>
          <w:tcPr>
            <w:tcW w:w="5245" w:type="dxa"/>
          </w:tcPr>
          <w:p w:rsidR="008B6D22" w:rsidRPr="00135202" w:rsidRDefault="008B6D22" w:rsidP="0013520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Pain/Discomfort (problems = 1)</w:t>
            </w:r>
          </w:p>
        </w:tc>
        <w:tc>
          <w:tcPr>
            <w:tcW w:w="1134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1.1088</w:t>
            </w:r>
          </w:p>
        </w:tc>
        <w:tc>
          <w:tcPr>
            <w:tcW w:w="851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0.1296</w:t>
            </w:r>
          </w:p>
        </w:tc>
        <w:tc>
          <w:tcPr>
            <w:tcW w:w="850" w:type="dxa"/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8" w:type="dxa"/>
          </w:tcPr>
          <w:p w:rsidR="008B6D22" w:rsidRPr="00F141DC" w:rsidRDefault="00341F04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3.031</w:t>
            </w:r>
          </w:p>
        </w:tc>
      </w:tr>
      <w:tr w:rsidR="008B6D22" w:rsidRPr="00135202" w:rsidTr="007D3FD8">
        <w:tc>
          <w:tcPr>
            <w:tcW w:w="5245" w:type="dxa"/>
            <w:tcBorders>
              <w:bottom w:val="single" w:sz="8" w:space="0" w:color="auto"/>
            </w:tcBorders>
          </w:tcPr>
          <w:p w:rsidR="008B6D22" w:rsidRPr="00135202" w:rsidRDefault="008B6D22" w:rsidP="0013520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Anxiety/Depression (problems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0.1514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0.1435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0.2915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8B6D22" w:rsidRPr="00F141DC" w:rsidRDefault="00341F04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1.163</w:t>
            </w:r>
          </w:p>
        </w:tc>
      </w:tr>
      <w:tr w:rsidR="008B6D22" w:rsidRPr="00135202" w:rsidTr="007D3FD8">
        <w:tc>
          <w:tcPr>
            <w:tcW w:w="5245" w:type="dxa"/>
            <w:tcBorders>
              <w:top w:val="single" w:sz="8" w:space="0" w:color="auto"/>
              <w:bottom w:val="single" w:sz="12" w:space="0" w:color="auto"/>
            </w:tcBorders>
          </w:tcPr>
          <w:p w:rsidR="008B6D22" w:rsidRPr="00135202" w:rsidRDefault="008B6D22" w:rsidP="0013520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3520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-5.4925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1.1303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8B6D22" w:rsidRPr="00F141DC" w:rsidRDefault="008B6D22" w:rsidP="00F141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141DC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8B6D22" w:rsidRPr="00F141DC" w:rsidRDefault="00A6495D" w:rsidP="00F141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141D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0.004</w:t>
            </w:r>
          </w:p>
        </w:tc>
      </w:tr>
    </w:tbl>
    <w:p w:rsidR="00B13941" w:rsidRPr="00F141DC" w:rsidRDefault="000C726A" w:rsidP="00F141DC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F141DC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SE=Standard Error; OR = Odds Ratio; </w:t>
      </w:r>
      <w:r w:rsidR="002552C8" w:rsidRPr="00F141DC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No. observations = 4897; No. individuals = 629; -2 Res Log Pseudo-Likelihood = 28,228.69; Pseudo-AIC = 28,230.69; Pseudo-BIC = 28,235.13. The difference of </w:t>
      </w:r>
      <w:r w:rsidR="00D94F1E" w:rsidRPr="00F141DC">
        <w:rPr>
          <w:rFonts w:ascii="Times New Roman" w:eastAsia="Times New Roman" w:hAnsi="Times New Roman" w:cs="Times New Roman"/>
          <w:sz w:val="18"/>
          <w:szCs w:val="18"/>
          <w:lang w:val="en-GB"/>
        </w:rPr>
        <w:t>the study sample</w:t>
      </w:r>
      <w:r w:rsidR="002552C8" w:rsidRPr="00F141DC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(n=683) to 629 subjects in the regression analysis is due to missing values in the independent and/or dependent variables.</w:t>
      </w:r>
    </w:p>
    <w:p w:rsidR="008D0FAD" w:rsidRDefault="008D0FAD">
      <w:pPr>
        <w:rPr>
          <w:rFonts w:ascii="Times New Roman" w:eastAsia="Times New Roman" w:hAnsi="Times New Roman" w:cs="Times New Roman"/>
          <w:b/>
          <w:bCs/>
          <w:szCs w:val="28"/>
          <w:lang w:val="en-GB"/>
        </w:rPr>
      </w:pPr>
      <w:r>
        <w:rPr>
          <w:rFonts w:ascii="Times New Roman" w:hAnsi="Times New Roman" w:cs="Times New Roman"/>
        </w:rPr>
        <w:br w:type="page"/>
      </w:r>
    </w:p>
    <w:p w:rsidR="008B6D22" w:rsidRDefault="008B6D22" w:rsidP="002E3150">
      <w:pPr>
        <w:pStyle w:val="berschrift2"/>
        <w:spacing w:before="0"/>
        <w:rPr>
          <w:rFonts w:ascii="Times New Roman" w:hAnsi="Times New Roman" w:cs="Times New Roman"/>
        </w:rPr>
      </w:pPr>
      <w:r w:rsidRPr="00AF7DAA">
        <w:rPr>
          <w:rFonts w:ascii="Times New Roman" w:hAnsi="Times New Roman" w:cs="Times New Roman"/>
        </w:rPr>
        <w:lastRenderedPageBreak/>
        <w:t xml:space="preserve">Table </w:t>
      </w:r>
      <w:r w:rsidR="002E3150">
        <w:rPr>
          <w:rFonts w:ascii="Times New Roman" w:hAnsi="Times New Roman" w:cs="Times New Roman"/>
        </w:rPr>
        <w:t>3</w:t>
      </w:r>
      <w:r w:rsidRPr="00AF7DAA">
        <w:rPr>
          <w:rFonts w:ascii="Times New Roman" w:hAnsi="Times New Roman" w:cs="Times New Roman"/>
        </w:rPr>
        <w:t xml:space="preserve"> - Results of the multilevel mixed effects logit regression analysis with </w:t>
      </w:r>
      <w:r>
        <w:rPr>
          <w:rFonts w:ascii="Times New Roman" w:hAnsi="Times New Roman" w:cs="Times New Roman"/>
        </w:rPr>
        <w:t>the preference to seek</w:t>
      </w:r>
      <w:r w:rsidRPr="00AF7DAA">
        <w:rPr>
          <w:rFonts w:ascii="Times New Roman" w:hAnsi="Times New Roman" w:cs="Times New Roman"/>
        </w:rPr>
        <w:t xml:space="preserve"> medical services for the assessed case vignette as the dependen</w:t>
      </w:r>
      <w:r>
        <w:rPr>
          <w:rFonts w:ascii="Times New Roman" w:hAnsi="Times New Roman" w:cs="Times New Roman"/>
        </w:rPr>
        <w:t>t variable (625 subjects, yes=</w:t>
      </w:r>
      <w:r w:rsidRPr="00AF7DAA">
        <w:rPr>
          <w:rFonts w:ascii="Times New Roman" w:hAnsi="Times New Roman" w:cs="Times New Roman"/>
        </w:rPr>
        <w:t>1</w:t>
      </w:r>
      <w:r w:rsidR="00BA4178">
        <w:rPr>
          <w:rFonts w:ascii="Times New Roman" w:hAnsi="Times New Roman" w:cs="Times New Roman"/>
        </w:rPr>
        <w:t xml:space="preserve">, </w:t>
      </w:r>
      <w:r w:rsidR="00BA4D84">
        <w:rPr>
          <w:rFonts w:ascii="Times New Roman" w:hAnsi="Times New Roman" w:cs="Times New Roman"/>
        </w:rPr>
        <w:t xml:space="preserve">age </w:t>
      </w:r>
      <w:proofErr w:type="spellStart"/>
      <w:r w:rsidR="00BA4178">
        <w:rPr>
          <w:rFonts w:ascii="Times New Roman" w:hAnsi="Times New Roman" w:cs="Times New Roman"/>
        </w:rPr>
        <w:t>categorial</w:t>
      </w:r>
      <w:proofErr w:type="spellEnd"/>
      <w:r w:rsidR="00BA4178">
        <w:rPr>
          <w:rFonts w:ascii="Times New Roman" w:hAnsi="Times New Roman" w:cs="Times New Roman"/>
        </w:rPr>
        <w:t xml:space="preserve"> in years</w:t>
      </w:r>
      <w:r w:rsidRPr="00AF7DAA">
        <w:rPr>
          <w:rFonts w:ascii="Times New Roman" w:hAnsi="Times New Roman" w:cs="Times New Roman"/>
        </w:rPr>
        <w:t>)</w:t>
      </w:r>
    </w:p>
    <w:tbl>
      <w:tblPr>
        <w:tblW w:w="8788" w:type="dxa"/>
        <w:tblInd w:w="108" w:type="dxa"/>
        <w:tblLayout w:type="fixed"/>
        <w:tblLook w:val="04A0"/>
      </w:tblPr>
      <w:tblGrid>
        <w:gridCol w:w="5245"/>
        <w:gridCol w:w="1134"/>
        <w:gridCol w:w="851"/>
        <w:gridCol w:w="850"/>
        <w:gridCol w:w="708"/>
      </w:tblGrid>
      <w:tr w:rsidR="008B6D22" w:rsidRPr="00EF3A36" w:rsidTr="007D3FD8">
        <w:tc>
          <w:tcPr>
            <w:tcW w:w="5245" w:type="dxa"/>
            <w:tcBorders>
              <w:top w:val="single" w:sz="12" w:space="0" w:color="auto"/>
              <w:bottom w:val="single" w:sz="8" w:space="0" w:color="auto"/>
            </w:tcBorders>
          </w:tcPr>
          <w:p w:rsidR="008B6D22" w:rsidRPr="00EF3A36" w:rsidRDefault="008B6D22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Independent Variable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8B6D22" w:rsidRPr="00EF3A36" w:rsidRDefault="008B6D22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Coefficient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8B6D22" w:rsidRPr="008B6D22" w:rsidRDefault="008B6D22" w:rsidP="00A649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A6495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8B6D22" w:rsidRPr="00EF3A36" w:rsidRDefault="008B6D22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</w:tcPr>
          <w:p w:rsidR="008B6D22" w:rsidRPr="00EF3A36" w:rsidRDefault="008B6D22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A368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</w:t>
            </w:r>
          </w:p>
        </w:tc>
      </w:tr>
      <w:tr w:rsidR="008B6D22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8B6D22" w:rsidRPr="00EF3A36" w:rsidRDefault="008B6D22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Predisposing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B6D22" w:rsidRPr="003F2995" w:rsidRDefault="008B6D22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8B6D22" w:rsidRPr="003F2995" w:rsidRDefault="008B6D22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B6D22" w:rsidRPr="003F2995" w:rsidRDefault="008B6D22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8B6D22" w:rsidRPr="003F2995" w:rsidRDefault="008B6D22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B6D22" w:rsidRPr="00EF3A36" w:rsidTr="007D3FD8">
        <w:tc>
          <w:tcPr>
            <w:tcW w:w="5245" w:type="dxa"/>
          </w:tcPr>
          <w:p w:rsidR="008B6D22" w:rsidRPr="00EF3A36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Gender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 = 1)</w:t>
            </w:r>
          </w:p>
        </w:tc>
        <w:tc>
          <w:tcPr>
            <w:tcW w:w="1134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0.3902</w:t>
            </w:r>
          </w:p>
        </w:tc>
        <w:tc>
          <w:tcPr>
            <w:tcW w:w="851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0.1275</w:t>
            </w:r>
          </w:p>
        </w:tc>
        <w:tc>
          <w:tcPr>
            <w:tcW w:w="850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0.0022</w:t>
            </w:r>
          </w:p>
        </w:tc>
        <w:tc>
          <w:tcPr>
            <w:tcW w:w="708" w:type="dxa"/>
          </w:tcPr>
          <w:p w:rsidR="008B6D22" w:rsidRPr="003F2995" w:rsidRDefault="00CA4A3B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</w:t>
            </w:r>
            <w:r w:rsidR="00F73614"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477</w:t>
            </w:r>
          </w:p>
        </w:tc>
      </w:tr>
      <w:tr w:rsidR="008B6D22" w:rsidRPr="00EF3A36" w:rsidTr="007D3FD8">
        <w:tc>
          <w:tcPr>
            <w:tcW w:w="5245" w:type="dxa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</w:t>
            </w:r>
            <w:proofErr w:type="spellStart"/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categorial</w:t>
            </w:r>
            <w:proofErr w:type="spellEnd"/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years)</w:t>
            </w:r>
            <w:r w:rsidR="00A649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F = 1.95, p = 0.1194</w:t>
            </w:r>
          </w:p>
          <w:p w:rsidR="008B6D22" w:rsidRPr="008B6D22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30-39</w:t>
            </w:r>
          </w:p>
          <w:p w:rsidR="008B6D22" w:rsidRPr="008B6D22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40-49</w:t>
            </w:r>
          </w:p>
          <w:p w:rsidR="008B6D22" w:rsidRPr="008B6D22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50-59</w:t>
            </w:r>
          </w:p>
          <w:p w:rsidR="008B6D22" w:rsidRPr="006E0151" w:rsidRDefault="008B6D22" w:rsidP="008B6D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60-70</w:t>
            </w:r>
          </w:p>
        </w:tc>
        <w:tc>
          <w:tcPr>
            <w:tcW w:w="1134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0.6259</w:t>
            </w:r>
          </w:p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0.2038</w:t>
            </w:r>
          </w:p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0.2305</w:t>
            </w:r>
          </w:p>
          <w:p w:rsidR="008B6D22" w:rsidRPr="003F2995" w:rsidRDefault="0034103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Ref</w:t>
            </w:r>
          </w:p>
        </w:tc>
        <w:tc>
          <w:tcPr>
            <w:tcW w:w="851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0.2602</w:t>
            </w:r>
          </w:p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0.1998</w:t>
            </w:r>
          </w:p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0.1781</w:t>
            </w:r>
          </w:p>
        </w:tc>
        <w:tc>
          <w:tcPr>
            <w:tcW w:w="850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0.0162</w:t>
            </w:r>
          </w:p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0.3078</w:t>
            </w:r>
          </w:p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0.1955</w:t>
            </w:r>
          </w:p>
        </w:tc>
        <w:tc>
          <w:tcPr>
            <w:tcW w:w="708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F73614" w:rsidRPr="003F2995" w:rsidRDefault="00F73614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  <w:r w:rsidR="00CA4A3B"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870</w:t>
            </w:r>
          </w:p>
          <w:p w:rsidR="00F73614" w:rsidRPr="003F2995" w:rsidRDefault="00F73614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  <w:r w:rsidR="00CA4A3B"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226</w:t>
            </w:r>
          </w:p>
          <w:p w:rsidR="00F73614" w:rsidRPr="003F2995" w:rsidRDefault="00F73614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  <w:r w:rsidR="00CA4A3B"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259</w:t>
            </w:r>
          </w:p>
          <w:p w:rsidR="00F73614" w:rsidRPr="003F2995" w:rsidRDefault="00F73614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8B6D22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8B6D22" w:rsidRPr="00EF3A36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ucational level (CASMIN)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0.2739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0.1445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0.0581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8B6D22" w:rsidRPr="003F2995" w:rsidRDefault="00F73614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  <w:r w:rsidR="00CA4A3B"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315</w:t>
            </w:r>
          </w:p>
        </w:tc>
      </w:tr>
      <w:tr w:rsidR="008B6D22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8B6D22" w:rsidRPr="00EF3A36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Enabling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8B6D22" w:rsidRPr="00EF3A36" w:rsidTr="007D3FD8">
        <w:tc>
          <w:tcPr>
            <w:tcW w:w="5245" w:type="dxa"/>
          </w:tcPr>
          <w:p w:rsidR="008B6D22" w:rsidRPr="00EF3A36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Employment status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employed/in training/studying = 1)</w:t>
            </w:r>
          </w:p>
        </w:tc>
        <w:tc>
          <w:tcPr>
            <w:tcW w:w="1134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-0.0176</w:t>
            </w:r>
          </w:p>
        </w:tc>
        <w:tc>
          <w:tcPr>
            <w:tcW w:w="851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0.1639</w:t>
            </w:r>
          </w:p>
        </w:tc>
        <w:tc>
          <w:tcPr>
            <w:tcW w:w="850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0.9145</w:t>
            </w:r>
          </w:p>
        </w:tc>
        <w:tc>
          <w:tcPr>
            <w:tcW w:w="708" w:type="dxa"/>
          </w:tcPr>
          <w:p w:rsidR="008B6D22" w:rsidRPr="003F2995" w:rsidRDefault="00F73614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  <w:r w:rsidR="00CA4A3B"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983</w:t>
            </w:r>
          </w:p>
        </w:tc>
      </w:tr>
      <w:tr w:rsidR="008B6D22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8B6D22" w:rsidRPr="00EF3A36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ular doctor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0.8672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0.3265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0.0079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8B6D22" w:rsidRPr="003F2995" w:rsidRDefault="00F73614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</w:t>
            </w:r>
            <w:r w:rsidR="00CA4A3B"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380</w:t>
            </w:r>
          </w:p>
        </w:tc>
      </w:tr>
      <w:tr w:rsidR="008B6D22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8B6D22" w:rsidRPr="00EF3A36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Need factor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8B6D22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8B6D22" w:rsidRPr="00EF3A36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 Index of the EQ-5D (metric in units)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0.0026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0.0042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0.5358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8B6D22" w:rsidRPr="003F2995" w:rsidRDefault="00F73614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  <w:r w:rsidR="00CA4A3B"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003</w:t>
            </w:r>
          </w:p>
        </w:tc>
      </w:tr>
      <w:tr w:rsidR="008B6D22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8B6D22" w:rsidRPr="00EF3A36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Attributes of case vignette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8B6D22" w:rsidRPr="00EF3A36" w:rsidTr="007D3FD8">
        <w:tc>
          <w:tcPr>
            <w:tcW w:w="5245" w:type="dxa"/>
          </w:tcPr>
          <w:p w:rsidR="008B6D22" w:rsidRPr="00EF3A36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Mobility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0.6793</w:t>
            </w:r>
          </w:p>
        </w:tc>
        <w:tc>
          <w:tcPr>
            <w:tcW w:w="851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0.0777</w:t>
            </w:r>
          </w:p>
        </w:tc>
        <w:tc>
          <w:tcPr>
            <w:tcW w:w="850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8B6D22" w:rsidRPr="003F2995" w:rsidRDefault="00F73614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  <w:r w:rsidR="00CA4A3B"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972</w:t>
            </w:r>
          </w:p>
        </w:tc>
      </w:tr>
      <w:tr w:rsidR="008B6D22" w:rsidRPr="00EF3A36" w:rsidTr="007D3FD8">
        <w:tc>
          <w:tcPr>
            <w:tcW w:w="5245" w:type="dxa"/>
          </w:tcPr>
          <w:p w:rsidR="008B6D22" w:rsidRPr="00EF3A36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Self-Care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1.0297</w:t>
            </w:r>
          </w:p>
        </w:tc>
        <w:tc>
          <w:tcPr>
            <w:tcW w:w="851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0.0982</w:t>
            </w:r>
          </w:p>
        </w:tc>
        <w:tc>
          <w:tcPr>
            <w:tcW w:w="850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8B6D22" w:rsidRPr="003F2995" w:rsidRDefault="00F73614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</w:t>
            </w:r>
            <w:r w:rsidR="00CA4A3B"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800</w:t>
            </w:r>
          </w:p>
        </w:tc>
      </w:tr>
      <w:tr w:rsidR="008B6D22" w:rsidRPr="00EF3A36" w:rsidTr="007D3FD8">
        <w:tc>
          <w:tcPr>
            <w:tcW w:w="5245" w:type="dxa"/>
          </w:tcPr>
          <w:p w:rsidR="008B6D22" w:rsidRPr="00EF3A36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Usual Activities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1.0346</w:t>
            </w:r>
          </w:p>
        </w:tc>
        <w:tc>
          <w:tcPr>
            <w:tcW w:w="851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0.0802</w:t>
            </w:r>
          </w:p>
        </w:tc>
        <w:tc>
          <w:tcPr>
            <w:tcW w:w="850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8B6D22" w:rsidRPr="003F2995" w:rsidRDefault="00F73614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</w:t>
            </w:r>
            <w:r w:rsidR="00CA4A3B"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814</w:t>
            </w:r>
          </w:p>
        </w:tc>
      </w:tr>
      <w:tr w:rsidR="008B6D22" w:rsidRPr="00EF3A36" w:rsidTr="007D3FD8">
        <w:tc>
          <w:tcPr>
            <w:tcW w:w="5245" w:type="dxa"/>
          </w:tcPr>
          <w:p w:rsidR="008B6D22" w:rsidRPr="00EF3A36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Pain/Discomfort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1.3808</w:t>
            </w:r>
          </w:p>
        </w:tc>
        <w:tc>
          <w:tcPr>
            <w:tcW w:w="851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0.0786</w:t>
            </w:r>
          </w:p>
        </w:tc>
        <w:tc>
          <w:tcPr>
            <w:tcW w:w="850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8B6D22" w:rsidRPr="003F2995" w:rsidRDefault="00F73614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  <w:r w:rsidR="00CA4A3B"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978</w:t>
            </w:r>
          </w:p>
        </w:tc>
      </w:tr>
      <w:tr w:rsidR="008B6D22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8B6D22" w:rsidRPr="00EF3A36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Anxiety/Depression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0.5131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0.0833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8B6D22" w:rsidRPr="003F2995" w:rsidRDefault="00F73614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  <w:r w:rsidR="00CA4A3B"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671</w:t>
            </w:r>
          </w:p>
        </w:tc>
      </w:tr>
      <w:tr w:rsidR="008B6D22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8B6D22" w:rsidRPr="00EF3A36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Other factors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8B6D22" w:rsidRPr="00EF3A36" w:rsidTr="007D3FD8">
        <w:tc>
          <w:tcPr>
            <w:tcW w:w="5245" w:type="dxa"/>
          </w:tcPr>
          <w:p w:rsidR="008B6D22" w:rsidRPr="00EF3A36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ersion of questionnaire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questions on own health = 1)</w:t>
            </w:r>
          </w:p>
        </w:tc>
        <w:tc>
          <w:tcPr>
            <w:tcW w:w="1134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0.1305</w:t>
            </w:r>
          </w:p>
        </w:tc>
        <w:tc>
          <w:tcPr>
            <w:tcW w:w="851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0.1260</w:t>
            </w:r>
          </w:p>
        </w:tc>
        <w:tc>
          <w:tcPr>
            <w:tcW w:w="850" w:type="dxa"/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0.3005</w:t>
            </w:r>
          </w:p>
        </w:tc>
        <w:tc>
          <w:tcPr>
            <w:tcW w:w="708" w:type="dxa"/>
          </w:tcPr>
          <w:p w:rsidR="008B6D22" w:rsidRPr="003F2995" w:rsidRDefault="00F73614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  <w:r w:rsidR="00CA4A3B"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139</w:t>
            </w:r>
          </w:p>
        </w:tc>
      </w:tr>
      <w:tr w:rsidR="008B6D22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8B6D22" w:rsidRPr="00EF3A36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Certainty of choice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NRS 9-10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-0.6065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0.1022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8B6D22" w:rsidRPr="003F2995" w:rsidRDefault="00F73614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  <w:r w:rsidR="00CA4A3B"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545</w:t>
            </w:r>
          </w:p>
        </w:tc>
      </w:tr>
      <w:tr w:rsidR="008B6D22" w:rsidRPr="00EF3A36" w:rsidTr="007D3FD8">
        <w:tc>
          <w:tcPr>
            <w:tcW w:w="5245" w:type="dxa"/>
            <w:tcBorders>
              <w:top w:val="single" w:sz="8" w:space="0" w:color="auto"/>
              <w:bottom w:val="single" w:sz="12" w:space="0" w:color="auto"/>
            </w:tcBorders>
          </w:tcPr>
          <w:p w:rsidR="008B6D22" w:rsidRPr="00EF3A36" w:rsidRDefault="008B6D22" w:rsidP="008B6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-3.7127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0.4905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8B6D22" w:rsidRPr="003F2995" w:rsidRDefault="008B6D22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8B6D22" w:rsidRPr="003F2995" w:rsidRDefault="00A6495D" w:rsidP="008B6D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0.024</w:t>
            </w:r>
          </w:p>
        </w:tc>
      </w:tr>
    </w:tbl>
    <w:p w:rsidR="00CA4A3B" w:rsidRPr="00A6495D" w:rsidRDefault="000C726A" w:rsidP="00BB7C96">
      <w:pPr>
        <w:spacing w:line="240" w:lineRule="auto"/>
        <w:rPr>
          <w:rFonts w:ascii="Times New Roman" w:eastAsia="Times New Roman" w:hAnsi="Times New Roman" w:cs="Times New Roman"/>
          <w:lang w:val="en-GB"/>
        </w:rPr>
      </w:pPr>
      <w:r w:rsidRPr="00BB7C96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SE=Standard Error; OR </w:t>
      </w:r>
      <w:r w:rsidR="00A6495D" w:rsidRPr="00BB7C96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= Odds Ratio; </w:t>
      </w:r>
      <w:r w:rsidR="00341032">
        <w:rPr>
          <w:rFonts w:ascii="Times New Roman" w:eastAsia="Times New Roman" w:hAnsi="Times New Roman" w:cs="Times New Roman"/>
          <w:sz w:val="18"/>
          <w:szCs w:val="18"/>
          <w:lang w:val="en-GB"/>
        </w:rPr>
        <w:t>Ref</w:t>
      </w:r>
      <w:r w:rsidR="00A6495D" w:rsidRPr="00BB7C96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= Reference; F = Type III F-statistic; p = p-value; </w:t>
      </w:r>
      <w:r w:rsidR="00094476" w:rsidRPr="00BB7C96">
        <w:rPr>
          <w:rFonts w:ascii="Times New Roman" w:eastAsia="Times New Roman" w:hAnsi="Times New Roman" w:cs="Times New Roman"/>
          <w:sz w:val="18"/>
          <w:szCs w:val="18"/>
          <w:lang w:val="en-GB"/>
        </w:rPr>
        <w:t>No. observations = 4836; No. individuals = 625; -2 Res Log Pseudo-Likelihood = 22,683.06; Pseudo-AIC = 22,685.06; Pseudo-BIC = 22,689.50</w:t>
      </w:r>
      <w:r w:rsidRPr="00BB7C96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. </w:t>
      </w:r>
      <w:r w:rsidR="00094476" w:rsidRPr="00BB7C96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The difference of </w:t>
      </w:r>
      <w:r w:rsidR="00D94F1E" w:rsidRPr="00BB7C96">
        <w:rPr>
          <w:rFonts w:ascii="Times New Roman" w:eastAsia="Times New Roman" w:hAnsi="Times New Roman" w:cs="Times New Roman"/>
          <w:sz w:val="18"/>
          <w:szCs w:val="18"/>
          <w:lang w:val="en-GB"/>
        </w:rPr>
        <w:t>the study sample</w:t>
      </w:r>
      <w:r w:rsidR="00094476" w:rsidRPr="00BB7C96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(n=683) to 625 subjects in the regression analysis is due to missing values in the independent and/or dependent variables</w:t>
      </w:r>
      <w:r w:rsidR="00A6495D" w:rsidRPr="00BB7C96">
        <w:rPr>
          <w:rFonts w:ascii="Times New Roman" w:eastAsia="Times New Roman" w:hAnsi="Times New Roman" w:cs="Times New Roman"/>
          <w:sz w:val="18"/>
          <w:szCs w:val="18"/>
          <w:lang w:val="en-GB"/>
        </w:rPr>
        <w:t>.</w:t>
      </w:r>
      <w:r w:rsidR="00CA4A3B">
        <w:rPr>
          <w:rFonts w:ascii="Times New Roman" w:hAnsi="Times New Roman" w:cs="Times New Roman"/>
        </w:rPr>
        <w:br w:type="page"/>
      </w:r>
    </w:p>
    <w:p w:rsidR="004E23A1" w:rsidRPr="00AF7DAA" w:rsidRDefault="004E23A1" w:rsidP="002E3150">
      <w:pPr>
        <w:pStyle w:val="berschrift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="002E3150">
        <w:rPr>
          <w:rFonts w:ascii="Times New Roman" w:hAnsi="Times New Roman" w:cs="Times New Roman"/>
        </w:rPr>
        <w:t>4</w:t>
      </w:r>
      <w:r w:rsidRPr="00AF7DAA">
        <w:rPr>
          <w:rFonts w:ascii="Times New Roman" w:hAnsi="Times New Roman" w:cs="Times New Roman"/>
        </w:rPr>
        <w:t xml:space="preserve"> - Results of the multilevel mixed effects log</w:t>
      </w:r>
      <w:r>
        <w:rPr>
          <w:rFonts w:ascii="Times New Roman" w:hAnsi="Times New Roman" w:cs="Times New Roman"/>
        </w:rPr>
        <w:t xml:space="preserve">it regression analysis with the preferred </w:t>
      </w:r>
      <w:r w:rsidRPr="00AF7DAA">
        <w:rPr>
          <w:rFonts w:ascii="Times New Roman" w:hAnsi="Times New Roman" w:cs="Times New Roman"/>
        </w:rPr>
        <w:t>time until consultation for the assessed case vignett</w:t>
      </w:r>
      <w:r>
        <w:rPr>
          <w:rFonts w:ascii="Times New Roman" w:hAnsi="Times New Roman" w:cs="Times New Roman"/>
        </w:rPr>
        <w:t>e as the dependent variable (</w:t>
      </w:r>
      <w:r w:rsidR="00C54925">
        <w:rPr>
          <w:rFonts w:ascii="Times New Roman" w:hAnsi="Times New Roman" w:cs="Times New Roman"/>
        </w:rPr>
        <w:t>624</w:t>
      </w:r>
      <w:r w:rsidRPr="00AF7DAA">
        <w:rPr>
          <w:rFonts w:ascii="Times New Roman" w:hAnsi="Times New Roman" w:cs="Times New Roman"/>
        </w:rPr>
        <w:t xml:space="preserve"> subjects, </w:t>
      </w:r>
      <w:r>
        <w:rPr>
          <w:rFonts w:ascii="Times New Roman" w:hAnsi="Times New Roman" w:cs="Times New Roman"/>
        </w:rPr>
        <w:t>immediately, today or tomorrow=</w:t>
      </w:r>
      <w:r w:rsidRPr="00AF7DAA">
        <w:rPr>
          <w:rFonts w:ascii="Times New Roman" w:hAnsi="Times New Roman" w:cs="Times New Roman"/>
        </w:rPr>
        <w:t>1</w:t>
      </w:r>
      <w:r w:rsidR="00BA4178">
        <w:rPr>
          <w:rFonts w:ascii="Times New Roman" w:hAnsi="Times New Roman" w:cs="Times New Roman"/>
        </w:rPr>
        <w:t xml:space="preserve">, age </w:t>
      </w:r>
      <w:proofErr w:type="spellStart"/>
      <w:r w:rsidR="00BA4178">
        <w:rPr>
          <w:rFonts w:ascii="Times New Roman" w:hAnsi="Times New Roman" w:cs="Times New Roman"/>
        </w:rPr>
        <w:t>categorial</w:t>
      </w:r>
      <w:proofErr w:type="spellEnd"/>
      <w:r w:rsidR="00BA4178">
        <w:rPr>
          <w:rFonts w:ascii="Times New Roman" w:hAnsi="Times New Roman" w:cs="Times New Roman"/>
        </w:rPr>
        <w:t xml:space="preserve"> in years</w:t>
      </w:r>
      <w:r w:rsidR="00BA4178" w:rsidRPr="00AF7DAA">
        <w:rPr>
          <w:rFonts w:ascii="Times New Roman" w:hAnsi="Times New Roman" w:cs="Times New Roman"/>
        </w:rPr>
        <w:t>)</w:t>
      </w:r>
      <w:r w:rsidRPr="00AF7DAA">
        <w:rPr>
          <w:rFonts w:ascii="Times New Roman" w:hAnsi="Times New Roman" w:cs="Times New Roman"/>
        </w:rPr>
        <w:tab/>
      </w:r>
    </w:p>
    <w:tbl>
      <w:tblPr>
        <w:tblW w:w="8788" w:type="dxa"/>
        <w:tblInd w:w="108" w:type="dxa"/>
        <w:tblLayout w:type="fixed"/>
        <w:tblLook w:val="04A0"/>
      </w:tblPr>
      <w:tblGrid>
        <w:gridCol w:w="5245"/>
        <w:gridCol w:w="1134"/>
        <w:gridCol w:w="851"/>
        <w:gridCol w:w="850"/>
        <w:gridCol w:w="708"/>
      </w:tblGrid>
      <w:tr w:rsidR="004E23A1" w:rsidRPr="00EF3A36" w:rsidTr="007D3FD8">
        <w:tc>
          <w:tcPr>
            <w:tcW w:w="5245" w:type="dxa"/>
            <w:tcBorders>
              <w:top w:val="single" w:sz="12" w:space="0" w:color="auto"/>
              <w:bottom w:val="single" w:sz="8" w:space="0" w:color="auto"/>
            </w:tcBorders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Independent Variable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4E23A1" w:rsidRPr="00EF3A36" w:rsidRDefault="004E23A1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Coefficient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4E23A1" w:rsidRPr="008B6D22" w:rsidRDefault="004E23A1" w:rsidP="00A649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A6495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4E23A1" w:rsidRPr="00EF3A36" w:rsidRDefault="004E23A1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</w:tcPr>
          <w:p w:rsidR="004E23A1" w:rsidRPr="00EF3A36" w:rsidRDefault="004E23A1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538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</w:t>
            </w:r>
          </w:p>
        </w:tc>
      </w:tr>
      <w:tr w:rsidR="004E23A1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Predisposing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E23A1" w:rsidRPr="00EF3A36" w:rsidTr="007D3FD8">
        <w:tc>
          <w:tcPr>
            <w:tcW w:w="5245" w:type="dxa"/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Gender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 = 1)</w:t>
            </w:r>
          </w:p>
        </w:tc>
        <w:tc>
          <w:tcPr>
            <w:tcW w:w="1134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0.5203</w:t>
            </w:r>
          </w:p>
        </w:tc>
        <w:tc>
          <w:tcPr>
            <w:tcW w:w="851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0.2138</w:t>
            </w:r>
          </w:p>
        </w:tc>
        <w:tc>
          <w:tcPr>
            <w:tcW w:w="850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0.0150</w:t>
            </w:r>
          </w:p>
        </w:tc>
        <w:tc>
          <w:tcPr>
            <w:tcW w:w="708" w:type="dxa"/>
          </w:tcPr>
          <w:p w:rsidR="004E23A1" w:rsidRPr="00705371" w:rsidRDefault="00D2506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  <w:r w:rsidR="00CA4A3B"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683</w:t>
            </w:r>
          </w:p>
        </w:tc>
      </w:tr>
      <w:tr w:rsidR="004E23A1" w:rsidRPr="00EF3A36" w:rsidTr="007D3FD8">
        <w:tc>
          <w:tcPr>
            <w:tcW w:w="5245" w:type="dxa"/>
          </w:tcPr>
          <w:p w:rsidR="004E23A1" w:rsidRPr="008B6D22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</w:t>
            </w:r>
            <w:proofErr w:type="spellStart"/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categorial</w:t>
            </w:r>
            <w:proofErr w:type="spellEnd"/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years)</w:t>
            </w:r>
            <w:r w:rsidR="00A649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F = 1.04; p = 0.3731</w:t>
            </w:r>
          </w:p>
          <w:p w:rsidR="004E23A1" w:rsidRPr="008B6D22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30-39</w:t>
            </w:r>
          </w:p>
          <w:p w:rsidR="004E23A1" w:rsidRPr="008B6D22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40-49</w:t>
            </w:r>
          </w:p>
          <w:p w:rsidR="004E23A1" w:rsidRPr="008B6D22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50-59</w:t>
            </w:r>
          </w:p>
          <w:p w:rsidR="004E23A1" w:rsidRPr="006E0151" w:rsidRDefault="004E23A1" w:rsidP="007D3FD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60-70</w:t>
            </w:r>
          </w:p>
        </w:tc>
        <w:tc>
          <w:tcPr>
            <w:tcW w:w="1134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-0.2293</w:t>
            </w:r>
          </w:p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0.3720</w:t>
            </w:r>
          </w:p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0.3392</w:t>
            </w:r>
          </w:p>
        </w:tc>
        <w:tc>
          <w:tcPr>
            <w:tcW w:w="851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0.4681</w:t>
            </w:r>
          </w:p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0.3348</w:t>
            </w:r>
          </w:p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0.2997</w:t>
            </w:r>
          </w:p>
        </w:tc>
        <w:tc>
          <w:tcPr>
            <w:tcW w:w="850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0.6243</w:t>
            </w:r>
          </w:p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0.2666</w:t>
            </w:r>
          </w:p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0.2578</w:t>
            </w:r>
          </w:p>
        </w:tc>
        <w:tc>
          <w:tcPr>
            <w:tcW w:w="708" w:type="dxa"/>
          </w:tcPr>
          <w:p w:rsidR="00D25061" w:rsidRPr="00705371" w:rsidRDefault="00D2506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4E23A1" w:rsidRPr="00705371" w:rsidRDefault="00D2506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  <w:r w:rsidR="00CA4A3B"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795</w:t>
            </w:r>
          </w:p>
          <w:p w:rsidR="00D25061" w:rsidRPr="00705371" w:rsidRDefault="00D2506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  <w:r w:rsidR="00CA4A3B"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451</w:t>
            </w:r>
          </w:p>
          <w:p w:rsidR="00D25061" w:rsidRPr="00705371" w:rsidRDefault="00D2506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  <w:r w:rsidR="00CA4A3B"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404</w:t>
            </w:r>
          </w:p>
          <w:p w:rsidR="00D25061" w:rsidRPr="00705371" w:rsidRDefault="00D2506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4E23A1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ucational level (CASMIN)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-0.5423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0.2562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0.0343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4E23A1" w:rsidRPr="00705371" w:rsidRDefault="00D2506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  <w:r w:rsidR="00CA4A3B"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581</w:t>
            </w:r>
          </w:p>
        </w:tc>
      </w:tr>
      <w:tr w:rsidR="004E23A1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Enabling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4E23A1" w:rsidRPr="00EF3A36" w:rsidTr="007D3FD8">
        <w:tc>
          <w:tcPr>
            <w:tcW w:w="5245" w:type="dxa"/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Employment status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employed/in training/studying = 1)</w:t>
            </w:r>
          </w:p>
        </w:tc>
        <w:tc>
          <w:tcPr>
            <w:tcW w:w="1134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0.0322</w:t>
            </w:r>
          </w:p>
        </w:tc>
        <w:tc>
          <w:tcPr>
            <w:tcW w:w="851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0.2787</w:t>
            </w:r>
          </w:p>
        </w:tc>
        <w:tc>
          <w:tcPr>
            <w:tcW w:w="850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0.9081</w:t>
            </w:r>
          </w:p>
        </w:tc>
        <w:tc>
          <w:tcPr>
            <w:tcW w:w="708" w:type="dxa"/>
          </w:tcPr>
          <w:p w:rsidR="004E23A1" w:rsidRPr="00705371" w:rsidRDefault="00D2506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  <w:r w:rsidR="00CA4A3B"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033</w:t>
            </w:r>
          </w:p>
        </w:tc>
      </w:tr>
      <w:tr w:rsidR="004E23A1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ular doctor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0.5804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0.5964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0.3305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4E23A1" w:rsidRPr="00705371" w:rsidRDefault="00D2506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  <w:r w:rsidR="00CA4A3B"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787</w:t>
            </w:r>
          </w:p>
        </w:tc>
      </w:tr>
      <w:tr w:rsidR="004E23A1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Need factor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4E23A1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 Index of the EQ-5D (metric in units)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0.0038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0.0071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0.5921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4E23A1" w:rsidRPr="00705371" w:rsidRDefault="00D2506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  <w:r w:rsidR="00CA4A3B"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004</w:t>
            </w:r>
          </w:p>
        </w:tc>
      </w:tr>
      <w:tr w:rsidR="004E23A1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Attributes of case vignette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4E23A1" w:rsidRPr="00EF3A36" w:rsidTr="007D3FD8">
        <w:tc>
          <w:tcPr>
            <w:tcW w:w="5245" w:type="dxa"/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Mobility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0.4427</w:t>
            </w:r>
          </w:p>
        </w:tc>
        <w:tc>
          <w:tcPr>
            <w:tcW w:w="851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0.1316</w:t>
            </w:r>
          </w:p>
        </w:tc>
        <w:tc>
          <w:tcPr>
            <w:tcW w:w="850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0.0008</w:t>
            </w:r>
          </w:p>
        </w:tc>
        <w:tc>
          <w:tcPr>
            <w:tcW w:w="708" w:type="dxa"/>
          </w:tcPr>
          <w:p w:rsidR="004E23A1" w:rsidRPr="00705371" w:rsidRDefault="00D2506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  <w:r w:rsidR="00CA4A3B"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557</w:t>
            </w:r>
          </w:p>
        </w:tc>
      </w:tr>
      <w:tr w:rsidR="004E23A1" w:rsidRPr="00EF3A36" w:rsidTr="007D3FD8">
        <w:tc>
          <w:tcPr>
            <w:tcW w:w="5245" w:type="dxa"/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Self-Care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1.0031</w:t>
            </w:r>
          </w:p>
        </w:tc>
        <w:tc>
          <w:tcPr>
            <w:tcW w:w="851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0.1611</w:t>
            </w:r>
          </w:p>
        </w:tc>
        <w:tc>
          <w:tcPr>
            <w:tcW w:w="850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8" w:type="dxa"/>
          </w:tcPr>
          <w:p w:rsidR="004E23A1" w:rsidRPr="00705371" w:rsidRDefault="00D2506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</w:t>
            </w:r>
            <w:r w:rsidR="00CA4A3B"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727</w:t>
            </w:r>
          </w:p>
        </w:tc>
      </w:tr>
      <w:tr w:rsidR="004E23A1" w:rsidRPr="00EF3A36" w:rsidTr="007D3FD8">
        <w:tc>
          <w:tcPr>
            <w:tcW w:w="5245" w:type="dxa"/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Usual Activities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0.6960</w:t>
            </w:r>
          </w:p>
        </w:tc>
        <w:tc>
          <w:tcPr>
            <w:tcW w:w="851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0.1417</w:t>
            </w:r>
          </w:p>
        </w:tc>
        <w:tc>
          <w:tcPr>
            <w:tcW w:w="850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8" w:type="dxa"/>
          </w:tcPr>
          <w:p w:rsidR="004E23A1" w:rsidRPr="00705371" w:rsidRDefault="00D2506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</w:t>
            </w:r>
            <w:r w:rsidR="00CA4A3B"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006</w:t>
            </w:r>
          </w:p>
        </w:tc>
      </w:tr>
      <w:tr w:rsidR="004E23A1" w:rsidRPr="00EF3A36" w:rsidTr="007D3FD8">
        <w:tc>
          <w:tcPr>
            <w:tcW w:w="5245" w:type="dxa"/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Pain/Discomfort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1.0895</w:t>
            </w:r>
          </w:p>
        </w:tc>
        <w:tc>
          <w:tcPr>
            <w:tcW w:w="851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0.1314</w:t>
            </w:r>
          </w:p>
        </w:tc>
        <w:tc>
          <w:tcPr>
            <w:tcW w:w="850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8" w:type="dxa"/>
          </w:tcPr>
          <w:p w:rsidR="004E23A1" w:rsidRPr="00705371" w:rsidRDefault="00D2506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</w:t>
            </w:r>
            <w:r w:rsidR="00CA4A3B"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973</w:t>
            </w:r>
          </w:p>
        </w:tc>
      </w:tr>
      <w:tr w:rsidR="004E23A1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Anxiety/Depression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0.1570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0.1457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0.2816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4E23A1" w:rsidRPr="00705371" w:rsidRDefault="00D2506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  <w:r w:rsidR="00CA4A3B"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170</w:t>
            </w:r>
          </w:p>
        </w:tc>
      </w:tr>
      <w:tr w:rsidR="004E23A1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Other factors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4E23A1" w:rsidRPr="00EF3A36" w:rsidTr="007D3FD8">
        <w:tc>
          <w:tcPr>
            <w:tcW w:w="5245" w:type="dxa"/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ersion of questionnaire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questions on own health = 1)</w:t>
            </w:r>
          </w:p>
        </w:tc>
        <w:tc>
          <w:tcPr>
            <w:tcW w:w="1134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0.8039</w:t>
            </w:r>
          </w:p>
        </w:tc>
        <w:tc>
          <w:tcPr>
            <w:tcW w:w="851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0.2134</w:t>
            </w:r>
          </w:p>
        </w:tc>
        <w:tc>
          <w:tcPr>
            <w:tcW w:w="850" w:type="dxa"/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0.0002</w:t>
            </w:r>
          </w:p>
        </w:tc>
        <w:tc>
          <w:tcPr>
            <w:tcW w:w="708" w:type="dxa"/>
          </w:tcPr>
          <w:p w:rsidR="004E23A1" w:rsidRPr="00705371" w:rsidRDefault="00D2506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</w:t>
            </w:r>
            <w:r w:rsidR="00CA4A3B"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234</w:t>
            </w:r>
          </w:p>
        </w:tc>
      </w:tr>
      <w:tr w:rsidR="004E23A1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Certainty of choice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NRS 9-10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0.7911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0.1767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4E23A1" w:rsidRPr="00705371" w:rsidRDefault="00D2506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</w:t>
            </w:r>
            <w:r w:rsidR="00CA4A3B"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206</w:t>
            </w:r>
          </w:p>
        </w:tc>
      </w:tr>
      <w:tr w:rsidR="004E23A1" w:rsidRPr="00EF3A36" w:rsidTr="007D3FD8">
        <w:tc>
          <w:tcPr>
            <w:tcW w:w="5245" w:type="dxa"/>
            <w:tcBorders>
              <w:top w:val="single" w:sz="8" w:space="0" w:color="auto"/>
              <w:bottom w:val="single" w:sz="12" w:space="0" w:color="auto"/>
            </w:tcBorders>
          </w:tcPr>
          <w:p w:rsidR="004E23A1" w:rsidRPr="00EF3A36" w:rsidRDefault="004E23A1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-6.3919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0.8635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4E23A1" w:rsidRPr="00705371" w:rsidRDefault="004E23A1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705371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4E23A1" w:rsidRPr="00705371" w:rsidRDefault="00A6495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053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0.002</w:t>
            </w:r>
          </w:p>
        </w:tc>
      </w:tr>
    </w:tbl>
    <w:p w:rsidR="00C54925" w:rsidRPr="008D0FAD" w:rsidRDefault="000C726A" w:rsidP="00705371">
      <w:pPr>
        <w:spacing w:line="240" w:lineRule="auto"/>
        <w:rPr>
          <w:rFonts w:ascii="Times New Roman" w:eastAsia="Times New Roman" w:hAnsi="Times New Roman" w:cs="Times New Roman"/>
          <w:lang w:val="en-GB"/>
        </w:rPr>
      </w:pPr>
      <w:r w:rsidRPr="00705371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SE=Standard Error; OR </w:t>
      </w:r>
      <w:r w:rsidR="00A6495D" w:rsidRPr="00705371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= Odds Ratio; </w:t>
      </w:r>
      <w:r w:rsidR="00341032" w:rsidRPr="00705371">
        <w:rPr>
          <w:rFonts w:ascii="Times New Roman" w:eastAsia="Times New Roman" w:hAnsi="Times New Roman" w:cs="Times New Roman"/>
          <w:sz w:val="18"/>
          <w:szCs w:val="18"/>
          <w:lang w:val="en-GB"/>
        </w:rPr>
        <w:t>Ref</w:t>
      </w:r>
      <w:r w:rsidR="00A6495D" w:rsidRPr="00705371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= Reference; F = Type III F-statistic; p = p-value; </w:t>
      </w:r>
      <w:r w:rsidR="00094476" w:rsidRPr="00705371">
        <w:rPr>
          <w:rFonts w:ascii="Times New Roman" w:eastAsia="Times New Roman" w:hAnsi="Times New Roman" w:cs="Times New Roman"/>
          <w:sz w:val="18"/>
          <w:szCs w:val="18"/>
          <w:lang w:val="en-GB"/>
        </w:rPr>
        <w:t>No. observations = 4786; No. individuals = 624; -2 Res Log Pseudo-Likelihood = 27,895.02; Pseudo-AIC = 27</w:t>
      </w:r>
      <w:r w:rsidR="00705371">
        <w:rPr>
          <w:rFonts w:ascii="Times New Roman" w:eastAsia="Times New Roman" w:hAnsi="Times New Roman" w:cs="Times New Roman"/>
          <w:sz w:val="18"/>
          <w:szCs w:val="18"/>
          <w:lang w:val="en-GB"/>
        </w:rPr>
        <w:t>,897.02; Pseudo-BIC = 27,901.46</w:t>
      </w:r>
      <w:r w:rsidRPr="00705371">
        <w:rPr>
          <w:rFonts w:ascii="Times New Roman" w:eastAsia="Times New Roman" w:hAnsi="Times New Roman" w:cs="Times New Roman"/>
          <w:sz w:val="18"/>
          <w:szCs w:val="18"/>
          <w:lang w:val="en-GB"/>
        </w:rPr>
        <w:t>.</w:t>
      </w:r>
      <w:r w:rsidR="00094476" w:rsidRPr="00705371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The difference of </w:t>
      </w:r>
      <w:r w:rsidR="00D94F1E" w:rsidRPr="00705371">
        <w:rPr>
          <w:rFonts w:ascii="Times New Roman" w:eastAsia="Times New Roman" w:hAnsi="Times New Roman" w:cs="Times New Roman"/>
          <w:sz w:val="18"/>
          <w:szCs w:val="18"/>
          <w:lang w:val="en-GB"/>
        </w:rPr>
        <w:t>the study sample</w:t>
      </w:r>
      <w:r w:rsidR="00094476" w:rsidRPr="00705371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(n=683) to 624 subjects in the regression analysis is due to missing values in the indepen</w:t>
      </w:r>
      <w:r w:rsidR="00A6495D" w:rsidRPr="00705371">
        <w:rPr>
          <w:rFonts w:ascii="Times New Roman" w:eastAsia="Times New Roman" w:hAnsi="Times New Roman" w:cs="Times New Roman"/>
          <w:sz w:val="18"/>
          <w:szCs w:val="18"/>
          <w:lang w:val="en-GB"/>
        </w:rPr>
        <w:t>dent and/or dependent variables.</w:t>
      </w:r>
      <w:r w:rsidR="00C54925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:rsidR="00C54925" w:rsidRDefault="00C54925" w:rsidP="002E3150">
      <w:pPr>
        <w:pStyle w:val="berschrift2"/>
        <w:spacing w:before="0"/>
        <w:rPr>
          <w:rFonts w:ascii="Times New Roman" w:hAnsi="Times New Roman" w:cs="Times New Roman"/>
        </w:rPr>
      </w:pPr>
      <w:r w:rsidRPr="00AF7DAA">
        <w:rPr>
          <w:rFonts w:ascii="Times New Roman" w:hAnsi="Times New Roman" w:cs="Times New Roman"/>
        </w:rPr>
        <w:lastRenderedPageBreak/>
        <w:t xml:space="preserve">Table </w:t>
      </w:r>
      <w:r w:rsidR="002E3150">
        <w:rPr>
          <w:rFonts w:ascii="Times New Roman" w:hAnsi="Times New Roman" w:cs="Times New Roman"/>
        </w:rPr>
        <w:t>5</w:t>
      </w:r>
      <w:r w:rsidRPr="00AF7DAA">
        <w:rPr>
          <w:rFonts w:ascii="Times New Roman" w:hAnsi="Times New Roman" w:cs="Times New Roman"/>
        </w:rPr>
        <w:t xml:space="preserve"> - Results of the multilevel mixed effects logit regression analysis with </w:t>
      </w:r>
      <w:r>
        <w:rPr>
          <w:rFonts w:ascii="Times New Roman" w:hAnsi="Times New Roman" w:cs="Times New Roman"/>
        </w:rPr>
        <w:t>the preference to seek</w:t>
      </w:r>
      <w:r w:rsidRPr="00AF7DAA">
        <w:rPr>
          <w:rFonts w:ascii="Times New Roman" w:hAnsi="Times New Roman" w:cs="Times New Roman"/>
        </w:rPr>
        <w:t xml:space="preserve"> medical services for the assessed case vignette as the dependen</w:t>
      </w:r>
      <w:r>
        <w:rPr>
          <w:rFonts w:ascii="Times New Roman" w:hAnsi="Times New Roman" w:cs="Times New Roman"/>
        </w:rPr>
        <w:t>t variable (625 subjects, yes=</w:t>
      </w:r>
      <w:r w:rsidRPr="00AF7DAA">
        <w:rPr>
          <w:rFonts w:ascii="Times New Roman" w:hAnsi="Times New Roman" w:cs="Times New Roman"/>
        </w:rPr>
        <w:t>1</w:t>
      </w:r>
      <w:r w:rsidR="00F71595">
        <w:rPr>
          <w:rFonts w:ascii="Times New Roman" w:hAnsi="Times New Roman" w:cs="Times New Roman"/>
        </w:rPr>
        <w:t>, interaction age x gender</w:t>
      </w:r>
      <w:r w:rsidRPr="00AF7DAA">
        <w:rPr>
          <w:rFonts w:ascii="Times New Roman" w:hAnsi="Times New Roman" w:cs="Times New Roman"/>
        </w:rPr>
        <w:t>)</w:t>
      </w:r>
    </w:p>
    <w:tbl>
      <w:tblPr>
        <w:tblW w:w="8788" w:type="dxa"/>
        <w:tblInd w:w="108" w:type="dxa"/>
        <w:tblLayout w:type="fixed"/>
        <w:tblLook w:val="04A0"/>
      </w:tblPr>
      <w:tblGrid>
        <w:gridCol w:w="5245"/>
        <w:gridCol w:w="1134"/>
        <w:gridCol w:w="851"/>
        <w:gridCol w:w="850"/>
        <w:gridCol w:w="708"/>
      </w:tblGrid>
      <w:tr w:rsidR="00C54925" w:rsidRPr="00EF3A36" w:rsidTr="007D3FD8">
        <w:tc>
          <w:tcPr>
            <w:tcW w:w="5245" w:type="dxa"/>
            <w:tcBorders>
              <w:top w:val="single" w:sz="12" w:space="0" w:color="auto"/>
              <w:bottom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Independent Variable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Coefficient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C54925" w:rsidRPr="008B6D22" w:rsidRDefault="00C54925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0C726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59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</w:t>
            </w:r>
          </w:p>
        </w:tc>
      </w:tr>
      <w:tr w:rsidR="00C54925" w:rsidRPr="003C7696" w:rsidTr="007D3FD8">
        <w:tc>
          <w:tcPr>
            <w:tcW w:w="5245" w:type="dxa"/>
            <w:tcBorders>
              <w:top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Predisposing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C54925" w:rsidRPr="003C7696" w:rsidTr="007D3FD8">
        <w:tc>
          <w:tcPr>
            <w:tcW w:w="5245" w:type="dxa"/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Gender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 = 1)</w:t>
            </w:r>
          </w:p>
        </w:tc>
        <w:tc>
          <w:tcPr>
            <w:tcW w:w="1134" w:type="dxa"/>
          </w:tcPr>
          <w:p w:rsidR="00C54925" w:rsidRPr="005A6471" w:rsidRDefault="00185EB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0.2930</w:t>
            </w:r>
          </w:p>
        </w:tc>
        <w:tc>
          <w:tcPr>
            <w:tcW w:w="851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0.7263</w:t>
            </w:r>
          </w:p>
        </w:tc>
        <w:tc>
          <w:tcPr>
            <w:tcW w:w="850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0.6867</w:t>
            </w:r>
          </w:p>
        </w:tc>
        <w:tc>
          <w:tcPr>
            <w:tcW w:w="708" w:type="dxa"/>
          </w:tcPr>
          <w:p w:rsidR="00C54925" w:rsidRPr="005A6471" w:rsidRDefault="00D703ED" w:rsidP="00774E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1.340</w:t>
            </w:r>
          </w:p>
        </w:tc>
      </w:tr>
      <w:tr w:rsidR="00C54925" w:rsidRPr="003C7696" w:rsidTr="007D3FD8">
        <w:tc>
          <w:tcPr>
            <w:tcW w:w="5245" w:type="dxa"/>
          </w:tcPr>
          <w:p w:rsidR="00C54925" w:rsidRPr="00C54925" w:rsidRDefault="00C54925" w:rsidP="00C549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metric</w:t>
            </w: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years)</w:t>
            </w:r>
          </w:p>
        </w:tc>
        <w:tc>
          <w:tcPr>
            <w:tcW w:w="1134" w:type="dxa"/>
          </w:tcPr>
          <w:p w:rsidR="00185EB1" w:rsidRPr="005A6471" w:rsidRDefault="00185EB1" w:rsidP="00185EB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-0.0162</w:t>
            </w:r>
          </w:p>
        </w:tc>
        <w:tc>
          <w:tcPr>
            <w:tcW w:w="851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0.0096</w:t>
            </w:r>
          </w:p>
        </w:tc>
        <w:tc>
          <w:tcPr>
            <w:tcW w:w="850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0.0918</w:t>
            </w:r>
          </w:p>
        </w:tc>
        <w:tc>
          <w:tcPr>
            <w:tcW w:w="708" w:type="dxa"/>
          </w:tcPr>
          <w:p w:rsidR="00C54925" w:rsidRPr="005A6471" w:rsidRDefault="00D703E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0.984</w:t>
            </w:r>
          </w:p>
        </w:tc>
      </w:tr>
      <w:tr w:rsidR="00C54925" w:rsidRPr="003C7696" w:rsidTr="007D3FD8">
        <w:tc>
          <w:tcPr>
            <w:tcW w:w="5245" w:type="dxa"/>
            <w:tcBorders>
              <w:bottom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ucational level (CASMIN)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54925" w:rsidRPr="005A6471" w:rsidRDefault="00185EB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0.2860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0.1436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0.0464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0765DC" w:rsidRPr="005A6471" w:rsidRDefault="000765DC" w:rsidP="000765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1.331</w:t>
            </w:r>
          </w:p>
        </w:tc>
      </w:tr>
      <w:tr w:rsidR="00C54925" w:rsidRPr="003C7696" w:rsidTr="007D3FD8">
        <w:tc>
          <w:tcPr>
            <w:tcW w:w="5245" w:type="dxa"/>
            <w:tcBorders>
              <w:top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Enabling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C54925" w:rsidRPr="003C7696" w:rsidTr="007D3FD8">
        <w:tc>
          <w:tcPr>
            <w:tcW w:w="5245" w:type="dxa"/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Employment status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employed/in training/studying = 1)</w:t>
            </w:r>
          </w:p>
        </w:tc>
        <w:tc>
          <w:tcPr>
            <w:tcW w:w="1134" w:type="dxa"/>
          </w:tcPr>
          <w:p w:rsidR="00C54925" w:rsidRPr="005A6471" w:rsidRDefault="00185EB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-0.0177</w:t>
            </w:r>
          </w:p>
        </w:tc>
        <w:tc>
          <w:tcPr>
            <w:tcW w:w="851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0.1557</w:t>
            </w:r>
          </w:p>
        </w:tc>
        <w:tc>
          <w:tcPr>
            <w:tcW w:w="850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0.9094</w:t>
            </w:r>
          </w:p>
        </w:tc>
        <w:tc>
          <w:tcPr>
            <w:tcW w:w="708" w:type="dxa"/>
          </w:tcPr>
          <w:p w:rsidR="00C54925" w:rsidRPr="005A6471" w:rsidRDefault="000765D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0.982</w:t>
            </w:r>
          </w:p>
        </w:tc>
      </w:tr>
      <w:tr w:rsidR="00C54925" w:rsidRPr="003C7696" w:rsidTr="007D3FD8">
        <w:tc>
          <w:tcPr>
            <w:tcW w:w="5245" w:type="dxa"/>
            <w:tcBorders>
              <w:bottom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ular doctor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54925" w:rsidRPr="005A6471" w:rsidRDefault="00185EB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0.8613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0.3276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0.0086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C54925" w:rsidRPr="005A6471" w:rsidRDefault="000765D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2.366</w:t>
            </w:r>
          </w:p>
        </w:tc>
      </w:tr>
      <w:tr w:rsidR="00C54925" w:rsidRPr="003C7696" w:rsidTr="007D3FD8">
        <w:tc>
          <w:tcPr>
            <w:tcW w:w="5245" w:type="dxa"/>
            <w:tcBorders>
              <w:top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Need factor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C54925" w:rsidRPr="003C7696" w:rsidTr="007D3FD8">
        <w:tc>
          <w:tcPr>
            <w:tcW w:w="5245" w:type="dxa"/>
            <w:tcBorders>
              <w:bottom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 Index of the EQ-5D (metric in units)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54925" w:rsidRPr="005A6471" w:rsidRDefault="00185EB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0.0027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0.0043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0.5248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C54925" w:rsidRPr="005A6471" w:rsidRDefault="000765D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1.003</w:t>
            </w:r>
          </w:p>
        </w:tc>
      </w:tr>
      <w:tr w:rsidR="00C54925" w:rsidRPr="003C7696" w:rsidTr="007D3FD8">
        <w:tc>
          <w:tcPr>
            <w:tcW w:w="5245" w:type="dxa"/>
            <w:tcBorders>
              <w:top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Attributes of case vignette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C54925" w:rsidRPr="003C7696" w:rsidTr="007D3FD8">
        <w:tc>
          <w:tcPr>
            <w:tcW w:w="5245" w:type="dxa"/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Mobility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0.6797</w:t>
            </w:r>
          </w:p>
        </w:tc>
        <w:tc>
          <w:tcPr>
            <w:tcW w:w="851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0.0777</w:t>
            </w:r>
          </w:p>
        </w:tc>
        <w:tc>
          <w:tcPr>
            <w:tcW w:w="850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C54925" w:rsidRPr="005A6471" w:rsidRDefault="000765D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1.973</w:t>
            </w:r>
          </w:p>
        </w:tc>
      </w:tr>
      <w:tr w:rsidR="00C54925" w:rsidRPr="003C7696" w:rsidTr="007D3FD8">
        <w:tc>
          <w:tcPr>
            <w:tcW w:w="5245" w:type="dxa"/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Self-Care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1.0300</w:t>
            </w:r>
          </w:p>
        </w:tc>
        <w:tc>
          <w:tcPr>
            <w:tcW w:w="851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0.0982</w:t>
            </w:r>
          </w:p>
        </w:tc>
        <w:tc>
          <w:tcPr>
            <w:tcW w:w="850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C54925" w:rsidRPr="005A6471" w:rsidRDefault="000765D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2.801</w:t>
            </w:r>
          </w:p>
        </w:tc>
      </w:tr>
      <w:tr w:rsidR="00C54925" w:rsidRPr="003C7696" w:rsidTr="007D3FD8">
        <w:tc>
          <w:tcPr>
            <w:tcW w:w="5245" w:type="dxa"/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Usual Activities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1.0330</w:t>
            </w:r>
          </w:p>
        </w:tc>
        <w:tc>
          <w:tcPr>
            <w:tcW w:w="851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0.0801</w:t>
            </w:r>
          </w:p>
        </w:tc>
        <w:tc>
          <w:tcPr>
            <w:tcW w:w="850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C54925" w:rsidRPr="005A6471" w:rsidRDefault="000765D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2.810</w:t>
            </w:r>
          </w:p>
        </w:tc>
      </w:tr>
      <w:tr w:rsidR="00C54925" w:rsidRPr="003C7696" w:rsidTr="007D3FD8">
        <w:tc>
          <w:tcPr>
            <w:tcW w:w="5245" w:type="dxa"/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Pain/Discomfort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1.3806</w:t>
            </w:r>
          </w:p>
        </w:tc>
        <w:tc>
          <w:tcPr>
            <w:tcW w:w="851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0.0786</w:t>
            </w:r>
          </w:p>
        </w:tc>
        <w:tc>
          <w:tcPr>
            <w:tcW w:w="850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C54925" w:rsidRPr="005A6471" w:rsidRDefault="000765D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3.977</w:t>
            </w:r>
          </w:p>
        </w:tc>
      </w:tr>
      <w:tr w:rsidR="00C54925" w:rsidRPr="003C7696" w:rsidTr="007D3FD8">
        <w:tc>
          <w:tcPr>
            <w:tcW w:w="5245" w:type="dxa"/>
            <w:tcBorders>
              <w:bottom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Anxiety/Depression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0.5140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0.0833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C54925" w:rsidRPr="005A6471" w:rsidRDefault="000765D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1.672</w:t>
            </w:r>
          </w:p>
        </w:tc>
      </w:tr>
      <w:tr w:rsidR="00C54925" w:rsidRPr="003C7696" w:rsidTr="007D3FD8">
        <w:tc>
          <w:tcPr>
            <w:tcW w:w="5245" w:type="dxa"/>
            <w:tcBorders>
              <w:top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Other factors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C54925" w:rsidRPr="005A6471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C54925" w:rsidRPr="003C7696" w:rsidTr="00A6495D">
        <w:tc>
          <w:tcPr>
            <w:tcW w:w="5245" w:type="dxa"/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ersion of questionnaire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questions on own health = 1)</w:t>
            </w:r>
          </w:p>
        </w:tc>
        <w:tc>
          <w:tcPr>
            <w:tcW w:w="1134" w:type="dxa"/>
          </w:tcPr>
          <w:p w:rsidR="00C54925" w:rsidRPr="005A6471" w:rsidRDefault="00185EB1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4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0.1393</w:t>
            </w:r>
          </w:p>
        </w:tc>
        <w:tc>
          <w:tcPr>
            <w:tcW w:w="851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4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0.1258</w:t>
            </w:r>
          </w:p>
        </w:tc>
        <w:tc>
          <w:tcPr>
            <w:tcW w:w="850" w:type="dxa"/>
          </w:tcPr>
          <w:p w:rsidR="00C54925" w:rsidRPr="005A6471" w:rsidRDefault="00616DCD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4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0.2684</w:t>
            </w:r>
          </w:p>
        </w:tc>
        <w:tc>
          <w:tcPr>
            <w:tcW w:w="708" w:type="dxa"/>
          </w:tcPr>
          <w:p w:rsidR="00C54925" w:rsidRPr="005A6471" w:rsidRDefault="000765D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1.149</w:t>
            </w:r>
          </w:p>
        </w:tc>
      </w:tr>
      <w:tr w:rsidR="00185EB1" w:rsidRPr="003C7696" w:rsidTr="00A6495D">
        <w:tc>
          <w:tcPr>
            <w:tcW w:w="5245" w:type="dxa"/>
            <w:tcBorders>
              <w:bottom w:val="single" w:sz="4" w:space="0" w:color="auto"/>
            </w:tcBorders>
          </w:tcPr>
          <w:p w:rsidR="00185EB1" w:rsidRPr="00EF3A36" w:rsidRDefault="00185EB1" w:rsidP="00A64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Certainty of choice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NRS 9-10 = 1</w:t>
            </w:r>
            <w:r w:rsidR="00A649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EB1" w:rsidRPr="005A6471" w:rsidRDefault="00185EB1" w:rsidP="00A6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4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-0.6174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5EB1" w:rsidRPr="005A6471" w:rsidRDefault="00616DCD" w:rsidP="00A6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4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EB1" w:rsidRPr="005A6471" w:rsidRDefault="00616DCD" w:rsidP="00A6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4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59D3" w:rsidRPr="005A6471" w:rsidRDefault="00185EB1" w:rsidP="00A649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0.539</w:t>
            </w:r>
          </w:p>
        </w:tc>
      </w:tr>
      <w:tr w:rsidR="00A6495D" w:rsidRPr="003C7696" w:rsidTr="00A6495D">
        <w:tc>
          <w:tcPr>
            <w:tcW w:w="5245" w:type="dxa"/>
            <w:tcBorders>
              <w:top w:val="single" w:sz="4" w:space="0" w:color="auto"/>
            </w:tcBorders>
          </w:tcPr>
          <w:p w:rsidR="00A6495D" w:rsidRPr="00A6495D" w:rsidRDefault="00A6495D" w:rsidP="00082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649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Interactions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95D" w:rsidRPr="005A6471" w:rsidRDefault="00A6495D" w:rsidP="0008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495D" w:rsidRPr="005A6471" w:rsidRDefault="00A6495D" w:rsidP="0008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495D" w:rsidRPr="005A6471" w:rsidRDefault="00A6495D" w:rsidP="0008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6495D" w:rsidRPr="005A6471" w:rsidRDefault="00A6495D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A6495D" w:rsidRPr="003C7696" w:rsidTr="00A6495D">
        <w:tc>
          <w:tcPr>
            <w:tcW w:w="5245" w:type="dxa"/>
          </w:tcPr>
          <w:p w:rsidR="00A6495D" w:rsidRDefault="00A6495D" w:rsidP="00082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x gender; F = 0.01, p = 0.9095</w:t>
            </w:r>
          </w:p>
        </w:tc>
        <w:tc>
          <w:tcPr>
            <w:tcW w:w="1134" w:type="dxa"/>
          </w:tcPr>
          <w:p w:rsidR="00A6495D" w:rsidRPr="005A6471" w:rsidRDefault="00A6495D" w:rsidP="0008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6495D" w:rsidRPr="005A6471" w:rsidRDefault="00A6495D" w:rsidP="0008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A6495D" w:rsidRPr="005A6471" w:rsidRDefault="00A6495D" w:rsidP="0008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A6495D" w:rsidRPr="005A6471" w:rsidRDefault="00A6495D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A6495D" w:rsidRPr="003C7696" w:rsidTr="00A6495D">
        <w:tc>
          <w:tcPr>
            <w:tcW w:w="5245" w:type="dxa"/>
          </w:tcPr>
          <w:p w:rsidR="00A6495D" w:rsidRDefault="00A6495D" w:rsidP="00082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Age x male</w:t>
            </w:r>
          </w:p>
        </w:tc>
        <w:tc>
          <w:tcPr>
            <w:tcW w:w="1134" w:type="dxa"/>
          </w:tcPr>
          <w:p w:rsidR="00A6495D" w:rsidRPr="005A6471" w:rsidRDefault="00A6495D" w:rsidP="00A6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4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0.0015</w:t>
            </w:r>
          </w:p>
        </w:tc>
        <w:tc>
          <w:tcPr>
            <w:tcW w:w="851" w:type="dxa"/>
          </w:tcPr>
          <w:p w:rsidR="00A6495D" w:rsidRPr="005A6471" w:rsidRDefault="00A6495D" w:rsidP="0008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4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0.0132</w:t>
            </w:r>
          </w:p>
        </w:tc>
        <w:tc>
          <w:tcPr>
            <w:tcW w:w="850" w:type="dxa"/>
          </w:tcPr>
          <w:p w:rsidR="00A6495D" w:rsidRPr="005A6471" w:rsidRDefault="00A6495D" w:rsidP="0008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471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5A64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9095</w:t>
            </w:r>
          </w:p>
        </w:tc>
        <w:tc>
          <w:tcPr>
            <w:tcW w:w="708" w:type="dxa"/>
          </w:tcPr>
          <w:p w:rsidR="00A6495D" w:rsidRPr="005A6471" w:rsidRDefault="00D703ED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1.00</w:t>
            </w:r>
            <w:r w:rsid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</w:p>
        </w:tc>
      </w:tr>
      <w:tr w:rsidR="00A6495D" w:rsidRPr="003C7696" w:rsidTr="00A6495D">
        <w:tc>
          <w:tcPr>
            <w:tcW w:w="5245" w:type="dxa"/>
            <w:tcBorders>
              <w:bottom w:val="single" w:sz="8" w:space="0" w:color="auto"/>
            </w:tcBorders>
          </w:tcPr>
          <w:p w:rsidR="00A6495D" w:rsidRDefault="00A6495D" w:rsidP="00082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Age x female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6495D" w:rsidRPr="005A6471" w:rsidRDefault="00341032" w:rsidP="0008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4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A6495D" w:rsidRPr="005A6471" w:rsidRDefault="00A6495D" w:rsidP="0008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A6495D" w:rsidRPr="005A6471" w:rsidRDefault="00A6495D" w:rsidP="0008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A6495D" w:rsidRPr="005A6471" w:rsidRDefault="00A6495D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C54925" w:rsidRPr="00EF3A36" w:rsidTr="007D3FD8">
        <w:tc>
          <w:tcPr>
            <w:tcW w:w="5245" w:type="dxa"/>
            <w:tcBorders>
              <w:top w:val="single" w:sz="8" w:space="0" w:color="auto"/>
              <w:bottom w:val="single" w:sz="12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C54925" w:rsidRPr="005A6471" w:rsidRDefault="00185EB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-2.6469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C54925" w:rsidRPr="005A6471" w:rsidRDefault="00C54925" w:rsidP="00185EB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</w:t>
            </w:r>
            <w:r w:rsidR="00185EB1"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7525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C54925" w:rsidRPr="005A6471" w:rsidRDefault="00C54925" w:rsidP="00185EB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0.000</w:t>
            </w:r>
            <w:r w:rsidR="00185EB1"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C54925" w:rsidRPr="005A6471" w:rsidRDefault="00D703E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A64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0.071</w:t>
            </w:r>
          </w:p>
        </w:tc>
      </w:tr>
    </w:tbl>
    <w:p w:rsidR="005F59D3" w:rsidRPr="008D0FAD" w:rsidRDefault="000C726A" w:rsidP="005A6471">
      <w:pPr>
        <w:spacing w:line="240" w:lineRule="auto"/>
        <w:rPr>
          <w:rFonts w:ascii="Times New Roman" w:eastAsia="Times New Roman" w:hAnsi="Times New Roman" w:cs="Times New Roman"/>
          <w:lang w:val="en-GB"/>
        </w:rPr>
      </w:pPr>
      <w:r w:rsidRPr="005A6471">
        <w:rPr>
          <w:rFonts w:ascii="Times New Roman" w:eastAsia="Times New Roman" w:hAnsi="Times New Roman" w:cs="Times New Roman"/>
          <w:sz w:val="18"/>
          <w:szCs w:val="18"/>
          <w:lang w:val="en-GB"/>
        </w:rPr>
        <w:t>SE=Standard Error; OR</w:t>
      </w:r>
      <w:r w:rsidR="00D703ED" w:rsidRPr="005A6471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= Odds Ratio; </w:t>
      </w:r>
      <w:r w:rsidR="00341032" w:rsidRPr="005A6471">
        <w:rPr>
          <w:rFonts w:ascii="Times New Roman" w:eastAsia="Times New Roman" w:hAnsi="Times New Roman" w:cs="Times New Roman"/>
          <w:sz w:val="18"/>
          <w:szCs w:val="18"/>
          <w:lang w:val="en-GB"/>
        </w:rPr>
        <w:t>Ref</w:t>
      </w:r>
      <w:r w:rsidR="00D703ED" w:rsidRPr="005A6471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= Reference; F = Type III F-statistic; p = p-value; </w:t>
      </w:r>
      <w:r w:rsidR="00160611" w:rsidRPr="005A6471">
        <w:rPr>
          <w:rFonts w:ascii="Times New Roman" w:eastAsia="Times New Roman" w:hAnsi="Times New Roman" w:cs="Times New Roman"/>
          <w:sz w:val="18"/>
          <w:szCs w:val="18"/>
          <w:lang w:val="en-GB"/>
        </w:rPr>
        <w:t>No. observations = 4836; No. individuals = 625; -2 Re</w:t>
      </w:r>
      <w:r w:rsidR="00616DCD" w:rsidRPr="005A6471">
        <w:rPr>
          <w:rFonts w:ascii="Times New Roman" w:eastAsia="Times New Roman" w:hAnsi="Times New Roman" w:cs="Times New Roman"/>
          <w:sz w:val="18"/>
          <w:szCs w:val="18"/>
          <w:lang w:val="en-GB"/>
        </w:rPr>
        <w:t>s Log Pseudo-Likelihood = 22,687.57</w:t>
      </w:r>
      <w:r w:rsidR="00160611" w:rsidRPr="005A6471">
        <w:rPr>
          <w:rFonts w:ascii="Times New Roman" w:eastAsia="Times New Roman" w:hAnsi="Times New Roman" w:cs="Times New Roman"/>
          <w:sz w:val="18"/>
          <w:szCs w:val="18"/>
          <w:lang w:val="en-GB"/>
        </w:rPr>
        <w:t>; Pseudo-AIC = 22</w:t>
      </w:r>
      <w:r w:rsidR="00616DCD" w:rsidRPr="005A6471">
        <w:rPr>
          <w:rFonts w:ascii="Times New Roman" w:eastAsia="Times New Roman" w:hAnsi="Times New Roman" w:cs="Times New Roman"/>
          <w:sz w:val="18"/>
          <w:szCs w:val="18"/>
          <w:lang w:val="en-GB"/>
        </w:rPr>
        <w:t>,689.57</w:t>
      </w:r>
      <w:r w:rsidRPr="005A6471">
        <w:rPr>
          <w:rFonts w:ascii="Times New Roman" w:eastAsia="Times New Roman" w:hAnsi="Times New Roman" w:cs="Times New Roman"/>
          <w:sz w:val="18"/>
          <w:szCs w:val="18"/>
          <w:lang w:val="en-GB"/>
        </w:rPr>
        <w:t>; Pseudo</w:t>
      </w:r>
      <w:r w:rsidR="00616DCD" w:rsidRPr="005A6471">
        <w:rPr>
          <w:rFonts w:ascii="Times New Roman" w:eastAsia="Times New Roman" w:hAnsi="Times New Roman" w:cs="Times New Roman"/>
          <w:sz w:val="18"/>
          <w:szCs w:val="18"/>
          <w:lang w:val="en-GB"/>
        </w:rPr>
        <w:t>-BIC = 22,694.01</w:t>
      </w:r>
      <w:r w:rsidRPr="005A6471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. </w:t>
      </w:r>
      <w:r w:rsidR="00160611" w:rsidRPr="005A6471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The difference of </w:t>
      </w:r>
      <w:r w:rsidR="00D94F1E" w:rsidRPr="005A6471">
        <w:rPr>
          <w:rFonts w:ascii="Times New Roman" w:eastAsia="Times New Roman" w:hAnsi="Times New Roman" w:cs="Times New Roman"/>
          <w:sz w:val="18"/>
          <w:szCs w:val="18"/>
          <w:lang w:val="en-GB"/>
        </w:rPr>
        <w:t>the study sample</w:t>
      </w:r>
      <w:r w:rsidR="00160611" w:rsidRPr="005A6471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(n=683) to 625 subjects in the regression analysis is due to missing values in the indepen</w:t>
      </w:r>
      <w:r w:rsidR="00616DCD" w:rsidRPr="005A6471">
        <w:rPr>
          <w:rFonts w:ascii="Times New Roman" w:eastAsia="Times New Roman" w:hAnsi="Times New Roman" w:cs="Times New Roman"/>
          <w:sz w:val="18"/>
          <w:szCs w:val="18"/>
          <w:lang w:val="en-GB"/>
        </w:rPr>
        <w:t>dent and/or dependent variables.</w:t>
      </w:r>
      <w:r w:rsidR="005F59D3" w:rsidRPr="00082261">
        <w:rPr>
          <w:rFonts w:ascii="Times New Roman" w:hAnsi="Times New Roman" w:cs="Times New Roman"/>
          <w:lang w:val="en-US"/>
        </w:rPr>
        <w:br w:type="page"/>
      </w:r>
    </w:p>
    <w:p w:rsidR="00C54925" w:rsidRDefault="00C54925" w:rsidP="00FB04A2">
      <w:pPr>
        <w:pStyle w:val="berschrift2"/>
        <w:spacing w:before="0"/>
        <w:rPr>
          <w:rFonts w:ascii="Times New Roman" w:hAnsi="Times New Roman" w:cs="Times New Roman"/>
        </w:rPr>
      </w:pPr>
      <w:r w:rsidRPr="00AF7DAA">
        <w:rPr>
          <w:rFonts w:ascii="Times New Roman" w:hAnsi="Times New Roman" w:cs="Times New Roman"/>
        </w:rPr>
        <w:lastRenderedPageBreak/>
        <w:t xml:space="preserve">Table </w:t>
      </w:r>
      <w:r w:rsidR="002E3150">
        <w:rPr>
          <w:rFonts w:ascii="Times New Roman" w:hAnsi="Times New Roman" w:cs="Times New Roman"/>
        </w:rPr>
        <w:t>6</w:t>
      </w:r>
      <w:r w:rsidRPr="00AF7DAA">
        <w:rPr>
          <w:rFonts w:ascii="Times New Roman" w:hAnsi="Times New Roman" w:cs="Times New Roman"/>
        </w:rPr>
        <w:t xml:space="preserve"> - Results of the multilevel mixed effects logit regression analysis with </w:t>
      </w:r>
      <w:r>
        <w:rPr>
          <w:rFonts w:ascii="Times New Roman" w:hAnsi="Times New Roman" w:cs="Times New Roman"/>
        </w:rPr>
        <w:t>the preference to seek</w:t>
      </w:r>
      <w:r w:rsidRPr="00AF7DAA">
        <w:rPr>
          <w:rFonts w:ascii="Times New Roman" w:hAnsi="Times New Roman" w:cs="Times New Roman"/>
        </w:rPr>
        <w:t xml:space="preserve"> medical services for the assessed case vignette as the dependen</w:t>
      </w:r>
      <w:r>
        <w:rPr>
          <w:rFonts w:ascii="Times New Roman" w:hAnsi="Times New Roman" w:cs="Times New Roman"/>
        </w:rPr>
        <w:t>t variable (625 subjects, yes=</w:t>
      </w:r>
      <w:r w:rsidRPr="00AF7DAA">
        <w:rPr>
          <w:rFonts w:ascii="Times New Roman" w:hAnsi="Times New Roman" w:cs="Times New Roman"/>
        </w:rPr>
        <w:t>1</w:t>
      </w:r>
      <w:r w:rsidR="009B7EF7">
        <w:rPr>
          <w:rFonts w:ascii="Times New Roman" w:hAnsi="Times New Roman" w:cs="Times New Roman"/>
        </w:rPr>
        <w:t xml:space="preserve">, interaction </w:t>
      </w:r>
      <w:r w:rsidR="00FB04A2">
        <w:rPr>
          <w:rFonts w:ascii="Times New Roman" w:hAnsi="Times New Roman" w:cs="Times New Roman"/>
        </w:rPr>
        <w:t xml:space="preserve">age x gender x </w:t>
      </w:r>
      <w:r w:rsidR="009B7EF7">
        <w:rPr>
          <w:rFonts w:ascii="Times New Roman" w:hAnsi="Times New Roman" w:cs="Times New Roman"/>
        </w:rPr>
        <w:t>educational level</w:t>
      </w:r>
      <w:r w:rsidRPr="00AF7DAA">
        <w:rPr>
          <w:rFonts w:ascii="Times New Roman" w:hAnsi="Times New Roman" w:cs="Times New Roman"/>
        </w:rPr>
        <w:t>)</w:t>
      </w:r>
    </w:p>
    <w:tbl>
      <w:tblPr>
        <w:tblW w:w="8788" w:type="dxa"/>
        <w:tblInd w:w="108" w:type="dxa"/>
        <w:tblLayout w:type="fixed"/>
        <w:tblLook w:val="04A0"/>
      </w:tblPr>
      <w:tblGrid>
        <w:gridCol w:w="5245"/>
        <w:gridCol w:w="1134"/>
        <w:gridCol w:w="851"/>
        <w:gridCol w:w="850"/>
        <w:gridCol w:w="708"/>
      </w:tblGrid>
      <w:tr w:rsidR="00C54925" w:rsidRPr="00EF3A36" w:rsidTr="007D3FD8">
        <w:tc>
          <w:tcPr>
            <w:tcW w:w="5245" w:type="dxa"/>
            <w:tcBorders>
              <w:top w:val="single" w:sz="12" w:space="0" w:color="auto"/>
              <w:bottom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Independent Variable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Coefficient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C54925" w:rsidRPr="008B6D22" w:rsidRDefault="00C54925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8B6D2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A1B6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</w:t>
            </w:r>
          </w:p>
        </w:tc>
      </w:tr>
      <w:tr w:rsidR="00C54925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Predisposing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C54925" w:rsidRPr="00EF3A36" w:rsidTr="007D3FD8">
        <w:tc>
          <w:tcPr>
            <w:tcW w:w="5245" w:type="dxa"/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Gender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 = 1)</w:t>
            </w:r>
          </w:p>
        </w:tc>
        <w:tc>
          <w:tcPr>
            <w:tcW w:w="1134" w:type="dxa"/>
          </w:tcPr>
          <w:p w:rsidR="00C54925" w:rsidRPr="006409D0" w:rsidRDefault="00D006E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0.3151</w:t>
            </w:r>
          </w:p>
        </w:tc>
        <w:tc>
          <w:tcPr>
            <w:tcW w:w="851" w:type="dxa"/>
          </w:tcPr>
          <w:p w:rsidR="00C54925" w:rsidRPr="006409D0" w:rsidRDefault="00D006E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0.7299</w:t>
            </w:r>
          </w:p>
        </w:tc>
        <w:tc>
          <w:tcPr>
            <w:tcW w:w="850" w:type="dxa"/>
          </w:tcPr>
          <w:p w:rsidR="00C54925" w:rsidRPr="006409D0" w:rsidRDefault="00D006E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0.6660</w:t>
            </w:r>
          </w:p>
        </w:tc>
        <w:tc>
          <w:tcPr>
            <w:tcW w:w="708" w:type="dxa"/>
          </w:tcPr>
          <w:p w:rsidR="00C54925" w:rsidRPr="006409D0" w:rsidRDefault="007D729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1.370</w:t>
            </w:r>
          </w:p>
        </w:tc>
      </w:tr>
      <w:tr w:rsidR="00C54925" w:rsidRPr="00EF3A36" w:rsidTr="007D3FD8">
        <w:tc>
          <w:tcPr>
            <w:tcW w:w="5245" w:type="dxa"/>
          </w:tcPr>
          <w:p w:rsidR="00C54925" w:rsidRPr="00C54925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metric</w:t>
            </w: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years)</w:t>
            </w:r>
          </w:p>
        </w:tc>
        <w:tc>
          <w:tcPr>
            <w:tcW w:w="1134" w:type="dxa"/>
          </w:tcPr>
          <w:p w:rsidR="00C54925" w:rsidRPr="006409D0" w:rsidRDefault="00D006E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-0.0149</w:t>
            </w:r>
          </w:p>
        </w:tc>
        <w:tc>
          <w:tcPr>
            <w:tcW w:w="851" w:type="dxa"/>
          </w:tcPr>
          <w:p w:rsidR="00C54925" w:rsidRPr="006409D0" w:rsidRDefault="00D006E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0.0104</w:t>
            </w:r>
          </w:p>
        </w:tc>
        <w:tc>
          <w:tcPr>
            <w:tcW w:w="850" w:type="dxa"/>
          </w:tcPr>
          <w:p w:rsidR="00C54925" w:rsidRPr="006409D0" w:rsidRDefault="0000256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0.1509</w:t>
            </w:r>
          </w:p>
        </w:tc>
        <w:tc>
          <w:tcPr>
            <w:tcW w:w="708" w:type="dxa"/>
          </w:tcPr>
          <w:p w:rsidR="00C54925" w:rsidRPr="006409D0" w:rsidRDefault="007D729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0.985</w:t>
            </w:r>
          </w:p>
        </w:tc>
      </w:tr>
      <w:tr w:rsidR="00C54925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ucational level (CASMIN)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54925" w:rsidRPr="006409D0" w:rsidRDefault="00D006E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0.4998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54925" w:rsidRPr="006409D0" w:rsidRDefault="0000256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0.7992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54925" w:rsidRPr="006409D0" w:rsidRDefault="0000256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0.5317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C54925" w:rsidRPr="006409D0" w:rsidRDefault="007D729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1.648</w:t>
            </w:r>
          </w:p>
        </w:tc>
      </w:tr>
      <w:tr w:rsidR="00C54925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Enabling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C54925" w:rsidRPr="00335A17" w:rsidTr="007D3FD8">
        <w:tc>
          <w:tcPr>
            <w:tcW w:w="5245" w:type="dxa"/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Employment status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employed/in training/studying = 1)</w:t>
            </w:r>
          </w:p>
        </w:tc>
        <w:tc>
          <w:tcPr>
            <w:tcW w:w="1134" w:type="dxa"/>
          </w:tcPr>
          <w:p w:rsidR="00C54925" w:rsidRPr="006409D0" w:rsidRDefault="00D006E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-0.0167</w:t>
            </w:r>
          </w:p>
        </w:tc>
        <w:tc>
          <w:tcPr>
            <w:tcW w:w="851" w:type="dxa"/>
          </w:tcPr>
          <w:p w:rsidR="00C54925" w:rsidRPr="006409D0" w:rsidRDefault="0000256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0.1561</w:t>
            </w:r>
          </w:p>
        </w:tc>
        <w:tc>
          <w:tcPr>
            <w:tcW w:w="850" w:type="dxa"/>
          </w:tcPr>
          <w:p w:rsidR="00C54925" w:rsidRPr="006409D0" w:rsidRDefault="0000256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0.9146</w:t>
            </w:r>
          </w:p>
        </w:tc>
        <w:tc>
          <w:tcPr>
            <w:tcW w:w="708" w:type="dxa"/>
          </w:tcPr>
          <w:p w:rsidR="00C54925" w:rsidRPr="006409D0" w:rsidRDefault="005A3277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0.983</w:t>
            </w:r>
          </w:p>
        </w:tc>
      </w:tr>
      <w:tr w:rsidR="00C54925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ular doctor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54925" w:rsidRPr="006409D0" w:rsidRDefault="00D006E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0.8964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54925" w:rsidRPr="006409D0" w:rsidRDefault="0000256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0.3305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54925" w:rsidRPr="006409D0" w:rsidRDefault="0000256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0.0067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C54925" w:rsidRPr="006409D0" w:rsidRDefault="005A3277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2.451</w:t>
            </w:r>
          </w:p>
        </w:tc>
      </w:tr>
      <w:tr w:rsidR="00C54925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Need factor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C54925" w:rsidRPr="00335A17" w:rsidTr="007D3FD8">
        <w:tc>
          <w:tcPr>
            <w:tcW w:w="5245" w:type="dxa"/>
            <w:tcBorders>
              <w:bottom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 Index of the EQ-5D (metric in units)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54925" w:rsidRPr="006409D0" w:rsidRDefault="00D006E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0.0026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54925" w:rsidRPr="006409D0" w:rsidRDefault="0000256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0.0043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54925" w:rsidRPr="006409D0" w:rsidRDefault="0000256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0.5375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C54925" w:rsidRPr="006409D0" w:rsidRDefault="00F401C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1.003</w:t>
            </w:r>
          </w:p>
        </w:tc>
      </w:tr>
      <w:tr w:rsidR="00C54925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Attributes of case vignette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C54925" w:rsidRPr="00EF3A36" w:rsidTr="007D3FD8">
        <w:tc>
          <w:tcPr>
            <w:tcW w:w="5245" w:type="dxa"/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Mobility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C54925" w:rsidRPr="006409D0" w:rsidRDefault="00D006E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0.6792</w:t>
            </w:r>
          </w:p>
        </w:tc>
        <w:tc>
          <w:tcPr>
            <w:tcW w:w="851" w:type="dxa"/>
          </w:tcPr>
          <w:p w:rsidR="00C54925" w:rsidRPr="006409D0" w:rsidRDefault="0000256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0.0778</w:t>
            </w:r>
          </w:p>
        </w:tc>
        <w:tc>
          <w:tcPr>
            <w:tcW w:w="850" w:type="dxa"/>
          </w:tcPr>
          <w:p w:rsidR="00C54925" w:rsidRPr="006409D0" w:rsidRDefault="005A3277" w:rsidP="005A32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C54925" w:rsidRPr="006409D0" w:rsidRDefault="005A3277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1.972</w:t>
            </w:r>
          </w:p>
        </w:tc>
      </w:tr>
      <w:tr w:rsidR="00C54925" w:rsidRPr="00EF3A36" w:rsidTr="007D3FD8">
        <w:tc>
          <w:tcPr>
            <w:tcW w:w="5245" w:type="dxa"/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Self-Care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C54925" w:rsidRPr="006409D0" w:rsidRDefault="00D006E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1.0310</w:t>
            </w:r>
          </w:p>
        </w:tc>
        <w:tc>
          <w:tcPr>
            <w:tcW w:w="851" w:type="dxa"/>
          </w:tcPr>
          <w:p w:rsidR="00C54925" w:rsidRPr="006409D0" w:rsidRDefault="005A3277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0.0982</w:t>
            </w:r>
          </w:p>
        </w:tc>
        <w:tc>
          <w:tcPr>
            <w:tcW w:w="850" w:type="dxa"/>
          </w:tcPr>
          <w:p w:rsidR="00C54925" w:rsidRPr="006409D0" w:rsidRDefault="005A3277" w:rsidP="005A32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C54925" w:rsidRPr="006409D0" w:rsidRDefault="005A3277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2.804</w:t>
            </w:r>
          </w:p>
        </w:tc>
      </w:tr>
      <w:tr w:rsidR="00C54925" w:rsidRPr="00EF3A36" w:rsidTr="007D3FD8">
        <w:tc>
          <w:tcPr>
            <w:tcW w:w="5245" w:type="dxa"/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Usual Activities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C54925" w:rsidRPr="006409D0" w:rsidRDefault="00D006E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1.0332</w:t>
            </w:r>
          </w:p>
        </w:tc>
        <w:tc>
          <w:tcPr>
            <w:tcW w:w="851" w:type="dxa"/>
          </w:tcPr>
          <w:p w:rsidR="00C54925" w:rsidRPr="006409D0" w:rsidRDefault="005A3277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0.0802</w:t>
            </w:r>
          </w:p>
        </w:tc>
        <w:tc>
          <w:tcPr>
            <w:tcW w:w="850" w:type="dxa"/>
          </w:tcPr>
          <w:p w:rsidR="00C54925" w:rsidRPr="006409D0" w:rsidRDefault="005A3277" w:rsidP="005A32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C54925" w:rsidRPr="006409D0" w:rsidRDefault="005A3277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2.810</w:t>
            </w:r>
          </w:p>
        </w:tc>
      </w:tr>
      <w:tr w:rsidR="00C54925" w:rsidRPr="00EF3A36" w:rsidTr="007D3FD8">
        <w:tc>
          <w:tcPr>
            <w:tcW w:w="5245" w:type="dxa"/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Pain/Discomfort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C54925" w:rsidRPr="006409D0" w:rsidRDefault="00D006E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1.3817</w:t>
            </w:r>
          </w:p>
        </w:tc>
        <w:tc>
          <w:tcPr>
            <w:tcW w:w="851" w:type="dxa"/>
          </w:tcPr>
          <w:p w:rsidR="00C54925" w:rsidRPr="006409D0" w:rsidRDefault="005A3277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0.0787</w:t>
            </w:r>
          </w:p>
        </w:tc>
        <w:tc>
          <w:tcPr>
            <w:tcW w:w="850" w:type="dxa"/>
          </w:tcPr>
          <w:p w:rsidR="00C54925" w:rsidRPr="006409D0" w:rsidRDefault="005A3277" w:rsidP="005A32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C54925" w:rsidRPr="006409D0" w:rsidRDefault="005A3277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3.982</w:t>
            </w:r>
          </w:p>
        </w:tc>
      </w:tr>
      <w:tr w:rsidR="00C54925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Anxiety/Depression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54925" w:rsidRPr="006409D0" w:rsidRDefault="00D006E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0.5144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54925" w:rsidRPr="006409D0" w:rsidRDefault="005A3277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0.0833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54925" w:rsidRPr="006409D0" w:rsidRDefault="005A3277" w:rsidP="005A32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C54925" w:rsidRPr="006409D0" w:rsidRDefault="005A3277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1.673</w:t>
            </w:r>
          </w:p>
        </w:tc>
      </w:tr>
      <w:tr w:rsidR="00C54925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Other factors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C54925" w:rsidRPr="006409D0" w:rsidRDefault="00C5492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C54925" w:rsidRPr="00335A17" w:rsidTr="007D3FD8">
        <w:tc>
          <w:tcPr>
            <w:tcW w:w="5245" w:type="dxa"/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ersion of questionnaire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questions on own health = 1)</w:t>
            </w:r>
          </w:p>
        </w:tc>
        <w:tc>
          <w:tcPr>
            <w:tcW w:w="1134" w:type="dxa"/>
          </w:tcPr>
          <w:p w:rsidR="00C54925" w:rsidRPr="006409D0" w:rsidRDefault="00D006E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0.1293</w:t>
            </w:r>
          </w:p>
        </w:tc>
        <w:tc>
          <w:tcPr>
            <w:tcW w:w="851" w:type="dxa"/>
          </w:tcPr>
          <w:p w:rsidR="00C54925" w:rsidRPr="006409D0" w:rsidRDefault="0000256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0.1266</w:t>
            </w:r>
          </w:p>
        </w:tc>
        <w:tc>
          <w:tcPr>
            <w:tcW w:w="850" w:type="dxa"/>
          </w:tcPr>
          <w:p w:rsidR="0000256D" w:rsidRPr="006409D0" w:rsidRDefault="0000256D" w:rsidP="000025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0.3069</w:t>
            </w:r>
          </w:p>
        </w:tc>
        <w:tc>
          <w:tcPr>
            <w:tcW w:w="708" w:type="dxa"/>
          </w:tcPr>
          <w:p w:rsidR="00C54925" w:rsidRPr="006409D0" w:rsidRDefault="005A3277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1.138</w:t>
            </w:r>
          </w:p>
        </w:tc>
      </w:tr>
      <w:tr w:rsidR="00C54925" w:rsidRPr="00335A17" w:rsidTr="007D3FD8">
        <w:tc>
          <w:tcPr>
            <w:tcW w:w="5245" w:type="dxa"/>
            <w:tcBorders>
              <w:bottom w:val="single" w:sz="8" w:space="0" w:color="auto"/>
            </w:tcBorders>
          </w:tcPr>
          <w:p w:rsidR="00C54925" w:rsidRPr="00EF3A36" w:rsidRDefault="00C54925" w:rsidP="00212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Certainty of choice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NRS 9-10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006E3" w:rsidRPr="006409D0" w:rsidRDefault="00D006E3" w:rsidP="00212B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-0.6201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D006E3" w:rsidRPr="006409D0" w:rsidRDefault="0000256D" w:rsidP="00212B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0.1022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00256D" w:rsidRPr="006409D0" w:rsidRDefault="0000256D" w:rsidP="00212B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C54925" w:rsidRPr="006409D0" w:rsidRDefault="005A3277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0.538</w:t>
            </w:r>
          </w:p>
        </w:tc>
      </w:tr>
      <w:tr w:rsidR="00212BA0" w:rsidRPr="00335A17" w:rsidTr="00212BA0">
        <w:tc>
          <w:tcPr>
            <w:tcW w:w="5245" w:type="dxa"/>
          </w:tcPr>
          <w:p w:rsidR="00212BA0" w:rsidRPr="00212BA0" w:rsidRDefault="00212BA0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12B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Interactions</w:t>
            </w:r>
          </w:p>
        </w:tc>
        <w:tc>
          <w:tcPr>
            <w:tcW w:w="1134" w:type="dxa"/>
          </w:tcPr>
          <w:p w:rsidR="00212BA0" w:rsidRPr="006409D0" w:rsidRDefault="00212BA0" w:rsidP="00D006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12BA0" w:rsidRPr="006409D0" w:rsidRDefault="00212BA0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212BA0" w:rsidRPr="006409D0" w:rsidRDefault="00212BA0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12BA0" w:rsidRPr="006409D0" w:rsidRDefault="00212BA0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highlight w:val="magenta"/>
                <w:lang w:val="en-US"/>
              </w:rPr>
            </w:pPr>
          </w:p>
        </w:tc>
      </w:tr>
      <w:tr w:rsidR="00212BA0" w:rsidRPr="00335A17" w:rsidTr="00212BA0">
        <w:tc>
          <w:tcPr>
            <w:tcW w:w="5245" w:type="dxa"/>
          </w:tcPr>
          <w:p w:rsidR="00212BA0" w:rsidRDefault="005262FD" w:rsidP="005262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Age x gender</w:t>
            </w:r>
            <w:r w:rsidR="00212BA0" w:rsidRPr="006E7BBF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x educ</w:t>
            </w:r>
            <w:r w:rsidR="00212BA0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ational level (CASMIN); F = </w:t>
            </w:r>
            <w:r w:rsidR="00BA1B6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0.30</w:t>
            </w:r>
            <w:r w:rsidR="00212BA0" w:rsidRPr="006E7BBF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, p = </w:t>
            </w:r>
            <w:r w:rsidR="00BA1B6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0.8221</w:t>
            </w:r>
          </w:p>
        </w:tc>
        <w:tc>
          <w:tcPr>
            <w:tcW w:w="1134" w:type="dxa"/>
          </w:tcPr>
          <w:p w:rsidR="00212BA0" w:rsidRPr="006409D0" w:rsidRDefault="00212BA0" w:rsidP="00D006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12BA0" w:rsidRPr="006409D0" w:rsidRDefault="00212BA0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212BA0" w:rsidRPr="006409D0" w:rsidRDefault="00212BA0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12BA0" w:rsidRPr="006409D0" w:rsidRDefault="00212BA0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highlight w:val="magenta"/>
                <w:lang w:val="en-US"/>
              </w:rPr>
            </w:pPr>
          </w:p>
        </w:tc>
      </w:tr>
      <w:tr w:rsidR="00212BA0" w:rsidRPr="00335A17" w:rsidTr="00212BA0">
        <w:tc>
          <w:tcPr>
            <w:tcW w:w="5245" w:type="dxa"/>
          </w:tcPr>
          <w:p w:rsidR="00212BA0" w:rsidRDefault="00212BA0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x male x CASMIN = 3</w:t>
            </w:r>
          </w:p>
        </w:tc>
        <w:tc>
          <w:tcPr>
            <w:tcW w:w="1134" w:type="dxa"/>
          </w:tcPr>
          <w:p w:rsidR="00212BA0" w:rsidRPr="006409D0" w:rsidRDefault="00AA3576" w:rsidP="00D006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-0.0017</w:t>
            </w:r>
          </w:p>
        </w:tc>
        <w:tc>
          <w:tcPr>
            <w:tcW w:w="851" w:type="dxa"/>
          </w:tcPr>
          <w:p w:rsidR="00212BA0" w:rsidRPr="006409D0" w:rsidRDefault="00AA357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0.0188</w:t>
            </w:r>
          </w:p>
        </w:tc>
        <w:tc>
          <w:tcPr>
            <w:tcW w:w="850" w:type="dxa"/>
          </w:tcPr>
          <w:p w:rsidR="00212BA0" w:rsidRPr="006409D0" w:rsidRDefault="00AA357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0.9265</w:t>
            </w:r>
          </w:p>
        </w:tc>
        <w:tc>
          <w:tcPr>
            <w:tcW w:w="708" w:type="dxa"/>
          </w:tcPr>
          <w:p w:rsidR="00212BA0" w:rsidRPr="006409D0" w:rsidRDefault="007D729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0.998</w:t>
            </w:r>
          </w:p>
        </w:tc>
      </w:tr>
      <w:tr w:rsidR="00212BA0" w:rsidRPr="00335A17" w:rsidTr="00212BA0">
        <w:tc>
          <w:tcPr>
            <w:tcW w:w="5245" w:type="dxa"/>
          </w:tcPr>
          <w:p w:rsidR="00212BA0" w:rsidRDefault="00212BA0" w:rsidP="00212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Age x male x CASMIN = 1-2</w:t>
            </w:r>
          </w:p>
        </w:tc>
        <w:tc>
          <w:tcPr>
            <w:tcW w:w="1134" w:type="dxa"/>
          </w:tcPr>
          <w:p w:rsidR="00212BA0" w:rsidRPr="006409D0" w:rsidRDefault="00AA3576" w:rsidP="00D006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-0.0002</w:t>
            </w:r>
          </w:p>
        </w:tc>
        <w:tc>
          <w:tcPr>
            <w:tcW w:w="851" w:type="dxa"/>
          </w:tcPr>
          <w:p w:rsidR="00212BA0" w:rsidRPr="006409D0" w:rsidRDefault="00AA357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0.0134</w:t>
            </w:r>
          </w:p>
        </w:tc>
        <w:tc>
          <w:tcPr>
            <w:tcW w:w="850" w:type="dxa"/>
          </w:tcPr>
          <w:p w:rsidR="00212BA0" w:rsidRPr="006409D0" w:rsidRDefault="00AA357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0.9884</w:t>
            </w:r>
          </w:p>
        </w:tc>
        <w:tc>
          <w:tcPr>
            <w:tcW w:w="708" w:type="dxa"/>
          </w:tcPr>
          <w:p w:rsidR="00212BA0" w:rsidRPr="006409D0" w:rsidRDefault="007D729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1.000</w:t>
            </w:r>
          </w:p>
        </w:tc>
      </w:tr>
      <w:tr w:rsidR="00212BA0" w:rsidRPr="00335A17" w:rsidTr="00212BA0">
        <w:tc>
          <w:tcPr>
            <w:tcW w:w="5245" w:type="dxa"/>
          </w:tcPr>
          <w:p w:rsidR="00212BA0" w:rsidRDefault="00212BA0" w:rsidP="00212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Age x female x CASMIN = 3</w:t>
            </w:r>
          </w:p>
        </w:tc>
        <w:tc>
          <w:tcPr>
            <w:tcW w:w="1134" w:type="dxa"/>
          </w:tcPr>
          <w:p w:rsidR="00212BA0" w:rsidRPr="006409D0" w:rsidRDefault="00AA3576" w:rsidP="00D006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-0.0062</w:t>
            </w:r>
          </w:p>
        </w:tc>
        <w:tc>
          <w:tcPr>
            <w:tcW w:w="851" w:type="dxa"/>
          </w:tcPr>
          <w:p w:rsidR="00212BA0" w:rsidRPr="006409D0" w:rsidRDefault="00AA357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0.0147</w:t>
            </w:r>
          </w:p>
        </w:tc>
        <w:tc>
          <w:tcPr>
            <w:tcW w:w="850" w:type="dxa"/>
          </w:tcPr>
          <w:p w:rsidR="00212BA0" w:rsidRPr="006409D0" w:rsidRDefault="00AA357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0.6717</w:t>
            </w:r>
          </w:p>
        </w:tc>
        <w:tc>
          <w:tcPr>
            <w:tcW w:w="708" w:type="dxa"/>
          </w:tcPr>
          <w:p w:rsidR="00212BA0" w:rsidRPr="006409D0" w:rsidRDefault="007D729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0.994</w:t>
            </w:r>
          </w:p>
        </w:tc>
      </w:tr>
      <w:tr w:rsidR="00212BA0" w:rsidRPr="00335A17" w:rsidTr="00212BA0">
        <w:tc>
          <w:tcPr>
            <w:tcW w:w="5245" w:type="dxa"/>
            <w:tcBorders>
              <w:bottom w:val="single" w:sz="8" w:space="0" w:color="auto"/>
            </w:tcBorders>
          </w:tcPr>
          <w:p w:rsidR="00212BA0" w:rsidRDefault="00212BA0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Age x female x CASMIN = 1-2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212BA0" w:rsidRPr="006409D0" w:rsidRDefault="00341032" w:rsidP="00D006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Ref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12BA0" w:rsidRPr="006409D0" w:rsidRDefault="00212BA0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212BA0" w:rsidRPr="006409D0" w:rsidRDefault="00212BA0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212BA0" w:rsidRPr="006409D0" w:rsidRDefault="00212BA0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highlight w:val="magenta"/>
                <w:lang w:val="en-US"/>
              </w:rPr>
            </w:pPr>
          </w:p>
        </w:tc>
      </w:tr>
      <w:tr w:rsidR="00C54925" w:rsidRPr="00EF3A36" w:rsidTr="007D3FD8">
        <w:tc>
          <w:tcPr>
            <w:tcW w:w="5245" w:type="dxa"/>
            <w:tcBorders>
              <w:top w:val="single" w:sz="8" w:space="0" w:color="auto"/>
              <w:bottom w:val="single" w:sz="12" w:space="0" w:color="auto"/>
            </w:tcBorders>
          </w:tcPr>
          <w:p w:rsidR="00C54925" w:rsidRPr="00EF3A36" w:rsidRDefault="00C54925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C54925" w:rsidRPr="006409D0" w:rsidRDefault="00D006E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-2.7138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C54925" w:rsidRPr="006409D0" w:rsidRDefault="00D006E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0.7812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C54925" w:rsidRPr="006409D0" w:rsidRDefault="00D006E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0.0005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C54925" w:rsidRPr="006409D0" w:rsidRDefault="007D729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409D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0.066</w:t>
            </w:r>
          </w:p>
        </w:tc>
      </w:tr>
    </w:tbl>
    <w:p w:rsidR="00212BA0" w:rsidRPr="008D0FAD" w:rsidRDefault="000C726A" w:rsidP="006409D0">
      <w:pPr>
        <w:spacing w:line="240" w:lineRule="auto"/>
        <w:rPr>
          <w:rFonts w:ascii="Times New Roman" w:eastAsia="Times New Roman" w:hAnsi="Times New Roman" w:cs="Times New Roman"/>
          <w:lang w:val="en-GB"/>
        </w:rPr>
      </w:pPr>
      <w:r w:rsidRPr="006409D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SE=Standard Error; OR </w:t>
      </w:r>
      <w:r w:rsidR="00E2287D" w:rsidRPr="006409D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= Odds Ratio; </w:t>
      </w:r>
      <w:r w:rsidR="00341032" w:rsidRPr="006409D0">
        <w:rPr>
          <w:rFonts w:ascii="Times New Roman" w:eastAsia="Times New Roman" w:hAnsi="Times New Roman" w:cs="Times New Roman"/>
          <w:sz w:val="18"/>
          <w:szCs w:val="18"/>
          <w:lang w:val="en-GB"/>
        </w:rPr>
        <w:t>Ref</w:t>
      </w:r>
      <w:r w:rsidR="00E2287D" w:rsidRPr="006409D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= Reference; F = Type III F-statistic; p = p-value; </w:t>
      </w:r>
      <w:r w:rsidR="00160611" w:rsidRPr="006409D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No. observations = 4836; No. individuals = 625; -2 Res Log Pseudo-Likelihood = </w:t>
      </w:r>
      <w:r w:rsidR="00D006E3" w:rsidRPr="006409D0">
        <w:rPr>
          <w:rFonts w:ascii="Times New Roman" w:eastAsia="Times New Roman" w:hAnsi="Times New Roman" w:cs="Times New Roman"/>
          <w:sz w:val="18"/>
          <w:szCs w:val="18"/>
          <w:lang w:val="en-GB"/>
        </w:rPr>
        <w:t>22,712.49</w:t>
      </w:r>
      <w:r w:rsidR="00160611" w:rsidRPr="006409D0">
        <w:rPr>
          <w:rFonts w:ascii="Times New Roman" w:eastAsia="Times New Roman" w:hAnsi="Times New Roman" w:cs="Times New Roman"/>
          <w:sz w:val="18"/>
          <w:szCs w:val="18"/>
          <w:lang w:val="en-GB"/>
        </w:rPr>
        <w:t>; Pseudo-AIC = 22,</w:t>
      </w:r>
      <w:r w:rsidR="00D006E3" w:rsidRPr="006409D0">
        <w:rPr>
          <w:rFonts w:ascii="Times New Roman" w:eastAsia="Times New Roman" w:hAnsi="Times New Roman" w:cs="Times New Roman"/>
          <w:sz w:val="18"/>
          <w:szCs w:val="18"/>
          <w:lang w:val="en-GB"/>
        </w:rPr>
        <w:t>714.49</w:t>
      </w:r>
      <w:r w:rsidRPr="006409D0">
        <w:rPr>
          <w:rFonts w:ascii="Times New Roman" w:eastAsia="Times New Roman" w:hAnsi="Times New Roman" w:cs="Times New Roman"/>
          <w:sz w:val="18"/>
          <w:szCs w:val="18"/>
          <w:lang w:val="en-GB"/>
        </w:rPr>
        <w:t>; Pseudo-BIC = 22,</w:t>
      </w:r>
      <w:r w:rsidR="00D006E3" w:rsidRPr="006409D0">
        <w:rPr>
          <w:rFonts w:ascii="Times New Roman" w:eastAsia="Times New Roman" w:hAnsi="Times New Roman" w:cs="Times New Roman"/>
          <w:sz w:val="18"/>
          <w:szCs w:val="18"/>
          <w:lang w:val="en-GB"/>
        </w:rPr>
        <w:t>718.93</w:t>
      </w:r>
      <w:r w:rsidRPr="006409D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. </w:t>
      </w:r>
      <w:r w:rsidR="00160611" w:rsidRPr="006409D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The difference of </w:t>
      </w:r>
      <w:r w:rsidR="00D94F1E" w:rsidRPr="006409D0">
        <w:rPr>
          <w:rFonts w:ascii="Times New Roman" w:eastAsia="Times New Roman" w:hAnsi="Times New Roman" w:cs="Times New Roman"/>
          <w:sz w:val="18"/>
          <w:szCs w:val="18"/>
          <w:lang w:val="en-GB"/>
        </w:rPr>
        <w:t>the study sample</w:t>
      </w:r>
      <w:r w:rsidR="00160611" w:rsidRPr="006409D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(n=683) to 625 subjects in the regression analysis is due to missing values in the independent and/or dependent variables</w:t>
      </w:r>
      <w:r w:rsidR="00F122DF">
        <w:rPr>
          <w:rFonts w:ascii="Times New Roman" w:eastAsia="Times New Roman" w:hAnsi="Times New Roman" w:cs="Times New Roman"/>
          <w:sz w:val="18"/>
          <w:szCs w:val="18"/>
          <w:lang w:val="en-GB"/>
        </w:rPr>
        <w:t>.</w:t>
      </w:r>
      <w:r w:rsidR="00212BA0">
        <w:rPr>
          <w:rFonts w:ascii="Times New Roman" w:hAnsi="Times New Roman" w:cs="Times New Roman"/>
          <w:lang w:val="en-US"/>
        </w:rPr>
        <w:br w:type="page"/>
      </w:r>
    </w:p>
    <w:p w:rsidR="00B9549C" w:rsidRDefault="004A72D6" w:rsidP="00FB04A2">
      <w:pPr>
        <w:pStyle w:val="berschrift2"/>
        <w:spacing w:before="0"/>
        <w:rPr>
          <w:rFonts w:ascii="Times New Roman" w:hAnsi="Times New Roman" w:cs="Times New Roman"/>
        </w:rPr>
      </w:pPr>
      <w:r w:rsidRPr="004A72D6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="002E3150">
        <w:rPr>
          <w:rFonts w:ascii="Times New Roman" w:hAnsi="Times New Roman" w:cs="Times New Roman"/>
          <w:lang w:val="en-US"/>
        </w:rPr>
        <w:t>7</w:t>
      </w:r>
      <w:r w:rsidRPr="004A72D6">
        <w:rPr>
          <w:rFonts w:ascii="Times New Roman" w:hAnsi="Times New Roman" w:cs="Times New Roman"/>
          <w:lang w:val="en-US"/>
        </w:rPr>
        <w:t xml:space="preserve"> - Results of the multi</w:t>
      </w:r>
      <w:r w:rsidR="00B9549C" w:rsidRPr="00AF7DAA">
        <w:rPr>
          <w:rFonts w:ascii="Times New Roman" w:hAnsi="Times New Roman" w:cs="Times New Roman"/>
        </w:rPr>
        <w:t xml:space="preserve">level mixed effects logit regression analysis with </w:t>
      </w:r>
      <w:r w:rsidR="00B9549C">
        <w:rPr>
          <w:rFonts w:ascii="Times New Roman" w:hAnsi="Times New Roman" w:cs="Times New Roman"/>
        </w:rPr>
        <w:t>the preference to seek</w:t>
      </w:r>
      <w:r w:rsidR="00B9549C" w:rsidRPr="00AF7DAA">
        <w:rPr>
          <w:rFonts w:ascii="Times New Roman" w:hAnsi="Times New Roman" w:cs="Times New Roman"/>
        </w:rPr>
        <w:t xml:space="preserve"> medical services for the assessed case vignette as the dependen</w:t>
      </w:r>
      <w:r w:rsidR="00B9549C">
        <w:rPr>
          <w:rFonts w:ascii="Times New Roman" w:hAnsi="Times New Roman" w:cs="Times New Roman"/>
        </w:rPr>
        <w:t>t variable (625 subjects, yes=</w:t>
      </w:r>
      <w:r w:rsidR="00B9549C" w:rsidRPr="00AF7DAA">
        <w:rPr>
          <w:rFonts w:ascii="Times New Roman" w:hAnsi="Times New Roman" w:cs="Times New Roman"/>
        </w:rPr>
        <w:t>1</w:t>
      </w:r>
      <w:r w:rsidR="009B7EF7">
        <w:rPr>
          <w:rFonts w:ascii="Times New Roman" w:hAnsi="Times New Roman" w:cs="Times New Roman"/>
        </w:rPr>
        <w:t xml:space="preserve">, interaction </w:t>
      </w:r>
      <w:r w:rsidR="00FB04A2">
        <w:rPr>
          <w:rFonts w:ascii="Times New Roman" w:hAnsi="Times New Roman" w:cs="Times New Roman"/>
        </w:rPr>
        <w:t xml:space="preserve">age x gender x </w:t>
      </w:r>
      <w:r w:rsidR="009B7EF7">
        <w:rPr>
          <w:rFonts w:ascii="Times New Roman" w:hAnsi="Times New Roman" w:cs="Times New Roman"/>
        </w:rPr>
        <w:t>employment status</w:t>
      </w:r>
      <w:r w:rsidR="00B9549C" w:rsidRPr="00AF7DAA">
        <w:rPr>
          <w:rFonts w:ascii="Times New Roman" w:hAnsi="Times New Roman" w:cs="Times New Roman"/>
        </w:rPr>
        <w:t>)</w:t>
      </w:r>
    </w:p>
    <w:tbl>
      <w:tblPr>
        <w:tblW w:w="8788" w:type="dxa"/>
        <w:tblInd w:w="108" w:type="dxa"/>
        <w:tblLayout w:type="fixed"/>
        <w:tblLook w:val="04A0"/>
      </w:tblPr>
      <w:tblGrid>
        <w:gridCol w:w="5245"/>
        <w:gridCol w:w="1134"/>
        <w:gridCol w:w="851"/>
        <w:gridCol w:w="850"/>
        <w:gridCol w:w="708"/>
      </w:tblGrid>
      <w:tr w:rsidR="00B9549C" w:rsidRPr="00EF3A36" w:rsidTr="007D3FD8">
        <w:tc>
          <w:tcPr>
            <w:tcW w:w="5245" w:type="dxa"/>
            <w:tcBorders>
              <w:top w:val="single" w:sz="12" w:space="0" w:color="auto"/>
              <w:bottom w:val="single" w:sz="8" w:space="0" w:color="auto"/>
            </w:tcBorders>
          </w:tcPr>
          <w:p w:rsidR="00B9549C" w:rsidRPr="00EF3A36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Independent Variable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B9549C" w:rsidRPr="00EF3A36" w:rsidRDefault="00B9549C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Coefficient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B9549C" w:rsidRPr="008B6D22" w:rsidRDefault="00B9549C" w:rsidP="005A72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8B6D2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B9549C" w:rsidRPr="00EF3A36" w:rsidRDefault="00B9549C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</w:tcPr>
          <w:p w:rsidR="00B9549C" w:rsidRPr="00EF3A36" w:rsidRDefault="00B9549C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21F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</w:t>
            </w:r>
          </w:p>
        </w:tc>
      </w:tr>
      <w:tr w:rsidR="00B9549C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B9549C" w:rsidRPr="00EF3A36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Predisposing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B9549C" w:rsidRPr="00EF3A36" w:rsidTr="007D3FD8">
        <w:tc>
          <w:tcPr>
            <w:tcW w:w="5245" w:type="dxa"/>
          </w:tcPr>
          <w:p w:rsidR="00B9549C" w:rsidRPr="00EF3A36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Gender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 = 1)</w:t>
            </w:r>
          </w:p>
        </w:tc>
        <w:tc>
          <w:tcPr>
            <w:tcW w:w="1134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0.6990</w:t>
            </w:r>
          </w:p>
        </w:tc>
        <w:tc>
          <w:tcPr>
            <w:tcW w:w="851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0.8498</w:t>
            </w:r>
          </w:p>
        </w:tc>
        <w:tc>
          <w:tcPr>
            <w:tcW w:w="850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0.4108</w:t>
            </w:r>
          </w:p>
        </w:tc>
        <w:tc>
          <w:tcPr>
            <w:tcW w:w="708" w:type="dxa"/>
          </w:tcPr>
          <w:p w:rsidR="00B9549C" w:rsidRPr="003F2995" w:rsidRDefault="00A81A0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2.012</w:t>
            </w:r>
          </w:p>
        </w:tc>
      </w:tr>
      <w:tr w:rsidR="00B9549C" w:rsidRPr="00EF3A36" w:rsidTr="007D3FD8">
        <w:tc>
          <w:tcPr>
            <w:tcW w:w="5245" w:type="dxa"/>
          </w:tcPr>
          <w:p w:rsidR="00B9549C" w:rsidRPr="00C54925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metric</w:t>
            </w: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years)</w:t>
            </w:r>
          </w:p>
        </w:tc>
        <w:tc>
          <w:tcPr>
            <w:tcW w:w="1134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-0.0159</w:t>
            </w:r>
          </w:p>
        </w:tc>
        <w:tc>
          <w:tcPr>
            <w:tcW w:w="851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0.0131</w:t>
            </w:r>
          </w:p>
        </w:tc>
        <w:tc>
          <w:tcPr>
            <w:tcW w:w="850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0.2245</w:t>
            </w:r>
          </w:p>
        </w:tc>
        <w:tc>
          <w:tcPr>
            <w:tcW w:w="708" w:type="dxa"/>
          </w:tcPr>
          <w:p w:rsidR="00B9549C" w:rsidRPr="003F2995" w:rsidRDefault="00A81A0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0.984</w:t>
            </w:r>
          </w:p>
        </w:tc>
      </w:tr>
      <w:tr w:rsidR="00B9549C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B9549C" w:rsidRPr="00EF3A36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ucational level (CASMIN)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0.2891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0.1440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0.0447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B9549C" w:rsidRPr="003F2995" w:rsidRDefault="00A81A0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1.335</w:t>
            </w:r>
          </w:p>
        </w:tc>
      </w:tr>
      <w:tr w:rsidR="00B9549C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B9549C" w:rsidRPr="00EF3A36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Enabling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B9549C" w:rsidRPr="00335A17" w:rsidTr="007D3FD8">
        <w:tc>
          <w:tcPr>
            <w:tcW w:w="5245" w:type="dxa"/>
          </w:tcPr>
          <w:p w:rsidR="00B9549C" w:rsidRPr="00EF3A36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Employment status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employed/in training/studying = 1)</w:t>
            </w:r>
          </w:p>
        </w:tc>
        <w:tc>
          <w:tcPr>
            <w:tcW w:w="1134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-0.1797</w:t>
            </w:r>
          </w:p>
        </w:tc>
        <w:tc>
          <w:tcPr>
            <w:tcW w:w="851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0.9090</w:t>
            </w:r>
          </w:p>
        </w:tc>
        <w:tc>
          <w:tcPr>
            <w:tcW w:w="850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0.8433</w:t>
            </w:r>
          </w:p>
        </w:tc>
        <w:tc>
          <w:tcPr>
            <w:tcW w:w="708" w:type="dxa"/>
          </w:tcPr>
          <w:p w:rsidR="00B9549C" w:rsidRPr="003F2995" w:rsidRDefault="00A81A0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0.836</w:t>
            </w:r>
          </w:p>
        </w:tc>
      </w:tr>
      <w:tr w:rsidR="00B9549C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B9549C" w:rsidRPr="00EF3A36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ular doctor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0.8700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0.3286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0.0081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B9549C" w:rsidRPr="003F2995" w:rsidRDefault="00A81A0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2.387</w:t>
            </w:r>
          </w:p>
        </w:tc>
      </w:tr>
      <w:tr w:rsidR="00B9549C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B9549C" w:rsidRPr="00EF3A36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Need factor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B9549C" w:rsidRPr="00335A17" w:rsidTr="007D3FD8">
        <w:tc>
          <w:tcPr>
            <w:tcW w:w="5245" w:type="dxa"/>
            <w:tcBorders>
              <w:bottom w:val="single" w:sz="8" w:space="0" w:color="auto"/>
            </w:tcBorders>
          </w:tcPr>
          <w:p w:rsidR="00B9549C" w:rsidRPr="00EF3A36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 Index of the EQ-5D (metric in units)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0.0027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0.0043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0.5355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B9549C" w:rsidRPr="003F2995" w:rsidRDefault="00A81A0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1.003</w:t>
            </w:r>
          </w:p>
        </w:tc>
      </w:tr>
      <w:tr w:rsidR="00B9549C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B9549C" w:rsidRPr="00EF3A36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Attributes of case vignette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B9549C" w:rsidRPr="00EF3A36" w:rsidTr="007D3FD8">
        <w:tc>
          <w:tcPr>
            <w:tcW w:w="5245" w:type="dxa"/>
          </w:tcPr>
          <w:p w:rsidR="00B9549C" w:rsidRPr="00EF3A36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Mobility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0.6811</w:t>
            </w:r>
          </w:p>
        </w:tc>
        <w:tc>
          <w:tcPr>
            <w:tcW w:w="851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0.0778</w:t>
            </w:r>
          </w:p>
        </w:tc>
        <w:tc>
          <w:tcPr>
            <w:tcW w:w="850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B9549C" w:rsidRPr="003F2995" w:rsidRDefault="00A81A0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1.976</w:t>
            </w:r>
          </w:p>
        </w:tc>
      </w:tr>
      <w:tr w:rsidR="00B9549C" w:rsidRPr="00EF3A36" w:rsidTr="007D3FD8">
        <w:tc>
          <w:tcPr>
            <w:tcW w:w="5245" w:type="dxa"/>
          </w:tcPr>
          <w:p w:rsidR="00B9549C" w:rsidRPr="00EF3A36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Self-Care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1.0319</w:t>
            </w:r>
          </w:p>
        </w:tc>
        <w:tc>
          <w:tcPr>
            <w:tcW w:w="851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0.0982</w:t>
            </w:r>
          </w:p>
        </w:tc>
        <w:tc>
          <w:tcPr>
            <w:tcW w:w="850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B9549C" w:rsidRPr="003F2995" w:rsidRDefault="00A81A0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2.806</w:t>
            </w:r>
          </w:p>
        </w:tc>
      </w:tr>
      <w:tr w:rsidR="00B9549C" w:rsidRPr="00EF3A36" w:rsidTr="007D3FD8">
        <w:tc>
          <w:tcPr>
            <w:tcW w:w="5245" w:type="dxa"/>
          </w:tcPr>
          <w:p w:rsidR="00B9549C" w:rsidRPr="00EF3A36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Usual Activities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1.0352</w:t>
            </w:r>
          </w:p>
        </w:tc>
        <w:tc>
          <w:tcPr>
            <w:tcW w:w="851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0.0802</w:t>
            </w:r>
          </w:p>
        </w:tc>
        <w:tc>
          <w:tcPr>
            <w:tcW w:w="850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B9549C" w:rsidRPr="003F2995" w:rsidRDefault="00A81A0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2.816</w:t>
            </w:r>
          </w:p>
        </w:tc>
      </w:tr>
      <w:tr w:rsidR="00B9549C" w:rsidRPr="00EF3A36" w:rsidTr="007D3FD8">
        <w:tc>
          <w:tcPr>
            <w:tcW w:w="5245" w:type="dxa"/>
          </w:tcPr>
          <w:p w:rsidR="00B9549C" w:rsidRPr="00EF3A36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Pain/Discomfort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1.3819</w:t>
            </w:r>
          </w:p>
        </w:tc>
        <w:tc>
          <w:tcPr>
            <w:tcW w:w="851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0.0787</w:t>
            </w:r>
          </w:p>
        </w:tc>
        <w:tc>
          <w:tcPr>
            <w:tcW w:w="850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B9549C" w:rsidRPr="003F2995" w:rsidRDefault="00A81A0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3.983</w:t>
            </w:r>
          </w:p>
        </w:tc>
      </w:tr>
      <w:tr w:rsidR="00B9549C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B9549C" w:rsidRPr="00EF3A36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Anxiety/Depression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0.5154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0.0833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B9549C" w:rsidRPr="003F2995" w:rsidRDefault="00A81A0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1.674</w:t>
            </w:r>
          </w:p>
        </w:tc>
      </w:tr>
      <w:tr w:rsidR="00B9549C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B9549C" w:rsidRPr="00EF3A36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Other factors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B9549C" w:rsidRPr="003F2995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B9549C" w:rsidRPr="00335A17" w:rsidTr="008361FF">
        <w:tc>
          <w:tcPr>
            <w:tcW w:w="5245" w:type="dxa"/>
          </w:tcPr>
          <w:p w:rsidR="00B9549C" w:rsidRPr="00EF3A36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ersion of questionnaire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questions on own health = 1)</w:t>
            </w:r>
          </w:p>
        </w:tc>
        <w:tc>
          <w:tcPr>
            <w:tcW w:w="1134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0.1387</w:t>
            </w:r>
          </w:p>
        </w:tc>
        <w:tc>
          <w:tcPr>
            <w:tcW w:w="851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0.1261</w:t>
            </w:r>
          </w:p>
        </w:tc>
        <w:tc>
          <w:tcPr>
            <w:tcW w:w="850" w:type="dxa"/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0.2715</w:t>
            </w:r>
          </w:p>
        </w:tc>
        <w:tc>
          <w:tcPr>
            <w:tcW w:w="708" w:type="dxa"/>
          </w:tcPr>
          <w:p w:rsidR="00B9549C" w:rsidRPr="003F2995" w:rsidRDefault="00A81A0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1.149</w:t>
            </w:r>
          </w:p>
        </w:tc>
      </w:tr>
      <w:tr w:rsidR="00B9549C" w:rsidRPr="00335A17" w:rsidTr="00EF7A94">
        <w:tc>
          <w:tcPr>
            <w:tcW w:w="5245" w:type="dxa"/>
            <w:tcBorders>
              <w:bottom w:val="single" w:sz="4" w:space="0" w:color="auto"/>
            </w:tcBorders>
          </w:tcPr>
          <w:p w:rsidR="00B9549C" w:rsidRPr="00EF3A36" w:rsidRDefault="00B9549C" w:rsidP="00836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Certainty of choice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NRS 9-10 =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-0.6213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0.1025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549C" w:rsidRPr="003F2995" w:rsidRDefault="00A81A0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0.537</w:t>
            </w:r>
          </w:p>
        </w:tc>
      </w:tr>
      <w:tr w:rsidR="008361FF" w:rsidRPr="00335A17" w:rsidTr="00EF7A94">
        <w:tc>
          <w:tcPr>
            <w:tcW w:w="5245" w:type="dxa"/>
            <w:tcBorders>
              <w:top w:val="single" w:sz="4" w:space="0" w:color="auto"/>
            </w:tcBorders>
          </w:tcPr>
          <w:p w:rsidR="008361FF" w:rsidRPr="00EF7A94" w:rsidRDefault="008361FF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7A9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Interactions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61FF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61FF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61FF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61FF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8361FF" w:rsidRPr="00335A17" w:rsidTr="00EF7A94">
        <w:tc>
          <w:tcPr>
            <w:tcW w:w="5245" w:type="dxa"/>
            <w:shd w:val="clear" w:color="auto" w:fill="auto"/>
          </w:tcPr>
          <w:p w:rsidR="008361FF" w:rsidRDefault="005262FD" w:rsidP="00EF7A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Age x gender x </w:t>
            </w:r>
            <w:r w:rsidR="008361FF" w:rsidRPr="00EF7A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employment status</w:t>
            </w:r>
            <w:r w:rsidR="00EF7A94" w:rsidRPr="00EF7A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; F = 0.29, p = 0.8323</w:t>
            </w:r>
          </w:p>
        </w:tc>
        <w:tc>
          <w:tcPr>
            <w:tcW w:w="1134" w:type="dxa"/>
          </w:tcPr>
          <w:p w:rsidR="008361FF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361FF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361FF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8361FF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EF7A94" w:rsidRPr="00335A17" w:rsidTr="008361FF">
        <w:tc>
          <w:tcPr>
            <w:tcW w:w="5245" w:type="dxa"/>
          </w:tcPr>
          <w:p w:rsidR="00EF7A94" w:rsidRDefault="00EF7A94" w:rsidP="00EF7A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Age x male x employment status = 1</w:t>
            </w:r>
          </w:p>
        </w:tc>
        <w:tc>
          <w:tcPr>
            <w:tcW w:w="1134" w:type="dxa"/>
          </w:tcPr>
          <w:p w:rsidR="00EF7A94" w:rsidRPr="003F2995" w:rsidRDefault="00EF7A94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-0.0030</w:t>
            </w:r>
          </w:p>
        </w:tc>
        <w:tc>
          <w:tcPr>
            <w:tcW w:w="851" w:type="dxa"/>
          </w:tcPr>
          <w:p w:rsidR="00EF7A94" w:rsidRPr="003F2995" w:rsidRDefault="00EF7A94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0.0206</w:t>
            </w:r>
          </w:p>
        </w:tc>
        <w:tc>
          <w:tcPr>
            <w:tcW w:w="850" w:type="dxa"/>
          </w:tcPr>
          <w:p w:rsidR="00EF7A94" w:rsidRPr="003F2995" w:rsidRDefault="00EF7A94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0.8834</w:t>
            </w:r>
          </w:p>
        </w:tc>
        <w:tc>
          <w:tcPr>
            <w:tcW w:w="708" w:type="dxa"/>
          </w:tcPr>
          <w:p w:rsidR="00EF7A94" w:rsidRPr="003F2995" w:rsidRDefault="00A81A0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0.997</w:t>
            </w:r>
          </w:p>
        </w:tc>
      </w:tr>
      <w:tr w:rsidR="008361FF" w:rsidRPr="00335A17" w:rsidTr="008361FF">
        <w:tc>
          <w:tcPr>
            <w:tcW w:w="5245" w:type="dxa"/>
          </w:tcPr>
          <w:p w:rsidR="00EF7A94" w:rsidRPr="006E7BBF" w:rsidRDefault="00EF7A94" w:rsidP="00EF7A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Age x male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employment status = 0</w:t>
            </w:r>
          </w:p>
          <w:p w:rsidR="008361FF" w:rsidRDefault="00EF7A94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Age x female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employment status = 1</w:t>
            </w:r>
          </w:p>
        </w:tc>
        <w:tc>
          <w:tcPr>
            <w:tcW w:w="1134" w:type="dxa"/>
          </w:tcPr>
          <w:p w:rsidR="008361FF" w:rsidRPr="003F2995" w:rsidRDefault="00EF7A94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-0.0032</w:t>
            </w:r>
          </w:p>
          <w:p w:rsidR="00EF7A94" w:rsidRPr="003F2995" w:rsidRDefault="00EF7A94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0.0051</w:t>
            </w:r>
          </w:p>
        </w:tc>
        <w:tc>
          <w:tcPr>
            <w:tcW w:w="851" w:type="dxa"/>
          </w:tcPr>
          <w:p w:rsidR="008361FF" w:rsidRPr="003F2995" w:rsidRDefault="00EF7A94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0.0142</w:t>
            </w:r>
          </w:p>
          <w:p w:rsidR="00EF7A94" w:rsidRPr="003F2995" w:rsidRDefault="00EF7A94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0.0162</w:t>
            </w:r>
          </w:p>
        </w:tc>
        <w:tc>
          <w:tcPr>
            <w:tcW w:w="850" w:type="dxa"/>
          </w:tcPr>
          <w:p w:rsidR="00EF7A94" w:rsidRPr="003F2995" w:rsidRDefault="00EF7A94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0.8196</w:t>
            </w:r>
          </w:p>
          <w:p w:rsidR="008361FF" w:rsidRPr="003F2995" w:rsidRDefault="00EF7A94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0.7521</w:t>
            </w:r>
          </w:p>
        </w:tc>
        <w:tc>
          <w:tcPr>
            <w:tcW w:w="708" w:type="dxa"/>
          </w:tcPr>
          <w:p w:rsidR="008361FF" w:rsidRPr="003F2995" w:rsidRDefault="00A81A0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0.997</w:t>
            </w:r>
          </w:p>
          <w:p w:rsidR="00A81A06" w:rsidRPr="003F2995" w:rsidRDefault="00A81A0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1.005</w:t>
            </w:r>
          </w:p>
        </w:tc>
      </w:tr>
      <w:tr w:rsidR="008361FF" w:rsidRPr="00335A17" w:rsidTr="008361FF">
        <w:tc>
          <w:tcPr>
            <w:tcW w:w="5245" w:type="dxa"/>
            <w:tcBorders>
              <w:bottom w:val="single" w:sz="8" w:space="0" w:color="auto"/>
            </w:tcBorders>
          </w:tcPr>
          <w:p w:rsidR="008361FF" w:rsidRDefault="00EF7A94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Age x female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employment status = 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361FF" w:rsidRPr="003F2995" w:rsidRDefault="0034103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Ref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8361FF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361FF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8361FF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B9549C" w:rsidRPr="00EF3A36" w:rsidTr="007D3FD8">
        <w:tc>
          <w:tcPr>
            <w:tcW w:w="5245" w:type="dxa"/>
            <w:tcBorders>
              <w:top w:val="single" w:sz="8" w:space="0" w:color="auto"/>
              <w:bottom w:val="single" w:sz="12" w:space="0" w:color="auto"/>
            </w:tcBorders>
          </w:tcPr>
          <w:p w:rsidR="00B9549C" w:rsidRPr="00EF3A36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-2.7261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0.9188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B9549C" w:rsidRPr="003F2995" w:rsidRDefault="008361F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0.0031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B9549C" w:rsidRPr="003F2995" w:rsidRDefault="00821FA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F299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0.065</w:t>
            </w:r>
          </w:p>
        </w:tc>
      </w:tr>
    </w:tbl>
    <w:p w:rsidR="00B9549C" w:rsidRPr="008D0FAD" w:rsidRDefault="000765DC" w:rsidP="00B15BE6">
      <w:pPr>
        <w:spacing w:line="240" w:lineRule="auto"/>
        <w:rPr>
          <w:rFonts w:ascii="Times New Roman" w:eastAsia="Times New Roman" w:hAnsi="Times New Roman" w:cs="Times New Roman"/>
          <w:lang w:val="en-GB"/>
        </w:rPr>
      </w:pPr>
      <w:r w:rsidRPr="00B15BE6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SE=Standard Error; OR = Odds Ratio; </w:t>
      </w:r>
      <w:r w:rsidR="00341032" w:rsidRPr="00B15BE6">
        <w:rPr>
          <w:rFonts w:ascii="Times New Roman" w:eastAsia="Times New Roman" w:hAnsi="Times New Roman" w:cs="Times New Roman"/>
          <w:sz w:val="18"/>
          <w:szCs w:val="18"/>
          <w:lang w:val="en-GB"/>
        </w:rPr>
        <w:t>Ref</w:t>
      </w:r>
      <w:r w:rsidRPr="00B15BE6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= Reference; </w:t>
      </w:r>
      <w:r w:rsidR="00EF7A94" w:rsidRPr="00B15BE6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F = Type III F-statistic; p = p-value; </w:t>
      </w:r>
      <w:r w:rsidR="00160611" w:rsidRPr="00B15BE6">
        <w:rPr>
          <w:rFonts w:ascii="Times New Roman" w:eastAsia="Times New Roman" w:hAnsi="Times New Roman" w:cs="Times New Roman"/>
          <w:sz w:val="18"/>
          <w:szCs w:val="18"/>
          <w:lang w:val="en-GB"/>
        </w:rPr>
        <w:t>No. observations = 4836; No. individuals = 625; -2 Re</w:t>
      </w:r>
      <w:r w:rsidR="00AA7A81" w:rsidRPr="00B15BE6">
        <w:rPr>
          <w:rFonts w:ascii="Times New Roman" w:eastAsia="Times New Roman" w:hAnsi="Times New Roman" w:cs="Times New Roman"/>
          <w:sz w:val="18"/>
          <w:szCs w:val="18"/>
          <w:lang w:val="en-GB"/>
        </w:rPr>
        <w:t>s Log Pseudo-Likelihood = 22,712.96</w:t>
      </w:r>
      <w:r w:rsidR="00160611" w:rsidRPr="00B15BE6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; Pseudo-AIC = </w:t>
      </w:r>
      <w:r w:rsidR="005A72B4" w:rsidRPr="00B15BE6">
        <w:rPr>
          <w:rFonts w:ascii="Times New Roman" w:eastAsia="Times New Roman" w:hAnsi="Times New Roman" w:cs="Times New Roman"/>
          <w:sz w:val="18"/>
          <w:szCs w:val="18"/>
          <w:lang w:val="en-GB"/>
        </w:rPr>
        <w:t>22,714.96</w:t>
      </w:r>
      <w:r w:rsidR="00160611" w:rsidRPr="00B15BE6">
        <w:rPr>
          <w:rFonts w:ascii="Times New Roman" w:eastAsia="Times New Roman" w:hAnsi="Times New Roman" w:cs="Times New Roman"/>
          <w:sz w:val="18"/>
          <w:szCs w:val="18"/>
          <w:lang w:val="en-GB"/>
        </w:rPr>
        <w:t>; Pseudo-BIC = 22,</w:t>
      </w:r>
      <w:r w:rsidR="005A72B4" w:rsidRPr="00B15BE6">
        <w:rPr>
          <w:rFonts w:ascii="Times New Roman" w:eastAsia="Times New Roman" w:hAnsi="Times New Roman" w:cs="Times New Roman"/>
          <w:sz w:val="18"/>
          <w:szCs w:val="18"/>
          <w:lang w:val="en-GB"/>
        </w:rPr>
        <w:t>719.39</w:t>
      </w:r>
      <w:r w:rsidR="00160611" w:rsidRPr="00B15BE6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. The difference of </w:t>
      </w:r>
      <w:r w:rsidR="00D94F1E" w:rsidRPr="00B15BE6">
        <w:rPr>
          <w:rFonts w:ascii="Times New Roman" w:eastAsia="Times New Roman" w:hAnsi="Times New Roman" w:cs="Times New Roman"/>
          <w:sz w:val="18"/>
          <w:szCs w:val="18"/>
          <w:lang w:val="en-GB"/>
        </w:rPr>
        <w:t>the study sample</w:t>
      </w:r>
      <w:r w:rsidR="00160611" w:rsidRPr="00B15BE6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(n=683) to 625 subjects in the regression analysis is due to missing values in the independent and/or dependent variables.</w:t>
      </w:r>
      <w:r w:rsidR="00B9549C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:rsidR="00B9549C" w:rsidRDefault="00B9549C" w:rsidP="002E3150">
      <w:pPr>
        <w:pStyle w:val="berschrift2"/>
        <w:spacing w:before="0"/>
        <w:rPr>
          <w:rFonts w:ascii="Times New Roman" w:hAnsi="Times New Roman" w:cs="Times New Roman"/>
        </w:rPr>
      </w:pPr>
      <w:r w:rsidRPr="00AF7DAA">
        <w:rPr>
          <w:rFonts w:ascii="Times New Roman" w:hAnsi="Times New Roman" w:cs="Times New Roman"/>
        </w:rPr>
        <w:lastRenderedPageBreak/>
        <w:t xml:space="preserve">Table </w:t>
      </w:r>
      <w:r w:rsidR="002E3150">
        <w:rPr>
          <w:rFonts w:ascii="Times New Roman" w:hAnsi="Times New Roman" w:cs="Times New Roman"/>
        </w:rPr>
        <w:t>8</w:t>
      </w:r>
      <w:r w:rsidRPr="00AF7DAA">
        <w:rPr>
          <w:rFonts w:ascii="Times New Roman" w:hAnsi="Times New Roman" w:cs="Times New Roman"/>
        </w:rPr>
        <w:t xml:space="preserve"> - Results of the multilevel mixed effects log</w:t>
      </w:r>
      <w:r>
        <w:rPr>
          <w:rFonts w:ascii="Times New Roman" w:hAnsi="Times New Roman" w:cs="Times New Roman"/>
        </w:rPr>
        <w:t xml:space="preserve">it regression analysis with the preferred </w:t>
      </w:r>
      <w:r w:rsidRPr="00AF7DAA">
        <w:rPr>
          <w:rFonts w:ascii="Times New Roman" w:hAnsi="Times New Roman" w:cs="Times New Roman"/>
        </w:rPr>
        <w:t>time until consultation for the assessed case vignett</w:t>
      </w:r>
      <w:r>
        <w:rPr>
          <w:rFonts w:ascii="Times New Roman" w:hAnsi="Times New Roman" w:cs="Times New Roman"/>
        </w:rPr>
        <w:t>e as the dependent variable (624</w:t>
      </w:r>
      <w:r w:rsidRPr="00AF7DAA">
        <w:rPr>
          <w:rFonts w:ascii="Times New Roman" w:hAnsi="Times New Roman" w:cs="Times New Roman"/>
        </w:rPr>
        <w:t xml:space="preserve"> subjects, </w:t>
      </w:r>
      <w:r>
        <w:rPr>
          <w:rFonts w:ascii="Times New Roman" w:hAnsi="Times New Roman" w:cs="Times New Roman"/>
        </w:rPr>
        <w:t>immediately, today or tomorrow=</w:t>
      </w:r>
      <w:r w:rsidRPr="00AF7DAA">
        <w:rPr>
          <w:rFonts w:ascii="Times New Roman" w:hAnsi="Times New Roman" w:cs="Times New Roman"/>
        </w:rPr>
        <w:t>1</w:t>
      </w:r>
      <w:r w:rsidR="009B7EF7">
        <w:rPr>
          <w:rFonts w:ascii="Times New Roman" w:hAnsi="Times New Roman" w:cs="Times New Roman"/>
        </w:rPr>
        <w:t>, interaction age x gender</w:t>
      </w:r>
      <w:r w:rsidRPr="00AF7DAA">
        <w:rPr>
          <w:rFonts w:ascii="Times New Roman" w:hAnsi="Times New Roman" w:cs="Times New Roman"/>
        </w:rPr>
        <w:t>)</w:t>
      </w:r>
      <w:r w:rsidRPr="00AF7DAA">
        <w:rPr>
          <w:rFonts w:ascii="Times New Roman" w:hAnsi="Times New Roman" w:cs="Times New Roman"/>
        </w:rPr>
        <w:tab/>
      </w:r>
    </w:p>
    <w:tbl>
      <w:tblPr>
        <w:tblW w:w="8788" w:type="dxa"/>
        <w:tblInd w:w="108" w:type="dxa"/>
        <w:tblLayout w:type="fixed"/>
        <w:tblLook w:val="04A0"/>
      </w:tblPr>
      <w:tblGrid>
        <w:gridCol w:w="5245"/>
        <w:gridCol w:w="1134"/>
        <w:gridCol w:w="851"/>
        <w:gridCol w:w="850"/>
        <w:gridCol w:w="708"/>
      </w:tblGrid>
      <w:tr w:rsidR="005F59D3" w:rsidRPr="00EF3A36" w:rsidTr="00082261">
        <w:tc>
          <w:tcPr>
            <w:tcW w:w="5245" w:type="dxa"/>
            <w:tcBorders>
              <w:top w:val="single" w:sz="12" w:space="0" w:color="auto"/>
              <w:bottom w:val="single" w:sz="8" w:space="0" w:color="auto"/>
            </w:tcBorders>
          </w:tcPr>
          <w:p w:rsidR="005F59D3" w:rsidRPr="00EF3A36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Independent Variable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5F59D3" w:rsidRPr="00EF3A36" w:rsidRDefault="005F59D3" w:rsidP="00082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Coefficient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5F59D3" w:rsidRPr="008B6D22" w:rsidRDefault="005F59D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0C726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5F59D3" w:rsidRPr="00EF3A36" w:rsidRDefault="005F59D3" w:rsidP="00082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</w:tcPr>
          <w:p w:rsidR="005F59D3" w:rsidRPr="00EF3A36" w:rsidRDefault="005F59D3" w:rsidP="00082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59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</w:t>
            </w:r>
          </w:p>
        </w:tc>
      </w:tr>
      <w:tr w:rsidR="005F59D3" w:rsidRPr="00EF3A36" w:rsidTr="00082261">
        <w:tc>
          <w:tcPr>
            <w:tcW w:w="5245" w:type="dxa"/>
            <w:tcBorders>
              <w:top w:val="single" w:sz="8" w:space="0" w:color="auto"/>
            </w:tcBorders>
          </w:tcPr>
          <w:p w:rsidR="005F59D3" w:rsidRPr="00EF3A36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Predisposing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5F59D3" w:rsidRPr="00C17041" w:rsidTr="00082261">
        <w:tc>
          <w:tcPr>
            <w:tcW w:w="5245" w:type="dxa"/>
          </w:tcPr>
          <w:p w:rsidR="005F59D3" w:rsidRPr="00EF3A36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Gender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 = 1)</w:t>
            </w:r>
          </w:p>
        </w:tc>
        <w:tc>
          <w:tcPr>
            <w:tcW w:w="1134" w:type="dxa"/>
          </w:tcPr>
          <w:p w:rsidR="005F59D3" w:rsidRPr="00937757" w:rsidRDefault="00255EED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-2.0524</w:t>
            </w:r>
          </w:p>
        </w:tc>
        <w:tc>
          <w:tcPr>
            <w:tcW w:w="851" w:type="dxa"/>
          </w:tcPr>
          <w:p w:rsidR="005F59D3" w:rsidRPr="00937757" w:rsidRDefault="00255EED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1.2481</w:t>
            </w:r>
          </w:p>
        </w:tc>
        <w:tc>
          <w:tcPr>
            <w:tcW w:w="850" w:type="dxa"/>
          </w:tcPr>
          <w:p w:rsidR="005F59D3" w:rsidRPr="00937757" w:rsidRDefault="00255EED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0.1002</w:t>
            </w:r>
          </w:p>
        </w:tc>
        <w:tc>
          <w:tcPr>
            <w:tcW w:w="708" w:type="dxa"/>
          </w:tcPr>
          <w:p w:rsidR="005F59D3" w:rsidRPr="00937757" w:rsidRDefault="008660ED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0.128</w:t>
            </w:r>
          </w:p>
        </w:tc>
      </w:tr>
      <w:tr w:rsidR="005F59D3" w:rsidRPr="00C17041" w:rsidTr="00082261">
        <w:tc>
          <w:tcPr>
            <w:tcW w:w="5245" w:type="dxa"/>
          </w:tcPr>
          <w:p w:rsidR="005F59D3" w:rsidRPr="00C54925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metric</w:t>
            </w: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years)</w:t>
            </w:r>
          </w:p>
        </w:tc>
        <w:tc>
          <w:tcPr>
            <w:tcW w:w="1134" w:type="dxa"/>
          </w:tcPr>
          <w:p w:rsidR="005F59D3" w:rsidRPr="00937757" w:rsidRDefault="00255EED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-0.0213</w:t>
            </w:r>
          </w:p>
        </w:tc>
        <w:tc>
          <w:tcPr>
            <w:tcW w:w="851" w:type="dxa"/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0.0165</w:t>
            </w:r>
          </w:p>
        </w:tc>
        <w:tc>
          <w:tcPr>
            <w:tcW w:w="850" w:type="dxa"/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0.1969</w:t>
            </w:r>
          </w:p>
        </w:tc>
        <w:tc>
          <w:tcPr>
            <w:tcW w:w="708" w:type="dxa"/>
          </w:tcPr>
          <w:p w:rsidR="005F59D3" w:rsidRPr="00937757" w:rsidRDefault="008660ED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0.979</w:t>
            </w:r>
          </w:p>
        </w:tc>
      </w:tr>
      <w:tr w:rsidR="005F59D3" w:rsidRPr="00C17041" w:rsidTr="00082261">
        <w:tc>
          <w:tcPr>
            <w:tcW w:w="5245" w:type="dxa"/>
            <w:tcBorders>
              <w:bottom w:val="single" w:sz="8" w:space="0" w:color="auto"/>
            </w:tcBorders>
          </w:tcPr>
          <w:p w:rsidR="005F59D3" w:rsidRPr="00EF3A36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ucational level (CASMIN)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-0.6258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0.2546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0.0140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5F59D3" w:rsidRPr="00937757" w:rsidRDefault="00C17041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0.535</w:t>
            </w:r>
          </w:p>
        </w:tc>
      </w:tr>
      <w:tr w:rsidR="005F59D3" w:rsidRPr="00C17041" w:rsidTr="00082261">
        <w:tc>
          <w:tcPr>
            <w:tcW w:w="5245" w:type="dxa"/>
            <w:tcBorders>
              <w:top w:val="single" w:sz="8" w:space="0" w:color="auto"/>
            </w:tcBorders>
          </w:tcPr>
          <w:p w:rsidR="005F59D3" w:rsidRPr="00EF3A36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Enabling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5F59D3" w:rsidRPr="00C17041" w:rsidTr="00082261">
        <w:tc>
          <w:tcPr>
            <w:tcW w:w="5245" w:type="dxa"/>
          </w:tcPr>
          <w:p w:rsidR="005F59D3" w:rsidRPr="00EF3A36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Employment status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employed/in training/studying = 1)</w:t>
            </w:r>
          </w:p>
        </w:tc>
        <w:tc>
          <w:tcPr>
            <w:tcW w:w="1134" w:type="dxa"/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0.2326</w:t>
            </w:r>
          </w:p>
        </w:tc>
        <w:tc>
          <w:tcPr>
            <w:tcW w:w="851" w:type="dxa"/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0.2669</w:t>
            </w:r>
          </w:p>
        </w:tc>
        <w:tc>
          <w:tcPr>
            <w:tcW w:w="850" w:type="dxa"/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0.3836</w:t>
            </w:r>
          </w:p>
        </w:tc>
        <w:tc>
          <w:tcPr>
            <w:tcW w:w="708" w:type="dxa"/>
          </w:tcPr>
          <w:p w:rsidR="005F59D3" w:rsidRPr="00937757" w:rsidRDefault="00C17041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1.262</w:t>
            </w:r>
          </w:p>
        </w:tc>
      </w:tr>
      <w:tr w:rsidR="005F59D3" w:rsidRPr="00C17041" w:rsidTr="00082261">
        <w:tc>
          <w:tcPr>
            <w:tcW w:w="5245" w:type="dxa"/>
            <w:tcBorders>
              <w:bottom w:val="single" w:sz="8" w:space="0" w:color="auto"/>
            </w:tcBorders>
          </w:tcPr>
          <w:p w:rsidR="005F59D3" w:rsidRPr="00EF3A36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ular doctor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0.5054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0.5926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0.3937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5F59D3" w:rsidRPr="00937757" w:rsidRDefault="00C17041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1.658</w:t>
            </w:r>
          </w:p>
        </w:tc>
      </w:tr>
      <w:tr w:rsidR="005F59D3" w:rsidRPr="00C17041" w:rsidTr="00082261">
        <w:tc>
          <w:tcPr>
            <w:tcW w:w="5245" w:type="dxa"/>
            <w:tcBorders>
              <w:top w:val="single" w:sz="8" w:space="0" w:color="auto"/>
            </w:tcBorders>
          </w:tcPr>
          <w:p w:rsidR="005F59D3" w:rsidRPr="00EF3A36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Need factor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5F59D3" w:rsidRPr="00C17041" w:rsidTr="00082261">
        <w:tc>
          <w:tcPr>
            <w:tcW w:w="5245" w:type="dxa"/>
            <w:tcBorders>
              <w:bottom w:val="single" w:sz="8" w:space="0" w:color="auto"/>
            </w:tcBorders>
          </w:tcPr>
          <w:p w:rsidR="005F59D3" w:rsidRPr="00EF3A36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 Index of the EQ-5D (metric in units)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0.0016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0.0071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0.8275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5F59D3" w:rsidRPr="00937757" w:rsidRDefault="00C17041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1.002</w:t>
            </w:r>
          </w:p>
        </w:tc>
      </w:tr>
      <w:tr w:rsidR="005F59D3" w:rsidRPr="00C17041" w:rsidTr="00082261">
        <w:tc>
          <w:tcPr>
            <w:tcW w:w="5245" w:type="dxa"/>
            <w:tcBorders>
              <w:top w:val="single" w:sz="8" w:space="0" w:color="auto"/>
            </w:tcBorders>
          </w:tcPr>
          <w:p w:rsidR="005F59D3" w:rsidRPr="00EF3A36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Attributes of case vignette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5F59D3" w:rsidRPr="00C17041" w:rsidTr="00082261">
        <w:tc>
          <w:tcPr>
            <w:tcW w:w="5245" w:type="dxa"/>
          </w:tcPr>
          <w:p w:rsidR="005F59D3" w:rsidRPr="00EF3A36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Mobility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0.4389</w:t>
            </w:r>
          </w:p>
        </w:tc>
        <w:tc>
          <w:tcPr>
            <w:tcW w:w="851" w:type="dxa"/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0.1317</w:t>
            </w:r>
          </w:p>
        </w:tc>
        <w:tc>
          <w:tcPr>
            <w:tcW w:w="850" w:type="dxa"/>
          </w:tcPr>
          <w:p w:rsidR="004E4253" w:rsidRPr="00937757" w:rsidRDefault="004E4253" w:rsidP="004E42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0.0009</w:t>
            </w:r>
          </w:p>
        </w:tc>
        <w:tc>
          <w:tcPr>
            <w:tcW w:w="708" w:type="dxa"/>
          </w:tcPr>
          <w:p w:rsidR="005F59D3" w:rsidRPr="00937757" w:rsidRDefault="00C17041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1.551</w:t>
            </w:r>
          </w:p>
        </w:tc>
      </w:tr>
      <w:tr w:rsidR="005F59D3" w:rsidRPr="00C17041" w:rsidTr="00082261">
        <w:tc>
          <w:tcPr>
            <w:tcW w:w="5245" w:type="dxa"/>
          </w:tcPr>
          <w:p w:rsidR="005F59D3" w:rsidRPr="00EF3A36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Self-Care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1.0025</w:t>
            </w:r>
          </w:p>
        </w:tc>
        <w:tc>
          <w:tcPr>
            <w:tcW w:w="851" w:type="dxa"/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0.1611</w:t>
            </w:r>
          </w:p>
        </w:tc>
        <w:tc>
          <w:tcPr>
            <w:tcW w:w="850" w:type="dxa"/>
          </w:tcPr>
          <w:p w:rsidR="005F59D3" w:rsidRPr="00937757" w:rsidRDefault="000B60B6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</w:t>
            </w:r>
            <w:r w:rsidR="004E4253"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708" w:type="dxa"/>
          </w:tcPr>
          <w:p w:rsidR="005F59D3" w:rsidRPr="00937757" w:rsidRDefault="00C17041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2.725</w:t>
            </w:r>
          </w:p>
        </w:tc>
      </w:tr>
      <w:tr w:rsidR="005F59D3" w:rsidRPr="00C17041" w:rsidTr="00082261">
        <w:tc>
          <w:tcPr>
            <w:tcW w:w="5245" w:type="dxa"/>
          </w:tcPr>
          <w:p w:rsidR="005F59D3" w:rsidRPr="00EF3A36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Usual Activities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0.6927</w:t>
            </w:r>
          </w:p>
        </w:tc>
        <w:tc>
          <w:tcPr>
            <w:tcW w:w="851" w:type="dxa"/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0.1417</w:t>
            </w:r>
          </w:p>
        </w:tc>
        <w:tc>
          <w:tcPr>
            <w:tcW w:w="850" w:type="dxa"/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5F59D3" w:rsidRPr="00937757" w:rsidRDefault="00C17041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1.999</w:t>
            </w:r>
          </w:p>
        </w:tc>
      </w:tr>
      <w:tr w:rsidR="005F59D3" w:rsidRPr="00C17041" w:rsidTr="00082261">
        <w:tc>
          <w:tcPr>
            <w:tcW w:w="5245" w:type="dxa"/>
          </w:tcPr>
          <w:p w:rsidR="005F59D3" w:rsidRPr="00EF3A36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Pain/Discomfort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5F59D3" w:rsidRPr="00937757" w:rsidRDefault="000B60B6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1.0896</w:t>
            </w:r>
          </w:p>
        </w:tc>
        <w:tc>
          <w:tcPr>
            <w:tcW w:w="851" w:type="dxa"/>
          </w:tcPr>
          <w:p w:rsidR="005F59D3" w:rsidRPr="00937757" w:rsidRDefault="000B60B6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0.1314</w:t>
            </w:r>
          </w:p>
        </w:tc>
        <w:tc>
          <w:tcPr>
            <w:tcW w:w="850" w:type="dxa"/>
          </w:tcPr>
          <w:p w:rsidR="005F59D3" w:rsidRPr="00937757" w:rsidRDefault="000B60B6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5F59D3" w:rsidRPr="00937757" w:rsidRDefault="00C17041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2.973</w:t>
            </w:r>
          </w:p>
        </w:tc>
      </w:tr>
      <w:tr w:rsidR="005F59D3" w:rsidRPr="00C17041" w:rsidTr="00082261">
        <w:tc>
          <w:tcPr>
            <w:tcW w:w="5245" w:type="dxa"/>
            <w:tcBorders>
              <w:bottom w:val="single" w:sz="8" w:space="0" w:color="auto"/>
            </w:tcBorders>
          </w:tcPr>
          <w:p w:rsidR="005F59D3" w:rsidRPr="00EF3A36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Anxiety/Depression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F59D3" w:rsidRPr="00937757" w:rsidRDefault="000B60B6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0.1528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5F59D3" w:rsidRPr="00937757" w:rsidRDefault="000B60B6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0.1456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5F59D3" w:rsidRPr="00937757" w:rsidRDefault="000B60B6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0.2941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5F59D3" w:rsidRPr="00937757" w:rsidRDefault="00C17041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1.165</w:t>
            </w:r>
          </w:p>
        </w:tc>
      </w:tr>
      <w:tr w:rsidR="005F59D3" w:rsidRPr="00C17041" w:rsidTr="00082261">
        <w:tc>
          <w:tcPr>
            <w:tcW w:w="5245" w:type="dxa"/>
            <w:tcBorders>
              <w:top w:val="single" w:sz="8" w:space="0" w:color="auto"/>
            </w:tcBorders>
          </w:tcPr>
          <w:p w:rsidR="005F59D3" w:rsidRPr="00EF3A36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Other factors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5F59D3" w:rsidRPr="00937757" w:rsidRDefault="005F59D3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5F59D3" w:rsidRPr="00C17041" w:rsidTr="006229A2">
        <w:tc>
          <w:tcPr>
            <w:tcW w:w="5245" w:type="dxa"/>
          </w:tcPr>
          <w:p w:rsidR="005F59D3" w:rsidRPr="00EF3A36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ersion of questionnaire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questions on own health = 1)</w:t>
            </w:r>
          </w:p>
        </w:tc>
        <w:tc>
          <w:tcPr>
            <w:tcW w:w="1134" w:type="dxa"/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7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0.8026</w:t>
            </w:r>
          </w:p>
        </w:tc>
        <w:tc>
          <w:tcPr>
            <w:tcW w:w="851" w:type="dxa"/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7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0.2132</w:t>
            </w:r>
          </w:p>
        </w:tc>
        <w:tc>
          <w:tcPr>
            <w:tcW w:w="850" w:type="dxa"/>
          </w:tcPr>
          <w:p w:rsidR="005F59D3" w:rsidRPr="00937757" w:rsidRDefault="004E4253" w:rsidP="0008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7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0.0002</w:t>
            </w:r>
          </w:p>
        </w:tc>
        <w:tc>
          <w:tcPr>
            <w:tcW w:w="708" w:type="dxa"/>
          </w:tcPr>
          <w:p w:rsidR="005F59D3" w:rsidRPr="00937757" w:rsidRDefault="00C17041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2.231</w:t>
            </w:r>
          </w:p>
        </w:tc>
      </w:tr>
      <w:tr w:rsidR="005F59D3" w:rsidRPr="00C17041" w:rsidTr="00DD673C">
        <w:tc>
          <w:tcPr>
            <w:tcW w:w="5245" w:type="dxa"/>
            <w:tcBorders>
              <w:bottom w:val="single" w:sz="4" w:space="0" w:color="auto"/>
            </w:tcBorders>
          </w:tcPr>
          <w:p w:rsidR="005F59D3" w:rsidRPr="00EF3A36" w:rsidRDefault="005F59D3" w:rsidP="0062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Certainty of choice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NRS 9-10 =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9A2" w:rsidRPr="00937757" w:rsidRDefault="004E4253" w:rsidP="006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7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0.8286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60B6" w:rsidRPr="00937757" w:rsidRDefault="004E4253" w:rsidP="006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7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0.1773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59D3" w:rsidRPr="00937757" w:rsidRDefault="004E4253" w:rsidP="006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7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60B6" w:rsidRPr="00937757" w:rsidRDefault="00C17041" w:rsidP="006229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2.290</w:t>
            </w:r>
          </w:p>
        </w:tc>
      </w:tr>
      <w:tr w:rsidR="00DD673C" w:rsidRPr="00C17041" w:rsidTr="00DD673C">
        <w:tc>
          <w:tcPr>
            <w:tcW w:w="5245" w:type="dxa"/>
            <w:tcBorders>
              <w:top w:val="single" w:sz="4" w:space="0" w:color="auto"/>
            </w:tcBorders>
          </w:tcPr>
          <w:p w:rsidR="00DD673C" w:rsidRPr="00DD673C" w:rsidRDefault="00DD673C" w:rsidP="00622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D67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Interactions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73C" w:rsidRPr="00937757" w:rsidRDefault="00DD673C" w:rsidP="006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73C" w:rsidRPr="00937757" w:rsidRDefault="00DD673C" w:rsidP="006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73C" w:rsidRPr="00937757" w:rsidRDefault="00DD673C" w:rsidP="006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673C" w:rsidRPr="00937757" w:rsidRDefault="00DD673C" w:rsidP="006229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DD673C" w:rsidRPr="00C17041" w:rsidTr="006229A2">
        <w:tc>
          <w:tcPr>
            <w:tcW w:w="5245" w:type="dxa"/>
          </w:tcPr>
          <w:p w:rsidR="00DD673C" w:rsidRDefault="00DD673C" w:rsidP="00DD67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x gender; F = 4.42, p = 0.0356</w:t>
            </w:r>
          </w:p>
        </w:tc>
        <w:tc>
          <w:tcPr>
            <w:tcW w:w="1134" w:type="dxa"/>
          </w:tcPr>
          <w:p w:rsidR="00DD673C" w:rsidRPr="00937757" w:rsidRDefault="00DD673C" w:rsidP="006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673C" w:rsidRPr="00937757" w:rsidRDefault="00DD673C" w:rsidP="006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DD673C" w:rsidRPr="00937757" w:rsidRDefault="00DD673C" w:rsidP="006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D673C" w:rsidRPr="00937757" w:rsidRDefault="00DD673C" w:rsidP="006229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DD673C" w:rsidRPr="00C17041" w:rsidTr="006229A2">
        <w:tc>
          <w:tcPr>
            <w:tcW w:w="5245" w:type="dxa"/>
          </w:tcPr>
          <w:p w:rsidR="00DD673C" w:rsidRDefault="00DD673C" w:rsidP="0062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Age x male</w:t>
            </w:r>
          </w:p>
        </w:tc>
        <w:tc>
          <w:tcPr>
            <w:tcW w:w="1134" w:type="dxa"/>
          </w:tcPr>
          <w:p w:rsidR="00DD673C" w:rsidRPr="00937757" w:rsidRDefault="00DD673C" w:rsidP="006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7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0.0477</w:t>
            </w:r>
          </w:p>
        </w:tc>
        <w:tc>
          <w:tcPr>
            <w:tcW w:w="851" w:type="dxa"/>
          </w:tcPr>
          <w:p w:rsidR="00DD673C" w:rsidRPr="00937757" w:rsidRDefault="00DD673C" w:rsidP="006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7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0.0227</w:t>
            </w:r>
          </w:p>
        </w:tc>
        <w:tc>
          <w:tcPr>
            <w:tcW w:w="850" w:type="dxa"/>
          </w:tcPr>
          <w:p w:rsidR="00DD673C" w:rsidRPr="00937757" w:rsidRDefault="00DD673C" w:rsidP="006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0.0356</w:t>
            </w:r>
          </w:p>
        </w:tc>
        <w:tc>
          <w:tcPr>
            <w:tcW w:w="708" w:type="dxa"/>
          </w:tcPr>
          <w:p w:rsidR="00DD673C" w:rsidRPr="00937757" w:rsidRDefault="008660ED" w:rsidP="006229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1.049</w:t>
            </w:r>
          </w:p>
        </w:tc>
      </w:tr>
      <w:tr w:rsidR="00DD673C" w:rsidRPr="00C17041" w:rsidTr="006229A2">
        <w:tc>
          <w:tcPr>
            <w:tcW w:w="5245" w:type="dxa"/>
          </w:tcPr>
          <w:p w:rsidR="00DD673C" w:rsidRDefault="00DD673C" w:rsidP="0062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Age x female</w:t>
            </w:r>
          </w:p>
        </w:tc>
        <w:tc>
          <w:tcPr>
            <w:tcW w:w="1134" w:type="dxa"/>
          </w:tcPr>
          <w:p w:rsidR="00DD673C" w:rsidRPr="00937757" w:rsidRDefault="00341032" w:rsidP="006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7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851" w:type="dxa"/>
          </w:tcPr>
          <w:p w:rsidR="00DD673C" w:rsidRPr="00937757" w:rsidRDefault="00DD673C" w:rsidP="006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DD673C" w:rsidRPr="00937757" w:rsidRDefault="00DD673C" w:rsidP="006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D673C" w:rsidRPr="00937757" w:rsidRDefault="00DD673C" w:rsidP="006229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5F59D3" w:rsidRPr="00C17041" w:rsidTr="00082261">
        <w:tc>
          <w:tcPr>
            <w:tcW w:w="5245" w:type="dxa"/>
            <w:tcBorders>
              <w:top w:val="single" w:sz="8" w:space="0" w:color="auto"/>
              <w:bottom w:val="single" w:sz="12" w:space="0" w:color="auto"/>
            </w:tcBorders>
          </w:tcPr>
          <w:p w:rsidR="005F59D3" w:rsidRPr="00EF3A36" w:rsidRDefault="005F59D3" w:rsidP="00082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5F59D3" w:rsidRPr="00937757" w:rsidRDefault="008C1369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-4.9263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5F59D3" w:rsidRPr="00937757" w:rsidRDefault="008C1369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1.2944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5F59D3" w:rsidRPr="00937757" w:rsidRDefault="008C1369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0.0002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5F59D3" w:rsidRPr="00937757" w:rsidRDefault="008660ED" w:rsidP="000822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775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0.007</w:t>
            </w:r>
          </w:p>
        </w:tc>
      </w:tr>
    </w:tbl>
    <w:p w:rsidR="00DD673C" w:rsidRPr="008D0FAD" w:rsidRDefault="005F59D3" w:rsidP="00937757">
      <w:pPr>
        <w:spacing w:line="240" w:lineRule="auto"/>
        <w:rPr>
          <w:rFonts w:ascii="Times New Roman" w:eastAsia="Times New Roman" w:hAnsi="Times New Roman" w:cs="Times New Roman"/>
          <w:lang w:val="en-GB"/>
        </w:rPr>
      </w:pPr>
      <w:r w:rsidRPr="00937757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SE=Standard Error; OR </w:t>
      </w:r>
      <w:r w:rsidR="00DD673C" w:rsidRPr="00937757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= Odds Ratio; </w:t>
      </w:r>
      <w:r w:rsidR="00341032" w:rsidRPr="00937757">
        <w:rPr>
          <w:rFonts w:ascii="Times New Roman" w:eastAsia="Times New Roman" w:hAnsi="Times New Roman" w:cs="Times New Roman"/>
          <w:sz w:val="18"/>
          <w:szCs w:val="18"/>
          <w:lang w:val="en-GB"/>
        </w:rPr>
        <w:t>Ref</w:t>
      </w:r>
      <w:r w:rsidR="00DD673C" w:rsidRPr="00937757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= Reference; F = Type III F-statistic; p = p-value; </w:t>
      </w:r>
      <w:r w:rsidR="0031079C" w:rsidRPr="00937757">
        <w:rPr>
          <w:rFonts w:ascii="Times New Roman" w:eastAsia="Times New Roman" w:hAnsi="Times New Roman" w:cs="Times New Roman"/>
          <w:sz w:val="18"/>
          <w:szCs w:val="18"/>
          <w:lang w:val="en-GB"/>
        </w:rPr>
        <w:t>No. observations = 4786; No. individuals = 624</w:t>
      </w:r>
      <w:r w:rsidRPr="00937757">
        <w:rPr>
          <w:rFonts w:ascii="Times New Roman" w:eastAsia="Times New Roman" w:hAnsi="Times New Roman" w:cs="Times New Roman"/>
          <w:sz w:val="18"/>
          <w:szCs w:val="18"/>
          <w:lang w:val="en-GB"/>
        </w:rPr>
        <w:t>; -2 Res Log Pseudo-L</w:t>
      </w:r>
      <w:r w:rsidR="0031079C" w:rsidRPr="00937757">
        <w:rPr>
          <w:rFonts w:ascii="Times New Roman" w:eastAsia="Times New Roman" w:hAnsi="Times New Roman" w:cs="Times New Roman"/>
          <w:sz w:val="18"/>
          <w:szCs w:val="18"/>
          <w:lang w:val="en-GB"/>
        </w:rPr>
        <w:t>ikelihood = 27</w:t>
      </w:r>
      <w:r w:rsidR="00F150AE" w:rsidRPr="00937757">
        <w:rPr>
          <w:rFonts w:ascii="Times New Roman" w:eastAsia="Times New Roman" w:hAnsi="Times New Roman" w:cs="Times New Roman"/>
          <w:sz w:val="18"/>
          <w:szCs w:val="18"/>
          <w:lang w:val="en-GB"/>
        </w:rPr>
        <w:t>,921.94; Pseudo-AIC = 27,923.94</w:t>
      </w:r>
      <w:r w:rsidRPr="00937757">
        <w:rPr>
          <w:rFonts w:ascii="Times New Roman" w:eastAsia="Times New Roman" w:hAnsi="Times New Roman" w:cs="Times New Roman"/>
          <w:sz w:val="18"/>
          <w:szCs w:val="18"/>
          <w:lang w:val="en-GB"/>
        </w:rPr>
        <w:t>; Pseudo</w:t>
      </w:r>
      <w:r w:rsidR="00F150AE" w:rsidRPr="00937757">
        <w:rPr>
          <w:rFonts w:ascii="Times New Roman" w:eastAsia="Times New Roman" w:hAnsi="Times New Roman" w:cs="Times New Roman"/>
          <w:sz w:val="18"/>
          <w:szCs w:val="18"/>
          <w:lang w:val="en-GB"/>
        </w:rPr>
        <w:t>-BIC = 27,928.37</w:t>
      </w:r>
      <w:r w:rsidRPr="00937757">
        <w:rPr>
          <w:rFonts w:ascii="Times New Roman" w:eastAsia="Times New Roman" w:hAnsi="Times New Roman" w:cs="Times New Roman"/>
          <w:sz w:val="18"/>
          <w:szCs w:val="18"/>
          <w:lang w:val="en-GB"/>
        </w:rPr>
        <w:t>. The difference of</w:t>
      </w:r>
      <w:r w:rsidR="00F150AE" w:rsidRPr="00937757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r w:rsidR="00D94F1E" w:rsidRPr="00937757">
        <w:rPr>
          <w:rFonts w:ascii="Times New Roman" w:eastAsia="Times New Roman" w:hAnsi="Times New Roman" w:cs="Times New Roman"/>
          <w:sz w:val="18"/>
          <w:szCs w:val="18"/>
          <w:lang w:val="en-GB"/>
        </w:rPr>
        <w:t>the study sample</w:t>
      </w:r>
      <w:r w:rsidR="00F150AE" w:rsidRPr="00937757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(n=683) to 624</w:t>
      </w:r>
      <w:r w:rsidRPr="00937757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subjects in the regression analysis is due to missing values in the independent and/or dependent variables.</w:t>
      </w:r>
      <w:r w:rsidR="00DD673C">
        <w:rPr>
          <w:rFonts w:ascii="Times New Roman" w:hAnsi="Times New Roman" w:cs="Times New Roman"/>
        </w:rPr>
        <w:br w:type="page"/>
      </w:r>
    </w:p>
    <w:p w:rsidR="00B9549C" w:rsidRDefault="00B9549C" w:rsidP="00FB04A2">
      <w:pPr>
        <w:pStyle w:val="berschrift2"/>
        <w:spacing w:before="0"/>
        <w:rPr>
          <w:rFonts w:ascii="Times New Roman" w:hAnsi="Times New Roman" w:cs="Times New Roman"/>
        </w:rPr>
      </w:pPr>
      <w:r w:rsidRPr="00AF7DAA">
        <w:rPr>
          <w:rFonts w:ascii="Times New Roman" w:hAnsi="Times New Roman" w:cs="Times New Roman"/>
        </w:rPr>
        <w:lastRenderedPageBreak/>
        <w:t xml:space="preserve">Table </w:t>
      </w:r>
      <w:r w:rsidR="002E3150">
        <w:rPr>
          <w:rFonts w:ascii="Times New Roman" w:hAnsi="Times New Roman" w:cs="Times New Roman"/>
        </w:rPr>
        <w:t>9</w:t>
      </w:r>
      <w:r w:rsidRPr="00AF7DAA">
        <w:rPr>
          <w:rFonts w:ascii="Times New Roman" w:hAnsi="Times New Roman" w:cs="Times New Roman"/>
        </w:rPr>
        <w:t xml:space="preserve"> - Results of the multilevel mixed effects log</w:t>
      </w:r>
      <w:r>
        <w:rPr>
          <w:rFonts w:ascii="Times New Roman" w:hAnsi="Times New Roman" w:cs="Times New Roman"/>
        </w:rPr>
        <w:t xml:space="preserve">it regression analysis with the preferred </w:t>
      </w:r>
      <w:r w:rsidRPr="00AF7DAA">
        <w:rPr>
          <w:rFonts w:ascii="Times New Roman" w:hAnsi="Times New Roman" w:cs="Times New Roman"/>
        </w:rPr>
        <w:t>time until consultation for the assessed case vignett</w:t>
      </w:r>
      <w:r>
        <w:rPr>
          <w:rFonts w:ascii="Times New Roman" w:hAnsi="Times New Roman" w:cs="Times New Roman"/>
        </w:rPr>
        <w:t>e as the dependent variable (624</w:t>
      </w:r>
      <w:r w:rsidRPr="00AF7DAA">
        <w:rPr>
          <w:rFonts w:ascii="Times New Roman" w:hAnsi="Times New Roman" w:cs="Times New Roman"/>
        </w:rPr>
        <w:t xml:space="preserve"> subjects, </w:t>
      </w:r>
      <w:r>
        <w:rPr>
          <w:rFonts w:ascii="Times New Roman" w:hAnsi="Times New Roman" w:cs="Times New Roman"/>
        </w:rPr>
        <w:t>immediately, today or tomorrow=</w:t>
      </w:r>
      <w:r w:rsidRPr="00AF7DAA">
        <w:rPr>
          <w:rFonts w:ascii="Times New Roman" w:hAnsi="Times New Roman" w:cs="Times New Roman"/>
        </w:rPr>
        <w:t>1</w:t>
      </w:r>
      <w:r w:rsidR="00FB04A2">
        <w:rPr>
          <w:rFonts w:ascii="Times New Roman" w:hAnsi="Times New Roman" w:cs="Times New Roman"/>
        </w:rPr>
        <w:t xml:space="preserve">, interaction age x gender x </w:t>
      </w:r>
      <w:r w:rsidR="009B7EF7">
        <w:rPr>
          <w:rFonts w:ascii="Times New Roman" w:hAnsi="Times New Roman" w:cs="Times New Roman"/>
        </w:rPr>
        <w:t>educational level</w:t>
      </w:r>
      <w:r w:rsidRPr="00AF7DAA">
        <w:rPr>
          <w:rFonts w:ascii="Times New Roman" w:hAnsi="Times New Roman" w:cs="Times New Roman"/>
        </w:rPr>
        <w:t>)</w:t>
      </w:r>
      <w:r w:rsidRPr="00AF7DAA">
        <w:rPr>
          <w:rFonts w:ascii="Times New Roman" w:hAnsi="Times New Roman" w:cs="Times New Roman"/>
        </w:rPr>
        <w:tab/>
      </w:r>
    </w:p>
    <w:tbl>
      <w:tblPr>
        <w:tblW w:w="8791" w:type="dxa"/>
        <w:tblInd w:w="108" w:type="dxa"/>
        <w:tblLayout w:type="fixed"/>
        <w:tblLook w:val="04A0"/>
      </w:tblPr>
      <w:tblGrid>
        <w:gridCol w:w="5245"/>
        <w:gridCol w:w="1134"/>
        <w:gridCol w:w="851"/>
        <w:gridCol w:w="850"/>
        <w:gridCol w:w="711"/>
      </w:tblGrid>
      <w:tr w:rsidR="00B9549C" w:rsidRPr="006E7BBF" w:rsidTr="00B35243">
        <w:tc>
          <w:tcPr>
            <w:tcW w:w="5245" w:type="dxa"/>
            <w:tcBorders>
              <w:top w:val="single" w:sz="12" w:space="0" w:color="auto"/>
              <w:bottom w:val="single" w:sz="8" w:space="0" w:color="auto"/>
            </w:tcBorders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Independent Variable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B9549C" w:rsidRPr="006E7BBF" w:rsidRDefault="00B9549C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Coefficient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B9549C" w:rsidRPr="006E7BBF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6E7BB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SE/</w:t>
            </w:r>
            <w:r w:rsidRPr="006E7BBF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  <w:lang w:val="en-US"/>
              </w:rPr>
              <w:t>†</w:t>
            </w:r>
            <w:r w:rsidRPr="006E7BB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F-Statistic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B9549C" w:rsidRPr="006E7BBF" w:rsidRDefault="00B9549C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8" w:space="0" w:color="auto"/>
            </w:tcBorders>
          </w:tcPr>
          <w:p w:rsidR="00B9549C" w:rsidRPr="006E7BBF" w:rsidRDefault="00B9549C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</w:t>
            </w:r>
          </w:p>
        </w:tc>
      </w:tr>
      <w:tr w:rsidR="00B9549C" w:rsidRPr="006E7BBF" w:rsidTr="00B35243">
        <w:tc>
          <w:tcPr>
            <w:tcW w:w="5245" w:type="dxa"/>
            <w:tcBorders>
              <w:top w:val="single" w:sz="8" w:space="0" w:color="auto"/>
            </w:tcBorders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Predisposing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B9549C" w:rsidRPr="006E7BBF" w:rsidTr="00B35243">
        <w:tc>
          <w:tcPr>
            <w:tcW w:w="5245" w:type="dxa"/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Gender (male = 1)</w:t>
            </w:r>
          </w:p>
        </w:tc>
        <w:tc>
          <w:tcPr>
            <w:tcW w:w="1134" w:type="dxa"/>
          </w:tcPr>
          <w:p w:rsidR="00B9549C" w:rsidRPr="00F03882" w:rsidRDefault="009529D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-2.1045</w:t>
            </w:r>
          </w:p>
        </w:tc>
        <w:tc>
          <w:tcPr>
            <w:tcW w:w="851" w:type="dxa"/>
          </w:tcPr>
          <w:p w:rsidR="00B9549C" w:rsidRPr="00F03882" w:rsidRDefault="009529D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1.2520</w:t>
            </w:r>
          </w:p>
        </w:tc>
        <w:tc>
          <w:tcPr>
            <w:tcW w:w="850" w:type="dxa"/>
          </w:tcPr>
          <w:p w:rsidR="00B9549C" w:rsidRPr="00F03882" w:rsidRDefault="009529D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0.0928</w:t>
            </w:r>
          </w:p>
        </w:tc>
        <w:tc>
          <w:tcPr>
            <w:tcW w:w="711" w:type="dxa"/>
          </w:tcPr>
          <w:p w:rsidR="007D7F92" w:rsidRPr="00F03882" w:rsidRDefault="007D7F92" w:rsidP="007D7F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0.122</w:t>
            </w:r>
          </w:p>
        </w:tc>
      </w:tr>
      <w:tr w:rsidR="00B9549C" w:rsidRPr="006E7BBF" w:rsidTr="00B35243">
        <w:tc>
          <w:tcPr>
            <w:tcW w:w="5245" w:type="dxa"/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(metric in years)</w:t>
            </w:r>
          </w:p>
        </w:tc>
        <w:tc>
          <w:tcPr>
            <w:tcW w:w="1134" w:type="dxa"/>
          </w:tcPr>
          <w:p w:rsidR="00B9549C" w:rsidRPr="00F03882" w:rsidRDefault="009529D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-0.0191</w:t>
            </w:r>
          </w:p>
        </w:tc>
        <w:tc>
          <w:tcPr>
            <w:tcW w:w="851" w:type="dxa"/>
          </w:tcPr>
          <w:p w:rsidR="00B9549C" w:rsidRPr="00F03882" w:rsidRDefault="006930B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0.0179</w:t>
            </w:r>
          </w:p>
        </w:tc>
        <w:tc>
          <w:tcPr>
            <w:tcW w:w="850" w:type="dxa"/>
          </w:tcPr>
          <w:p w:rsidR="00B9549C" w:rsidRPr="00F03882" w:rsidRDefault="006930B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0.2848</w:t>
            </w:r>
          </w:p>
        </w:tc>
        <w:tc>
          <w:tcPr>
            <w:tcW w:w="711" w:type="dxa"/>
          </w:tcPr>
          <w:p w:rsidR="00B9549C" w:rsidRPr="00F03882" w:rsidRDefault="007D7F9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0.981</w:t>
            </w:r>
          </w:p>
        </w:tc>
      </w:tr>
      <w:tr w:rsidR="00B9549C" w:rsidRPr="006E7BBF" w:rsidTr="00B35243">
        <w:tc>
          <w:tcPr>
            <w:tcW w:w="5245" w:type="dxa"/>
            <w:tcBorders>
              <w:bottom w:val="single" w:sz="8" w:space="0" w:color="auto"/>
            </w:tcBorders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Educational level (CASMIN) (high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9549C" w:rsidRPr="00F03882" w:rsidRDefault="009529D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0.0876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B9549C" w:rsidRPr="00F03882" w:rsidRDefault="006930B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1.4296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B9549C" w:rsidRPr="00F03882" w:rsidRDefault="006930B1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0.9511</w:t>
            </w:r>
          </w:p>
        </w:tc>
        <w:tc>
          <w:tcPr>
            <w:tcW w:w="711" w:type="dxa"/>
            <w:tcBorders>
              <w:bottom w:val="single" w:sz="8" w:space="0" w:color="auto"/>
            </w:tcBorders>
          </w:tcPr>
          <w:p w:rsidR="00B9549C" w:rsidRPr="00F03882" w:rsidRDefault="007D7F9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1.092</w:t>
            </w:r>
          </w:p>
        </w:tc>
      </w:tr>
      <w:tr w:rsidR="00B9549C" w:rsidRPr="006E7BBF" w:rsidTr="00B35243">
        <w:tc>
          <w:tcPr>
            <w:tcW w:w="5245" w:type="dxa"/>
            <w:tcBorders>
              <w:top w:val="single" w:sz="8" w:space="0" w:color="auto"/>
            </w:tcBorders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Enabling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B9549C" w:rsidRPr="006E7BBF" w:rsidTr="00B35243">
        <w:tc>
          <w:tcPr>
            <w:tcW w:w="5245" w:type="dxa"/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Employment status (employed/in training/studying = 1)</w:t>
            </w:r>
          </w:p>
        </w:tc>
        <w:tc>
          <w:tcPr>
            <w:tcW w:w="1134" w:type="dxa"/>
          </w:tcPr>
          <w:p w:rsidR="00B9549C" w:rsidRPr="00F03882" w:rsidRDefault="009529D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0.2443</w:t>
            </w:r>
          </w:p>
        </w:tc>
        <w:tc>
          <w:tcPr>
            <w:tcW w:w="851" w:type="dxa"/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0.2679</w:t>
            </w:r>
          </w:p>
        </w:tc>
        <w:tc>
          <w:tcPr>
            <w:tcW w:w="850" w:type="dxa"/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0.3619</w:t>
            </w:r>
          </w:p>
        </w:tc>
        <w:tc>
          <w:tcPr>
            <w:tcW w:w="711" w:type="dxa"/>
          </w:tcPr>
          <w:p w:rsidR="00B9549C" w:rsidRPr="00F03882" w:rsidRDefault="00184CA9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1.277</w:t>
            </w:r>
          </w:p>
        </w:tc>
      </w:tr>
      <w:tr w:rsidR="00B9549C" w:rsidRPr="006E7BBF" w:rsidTr="00B35243">
        <w:tc>
          <w:tcPr>
            <w:tcW w:w="5245" w:type="dxa"/>
            <w:tcBorders>
              <w:bottom w:val="single" w:sz="8" w:space="0" w:color="auto"/>
            </w:tcBorders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Regular doctor (yes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9549C" w:rsidRPr="00F03882" w:rsidRDefault="009529D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0.4338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0.6004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0.4700</w:t>
            </w:r>
          </w:p>
        </w:tc>
        <w:tc>
          <w:tcPr>
            <w:tcW w:w="711" w:type="dxa"/>
            <w:tcBorders>
              <w:bottom w:val="single" w:sz="8" w:space="0" w:color="auto"/>
            </w:tcBorders>
          </w:tcPr>
          <w:p w:rsidR="00B9549C" w:rsidRPr="00F03882" w:rsidRDefault="00184CA9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1.543</w:t>
            </w:r>
          </w:p>
        </w:tc>
      </w:tr>
      <w:tr w:rsidR="00B9549C" w:rsidRPr="006E7BBF" w:rsidTr="00B35243">
        <w:tc>
          <w:tcPr>
            <w:tcW w:w="5245" w:type="dxa"/>
            <w:tcBorders>
              <w:top w:val="single" w:sz="8" w:space="0" w:color="auto"/>
            </w:tcBorders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Need factor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B9549C" w:rsidRPr="006E7BBF" w:rsidTr="00B35243">
        <w:tc>
          <w:tcPr>
            <w:tcW w:w="5245" w:type="dxa"/>
            <w:tcBorders>
              <w:bottom w:val="single" w:sz="8" w:space="0" w:color="auto"/>
            </w:tcBorders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 Index of the EQ-5D (metric in units)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9549C" w:rsidRPr="00F03882" w:rsidRDefault="009529D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0.0013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0.0071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0.8575</w:t>
            </w:r>
          </w:p>
        </w:tc>
        <w:tc>
          <w:tcPr>
            <w:tcW w:w="711" w:type="dxa"/>
            <w:tcBorders>
              <w:bottom w:val="single" w:sz="8" w:space="0" w:color="auto"/>
            </w:tcBorders>
          </w:tcPr>
          <w:p w:rsidR="00B9549C" w:rsidRPr="00F03882" w:rsidRDefault="00B3524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1.001</w:t>
            </w:r>
          </w:p>
        </w:tc>
      </w:tr>
      <w:tr w:rsidR="00B9549C" w:rsidRPr="006E7BBF" w:rsidTr="00B35243">
        <w:tc>
          <w:tcPr>
            <w:tcW w:w="5245" w:type="dxa"/>
            <w:tcBorders>
              <w:top w:val="single" w:sz="8" w:space="0" w:color="auto"/>
            </w:tcBorders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Attributes of case vignette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B9549C" w:rsidRPr="006E7BBF" w:rsidTr="00B35243">
        <w:tc>
          <w:tcPr>
            <w:tcW w:w="5245" w:type="dxa"/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Mobility (problems = 1)</w:t>
            </w:r>
          </w:p>
        </w:tc>
        <w:tc>
          <w:tcPr>
            <w:tcW w:w="1134" w:type="dxa"/>
          </w:tcPr>
          <w:p w:rsidR="00B9549C" w:rsidRPr="00F03882" w:rsidRDefault="009529D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0.4449</w:t>
            </w:r>
          </w:p>
        </w:tc>
        <w:tc>
          <w:tcPr>
            <w:tcW w:w="851" w:type="dxa"/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0.1320</w:t>
            </w:r>
          </w:p>
        </w:tc>
        <w:tc>
          <w:tcPr>
            <w:tcW w:w="850" w:type="dxa"/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0.0008</w:t>
            </w:r>
          </w:p>
        </w:tc>
        <w:tc>
          <w:tcPr>
            <w:tcW w:w="711" w:type="dxa"/>
          </w:tcPr>
          <w:p w:rsidR="00B9549C" w:rsidRPr="00F03882" w:rsidRDefault="00B3524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1.560</w:t>
            </w:r>
          </w:p>
        </w:tc>
      </w:tr>
      <w:tr w:rsidR="00B9549C" w:rsidRPr="006E7BBF" w:rsidTr="00B35243">
        <w:tc>
          <w:tcPr>
            <w:tcW w:w="5245" w:type="dxa"/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Self-Care (problems = 1)</w:t>
            </w:r>
          </w:p>
        </w:tc>
        <w:tc>
          <w:tcPr>
            <w:tcW w:w="1134" w:type="dxa"/>
          </w:tcPr>
          <w:p w:rsidR="00B9549C" w:rsidRPr="00F03882" w:rsidRDefault="009529D5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1.0079</w:t>
            </w:r>
          </w:p>
        </w:tc>
        <w:tc>
          <w:tcPr>
            <w:tcW w:w="851" w:type="dxa"/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0.1613</w:t>
            </w:r>
          </w:p>
        </w:tc>
        <w:tc>
          <w:tcPr>
            <w:tcW w:w="850" w:type="dxa"/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11" w:type="dxa"/>
          </w:tcPr>
          <w:p w:rsidR="00B9549C" w:rsidRPr="00F03882" w:rsidRDefault="00B3524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2.740</w:t>
            </w:r>
          </w:p>
        </w:tc>
      </w:tr>
      <w:tr w:rsidR="00B9549C" w:rsidRPr="006E7BBF" w:rsidTr="00B35243">
        <w:tc>
          <w:tcPr>
            <w:tcW w:w="5245" w:type="dxa"/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Usual Activities (problems = 1)</w:t>
            </w:r>
          </w:p>
        </w:tc>
        <w:tc>
          <w:tcPr>
            <w:tcW w:w="1134" w:type="dxa"/>
          </w:tcPr>
          <w:p w:rsidR="00B9549C" w:rsidRPr="00F03882" w:rsidRDefault="009529D5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0.6988</w:t>
            </w:r>
          </w:p>
        </w:tc>
        <w:tc>
          <w:tcPr>
            <w:tcW w:w="851" w:type="dxa"/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0.1420</w:t>
            </w:r>
          </w:p>
        </w:tc>
        <w:tc>
          <w:tcPr>
            <w:tcW w:w="850" w:type="dxa"/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11" w:type="dxa"/>
          </w:tcPr>
          <w:p w:rsidR="00B9549C" w:rsidRPr="00F03882" w:rsidRDefault="00B3524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2.011</w:t>
            </w:r>
          </w:p>
        </w:tc>
      </w:tr>
      <w:tr w:rsidR="00B9549C" w:rsidRPr="006E7BBF" w:rsidTr="00B35243">
        <w:tc>
          <w:tcPr>
            <w:tcW w:w="5245" w:type="dxa"/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Pain/Discomfort (problems = 1)</w:t>
            </w:r>
          </w:p>
        </w:tc>
        <w:tc>
          <w:tcPr>
            <w:tcW w:w="1134" w:type="dxa"/>
          </w:tcPr>
          <w:p w:rsidR="00B9549C" w:rsidRPr="00F03882" w:rsidRDefault="009529D5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1.0943</w:t>
            </w:r>
          </w:p>
        </w:tc>
        <w:tc>
          <w:tcPr>
            <w:tcW w:w="851" w:type="dxa"/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0.1318</w:t>
            </w:r>
          </w:p>
        </w:tc>
        <w:tc>
          <w:tcPr>
            <w:tcW w:w="850" w:type="dxa"/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11" w:type="dxa"/>
          </w:tcPr>
          <w:p w:rsidR="00B9549C" w:rsidRPr="00F03882" w:rsidRDefault="00B3524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2.987</w:t>
            </w:r>
          </w:p>
        </w:tc>
      </w:tr>
      <w:tr w:rsidR="00B9549C" w:rsidRPr="006E7BBF" w:rsidTr="00B35243">
        <w:tc>
          <w:tcPr>
            <w:tcW w:w="5245" w:type="dxa"/>
            <w:tcBorders>
              <w:bottom w:val="single" w:sz="8" w:space="0" w:color="auto"/>
            </w:tcBorders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Anxiety/Depression (problems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9549C" w:rsidRPr="00F03882" w:rsidRDefault="009529D5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0.1524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0.1458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0.2961</w:t>
            </w:r>
          </w:p>
        </w:tc>
        <w:tc>
          <w:tcPr>
            <w:tcW w:w="711" w:type="dxa"/>
            <w:tcBorders>
              <w:bottom w:val="single" w:sz="8" w:space="0" w:color="auto"/>
            </w:tcBorders>
          </w:tcPr>
          <w:p w:rsidR="00B9549C" w:rsidRPr="00F03882" w:rsidRDefault="00B3524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1.165</w:t>
            </w:r>
          </w:p>
        </w:tc>
      </w:tr>
      <w:tr w:rsidR="00B9549C" w:rsidRPr="006E7BBF" w:rsidTr="00B35243">
        <w:tc>
          <w:tcPr>
            <w:tcW w:w="5245" w:type="dxa"/>
            <w:tcBorders>
              <w:top w:val="single" w:sz="8" w:space="0" w:color="auto"/>
            </w:tcBorders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Other factors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8" w:space="0" w:color="auto"/>
            </w:tcBorders>
          </w:tcPr>
          <w:p w:rsidR="00B9549C" w:rsidRPr="00F03882" w:rsidRDefault="00B9549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B9549C" w:rsidRPr="006E7BBF" w:rsidTr="00B35243">
        <w:tc>
          <w:tcPr>
            <w:tcW w:w="5245" w:type="dxa"/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Version of questionnaire (first questions on own health = 1)</w:t>
            </w:r>
          </w:p>
        </w:tc>
        <w:tc>
          <w:tcPr>
            <w:tcW w:w="1134" w:type="dxa"/>
          </w:tcPr>
          <w:p w:rsidR="00B9549C" w:rsidRPr="00F03882" w:rsidRDefault="009529D5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0.8292</w:t>
            </w:r>
          </w:p>
        </w:tc>
        <w:tc>
          <w:tcPr>
            <w:tcW w:w="851" w:type="dxa"/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0.2140</w:t>
            </w:r>
          </w:p>
        </w:tc>
        <w:tc>
          <w:tcPr>
            <w:tcW w:w="850" w:type="dxa"/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0.0001</w:t>
            </w:r>
          </w:p>
        </w:tc>
        <w:tc>
          <w:tcPr>
            <w:tcW w:w="711" w:type="dxa"/>
          </w:tcPr>
          <w:p w:rsidR="00B9549C" w:rsidRPr="00F03882" w:rsidRDefault="00B3524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2.291</w:t>
            </w:r>
          </w:p>
        </w:tc>
      </w:tr>
      <w:tr w:rsidR="00B9549C" w:rsidRPr="006E7BBF" w:rsidTr="006E7BBF">
        <w:tc>
          <w:tcPr>
            <w:tcW w:w="5245" w:type="dxa"/>
            <w:tcBorders>
              <w:bottom w:val="single" w:sz="4" w:space="0" w:color="auto"/>
            </w:tcBorders>
          </w:tcPr>
          <w:p w:rsidR="009529D5" w:rsidRPr="006E7BBF" w:rsidRDefault="00B9549C" w:rsidP="006E7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Certainty of choice (NRS 9-10 =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9D5" w:rsidRPr="00F03882" w:rsidRDefault="009529D5" w:rsidP="006E7B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0.8411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0.1777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49C" w:rsidRPr="00F03882" w:rsidRDefault="006229A2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9549C" w:rsidRPr="00F03882" w:rsidRDefault="00B35243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2.319</w:t>
            </w:r>
          </w:p>
        </w:tc>
      </w:tr>
      <w:tr w:rsidR="006E7BBF" w:rsidRPr="006E7BBF" w:rsidTr="006E7BBF">
        <w:tc>
          <w:tcPr>
            <w:tcW w:w="5245" w:type="dxa"/>
            <w:tcBorders>
              <w:top w:val="single" w:sz="4" w:space="0" w:color="auto"/>
            </w:tcBorders>
          </w:tcPr>
          <w:p w:rsidR="006E7BBF" w:rsidRPr="006E7BBF" w:rsidRDefault="006E7BBF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Interactions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BBF" w:rsidRPr="00F03882" w:rsidRDefault="006E7BBF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7BBF" w:rsidRPr="00F03882" w:rsidRDefault="006E7BBF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7BBF" w:rsidRPr="00F03882" w:rsidRDefault="006E7BBF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E7BBF" w:rsidRPr="00F03882" w:rsidRDefault="006E7BB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6E7BBF" w:rsidRPr="006E7BBF" w:rsidTr="00B35243">
        <w:tc>
          <w:tcPr>
            <w:tcW w:w="5245" w:type="dxa"/>
          </w:tcPr>
          <w:p w:rsidR="006E7BBF" w:rsidRPr="006E7BBF" w:rsidRDefault="005262FD" w:rsidP="005262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Age x gender </w:t>
            </w:r>
            <w:r w:rsidR="006E7BBF" w:rsidRPr="006E7BB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x educational level (CASMIN); F = 3.42, p = 0.0165</w:t>
            </w:r>
          </w:p>
        </w:tc>
        <w:tc>
          <w:tcPr>
            <w:tcW w:w="1134" w:type="dxa"/>
          </w:tcPr>
          <w:p w:rsidR="006E7BBF" w:rsidRPr="00F03882" w:rsidRDefault="006E7BBF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E7BBF" w:rsidRPr="00F03882" w:rsidRDefault="006E7BBF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6E7BBF" w:rsidRPr="00F03882" w:rsidRDefault="006E7BBF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711" w:type="dxa"/>
          </w:tcPr>
          <w:p w:rsidR="006E7BBF" w:rsidRPr="00F03882" w:rsidRDefault="006E7BBF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9529D5" w:rsidRPr="006E7BBF" w:rsidTr="00B35243">
        <w:tc>
          <w:tcPr>
            <w:tcW w:w="5245" w:type="dxa"/>
          </w:tcPr>
          <w:p w:rsidR="009529D5" w:rsidRPr="006E7BBF" w:rsidRDefault="009529D5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Age x male x CASMIN = 3</w:t>
            </w:r>
          </w:p>
          <w:p w:rsidR="009529D5" w:rsidRPr="006E7BBF" w:rsidRDefault="009529D5" w:rsidP="009529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Age x male x CASMIN = 1-2</w:t>
            </w:r>
          </w:p>
          <w:p w:rsidR="009529D5" w:rsidRPr="006E7BBF" w:rsidRDefault="009529D5" w:rsidP="009529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Age x female x CASMIN = 3</w:t>
            </w:r>
          </w:p>
          <w:p w:rsidR="009529D5" w:rsidRPr="006E7BBF" w:rsidRDefault="009529D5" w:rsidP="009529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Age x female x CASMIN = 1-2</w:t>
            </w:r>
          </w:p>
        </w:tc>
        <w:tc>
          <w:tcPr>
            <w:tcW w:w="1134" w:type="dxa"/>
          </w:tcPr>
          <w:p w:rsidR="009529D5" w:rsidRPr="00F03882" w:rsidRDefault="009529D5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0.0309</w:t>
            </w:r>
          </w:p>
          <w:p w:rsidR="009529D5" w:rsidRPr="00F03882" w:rsidRDefault="009529D5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0.0538</w:t>
            </w:r>
          </w:p>
          <w:p w:rsidR="009529D5" w:rsidRPr="00F03882" w:rsidRDefault="009529D5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-0.0023</w:t>
            </w:r>
          </w:p>
          <w:p w:rsidR="009529D5" w:rsidRPr="00F03882" w:rsidRDefault="00341032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Ref</w:t>
            </w:r>
          </w:p>
        </w:tc>
        <w:tc>
          <w:tcPr>
            <w:tcW w:w="851" w:type="dxa"/>
          </w:tcPr>
          <w:p w:rsidR="009529D5" w:rsidRPr="00F03882" w:rsidRDefault="006229A2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0.0349</w:t>
            </w:r>
          </w:p>
          <w:p w:rsidR="006229A2" w:rsidRPr="00F03882" w:rsidRDefault="006229A2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0.0229</w:t>
            </w:r>
          </w:p>
          <w:p w:rsidR="006229A2" w:rsidRPr="00F03882" w:rsidRDefault="006229A2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0.0268</w:t>
            </w:r>
          </w:p>
        </w:tc>
        <w:tc>
          <w:tcPr>
            <w:tcW w:w="850" w:type="dxa"/>
          </w:tcPr>
          <w:p w:rsidR="009529D5" w:rsidRPr="00F03882" w:rsidRDefault="006229A2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0.3765</w:t>
            </w:r>
          </w:p>
          <w:p w:rsidR="006229A2" w:rsidRPr="00F03882" w:rsidRDefault="006229A2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0.0189</w:t>
            </w:r>
          </w:p>
          <w:p w:rsidR="006229A2" w:rsidRPr="00F03882" w:rsidRDefault="006229A2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0.9328</w:t>
            </w:r>
          </w:p>
        </w:tc>
        <w:tc>
          <w:tcPr>
            <w:tcW w:w="711" w:type="dxa"/>
          </w:tcPr>
          <w:p w:rsidR="009529D5" w:rsidRPr="00F03882" w:rsidRDefault="00EC4AC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1.031</w:t>
            </w:r>
          </w:p>
          <w:p w:rsidR="00EC4ACC" w:rsidRPr="00F03882" w:rsidRDefault="00EC4AC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1.055</w:t>
            </w:r>
          </w:p>
          <w:p w:rsidR="00EC4ACC" w:rsidRPr="00F03882" w:rsidRDefault="00EC4AC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0.998</w:t>
            </w:r>
          </w:p>
        </w:tc>
      </w:tr>
      <w:tr w:rsidR="00B9549C" w:rsidRPr="006E7BBF" w:rsidTr="00B35243">
        <w:tc>
          <w:tcPr>
            <w:tcW w:w="5245" w:type="dxa"/>
            <w:tcBorders>
              <w:top w:val="single" w:sz="8" w:space="0" w:color="auto"/>
              <w:bottom w:val="single" w:sz="12" w:space="0" w:color="auto"/>
            </w:tcBorders>
          </w:tcPr>
          <w:p w:rsidR="00B9549C" w:rsidRPr="006E7BBF" w:rsidRDefault="00B9549C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B9549C" w:rsidRPr="00F03882" w:rsidRDefault="009529D5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-5.1278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B9549C" w:rsidRPr="00F03882" w:rsidRDefault="009529D5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1.3519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B9549C" w:rsidRPr="00F03882" w:rsidRDefault="009529D5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F03882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0.0002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12" w:space="0" w:color="auto"/>
            </w:tcBorders>
          </w:tcPr>
          <w:p w:rsidR="00B9549C" w:rsidRPr="00F03882" w:rsidRDefault="00EC4ACC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38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0.006</w:t>
            </w:r>
          </w:p>
        </w:tc>
      </w:tr>
    </w:tbl>
    <w:p w:rsidR="00B9549C" w:rsidRPr="008D0FAD" w:rsidRDefault="000765DC" w:rsidP="00F03882">
      <w:pPr>
        <w:spacing w:line="240" w:lineRule="auto"/>
        <w:rPr>
          <w:rFonts w:ascii="Times New Roman" w:eastAsia="Times New Roman" w:hAnsi="Times New Roman" w:cs="Times New Roman"/>
          <w:lang w:val="en-GB"/>
        </w:rPr>
      </w:pPr>
      <w:r w:rsidRPr="00F0388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SE=Standard Error; OR = Odds Ratio; </w:t>
      </w:r>
      <w:r w:rsidR="00341032" w:rsidRPr="00F03882">
        <w:rPr>
          <w:rFonts w:ascii="Times New Roman" w:eastAsia="Times New Roman" w:hAnsi="Times New Roman" w:cs="Times New Roman"/>
          <w:sz w:val="18"/>
          <w:szCs w:val="18"/>
          <w:lang w:val="en-GB"/>
        </w:rPr>
        <w:t>Ref</w:t>
      </w:r>
      <w:r w:rsidRPr="00F0388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= Reference; </w:t>
      </w:r>
      <w:r w:rsidR="00B35243" w:rsidRPr="00F0388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F = </w:t>
      </w:r>
      <w:r w:rsidR="00EC4ACC" w:rsidRPr="00F0388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Type III </w:t>
      </w:r>
      <w:r w:rsidR="00B35243" w:rsidRPr="00F0388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F-statistic; p = p-value; </w:t>
      </w:r>
      <w:r w:rsidR="00B9549C" w:rsidRPr="00F03882">
        <w:rPr>
          <w:rFonts w:ascii="Times New Roman" w:eastAsia="Times New Roman" w:hAnsi="Times New Roman" w:cs="Times New Roman"/>
          <w:sz w:val="18"/>
          <w:szCs w:val="18"/>
          <w:lang w:val="en-GB"/>
        </w:rPr>
        <w:t>No. observations = 4786; No. individuals = 624; -2 Res Log Pseudo-Likelihood = 27,</w:t>
      </w:r>
      <w:r w:rsidR="009529D5" w:rsidRPr="00F03882">
        <w:rPr>
          <w:rFonts w:ascii="Times New Roman" w:eastAsia="Times New Roman" w:hAnsi="Times New Roman" w:cs="Times New Roman"/>
          <w:sz w:val="18"/>
          <w:szCs w:val="18"/>
          <w:lang w:val="en-GB"/>
        </w:rPr>
        <w:t>991.06</w:t>
      </w:r>
      <w:r w:rsidR="00B9549C" w:rsidRPr="00F03882">
        <w:rPr>
          <w:rFonts w:ascii="Times New Roman" w:eastAsia="Times New Roman" w:hAnsi="Times New Roman" w:cs="Times New Roman"/>
          <w:sz w:val="18"/>
          <w:szCs w:val="18"/>
          <w:lang w:val="en-GB"/>
        </w:rPr>
        <w:t>; Pseudo-AIC = 27,</w:t>
      </w:r>
      <w:r w:rsidR="00F03882">
        <w:rPr>
          <w:rFonts w:ascii="Times New Roman" w:eastAsia="Times New Roman" w:hAnsi="Times New Roman" w:cs="Times New Roman"/>
          <w:sz w:val="18"/>
          <w:szCs w:val="18"/>
          <w:lang w:val="en-GB"/>
        </w:rPr>
        <w:t>993.06</w:t>
      </w:r>
      <w:r w:rsidR="00B9549C" w:rsidRPr="00F03882">
        <w:rPr>
          <w:rFonts w:ascii="Times New Roman" w:eastAsia="Times New Roman" w:hAnsi="Times New Roman" w:cs="Times New Roman"/>
          <w:sz w:val="18"/>
          <w:szCs w:val="18"/>
          <w:lang w:val="en-GB"/>
        </w:rPr>
        <w:t>; Pseudo-BIC = 27,</w:t>
      </w:r>
      <w:r w:rsidR="00F03882">
        <w:rPr>
          <w:rFonts w:ascii="Times New Roman" w:eastAsia="Times New Roman" w:hAnsi="Times New Roman" w:cs="Times New Roman"/>
          <w:sz w:val="18"/>
          <w:szCs w:val="18"/>
          <w:lang w:val="en-GB"/>
        </w:rPr>
        <w:t>997.50</w:t>
      </w:r>
      <w:r w:rsidR="00B9549C" w:rsidRPr="00F0388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. The difference of </w:t>
      </w:r>
      <w:r w:rsidR="00D94F1E" w:rsidRPr="00F03882">
        <w:rPr>
          <w:rFonts w:ascii="Times New Roman" w:eastAsia="Times New Roman" w:hAnsi="Times New Roman" w:cs="Times New Roman"/>
          <w:sz w:val="18"/>
          <w:szCs w:val="18"/>
          <w:lang w:val="en-GB"/>
        </w:rPr>
        <w:t>the study sample</w:t>
      </w:r>
      <w:r w:rsidR="00B9549C" w:rsidRPr="00F0388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(n=683) to 624 subjects in the regression analysis is due to missing values in the independent and/or dependent variables.</w:t>
      </w:r>
      <w:r w:rsidR="00B9549C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:rsidR="00B9549C" w:rsidRDefault="00B9549C" w:rsidP="00FB7192">
      <w:pPr>
        <w:pStyle w:val="berschrift2"/>
        <w:spacing w:before="0"/>
        <w:rPr>
          <w:rFonts w:ascii="Times New Roman" w:hAnsi="Times New Roman" w:cs="Times New Roman"/>
        </w:rPr>
      </w:pPr>
      <w:r w:rsidRPr="00AF7DAA">
        <w:rPr>
          <w:rFonts w:ascii="Times New Roman" w:hAnsi="Times New Roman" w:cs="Times New Roman"/>
        </w:rPr>
        <w:lastRenderedPageBreak/>
        <w:t xml:space="preserve">Table </w:t>
      </w:r>
      <w:r w:rsidR="002E3150">
        <w:rPr>
          <w:rFonts w:ascii="Times New Roman" w:hAnsi="Times New Roman" w:cs="Times New Roman"/>
        </w:rPr>
        <w:t>10</w:t>
      </w:r>
      <w:r w:rsidRPr="00AF7DAA">
        <w:rPr>
          <w:rFonts w:ascii="Times New Roman" w:hAnsi="Times New Roman" w:cs="Times New Roman"/>
        </w:rPr>
        <w:t xml:space="preserve"> - Results of the multilevel mixed effects log</w:t>
      </w:r>
      <w:r>
        <w:rPr>
          <w:rFonts w:ascii="Times New Roman" w:hAnsi="Times New Roman" w:cs="Times New Roman"/>
        </w:rPr>
        <w:t xml:space="preserve">it regression analysis with the preferred </w:t>
      </w:r>
      <w:r w:rsidRPr="00AF7DAA">
        <w:rPr>
          <w:rFonts w:ascii="Times New Roman" w:hAnsi="Times New Roman" w:cs="Times New Roman"/>
        </w:rPr>
        <w:t>time until consultation for the assessed case vignett</w:t>
      </w:r>
      <w:r>
        <w:rPr>
          <w:rFonts w:ascii="Times New Roman" w:hAnsi="Times New Roman" w:cs="Times New Roman"/>
        </w:rPr>
        <w:t>e as the dependent variable (624</w:t>
      </w:r>
      <w:r w:rsidRPr="00AF7DAA">
        <w:rPr>
          <w:rFonts w:ascii="Times New Roman" w:hAnsi="Times New Roman" w:cs="Times New Roman"/>
        </w:rPr>
        <w:t xml:space="preserve"> subjects, </w:t>
      </w:r>
      <w:r>
        <w:rPr>
          <w:rFonts w:ascii="Times New Roman" w:hAnsi="Times New Roman" w:cs="Times New Roman"/>
        </w:rPr>
        <w:t>immediately, today or tomorrow=</w:t>
      </w:r>
      <w:r w:rsidRPr="00AF7DAA">
        <w:rPr>
          <w:rFonts w:ascii="Times New Roman" w:hAnsi="Times New Roman" w:cs="Times New Roman"/>
        </w:rPr>
        <w:t>1</w:t>
      </w:r>
      <w:r w:rsidR="00FB7192">
        <w:rPr>
          <w:rFonts w:ascii="Times New Roman" w:hAnsi="Times New Roman" w:cs="Times New Roman"/>
        </w:rPr>
        <w:t xml:space="preserve">, interaction age x gender x </w:t>
      </w:r>
      <w:r w:rsidR="00AF1D1F">
        <w:rPr>
          <w:rFonts w:ascii="Times New Roman" w:hAnsi="Times New Roman" w:cs="Times New Roman"/>
        </w:rPr>
        <w:t>employment status</w:t>
      </w:r>
      <w:r w:rsidRPr="00AF7DAA">
        <w:rPr>
          <w:rFonts w:ascii="Times New Roman" w:hAnsi="Times New Roman" w:cs="Times New Roman"/>
        </w:rPr>
        <w:t>)</w:t>
      </w:r>
      <w:r w:rsidRPr="00AF7DAA">
        <w:rPr>
          <w:rFonts w:ascii="Times New Roman" w:hAnsi="Times New Roman" w:cs="Times New Roman"/>
        </w:rPr>
        <w:tab/>
      </w:r>
    </w:p>
    <w:tbl>
      <w:tblPr>
        <w:tblW w:w="8788" w:type="dxa"/>
        <w:tblInd w:w="108" w:type="dxa"/>
        <w:tblLayout w:type="fixed"/>
        <w:tblLook w:val="04A0"/>
      </w:tblPr>
      <w:tblGrid>
        <w:gridCol w:w="5245"/>
        <w:gridCol w:w="1134"/>
        <w:gridCol w:w="851"/>
        <w:gridCol w:w="850"/>
        <w:gridCol w:w="708"/>
      </w:tblGrid>
      <w:tr w:rsidR="002C3FE8" w:rsidRPr="00EF3A36" w:rsidTr="00360DD2">
        <w:tc>
          <w:tcPr>
            <w:tcW w:w="5245" w:type="dxa"/>
            <w:tcBorders>
              <w:top w:val="single" w:sz="12" w:space="0" w:color="auto"/>
              <w:bottom w:val="single" w:sz="8" w:space="0" w:color="auto"/>
            </w:tcBorders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Independent Variable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2C3FE8" w:rsidRPr="00EF3A36" w:rsidRDefault="002C3FE8" w:rsidP="00360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Coefficient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2C3FE8" w:rsidRPr="008B6D22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8B6D2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2C3FE8" w:rsidRPr="00EF3A36" w:rsidRDefault="002C3FE8" w:rsidP="00360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</w:tcPr>
          <w:p w:rsidR="002C3FE8" w:rsidRPr="00EF3A36" w:rsidRDefault="002C3FE8" w:rsidP="00360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21F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</w:t>
            </w:r>
          </w:p>
        </w:tc>
      </w:tr>
      <w:tr w:rsidR="002C3FE8" w:rsidRPr="00EF3A36" w:rsidTr="00360DD2">
        <w:tc>
          <w:tcPr>
            <w:tcW w:w="5245" w:type="dxa"/>
            <w:tcBorders>
              <w:top w:val="single" w:sz="8" w:space="0" w:color="auto"/>
            </w:tcBorders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Predisposing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2C3FE8" w:rsidRPr="00EF3A36" w:rsidTr="00360DD2">
        <w:tc>
          <w:tcPr>
            <w:tcW w:w="5245" w:type="dxa"/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Gender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 = 1)</w:t>
            </w:r>
          </w:p>
        </w:tc>
        <w:tc>
          <w:tcPr>
            <w:tcW w:w="1134" w:type="dxa"/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-1.7432</w:t>
            </w:r>
          </w:p>
        </w:tc>
        <w:tc>
          <w:tcPr>
            <w:tcW w:w="851" w:type="dxa"/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1.4657</w:t>
            </w:r>
          </w:p>
        </w:tc>
        <w:tc>
          <w:tcPr>
            <w:tcW w:w="850" w:type="dxa"/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0.2344</w:t>
            </w:r>
          </w:p>
        </w:tc>
        <w:tc>
          <w:tcPr>
            <w:tcW w:w="708" w:type="dxa"/>
          </w:tcPr>
          <w:p w:rsidR="002C3FE8" w:rsidRPr="00E87D94" w:rsidRDefault="00981AA6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0.175</w:t>
            </w:r>
          </w:p>
        </w:tc>
      </w:tr>
      <w:tr w:rsidR="002C3FE8" w:rsidRPr="00EF3A36" w:rsidTr="00360DD2">
        <w:tc>
          <w:tcPr>
            <w:tcW w:w="5245" w:type="dxa"/>
          </w:tcPr>
          <w:p w:rsidR="002C3FE8" w:rsidRPr="00C54925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metric</w:t>
            </w: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years)</w:t>
            </w:r>
          </w:p>
        </w:tc>
        <w:tc>
          <w:tcPr>
            <w:tcW w:w="1134" w:type="dxa"/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-0.011</w:t>
            </w:r>
            <w:r w:rsid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0.0232</w:t>
            </w:r>
          </w:p>
        </w:tc>
        <w:tc>
          <w:tcPr>
            <w:tcW w:w="850" w:type="dxa"/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0.6210</w:t>
            </w:r>
          </w:p>
        </w:tc>
        <w:tc>
          <w:tcPr>
            <w:tcW w:w="708" w:type="dxa"/>
          </w:tcPr>
          <w:p w:rsidR="002C3FE8" w:rsidRPr="00E87D94" w:rsidRDefault="00981AA6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0.989</w:t>
            </w:r>
          </w:p>
        </w:tc>
      </w:tr>
      <w:tr w:rsidR="002C3FE8" w:rsidRPr="00EF3A36" w:rsidTr="00360DD2">
        <w:tc>
          <w:tcPr>
            <w:tcW w:w="5245" w:type="dxa"/>
            <w:tcBorders>
              <w:bottom w:val="single" w:sz="8" w:space="0" w:color="auto"/>
            </w:tcBorders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ucational level (CASMIN)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-0.6257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0.2554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0.0143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2C3FE8" w:rsidRPr="00E87D94" w:rsidRDefault="006D01BE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0.535</w:t>
            </w:r>
          </w:p>
        </w:tc>
      </w:tr>
      <w:tr w:rsidR="002C3FE8" w:rsidRPr="00EF3A36" w:rsidTr="00360DD2">
        <w:tc>
          <w:tcPr>
            <w:tcW w:w="5245" w:type="dxa"/>
            <w:tcBorders>
              <w:top w:val="single" w:sz="8" w:space="0" w:color="auto"/>
            </w:tcBorders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Enabling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2C3FE8" w:rsidRPr="00335A17" w:rsidTr="00360DD2">
        <w:tc>
          <w:tcPr>
            <w:tcW w:w="5245" w:type="dxa"/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Employment status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employed/in training/studying = 1)</w:t>
            </w:r>
          </w:p>
        </w:tc>
        <w:tc>
          <w:tcPr>
            <w:tcW w:w="1134" w:type="dxa"/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1.0268</w:t>
            </w:r>
          </w:p>
        </w:tc>
        <w:tc>
          <w:tcPr>
            <w:tcW w:w="851" w:type="dxa"/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1.5732</w:t>
            </w:r>
          </w:p>
        </w:tc>
        <w:tc>
          <w:tcPr>
            <w:tcW w:w="850" w:type="dxa"/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0.5140</w:t>
            </w:r>
          </w:p>
        </w:tc>
        <w:tc>
          <w:tcPr>
            <w:tcW w:w="708" w:type="dxa"/>
          </w:tcPr>
          <w:p w:rsidR="002C3FE8" w:rsidRPr="00E87D94" w:rsidRDefault="00981AA6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2.792</w:t>
            </w:r>
          </w:p>
        </w:tc>
      </w:tr>
      <w:tr w:rsidR="002C3FE8" w:rsidRPr="00EF3A36" w:rsidTr="00360DD2">
        <w:tc>
          <w:tcPr>
            <w:tcW w:w="5245" w:type="dxa"/>
            <w:tcBorders>
              <w:bottom w:val="single" w:sz="8" w:space="0" w:color="auto"/>
            </w:tcBorders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ular doctor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0.5125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0.5964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0.3902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2C3FE8" w:rsidRPr="00E87D94" w:rsidRDefault="006D01BE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1.669</w:t>
            </w:r>
          </w:p>
        </w:tc>
      </w:tr>
      <w:tr w:rsidR="002C3FE8" w:rsidRPr="00EF3A36" w:rsidTr="00360DD2">
        <w:tc>
          <w:tcPr>
            <w:tcW w:w="5245" w:type="dxa"/>
            <w:tcBorders>
              <w:top w:val="single" w:sz="8" w:space="0" w:color="auto"/>
            </w:tcBorders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Need factor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2C3FE8" w:rsidRPr="00335A17" w:rsidTr="00360DD2">
        <w:tc>
          <w:tcPr>
            <w:tcW w:w="5245" w:type="dxa"/>
            <w:tcBorders>
              <w:bottom w:val="single" w:sz="8" w:space="0" w:color="auto"/>
            </w:tcBorders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 Index of the EQ-5D (metric in units)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2C3FE8" w:rsidRPr="00E87D94" w:rsidRDefault="00360DD2" w:rsidP="00981AA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0.0011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0.0072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0.8754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6D01BE" w:rsidRPr="00E87D94" w:rsidRDefault="006D01BE" w:rsidP="006D01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1.001</w:t>
            </w:r>
          </w:p>
        </w:tc>
      </w:tr>
      <w:tr w:rsidR="002C3FE8" w:rsidRPr="00EF3A36" w:rsidTr="00360DD2">
        <w:tc>
          <w:tcPr>
            <w:tcW w:w="5245" w:type="dxa"/>
            <w:tcBorders>
              <w:top w:val="single" w:sz="8" w:space="0" w:color="auto"/>
            </w:tcBorders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Attributes of case vignette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2C3FE8" w:rsidRPr="00EF3A36" w:rsidTr="00360DD2">
        <w:tc>
          <w:tcPr>
            <w:tcW w:w="5245" w:type="dxa"/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Mobility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0.4404</w:t>
            </w:r>
          </w:p>
        </w:tc>
        <w:tc>
          <w:tcPr>
            <w:tcW w:w="851" w:type="dxa"/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0.1318</w:t>
            </w:r>
          </w:p>
        </w:tc>
        <w:tc>
          <w:tcPr>
            <w:tcW w:w="850" w:type="dxa"/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0.0008</w:t>
            </w:r>
          </w:p>
        </w:tc>
        <w:tc>
          <w:tcPr>
            <w:tcW w:w="708" w:type="dxa"/>
          </w:tcPr>
          <w:p w:rsidR="002C3FE8" w:rsidRPr="00E87D94" w:rsidRDefault="006D01BE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1.553</w:t>
            </w:r>
          </w:p>
        </w:tc>
      </w:tr>
      <w:tr w:rsidR="002C3FE8" w:rsidRPr="00EF3A36" w:rsidTr="00360DD2">
        <w:tc>
          <w:tcPr>
            <w:tcW w:w="5245" w:type="dxa"/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Self-Care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1.0036</w:t>
            </w:r>
          </w:p>
        </w:tc>
        <w:tc>
          <w:tcPr>
            <w:tcW w:w="851" w:type="dxa"/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0.1612</w:t>
            </w:r>
          </w:p>
        </w:tc>
        <w:tc>
          <w:tcPr>
            <w:tcW w:w="850" w:type="dxa"/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2C3FE8" w:rsidRPr="00E87D94" w:rsidRDefault="006D01BE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2.728</w:t>
            </w:r>
          </w:p>
        </w:tc>
      </w:tr>
      <w:tr w:rsidR="002C3FE8" w:rsidRPr="00EF3A36" w:rsidTr="00360DD2">
        <w:tc>
          <w:tcPr>
            <w:tcW w:w="5245" w:type="dxa"/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Usual Activities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0.6947</w:t>
            </w:r>
          </w:p>
        </w:tc>
        <w:tc>
          <w:tcPr>
            <w:tcW w:w="851" w:type="dxa"/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0.1418</w:t>
            </w:r>
          </w:p>
        </w:tc>
        <w:tc>
          <w:tcPr>
            <w:tcW w:w="850" w:type="dxa"/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2C3FE8" w:rsidRPr="00E87D94" w:rsidRDefault="006D01BE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2.003</w:t>
            </w:r>
          </w:p>
        </w:tc>
      </w:tr>
      <w:tr w:rsidR="002C3FE8" w:rsidRPr="00EF3A36" w:rsidTr="00360DD2">
        <w:tc>
          <w:tcPr>
            <w:tcW w:w="5245" w:type="dxa"/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Pain/Discomfort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1.0915</w:t>
            </w:r>
          </w:p>
        </w:tc>
        <w:tc>
          <w:tcPr>
            <w:tcW w:w="851" w:type="dxa"/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0.1316</w:t>
            </w:r>
          </w:p>
        </w:tc>
        <w:tc>
          <w:tcPr>
            <w:tcW w:w="850" w:type="dxa"/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</w:tcPr>
          <w:p w:rsidR="002C3FE8" w:rsidRPr="00E87D94" w:rsidRDefault="006D01BE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2.979</w:t>
            </w:r>
          </w:p>
        </w:tc>
      </w:tr>
      <w:tr w:rsidR="002C3FE8" w:rsidRPr="00EF3A36" w:rsidTr="00360DD2">
        <w:tc>
          <w:tcPr>
            <w:tcW w:w="5245" w:type="dxa"/>
            <w:tcBorders>
              <w:bottom w:val="single" w:sz="8" w:space="0" w:color="auto"/>
            </w:tcBorders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Anxiety/Depression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0.1517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0.1457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0.2981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2C3FE8" w:rsidRPr="00E87D94" w:rsidRDefault="006D01BE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1.164</w:t>
            </w:r>
          </w:p>
        </w:tc>
      </w:tr>
      <w:tr w:rsidR="002C3FE8" w:rsidRPr="00EF3A36" w:rsidTr="00360DD2">
        <w:tc>
          <w:tcPr>
            <w:tcW w:w="5245" w:type="dxa"/>
            <w:tcBorders>
              <w:top w:val="single" w:sz="8" w:space="0" w:color="auto"/>
            </w:tcBorders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Other factors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2C3FE8" w:rsidRPr="00335A17" w:rsidTr="00360DD2">
        <w:tc>
          <w:tcPr>
            <w:tcW w:w="5245" w:type="dxa"/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ersion of questionnaire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questions on own health = 1)</w:t>
            </w:r>
          </w:p>
        </w:tc>
        <w:tc>
          <w:tcPr>
            <w:tcW w:w="1134" w:type="dxa"/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0.8101</w:t>
            </w:r>
          </w:p>
        </w:tc>
        <w:tc>
          <w:tcPr>
            <w:tcW w:w="851" w:type="dxa"/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0.2142</w:t>
            </w:r>
          </w:p>
        </w:tc>
        <w:tc>
          <w:tcPr>
            <w:tcW w:w="850" w:type="dxa"/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0.0002</w:t>
            </w:r>
          </w:p>
        </w:tc>
        <w:tc>
          <w:tcPr>
            <w:tcW w:w="708" w:type="dxa"/>
          </w:tcPr>
          <w:p w:rsidR="002C3FE8" w:rsidRPr="00E87D94" w:rsidRDefault="006D01BE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2.248</w:t>
            </w:r>
          </w:p>
        </w:tc>
      </w:tr>
      <w:tr w:rsidR="002C3FE8" w:rsidRPr="00335A17" w:rsidTr="00360DD2">
        <w:tc>
          <w:tcPr>
            <w:tcW w:w="5245" w:type="dxa"/>
            <w:tcBorders>
              <w:bottom w:val="single" w:sz="4" w:space="0" w:color="auto"/>
            </w:tcBorders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Certainty of choice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NRS 9-10 =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0.8351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0.1783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3FE8" w:rsidRPr="00E87D94" w:rsidRDefault="006D01BE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2.305</w:t>
            </w:r>
          </w:p>
        </w:tc>
      </w:tr>
      <w:tr w:rsidR="002C3FE8" w:rsidRPr="00335A17" w:rsidTr="00360DD2">
        <w:tc>
          <w:tcPr>
            <w:tcW w:w="5245" w:type="dxa"/>
            <w:tcBorders>
              <w:top w:val="single" w:sz="4" w:space="0" w:color="auto"/>
            </w:tcBorders>
          </w:tcPr>
          <w:p w:rsidR="002C3FE8" w:rsidRPr="00EF7A94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7A9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Interactions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2C3FE8" w:rsidRPr="00335A17" w:rsidTr="00360DD2">
        <w:tc>
          <w:tcPr>
            <w:tcW w:w="5245" w:type="dxa"/>
            <w:shd w:val="clear" w:color="auto" w:fill="auto"/>
          </w:tcPr>
          <w:p w:rsidR="002C3FE8" w:rsidRDefault="005262FD" w:rsidP="005262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Age x gender </w:t>
            </w:r>
            <w:r w:rsidR="002C3FE8" w:rsidRPr="00EF7A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x employment status; F =</w:t>
            </w:r>
            <w:r w:rsidR="00981AA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1.64</w:t>
            </w:r>
            <w:r w:rsidR="002C3FE8" w:rsidRPr="00EF7A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, p = </w:t>
            </w:r>
            <w:r w:rsidR="00981AA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0.1770</w:t>
            </w:r>
          </w:p>
        </w:tc>
        <w:tc>
          <w:tcPr>
            <w:tcW w:w="1134" w:type="dxa"/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2C3FE8" w:rsidRPr="00335A17" w:rsidTr="00360DD2">
        <w:tc>
          <w:tcPr>
            <w:tcW w:w="5245" w:type="dxa"/>
          </w:tcPr>
          <w:p w:rsidR="002C3FE8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Age x male x employment status = 1</w:t>
            </w:r>
          </w:p>
        </w:tc>
        <w:tc>
          <w:tcPr>
            <w:tcW w:w="1134" w:type="dxa"/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0.028</w:t>
            </w:r>
            <w:r w:rsidR="00981AA6"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0.3672</w:t>
            </w:r>
          </w:p>
        </w:tc>
        <w:tc>
          <w:tcPr>
            <w:tcW w:w="850" w:type="dxa"/>
          </w:tcPr>
          <w:p w:rsidR="002C3FE8" w:rsidRPr="00E87D94" w:rsidRDefault="00981AA6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0.4411</w:t>
            </w:r>
          </w:p>
        </w:tc>
        <w:tc>
          <w:tcPr>
            <w:tcW w:w="708" w:type="dxa"/>
          </w:tcPr>
          <w:p w:rsidR="002C3FE8" w:rsidRPr="00E87D94" w:rsidRDefault="00981AA6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1.029</w:t>
            </w:r>
          </w:p>
        </w:tc>
      </w:tr>
      <w:tr w:rsidR="002C3FE8" w:rsidRPr="00335A17" w:rsidTr="00360DD2">
        <w:tc>
          <w:tcPr>
            <w:tcW w:w="5245" w:type="dxa"/>
          </w:tcPr>
          <w:p w:rsidR="002C3FE8" w:rsidRPr="006E7BBF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Age x male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employment status = 0</w:t>
            </w:r>
          </w:p>
          <w:p w:rsidR="002C3FE8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Age x female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employment status = 1</w:t>
            </w:r>
          </w:p>
        </w:tc>
        <w:tc>
          <w:tcPr>
            <w:tcW w:w="1134" w:type="dxa"/>
          </w:tcPr>
          <w:p w:rsidR="002C3FE8" w:rsidRPr="00E87D94" w:rsidRDefault="00981AA6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0.0443</w:t>
            </w:r>
          </w:p>
          <w:p w:rsidR="00360DD2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-0.0120</w:t>
            </w:r>
          </w:p>
        </w:tc>
        <w:tc>
          <w:tcPr>
            <w:tcW w:w="851" w:type="dxa"/>
          </w:tcPr>
          <w:p w:rsidR="007670FF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0.0244</w:t>
            </w:r>
          </w:p>
          <w:p w:rsidR="002C3FE8" w:rsidRPr="00E87D94" w:rsidRDefault="007670FF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0.0280</w:t>
            </w:r>
          </w:p>
        </w:tc>
        <w:tc>
          <w:tcPr>
            <w:tcW w:w="850" w:type="dxa"/>
          </w:tcPr>
          <w:p w:rsidR="00981AA6" w:rsidRPr="00E87D94" w:rsidRDefault="00981AA6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0.0698</w:t>
            </w:r>
          </w:p>
          <w:p w:rsidR="002C3FE8" w:rsidRPr="00E87D94" w:rsidRDefault="00981AA6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0.6679</w:t>
            </w:r>
          </w:p>
        </w:tc>
        <w:tc>
          <w:tcPr>
            <w:tcW w:w="708" w:type="dxa"/>
          </w:tcPr>
          <w:p w:rsidR="002C3FE8" w:rsidRPr="00E87D94" w:rsidRDefault="00981AA6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1.045</w:t>
            </w:r>
          </w:p>
          <w:p w:rsidR="00981AA6" w:rsidRPr="00E87D94" w:rsidRDefault="00981AA6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0.988</w:t>
            </w:r>
          </w:p>
        </w:tc>
      </w:tr>
      <w:tr w:rsidR="002C3FE8" w:rsidRPr="00335A17" w:rsidTr="00360DD2">
        <w:tc>
          <w:tcPr>
            <w:tcW w:w="5245" w:type="dxa"/>
            <w:tcBorders>
              <w:bottom w:val="single" w:sz="8" w:space="0" w:color="auto"/>
            </w:tcBorders>
          </w:tcPr>
          <w:p w:rsidR="002C3FE8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B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Age x female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employment status = 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2C3FE8" w:rsidRPr="00E87D94" w:rsidRDefault="0034103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Ref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2C3FE8" w:rsidRPr="00E87D94" w:rsidRDefault="002C3FE8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2C3FE8" w:rsidRPr="00EF3A36" w:rsidTr="00360DD2">
        <w:tc>
          <w:tcPr>
            <w:tcW w:w="5245" w:type="dxa"/>
            <w:tcBorders>
              <w:top w:val="single" w:sz="8" w:space="0" w:color="auto"/>
              <w:bottom w:val="single" w:sz="12" w:space="0" w:color="auto"/>
            </w:tcBorders>
          </w:tcPr>
          <w:p w:rsidR="002C3FE8" w:rsidRPr="00EF3A36" w:rsidRDefault="002C3FE8" w:rsidP="00360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-5.5591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1.6251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2C3FE8" w:rsidRPr="00E87D94" w:rsidRDefault="00360DD2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0.0007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2C3FE8" w:rsidRPr="00E87D94" w:rsidRDefault="00981AA6" w:rsidP="00360D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87D9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0.004</w:t>
            </w:r>
          </w:p>
        </w:tc>
      </w:tr>
    </w:tbl>
    <w:p w:rsidR="007D3FD8" w:rsidRPr="008D0FAD" w:rsidRDefault="000765DC" w:rsidP="00E87D94">
      <w:pPr>
        <w:spacing w:line="240" w:lineRule="auto"/>
        <w:rPr>
          <w:rFonts w:ascii="Times New Roman" w:eastAsia="Times New Roman" w:hAnsi="Times New Roman" w:cs="Times New Roman"/>
          <w:lang w:val="en-GB"/>
        </w:rPr>
      </w:pPr>
      <w:r w:rsidRPr="00E87D94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SE=Standard Error; OR = Odds Ratio; </w:t>
      </w:r>
      <w:r w:rsidR="00341032" w:rsidRPr="00E87D94">
        <w:rPr>
          <w:rFonts w:ascii="Times New Roman" w:eastAsia="Times New Roman" w:hAnsi="Times New Roman" w:cs="Times New Roman"/>
          <w:sz w:val="18"/>
          <w:szCs w:val="18"/>
          <w:lang w:val="en-GB"/>
        </w:rPr>
        <w:t>Ref</w:t>
      </w:r>
      <w:r w:rsidRPr="00E87D94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= Reference; </w:t>
      </w:r>
      <w:r w:rsidR="002C3FE8" w:rsidRPr="00E87D94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F = Type III F-statistic; p = p-value; </w:t>
      </w:r>
      <w:r w:rsidR="00160611" w:rsidRPr="00E87D94">
        <w:rPr>
          <w:rFonts w:ascii="Times New Roman" w:eastAsia="Times New Roman" w:hAnsi="Times New Roman" w:cs="Times New Roman"/>
          <w:sz w:val="18"/>
          <w:szCs w:val="18"/>
          <w:lang w:val="en-GB"/>
        </w:rPr>
        <w:t>No. observations = 4786; No. individuals = 624; -2 Re</w:t>
      </w:r>
      <w:r w:rsidR="00F01CE8" w:rsidRPr="00E87D94">
        <w:rPr>
          <w:rFonts w:ascii="Times New Roman" w:eastAsia="Times New Roman" w:hAnsi="Times New Roman" w:cs="Times New Roman"/>
          <w:sz w:val="18"/>
          <w:szCs w:val="18"/>
          <w:lang w:val="en-GB"/>
        </w:rPr>
        <w:t>s Log Pseudo-Likelihood = 27,962.61</w:t>
      </w:r>
      <w:r w:rsidR="00160611" w:rsidRPr="00E87D94">
        <w:rPr>
          <w:rFonts w:ascii="Times New Roman" w:eastAsia="Times New Roman" w:hAnsi="Times New Roman" w:cs="Times New Roman"/>
          <w:sz w:val="18"/>
          <w:szCs w:val="18"/>
          <w:lang w:val="en-GB"/>
        </w:rPr>
        <w:t>; Pseudo-AIC = 27,</w:t>
      </w:r>
      <w:r w:rsidR="00E87D94">
        <w:rPr>
          <w:rFonts w:ascii="Times New Roman" w:eastAsia="Times New Roman" w:hAnsi="Times New Roman" w:cs="Times New Roman"/>
          <w:sz w:val="18"/>
          <w:szCs w:val="18"/>
          <w:lang w:val="en-GB"/>
        </w:rPr>
        <w:t>964.61</w:t>
      </w:r>
      <w:r w:rsidR="00160611" w:rsidRPr="00E87D94">
        <w:rPr>
          <w:rFonts w:ascii="Times New Roman" w:eastAsia="Times New Roman" w:hAnsi="Times New Roman" w:cs="Times New Roman"/>
          <w:sz w:val="18"/>
          <w:szCs w:val="18"/>
          <w:lang w:val="en-GB"/>
        </w:rPr>
        <w:t>; Pseudo-BIC = 27,</w:t>
      </w:r>
      <w:r w:rsidR="00F01CE8" w:rsidRPr="00E87D94">
        <w:rPr>
          <w:rFonts w:ascii="Times New Roman" w:eastAsia="Times New Roman" w:hAnsi="Times New Roman" w:cs="Times New Roman"/>
          <w:sz w:val="18"/>
          <w:szCs w:val="18"/>
          <w:lang w:val="en-GB"/>
        </w:rPr>
        <w:t>969.04</w:t>
      </w:r>
      <w:r w:rsidR="00160611" w:rsidRPr="00E87D94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. The difference of </w:t>
      </w:r>
      <w:r w:rsidR="00D94F1E" w:rsidRPr="00E87D94">
        <w:rPr>
          <w:rFonts w:ascii="Times New Roman" w:eastAsia="Times New Roman" w:hAnsi="Times New Roman" w:cs="Times New Roman"/>
          <w:sz w:val="18"/>
          <w:szCs w:val="18"/>
          <w:lang w:val="en-GB"/>
        </w:rPr>
        <w:t>the study sample</w:t>
      </w:r>
      <w:r w:rsidR="00160611" w:rsidRPr="00E87D94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(n=683) to 624 subjects in the regression analysis is due to missing values in the independent and/or dependent variables.</w:t>
      </w:r>
      <w:r w:rsidR="007D3FD8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:rsidR="007D3FD8" w:rsidRDefault="007D3FD8" w:rsidP="002E3150">
      <w:pPr>
        <w:pStyle w:val="berschrift2"/>
        <w:spacing w:before="0"/>
        <w:rPr>
          <w:rFonts w:ascii="Times New Roman" w:hAnsi="Times New Roman" w:cs="Times New Roman"/>
        </w:rPr>
      </w:pPr>
      <w:r w:rsidRPr="00AF7DAA">
        <w:rPr>
          <w:rFonts w:ascii="Times New Roman" w:hAnsi="Times New Roman" w:cs="Times New Roman"/>
        </w:rPr>
        <w:lastRenderedPageBreak/>
        <w:t xml:space="preserve">Table </w:t>
      </w:r>
      <w:r w:rsidR="002E3150">
        <w:rPr>
          <w:rFonts w:ascii="Times New Roman" w:hAnsi="Times New Roman" w:cs="Times New Roman"/>
        </w:rPr>
        <w:t>11</w:t>
      </w:r>
      <w:r w:rsidRPr="00AF7DAA">
        <w:rPr>
          <w:rFonts w:ascii="Times New Roman" w:hAnsi="Times New Roman" w:cs="Times New Roman"/>
        </w:rPr>
        <w:t xml:space="preserve"> - Results of the multilevel mixed effects log</w:t>
      </w:r>
      <w:r>
        <w:rPr>
          <w:rFonts w:ascii="Times New Roman" w:hAnsi="Times New Roman" w:cs="Times New Roman"/>
        </w:rPr>
        <w:t xml:space="preserve">it regression analysis with the preferred </w:t>
      </w:r>
      <w:r w:rsidRPr="00AF7DAA">
        <w:rPr>
          <w:rFonts w:ascii="Times New Roman" w:hAnsi="Times New Roman" w:cs="Times New Roman"/>
        </w:rPr>
        <w:t>time until consultation for the assessed case vignett</w:t>
      </w:r>
      <w:r w:rsidR="006F0E4F">
        <w:rPr>
          <w:rFonts w:ascii="Times New Roman" w:hAnsi="Times New Roman" w:cs="Times New Roman"/>
        </w:rPr>
        <w:t>e as the dependent variable (301</w:t>
      </w:r>
      <w:r w:rsidRPr="00AF7DAA">
        <w:rPr>
          <w:rFonts w:ascii="Times New Roman" w:hAnsi="Times New Roman" w:cs="Times New Roman"/>
        </w:rPr>
        <w:t xml:space="preserve"> subjects, </w:t>
      </w:r>
      <w:r>
        <w:rPr>
          <w:rFonts w:ascii="Times New Roman" w:hAnsi="Times New Roman" w:cs="Times New Roman"/>
        </w:rPr>
        <w:t>immediately, today or tomorrow=</w:t>
      </w:r>
      <w:r w:rsidRPr="00AF7DAA">
        <w:rPr>
          <w:rFonts w:ascii="Times New Roman" w:hAnsi="Times New Roman" w:cs="Times New Roman"/>
        </w:rPr>
        <w:t>1</w:t>
      </w:r>
      <w:r w:rsidR="006F0E4F">
        <w:rPr>
          <w:rFonts w:ascii="Times New Roman" w:hAnsi="Times New Roman" w:cs="Times New Roman"/>
        </w:rPr>
        <w:t xml:space="preserve">, version </w:t>
      </w:r>
      <w:r w:rsidR="00E56C62">
        <w:rPr>
          <w:rFonts w:ascii="Times New Roman" w:hAnsi="Times New Roman" w:cs="Times New Roman"/>
        </w:rPr>
        <w:t xml:space="preserve">of questionnaire </w:t>
      </w:r>
      <w:r w:rsidR="006F0E4F">
        <w:rPr>
          <w:rFonts w:ascii="Times New Roman" w:hAnsi="Times New Roman" w:cs="Times New Roman"/>
        </w:rPr>
        <w:t>1</w:t>
      </w:r>
      <w:r w:rsidRPr="00AF7DAA">
        <w:rPr>
          <w:rFonts w:ascii="Times New Roman" w:hAnsi="Times New Roman" w:cs="Times New Roman"/>
        </w:rPr>
        <w:t>)</w:t>
      </w:r>
      <w:r w:rsidRPr="00AF7DAA">
        <w:rPr>
          <w:rFonts w:ascii="Times New Roman" w:hAnsi="Times New Roman" w:cs="Times New Roman"/>
        </w:rPr>
        <w:tab/>
      </w:r>
    </w:p>
    <w:tbl>
      <w:tblPr>
        <w:tblW w:w="8788" w:type="dxa"/>
        <w:tblInd w:w="108" w:type="dxa"/>
        <w:tblLayout w:type="fixed"/>
        <w:tblLook w:val="04A0"/>
      </w:tblPr>
      <w:tblGrid>
        <w:gridCol w:w="5245"/>
        <w:gridCol w:w="1134"/>
        <w:gridCol w:w="851"/>
        <w:gridCol w:w="850"/>
        <w:gridCol w:w="708"/>
      </w:tblGrid>
      <w:tr w:rsidR="007D3FD8" w:rsidRPr="00EF3A36" w:rsidTr="007D3FD8">
        <w:tc>
          <w:tcPr>
            <w:tcW w:w="5245" w:type="dxa"/>
            <w:tcBorders>
              <w:top w:val="single" w:sz="12" w:space="0" w:color="auto"/>
              <w:bottom w:val="single" w:sz="8" w:space="0" w:color="auto"/>
            </w:tcBorders>
          </w:tcPr>
          <w:p w:rsidR="007D3FD8" w:rsidRPr="00EF3A36" w:rsidRDefault="007D3FD8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Independent Variable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7D3FD8" w:rsidRPr="00EF3A36" w:rsidRDefault="007D3FD8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Coefficient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7D3FD8" w:rsidRPr="008B6D22" w:rsidRDefault="007D3FD8" w:rsidP="005739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8B6D2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7D3FD8" w:rsidRPr="00EF3A36" w:rsidRDefault="007D3FD8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</w:tcPr>
          <w:p w:rsidR="007D3FD8" w:rsidRPr="00EF3A36" w:rsidRDefault="007D3FD8" w:rsidP="007D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92A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</w:t>
            </w:r>
          </w:p>
        </w:tc>
      </w:tr>
      <w:tr w:rsidR="007D3FD8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7D3FD8" w:rsidRPr="00EF3A36" w:rsidRDefault="007D3FD8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Predisposing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7D3FD8" w:rsidRPr="00EF3A36" w:rsidTr="007D3FD8">
        <w:tc>
          <w:tcPr>
            <w:tcW w:w="5245" w:type="dxa"/>
          </w:tcPr>
          <w:p w:rsidR="007D3FD8" w:rsidRPr="00EF3A36" w:rsidRDefault="007D3FD8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Gender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 = 1)</w:t>
            </w:r>
          </w:p>
        </w:tc>
        <w:tc>
          <w:tcPr>
            <w:tcW w:w="1134" w:type="dxa"/>
          </w:tcPr>
          <w:p w:rsidR="007D3FD8" w:rsidRPr="00172325" w:rsidRDefault="007D3FD8" w:rsidP="004461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</w:t>
            </w:r>
            <w:r w:rsidR="00446109"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7974</w:t>
            </w:r>
          </w:p>
        </w:tc>
        <w:tc>
          <w:tcPr>
            <w:tcW w:w="851" w:type="dxa"/>
          </w:tcPr>
          <w:p w:rsidR="007D3FD8" w:rsidRPr="00172325" w:rsidRDefault="007D3FD8" w:rsidP="00845FE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</w:t>
            </w:r>
            <w:r w:rsidR="00845FED"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971</w:t>
            </w:r>
          </w:p>
        </w:tc>
        <w:tc>
          <w:tcPr>
            <w:tcW w:w="850" w:type="dxa"/>
          </w:tcPr>
          <w:p w:rsidR="007D3FD8" w:rsidRPr="00172325" w:rsidRDefault="00845FE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0.0073</w:t>
            </w:r>
          </w:p>
        </w:tc>
        <w:tc>
          <w:tcPr>
            <w:tcW w:w="708" w:type="dxa"/>
          </w:tcPr>
          <w:p w:rsidR="007D3FD8" w:rsidRPr="00172325" w:rsidRDefault="00E92A5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2.220</w:t>
            </w:r>
          </w:p>
        </w:tc>
      </w:tr>
      <w:tr w:rsidR="007D3FD8" w:rsidRPr="00EF3A36" w:rsidTr="007D3FD8">
        <w:tc>
          <w:tcPr>
            <w:tcW w:w="5245" w:type="dxa"/>
          </w:tcPr>
          <w:p w:rsidR="007D3FD8" w:rsidRPr="00C54925" w:rsidRDefault="007D3FD8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metric</w:t>
            </w: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years)</w:t>
            </w:r>
          </w:p>
        </w:tc>
        <w:tc>
          <w:tcPr>
            <w:tcW w:w="1134" w:type="dxa"/>
          </w:tcPr>
          <w:p w:rsidR="007D3FD8" w:rsidRPr="00172325" w:rsidRDefault="00845FE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-0.0041</w:t>
            </w:r>
          </w:p>
        </w:tc>
        <w:tc>
          <w:tcPr>
            <w:tcW w:w="851" w:type="dxa"/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</w:t>
            </w:r>
            <w:r w:rsidR="00845FED"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181</w:t>
            </w:r>
          </w:p>
        </w:tc>
        <w:tc>
          <w:tcPr>
            <w:tcW w:w="850" w:type="dxa"/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</w:t>
            </w:r>
            <w:r w:rsidR="00845FED"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8226</w:t>
            </w:r>
          </w:p>
        </w:tc>
        <w:tc>
          <w:tcPr>
            <w:tcW w:w="708" w:type="dxa"/>
          </w:tcPr>
          <w:p w:rsidR="007D3FD8" w:rsidRPr="00172325" w:rsidRDefault="00E92A5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0.996</w:t>
            </w:r>
          </w:p>
        </w:tc>
      </w:tr>
      <w:tr w:rsidR="007D3FD8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7D3FD8" w:rsidRPr="00EF3A36" w:rsidRDefault="007D3FD8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ucational level (CASMIN)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D3FD8" w:rsidRPr="00172325" w:rsidRDefault="00845FE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-0.5324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</w:t>
            </w:r>
            <w:r w:rsidR="00845FED"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3416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</w:t>
            </w:r>
            <w:r w:rsidR="00845FED"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1193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7D3FD8" w:rsidRPr="00172325" w:rsidRDefault="00E92A5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0.587</w:t>
            </w:r>
          </w:p>
        </w:tc>
      </w:tr>
      <w:tr w:rsidR="007D3FD8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7D3FD8" w:rsidRPr="00EF3A36" w:rsidRDefault="007D3FD8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Enabling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7D3FD8" w:rsidRPr="00EF3A36" w:rsidTr="007D3FD8">
        <w:tc>
          <w:tcPr>
            <w:tcW w:w="5245" w:type="dxa"/>
          </w:tcPr>
          <w:p w:rsidR="007D3FD8" w:rsidRPr="00EF3A36" w:rsidRDefault="007D3FD8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Employment status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employed/in training/studying = 1)</w:t>
            </w:r>
          </w:p>
        </w:tc>
        <w:tc>
          <w:tcPr>
            <w:tcW w:w="1134" w:type="dxa"/>
          </w:tcPr>
          <w:p w:rsidR="007D3FD8" w:rsidRPr="00172325" w:rsidRDefault="00845FE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0.1285</w:t>
            </w:r>
          </w:p>
        </w:tc>
        <w:tc>
          <w:tcPr>
            <w:tcW w:w="851" w:type="dxa"/>
          </w:tcPr>
          <w:p w:rsidR="007D3FD8" w:rsidRPr="00172325" w:rsidRDefault="00845FE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0.3676</w:t>
            </w:r>
          </w:p>
        </w:tc>
        <w:tc>
          <w:tcPr>
            <w:tcW w:w="850" w:type="dxa"/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</w:t>
            </w:r>
            <w:r w:rsidR="00845FED"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7266</w:t>
            </w:r>
          </w:p>
        </w:tc>
        <w:tc>
          <w:tcPr>
            <w:tcW w:w="708" w:type="dxa"/>
          </w:tcPr>
          <w:p w:rsidR="007D3FD8" w:rsidRPr="00172325" w:rsidRDefault="00E92A5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1.137</w:t>
            </w:r>
          </w:p>
        </w:tc>
      </w:tr>
      <w:tr w:rsidR="007D3FD8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7D3FD8" w:rsidRPr="00EF3A36" w:rsidRDefault="007D3FD8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Need factor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7D3FD8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7D3FD8" w:rsidRPr="00EF3A36" w:rsidRDefault="007D3FD8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 Index of the EQ-5D (metric in units)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D3FD8" w:rsidRPr="00172325" w:rsidRDefault="00845FE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0.0139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</w:t>
            </w:r>
            <w:r w:rsidR="00845FED"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109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</w:t>
            </w:r>
            <w:r w:rsidR="00845FED"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2010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7D3FD8" w:rsidRPr="00172325" w:rsidRDefault="00E92A5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1.014</w:t>
            </w:r>
          </w:p>
        </w:tc>
      </w:tr>
      <w:tr w:rsidR="007D3FD8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7D3FD8" w:rsidRPr="00EF3A36" w:rsidRDefault="007D3FD8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Attributes of case vignette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7D3FD8" w:rsidRPr="00EF3A36" w:rsidTr="007D3FD8">
        <w:tc>
          <w:tcPr>
            <w:tcW w:w="5245" w:type="dxa"/>
          </w:tcPr>
          <w:p w:rsidR="007D3FD8" w:rsidRPr="00EF3A36" w:rsidRDefault="007D3FD8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Mobility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7D3FD8" w:rsidRPr="00172325" w:rsidRDefault="00845FE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0.6818</w:t>
            </w:r>
          </w:p>
        </w:tc>
        <w:tc>
          <w:tcPr>
            <w:tcW w:w="851" w:type="dxa"/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</w:t>
            </w:r>
            <w:r w:rsidR="00845FED"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1735</w:t>
            </w:r>
          </w:p>
        </w:tc>
        <w:tc>
          <w:tcPr>
            <w:tcW w:w="850" w:type="dxa"/>
          </w:tcPr>
          <w:p w:rsidR="007D3FD8" w:rsidRPr="00172325" w:rsidRDefault="00845FED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8" w:type="dxa"/>
          </w:tcPr>
          <w:p w:rsidR="007D3FD8" w:rsidRPr="00172325" w:rsidRDefault="00E92A5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1.977</w:t>
            </w:r>
          </w:p>
        </w:tc>
      </w:tr>
      <w:tr w:rsidR="007D3FD8" w:rsidRPr="00EF3A36" w:rsidTr="007D3FD8">
        <w:tc>
          <w:tcPr>
            <w:tcW w:w="5245" w:type="dxa"/>
          </w:tcPr>
          <w:p w:rsidR="007D3FD8" w:rsidRPr="00EF3A36" w:rsidRDefault="007D3FD8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Self-Care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7D3FD8" w:rsidRPr="00172325" w:rsidRDefault="007D3FD8" w:rsidP="00845FE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</w:t>
            </w:r>
            <w:r w:rsidR="00845FED"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9387</w:t>
            </w:r>
          </w:p>
        </w:tc>
        <w:tc>
          <w:tcPr>
            <w:tcW w:w="851" w:type="dxa"/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</w:t>
            </w:r>
            <w:r w:rsidR="00845FED"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2136</w:t>
            </w:r>
          </w:p>
        </w:tc>
        <w:tc>
          <w:tcPr>
            <w:tcW w:w="850" w:type="dxa"/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8" w:type="dxa"/>
          </w:tcPr>
          <w:p w:rsidR="007D3FD8" w:rsidRPr="00172325" w:rsidRDefault="00E92A5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2.557</w:t>
            </w:r>
          </w:p>
        </w:tc>
      </w:tr>
      <w:tr w:rsidR="007D3FD8" w:rsidRPr="00EF3A36" w:rsidTr="007D3FD8">
        <w:tc>
          <w:tcPr>
            <w:tcW w:w="5245" w:type="dxa"/>
          </w:tcPr>
          <w:p w:rsidR="007D3FD8" w:rsidRPr="00EF3A36" w:rsidRDefault="007D3FD8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Usual Activities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7D3FD8" w:rsidRPr="00172325" w:rsidRDefault="00845FED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0.7708</w:t>
            </w:r>
          </w:p>
        </w:tc>
        <w:tc>
          <w:tcPr>
            <w:tcW w:w="851" w:type="dxa"/>
          </w:tcPr>
          <w:p w:rsidR="007D3FD8" w:rsidRPr="00172325" w:rsidRDefault="00845FED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0.1850</w:t>
            </w:r>
          </w:p>
        </w:tc>
        <w:tc>
          <w:tcPr>
            <w:tcW w:w="850" w:type="dxa"/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8" w:type="dxa"/>
          </w:tcPr>
          <w:p w:rsidR="007D3FD8" w:rsidRPr="00172325" w:rsidRDefault="00E92A5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2.161</w:t>
            </w:r>
          </w:p>
        </w:tc>
      </w:tr>
      <w:tr w:rsidR="007D3FD8" w:rsidRPr="00EF3A36" w:rsidTr="007D3FD8">
        <w:tc>
          <w:tcPr>
            <w:tcW w:w="5245" w:type="dxa"/>
          </w:tcPr>
          <w:p w:rsidR="007D3FD8" w:rsidRPr="00EF3A36" w:rsidRDefault="007D3FD8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Pain/Discomfort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7D3FD8" w:rsidRPr="00172325" w:rsidRDefault="00845FED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1.1848</w:t>
            </w:r>
          </w:p>
        </w:tc>
        <w:tc>
          <w:tcPr>
            <w:tcW w:w="851" w:type="dxa"/>
          </w:tcPr>
          <w:p w:rsidR="007D3FD8" w:rsidRPr="00172325" w:rsidRDefault="00845FED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0.1725</w:t>
            </w:r>
          </w:p>
        </w:tc>
        <w:tc>
          <w:tcPr>
            <w:tcW w:w="850" w:type="dxa"/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8" w:type="dxa"/>
          </w:tcPr>
          <w:p w:rsidR="007D3FD8" w:rsidRPr="00172325" w:rsidRDefault="00E92A5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3.270</w:t>
            </w:r>
          </w:p>
        </w:tc>
      </w:tr>
      <w:tr w:rsidR="007D3FD8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7D3FD8" w:rsidRPr="00EF3A36" w:rsidRDefault="007D3FD8" w:rsidP="007D3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Anxiety/Depression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D3FD8" w:rsidRPr="00172325" w:rsidRDefault="00845FED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0.2328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D3FD8" w:rsidRPr="00172325" w:rsidRDefault="00845FED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0.1905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D3FD8" w:rsidRPr="00172325" w:rsidRDefault="00845FED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0.2219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7D3FD8" w:rsidRPr="00172325" w:rsidRDefault="00E92A5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1.262</w:t>
            </w:r>
          </w:p>
        </w:tc>
      </w:tr>
      <w:tr w:rsidR="007D3FD8" w:rsidRPr="00EF3A36" w:rsidTr="007D3FD8">
        <w:tc>
          <w:tcPr>
            <w:tcW w:w="5245" w:type="dxa"/>
            <w:tcBorders>
              <w:top w:val="single" w:sz="8" w:space="0" w:color="auto"/>
            </w:tcBorders>
          </w:tcPr>
          <w:p w:rsidR="007D3FD8" w:rsidRPr="00EF3A36" w:rsidRDefault="007D3FD8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Other factors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7D3FD8" w:rsidRPr="00EF3A36" w:rsidTr="007D3FD8">
        <w:tc>
          <w:tcPr>
            <w:tcW w:w="5245" w:type="dxa"/>
            <w:tcBorders>
              <w:bottom w:val="single" w:sz="8" w:space="0" w:color="auto"/>
            </w:tcBorders>
          </w:tcPr>
          <w:p w:rsidR="007D3FD8" w:rsidRPr="00EF3A36" w:rsidRDefault="007D3FD8" w:rsidP="004461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Certainty of choice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NRS 9-10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D3FD8" w:rsidRPr="00172325" w:rsidRDefault="007D3FD8" w:rsidP="00845F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</w:t>
            </w:r>
            <w:r w:rsidR="00845FED"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7613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D3FD8" w:rsidRPr="00172325" w:rsidRDefault="00845FED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0.2317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D3FD8" w:rsidRPr="00172325" w:rsidRDefault="00845FED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0.0010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7D3FD8" w:rsidRPr="00172325" w:rsidRDefault="00E92A5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2.141</w:t>
            </w:r>
          </w:p>
        </w:tc>
      </w:tr>
      <w:tr w:rsidR="007D3FD8" w:rsidRPr="00EF3A36" w:rsidTr="007D3FD8">
        <w:tc>
          <w:tcPr>
            <w:tcW w:w="5245" w:type="dxa"/>
            <w:tcBorders>
              <w:top w:val="single" w:sz="8" w:space="0" w:color="auto"/>
              <w:bottom w:val="single" w:sz="12" w:space="0" w:color="auto"/>
            </w:tcBorders>
          </w:tcPr>
          <w:p w:rsidR="007D3FD8" w:rsidRPr="00EF3A36" w:rsidRDefault="007D3FD8" w:rsidP="007D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7D3FD8" w:rsidRPr="00172325" w:rsidRDefault="007D3FD8" w:rsidP="00845F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-</w:t>
            </w:r>
            <w:r w:rsidR="00845FED"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5.8813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7D3FD8" w:rsidRPr="00172325" w:rsidRDefault="00845FED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1.3753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7D3FD8" w:rsidRPr="00172325" w:rsidRDefault="007D3FD8" w:rsidP="007D3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7D3FD8" w:rsidRPr="00172325" w:rsidRDefault="00E92A56" w:rsidP="007D3F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0.003</w:t>
            </w:r>
          </w:p>
        </w:tc>
      </w:tr>
    </w:tbl>
    <w:p w:rsidR="003B67FD" w:rsidRPr="008D0FAD" w:rsidRDefault="000765DC" w:rsidP="00172325">
      <w:pPr>
        <w:spacing w:line="240" w:lineRule="auto"/>
        <w:rPr>
          <w:rFonts w:ascii="Times New Roman" w:eastAsia="Times New Roman" w:hAnsi="Times New Roman" w:cs="Times New Roman"/>
          <w:lang w:val="en-GB"/>
        </w:rPr>
      </w:pPr>
      <w:r w:rsidRPr="00172325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SE=Standard Error; OR = Odds Ratio; </w:t>
      </w:r>
      <w:r w:rsidR="00446109" w:rsidRPr="00172325">
        <w:rPr>
          <w:rFonts w:ascii="Times New Roman" w:eastAsia="Times New Roman" w:hAnsi="Times New Roman" w:cs="Times New Roman"/>
          <w:sz w:val="18"/>
          <w:szCs w:val="18"/>
          <w:lang w:val="en-GB"/>
        </w:rPr>
        <w:t>No. observations = 2300</w:t>
      </w:r>
      <w:r w:rsidR="007D3FD8" w:rsidRPr="00172325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; No. individuals = </w:t>
      </w:r>
      <w:r w:rsidR="00446109" w:rsidRPr="00172325">
        <w:rPr>
          <w:rFonts w:ascii="Times New Roman" w:eastAsia="Times New Roman" w:hAnsi="Times New Roman" w:cs="Times New Roman"/>
          <w:sz w:val="18"/>
          <w:szCs w:val="18"/>
          <w:lang w:val="en-GB"/>
        </w:rPr>
        <w:t>301</w:t>
      </w:r>
      <w:r w:rsidR="007D3FD8" w:rsidRPr="00172325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; -2 Res Log Pseudo-Likelihood = </w:t>
      </w:r>
      <w:r w:rsidR="00446109" w:rsidRPr="00172325">
        <w:rPr>
          <w:rFonts w:ascii="Times New Roman" w:eastAsia="Times New Roman" w:hAnsi="Times New Roman" w:cs="Times New Roman"/>
          <w:sz w:val="18"/>
          <w:szCs w:val="18"/>
          <w:lang w:val="en-GB"/>
        </w:rPr>
        <w:t>12,972.00; Pseudo-AIC = 12,974.00; Pseudo-BIC = 12,977.71</w:t>
      </w:r>
      <w:r w:rsidR="0057616A" w:rsidRPr="00172325">
        <w:rPr>
          <w:rFonts w:ascii="Times New Roman" w:eastAsia="Times New Roman" w:hAnsi="Times New Roman" w:cs="Times New Roman"/>
          <w:sz w:val="18"/>
          <w:szCs w:val="18"/>
          <w:lang w:val="en-GB"/>
        </w:rPr>
        <w:t>.</w:t>
      </w:r>
      <w:r w:rsidR="007D3FD8" w:rsidRPr="0008226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B67FD" w:rsidRDefault="003B67FD" w:rsidP="002E3150">
      <w:pPr>
        <w:pStyle w:val="berschrift2"/>
        <w:spacing w:before="0"/>
        <w:rPr>
          <w:rFonts w:ascii="Times New Roman" w:hAnsi="Times New Roman" w:cs="Times New Roman"/>
        </w:rPr>
      </w:pPr>
      <w:r w:rsidRPr="00AF7DAA">
        <w:rPr>
          <w:rFonts w:ascii="Times New Roman" w:hAnsi="Times New Roman" w:cs="Times New Roman"/>
        </w:rPr>
        <w:lastRenderedPageBreak/>
        <w:t xml:space="preserve">Table </w:t>
      </w:r>
      <w:r w:rsidR="002E3150">
        <w:rPr>
          <w:rFonts w:ascii="Times New Roman" w:hAnsi="Times New Roman" w:cs="Times New Roman"/>
        </w:rPr>
        <w:t>12</w:t>
      </w:r>
      <w:r w:rsidRPr="00AF7DAA">
        <w:rPr>
          <w:rFonts w:ascii="Times New Roman" w:hAnsi="Times New Roman" w:cs="Times New Roman"/>
        </w:rPr>
        <w:t xml:space="preserve"> - Results of the multilevel mixed effects log</w:t>
      </w:r>
      <w:r>
        <w:rPr>
          <w:rFonts w:ascii="Times New Roman" w:hAnsi="Times New Roman" w:cs="Times New Roman"/>
        </w:rPr>
        <w:t xml:space="preserve">it regression analysis with the preferred </w:t>
      </w:r>
      <w:r w:rsidRPr="00AF7DAA">
        <w:rPr>
          <w:rFonts w:ascii="Times New Roman" w:hAnsi="Times New Roman" w:cs="Times New Roman"/>
        </w:rPr>
        <w:t>time until consultation for the assessed case vignett</w:t>
      </w:r>
      <w:r>
        <w:rPr>
          <w:rFonts w:ascii="Times New Roman" w:hAnsi="Times New Roman" w:cs="Times New Roman"/>
        </w:rPr>
        <w:t>e as the dependent variable (323</w:t>
      </w:r>
      <w:r w:rsidRPr="00AF7DAA">
        <w:rPr>
          <w:rFonts w:ascii="Times New Roman" w:hAnsi="Times New Roman" w:cs="Times New Roman"/>
        </w:rPr>
        <w:t xml:space="preserve"> subjects, </w:t>
      </w:r>
      <w:r>
        <w:rPr>
          <w:rFonts w:ascii="Times New Roman" w:hAnsi="Times New Roman" w:cs="Times New Roman"/>
        </w:rPr>
        <w:t>immediately, today or tomorrow=</w:t>
      </w:r>
      <w:r w:rsidRPr="00AF7DAA">
        <w:rPr>
          <w:rFonts w:ascii="Times New Roman" w:hAnsi="Times New Roman" w:cs="Times New Roman"/>
        </w:rPr>
        <w:t>1</w:t>
      </w:r>
      <w:r w:rsidR="00E56C62">
        <w:rPr>
          <w:rFonts w:ascii="Times New Roman" w:hAnsi="Times New Roman" w:cs="Times New Roman"/>
        </w:rPr>
        <w:t>, version of questionnaire 2</w:t>
      </w:r>
      <w:r w:rsidR="00E56C62" w:rsidRPr="00AF7DAA">
        <w:rPr>
          <w:rFonts w:ascii="Times New Roman" w:hAnsi="Times New Roman" w:cs="Times New Roman"/>
        </w:rPr>
        <w:t>)</w:t>
      </w:r>
    </w:p>
    <w:tbl>
      <w:tblPr>
        <w:tblW w:w="8788" w:type="dxa"/>
        <w:tblInd w:w="108" w:type="dxa"/>
        <w:tblLayout w:type="fixed"/>
        <w:tblLook w:val="04A0"/>
      </w:tblPr>
      <w:tblGrid>
        <w:gridCol w:w="5245"/>
        <w:gridCol w:w="1134"/>
        <w:gridCol w:w="851"/>
        <w:gridCol w:w="850"/>
        <w:gridCol w:w="708"/>
      </w:tblGrid>
      <w:tr w:rsidR="003B67FD" w:rsidRPr="00EF3A36" w:rsidTr="000C726A">
        <w:tc>
          <w:tcPr>
            <w:tcW w:w="5245" w:type="dxa"/>
            <w:tcBorders>
              <w:top w:val="single" w:sz="12" w:space="0" w:color="auto"/>
              <w:bottom w:val="single" w:sz="8" w:space="0" w:color="auto"/>
            </w:tcBorders>
          </w:tcPr>
          <w:p w:rsidR="003B67FD" w:rsidRPr="00EF3A36" w:rsidRDefault="003B67FD" w:rsidP="000C7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Independent Variable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3B67FD" w:rsidRPr="00EF3A36" w:rsidRDefault="003B67FD" w:rsidP="000C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Coefficient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3B67FD" w:rsidRPr="008B6D22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8B6D2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3B67FD" w:rsidRPr="00EF3A36" w:rsidRDefault="003B67FD" w:rsidP="000C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</w:tcPr>
          <w:p w:rsidR="003B67FD" w:rsidRPr="00EF3A36" w:rsidRDefault="003B67FD" w:rsidP="000C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25D3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</w:t>
            </w:r>
          </w:p>
        </w:tc>
      </w:tr>
      <w:tr w:rsidR="003B67FD" w:rsidRPr="00EF3A36" w:rsidTr="000C726A">
        <w:tc>
          <w:tcPr>
            <w:tcW w:w="5245" w:type="dxa"/>
            <w:tcBorders>
              <w:top w:val="single" w:sz="8" w:space="0" w:color="auto"/>
            </w:tcBorders>
          </w:tcPr>
          <w:p w:rsidR="003B67FD" w:rsidRPr="00EF3A36" w:rsidRDefault="003B67FD" w:rsidP="000C7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Predisposing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3B67FD" w:rsidRPr="00EF3A36" w:rsidTr="000C726A">
        <w:tc>
          <w:tcPr>
            <w:tcW w:w="5245" w:type="dxa"/>
          </w:tcPr>
          <w:p w:rsidR="003B67FD" w:rsidRPr="00EF3A36" w:rsidRDefault="003B67FD" w:rsidP="000C7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Gender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 = 1)</w:t>
            </w:r>
          </w:p>
        </w:tc>
        <w:tc>
          <w:tcPr>
            <w:tcW w:w="1134" w:type="dxa"/>
          </w:tcPr>
          <w:p w:rsidR="003B67FD" w:rsidRPr="00172325" w:rsidRDefault="003B67FD" w:rsidP="003B67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0.2144</w:t>
            </w:r>
          </w:p>
        </w:tc>
        <w:tc>
          <w:tcPr>
            <w:tcW w:w="851" w:type="dxa"/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0.3132</w:t>
            </w:r>
          </w:p>
        </w:tc>
        <w:tc>
          <w:tcPr>
            <w:tcW w:w="850" w:type="dxa"/>
          </w:tcPr>
          <w:p w:rsidR="003B67FD" w:rsidRPr="00172325" w:rsidRDefault="003B67FD" w:rsidP="00BE74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</w:t>
            </w:r>
            <w:r w:rsidR="00BE74D5"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4938</w:t>
            </w:r>
          </w:p>
        </w:tc>
        <w:tc>
          <w:tcPr>
            <w:tcW w:w="708" w:type="dxa"/>
          </w:tcPr>
          <w:p w:rsidR="003B67FD" w:rsidRPr="00172325" w:rsidRDefault="00E92A56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1.239</w:t>
            </w:r>
          </w:p>
        </w:tc>
      </w:tr>
      <w:tr w:rsidR="003B67FD" w:rsidRPr="00EF3A36" w:rsidTr="000C726A">
        <w:tc>
          <w:tcPr>
            <w:tcW w:w="5245" w:type="dxa"/>
          </w:tcPr>
          <w:p w:rsidR="003B67FD" w:rsidRPr="00C54925" w:rsidRDefault="003B67FD" w:rsidP="000C7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metric</w:t>
            </w:r>
            <w:r w:rsidRPr="008B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years)</w:t>
            </w:r>
          </w:p>
        </w:tc>
        <w:tc>
          <w:tcPr>
            <w:tcW w:w="1134" w:type="dxa"/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0.0038</w:t>
            </w:r>
          </w:p>
        </w:tc>
        <w:tc>
          <w:tcPr>
            <w:tcW w:w="851" w:type="dxa"/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0.0199</w:t>
            </w:r>
          </w:p>
        </w:tc>
        <w:tc>
          <w:tcPr>
            <w:tcW w:w="850" w:type="dxa"/>
          </w:tcPr>
          <w:p w:rsidR="003B67FD" w:rsidRPr="00172325" w:rsidRDefault="00BE74D5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0.8497</w:t>
            </w:r>
          </w:p>
        </w:tc>
        <w:tc>
          <w:tcPr>
            <w:tcW w:w="708" w:type="dxa"/>
          </w:tcPr>
          <w:p w:rsidR="003B67FD" w:rsidRPr="00172325" w:rsidRDefault="00E92A56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1.004</w:t>
            </w:r>
          </w:p>
        </w:tc>
      </w:tr>
      <w:tr w:rsidR="003B67FD" w:rsidRPr="00EF3A36" w:rsidTr="000C726A">
        <w:tc>
          <w:tcPr>
            <w:tcW w:w="5245" w:type="dxa"/>
            <w:tcBorders>
              <w:bottom w:val="single" w:sz="8" w:space="0" w:color="auto"/>
            </w:tcBorders>
          </w:tcPr>
          <w:p w:rsidR="003B67FD" w:rsidRPr="00EF3A36" w:rsidRDefault="003B67FD" w:rsidP="000C7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ucational level (CASMIN)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-0.8351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0.3890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3B67FD" w:rsidRPr="00172325" w:rsidRDefault="00BE74D5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0.0319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3B67FD" w:rsidRPr="00172325" w:rsidRDefault="00E92A56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0.434</w:t>
            </w:r>
          </w:p>
        </w:tc>
      </w:tr>
      <w:tr w:rsidR="003B67FD" w:rsidRPr="00EF3A36" w:rsidTr="000C726A">
        <w:tc>
          <w:tcPr>
            <w:tcW w:w="5245" w:type="dxa"/>
            <w:tcBorders>
              <w:top w:val="single" w:sz="8" w:space="0" w:color="auto"/>
            </w:tcBorders>
          </w:tcPr>
          <w:p w:rsidR="003B67FD" w:rsidRPr="00EF3A36" w:rsidRDefault="00E92A56" w:rsidP="000C7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 w:rsidR="003B67FD"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Enabling factors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3B67FD" w:rsidRPr="00EF3A36" w:rsidTr="000C726A">
        <w:tc>
          <w:tcPr>
            <w:tcW w:w="5245" w:type="dxa"/>
          </w:tcPr>
          <w:p w:rsidR="003B67FD" w:rsidRPr="00EF3A36" w:rsidRDefault="003B67FD" w:rsidP="000C7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Employment status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employed/in training/studying = 1)</w:t>
            </w:r>
          </w:p>
        </w:tc>
        <w:tc>
          <w:tcPr>
            <w:tcW w:w="1134" w:type="dxa"/>
          </w:tcPr>
          <w:p w:rsidR="003B67FD" w:rsidRPr="00172325" w:rsidRDefault="003B67FD" w:rsidP="003B67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0.2189</w:t>
            </w:r>
          </w:p>
        </w:tc>
        <w:tc>
          <w:tcPr>
            <w:tcW w:w="851" w:type="dxa"/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0.3981</w:t>
            </w:r>
          </w:p>
        </w:tc>
        <w:tc>
          <w:tcPr>
            <w:tcW w:w="850" w:type="dxa"/>
          </w:tcPr>
          <w:p w:rsidR="003B67FD" w:rsidRPr="00172325" w:rsidRDefault="00BE74D5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0.5825</w:t>
            </w:r>
          </w:p>
        </w:tc>
        <w:tc>
          <w:tcPr>
            <w:tcW w:w="708" w:type="dxa"/>
          </w:tcPr>
          <w:p w:rsidR="003B67FD" w:rsidRPr="00172325" w:rsidRDefault="00E92A56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1.245</w:t>
            </w:r>
          </w:p>
        </w:tc>
      </w:tr>
      <w:tr w:rsidR="003B67FD" w:rsidRPr="00EF3A36" w:rsidTr="000C726A">
        <w:tc>
          <w:tcPr>
            <w:tcW w:w="5245" w:type="dxa"/>
            <w:tcBorders>
              <w:top w:val="single" w:sz="8" w:space="0" w:color="auto"/>
            </w:tcBorders>
          </w:tcPr>
          <w:p w:rsidR="003B67FD" w:rsidRPr="00EF3A36" w:rsidRDefault="003B67FD" w:rsidP="000C7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Need factor of participant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3B67FD" w:rsidRPr="00EF3A36" w:rsidTr="000C726A">
        <w:tc>
          <w:tcPr>
            <w:tcW w:w="5245" w:type="dxa"/>
            <w:tcBorders>
              <w:bottom w:val="single" w:sz="8" w:space="0" w:color="auto"/>
            </w:tcBorders>
          </w:tcPr>
          <w:p w:rsidR="003B67FD" w:rsidRPr="00EF3A36" w:rsidRDefault="003B67FD" w:rsidP="000C7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 Index of the EQ-5D (metric in units)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B67FD" w:rsidRPr="00172325" w:rsidRDefault="003B67FD" w:rsidP="003B67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-0.0054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0.0095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3B67FD" w:rsidRPr="00172325" w:rsidRDefault="00BE74D5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0.5681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3B67FD" w:rsidRPr="00172325" w:rsidRDefault="00E92A56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0.995</w:t>
            </w:r>
          </w:p>
        </w:tc>
      </w:tr>
      <w:tr w:rsidR="003B67FD" w:rsidRPr="00EF3A36" w:rsidTr="000C726A">
        <w:tc>
          <w:tcPr>
            <w:tcW w:w="5245" w:type="dxa"/>
            <w:tcBorders>
              <w:top w:val="single" w:sz="8" w:space="0" w:color="auto"/>
            </w:tcBorders>
          </w:tcPr>
          <w:p w:rsidR="003B67FD" w:rsidRPr="00EF3A36" w:rsidRDefault="003B67FD" w:rsidP="000C7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Attributes of case vignette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3B67FD" w:rsidRPr="00EF3A36" w:rsidTr="000C726A">
        <w:tc>
          <w:tcPr>
            <w:tcW w:w="5245" w:type="dxa"/>
          </w:tcPr>
          <w:p w:rsidR="003B67FD" w:rsidRPr="00EF3A36" w:rsidRDefault="003B67FD" w:rsidP="000C7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Mobility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3B67FD" w:rsidRPr="00172325" w:rsidRDefault="003B67FD" w:rsidP="003B67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0.1316</w:t>
            </w:r>
          </w:p>
        </w:tc>
        <w:tc>
          <w:tcPr>
            <w:tcW w:w="851" w:type="dxa"/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0.2069</w:t>
            </w:r>
          </w:p>
        </w:tc>
        <w:tc>
          <w:tcPr>
            <w:tcW w:w="850" w:type="dxa"/>
          </w:tcPr>
          <w:p w:rsidR="003B67FD" w:rsidRPr="00172325" w:rsidRDefault="00BE74D5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0.5247</w:t>
            </w:r>
          </w:p>
        </w:tc>
        <w:tc>
          <w:tcPr>
            <w:tcW w:w="708" w:type="dxa"/>
          </w:tcPr>
          <w:p w:rsidR="003B67FD" w:rsidRPr="00172325" w:rsidRDefault="00E92A56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1.141</w:t>
            </w:r>
          </w:p>
        </w:tc>
      </w:tr>
      <w:tr w:rsidR="003B67FD" w:rsidRPr="00EF3A36" w:rsidTr="000C726A">
        <w:tc>
          <w:tcPr>
            <w:tcW w:w="5245" w:type="dxa"/>
          </w:tcPr>
          <w:p w:rsidR="003B67FD" w:rsidRPr="00EF3A36" w:rsidRDefault="003B67FD" w:rsidP="000C7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Self-Care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1.1378</w:t>
            </w:r>
          </w:p>
        </w:tc>
        <w:tc>
          <w:tcPr>
            <w:tcW w:w="851" w:type="dxa"/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0.2478</w:t>
            </w:r>
          </w:p>
        </w:tc>
        <w:tc>
          <w:tcPr>
            <w:tcW w:w="850" w:type="dxa"/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8" w:type="dxa"/>
          </w:tcPr>
          <w:p w:rsidR="003B67FD" w:rsidRPr="00172325" w:rsidRDefault="00E92A56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3.120</w:t>
            </w:r>
          </w:p>
        </w:tc>
      </w:tr>
      <w:tr w:rsidR="003B67FD" w:rsidRPr="00EF3A36" w:rsidTr="000C726A">
        <w:tc>
          <w:tcPr>
            <w:tcW w:w="5245" w:type="dxa"/>
          </w:tcPr>
          <w:p w:rsidR="003B67FD" w:rsidRPr="00EF3A36" w:rsidRDefault="003B67FD" w:rsidP="000C7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Usual Activities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0.6300</w:t>
            </w:r>
          </w:p>
        </w:tc>
        <w:tc>
          <w:tcPr>
            <w:tcW w:w="851" w:type="dxa"/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0.2236</w:t>
            </w:r>
          </w:p>
        </w:tc>
        <w:tc>
          <w:tcPr>
            <w:tcW w:w="850" w:type="dxa"/>
          </w:tcPr>
          <w:p w:rsidR="003B67FD" w:rsidRPr="00172325" w:rsidRDefault="00BE74D5" w:rsidP="000C72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0.0049</w:t>
            </w:r>
          </w:p>
        </w:tc>
        <w:tc>
          <w:tcPr>
            <w:tcW w:w="708" w:type="dxa"/>
          </w:tcPr>
          <w:p w:rsidR="003B67FD" w:rsidRPr="00172325" w:rsidRDefault="00E92A56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1.878</w:t>
            </w:r>
          </w:p>
        </w:tc>
      </w:tr>
      <w:tr w:rsidR="003B67FD" w:rsidRPr="00EF3A36" w:rsidTr="000C726A">
        <w:tc>
          <w:tcPr>
            <w:tcW w:w="5245" w:type="dxa"/>
          </w:tcPr>
          <w:p w:rsidR="003B67FD" w:rsidRPr="00EF3A36" w:rsidRDefault="003B67FD" w:rsidP="000C7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Pain/Discomfort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0.9855</w:t>
            </w:r>
          </w:p>
        </w:tc>
        <w:tc>
          <w:tcPr>
            <w:tcW w:w="851" w:type="dxa"/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0.2061</w:t>
            </w:r>
          </w:p>
        </w:tc>
        <w:tc>
          <w:tcPr>
            <w:tcW w:w="850" w:type="dxa"/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8" w:type="dxa"/>
          </w:tcPr>
          <w:p w:rsidR="003B67FD" w:rsidRPr="00172325" w:rsidRDefault="00E92A56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2.679</w:t>
            </w:r>
          </w:p>
        </w:tc>
      </w:tr>
      <w:tr w:rsidR="003B67FD" w:rsidRPr="00EF3A36" w:rsidTr="000C726A">
        <w:tc>
          <w:tcPr>
            <w:tcW w:w="5245" w:type="dxa"/>
            <w:tcBorders>
              <w:bottom w:val="single" w:sz="8" w:space="0" w:color="auto"/>
            </w:tcBorders>
          </w:tcPr>
          <w:p w:rsidR="003B67FD" w:rsidRPr="00EF3A36" w:rsidRDefault="003B67FD" w:rsidP="000C7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Anxiety/Depression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problems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0.0713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0.2284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3B67FD" w:rsidRPr="00172325" w:rsidRDefault="00BE74D5" w:rsidP="000C72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0.7551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3B67FD" w:rsidRPr="00172325" w:rsidRDefault="00E92A56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1.074</w:t>
            </w:r>
          </w:p>
        </w:tc>
      </w:tr>
      <w:tr w:rsidR="003B67FD" w:rsidRPr="00EF3A36" w:rsidTr="000C726A">
        <w:tc>
          <w:tcPr>
            <w:tcW w:w="5245" w:type="dxa"/>
            <w:tcBorders>
              <w:top w:val="single" w:sz="8" w:space="0" w:color="auto"/>
            </w:tcBorders>
          </w:tcPr>
          <w:p w:rsidR="003B67FD" w:rsidRPr="00EF3A36" w:rsidRDefault="003B67FD" w:rsidP="000C7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Other factors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3B67FD" w:rsidRPr="00EF3A36" w:rsidTr="000C726A">
        <w:tc>
          <w:tcPr>
            <w:tcW w:w="5245" w:type="dxa"/>
            <w:tcBorders>
              <w:bottom w:val="single" w:sz="8" w:space="0" w:color="auto"/>
            </w:tcBorders>
          </w:tcPr>
          <w:p w:rsidR="003B67FD" w:rsidRPr="00EF3A36" w:rsidRDefault="003B67FD" w:rsidP="000C7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Certainty of choice (</w:t>
            </w:r>
            <w:r w:rsidRPr="00EF3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NRS 9-10 = 1)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0.8514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B67FD" w:rsidRPr="00172325" w:rsidRDefault="003B67FD" w:rsidP="000C72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0.2797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3B67FD" w:rsidRPr="00172325" w:rsidRDefault="00BE74D5" w:rsidP="000C72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0.0024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3B67FD" w:rsidRPr="00172325" w:rsidRDefault="00E92A56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2.343</w:t>
            </w:r>
          </w:p>
        </w:tc>
      </w:tr>
      <w:tr w:rsidR="003B67FD" w:rsidRPr="00EF3A36" w:rsidTr="000C726A">
        <w:tc>
          <w:tcPr>
            <w:tcW w:w="5245" w:type="dxa"/>
            <w:tcBorders>
              <w:top w:val="single" w:sz="8" w:space="0" w:color="auto"/>
              <w:bottom w:val="single" w:sz="12" w:space="0" w:color="auto"/>
            </w:tcBorders>
          </w:tcPr>
          <w:p w:rsidR="003B67FD" w:rsidRPr="00EF3A36" w:rsidRDefault="003B67FD" w:rsidP="000C7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3A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3B67FD" w:rsidRPr="00172325" w:rsidRDefault="003B67FD" w:rsidP="003B67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-4.7764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3B67FD" w:rsidRPr="00172325" w:rsidRDefault="00E53132" w:rsidP="000C72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1.5122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3B67FD" w:rsidRPr="00172325" w:rsidRDefault="00BE74D5" w:rsidP="000C72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  <w:r w:rsidRPr="00172325"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  <w:t>0.0017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3B67FD" w:rsidRPr="00172325" w:rsidRDefault="00525D30" w:rsidP="000C72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7232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0.008</w:t>
            </w:r>
          </w:p>
        </w:tc>
      </w:tr>
    </w:tbl>
    <w:p w:rsidR="00160611" w:rsidRPr="00172325" w:rsidRDefault="000765DC" w:rsidP="0017232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172325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SE=Standard Error; OR = Odds Ratio; </w:t>
      </w:r>
      <w:r w:rsidR="003B67FD" w:rsidRPr="00172325">
        <w:rPr>
          <w:rFonts w:ascii="Times New Roman" w:eastAsia="Times New Roman" w:hAnsi="Times New Roman" w:cs="Times New Roman"/>
          <w:sz w:val="18"/>
          <w:szCs w:val="18"/>
          <w:lang w:val="en-GB"/>
        </w:rPr>
        <w:t>No. observations = 2486; No. individuals = 323; -2 Res Log Pseudo-Likelihood = 14,959.69; Pseudo-AIC = 14,961.69; Pseudo-BIC = 14,965.47</w:t>
      </w:r>
      <w:r w:rsidR="006F0E4F" w:rsidRPr="00172325">
        <w:rPr>
          <w:rFonts w:ascii="Times New Roman" w:eastAsia="Times New Roman" w:hAnsi="Times New Roman" w:cs="Times New Roman"/>
          <w:sz w:val="18"/>
          <w:szCs w:val="18"/>
          <w:lang w:val="en-GB"/>
        </w:rPr>
        <w:t>.</w:t>
      </w:r>
    </w:p>
    <w:sectPr w:rsidR="00160611" w:rsidRPr="00172325" w:rsidSect="00BB7C96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D8A974" w15:done="0"/>
  <w15:commentEx w15:paraId="25098E76" w15:done="0"/>
  <w15:commentEx w15:paraId="11447D40" w15:done="0"/>
  <w15:commentEx w15:paraId="0B85ACFC" w15:done="0"/>
  <w15:commentEx w15:paraId="2AF3F3A6" w15:paraIdParent="0B85ACFC" w15:done="0"/>
  <w15:commentEx w15:paraId="224A03E2" w15:done="0"/>
  <w15:commentEx w15:paraId="4EECBD9A" w15:paraIdParent="224A03E2" w15:done="0"/>
  <w15:commentEx w15:paraId="374F8B07" w15:done="0"/>
  <w15:commentEx w15:paraId="53D9DD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5B" w:rsidRDefault="00E6375B" w:rsidP="00A34893">
      <w:pPr>
        <w:spacing w:after="0" w:line="240" w:lineRule="auto"/>
      </w:pPr>
      <w:r>
        <w:separator/>
      </w:r>
    </w:p>
  </w:endnote>
  <w:endnote w:type="continuationSeparator" w:id="0">
    <w:p w:rsidR="00E6375B" w:rsidRDefault="00E6375B" w:rsidP="00A3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3715"/>
      <w:docPartObj>
        <w:docPartGallery w:val="Page Numbers (Bottom of Page)"/>
        <w:docPartUnique/>
      </w:docPartObj>
    </w:sdtPr>
    <w:sdtContent>
      <w:p w:rsidR="00341032" w:rsidRDefault="00BD4DCC">
        <w:pPr>
          <w:pStyle w:val="Fuzeile"/>
          <w:jc w:val="right"/>
        </w:pPr>
        <w:fldSimple w:instr=" PAGE   \* MERGEFORMAT ">
          <w:r w:rsidR="00FB7192">
            <w:rPr>
              <w:noProof/>
            </w:rPr>
            <w:t>10</w:t>
          </w:r>
        </w:fldSimple>
      </w:p>
    </w:sdtContent>
  </w:sdt>
  <w:p w:rsidR="00341032" w:rsidRDefault="0034103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5B" w:rsidRDefault="00E6375B" w:rsidP="00A34893">
      <w:pPr>
        <w:spacing w:after="0" w:line="240" w:lineRule="auto"/>
      </w:pPr>
      <w:r>
        <w:separator/>
      </w:r>
    </w:p>
  </w:footnote>
  <w:footnote w:type="continuationSeparator" w:id="0">
    <w:p w:rsidR="00E6375B" w:rsidRDefault="00E6375B" w:rsidP="00A3489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.Li.">
    <w15:presenceInfo w15:providerId="None" w15:userId="Ma.Li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BAB"/>
    <w:rsid w:val="0000256D"/>
    <w:rsid w:val="00015DA7"/>
    <w:rsid w:val="000264F9"/>
    <w:rsid w:val="00050723"/>
    <w:rsid w:val="000765DC"/>
    <w:rsid w:val="00082261"/>
    <w:rsid w:val="00094476"/>
    <w:rsid w:val="000B2386"/>
    <w:rsid w:val="000B60B6"/>
    <w:rsid w:val="000C726A"/>
    <w:rsid w:val="00135202"/>
    <w:rsid w:val="00146EB9"/>
    <w:rsid w:val="0015383C"/>
    <w:rsid w:val="001554F6"/>
    <w:rsid w:val="00160611"/>
    <w:rsid w:val="00163D4F"/>
    <w:rsid w:val="00172325"/>
    <w:rsid w:val="00184CA9"/>
    <w:rsid w:val="00185EB1"/>
    <w:rsid w:val="00190E77"/>
    <w:rsid w:val="001F1527"/>
    <w:rsid w:val="00212BA0"/>
    <w:rsid w:val="00253F3C"/>
    <w:rsid w:val="002552C8"/>
    <w:rsid w:val="00255EED"/>
    <w:rsid w:val="00257542"/>
    <w:rsid w:val="00273F7B"/>
    <w:rsid w:val="002C3FE8"/>
    <w:rsid w:val="002E3150"/>
    <w:rsid w:val="0031079C"/>
    <w:rsid w:val="00335A17"/>
    <w:rsid w:val="00341032"/>
    <w:rsid w:val="00341F04"/>
    <w:rsid w:val="003471D3"/>
    <w:rsid w:val="00360DD2"/>
    <w:rsid w:val="00374038"/>
    <w:rsid w:val="003B67FD"/>
    <w:rsid w:val="003C7696"/>
    <w:rsid w:val="003F2995"/>
    <w:rsid w:val="00417068"/>
    <w:rsid w:val="0042673B"/>
    <w:rsid w:val="00446109"/>
    <w:rsid w:val="00447C1A"/>
    <w:rsid w:val="004A72D6"/>
    <w:rsid w:val="004E23A1"/>
    <w:rsid w:val="004E4253"/>
    <w:rsid w:val="00525D30"/>
    <w:rsid w:val="005262FD"/>
    <w:rsid w:val="005739BE"/>
    <w:rsid w:val="0057616A"/>
    <w:rsid w:val="005A3277"/>
    <w:rsid w:val="005A6471"/>
    <w:rsid w:val="005A72B4"/>
    <w:rsid w:val="005E097D"/>
    <w:rsid w:val="005F59D3"/>
    <w:rsid w:val="00616DCD"/>
    <w:rsid w:val="006229A2"/>
    <w:rsid w:val="006409D0"/>
    <w:rsid w:val="006930B1"/>
    <w:rsid w:val="006B675E"/>
    <w:rsid w:val="006C37C0"/>
    <w:rsid w:val="006D01BE"/>
    <w:rsid w:val="006D17B0"/>
    <w:rsid w:val="006D61A8"/>
    <w:rsid w:val="006E0151"/>
    <w:rsid w:val="006E3C37"/>
    <w:rsid w:val="006E7BBF"/>
    <w:rsid w:val="006F0E4F"/>
    <w:rsid w:val="00700314"/>
    <w:rsid w:val="00705371"/>
    <w:rsid w:val="00767019"/>
    <w:rsid w:val="007670FF"/>
    <w:rsid w:val="00774E64"/>
    <w:rsid w:val="007829AF"/>
    <w:rsid w:val="007A3687"/>
    <w:rsid w:val="007D3FD8"/>
    <w:rsid w:val="007D7292"/>
    <w:rsid w:val="007D7F92"/>
    <w:rsid w:val="00806510"/>
    <w:rsid w:val="00821FA5"/>
    <w:rsid w:val="00825372"/>
    <w:rsid w:val="008361FF"/>
    <w:rsid w:val="00845FED"/>
    <w:rsid w:val="008642B6"/>
    <w:rsid w:val="00864E66"/>
    <w:rsid w:val="008660ED"/>
    <w:rsid w:val="008B567F"/>
    <w:rsid w:val="008B6D22"/>
    <w:rsid w:val="008C1369"/>
    <w:rsid w:val="008D0FAD"/>
    <w:rsid w:val="008E7D91"/>
    <w:rsid w:val="00921D5D"/>
    <w:rsid w:val="00937757"/>
    <w:rsid w:val="009529D5"/>
    <w:rsid w:val="00952C46"/>
    <w:rsid w:val="00981AA6"/>
    <w:rsid w:val="009B7EF7"/>
    <w:rsid w:val="00A34893"/>
    <w:rsid w:val="00A6495D"/>
    <w:rsid w:val="00A81A06"/>
    <w:rsid w:val="00AA3576"/>
    <w:rsid w:val="00AA7A81"/>
    <w:rsid w:val="00AC4B12"/>
    <w:rsid w:val="00AF1D1F"/>
    <w:rsid w:val="00B13941"/>
    <w:rsid w:val="00B15BE6"/>
    <w:rsid w:val="00B35243"/>
    <w:rsid w:val="00B66F1F"/>
    <w:rsid w:val="00B71DCD"/>
    <w:rsid w:val="00B9549C"/>
    <w:rsid w:val="00BA1B6D"/>
    <w:rsid w:val="00BA4178"/>
    <w:rsid w:val="00BA4D84"/>
    <w:rsid w:val="00BB7C96"/>
    <w:rsid w:val="00BD4DCC"/>
    <w:rsid w:val="00BE74D5"/>
    <w:rsid w:val="00BF5FF0"/>
    <w:rsid w:val="00C17041"/>
    <w:rsid w:val="00C54925"/>
    <w:rsid w:val="00C60455"/>
    <w:rsid w:val="00CA4A3B"/>
    <w:rsid w:val="00CA6EEF"/>
    <w:rsid w:val="00CB6588"/>
    <w:rsid w:val="00D006E3"/>
    <w:rsid w:val="00D126C9"/>
    <w:rsid w:val="00D25061"/>
    <w:rsid w:val="00D306D3"/>
    <w:rsid w:val="00D47F5A"/>
    <w:rsid w:val="00D703ED"/>
    <w:rsid w:val="00D94F1E"/>
    <w:rsid w:val="00DD21EB"/>
    <w:rsid w:val="00DD673C"/>
    <w:rsid w:val="00E034A6"/>
    <w:rsid w:val="00E2287D"/>
    <w:rsid w:val="00E2639F"/>
    <w:rsid w:val="00E45F26"/>
    <w:rsid w:val="00E53132"/>
    <w:rsid w:val="00E56C62"/>
    <w:rsid w:val="00E6375B"/>
    <w:rsid w:val="00E8560F"/>
    <w:rsid w:val="00E85C41"/>
    <w:rsid w:val="00E87D94"/>
    <w:rsid w:val="00E92A56"/>
    <w:rsid w:val="00EA1B91"/>
    <w:rsid w:val="00EA3371"/>
    <w:rsid w:val="00EC4ACC"/>
    <w:rsid w:val="00ED530D"/>
    <w:rsid w:val="00EF1999"/>
    <w:rsid w:val="00EF7A94"/>
    <w:rsid w:val="00F01CE8"/>
    <w:rsid w:val="00F03882"/>
    <w:rsid w:val="00F07788"/>
    <w:rsid w:val="00F122DF"/>
    <w:rsid w:val="00F141DC"/>
    <w:rsid w:val="00F150AE"/>
    <w:rsid w:val="00F35127"/>
    <w:rsid w:val="00F401C1"/>
    <w:rsid w:val="00F52BAB"/>
    <w:rsid w:val="00F71595"/>
    <w:rsid w:val="00F73614"/>
    <w:rsid w:val="00F8202C"/>
    <w:rsid w:val="00FB04A2"/>
    <w:rsid w:val="00FB7192"/>
    <w:rsid w:val="00FD445E"/>
    <w:rsid w:val="00FE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52C8"/>
    <w:rPr>
      <w:rFonts w:ascii="Calibri" w:eastAsia="Calibri" w:hAnsi="Calibri" w:cs="Arial"/>
    </w:rPr>
  </w:style>
  <w:style w:type="paragraph" w:styleId="berschrift2">
    <w:name w:val="heading 2"/>
    <w:basedOn w:val="Standard"/>
    <w:next w:val="Standard"/>
    <w:link w:val="berschrift2Zchn"/>
    <w:qFormat/>
    <w:rsid w:val="002552C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szCs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552C8"/>
    <w:rPr>
      <w:rFonts w:ascii="Arial" w:eastAsia="Times New Roman" w:hAnsi="Arial" w:cs="Arial"/>
      <w:b/>
      <w:bCs/>
      <w:szCs w:val="28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611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2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2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261"/>
    <w:rPr>
      <w:rFonts w:ascii="Calibri" w:eastAsia="Calibri" w:hAnsi="Calibri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2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261"/>
    <w:rPr>
      <w:rFonts w:ascii="Calibri" w:eastAsia="Calibri" w:hAnsi="Calibri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A34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34893"/>
    <w:rPr>
      <w:rFonts w:ascii="Calibri" w:eastAsia="Calibri" w:hAnsi="Calibri" w:cs="Arial"/>
    </w:rPr>
  </w:style>
  <w:style w:type="paragraph" w:styleId="Fuzeile">
    <w:name w:val="footer"/>
    <w:basedOn w:val="Standard"/>
    <w:link w:val="FuzeileZchn"/>
    <w:uiPriority w:val="99"/>
    <w:unhideWhenUsed/>
    <w:rsid w:val="00A34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893"/>
    <w:rPr>
      <w:rFonts w:ascii="Calibri" w:eastAsia="Calibri" w:hAnsi="Calibri" w:cs="Arial"/>
    </w:rPr>
  </w:style>
  <w:style w:type="character" w:styleId="Zeilennummer">
    <w:name w:val="line number"/>
    <w:basedOn w:val="Absatz-Standardschriftart"/>
    <w:uiPriority w:val="99"/>
    <w:semiHidden/>
    <w:unhideWhenUsed/>
    <w:rsid w:val="00A34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3243</Words>
  <Characters>17903</Characters>
  <Application>Microsoft Office Word</Application>
  <DocSecurity>0</DocSecurity>
  <Lines>1491</Lines>
  <Paragraphs>1243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Appendix</vt:lpstr>
    </vt:vector>
  </TitlesOfParts>
  <Company/>
  <LinksUpToDate>false</LinksUpToDate>
  <CharactersWithSpaces>19903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creator>Marcel Lichters;Julia Eckert;Bernd Peter Robra;Prof. Dr. Dr. Bodo Vogt;Silke Piedmont</dc:creator>
  <cp:lastModifiedBy>CroixRousse</cp:lastModifiedBy>
  <cp:revision>80</cp:revision>
  <cp:lastPrinted>2015-10-18T16:03:00Z</cp:lastPrinted>
  <dcterms:created xsi:type="dcterms:W3CDTF">2015-08-26T06:27:00Z</dcterms:created>
  <dcterms:modified xsi:type="dcterms:W3CDTF">2015-10-18T18:22:00Z</dcterms:modified>
</cp:coreProperties>
</file>