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59" w:rsidRDefault="0053676C" w:rsidP="00EC3559">
      <w:r>
        <w:t>Additional File</w:t>
      </w:r>
      <w:r w:rsidR="00903C6B">
        <w:t xml:space="preserve"> </w:t>
      </w:r>
      <w:r w:rsidR="00052C35">
        <w:t>6</w:t>
      </w:r>
      <w:bookmarkStart w:id="0" w:name="_GoBack"/>
      <w:bookmarkEnd w:id="0"/>
      <w:r w:rsidR="00EC3559">
        <w:t>. Main effect</w:t>
      </w:r>
      <w:r w:rsidR="00531323">
        <w:t>s</w:t>
      </w:r>
      <w:r w:rsidR="00EC3559">
        <w:t xml:space="preserve"> examining SRS total raw score by family incidence type and family sex type in </w:t>
      </w:r>
      <w:r w:rsidR="00531323">
        <w:t>ASD-affected</w:t>
      </w:r>
      <w:r w:rsidR="00EC3559">
        <w:t xml:space="preserve"> siblings.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1170"/>
        <w:gridCol w:w="720"/>
        <w:gridCol w:w="1598"/>
      </w:tblGrid>
      <w:tr w:rsidR="00EC3559" w:rsidRPr="00B363AA" w:rsidTr="00F252C8">
        <w:trPr>
          <w:trHeight w:val="330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EC3559" w:rsidRPr="0039005F" w:rsidRDefault="00EC3559" w:rsidP="00F252C8"/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C3559" w:rsidRPr="0039005F" w:rsidRDefault="00EC3559" w:rsidP="00F252C8">
            <w:pPr>
              <w:jc w:val="center"/>
            </w:pPr>
            <w:r>
              <w:t>Wald X</w:t>
            </w:r>
            <w:r w:rsidRPr="0039005F">
              <w:rPr>
                <w:vertAlign w:val="superscrip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C3559" w:rsidRPr="0039005F" w:rsidRDefault="00EC3559" w:rsidP="00F252C8">
            <w:pPr>
              <w:jc w:val="center"/>
            </w:pPr>
            <w:r>
              <w:t>DF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C3559" w:rsidRPr="0039005F" w:rsidRDefault="00EC3559" w:rsidP="00F252C8">
            <w:pPr>
              <w:jc w:val="center"/>
            </w:pPr>
            <w:r>
              <w:t>p</w:t>
            </w:r>
          </w:p>
        </w:tc>
      </w:tr>
      <w:tr w:rsidR="00EC3559" w:rsidRPr="00B363AA" w:rsidTr="00F252C8">
        <w:trPr>
          <w:trHeight w:val="330"/>
        </w:trPr>
        <w:tc>
          <w:tcPr>
            <w:tcW w:w="3168" w:type="dxa"/>
            <w:tcBorders>
              <w:top w:val="single" w:sz="4" w:space="0" w:color="auto"/>
            </w:tcBorders>
            <w:hideMark/>
          </w:tcPr>
          <w:p w:rsidR="00EC3559" w:rsidRPr="00B363AA" w:rsidRDefault="00EC3559" w:rsidP="00F252C8">
            <w:r w:rsidRPr="00B363AA">
              <w:t>(Intercept)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noWrap/>
            <w:hideMark/>
          </w:tcPr>
          <w:p w:rsidR="00EC3559" w:rsidRPr="00B363AA" w:rsidRDefault="00531323" w:rsidP="00F252C8">
            <w:pPr>
              <w:jc w:val="center"/>
            </w:pPr>
            <w:r>
              <w:t>3700.3</w:t>
            </w:r>
          </w:p>
        </w:tc>
        <w:tc>
          <w:tcPr>
            <w:tcW w:w="720" w:type="dxa"/>
            <w:tcBorders>
              <w:top w:val="single" w:sz="4" w:space="0" w:color="auto"/>
            </w:tcBorders>
            <w:noWrap/>
            <w:hideMark/>
          </w:tcPr>
          <w:p w:rsidR="00EC3559" w:rsidRPr="00B363AA" w:rsidRDefault="00EC3559" w:rsidP="00F252C8">
            <w:pPr>
              <w:jc w:val="center"/>
            </w:pPr>
            <w:r w:rsidRPr="00B363AA">
              <w:t>1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noWrap/>
            <w:hideMark/>
          </w:tcPr>
          <w:p w:rsidR="00EC3559" w:rsidRPr="00B363AA" w:rsidRDefault="00EC3559" w:rsidP="00F252C8">
            <w:pPr>
              <w:jc w:val="center"/>
            </w:pPr>
            <w:r>
              <w:t>&lt;0.001</w:t>
            </w:r>
          </w:p>
        </w:tc>
      </w:tr>
      <w:tr w:rsidR="00EC3559" w:rsidRPr="00B363AA" w:rsidTr="00F252C8">
        <w:trPr>
          <w:trHeight w:val="315"/>
        </w:trPr>
        <w:tc>
          <w:tcPr>
            <w:tcW w:w="3168" w:type="dxa"/>
            <w:hideMark/>
          </w:tcPr>
          <w:p w:rsidR="00EC3559" w:rsidRPr="00B363AA" w:rsidRDefault="00EC3559" w:rsidP="00F252C8">
            <w:r>
              <w:t>Family incidence type</w:t>
            </w:r>
          </w:p>
        </w:tc>
        <w:tc>
          <w:tcPr>
            <w:tcW w:w="1170" w:type="dxa"/>
            <w:noWrap/>
            <w:hideMark/>
          </w:tcPr>
          <w:p w:rsidR="00EC3559" w:rsidRPr="00B363AA" w:rsidRDefault="00EC3559" w:rsidP="00F252C8">
            <w:pPr>
              <w:jc w:val="center"/>
            </w:pPr>
            <w:r>
              <w:t>12.1</w:t>
            </w:r>
          </w:p>
        </w:tc>
        <w:tc>
          <w:tcPr>
            <w:tcW w:w="720" w:type="dxa"/>
            <w:noWrap/>
            <w:hideMark/>
          </w:tcPr>
          <w:p w:rsidR="00EC3559" w:rsidRPr="00B363AA" w:rsidRDefault="00EC3559" w:rsidP="00F252C8">
            <w:pPr>
              <w:jc w:val="center"/>
            </w:pPr>
            <w:r w:rsidRPr="00B363AA">
              <w:t>1</w:t>
            </w:r>
          </w:p>
        </w:tc>
        <w:tc>
          <w:tcPr>
            <w:tcW w:w="1598" w:type="dxa"/>
            <w:noWrap/>
            <w:hideMark/>
          </w:tcPr>
          <w:p w:rsidR="00EC3559" w:rsidRPr="00B363AA" w:rsidRDefault="00EC3559" w:rsidP="00F252C8">
            <w:pPr>
              <w:jc w:val="center"/>
            </w:pPr>
            <w:r>
              <w:t>&lt;.001</w:t>
            </w:r>
          </w:p>
        </w:tc>
      </w:tr>
      <w:tr w:rsidR="00EC3559" w:rsidRPr="00B363AA" w:rsidTr="00F252C8">
        <w:trPr>
          <w:trHeight w:val="387"/>
        </w:trPr>
        <w:tc>
          <w:tcPr>
            <w:tcW w:w="3168" w:type="dxa"/>
            <w:hideMark/>
          </w:tcPr>
          <w:p w:rsidR="00EC3559" w:rsidRPr="00B363AA" w:rsidRDefault="00EC3559" w:rsidP="00F252C8">
            <w:r>
              <w:t>Family sex type</w:t>
            </w:r>
          </w:p>
        </w:tc>
        <w:tc>
          <w:tcPr>
            <w:tcW w:w="1170" w:type="dxa"/>
            <w:noWrap/>
            <w:hideMark/>
          </w:tcPr>
          <w:p w:rsidR="00EC3559" w:rsidRPr="00B363AA" w:rsidRDefault="00531323" w:rsidP="00F252C8">
            <w:pPr>
              <w:jc w:val="center"/>
            </w:pPr>
            <w:r>
              <w:t>5.5</w:t>
            </w:r>
          </w:p>
        </w:tc>
        <w:tc>
          <w:tcPr>
            <w:tcW w:w="720" w:type="dxa"/>
            <w:noWrap/>
            <w:hideMark/>
          </w:tcPr>
          <w:p w:rsidR="00EC3559" w:rsidRPr="00B363AA" w:rsidRDefault="00EC3559" w:rsidP="00F252C8">
            <w:pPr>
              <w:jc w:val="center"/>
            </w:pPr>
            <w:r w:rsidRPr="00B363AA">
              <w:t>1</w:t>
            </w:r>
          </w:p>
        </w:tc>
        <w:tc>
          <w:tcPr>
            <w:tcW w:w="1598" w:type="dxa"/>
            <w:noWrap/>
            <w:hideMark/>
          </w:tcPr>
          <w:p w:rsidR="00EC3559" w:rsidRPr="00531323" w:rsidRDefault="00531323" w:rsidP="00F252C8">
            <w:pPr>
              <w:jc w:val="center"/>
              <w:rPr>
                <w:b/>
              </w:rPr>
            </w:pPr>
            <w:r w:rsidRPr="00531323">
              <w:rPr>
                <w:b/>
              </w:rPr>
              <w:t>.020</w:t>
            </w:r>
          </w:p>
        </w:tc>
      </w:tr>
      <w:tr w:rsidR="00EC3559" w:rsidRPr="00B363AA" w:rsidTr="00F252C8">
        <w:trPr>
          <w:trHeight w:val="405"/>
        </w:trPr>
        <w:tc>
          <w:tcPr>
            <w:tcW w:w="3168" w:type="dxa"/>
          </w:tcPr>
          <w:p w:rsidR="00EC3559" w:rsidRPr="00B363AA" w:rsidRDefault="00EC3559" w:rsidP="00F252C8">
            <w:r>
              <w:t>Age</w:t>
            </w:r>
          </w:p>
        </w:tc>
        <w:tc>
          <w:tcPr>
            <w:tcW w:w="1170" w:type="dxa"/>
            <w:noWrap/>
          </w:tcPr>
          <w:p w:rsidR="00EC3559" w:rsidRPr="00B363AA" w:rsidRDefault="00531323" w:rsidP="00F252C8">
            <w:pPr>
              <w:jc w:val="center"/>
            </w:pPr>
            <w:r>
              <w:t>8.6</w:t>
            </w:r>
          </w:p>
        </w:tc>
        <w:tc>
          <w:tcPr>
            <w:tcW w:w="720" w:type="dxa"/>
            <w:noWrap/>
          </w:tcPr>
          <w:p w:rsidR="00EC3559" w:rsidRPr="00B363AA" w:rsidRDefault="00EC3559" w:rsidP="00F252C8">
            <w:pPr>
              <w:jc w:val="center"/>
            </w:pPr>
            <w:r w:rsidRPr="00B363AA">
              <w:t>1</w:t>
            </w:r>
          </w:p>
        </w:tc>
        <w:tc>
          <w:tcPr>
            <w:tcW w:w="1598" w:type="dxa"/>
            <w:noWrap/>
          </w:tcPr>
          <w:p w:rsidR="00EC3559" w:rsidRPr="00B363AA" w:rsidRDefault="00531323" w:rsidP="00F252C8">
            <w:pPr>
              <w:jc w:val="center"/>
            </w:pPr>
            <w:r>
              <w:t>.003</w:t>
            </w:r>
          </w:p>
        </w:tc>
      </w:tr>
      <w:tr w:rsidR="00EC3559" w:rsidRPr="00B363AA" w:rsidTr="00F252C8">
        <w:trPr>
          <w:trHeight w:val="360"/>
        </w:trPr>
        <w:tc>
          <w:tcPr>
            <w:tcW w:w="3168" w:type="dxa"/>
            <w:hideMark/>
          </w:tcPr>
          <w:p w:rsidR="00EC3559" w:rsidRPr="00B363AA" w:rsidRDefault="00EC3559" w:rsidP="00F252C8">
            <w:r>
              <w:t>S</w:t>
            </w:r>
            <w:r w:rsidRPr="00B363AA">
              <w:t>ex</w:t>
            </w:r>
          </w:p>
        </w:tc>
        <w:tc>
          <w:tcPr>
            <w:tcW w:w="1170" w:type="dxa"/>
            <w:noWrap/>
            <w:hideMark/>
          </w:tcPr>
          <w:p w:rsidR="00EC3559" w:rsidRPr="00B363AA" w:rsidRDefault="00531323" w:rsidP="00F252C8">
            <w:pPr>
              <w:jc w:val="center"/>
            </w:pPr>
            <w:r>
              <w:t>9.9</w:t>
            </w:r>
          </w:p>
        </w:tc>
        <w:tc>
          <w:tcPr>
            <w:tcW w:w="720" w:type="dxa"/>
            <w:noWrap/>
            <w:hideMark/>
          </w:tcPr>
          <w:p w:rsidR="00EC3559" w:rsidRPr="00B363AA" w:rsidRDefault="00EC3559" w:rsidP="00F252C8">
            <w:pPr>
              <w:jc w:val="center"/>
            </w:pPr>
            <w:r w:rsidRPr="00B363AA">
              <w:t>1</w:t>
            </w:r>
          </w:p>
        </w:tc>
        <w:tc>
          <w:tcPr>
            <w:tcW w:w="1598" w:type="dxa"/>
            <w:noWrap/>
            <w:hideMark/>
          </w:tcPr>
          <w:p w:rsidR="00EC3559" w:rsidRPr="00B363AA" w:rsidRDefault="00531323" w:rsidP="00F252C8">
            <w:pPr>
              <w:jc w:val="center"/>
            </w:pPr>
            <w:r>
              <w:t>.002</w:t>
            </w:r>
          </w:p>
        </w:tc>
      </w:tr>
    </w:tbl>
    <w:p w:rsidR="00EC3559" w:rsidRDefault="00EC3559" w:rsidP="00EC3559">
      <w:r>
        <w:t xml:space="preserve">Note. Bold designates </w:t>
      </w:r>
      <w:r w:rsidR="003A5FC0">
        <w:t xml:space="preserve">significance of the </w:t>
      </w:r>
      <w:r>
        <w:t xml:space="preserve">key </w:t>
      </w:r>
      <w:r w:rsidR="00531323">
        <w:t>main effect</w:t>
      </w:r>
      <w:r>
        <w:t>.</w:t>
      </w:r>
    </w:p>
    <w:p w:rsidR="00270338" w:rsidRDefault="00270338"/>
    <w:sectPr w:rsidR="00270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559"/>
    <w:rsid w:val="00052C35"/>
    <w:rsid w:val="00136013"/>
    <w:rsid w:val="00270338"/>
    <w:rsid w:val="003A5FC0"/>
    <w:rsid w:val="00531323"/>
    <w:rsid w:val="0053676C"/>
    <w:rsid w:val="00903C6B"/>
    <w:rsid w:val="009D104D"/>
    <w:rsid w:val="00EC3559"/>
    <w:rsid w:val="00FC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Frazier, Thomas</dc:creator>
  <cp:lastModifiedBy>Frazier, Thomas</cp:lastModifiedBy>
  <cp:revision>9</cp:revision>
  <dcterms:created xsi:type="dcterms:W3CDTF">2015-05-26T14:56:00Z</dcterms:created>
  <dcterms:modified xsi:type="dcterms:W3CDTF">2015-08-19T14:46:00Z</dcterms:modified>
</cp:coreProperties>
</file>