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27" w:rsidRPr="00A34360" w:rsidRDefault="00CC7C27" w:rsidP="00C53EC6">
      <w:pPr>
        <w:rPr>
          <w:rFonts w:cs="Times New Roman"/>
          <w:b/>
        </w:rPr>
      </w:pPr>
      <w:r w:rsidRPr="00A34360">
        <w:rPr>
          <w:rFonts w:cs="Times New Roman"/>
          <w:b/>
        </w:rPr>
        <w:t>Additional file</w:t>
      </w:r>
      <w:r w:rsidR="00C53EC6" w:rsidRPr="00A34360">
        <w:rPr>
          <w:rFonts w:cs="Times New Roman"/>
          <w:b/>
        </w:rPr>
        <w:t xml:space="preserve"> 2</w:t>
      </w:r>
      <w:bookmarkStart w:id="0" w:name="_GoBack"/>
      <w:bookmarkEnd w:id="0"/>
    </w:p>
    <w:p w:rsidR="000C0BE3" w:rsidRPr="00A34360" w:rsidRDefault="00714E53" w:rsidP="00C53EC6">
      <w:pPr>
        <w:rPr>
          <w:rFonts w:cs="Times New Roman"/>
          <w:b/>
        </w:rPr>
      </w:pPr>
      <w:r w:rsidRPr="00A34360">
        <w:rPr>
          <w:rFonts w:cs="Times New Roman"/>
          <w:b/>
        </w:rPr>
        <w:t xml:space="preserve">TOPIC </w:t>
      </w:r>
      <w:r w:rsidR="00C53EC6" w:rsidRPr="00A34360">
        <w:rPr>
          <w:rFonts w:cs="Times New Roman"/>
          <w:b/>
        </w:rPr>
        <w:t xml:space="preserve">GUIDE FOR FOCUS GROUP DISCUSSIONS WITH COMMUNITY MEMBERS </w:t>
      </w:r>
    </w:p>
    <w:p w:rsidR="00C53EC6" w:rsidRPr="00A34360" w:rsidRDefault="00163CB9" w:rsidP="00A343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4360">
        <w:rPr>
          <w:rFonts w:cs="Times New Roman"/>
          <w:b/>
        </w:rPr>
        <w:t>INTRODUCTION</w:t>
      </w:r>
      <w:r w:rsidRPr="00A34360">
        <w:rPr>
          <w:rFonts w:cs="Times New Roman"/>
        </w:rPr>
        <w:t xml:space="preserve">: </w:t>
      </w:r>
      <w:r w:rsidR="00C53EC6" w:rsidRPr="00A34360">
        <w:rPr>
          <w:rFonts w:cs="Times New Roman"/>
        </w:rPr>
        <w:t>Good morning/afternoon everyone and thank you for agreeing to join today’s focus group discussion</w:t>
      </w:r>
      <w:r w:rsidR="003A5094" w:rsidRPr="00A34360">
        <w:rPr>
          <w:rFonts w:cs="Times New Roman"/>
        </w:rPr>
        <w:t xml:space="preserve"> and submitting your written consent</w:t>
      </w:r>
      <w:r w:rsidR="004E651B" w:rsidRPr="00A34360">
        <w:rPr>
          <w:rFonts w:cs="Times New Roman"/>
        </w:rPr>
        <w:t>.</w:t>
      </w:r>
      <w:r w:rsidR="00C53EC6" w:rsidRPr="00A34360">
        <w:rPr>
          <w:rFonts w:cs="Times New Roman"/>
        </w:rPr>
        <w:t xml:space="preserve"> My name is _____________</w:t>
      </w:r>
      <w:proofErr w:type="gramStart"/>
      <w:r w:rsidR="00C53EC6" w:rsidRPr="00A34360">
        <w:rPr>
          <w:rFonts w:cs="Times New Roman"/>
        </w:rPr>
        <w:t>_  and</w:t>
      </w:r>
      <w:proofErr w:type="gramEnd"/>
      <w:r w:rsidR="00C53EC6" w:rsidRPr="00A34360">
        <w:rPr>
          <w:rFonts w:cs="Times New Roman"/>
        </w:rPr>
        <w:t xml:space="preserve"> I will facilitate the discussion </w:t>
      </w:r>
      <w:r w:rsidRPr="00A34360">
        <w:rPr>
          <w:rFonts w:cs="Times New Roman"/>
        </w:rPr>
        <w:t>about the use of hospital services in this country – both public and private hospitals. We want your view</w:t>
      </w:r>
      <w:r w:rsidR="003B5C31" w:rsidRPr="00A34360">
        <w:rPr>
          <w:rFonts w:cs="Times New Roman"/>
        </w:rPr>
        <w:t>s</w:t>
      </w:r>
      <w:r w:rsidRPr="00A34360">
        <w:rPr>
          <w:rFonts w:cs="Times New Roman"/>
        </w:rPr>
        <w:t xml:space="preserve"> on </w:t>
      </w:r>
      <w:r w:rsidR="003B5C31" w:rsidRPr="00A34360">
        <w:rPr>
          <w:rFonts w:cs="Times New Roman"/>
        </w:rPr>
        <w:t xml:space="preserve">how people use hospital services and </w:t>
      </w:r>
      <w:r w:rsidRPr="00A34360">
        <w:rPr>
          <w:rFonts w:cs="Times New Roman"/>
        </w:rPr>
        <w:t xml:space="preserve">what </w:t>
      </w:r>
      <w:r w:rsidR="003B5C31" w:rsidRPr="00A34360">
        <w:rPr>
          <w:rFonts w:cs="Times New Roman"/>
        </w:rPr>
        <w:t xml:space="preserve">may </w:t>
      </w:r>
      <w:r w:rsidRPr="00A34360">
        <w:rPr>
          <w:rFonts w:cs="Times New Roman"/>
        </w:rPr>
        <w:t xml:space="preserve">prevent people from using </w:t>
      </w:r>
      <w:r w:rsidR="003B5C31" w:rsidRPr="00A34360">
        <w:rPr>
          <w:rFonts w:cs="Times New Roman"/>
        </w:rPr>
        <w:t xml:space="preserve">these </w:t>
      </w:r>
      <w:r w:rsidRPr="00A34360">
        <w:rPr>
          <w:rFonts w:cs="Times New Roman"/>
        </w:rPr>
        <w:t xml:space="preserve">services. </w:t>
      </w:r>
      <w:r w:rsidR="00A34360" w:rsidRPr="00A34360">
        <w:rPr>
          <w:rFonts w:ascii="Arial" w:hAnsi="Arial" w:cs="Arial"/>
          <w:sz w:val="20"/>
          <w:szCs w:val="20"/>
          <w:lang w:val="en-US"/>
        </w:rPr>
        <w:t>It is a</w:t>
      </w:r>
      <w:r w:rsidR="00A34360" w:rsidRPr="00A34360">
        <w:rPr>
          <w:rFonts w:ascii="Arial" w:hAnsi="Arial" w:cs="Arial"/>
          <w:sz w:val="20"/>
          <w:szCs w:val="20"/>
          <w:lang w:val="en-US"/>
        </w:rPr>
        <w:t xml:space="preserve"> </w:t>
      </w:r>
      <w:r w:rsidR="00A34360" w:rsidRPr="00A34360">
        <w:rPr>
          <w:rFonts w:ascii="Arial" w:hAnsi="Arial" w:cs="Arial"/>
          <w:sz w:val="20"/>
          <w:szCs w:val="20"/>
          <w:lang w:val="en-US"/>
        </w:rPr>
        <w:t>general discussion so nobody will be identified as providing any specific information. No</w:t>
      </w:r>
      <w:r w:rsidR="00A34360" w:rsidRPr="00A34360">
        <w:rPr>
          <w:rFonts w:ascii="Arial" w:hAnsi="Arial" w:cs="Arial"/>
          <w:sz w:val="20"/>
          <w:szCs w:val="20"/>
          <w:lang w:val="en-US"/>
        </w:rPr>
        <w:t xml:space="preserve"> </w:t>
      </w:r>
      <w:r w:rsidR="00A34360" w:rsidRPr="00A34360">
        <w:rPr>
          <w:rFonts w:ascii="Arial" w:hAnsi="Arial" w:cs="Arial"/>
          <w:sz w:val="20"/>
          <w:szCs w:val="20"/>
          <w:lang w:val="en-US"/>
        </w:rPr>
        <w:t>names will be</w:t>
      </w:r>
      <w:r w:rsidR="00A34360" w:rsidRPr="00A34360">
        <w:rPr>
          <w:rFonts w:ascii="Arial" w:hAnsi="Arial" w:cs="Arial"/>
          <w:sz w:val="20"/>
          <w:szCs w:val="20"/>
          <w:lang w:val="en-US"/>
        </w:rPr>
        <w:t xml:space="preserve"> </w:t>
      </w:r>
      <w:r w:rsidR="00A34360" w:rsidRPr="00A34360">
        <w:rPr>
          <w:rFonts w:ascii="Arial" w:hAnsi="Arial" w:cs="Arial"/>
          <w:sz w:val="20"/>
          <w:szCs w:val="20"/>
          <w:lang w:val="en-US"/>
        </w:rPr>
        <w:t>attached to any statement, so feel free to share your views</w:t>
      </w:r>
      <w:r w:rsidR="00A34360" w:rsidRPr="00A34360">
        <w:rPr>
          <w:rFonts w:ascii="Arial" w:hAnsi="Arial" w:cs="Arial"/>
          <w:sz w:val="20"/>
          <w:szCs w:val="20"/>
          <w:lang w:val="en-US"/>
        </w:rPr>
        <w:t>.</w:t>
      </w:r>
      <w:r w:rsidR="002E5C2F" w:rsidRPr="00A34360">
        <w:rPr>
          <w:rFonts w:cs="Times New Roman"/>
        </w:rPr>
        <w:t xml:space="preserve"> The reason why we are doing</w:t>
      </w:r>
      <w:r w:rsidR="00D22130" w:rsidRPr="00A34360">
        <w:rPr>
          <w:rFonts w:cs="Times New Roman"/>
        </w:rPr>
        <w:t xml:space="preserve"> this</w:t>
      </w:r>
      <w:r w:rsidR="002E5C2F" w:rsidRPr="00A34360">
        <w:rPr>
          <w:rFonts w:cs="Times New Roman"/>
        </w:rPr>
        <w:t xml:space="preserve"> is to help the </w:t>
      </w:r>
      <w:r w:rsidRPr="00A34360">
        <w:rPr>
          <w:rFonts w:cs="Times New Roman"/>
        </w:rPr>
        <w:t>government</w:t>
      </w:r>
      <w:r w:rsidR="00231C83" w:rsidRPr="00A34360">
        <w:rPr>
          <w:rFonts w:cs="Times New Roman"/>
        </w:rPr>
        <w:t>/ MOH</w:t>
      </w:r>
      <w:r w:rsidRPr="00A34360">
        <w:rPr>
          <w:rFonts w:cs="Times New Roman"/>
        </w:rPr>
        <w:t xml:space="preserve"> </w:t>
      </w:r>
      <w:r w:rsidR="002E5C2F" w:rsidRPr="00A34360">
        <w:rPr>
          <w:rFonts w:cs="Times New Roman"/>
        </w:rPr>
        <w:t xml:space="preserve">improve </w:t>
      </w:r>
      <w:r w:rsidR="00D22130" w:rsidRPr="00A34360">
        <w:rPr>
          <w:rFonts w:cs="Times New Roman"/>
        </w:rPr>
        <w:t>access to hospital services</w:t>
      </w:r>
      <w:r w:rsidR="003A5094" w:rsidRPr="00A34360">
        <w:rPr>
          <w:rFonts w:cs="Times New Roman"/>
        </w:rPr>
        <w:t>,</w:t>
      </w:r>
      <w:r w:rsidR="00D22130" w:rsidRPr="00A34360">
        <w:rPr>
          <w:rFonts w:cs="Times New Roman"/>
        </w:rPr>
        <w:t xml:space="preserve"> especially for the poor</w:t>
      </w:r>
      <w:r w:rsidR="002E5C2F" w:rsidRPr="00A34360">
        <w:rPr>
          <w:rFonts w:cs="Times New Roman"/>
        </w:rPr>
        <w:t>.</w:t>
      </w:r>
      <w:r w:rsidR="00C53EC6" w:rsidRPr="00A34360">
        <w:rPr>
          <w:rFonts w:asciiTheme="majorHAnsi" w:eastAsiaTheme="minorEastAsia" w:hAnsiTheme="majorHAnsi"/>
        </w:rPr>
        <w:t xml:space="preserve"> </w:t>
      </w:r>
      <w:r w:rsidR="00C53EC6" w:rsidRPr="00A34360">
        <w:rPr>
          <w:rFonts w:cs="Times New Roman"/>
        </w:rPr>
        <w:t xml:space="preserve">The </w:t>
      </w:r>
      <w:r w:rsidR="004E651B" w:rsidRPr="00A34360">
        <w:rPr>
          <w:rFonts w:cs="Times New Roman"/>
        </w:rPr>
        <w:t>discussion</w:t>
      </w:r>
      <w:r w:rsidR="00C53EC6" w:rsidRPr="00A34360">
        <w:rPr>
          <w:rFonts w:cs="Times New Roman"/>
        </w:rPr>
        <w:t xml:space="preserve"> should take less than 1 hour and will be tape recorded because we don’t want to miss any of your comments. Do you have any questions before we begin?   </w:t>
      </w:r>
    </w:p>
    <w:tbl>
      <w:tblPr>
        <w:tblStyle w:val="TableGrid"/>
        <w:tblW w:w="9573" w:type="dxa"/>
        <w:tblInd w:w="108" w:type="dxa"/>
        <w:tblLook w:val="04A0" w:firstRow="1" w:lastRow="0" w:firstColumn="1" w:lastColumn="0" w:noHBand="0" w:noVBand="1"/>
      </w:tblPr>
      <w:tblGrid>
        <w:gridCol w:w="9573"/>
      </w:tblGrid>
      <w:tr w:rsidR="00E77E1F" w:rsidRPr="00A34360" w:rsidTr="00E77E1F">
        <w:trPr>
          <w:trHeight w:val="555"/>
        </w:trPr>
        <w:tc>
          <w:tcPr>
            <w:tcW w:w="9573" w:type="dxa"/>
          </w:tcPr>
          <w:p w:rsidR="00C257E7" w:rsidRPr="00A34360" w:rsidRDefault="00C257E7" w:rsidP="00C257E7">
            <w:pPr>
              <w:pStyle w:val="NoSpacing"/>
              <w:spacing w:line="276" w:lineRule="auto"/>
              <w:rPr>
                <w:b/>
              </w:rPr>
            </w:pPr>
          </w:p>
          <w:p w:rsidR="007E0419" w:rsidRPr="00A34360" w:rsidRDefault="007E0419" w:rsidP="004C4D90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b/>
              </w:rPr>
            </w:pPr>
            <w:r w:rsidRPr="00A34360">
              <w:rPr>
                <w:rFonts w:ascii="Calibri" w:hAnsi="Calibri"/>
                <w:b/>
              </w:rPr>
              <w:t>What do you think about hospital services in T</w:t>
            </w:r>
            <w:r w:rsidR="00C53EC6" w:rsidRPr="00A34360">
              <w:rPr>
                <w:rFonts w:ascii="Calibri" w:hAnsi="Calibri"/>
                <w:b/>
              </w:rPr>
              <w:t>imor Leste</w:t>
            </w:r>
            <w:r w:rsidR="00C257E7" w:rsidRPr="00A34360">
              <w:rPr>
                <w:rFonts w:ascii="Calibri" w:hAnsi="Calibri"/>
                <w:b/>
              </w:rPr>
              <w:t>,</w:t>
            </w:r>
            <w:r w:rsidR="00C53EC6" w:rsidRPr="00A34360">
              <w:rPr>
                <w:rFonts w:ascii="Calibri" w:hAnsi="Calibri"/>
                <w:b/>
              </w:rPr>
              <w:t xml:space="preserve"> </w:t>
            </w:r>
            <w:r w:rsidRPr="00A34360">
              <w:rPr>
                <w:rFonts w:ascii="Calibri" w:hAnsi="Calibri"/>
                <w:b/>
              </w:rPr>
              <w:t>in general?</w:t>
            </w:r>
          </w:p>
          <w:p w:rsidR="007E0419" w:rsidRPr="00A34360" w:rsidRDefault="007E0419" w:rsidP="00CF080C">
            <w:pPr>
              <w:pStyle w:val="NoSpacing"/>
            </w:pPr>
          </w:p>
          <w:p w:rsidR="007E0419" w:rsidRPr="00A34360" w:rsidRDefault="007E0419" w:rsidP="007E0419">
            <w:pPr>
              <w:pStyle w:val="ListParagraph"/>
              <w:spacing w:line="360" w:lineRule="auto"/>
              <w:ind w:left="885" w:hanging="426"/>
              <w:rPr>
                <w:rFonts w:cs="Times New Roman"/>
                <w:b/>
                <w:u w:val="single"/>
              </w:rPr>
            </w:pPr>
            <w:r w:rsidRPr="00A34360">
              <w:rPr>
                <w:rFonts w:cs="Times New Roman"/>
                <w:b/>
                <w:u w:val="single"/>
              </w:rPr>
              <w:t>Possible areas to probe:</w:t>
            </w:r>
          </w:p>
          <w:p w:rsidR="007E0419" w:rsidRPr="00A34360" w:rsidRDefault="00E77E1F" w:rsidP="004C4D9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85" w:hanging="425"/>
            </w:pPr>
            <w:r w:rsidRPr="00A34360">
              <w:rPr>
                <w:rFonts w:ascii="Calibri" w:hAnsi="Calibri"/>
              </w:rPr>
              <w:t>Easy</w:t>
            </w:r>
            <w:r w:rsidR="007E0419" w:rsidRPr="00A34360">
              <w:rPr>
                <w:rFonts w:ascii="Calibri" w:hAnsi="Calibri"/>
              </w:rPr>
              <w:t xml:space="preserve"> accessibility (</w:t>
            </w:r>
            <w:r w:rsidR="00C53EC6" w:rsidRPr="00A34360">
              <w:rPr>
                <w:rFonts w:ascii="Calibri" w:hAnsi="Calibri"/>
              </w:rPr>
              <w:t xml:space="preserve">can </w:t>
            </w:r>
            <w:r w:rsidR="007E0419" w:rsidRPr="00A34360">
              <w:rPr>
                <w:rFonts w:ascii="Calibri" w:hAnsi="Calibri"/>
              </w:rPr>
              <w:t>everybody get access?)</w:t>
            </w:r>
          </w:p>
          <w:p w:rsidR="007E0419" w:rsidRPr="00A34360" w:rsidRDefault="007E0419" w:rsidP="004C4D9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85" w:hanging="425"/>
            </w:pPr>
            <w:r w:rsidRPr="00A34360">
              <w:t>Affordable (no fees)</w:t>
            </w:r>
          </w:p>
          <w:p w:rsidR="007E0419" w:rsidRPr="00A34360" w:rsidRDefault="007E0419" w:rsidP="004C4D9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85" w:hanging="425"/>
            </w:pPr>
            <w:r w:rsidRPr="00A34360">
              <w:t xml:space="preserve">Quality of </w:t>
            </w:r>
            <w:r w:rsidR="00C53EC6" w:rsidRPr="00A34360">
              <w:t>services (</w:t>
            </w:r>
            <w:r w:rsidR="00826E75" w:rsidRPr="00A34360">
              <w:t>health worker attitude, waiting time, availability of medicines, etc.</w:t>
            </w:r>
            <w:r w:rsidR="00C53EC6" w:rsidRPr="00A34360">
              <w:t>)</w:t>
            </w:r>
          </w:p>
          <w:p w:rsidR="007E0419" w:rsidRPr="00A34360" w:rsidRDefault="007E0419" w:rsidP="00E77E1F">
            <w:pPr>
              <w:pStyle w:val="NoSpacing"/>
            </w:pPr>
          </w:p>
          <w:p w:rsidR="007E0419" w:rsidRPr="00A34360" w:rsidRDefault="007E0419" w:rsidP="004C4D90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="Calibri" w:hAnsi="Calibri"/>
                <w:b/>
              </w:rPr>
            </w:pPr>
            <w:r w:rsidRPr="00A34360">
              <w:rPr>
                <w:rFonts w:cs="Times New Roman"/>
                <w:b/>
              </w:rPr>
              <w:t>Have you or any member of your household ever used hospital services?</w:t>
            </w:r>
            <w:r w:rsidR="00F729D2" w:rsidRPr="00A34360">
              <w:rPr>
                <w:rFonts w:cs="Times New Roman"/>
                <w:b/>
              </w:rPr>
              <w:t xml:space="preserve"> </w:t>
            </w:r>
          </w:p>
          <w:p w:rsidR="007E0419" w:rsidRPr="00A34360" w:rsidRDefault="007E0419" w:rsidP="00CF080C">
            <w:pPr>
              <w:pStyle w:val="NoSpacing"/>
            </w:pPr>
          </w:p>
          <w:p w:rsidR="007E0419" w:rsidRPr="00A34360" w:rsidRDefault="007E0419" w:rsidP="007E0419">
            <w:pPr>
              <w:pStyle w:val="ListParagraph"/>
              <w:spacing w:line="360" w:lineRule="auto"/>
              <w:ind w:left="885" w:hanging="426"/>
              <w:rPr>
                <w:rFonts w:cs="Times New Roman"/>
                <w:b/>
                <w:u w:val="single"/>
              </w:rPr>
            </w:pPr>
            <w:r w:rsidRPr="00A34360">
              <w:rPr>
                <w:rFonts w:cs="Times New Roman"/>
                <w:b/>
                <w:u w:val="single"/>
              </w:rPr>
              <w:t>Possible areas to probe:</w:t>
            </w:r>
          </w:p>
          <w:p w:rsidR="007E0419" w:rsidRPr="00A34360" w:rsidRDefault="007E0419" w:rsidP="007E041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85" w:hanging="425"/>
              <w:rPr>
                <w:rFonts w:cs="Times New Roman"/>
              </w:rPr>
            </w:pPr>
            <w:r w:rsidRPr="00A34360">
              <w:rPr>
                <w:rFonts w:cs="Times New Roman"/>
              </w:rPr>
              <w:t>For YES - Purpose of usage: deliveries, chronic disease manag</w:t>
            </w:r>
            <w:r w:rsidR="00C53EC6" w:rsidRPr="00A34360">
              <w:rPr>
                <w:rFonts w:cs="Times New Roman"/>
              </w:rPr>
              <w:t>ement, accident and emergencies, etc.</w:t>
            </w:r>
          </w:p>
          <w:p w:rsidR="004B5030" w:rsidRPr="00A34360" w:rsidRDefault="007E0419" w:rsidP="007E0419">
            <w:pPr>
              <w:pStyle w:val="ListParagraph"/>
              <w:numPr>
                <w:ilvl w:val="0"/>
                <w:numId w:val="11"/>
              </w:numPr>
              <w:ind w:left="885" w:hanging="425"/>
              <w:rPr>
                <w:rFonts w:ascii="Calibri" w:hAnsi="Calibri"/>
              </w:rPr>
            </w:pPr>
            <w:r w:rsidRPr="00A34360">
              <w:rPr>
                <w:rFonts w:cs="Times New Roman"/>
              </w:rPr>
              <w:t>For NO</w:t>
            </w:r>
            <w:r w:rsidRPr="00A34360">
              <w:rPr>
                <w:rFonts w:ascii="Calibri" w:hAnsi="Calibri"/>
              </w:rPr>
              <w:t xml:space="preserve"> </w:t>
            </w:r>
            <w:r w:rsidR="008746E3" w:rsidRPr="00A34360">
              <w:rPr>
                <w:rFonts w:ascii="Calibri" w:hAnsi="Calibri"/>
              </w:rPr>
              <w:t>–</w:t>
            </w:r>
            <w:r w:rsidRPr="00A34360">
              <w:rPr>
                <w:rFonts w:ascii="Calibri" w:hAnsi="Calibri"/>
              </w:rPr>
              <w:t xml:space="preserve"> </w:t>
            </w:r>
            <w:r w:rsidR="008746E3" w:rsidRPr="00A34360">
              <w:rPr>
                <w:rFonts w:cs="Times New Roman"/>
              </w:rPr>
              <w:t>Barriers to using hospital services</w:t>
            </w:r>
            <w:r w:rsidRPr="00A34360">
              <w:rPr>
                <w:rFonts w:cs="Times New Roman"/>
              </w:rPr>
              <w:t>: costs, distance, transport, no need, referrals, alternative medicines, etc</w:t>
            </w:r>
            <w:r w:rsidR="00F729D2" w:rsidRPr="00A34360">
              <w:rPr>
                <w:rFonts w:cs="Times New Roman"/>
              </w:rPr>
              <w:t>.</w:t>
            </w:r>
            <w:r w:rsidR="00E77E1F" w:rsidRPr="00A34360">
              <w:rPr>
                <w:rFonts w:cs="Times New Roman"/>
              </w:rPr>
              <w:t xml:space="preserve">  </w:t>
            </w:r>
          </w:p>
          <w:p w:rsidR="007E0419" w:rsidRPr="00A34360" w:rsidRDefault="004B5030" w:rsidP="004B5030">
            <w:pPr>
              <w:pStyle w:val="ListParagraph"/>
              <w:ind w:left="885"/>
              <w:rPr>
                <w:rFonts w:ascii="Calibri" w:hAnsi="Calibri"/>
                <w:i/>
              </w:rPr>
            </w:pPr>
            <w:r w:rsidRPr="00A34360">
              <w:rPr>
                <w:rFonts w:cs="Times New Roman"/>
                <w:i/>
              </w:rPr>
              <w:t>(</w:t>
            </w:r>
            <w:r w:rsidR="00E77E1F" w:rsidRPr="00A34360">
              <w:rPr>
                <w:rFonts w:cs="Times New Roman"/>
                <w:i/>
              </w:rPr>
              <w:t>E</w:t>
            </w:r>
            <w:r w:rsidRPr="00A34360">
              <w:rPr>
                <w:rFonts w:cs="Times New Roman"/>
                <w:i/>
              </w:rPr>
              <w:t>XPERIENCES/PERCEPTIONS OF PEOPLE IMPORTANT!)</w:t>
            </w:r>
          </w:p>
          <w:p w:rsidR="007E0419" w:rsidRPr="00A34360" w:rsidRDefault="007E0419" w:rsidP="007E0419">
            <w:pPr>
              <w:pStyle w:val="ListParagraph"/>
              <w:ind w:left="426"/>
              <w:rPr>
                <w:rFonts w:cs="Times New Roman"/>
                <w:b/>
              </w:rPr>
            </w:pPr>
          </w:p>
          <w:p w:rsidR="007E0419" w:rsidRPr="00A34360" w:rsidRDefault="007E0419" w:rsidP="004C4D90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cs="Times New Roman"/>
                <w:b/>
              </w:rPr>
            </w:pPr>
            <w:r w:rsidRPr="00A34360">
              <w:rPr>
                <w:rFonts w:cs="Times New Roman"/>
                <w:b/>
              </w:rPr>
              <w:t>Sometime</w:t>
            </w:r>
            <w:r w:rsidR="00930416" w:rsidRPr="00A34360">
              <w:rPr>
                <w:rFonts w:cs="Times New Roman"/>
                <w:b/>
              </w:rPr>
              <w:t>s</w:t>
            </w:r>
            <w:r w:rsidRPr="00A34360">
              <w:rPr>
                <w:rFonts w:cs="Times New Roman"/>
                <w:b/>
              </w:rPr>
              <w:t xml:space="preserve"> when you attend a clinic, the doctor/health worker there will have to refer you to a</w:t>
            </w:r>
            <w:r w:rsidR="00930416" w:rsidRPr="00A34360">
              <w:rPr>
                <w:rFonts w:cs="Times New Roman"/>
                <w:b/>
              </w:rPr>
              <w:t xml:space="preserve"> hospital for further treatment.</w:t>
            </w:r>
            <w:r w:rsidRPr="00A34360">
              <w:rPr>
                <w:rFonts w:cs="Times New Roman"/>
                <w:b/>
              </w:rPr>
              <w:t xml:space="preserve"> </w:t>
            </w:r>
            <w:r w:rsidR="00930416" w:rsidRPr="00A34360">
              <w:rPr>
                <w:rFonts w:cs="Times New Roman"/>
                <w:b/>
              </w:rPr>
              <w:t>D</w:t>
            </w:r>
            <w:r w:rsidR="00CF080C" w:rsidRPr="00A34360">
              <w:rPr>
                <w:rFonts w:cs="Times New Roman"/>
                <w:b/>
              </w:rPr>
              <w:t xml:space="preserve">o you think people (including members of your household) </w:t>
            </w:r>
            <w:r w:rsidR="00C53EC6" w:rsidRPr="00A34360">
              <w:rPr>
                <w:rFonts w:cs="Times New Roman"/>
                <w:b/>
              </w:rPr>
              <w:t xml:space="preserve">are able to </w:t>
            </w:r>
            <w:r w:rsidR="00CF080C" w:rsidRPr="00A34360">
              <w:rPr>
                <w:rFonts w:cs="Times New Roman"/>
                <w:b/>
              </w:rPr>
              <w:t xml:space="preserve">get </w:t>
            </w:r>
            <w:r w:rsidR="00C53EC6" w:rsidRPr="00A34360">
              <w:rPr>
                <w:rFonts w:cs="Times New Roman"/>
                <w:b/>
              </w:rPr>
              <w:t xml:space="preserve">a </w:t>
            </w:r>
            <w:r w:rsidR="008746E3" w:rsidRPr="00A34360">
              <w:rPr>
                <w:rFonts w:cs="Times New Roman"/>
                <w:b/>
              </w:rPr>
              <w:t>referr</w:t>
            </w:r>
            <w:r w:rsidR="00CF080C" w:rsidRPr="00A34360">
              <w:rPr>
                <w:rFonts w:cs="Times New Roman"/>
                <w:b/>
              </w:rPr>
              <w:t>al to use hospital services</w:t>
            </w:r>
            <w:r w:rsidR="00E77E1F" w:rsidRPr="00A34360">
              <w:rPr>
                <w:rFonts w:cs="Times New Roman"/>
                <w:b/>
              </w:rPr>
              <w:t xml:space="preserve"> when</w:t>
            </w:r>
            <w:r w:rsidR="00CF080C" w:rsidRPr="00A34360">
              <w:rPr>
                <w:rFonts w:cs="Times New Roman"/>
                <w:b/>
              </w:rPr>
              <w:t xml:space="preserve"> needed</w:t>
            </w:r>
            <w:r w:rsidRPr="00A34360">
              <w:rPr>
                <w:rFonts w:cs="Times New Roman"/>
                <w:b/>
              </w:rPr>
              <w:t xml:space="preserve">? </w:t>
            </w:r>
          </w:p>
          <w:p w:rsidR="00F729D2" w:rsidRPr="00A34360" w:rsidRDefault="00F729D2" w:rsidP="008746E3">
            <w:pPr>
              <w:pStyle w:val="NoSpacing"/>
            </w:pPr>
          </w:p>
          <w:p w:rsidR="00F729D2" w:rsidRPr="00A34360" w:rsidRDefault="00F729D2" w:rsidP="00F729D2">
            <w:pPr>
              <w:pStyle w:val="ListParagraph"/>
              <w:spacing w:line="360" w:lineRule="auto"/>
              <w:ind w:left="885" w:hanging="426"/>
              <w:rPr>
                <w:rFonts w:cs="Times New Roman"/>
                <w:b/>
                <w:u w:val="single"/>
              </w:rPr>
            </w:pPr>
            <w:r w:rsidRPr="00A34360">
              <w:rPr>
                <w:rFonts w:cs="Times New Roman"/>
                <w:b/>
                <w:u w:val="single"/>
              </w:rPr>
              <w:t>Possible areas to probe:</w:t>
            </w:r>
          </w:p>
          <w:p w:rsidR="007E0419" w:rsidRPr="00A34360" w:rsidRDefault="008927E2" w:rsidP="007E041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85" w:hanging="425"/>
              <w:rPr>
                <w:rFonts w:cs="Times New Roman"/>
              </w:rPr>
            </w:pPr>
            <w:r w:rsidRPr="00A34360">
              <w:rPr>
                <w:rFonts w:cs="Times New Roman"/>
              </w:rPr>
              <w:t>E</w:t>
            </w:r>
            <w:r w:rsidR="00CF080C" w:rsidRPr="00A34360">
              <w:rPr>
                <w:rFonts w:cs="Times New Roman"/>
              </w:rPr>
              <w:t>xperiences</w:t>
            </w:r>
            <w:r w:rsidRPr="00A34360">
              <w:rPr>
                <w:rFonts w:cs="Times New Roman"/>
              </w:rPr>
              <w:t xml:space="preserve">/perceptions </w:t>
            </w:r>
            <w:r w:rsidR="00CF080C" w:rsidRPr="00A34360">
              <w:rPr>
                <w:rFonts w:cs="Times New Roman"/>
              </w:rPr>
              <w:t>of</w:t>
            </w:r>
            <w:r w:rsidRPr="00A34360">
              <w:rPr>
                <w:rFonts w:cs="Times New Roman"/>
              </w:rPr>
              <w:t xml:space="preserve"> people</w:t>
            </w:r>
            <w:r w:rsidR="00CF080C" w:rsidRPr="00A34360">
              <w:rPr>
                <w:rFonts w:cs="Times New Roman"/>
              </w:rPr>
              <w:t xml:space="preserve"> getting </w:t>
            </w:r>
            <w:r w:rsidRPr="00A34360">
              <w:rPr>
                <w:rFonts w:cs="Times New Roman"/>
              </w:rPr>
              <w:t>hospital</w:t>
            </w:r>
            <w:r w:rsidR="00F729D2" w:rsidRPr="00A34360">
              <w:rPr>
                <w:rFonts w:cs="Times New Roman"/>
              </w:rPr>
              <w:t xml:space="preserve"> referrals</w:t>
            </w:r>
          </w:p>
          <w:p w:rsidR="008746E3" w:rsidRPr="00A34360" w:rsidRDefault="008746E3" w:rsidP="008746E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85" w:hanging="425"/>
              <w:rPr>
                <w:rFonts w:cs="Times New Roman"/>
              </w:rPr>
            </w:pPr>
            <w:r w:rsidRPr="00A34360">
              <w:rPr>
                <w:rFonts w:cs="Times New Roman"/>
              </w:rPr>
              <w:t>Knowledge of people using</w:t>
            </w:r>
            <w:r w:rsidR="008927E2" w:rsidRPr="00A34360">
              <w:rPr>
                <w:rFonts w:cs="Times New Roman"/>
              </w:rPr>
              <w:t xml:space="preserve"> or not using</w:t>
            </w:r>
            <w:r w:rsidRPr="00A34360">
              <w:rPr>
                <w:rFonts w:cs="Times New Roman"/>
              </w:rPr>
              <w:t xml:space="preserve"> hospital referrals</w:t>
            </w:r>
            <w:r w:rsidR="008927E2" w:rsidRPr="00A34360">
              <w:rPr>
                <w:rFonts w:cs="Times New Roman"/>
              </w:rPr>
              <w:t xml:space="preserve"> when given</w:t>
            </w:r>
          </w:p>
          <w:p w:rsidR="00826E75" w:rsidRPr="00A34360" w:rsidRDefault="00826E75" w:rsidP="008746E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85" w:hanging="425"/>
              <w:rPr>
                <w:rFonts w:cs="Times New Roman"/>
              </w:rPr>
            </w:pPr>
            <w:r w:rsidRPr="00A34360">
              <w:rPr>
                <w:rFonts w:cs="Times New Roman"/>
              </w:rPr>
              <w:t>Overseas referrals</w:t>
            </w:r>
          </w:p>
          <w:p w:rsidR="007E0419" w:rsidRPr="00A34360" w:rsidRDefault="007E0419" w:rsidP="007E0419">
            <w:pPr>
              <w:pStyle w:val="ListParagraph"/>
              <w:ind w:left="426"/>
              <w:rPr>
                <w:rFonts w:cs="Times New Roman"/>
              </w:rPr>
            </w:pPr>
          </w:p>
          <w:p w:rsidR="007E0419" w:rsidRPr="00A34360" w:rsidRDefault="004B5030" w:rsidP="002747DC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6" w:hanging="426"/>
              <w:rPr>
                <w:rFonts w:cs="Times New Roman"/>
                <w:b/>
              </w:rPr>
            </w:pPr>
            <w:r w:rsidRPr="00A34360">
              <w:rPr>
                <w:rFonts w:cs="Times New Roman"/>
                <w:b/>
              </w:rPr>
              <w:t>W</w:t>
            </w:r>
            <w:r w:rsidR="007E0419" w:rsidRPr="00A34360">
              <w:rPr>
                <w:rFonts w:cs="Times New Roman"/>
                <w:b/>
              </w:rPr>
              <w:t>hat do you think are some of the difficulties households face in using hospital</w:t>
            </w:r>
            <w:r w:rsidRPr="00A34360">
              <w:rPr>
                <w:rFonts w:cs="Times New Roman"/>
                <w:b/>
              </w:rPr>
              <w:t xml:space="preserve"> service</w:t>
            </w:r>
            <w:r w:rsidR="007E0419" w:rsidRPr="00A34360">
              <w:rPr>
                <w:rFonts w:cs="Times New Roman"/>
                <w:b/>
              </w:rPr>
              <w:t xml:space="preserve">s?  </w:t>
            </w:r>
          </w:p>
          <w:p w:rsidR="00CF080C" w:rsidRPr="00A34360" w:rsidRDefault="00CF080C" w:rsidP="00CF080C">
            <w:pPr>
              <w:pStyle w:val="NoSpacing"/>
            </w:pPr>
          </w:p>
          <w:p w:rsidR="00CF080C" w:rsidRPr="00A34360" w:rsidRDefault="00CF080C" w:rsidP="00CF080C">
            <w:pPr>
              <w:pStyle w:val="ListParagraph"/>
              <w:spacing w:line="360" w:lineRule="auto"/>
              <w:ind w:left="885" w:hanging="426"/>
              <w:rPr>
                <w:rFonts w:cs="Times New Roman"/>
                <w:b/>
                <w:u w:val="single"/>
              </w:rPr>
            </w:pPr>
            <w:r w:rsidRPr="00A34360">
              <w:rPr>
                <w:rFonts w:cs="Times New Roman"/>
                <w:b/>
                <w:u w:val="single"/>
              </w:rPr>
              <w:t>Possible areas to probe:</w:t>
            </w:r>
          </w:p>
          <w:p w:rsidR="007E0419" w:rsidRPr="00A34360" w:rsidRDefault="007E0419" w:rsidP="00CF080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85" w:hanging="425"/>
              <w:rPr>
                <w:rFonts w:cs="Times New Roman"/>
              </w:rPr>
            </w:pPr>
            <w:r w:rsidRPr="00A34360">
              <w:rPr>
                <w:rFonts w:cs="Times New Roman"/>
              </w:rPr>
              <w:t>Costs</w:t>
            </w:r>
          </w:p>
          <w:p w:rsidR="007E0419" w:rsidRPr="00A34360" w:rsidRDefault="007E0419" w:rsidP="00CF080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85" w:hanging="425"/>
              <w:rPr>
                <w:rFonts w:cs="Times New Roman"/>
              </w:rPr>
            </w:pPr>
            <w:r w:rsidRPr="00A34360">
              <w:rPr>
                <w:rFonts w:cs="Times New Roman"/>
              </w:rPr>
              <w:t>Distance</w:t>
            </w:r>
          </w:p>
          <w:p w:rsidR="007E0419" w:rsidRPr="00A34360" w:rsidRDefault="007E0419" w:rsidP="00CF080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85" w:hanging="425"/>
              <w:rPr>
                <w:rFonts w:ascii="Calibri" w:hAnsi="Calibri"/>
              </w:rPr>
            </w:pPr>
            <w:r w:rsidRPr="00A34360">
              <w:rPr>
                <w:rFonts w:cs="Times New Roman"/>
              </w:rPr>
              <w:t>Transport</w:t>
            </w:r>
            <w:r w:rsidRPr="00A34360">
              <w:rPr>
                <w:rFonts w:ascii="Calibri" w:hAnsi="Calibri"/>
              </w:rPr>
              <w:t>, etc.</w:t>
            </w:r>
          </w:p>
          <w:p w:rsidR="00C53EC6" w:rsidRPr="00A34360" w:rsidRDefault="00C53EC6" w:rsidP="00CF080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885" w:hanging="425"/>
              <w:rPr>
                <w:rFonts w:ascii="Calibri" w:hAnsi="Calibri"/>
              </w:rPr>
            </w:pPr>
            <w:r w:rsidRPr="00A34360">
              <w:rPr>
                <w:rFonts w:ascii="Calibri" w:hAnsi="Calibri"/>
              </w:rPr>
              <w:t>Attitudes of staff</w:t>
            </w:r>
          </w:p>
          <w:p w:rsidR="00E77E1F" w:rsidRPr="00A34360" w:rsidRDefault="00E77E1F" w:rsidP="004B5030">
            <w:pPr>
              <w:pStyle w:val="NoSpacing"/>
            </w:pPr>
          </w:p>
          <w:p w:rsidR="004B5030" w:rsidRPr="00A34360" w:rsidRDefault="007E0419" w:rsidP="005B2B6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6" w:hanging="426"/>
              <w:rPr>
                <w:rFonts w:ascii="Calibri" w:hAnsi="Calibri"/>
              </w:rPr>
            </w:pPr>
            <w:r w:rsidRPr="00A34360">
              <w:rPr>
                <w:rFonts w:cs="Times New Roman"/>
                <w:b/>
              </w:rPr>
              <w:t>What do you think can be done to improve access to hospital services, especially for the poor?</w:t>
            </w:r>
          </w:p>
        </w:tc>
      </w:tr>
    </w:tbl>
    <w:p w:rsidR="00E77E1F" w:rsidRPr="00A34360" w:rsidRDefault="00E77E1F" w:rsidP="00E90167">
      <w:pPr>
        <w:pStyle w:val="NoSpacing"/>
        <w:spacing w:line="360" w:lineRule="auto"/>
        <w:rPr>
          <w:rFonts w:cs="Times New Roman"/>
          <w:b/>
        </w:rPr>
      </w:pPr>
    </w:p>
    <w:sectPr w:rsidR="00E77E1F" w:rsidRPr="00A34360" w:rsidSect="005B2B65">
      <w:footerReference w:type="default" r:id="rId8"/>
      <w:pgSz w:w="11906" w:h="16838"/>
      <w:pgMar w:top="1134" w:right="1276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E7" w:rsidRDefault="00C257E7" w:rsidP="006B0D43">
      <w:pPr>
        <w:spacing w:after="0" w:line="240" w:lineRule="auto"/>
      </w:pPr>
      <w:r>
        <w:separator/>
      </w:r>
    </w:p>
  </w:endnote>
  <w:endnote w:type="continuationSeparator" w:id="0">
    <w:p w:rsidR="00C257E7" w:rsidRDefault="00C257E7" w:rsidP="006B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357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7E7" w:rsidRDefault="00D216B0">
        <w:pPr>
          <w:pStyle w:val="Footer"/>
          <w:jc w:val="right"/>
        </w:pPr>
        <w:r>
          <w:fldChar w:fldCharType="begin"/>
        </w:r>
        <w:r w:rsidR="00C257E7">
          <w:instrText xml:space="preserve"> PAGE   \* MERGEFORMAT </w:instrText>
        </w:r>
        <w:r>
          <w:fldChar w:fldCharType="separate"/>
        </w:r>
        <w:r w:rsidR="00A343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7E7" w:rsidRDefault="00C25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E7" w:rsidRDefault="00C257E7" w:rsidP="006B0D43">
      <w:pPr>
        <w:spacing w:after="0" w:line="240" w:lineRule="auto"/>
      </w:pPr>
      <w:r>
        <w:separator/>
      </w:r>
    </w:p>
  </w:footnote>
  <w:footnote w:type="continuationSeparator" w:id="0">
    <w:p w:rsidR="00C257E7" w:rsidRDefault="00C257E7" w:rsidP="006B0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3C"/>
    <w:multiLevelType w:val="hybridMultilevel"/>
    <w:tmpl w:val="976A60BE"/>
    <w:lvl w:ilvl="0" w:tplc="23E8D1A8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1A1B48"/>
    <w:multiLevelType w:val="hybridMultilevel"/>
    <w:tmpl w:val="3DFC7ED8"/>
    <w:lvl w:ilvl="0" w:tplc="B14418D4">
      <w:start w:val="1"/>
      <w:numFmt w:val="decimal"/>
      <w:lvlText w:val="%1)"/>
      <w:lvlJc w:val="left"/>
      <w:pPr>
        <w:ind w:left="1854" w:hanging="72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E45FE7"/>
    <w:multiLevelType w:val="hybridMultilevel"/>
    <w:tmpl w:val="E5048B98"/>
    <w:lvl w:ilvl="0" w:tplc="A978F808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2A2185"/>
    <w:multiLevelType w:val="hybridMultilevel"/>
    <w:tmpl w:val="E654B6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20BB"/>
    <w:multiLevelType w:val="hybridMultilevel"/>
    <w:tmpl w:val="D5A47918"/>
    <w:lvl w:ilvl="0" w:tplc="0C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761518"/>
    <w:multiLevelType w:val="hybridMultilevel"/>
    <w:tmpl w:val="BC5EEF9C"/>
    <w:lvl w:ilvl="0" w:tplc="7BA0354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312E7E"/>
    <w:multiLevelType w:val="hybridMultilevel"/>
    <w:tmpl w:val="31C6BE9E"/>
    <w:lvl w:ilvl="0" w:tplc="3B20A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00AC5"/>
    <w:multiLevelType w:val="hybridMultilevel"/>
    <w:tmpl w:val="5C28CF02"/>
    <w:lvl w:ilvl="0" w:tplc="A2C284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426AAC"/>
    <w:multiLevelType w:val="hybridMultilevel"/>
    <w:tmpl w:val="00AE864E"/>
    <w:lvl w:ilvl="0" w:tplc="FD960EBE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D741B"/>
    <w:multiLevelType w:val="hybridMultilevel"/>
    <w:tmpl w:val="C494E7DA"/>
    <w:lvl w:ilvl="0" w:tplc="56D6B6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44E95"/>
    <w:multiLevelType w:val="hybridMultilevel"/>
    <w:tmpl w:val="933AA800"/>
    <w:lvl w:ilvl="0" w:tplc="B3E29B7C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color w:val="1F497D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F1342A"/>
    <w:multiLevelType w:val="hybridMultilevel"/>
    <w:tmpl w:val="F258D1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F7FDB"/>
    <w:multiLevelType w:val="hybridMultilevel"/>
    <w:tmpl w:val="24286F52"/>
    <w:lvl w:ilvl="0" w:tplc="D5407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BA44C1"/>
    <w:multiLevelType w:val="hybridMultilevel"/>
    <w:tmpl w:val="E3607954"/>
    <w:lvl w:ilvl="0" w:tplc="2FCE7B5E">
      <w:start w:val="1"/>
      <w:numFmt w:val="decimal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150F0"/>
    <w:multiLevelType w:val="hybridMultilevel"/>
    <w:tmpl w:val="24DA27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055AC"/>
    <w:multiLevelType w:val="hybridMultilevel"/>
    <w:tmpl w:val="65307BD4"/>
    <w:lvl w:ilvl="0" w:tplc="7DF0E1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43C"/>
    <w:rsid w:val="00003769"/>
    <w:rsid w:val="00052390"/>
    <w:rsid w:val="00072F01"/>
    <w:rsid w:val="000A66F6"/>
    <w:rsid w:val="000C0BE3"/>
    <w:rsid w:val="0014621D"/>
    <w:rsid w:val="00163CB9"/>
    <w:rsid w:val="00185B80"/>
    <w:rsid w:val="001B0523"/>
    <w:rsid w:val="001D528A"/>
    <w:rsid w:val="001E236C"/>
    <w:rsid w:val="00231C83"/>
    <w:rsid w:val="00232507"/>
    <w:rsid w:val="00241605"/>
    <w:rsid w:val="0024317E"/>
    <w:rsid w:val="002663C9"/>
    <w:rsid w:val="002747DC"/>
    <w:rsid w:val="002C0010"/>
    <w:rsid w:val="002E5C2F"/>
    <w:rsid w:val="0035771F"/>
    <w:rsid w:val="00372CFE"/>
    <w:rsid w:val="003920BD"/>
    <w:rsid w:val="003A5094"/>
    <w:rsid w:val="003B5C31"/>
    <w:rsid w:val="00407588"/>
    <w:rsid w:val="00456CA2"/>
    <w:rsid w:val="00460AE5"/>
    <w:rsid w:val="004B5030"/>
    <w:rsid w:val="004B543C"/>
    <w:rsid w:val="004C4D90"/>
    <w:rsid w:val="004E651B"/>
    <w:rsid w:val="004E7598"/>
    <w:rsid w:val="005B2B65"/>
    <w:rsid w:val="005E42FE"/>
    <w:rsid w:val="0063728B"/>
    <w:rsid w:val="0065523A"/>
    <w:rsid w:val="00671083"/>
    <w:rsid w:val="006A59B3"/>
    <w:rsid w:val="006B0D43"/>
    <w:rsid w:val="006C4391"/>
    <w:rsid w:val="006F42A1"/>
    <w:rsid w:val="00714E53"/>
    <w:rsid w:val="00757FF1"/>
    <w:rsid w:val="0077148D"/>
    <w:rsid w:val="007B0958"/>
    <w:rsid w:val="007E0419"/>
    <w:rsid w:val="0080186F"/>
    <w:rsid w:val="008020D0"/>
    <w:rsid w:val="00826E75"/>
    <w:rsid w:val="0083258A"/>
    <w:rsid w:val="00866342"/>
    <w:rsid w:val="00867972"/>
    <w:rsid w:val="008720A2"/>
    <w:rsid w:val="008746E3"/>
    <w:rsid w:val="008927E2"/>
    <w:rsid w:val="00930416"/>
    <w:rsid w:val="00934F66"/>
    <w:rsid w:val="00970325"/>
    <w:rsid w:val="00977758"/>
    <w:rsid w:val="009937AC"/>
    <w:rsid w:val="009A2027"/>
    <w:rsid w:val="009A703C"/>
    <w:rsid w:val="009F6397"/>
    <w:rsid w:val="00A05B4D"/>
    <w:rsid w:val="00A06EDA"/>
    <w:rsid w:val="00A34360"/>
    <w:rsid w:val="00A36E96"/>
    <w:rsid w:val="00A41D7A"/>
    <w:rsid w:val="00A579CB"/>
    <w:rsid w:val="00A94EF4"/>
    <w:rsid w:val="00A979C1"/>
    <w:rsid w:val="00AF03E5"/>
    <w:rsid w:val="00B163C1"/>
    <w:rsid w:val="00B33ECC"/>
    <w:rsid w:val="00B70842"/>
    <w:rsid w:val="00B71103"/>
    <w:rsid w:val="00B8683F"/>
    <w:rsid w:val="00BA0109"/>
    <w:rsid w:val="00C029AD"/>
    <w:rsid w:val="00C169D1"/>
    <w:rsid w:val="00C257E7"/>
    <w:rsid w:val="00C43AFE"/>
    <w:rsid w:val="00C53EC6"/>
    <w:rsid w:val="00CC4C3C"/>
    <w:rsid w:val="00CC7C27"/>
    <w:rsid w:val="00CE536E"/>
    <w:rsid w:val="00CF080C"/>
    <w:rsid w:val="00D143D5"/>
    <w:rsid w:val="00D216B0"/>
    <w:rsid w:val="00D22130"/>
    <w:rsid w:val="00D41D05"/>
    <w:rsid w:val="00D45B49"/>
    <w:rsid w:val="00D47BA9"/>
    <w:rsid w:val="00D55DF4"/>
    <w:rsid w:val="00D644C7"/>
    <w:rsid w:val="00D810AE"/>
    <w:rsid w:val="00DB18F5"/>
    <w:rsid w:val="00DE246A"/>
    <w:rsid w:val="00E062F1"/>
    <w:rsid w:val="00E72CB7"/>
    <w:rsid w:val="00E77E1F"/>
    <w:rsid w:val="00E90167"/>
    <w:rsid w:val="00EE248C"/>
    <w:rsid w:val="00EE645F"/>
    <w:rsid w:val="00EF6375"/>
    <w:rsid w:val="00EF7181"/>
    <w:rsid w:val="00F729D2"/>
    <w:rsid w:val="00F84114"/>
    <w:rsid w:val="00FA220C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43C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0C0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43"/>
  </w:style>
  <w:style w:type="paragraph" w:styleId="Footer">
    <w:name w:val="footer"/>
    <w:basedOn w:val="Normal"/>
    <w:link w:val="FooterChar"/>
    <w:uiPriority w:val="99"/>
    <w:unhideWhenUsed/>
    <w:rsid w:val="006B0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43"/>
  </w:style>
  <w:style w:type="paragraph" w:styleId="BalloonText">
    <w:name w:val="Balloon Text"/>
    <w:basedOn w:val="Normal"/>
    <w:link w:val="BalloonTextChar"/>
    <w:uiPriority w:val="99"/>
    <w:semiHidden/>
    <w:unhideWhenUsed/>
    <w:rsid w:val="0083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43C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0C0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43"/>
  </w:style>
  <w:style w:type="paragraph" w:styleId="Footer">
    <w:name w:val="footer"/>
    <w:basedOn w:val="Normal"/>
    <w:link w:val="FooterChar"/>
    <w:uiPriority w:val="99"/>
    <w:unhideWhenUsed/>
    <w:rsid w:val="006B0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43"/>
  </w:style>
  <w:style w:type="paragraph" w:styleId="BalloonText">
    <w:name w:val="Balloon Text"/>
    <w:basedOn w:val="Normal"/>
    <w:link w:val="BalloonTextChar"/>
    <w:uiPriority w:val="99"/>
    <w:semiHidden/>
    <w:unhideWhenUsed/>
    <w:rsid w:val="0083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Augustine Asante</dc:creator>
  <cp:lastModifiedBy>Calumpang, Mario Jade</cp:lastModifiedBy>
  <cp:revision>9</cp:revision>
  <cp:lastPrinted>2014-07-02T01:01:00Z</cp:lastPrinted>
  <dcterms:created xsi:type="dcterms:W3CDTF">2016-08-29T18:02:00Z</dcterms:created>
  <dcterms:modified xsi:type="dcterms:W3CDTF">2016-09-23T07:56:00Z</dcterms:modified>
</cp:coreProperties>
</file>