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E" w:rsidRPr="005769CE" w:rsidRDefault="003B5C11" w:rsidP="00597E02">
      <w:pPr>
        <w:pStyle w:val="Heading3"/>
      </w:pPr>
      <w:r>
        <w:t xml:space="preserve">Additional file </w:t>
      </w:r>
      <w:r w:rsidR="00097664">
        <w:t>2</w:t>
      </w:r>
      <w:bookmarkStart w:id="0" w:name="_GoBack"/>
      <w:bookmarkEnd w:id="0"/>
      <w:r w:rsidR="005769CE">
        <w:t>: Knowledge, A</w:t>
      </w:r>
      <w:r w:rsidR="005E63F5" w:rsidRPr="005769CE">
        <w:t>ttitude and Practice Survey</w:t>
      </w:r>
      <w:r w:rsidR="00AA544C">
        <w:t xml:space="preserve"> Pre</w:t>
      </w:r>
      <w:r w:rsidR="00113D17">
        <w:t>-</w:t>
      </w:r>
      <w:r w:rsidR="00763D87">
        <w:t>test</w:t>
      </w:r>
    </w:p>
    <w:p w:rsidR="005E63F5" w:rsidRPr="00E5084F" w:rsidRDefault="00DD0D2F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Icebreaker</w:t>
      </w:r>
    </w:p>
    <w:p w:rsidR="005E63F5" w:rsidRPr="00E5084F" w:rsidRDefault="00DD0D2F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Icebreaker</w:t>
      </w:r>
    </w:p>
    <w:p w:rsidR="005E63F5" w:rsidRPr="00E5084F" w:rsidRDefault="005E63F5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Where do you work?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boriginal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edical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ervice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ountry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ealth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ervice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GP clinic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Private practitioner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ome and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ommunity </w:t>
            </w: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="0055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Medicare local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</w:t>
            </w:r>
          </w:p>
        </w:tc>
      </w:tr>
    </w:tbl>
    <w:p w:rsidR="0064560B" w:rsidRPr="00E5084F" w:rsidRDefault="0064560B" w:rsidP="0064560B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What sex are you?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Female</w:t>
            </w:r>
          </w:p>
        </w:tc>
      </w:tr>
    </w:tbl>
    <w:p w:rsidR="0064560B" w:rsidRPr="00E5084F" w:rsidRDefault="0064560B" w:rsidP="002E20E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AU"/>
        </w:rPr>
        <w:t>Are you Aboriginal or Torres Strait Islander?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Aboriginal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Torres Strait Islander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Aboriginal Torres Strait Islander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</w:tbl>
    <w:p w:rsidR="0064560B" w:rsidRPr="00E5084F" w:rsidRDefault="0064560B" w:rsidP="007A3C6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AU"/>
        </w:rPr>
        <w:t>What is your primary job role?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Aboriginal Health Worker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Nurse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Doctor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Allied Health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Home &amp; Community Care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Podiatrist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Non-clinical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2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</w:t>
            </w:r>
          </w:p>
        </w:tc>
      </w:tr>
    </w:tbl>
    <w:p w:rsidR="0064560B" w:rsidRPr="00E5084F" w:rsidRDefault="0064560B" w:rsidP="007A3C65">
      <w:pPr>
        <w:pStyle w:val="ListParagraph"/>
        <w:ind w:left="1276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AU"/>
        </w:rPr>
        <w:t>What age bracket do you fit into?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55-64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65+</w:t>
            </w:r>
          </w:p>
        </w:tc>
      </w:tr>
    </w:tbl>
    <w:p w:rsidR="0064560B" w:rsidRPr="00E5084F" w:rsidRDefault="0064560B" w:rsidP="007A3C65">
      <w:pPr>
        <w:pStyle w:val="ListParagraph"/>
        <w:ind w:firstLine="41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How many years have you worked in Health?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0-4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5-9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10-14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15-19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20-24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25-29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30+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Did you receive your training in health in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Metro Australia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Rural Australia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Overseas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Diabetic foot problems are a serious problem in my community. Do you?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Neutral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Disagree</w:t>
            </w:r>
          </w:p>
        </w:tc>
      </w:tr>
    </w:tbl>
    <w:p w:rsidR="0064560B" w:rsidRPr="00E5084F" w:rsidRDefault="0064560B" w:rsidP="007A3C65">
      <w:pPr>
        <w:pStyle w:val="ListParagraph"/>
        <w:spacing w:after="0" w:line="240" w:lineRule="auto"/>
        <w:ind w:firstLine="41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Only a podiatrist can assess feet properly…..do you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Neutral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Disagree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How many pulses do you palpate in each foot?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One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Two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Four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A foot ulcer is </w:t>
      </w:r>
      <w:r w:rsidR="00113D17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serious.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Agree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Agree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Neutral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Disagree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Disagree</w:t>
            </w:r>
          </w:p>
        </w:tc>
      </w:tr>
    </w:tbl>
    <w:p w:rsidR="007A3C65" w:rsidRPr="00557ACA" w:rsidRDefault="007A3C65" w:rsidP="00557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A foot ulcer is </w:t>
      </w:r>
      <w:r w:rsidR="00113D17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best left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open for the air to get to </w:t>
      </w:r>
      <w:r w:rsidR="001D50BA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it.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True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False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 check the feet of people with diabetes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Always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Mostly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Sometimes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Rarely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Never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have diabetes foot care education brochures in your clinic?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lastRenderedPageBreak/>
        <w:t>Do you have Aboriginal diabetes foot care education brochures in your clinic?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E5084F" w:rsidTr="00946F13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 provide foot care education to people with diabetes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Always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Mostly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Sometimes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Rarely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Never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People with diabetes may not feel minor injuries to their </w:t>
      </w:r>
      <w:r w:rsidR="001D50BA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feet.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Neutral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Disagree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Strongly Disagree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7A3C6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Do you have a monofilament in your </w:t>
      </w:r>
      <w:r w:rsidR="00DD0D2F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practise?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Have you ever used a monofilament?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How many sites do you test with a monofilament on each foot?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One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Two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Four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Five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Six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Seven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Eight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Nine or ten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557ACA">
            <w:pPr>
              <w:pStyle w:val="ListParagraph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How many sites do people have to NOT feel with the monofilament to be at risk?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One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Two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Three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Four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Five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Six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Seven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Eight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Nine or ten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557ACA">
            <w:pPr>
              <w:pStyle w:val="ListParagraph"/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do any other tests for sensation in the feet?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B12" w:rsidRDefault="00C86B12" w:rsidP="007A3C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  <w:p w:rsidR="0064560B" w:rsidRPr="00E5084F" w:rsidRDefault="0064560B" w:rsidP="007A3C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I document when I have checked people’s feet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Always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Mostly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Sometimes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Rarely</w:t>
            </w:r>
          </w:p>
        </w:tc>
      </w:tr>
      <w:tr w:rsidR="0064560B" w:rsidRPr="0064560B" w:rsidTr="0064560B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Never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2E20E5" w:rsidRPr="00E5084F" w:rsidRDefault="005E63F5" w:rsidP="002E2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Do you know what a </w:t>
      </w:r>
      <w:r w:rsidR="001D50BA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hammertoe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looks like?</w:t>
      </w:r>
    </w:p>
    <w:p w:rsidR="002E20E5" w:rsidRPr="00E5084F" w:rsidRDefault="002E20E5" w:rsidP="002E20E5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Yes</w:t>
      </w:r>
    </w:p>
    <w:p w:rsidR="002E20E5" w:rsidRPr="00E5084F" w:rsidRDefault="002E20E5" w:rsidP="002E20E5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No</w:t>
      </w:r>
    </w:p>
    <w:p w:rsidR="002E20E5" w:rsidRPr="00E5084F" w:rsidRDefault="002E20E5" w:rsidP="002E20E5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Maybe</w:t>
      </w:r>
    </w:p>
    <w:p w:rsidR="0064560B" w:rsidRPr="00E5084F" w:rsidRDefault="0064560B" w:rsidP="002E20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know what claw toes look like?</w:t>
      </w:r>
    </w:p>
    <w:tbl>
      <w:tblPr>
        <w:tblW w:w="5976" w:type="dxa"/>
        <w:tblInd w:w="108" w:type="dxa"/>
        <w:tblLook w:val="04A0" w:firstRow="1" w:lastRow="0" w:firstColumn="1" w:lastColumn="0" w:noHBand="0" w:noVBand="1"/>
      </w:tblPr>
      <w:tblGrid>
        <w:gridCol w:w="5976"/>
      </w:tblGrid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Maybe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know what small muscle wasting looks like?</w:t>
      </w:r>
    </w:p>
    <w:tbl>
      <w:tblPr>
        <w:tblW w:w="5976" w:type="dxa"/>
        <w:tblInd w:w="108" w:type="dxa"/>
        <w:tblLook w:val="04A0" w:firstRow="1" w:lastRow="0" w:firstColumn="1" w:lastColumn="0" w:noHBand="0" w:noVBand="1"/>
      </w:tblPr>
      <w:tblGrid>
        <w:gridCol w:w="5976"/>
      </w:tblGrid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64560B" w:rsidRPr="0064560B" w:rsidTr="0064560B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60B" w:rsidRPr="00E5084F" w:rsidRDefault="0064560B" w:rsidP="007A3C6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Maybe</w:t>
            </w:r>
          </w:p>
        </w:tc>
      </w:tr>
    </w:tbl>
    <w:p w:rsidR="0064560B" w:rsidRPr="00E5084F" w:rsidRDefault="0064560B" w:rsidP="006456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know how to test for limited joint motion?</w:t>
      </w:r>
    </w:p>
    <w:tbl>
      <w:tblPr>
        <w:tblW w:w="5976" w:type="dxa"/>
        <w:tblInd w:w="108" w:type="dxa"/>
        <w:tblLook w:val="04A0" w:firstRow="1" w:lastRow="0" w:firstColumn="1" w:lastColumn="0" w:noHBand="0" w:noVBand="1"/>
      </w:tblPr>
      <w:tblGrid>
        <w:gridCol w:w="5976"/>
      </w:tblGrid>
      <w:tr w:rsidR="007A3C65" w:rsidRPr="007A3C65" w:rsidTr="007A3C65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7A3C65" w:rsidRPr="007A3C65" w:rsidTr="007A3C65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7A3C65" w:rsidRPr="007A3C65" w:rsidTr="007A3C65">
        <w:trPr>
          <w:trHeight w:val="25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Maybe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know what a Charcot foot looks like?</w:t>
      </w:r>
    </w:p>
    <w:tbl>
      <w:tblPr>
        <w:tblW w:w="5928" w:type="dxa"/>
        <w:tblInd w:w="108" w:type="dxa"/>
        <w:tblLook w:val="04A0" w:firstRow="1" w:lastRow="0" w:firstColumn="1" w:lastColumn="0" w:noHBand="0" w:noVBand="1"/>
      </w:tblPr>
      <w:tblGrid>
        <w:gridCol w:w="5928"/>
      </w:tblGrid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Maybe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use a system to classify people’s foot risk?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What system do you use to classify people’s foot risk?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Texas ( Category 0-6)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Indigenous Diabetic Foot (Low/High)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C86B12" w:rsidP="007A3C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2011 NHMRC (low/intermediate</w:t>
            </w:r>
            <w:r w:rsidR="007A3C65"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/high)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What level of risk is a person with a foot ulcer?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What level of risk is a person with an amputation?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What level of risk is a person with pulses you </w:t>
      </w:r>
      <w:r w:rsidR="00DD0D2F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cannot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feel only?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What level of foot risk is a person when they can NOT feel the monofilament only?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What level of foot risk is a person when they have a foot that </w:t>
      </w:r>
      <w:r w:rsidR="00DD0D2F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won’t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fit into normal shoes only?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What level of foot risk is a person if when they have a foot that </w:t>
      </w:r>
      <w:r w:rsidR="00DD0D2F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won’t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fit into normal shoes and can NOT feel the monofilament?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Intermediate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know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Have ever been shown how to do a foot assessment?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Who most recently trained you to do a foot assessment?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WoundsWest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Indigenous Diabetic Foot Program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Undergraduate training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Current workplace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 Podiatrist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Continuing education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applicable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64560B" w:rsidRPr="00E5084F" w:rsidRDefault="0064560B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How confident are you in doing a foot assessment?</w:t>
      </w:r>
    </w:p>
    <w:tbl>
      <w:tblPr>
        <w:tblW w:w="5928" w:type="dxa"/>
        <w:tblInd w:w="108" w:type="dxa"/>
        <w:tblLook w:val="04A0" w:firstRow="1" w:lastRow="0" w:firstColumn="1" w:lastColumn="0" w:noHBand="0" w:noVBand="1"/>
      </w:tblPr>
      <w:tblGrid>
        <w:gridCol w:w="5928"/>
      </w:tblGrid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Very confident</w:t>
            </w:r>
          </w:p>
        </w:tc>
      </w:tr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Confident</w:t>
            </w:r>
          </w:p>
        </w:tc>
      </w:tr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confident</w:t>
            </w:r>
          </w:p>
        </w:tc>
      </w:tr>
      <w:tr w:rsidR="007A3C65" w:rsidRPr="007A3C65" w:rsidTr="007A3C65">
        <w:trPr>
          <w:trHeight w:val="255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Never done one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 low risk person should have their feet checked every…..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 high risk person should have their feet checked every…..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 months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sure</w:t>
            </w:r>
          </w:p>
        </w:tc>
      </w:tr>
    </w:tbl>
    <w:p w:rsidR="007A3C65" w:rsidRPr="00E5084F" w:rsidRDefault="007A3C65" w:rsidP="007A3C65">
      <w:pPr>
        <w:pStyle w:val="ListParagraph"/>
        <w:spacing w:after="0" w:line="240" w:lineRule="auto"/>
        <w:ind w:firstLine="41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5E63F5" w:rsidRPr="00E5084F" w:rsidRDefault="005E63F5" w:rsidP="005E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What </w:t>
      </w:r>
      <w:r w:rsidR="001D50BA"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kinds of things stop</w:t>
      </w:r>
      <w:r w:rsidRPr="00E5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you from checking feet?</w:t>
      </w: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5880"/>
      </w:tblGrid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Smelly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Dirty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Don’t like feet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my job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enough time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 have a podiatrist</w:t>
            </w:r>
          </w:p>
        </w:tc>
      </w:tr>
      <w:tr w:rsidR="007A3C65" w:rsidRPr="007A3C65" w:rsidTr="007A3C65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65" w:rsidRPr="00E5084F" w:rsidRDefault="007A3C65" w:rsidP="007A3C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</w:t>
            </w:r>
          </w:p>
        </w:tc>
      </w:tr>
    </w:tbl>
    <w:p w:rsidR="005E63F5" w:rsidRPr="00557ACA" w:rsidRDefault="005E63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sectPr w:rsidR="005E63F5" w:rsidRPr="00557ACA" w:rsidSect="005E63F5">
      <w:footerReference w:type="default" r:id="rId8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9A" w:rsidRDefault="009F0B9A" w:rsidP="005E63F5">
      <w:pPr>
        <w:spacing w:after="0" w:line="240" w:lineRule="auto"/>
      </w:pPr>
      <w:r>
        <w:separator/>
      </w:r>
    </w:p>
  </w:endnote>
  <w:endnote w:type="continuationSeparator" w:id="0">
    <w:p w:rsidR="009F0B9A" w:rsidRDefault="009F0B9A" w:rsidP="005E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93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3F5" w:rsidRDefault="00C5491B">
        <w:pPr>
          <w:pStyle w:val="Footer"/>
          <w:jc w:val="right"/>
        </w:pPr>
        <w:r>
          <w:fldChar w:fldCharType="begin"/>
        </w:r>
        <w:r w:rsidR="005E63F5">
          <w:instrText xml:space="preserve"> PAGE   \* MERGEFORMAT </w:instrText>
        </w:r>
        <w:r>
          <w:fldChar w:fldCharType="separate"/>
        </w:r>
        <w:r w:rsidR="00097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3F5" w:rsidRDefault="005E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9A" w:rsidRDefault="009F0B9A" w:rsidP="005E63F5">
      <w:pPr>
        <w:spacing w:after="0" w:line="240" w:lineRule="auto"/>
      </w:pPr>
      <w:r>
        <w:separator/>
      </w:r>
    </w:p>
  </w:footnote>
  <w:footnote w:type="continuationSeparator" w:id="0">
    <w:p w:rsidR="009F0B9A" w:rsidRDefault="009F0B9A" w:rsidP="005E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A1"/>
    <w:multiLevelType w:val="hybridMultilevel"/>
    <w:tmpl w:val="B51EAD14"/>
    <w:lvl w:ilvl="0" w:tplc="B33A2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97D43"/>
    <w:multiLevelType w:val="hybridMultilevel"/>
    <w:tmpl w:val="A73E62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CF9"/>
    <w:multiLevelType w:val="hybridMultilevel"/>
    <w:tmpl w:val="C634474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364"/>
    <w:multiLevelType w:val="hybridMultilevel"/>
    <w:tmpl w:val="14CC26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4271"/>
    <w:multiLevelType w:val="hybridMultilevel"/>
    <w:tmpl w:val="57108B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A66"/>
    <w:multiLevelType w:val="hybridMultilevel"/>
    <w:tmpl w:val="33D26E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15CC"/>
    <w:multiLevelType w:val="hybridMultilevel"/>
    <w:tmpl w:val="F5F452E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8C0"/>
    <w:multiLevelType w:val="hybridMultilevel"/>
    <w:tmpl w:val="CD5E1C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77416"/>
    <w:multiLevelType w:val="hybridMultilevel"/>
    <w:tmpl w:val="8DAA4134"/>
    <w:lvl w:ilvl="0" w:tplc="E2742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374D9"/>
    <w:multiLevelType w:val="hybridMultilevel"/>
    <w:tmpl w:val="06C2AC3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966C9"/>
    <w:multiLevelType w:val="hybridMultilevel"/>
    <w:tmpl w:val="D4B0125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6B"/>
    <w:multiLevelType w:val="hybridMultilevel"/>
    <w:tmpl w:val="D81A18B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3CBD"/>
    <w:multiLevelType w:val="hybridMultilevel"/>
    <w:tmpl w:val="AA8688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B652A"/>
    <w:multiLevelType w:val="hybridMultilevel"/>
    <w:tmpl w:val="9AFA16F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42794"/>
    <w:multiLevelType w:val="hybridMultilevel"/>
    <w:tmpl w:val="39DAEDE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41EEA"/>
    <w:multiLevelType w:val="hybridMultilevel"/>
    <w:tmpl w:val="689C9D0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704"/>
    <w:multiLevelType w:val="hybridMultilevel"/>
    <w:tmpl w:val="44E8E6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0C04"/>
    <w:multiLevelType w:val="hybridMultilevel"/>
    <w:tmpl w:val="4198B8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6179F"/>
    <w:multiLevelType w:val="hybridMultilevel"/>
    <w:tmpl w:val="C3B0EB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132D6"/>
    <w:multiLevelType w:val="hybridMultilevel"/>
    <w:tmpl w:val="DBEA4ED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66B7"/>
    <w:multiLevelType w:val="hybridMultilevel"/>
    <w:tmpl w:val="ABBE433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3DC7"/>
    <w:multiLevelType w:val="hybridMultilevel"/>
    <w:tmpl w:val="811E01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01EBE"/>
    <w:multiLevelType w:val="hybridMultilevel"/>
    <w:tmpl w:val="22A6C2C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96E8B"/>
    <w:multiLevelType w:val="hybridMultilevel"/>
    <w:tmpl w:val="18164D7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10510"/>
    <w:multiLevelType w:val="hybridMultilevel"/>
    <w:tmpl w:val="E58235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23C1"/>
    <w:multiLevelType w:val="hybridMultilevel"/>
    <w:tmpl w:val="92763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240C3"/>
    <w:multiLevelType w:val="hybridMultilevel"/>
    <w:tmpl w:val="8B7ED69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83962"/>
    <w:multiLevelType w:val="hybridMultilevel"/>
    <w:tmpl w:val="3890704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56099"/>
    <w:multiLevelType w:val="hybridMultilevel"/>
    <w:tmpl w:val="33E43F9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75B3B"/>
    <w:multiLevelType w:val="hybridMultilevel"/>
    <w:tmpl w:val="7C400DB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A32DE"/>
    <w:multiLevelType w:val="hybridMultilevel"/>
    <w:tmpl w:val="66E284C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697A"/>
    <w:multiLevelType w:val="hybridMultilevel"/>
    <w:tmpl w:val="6D70BA9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54459"/>
    <w:multiLevelType w:val="hybridMultilevel"/>
    <w:tmpl w:val="7D106A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115"/>
    <w:multiLevelType w:val="hybridMultilevel"/>
    <w:tmpl w:val="4308ED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F7A7F"/>
    <w:multiLevelType w:val="hybridMultilevel"/>
    <w:tmpl w:val="6BEE1D8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F4FAF"/>
    <w:multiLevelType w:val="hybridMultilevel"/>
    <w:tmpl w:val="4066E8F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F5EBE"/>
    <w:multiLevelType w:val="hybridMultilevel"/>
    <w:tmpl w:val="F95AB28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24C9E"/>
    <w:multiLevelType w:val="hybridMultilevel"/>
    <w:tmpl w:val="110E8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B5280"/>
    <w:multiLevelType w:val="hybridMultilevel"/>
    <w:tmpl w:val="66ECD2E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7677"/>
    <w:multiLevelType w:val="hybridMultilevel"/>
    <w:tmpl w:val="2E84CFA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5185"/>
    <w:multiLevelType w:val="hybridMultilevel"/>
    <w:tmpl w:val="4C386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60C4E"/>
    <w:multiLevelType w:val="hybridMultilevel"/>
    <w:tmpl w:val="7310CC8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D4A51"/>
    <w:multiLevelType w:val="hybridMultilevel"/>
    <w:tmpl w:val="8424FE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A0A54"/>
    <w:multiLevelType w:val="hybridMultilevel"/>
    <w:tmpl w:val="E13C60A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06067"/>
    <w:multiLevelType w:val="hybridMultilevel"/>
    <w:tmpl w:val="4AE6DA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3507"/>
    <w:multiLevelType w:val="hybridMultilevel"/>
    <w:tmpl w:val="24BE15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5"/>
  </w:num>
  <w:num w:numId="5">
    <w:abstractNumId w:val="17"/>
  </w:num>
  <w:num w:numId="6">
    <w:abstractNumId w:val="16"/>
  </w:num>
  <w:num w:numId="7">
    <w:abstractNumId w:val="34"/>
  </w:num>
  <w:num w:numId="8">
    <w:abstractNumId w:val="41"/>
  </w:num>
  <w:num w:numId="9">
    <w:abstractNumId w:val="32"/>
  </w:num>
  <w:num w:numId="10">
    <w:abstractNumId w:val="22"/>
  </w:num>
  <w:num w:numId="11">
    <w:abstractNumId w:val="4"/>
  </w:num>
  <w:num w:numId="12">
    <w:abstractNumId w:val="28"/>
  </w:num>
  <w:num w:numId="13">
    <w:abstractNumId w:val="33"/>
  </w:num>
  <w:num w:numId="14">
    <w:abstractNumId w:val="25"/>
  </w:num>
  <w:num w:numId="15">
    <w:abstractNumId w:val="30"/>
  </w:num>
  <w:num w:numId="16">
    <w:abstractNumId w:val="12"/>
  </w:num>
  <w:num w:numId="17">
    <w:abstractNumId w:val="38"/>
  </w:num>
  <w:num w:numId="18">
    <w:abstractNumId w:val="39"/>
  </w:num>
  <w:num w:numId="19">
    <w:abstractNumId w:val="36"/>
  </w:num>
  <w:num w:numId="20">
    <w:abstractNumId w:val="1"/>
  </w:num>
  <w:num w:numId="21">
    <w:abstractNumId w:val="13"/>
  </w:num>
  <w:num w:numId="22">
    <w:abstractNumId w:val="44"/>
  </w:num>
  <w:num w:numId="23">
    <w:abstractNumId w:val="19"/>
  </w:num>
  <w:num w:numId="24">
    <w:abstractNumId w:val="31"/>
  </w:num>
  <w:num w:numId="25">
    <w:abstractNumId w:val="42"/>
  </w:num>
  <w:num w:numId="26">
    <w:abstractNumId w:val="37"/>
  </w:num>
  <w:num w:numId="27">
    <w:abstractNumId w:val="35"/>
  </w:num>
  <w:num w:numId="28">
    <w:abstractNumId w:val="23"/>
  </w:num>
  <w:num w:numId="29">
    <w:abstractNumId w:val="24"/>
  </w:num>
  <w:num w:numId="30">
    <w:abstractNumId w:val="14"/>
  </w:num>
  <w:num w:numId="31">
    <w:abstractNumId w:val="3"/>
  </w:num>
  <w:num w:numId="32">
    <w:abstractNumId w:val="6"/>
  </w:num>
  <w:num w:numId="33">
    <w:abstractNumId w:val="11"/>
  </w:num>
  <w:num w:numId="34">
    <w:abstractNumId w:val="2"/>
  </w:num>
  <w:num w:numId="35">
    <w:abstractNumId w:val="10"/>
  </w:num>
  <w:num w:numId="36">
    <w:abstractNumId w:val="20"/>
  </w:num>
  <w:num w:numId="37">
    <w:abstractNumId w:val="43"/>
  </w:num>
  <w:num w:numId="38">
    <w:abstractNumId w:val="21"/>
  </w:num>
  <w:num w:numId="39">
    <w:abstractNumId w:val="26"/>
  </w:num>
  <w:num w:numId="40">
    <w:abstractNumId w:val="7"/>
  </w:num>
  <w:num w:numId="41">
    <w:abstractNumId w:val="40"/>
  </w:num>
  <w:num w:numId="42">
    <w:abstractNumId w:val="45"/>
  </w:num>
  <w:num w:numId="43">
    <w:abstractNumId w:val="5"/>
  </w:num>
  <w:num w:numId="44">
    <w:abstractNumId w:val="2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MDG0MLIwMrYwMjU1MzRR0lEKTi0uzszPAykwqQUAoOhqrywAAAA="/>
  </w:docVars>
  <w:rsids>
    <w:rsidRoot w:val="005E63F5"/>
    <w:rsid w:val="00090B40"/>
    <w:rsid w:val="00097664"/>
    <w:rsid w:val="000D3C30"/>
    <w:rsid w:val="000E596D"/>
    <w:rsid w:val="00113D17"/>
    <w:rsid w:val="001D50BA"/>
    <w:rsid w:val="002E20E5"/>
    <w:rsid w:val="003471A3"/>
    <w:rsid w:val="00381978"/>
    <w:rsid w:val="003B5C11"/>
    <w:rsid w:val="004607CE"/>
    <w:rsid w:val="00557ACA"/>
    <w:rsid w:val="005769CE"/>
    <w:rsid w:val="00597E02"/>
    <w:rsid w:val="005E63F5"/>
    <w:rsid w:val="00610EC6"/>
    <w:rsid w:val="0064560B"/>
    <w:rsid w:val="00673C5E"/>
    <w:rsid w:val="00763D87"/>
    <w:rsid w:val="007A3C65"/>
    <w:rsid w:val="009F0B9A"/>
    <w:rsid w:val="00AA544C"/>
    <w:rsid w:val="00C5491B"/>
    <w:rsid w:val="00C86B12"/>
    <w:rsid w:val="00DD0D2F"/>
    <w:rsid w:val="00E5084F"/>
    <w:rsid w:val="00E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1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E0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C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E02"/>
    <w:rPr>
      <w:rFonts w:asciiTheme="majorHAnsi" w:eastAsiaTheme="majorEastAsia" w:hAnsiTheme="majorHAnsi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5E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F5"/>
  </w:style>
  <w:style w:type="paragraph" w:styleId="Footer">
    <w:name w:val="footer"/>
    <w:basedOn w:val="Normal"/>
    <w:link w:val="FooterChar"/>
    <w:uiPriority w:val="99"/>
    <w:unhideWhenUsed/>
    <w:rsid w:val="005E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F5"/>
  </w:style>
  <w:style w:type="paragraph" w:styleId="ListParagraph">
    <w:name w:val="List Paragraph"/>
    <w:basedOn w:val="Normal"/>
    <w:uiPriority w:val="34"/>
    <w:qFormat/>
    <w:rsid w:val="005E63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C65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E0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C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E02"/>
    <w:rPr>
      <w:rFonts w:asciiTheme="majorHAnsi" w:eastAsiaTheme="majorEastAsia" w:hAnsiTheme="majorHAnsi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5E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F5"/>
  </w:style>
  <w:style w:type="paragraph" w:styleId="Footer">
    <w:name w:val="footer"/>
    <w:basedOn w:val="Normal"/>
    <w:link w:val="FooterChar"/>
    <w:uiPriority w:val="99"/>
    <w:unhideWhenUsed/>
    <w:rsid w:val="005E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F5"/>
  </w:style>
  <w:style w:type="paragraph" w:styleId="ListParagraph">
    <w:name w:val="List Paragraph"/>
    <w:basedOn w:val="Normal"/>
    <w:uiPriority w:val="34"/>
    <w:qFormat/>
    <w:rsid w:val="005E63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C65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Schoen</dc:creator>
  <cp:lastModifiedBy>Real, Francis Frank</cp:lastModifiedBy>
  <cp:revision>10</cp:revision>
  <dcterms:created xsi:type="dcterms:W3CDTF">2015-08-17T01:04:00Z</dcterms:created>
  <dcterms:modified xsi:type="dcterms:W3CDTF">2016-07-26T18:15:00Z</dcterms:modified>
</cp:coreProperties>
</file>