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EA" w:rsidRPr="00161E22" w:rsidRDefault="006478CB">
      <w:pPr>
        <w:rPr>
          <w:rFonts w:ascii="Times New Roman" w:hAnsi="Times New Roman" w:cs="Times New Roman"/>
          <w:b/>
          <w:sz w:val="24"/>
        </w:rPr>
      </w:pPr>
      <w:r w:rsidRPr="00EA43B6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565785</wp:posOffset>
            </wp:positionV>
            <wp:extent cx="5932805" cy="5817235"/>
            <wp:effectExtent l="19050" t="0" r="0" b="0"/>
            <wp:wrapSquare wrapText="bothSides"/>
            <wp:docPr id="1" name="Picture 0" descr="Supplementarty_Kinsh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ty_Kinship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81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43B6" w:rsidRPr="00EA43B6">
        <w:rPr>
          <w:rFonts w:ascii="Times New Roman" w:hAnsi="Times New Roman" w:cs="Times New Roman"/>
          <w:sz w:val="24"/>
        </w:rPr>
        <w:t xml:space="preserve">Additional file </w:t>
      </w:r>
      <w:r w:rsidR="00A230CD">
        <w:rPr>
          <w:rFonts w:ascii="Times New Roman" w:hAnsi="Times New Roman" w:cs="Times New Roman"/>
          <w:sz w:val="24"/>
        </w:rPr>
        <w:t>4</w:t>
      </w:r>
      <w:r w:rsidR="00B4148F" w:rsidRPr="00EA43B6">
        <w:rPr>
          <w:rFonts w:ascii="Times New Roman" w:hAnsi="Times New Roman" w:cs="Times New Roman"/>
          <w:sz w:val="24"/>
        </w:rPr>
        <w:t xml:space="preserve">. </w:t>
      </w:r>
      <w:r w:rsidR="00B4148F" w:rsidRPr="00161E22">
        <w:rPr>
          <w:rFonts w:ascii="Times New Roman" w:hAnsi="Times New Roman" w:cs="Times New Roman"/>
          <w:b/>
          <w:sz w:val="24"/>
        </w:rPr>
        <w:t>Kinship matrix among the 547</w:t>
      </w:r>
      <w:r w:rsidRPr="00161E22">
        <w:rPr>
          <w:rFonts w:ascii="Times New Roman" w:hAnsi="Times New Roman" w:cs="Times New Roman"/>
          <w:b/>
          <w:sz w:val="24"/>
        </w:rPr>
        <w:t xml:space="preserve"> RILs of Upland cotton MAGIC population using GBS</w:t>
      </w:r>
      <w:r w:rsidR="003B7423">
        <w:rPr>
          <w:rFonts w:ascii="Times New Roman" w:hAnsi="Times New Roman" w:cs="Times New Roman"/>
          <w:b/>
          <w:sz w:val="24"/>
        </w:rPr>
        <w:t>-</w:t>
      </w:r>
      <w:r w:rsidRPr="00161E22">
        <w:rPr>
          <w:rFonts w:ascii="Times New Roman" w:hAnsi="Times New Roman" w:cs="Times New Roman"/>
          <w:b/>
          <w:sz w:val="24"/>
        </w:rPr>
        <w:t>based SNP and SSR marker.</w:t>
      </w:r>
    </w:p>
    <w:p w:rsidR="006478CB" w:rsidRDefault="006478CB"/>
    <w:sectPr w:rsidR="006478CB" w:rsidSect="00BF0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20"/>
  <w:characterSpacingControl w:val="doNotCompress"/>
  <w:compat/>
  <w:rsids>
    <w:rsidRoot w:val="006478CB"/>
    <w:rsid w:val="00105CBD"/>
    <w:rsid w:val="00161E22"/>
    <w:rsid w:val="003063FA"/>
    <w:rsid w:val="00336F71"/>
    <w:rsid w:val="003B7423"/>
    <w:rsid w:val="00413A80"/>
    <w:rsid w:val="005C5940"/>
    <w:rsid w:val="006478CB"/>
    <w:rsid w:val="00887076"/>
    <w:rsid w:val="00A230CD"/>
    <w:rsid w:val="00B4148F"/>
    <w:rsid w:val="00BF0BEA"/>
    <w:rsid w:val="00CB5FEC"/>
    <w:rsid w:val="00CF2EB1"/>
    <w:rsid w:val="00D7686F"/>
    <w:rsid w:val="00DA7EA7"/>
    <w:rsid w:val="00DB5CEA"/>
    <w:rsid w:val="00E40A22"/>
    <w:rsid w:val="00EA43B6"/>
    <w:rsid w:val="00F0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S. Islam</dc:creator>
  <cp:lastModifiedBy>dfang</cp:lastModifiedBy>
  <cp:revision>10</cp:revision>
  <dcterms:created xsi:type="dcterms:W3CDTF">2016-01-28T22:53:00Z</dcterms:created>
  <dcterms:modified xsi:type="dcterms:W3CDTF">2016-04-26T17:12:00Z</dcterms:modified>
</cp:coreProperties>
</file>