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8" w:rsidRDefault="00F243CD" w:rsidP="00F243CD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f</w:t>
      </w:r>
      <w:r w:rsidR="00256752">
        <w:rPr>
          <w:rFonts w:cstheme="minorHAnsi"/>
          <w:b/>
          <w:sz w:val="24"/>
          <w:szCs w:val="24"/>
        </w:rPr>
        <w:t>ile 3</w:t>
      </w:r>
      <w:bookmarkStart w:id="0" w:name="_GoBack"/>
      <w:bookmarkEnd w:id="0"/>
      <w:r w:rsidRPr="00F243CD">
        <w:rPr>
          <w:rFonts w:cstheme="minorHAnsi"/>
          <w:b/>
          <w:sz w:val="24"/>
          <w:szCs w:val="24"/>
        </w:rPr>
        <w:t>: MEDLINE search strategy</w:t>
      </w:r>
    </w:p>
    <w:p w:rsidR="003C0DC8" w:rsidRPr="00F243CD" w:rsidRDefault="003C0DC8" w:rsidP="00F243CD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1.  (primary adj3 prevention*).mp.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2.  Primary Prevention/ or "primary prevention*".mp.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3.  Counseling/ or Patient Education as Topic/ or advice*.mp.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4.  "Tobacco Use Cessation"/ or cessation*.mp. or Smoking Cessation/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5.  Harm Reduction/ or "harm reduction*".mp.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6.  (harm adj3 reduction*).mp.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7.  Psychotherapy, Brief/ or "brief intervention*".mp.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8.  (brief adj3 intervention*).mp.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9.  Early Medical Intervention/ or intervention*.mp.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10.  "early intervention*".mp.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11.  "minimal intervention*".mp.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12.  "general pract* intervention*".mp.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13.  "brief counsel?ing".mp.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14.  (brief adj3 counsel?ing).mp.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15.  "behavio?r* counsel?ing".mp.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16.  (behavio?r* adj3 counsel?ing).mp.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17.  Sex Counseling/ or "sex* counsel*".mp.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lastRenderedPageBreak/>
        <w:t>18.  Communication/ or Motivational Interviewing/ or "brief communication".mp.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19.  "alcohol reduction*".mp.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20.  "control* drink*".mp.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21.  "health promotion".mp. or Health Promotion/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22.  Risk Assessment/ or "risk assess*".mp.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23.  "patient recall".mp.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24.  referral.mp. or "Referral and Consultation"/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25.  signpost*.mp.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26.  1 or 2 or 3 or 4 or 5 or 6 or 7 or 8 or 9 or 10 or 11 or 12 or 13 or 14 or 15 or 16 or 17 or 18 or 19 or 20 or 21 or 22 or 23 or 24 or 25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27.  Primary Health Care/ or "primary care*".mp.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28.  (primary adj3 care*).mp.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29.  General Practice/ or Family Practice/ or "general practice*".mp.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30.  (general adj3 practice*).mp.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31.  "medical practice*".mp.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32.  General Practice, Dental/ or Dental Care/ or "dental practice*".mp.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33.  Dental Clinics/ or "dental clinic*".mp.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34.  "dental setting*".mp.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35.  Dental Offices/ or "dental office*".mp.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lastRenderedPageBreak/>
        <w:t>36.  "community care*".mp. or Community Health Services/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37.  Patient Care/ or "patient care*".mp.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38.  "shared care*".mp.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39.  "clinical care".mp.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40.  27 or 28 or 29 or 30 or 31 or 32 or 33 or 34 or 35 or 36 or 37 or 38 or 39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41.  Alcohol Drinking/ or alcohol*.mp.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42.  "Tobacco Use"/ or Tobacco/ or Tobacco, Smokeless/ or tobacco*.mp. or Tobacco Products/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43.  Smoking/ or smok*.mp.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44.  cigar*.mp.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45.  Areca/ or quid*.mp.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46.  snuff*.mp.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47.  HPV.mp. or Human papillomavirus 16/ or Papillomavirus Infections/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48.  "wart* virus*".mp.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49.  41 or 42 or 43 or 44 or 45 or 46 or 47 or 48</w:t>
      </w:r>
    </w:p>
    <w:p w:rsidR="001C2F88" w:rsidRPr="00F243CD" w:rsidRDefault="001C2F88" w:rsidP="00F243CD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F243CD">
        <w:rPr>
          <w:rFonts w:cstheme="minorHAnsi"/>
          <w:sz w:val="24"/>
          <w:szCs w:val="24"/>
          <w:lang w:val="en-US"/>
        </w:rPr>
        <w:t>50.  26 and 40 and 49</w:t>
      </w:r>
    </w:p>
    <w:p w:rsidR="00540D13" w:rsidRPr="00F243CD" w:rsidRDefault="00540D13" w:rsidP="00F243CD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540D13" w:rsidRPr="00F243CD" w:rsidSect="009F2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7B598F"/>
    <w:rsid w:val="001C2F88"/>
    <w:rsid w:val="00256752"/>
    <w:rsid w:val="003C0DC8"/>
    <w:rsid w:val="00540D13"/>
    <w:rsid w:val="007B598F"/>
    <w:rsid w:val="009F2640"/>
    <w:rsid w:val="00F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E6651-C391-4351-A525-3BA95558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1911</Characters>
  <Application>Microsoft Office Word</Application>
  <DocSecurity>0</DocSecurity>
  <Lines>15</Lines>
  <Paragraphs>4</Paragraphs>
  <ScaleCrop>false</ScaleCrop>
  <Company>University of Glasgow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 Mathur</dc:creator>
  <cp:keywords/>
  <dc:description/>
  <cp:lastModifiedBy>sweta mathur</cp:lastModifiedBy>
  <cp:revision>5</cp:revision>
  <dcterms:created xsi:type="dcterms:W3CDTF">2015-09-07T14:11:00Z</dcterms:created>
  <dcterms:modified xsi:type="dcterms:W3CDTF">2015-12-13T19:30:00Z</dcterms:modified>
</cp:coreProperties>
</file>