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428B" w14:textId="77777777" w:rsidR="00FB0EBE" w:rsidRDefault="00FB0EBE" w:rsidP="00FB0EBE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Additional file 1</w:t>
      </w:r>
    </w:p>
    <w:p w14:paraId="12DD87E5" w14:textId="77777777" w:rsidR="00FB0EBE" w:rsidRDefault="00FB0EBE" w:rsidP="00FB0EBE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57B314E9" w14:textId="24C829A6" w:rsidR="00FB0EBE" w:rsidRDefault="00FB0EBE" w:rsidP="00FB0EBE">
      <w:pPr>
        <w:spacing w:line="48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Article title: </w:t>
      </w:r>
      <w:r w:rsidRPr="002B61F3">
        <w:rPr>
          <w:rFonts w:ascii="Times New Roman" w:hAnsi="Times New Roman" w:cs="Times New Roman"/>
          <w:lang w:val="en-GB"/>
        </w:rPr>
        <w:t xml:space="preserve">Comparing associations of handgrip strength and chair stand performance with all-cause mortality - implications for </w:t>
      </w:r>
      <w:r w:rsidR="00E30420">
        <w:rPr>
          <w:rFonts w:ascii="Times New Roman" w:hAnsi="Times New Roman" w:cs="Times New Roman"/>
          <w:lang w:val="en-GB"/>
        </w:rPr>
        <w:t xml:space="preserve">defining probable </w:t>
      </w:r>
      <w:r w:rsidRPr="002B61F3">
        <w:rPr>
          <w:rFonts w:ascii="Times New Roman" w:hAnsi="Times New Roman" w:cs="Times New Roman"/>
          <w:lang w:val="en-GB"/>
        </w:rPr>
        <w:t>sarcopenia: The Tromsø Study 2015-2020</w:t>
      </w:r>
    </w:p>
    <w:p w14:paraId="0C361BBE" w14:textId="77777777" w:rsidR="00FB0EBE" w:rsidRPr="00923880" w:rsidRDefault="00FB0EBE" w:rsidP="00FB0EBE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Journal name: </w:t>
      </w:r>
      <w:r>
        <w:rPr>
          <w:rFonts w:ascii="Times New Roman" w:hAnsi="Times New Roman" w:cs="Times New Roman"/>
          <w:lang w:val="en-US"/>
        </w:rPr>
        <w:t>BMC Medicine</w:t>
      </w:r>
    </w:p>
    <w:p w14:paraId="12D30D7C" w14:textId="77777777" w:rsidR="00FB0EBE" w:rsidRPr="00923880" w:rsidRDefault="00FB0EBE" w:rsidP="00FB0EB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Author names: </w:t>
      </w:r>
      <w:r w:rsidRPr="00E12701">
        <w:rPr>
          <w:rFonts w:ascii="Times New Roman" w:hAnsi="Times New Roman" w:cs="Times New Roman"/>
          <w:lang w:val="en-GB"/>
        </w:rPr>
        <w:t xml:space="preserve">Jonas Johansson, Sameline Grimsgaard, Bjørn Heine Strand, Avan </w:t>
      </w:r>
      <w:r>
        <w:rPr>
          <w:rFonts w:ascii="Times New Roman" w:hAnsi="Times New Roman" w:cs="Times New Roman"/>
          <w:lang w:val="en-GB"/>
        </w:rPr>
        <w:t xml:space="preserve">A. </w:t>
      </w:r>
      <w:r w:rsidRPr="00E12701">
        <w:rPr>
          <w:rFonts w:ascii="Times New Roman" w:hAnsi="Times New Roman" w:cs="Times New Roman"/>
          <w:lang w:val="en-GB"/>
        </w:rPr>
        <w:t>Sayer, Rachel Cooper</w:t>
      </w:r>
    </w:p>
    <w:p w14:paraId="45B91022" w14:textId="77777777" w:rsidR="00FB0EBE" w:rsidRDefault="00FB0EBE" w:rsidP="00FB0EBE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Affiliation and e-mail address of corresponding author: </w:t>
      </w:r>
      <w:r>
        <w:rPr>
          <w:rFonts w:ascii="Times New Roman" w:hAnsi="Times New Roman" w:cs="Times New Roman"/>
          <w:lang w:val="en-US"/>
        </w:rPr>
        <w:t>Jonas Johansson (corresponding author). E-mail: j</w:t>
      </w:r>
      <w:r w:rsidRPr="001743A0">
        <w:rPr>
          <w:rFonts w:ascii="Times New Roman" w:hAnsi="Times New Roman" w:cs="Times New Roman"/>
          <w:lang w:val="en-US"/>
        </w:rPr>
        <w:t>onas.johansson@uit.no</w:t>
      </w:r>
      <w:r>
        <w:rPr>
          <w:rFonts w:ascii="Times New Roman" w:hAnsi="Times New Roman" w:cs="Times New Roman"/>
          <w:lang w:val="en-US"/>
        </w:rPr>
        <w:t xml:space="preserve">. Affiliation: </w:t>
      </w:r>
      <w:r>
        <w:rPr>
          <w:rFonts w:ascii="Times New Roman" w:hAnsi="Times New Roman" w:cs="Times New Roman"/>
          <w:lang w:val="en-GB"/>
        </w:rPr>
        <w:t xml:space="preserve">Department of Community Medicine, UiT </w:t>
      </w:r>
      <w:proofErr w:type="gramStart"/>
      <w:r>
        <w:rPr>
          <w:rFonts w:ascii="Times New Roman" w:hAnsi="Times New Roman" w:cs="Times New Roman"/>
          <w:lang w:val="en-GB"/>
        </w:rPr>
        <w:t>The</w:t>
      </w:r>
      <w:proofErr w:type="gramEnd"/>
      <w:r>
        <w:rPr>
          <w:rFonts w:ascii="Times New Roman" w:hAnsi="Times New Roman" w:cs="Times New Roman"/>
          <w:lang w:val="en-GB"/>
        </w:rPr>
        <w:t xml:space="preserve"> Arctic University of Norway, Tromsø, Norway</w:t>
      </w:r>
    </w:p>
    <w:p w14:paraId="67ACCA22" w14:textId="77777777" w:rsidR="00FB0EBE" w:rsidRPr="00923880" w:rsidRDefault="00FB0EBE" w:rsidP="00FB0EBE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AD355C3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488E0AC2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0C3F8421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7BBC9CAF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0DD3D658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12D2AFAF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37AA8B84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24B7109C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1E04F95B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3FDED2E1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624CCBC4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373209BA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15ABF126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004F0AB6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735A9BAA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7612C7C2" w14:textId="77777777" w:rsidR="00FB0EBE" w:rsidRDefault="00FB0EBE" w:rsidP="00FB0EBE">
      <w:pPr>
        <w:rPr>
          <w:rFonts w:ascii="Times New Roman" w:hAnsi="Times New Roman" w:cs="Times New Roman"/>
          <w:b/>
          <w:bCs/>
          <w:lang w:val="en-US"/>
        </w:rPr>
      </w:pPr>
    </w:p>
    <w:p w14:paraId="49866792" w14:textId="60BEA4C4" w:rsidR="00FB0EBE" w:rsidRPr="00B3418A" w:rsidRDefault="00FB0EBE" w:rsidP="00FB0EBE">
      <w:pPr>
        <w:rPr>
          <w:rFonts w:ascii="Times New Roman" w:hAnsi="Times New Roman" w:cs="Times New Roman"/>
          <w:lang w:val="en-US"/>
        </w:rPr>
      </w:pPr>
      <w:r w:rsidRPr="00B3418A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="00C95738">
        <w:rPr>
          <w:rFonts w:ascii="Times New Roman" w:hAnsi="Times New Roman" w:cs="Times New Roman"/>
          <w:b/>
          <w:bCs/>
          <w:lang w:val="en-US"/>
        </w:rPr>
        <w:t>S</w:t>
      </w:r>
      <w:r w:rsidRPr="00B3418A">
        <w:rPr>
          <w:rFonts w:ascii="Times New Roman" w:hAnsi="Times New Roman" w:cs="Times New Roman"/>
          <w:b/>
          <w:bCs/>
          <w:lang w:val="en-US"/>
        </w:rPr>
        <w:t xml:space="preserve">1 </w:t>
      </w:r>
      <w:r w:rsidRPr="00B3418A">
        <w:rPr>
          <w:rFonts w:ascii="Times New Roman" w:hAnsi="Times New Roman" w:cs="Times New Roman"/>
          <w:lang w:val="en-US"/>
        </w:rPr>
        <w:t>Complete case analysis of the study sample in Cox proportional hazard regression models. The Tromsø Study 2015-20</w:t>
      </w:r>
      <w:r>
        <w:rPr>
          <w:rFonts w:ascii="Times New Roman" w:hAnsi="Times New Roman" w:cs="Times New Roman"/>
          <w:lang w:val="en-US"/>
        </w:rPr>
        <w:t>20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1134"/>
        <w:gridCol w:w="1168"/>
        <w:gridCol w:w="1168"/>
        <w:gridCol w:w="1139"/>
        <w:gridCol w:w="1198"/>
        <w:gridCol w:w="1090"/>
      </w:tblGrid>
      <w:tr w:rsidR="00FB0EBE" w:rsidRPr="00005AE6" w14:paraId="512BCE1C" w14:textId="77777777" w:rsidTr="007D47C2">
        <w:tc>
          <w:tcPr>
            <w:tcW w:w="1198" w:type="pct"/>
            <w:tcBorders>
              <w:top w:val="single" w:sz="4" w:space="0" w:color="auto"/>
              <w:bottom w:val="nil"/>
            </w:tcBorders>
          </w:tcPr>
          <w:p w14:paraId="44401CE3" w14:textId="77777777" w:rsidR="00FB0EBE" w:rsidRPr="00005AE6" w:rsidRDefault="00FB0EBE" w:rsidP="007D47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bottom w:val="nil"/>
            </w:tcBorders>
          </w:tcPr>
          <w:p w14:paraId="6AA109ED" w14:textId="77777777" w:rsidR="00FB0EBE" w:rsidRPr="00005AE6" w:rsidRDefault="00FB0EBE" w:rsidP="007D47C2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1 (n=7838)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bottom w:val="nil"/>
            </w:tcBorders>
          </w:tcPr>
          <w:p w14:paraId="3F06C4A8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 (n=6949)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bottom w:val="nil"/>
            </w:tcBorders>
          </w:tcPr>
          <w:p w14:paraId="01B328AB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3 (n=6949)</w:t>
            </w:r>
          </w:p>
        </w:tc>
      </w:tr>
      <w:tr w:rsidR="00FB0EBE" w:rsidRPr="00005AE6" w14:paraId="53AAD375" w14:textId="77777777" w:rsidTr="007D47C2">
        <w:tc>
          <w:tcPr>
            <w:tcW w:w="1198" w:type="pct"/>
            <w:tcBorders>
              <w:top w:val="nil"/>
              <w:bottom w:val="single" w:sz="4" w:space="0" w:color="auto"/>
            </w:tcBorders>
          </w:tcPr>
          <w:p w14:paraId="188EE58A" w14:textId="77777777" w:rsidR="00FB0EBE" w:rsidRPr="00005AE6" w:rsidRDefault="00FB0EBE" w:rsidP="007D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14:paraId="3D088FB0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644" w:type="pct"/>
            <w:tcBorders>
              <w:top w:val="nil"/>
              <w:bottom w:val="single" w:sz="4" w:space="0" w:color="auto"/>
            </w:tcBorders>
          </w:tcPr>
          <w:p w14:paraId="0C7D2164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644" w:type="pct"/>
            <w:tcBorders>
              <w:top w:val="nil"/>
              <w:bottom w:val="single" w:sz="4" w:space="0" w:color="auto"/>
            </w:tcBorders>
          </w:tcPr>
          <w:p w14:paraId="3776B3A0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</w:tcPr>
          <w:p w14:paraId="5FD5C0BD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660" w:type="pct"/>
            <w:tcBorders>
              <w:top w:val="nil"/>
              <w:bottom w:val="single" w:sz="4" w:space="0" w:color="auto"/>
            </w:tcBorders>
          </w:tcPr>
          <w:p w14:paraId="264FF4AB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14:paraId="646A0E13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FB0EBE" w:rsidRPr="00005AE6" w14:paraId="0DC5B102" w14:textId="77777777" w:rsidTr="007D47C2">
        <w:tc>
          <w:tcPr>
            <w:tcW w:w="1198" w:type="pct"/>
            <w:tcBorders>
              <w:top w:val="single" w:sz="4" w:space="0" w:color="auto"/>
            </w:tcBorders>
          </w:tcPr>
          <w:p w14:paraId="5B7F0033" w14:textId="77777777" w:rsidR="00FB0EBE" w:rsidRPr="00005AE6" w:rsidRDefault="00FB0EBE" w:rsidP="007D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Handg</w:t>
            </w: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rip</w:t>
            </w:r>
            <w:proofErr w:type="spellEnd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3237966B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14:paraId="1992644F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14:paraId="201EF195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</w:tcPr>
          <w:p w14:paraId="5E26B486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</w:tcPr>
          <w:p w14:paraId="0DE858E4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25A6DEFF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BE" w:rsidRPr="00005AE6" w14:paraId="2D45EFE9" w14:textId="77777777" w:rsidTr="007D47C2">
        <w:tc>
          <w:tcPr>
            <w:tcW w:w="1198" w:type="pct"/>
          </w:tcPr>
          <w:p w14:paraId="7424616E" w14:textId="77777777" w:rsidR="00FB0EBE" w:rsidRPr="00005AE6" w:rsidRDefault="00FB0EBE" w:rsidP="007D47C2">
            <w:pPr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625" w:type="pct"/>
          </w:tcPr>
          <w:p w14:paraId="32BAB2A5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44" w:type="pct"/>
          </w:tcPr>
          <w:p w14:paraId="3F643D2E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44" w:type="pct"/>
          </w:tcPr>
          <w:p w14:paraId="038BF45E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28" w:type="pct"/>
          </w:tcPr>
          <w:p w14:paraId="2B2A67C8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60" w:type="pct"/>
          </w:tcPr>
          <w:p w14:paraId="14DC2EE3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02" w:type="pct"/>
          </w:tcPr>
          <w:p w14:paraId="5DFF7C07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FB0EBE" w:rsidRPr="00005AE6" w14:paraId="69A344BA" w14:textId="77777777" w:rsidTr="007D47C2">
        <w:tc>
          <w:tcPr>
            <w:tcW w:w="1198" w:type="pct"/>
          </w:tcPr>
          <w:p w14:paraId="6F118F8A" w14:textId="77777777" w:rsidR="00FB0EBE" w:rsidRPr="00005AE6" w:rsidRDefault="00FB0EBE" w:rsidP="007D47C2">
            <w:pPr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625" w:type="pct"/>
          </w:tcPr>
          <w:p w14:paraId="0FBC8F6E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644" w:type="pct"/>
          </w:tcPr>
          <w:p w14:paraId="4FD730D3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0.94, 1.79</w:t>
            </w:r>
          </w:p>
        </w:tc>
        <w:tc>
          <w:tcPr>
            <w:tcW w:w="644" w:type="pct"/>
          </w:tcPr>
          <w:p w14:paraId="0D78DB88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28" w:type="pct"/>
          </w:tcPr>
          <w:p w14:paraId="708AB1D1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0.86, 1.83</w:t>
            </w:r>
          </w:p>
        </w:tc>
        <w:tc>
          <w:tcPr>
            <w:tcW w:w="660" w:type="pct"/>
          </w:tcPr>
          <w:p w14:paraId="13D48EB9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02" w:type="pct"/>
          </w:tcPr>
          <w:p w14:paraId="5C7402FB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0.79, 1.69</w:t>
            </w:r>
          </w:p>
        </w:tc>
      </w:tr>
      <w:tr w:rsidR="00FB0EBE" w:rsidRPr="00005AE6" w14:paraId="62285E6E" w14:textId="77777777" w:rsidTr="007D47C2">
        <w:tc>
          <w:tcPr>
            <w:tcW w:w="1198" w:type="pct"/>
          </w:tcPr>
          <w:p w14:paraId="379082D7" w14:textId="77777777" w:rsidR="00FB0EBE" w:rsidRPr="00005AE6" w:rsidRDefault="00FB0EBE" w:rsidP="007D47C2">
            <w:pPr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625" w:type="pct"/>
          </w:tcPr>
          <w:p w14:paraId="3DF841D4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644" w:type="pct"/>
          </w:tcPr>
          <w:p w14:paraId="7802460B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1.44, 3.47</w:t>
            </w:r>
          </w:p>
        </w:tc>
        <w:tc>
          <w:tcPr>
            <w:tcW w:w="644" w:type="pct"/>
          </w:tcPr>
          <w:p w14:paraId="0A4600A5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628" w:type="pct"/>
          </w:tcPr>
          <w:p w14:paraId="3A937C1B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1.40, 4.17</w:t>
            </w:r>
          </w:p>
        </w:tc>
        <w:tc>
          <w:tcPr>
            <w:tcW w:w="660" w:type="pct"/>
          </w:tcPr>
          <w:p w14:paraId="470CDA32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602" w:type="pct"/>
          </w:tcPr>
          <w:p w14:paraId="531B8774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1.02, 3.23</w:t>
            </w:r>
          </w:p>
        </w:tc>
      </w:tr>
      <w:tr w:rsidR="00FB0EBE" w:rsidRPr="00005AE6" w14:paraId="6F6190E3" w14:textId="77777777" w:rsidTr="007D47C2">
        <w:tc>
          <w:tcPr>
            <w:tcW w:w="1198" w:type="pct"/>
          </w:tcPr>
          <w:p w14:paraId="41BB9460" w14:textId="77777777" w:rsidR="00FB0EBE" w:rsidRPr="00005AE6" w:rsidRDefault="00FB0EBE" w:rsidP="007D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54380EBA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</w:tcPr>
          <w:p w14:paraId="0599C5F9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</w:tcPr>
          <w:p w14:paraId="774C911C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</w:tcPr>
          <w:p w14:paraId="4F67CD17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14:paraId="5C33D72D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14:paraId="4BD2C1CC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BE" w:rsidRPr="00005AE6" w14:paraId="65E113D1" w14:textId="77777777" w:rsidTr="007D47C2">
        <w:tc>
          <w:tcPr>
            <w:tcW w:w="1198" w:type="pct"/>
          </w:tcPr>
          <w:p w14:paraId="0D00563E" w14:textId="77777777" w:rsidR="00FB0EBE" w:rsidRPr="00005AE6" w:rsidRDefault="00FB0EBE" w:rsidP="007D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 xml:space="preserve">5-CST </w:t>
            </w:r>
            <w:proofErr w:type="spellStart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  <w:proofErr w:type="spellEnd"/>
          </w:p>
        </w:tc>
        <w:tc>
          <w:tcPr>
            <w:tcW w:w="625" w:type="pct"/>
          </w:tcPr>
          <w:p w14:paraId="60F95313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</w:tcPr>
          <w:p w14:paraId="57F4F5D7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</w:tcPr>
          <w:p w14:paraId="6B880F32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</w:tcPr>
          <w:p w14:paraId="5DBBE60D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14:paraId="0C75685A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14:paraId="0F310031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BE" w:rsidRPr="00005AE6" w14:paraId="41DBE53E" w14:textId="77777777" w:rsidTr="007D47C2">
        <w:tc>
          <w:tcPr>
            <w:tcW w:w="1198" w:type="pct"/>
          </w:tcPr>
          <w:p w14:paraId="06C225BA" w14:textId="77777777" w:rsidR="00FB0EBE" w:rsidRPr="00005AE6" w:rsidRDefault="00FB0EBE" w:rsidP="007D47C2">
            <w:pPr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625" w:type="pct"/>
          </w:tcPr>
          <w:p w14:paraId="612DFA27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44" w:type="pct"/>
          </w:tcPr>
          <w:p w14:paraId="3BE2A31A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44" w:type="pct"/>
          </w:tcPr>
          <w:p w14:paraId="0097FCBB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28" w:type="pct"/>
          </w:tcPr>
          <w:p w14:paraId="61C75511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60" w:type="pct"/>
          </w:tcPr>
          <w:p w14:paraId="371763CA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02" w:type="pct"/>
          </w:tcPr>
          <w:p w14:paraId="175C0FEE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FB0EBE" w:rsidRPr="00005AE6" w14:paraId="3DA15877" w14:textId="77777777" w:rsidTr="007D47C2">
        <w:tc>
          <w:tcPr>
            <w:tcW w:w="1198" w:type="pct"/>
          </w:tcPr>
          <w:p w14:paraId="2BF655D0" w14:textId="77777777" w:rsidR="00FB0EBE" w:rsidRPr="00005AE6" w:rsidRDefault="00FB0EBE" w:rsidP="007D47C2">
            <w:pPr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625" w:type="pct"/>
          </w:tcPr>
          <w:p w14:paraId="2446E1AF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644" w:type="pct"/>
          </w:tcPr>
          <w:p w14:paraId="4E4CB73D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1.55, 2.81</w:t>
            </w:r>
          </w:p>
        </w:tc>
        <w:tc>
          <w:tcPr>
            <w:tcW w:w="644" w:type="pct"/>
          </w:tcPr>
          <w:p w14:paraId="701E6FA1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628" w:type="pct"/>
          </w:tcPr>
          <w:p w14:paraId="5AAD76D6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1.22, 2.49</w:t>
            </w:r>
          </w:p>
        </w:tc>
        <w:tc>
          <w:tcPr>
            <w:tcW w:w="660" w:type="pct"/>
          </w:tcPr>
          <w:p w14:paraId="4BB4D99E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602" w:type="pct"/>
          </w:tcPr>
          <w:p w14:paraId="740D4F1F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1.18, 2.40</w:t>
            </w:r>
          </w:p>
        </w:tc>
      </w:tr>
      <w:tr w:rsidR="00FB0EBE" w:rsidRPr="00005AE6" w14:paraId="59630200" w14:textId="77777777" w:rsidTr="007D47C2">
        <w:tc>
          <w:tcPr>
            <w:tcW w:w="1198" w:type="pct"/>
          </w:tcPr>
          <w:p w14:paraId="71CB9EF9" w14:textId="77777777" w:rsidR="00FB0EBE" w:rsidRPr="00005AE6" w:rsidRDefault="00FB0EBE" w:rsidP="007D47C2">
            <w:pPr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625" w:type="pct"/>
          </w:tcPr>
          <w:p w14:paraId="2B9EBD2E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644" w:type="pct"/>
          </w:tcPr>
          <w:p w14:paraId="03CC57F8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2.41, 5.11</w:t>
            </w:r>
          </w:p>
        </w:tc>
        <w:tc>
          <w:tcPr>
            <w:tcW w:w="644" w:type="pct"/>
          </w:tcPr>
          <w:p w14:paraId="515778CB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628" w:type="pct"/>
          </w:tcPr>
          <w:p w14:paraId="23C1EA53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1.75, 4.58</w:t>
            </w:r>
          </w:p>
        </w:tc>
        <w:tc>
          <w:tcPr>
            <w:tcW w:w="660" w:type="pct"/>
          </w:tcPr>
          <w:p w14:paraId="61473F2D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602" w:type="pct"/>
          </w:tcPr>
          <w:p w14:paraId="054F9710" w14:textId="77777777" w:rsidR="00FB0EBE" w:rsidRPr="00005AE6" w:rsidRDefault="00FB0EBE" w:rsidP="007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E6">
              <w:rPr>
                <w:rFonts w:ascii="Times New Roman" w:hAnsi="Times New Roman" w:cs="Times New Roman"/>
                <w:sz w:val="20"/>
                <w:szCs w:val="20"/>
              </w:rPr>
              <w:t>1.46, 4.02</w:t>
            </w:r>
          </w:p>
        </w:tc>
      </w:tr>
    </w:tbl>
    <w:p w14:paraId="465094E3" w14:textId="77777777" w:rsidR="00FB0EBE" w:rsidRPr="00005AE6" w:rsidRDefault="00FB0EBE" w:rsidP="00FB0EB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05AE6">
        <w:rPr>
          <w:rFonts w:ascii="Times New Roman" w:hAnsi="Times New Roman" w:cs="Times New Roman"/>
          <w:sz w:val="20"/>
          <w:szCs w:val="20"/>
          <w:lang w:val="en-US"/>
        </w:rPr>
        <w:t>HR, hazard ratio; CI, confidence interval; 5-CST, 5-repetition chair stand test</w:t>
      </w:r>
    </w:p>
    <w:p w14:paraId="1C6CAEF8" w14:textId="77777777" w:rsidR="00FB0EBE" w:rsidRPr="00876EC3" w:rsidRDefault="00FB0EBE" w:rsidP="00FB0EB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Model 1: adjusted for age (as timescale) and </w:t>
      </w:r>
      <w:proofErr w:type="gramStart"/>
      <w:r w:rsidRPr="00876EC3">
        <w:rPr>
          <w:rFonts w:ascii="Times New Roman" w:hAnsi="Times New Roman" w:cs="Times New Roman"/>
          <w:sz w:val="20"/>
          <w:szCs w:val="20"/>
          <w:lang w:val="en-US"/>
        </w:rPr>
        <w:t>sex</w:t>
      </w:r>
      <w:proofErr w:type="gramEnd"/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0812628" w14:textId="77777777" w:rsidR="00FB0EBE" w:rsidRPr="00876EC3" w:rsidRDefault="00FB0EBE" w:rsidP="00FB0EB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Model 2: adjusted for model 1 + height, BMI, leisure time physical activity, education, smoking status, cardiovascular disease, rheumatoid arthritis, respiratory </w:t>
      </w:r>
      <w:proofErr w:type="gramStart"/>
      <w:r w:rsidRPr="00876EC3">
        <w:rPr>
          <w:rFonts w:ascii="Times New Roman" w:hAnsi="Times New Roman" w:cs="Times New Roman"/>
          <w:sz w:val="20"/>
          <w:szCs w:val="20"/>
          <w:lang w:val="en-US"/>
        </w:rPr>
        <w:t>disease</w:t>
      </w:r>
      <w:proofErr w:type="gramEnd"/>
    </w:p>
    <w:p w14:paraId="45A179A3" w14:textId="77777777" w:rsidR="00FB0EBE" w:rsidRPr="00876EC3" w:rsidRDefault="00FB0EBE" w:rsidP="00FB0EB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Model 3: adjusted for model 1 and model 2 + </w:t>
      </w:r>
      <w:r>
        <w:rPr>
          <w:rFonts w:ascii="Times New Roman" w:hAnsi="Times New Roman" w:cs="Times New Roman"/>
          <w:sz w:val="20"/>
          <w:szCs w:val="20"/>
          <w:lang w:val="en-US"/>
        </w:rPr>
        <w:t>hand</w:t>
      </w: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grip strength status or 5-CST </w:t>
      </w:r>
      <w:proofErr w:type="gramStart"/>
      <w:r w:rsidRPr="00876EC3">
        <w:rPr>
          <w:rFonts w:ascii="Times New Roman" w:hAnsi="Times New Roman" w:cs="Times New Roman"/>
          <w:sz w:val="20"/>
          <w:szCs w:val="20"/>
          <w:lang w:val="en-US"/>
        </w:rPr>
        <w:t>status</w:t>
      </w:r>
      <w:proofErr w:type="gramEnd"/>
    </w:p>
    <w:p w14:paraId="5EC44964" w14:textId="77777777" w:rsidR="00FB0EBE" w:rsidRPr="00005AE6" w:rsidRDefault="00FB0EBE" w:rsidP="00FB0EBE">
      <w:pPr>
        <w:rPr>
          <w:sz w:val="20"/>
          <w:szCs w:val="20"/>
          <w:lang w:val="en-US"/>
        </w:rPr>
      </w:pPr>
    </w:p>
    <w:p w14:paraId="7873CC26" w14:textId="77777777" w:rsidR="007F46B2" w:rsidRDefault="007F46B2">
      <w:pPr>
        <w:rPr>
          <w:lang w:val="en-US"/>
        </w:rPr>
      </w:pPr>
    </w:p>
    <w:p w14:paraId="093C85CD" w14:textId="77777777" w:rsidR="009D5F58" w:rsidRDefault="009D5F58">
      <w:pPr>
        <w:rPr>
          <w:lang w:val="en-US"/>
        </w:rPr>
      </w:pPr>
    </w:p>
    <w:p w14:paraId="1391BED8" w14:textId="77777777" w:rsidR="009D5F58" w:rsidRDefault="009D5F58">
      <w:pPr>
        <w:rPr>
          <w:lang w:val="en-US"/>
        </w:rPr>
      </w:pPr>
    </w:p>
    <w:p w14:paraId="63D03053" w14:textId="77777777" w:rsidR="009D5F58" w:rsidRDefault="009D5F58">
      <w:pPr>
        <w:rPr>
          <w:lang w:val="en-US"/>
        </w:rPr>
      </w:pPr>
    </w:p>
    <w:p w14:paraId="1A9063BC" w14:textId="77777777" w:rsidR="009D5F58" w:rsidRDefault="009D5F58">
      <w:pPr>
        <w:rPr>
          <w:lang w:val="en-US"/>
        </w:rPr>
      </w:pPr>
    </w:p>
    <w:p w14:paraId="5E275DDB" w14:textId="77777777" w:rsidR="009D5F58" w:rsidRDefault="009D5F58">
      <w:pPr>
        <w:rPr>
          <w:lang w:val="en-US"/>
        </w:rPr>
      </w:pPr>
    </w:p>
    <w:p w14:paraId="23442C1B" w14:textId="77777777" w:rsidR="009D5F58" w:rsidRDefault="009D5F58">
      <w:pPr>
        <w:rPr>
          <w:lang w:val="en-US"/>
        </w:rPr>
      </w:pPr>
    </w:p>
    <w:p w14:paraId="48864ECA" w14:textId="77777777" w:rsidR="009D5F58" w:rsidRDefault="009D5F58">
      <w:pPr>
        <w:rPr>
          <w:lang w:val="en-US"/>
        </w:rPr>
      </w:pPr>
    </w:p>
    <w:p w14:paraId="2DC441F7" w14:textId="77777777" w:rsidR="009D5F58" w:rsidRDefault="009D5F58">
      <w:pPr>
        <w:rPr>
          <w:lang w:val="en-US"/>
        </w:rPr>
      </w:pPr>
    </w:p>
    <w:p w14:paraId="309E78B3" w14:textId="77777777" w:rsidR="009D5F58" w:rsidRDefault="009D5F58">
      <w:pPr>
        <w:rPr>
          <w:lang w:val="en-US"/>
        </w:rPr>
      </w:pPr>
    </w:p>
    <w:p w14:paraId="1020BEF1" w14:textId="77777777" w:rsidR="009D5F58" w:rsidRDefault="009D5F58">
      <w:pPr>
        <w:rPr>
          <w:lang w:val="en-US"/>
        </w:rPr>
      </w:pPr>
    </w:p>
    <w:p w14:paraId="55DE95C7" w14:textId="77777777" w:rsidR="009D5F58" w:rsidRDefault="009D5F58">
      <w:pPr>
        <w:rPr>
          <w:lang w:val="en-US"/>
        </w:rPr>
      </w:pPr>
    </w:p>
    <w:p w14:paraId="3D0EBE4C" w14:textId="77777777" w:rsidR="009D5F58" w:rsidRDefault="009D5F58">
      <w:pPr>
        <w:rPr>
          <w:lang w:val="en-US"/>
        </w:rPr>
      </w:pPr>
    </w:p>
    <w:p w14:paraId="1DD6C6DA" w14:textId="77777777" w:rsidR="009D5F58" w:rsidRDefault="009D5F58">
      <w:pPr>
        <w:rPr>
          <w:lang w:val="en-US"/>
        </w:rPr>
      </w:pPr>
    </w:p>
    <w:p w14:paraId="71A10EE8" w14:textId="77777777" w:rsidR="009D5F58" w:rsidRDefault="009D5F58">
      <w:pPr>
        <w:rPr>
          <w:lang w:val="en-US"/>
        </w:rPr>
      </w:pPr>
    </w:p>
    <w:p w14:paraId="23A6556F" w14:textId="77777777" w:rsidR="009D5F58" w:rsidRDefault="009D5F58">
      <w:pPr>
        <w:rPr>
          <w:lang w:val="en-US"/>
        </w:rPr>
      </w:pPr>
    </w:p>
    <w:p w14:paraId="06F5EF30" w14:textId="77777777" w:rsidR="009D5F58" w:rsidRDefault="009D5F58">
      <w:pPr>
        <w:rPr>
          <w:lang w:val="en-US"/>
        </w:rPr>
      </w:pPr>
    </w:p>
    <w:p w14:paraId="4045ECBD" w14:textId="77777777" w:rsidR="009D5F58" w:rsidRDefault="009D5F58">
      <w:pPr>
        <w:rPr>
          <w:lang w:val="en-US"/>
        </w:rPr>
      </w:pPr>
    </w:p>
    <w:p w14:paraId="3F43ADBC" w14:textId="77777777" w:rsidR="009D5F58" w:rsidRDefault="009D5F58">
      <w:pPr>
        <w:rPr>
          <w:lang w:val="en-US"/>
        </w:rPr>
      </w:pPr>
    </w:p>
    <w:p w14:paraId="43774D62" w14:textId="77777777" w:rsidR="009D5F58" w:rsidRDefault="009D5F58">
      <w:pPr>
        <w:rPr>
          <w:lang w:val="en-US"/>
        </w:rPr>
      </w:pPr>
    </w:p>
    <w:p w14:paraId="1AE01BF1" w14:textId="77777777" w:rsidR="00F84210" w:rsidRPr="00100BB8" w:rsidRDefault="00F84210" w:rsidP="00F84210">
      <w:pPr>
        <w:rPr>
          <w:rFonts w:ascii="Times New Roman" w:hAnsi="Times New Roman" w:cs="Times New Roman"/>
          <w:lang w:val="en-US"/>
        </w:rPr>
      </w:pPr>
      <w:r w:rsidRPr="00100BB8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lang w:val="en-US"/>
        </w:rPr>
        <w:t>S2</w:t>
      </w:r>
      <w:r w:rsidRPr="00100BB8">
        <w:rPr>
          <w:rFonts w:ascii="Times New Roman" w:hAnsi="Times New Roman" w:cs="Times New Roman"/>
          <w:lang w:val="en-US"/>
        </w:rPr>
        <w:t xml:space="preserve"> Sensitivity analysis of Cox proportional hazard regression models </w:t>
      </w:r>
      <w:r>
        <w:rPr>
          <w:rFonts w:ascii="Times New Roman" w:hAnsi="Times New Roman" w:cs="Times New Roman"/>
          <w:lang w:val="en-US"/>
        </w:rPr>
        <w:t xml:space="preserve">excluding deaths occurring during the first two </w:t>
      </w:r>
      <w:r w:rsidRPr="00100BB8">
        <w:rPr>
          <w:rFonts w:ascii="Times New Roman" w:hAnsi="Times New Roman" w:cs="Times New Roman"/>
          <w:lang w:val="en-US"/>
        </w:rPr>
        <w:t>years of follow-up</w:t>
      </w:r>
      <w:r>
        <w:rPr>
          <w:rFonts w:ascii="Times New Roman" w:hAnsi="Times New Roman" w:cs="Times New Roman"/>
          <w:lang w:val="en-US"/>
        </w:rPr>
        <w:t xml:space="preserve"> (N = 7772). The Tromsø Study 2015-2020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616"/>
        <w:gridCol w:w="805"/>
        <w:gridCol w:w="666"/>
        <w:gridCol w:w="566"/>
        <w:gridCol w:w="1016"/>
        <w:gridCol w:w="566"/>
        <w:gridCol w:w="1016"/>
        <w:gridCol w:w="566"/>
        <w:gridCol w:w="1016"/>
      </w:tblGrid>
      <w:tr w:rsidR="00F84210" w:rsidRPr="00876EC3" w14:paraId="1BF5AA3C" w14:textId="77777777" w:rsidTr="0081651E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29CA499" w14:textId="77777777" w:rsidR="00F84210" w:rsidRPr="00876EC3" w:rsidRDefault="00F84210" w:rsidP="0081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E635653" w14:textId="77777777" w:rsidR="00F84210" w:rsidRPr="00754D7A" w:rsidRDefault="00F84210" w:rsidP="0081651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4D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3F398B3" w14:textId="77777777" w:rsidR="00F84210" w:rsidRPr="00876EC3" w:rsidRDefault="00F84210" w:rsidP="0081651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335F041" w14:textId="77777777" w:rsidR="00F84210" w:rsidRPr="00876EC3" w:rsidRDefault="00F84210" w:rsidP="0081651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</w:t>
            </w:r>
            <w:r w:rsidRPr="005A550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274ED6BD" w14:textId="77777777" w:rsidR="00F84210" w:rsidRPr="00876EC3" w:rsidRDefault="00F84210" w:rsidP="0081651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1690E46F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</w:t>
            </w:r>
            <w:r w:rsidRPr="00DD7CA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4F982CA6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3</w:t>
            </w:r>
            <w:r w:rsidRPr="00DD7CA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F84210" w:rsidRPr="00876EC3" w14:paraId="1DFEFA29" w14:textId="77777777" w:rsidTr="0081651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A906FAD" w14:textId="77777777" w:rsidR="00F84210" w:rsidRPr="00876EC3" w:rsidRDefault="00F84210" w:rsidP="0081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191C4F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85FE216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171223D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C3B3322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625894D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9112E35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3267BED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66CF050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C4C1644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F84210" w:rsidRPr="00876EC3" w14:paraId="7EE9CA86" w14:textId="77777777" w:rsidTr="0081651E">
        <w:tc>
          <w:tcPr>
            <w:tcW w:w="0" w:type="auto"/>
            <w:tcBorders>
              <w:top w:val="single" w:sz="4" w:space="0" w:color="auto"/>
            </w:tcBorders>
          </w:tcPr>
          <w:p w14:paraId="59CFA6FF" w14:textId="77777777" w:rsidR="00F84210" w:rsidRPr="00876EC3" w:rsidRDefault="00F84210" w:rsidP="008165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Handgrip strength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467602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29D762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38AE55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84C3A7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52B02A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3D1493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4B12AA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17AD45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5EFBAC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10" w:rsidRPr="00876EC3" w14:paraId="59D1C826" w14:textId="77777777" w:rsidTr="0081651E">
        <w:tc>
          <w:tcPr>
            <w:tcW w:w="0" w:type="auto"/>
          </w:tcPr>
          <w:p w14:paraId="6A0B7D19" w14:textId="77777777" w:rsidR="00F84210" w:rsidRPr="00876EC3" w:rsidRDefault="00F84210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low</w:t>
            </w:r>
          </w:p>
        </w:tc>
        <w:tc>
          <w:tcPr>
            <w:tcW w:w="0" w:type="auto"/>
          </w:tcPr>
          <w:p w14:paraId="55CB2330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4177</w:t>
            </w:r>
          </w:p>
        </w:tc>
        <w:tc>
          <w:tcPr>
            <w:tcW w:w="0" w:type="auto"/>
          </w:tcPr>
          <w:p w14:paraId="6D11D2FC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5FD7F2A0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0" w:type="auto"/>
          </w:tcPr>
          <w:p w14:paraId="7A83BF4F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2B4F3C13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19C080D8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091B8D14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00FFEAFF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74E6EAFC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F84210" w:rsidRPr="00876EC3" w14:paraId="23F389FD" w14:textId="77777777" w:rsidTr="0081651E">
        <w:tc>
          <w:tcPr>
            <w:tcW w:w="0" w:type="auto"/>
          </w:tcPr>
          <w:p w14:paraId="5FF82FE5" w14:textId="77777777" w:rsidR="00F84210" w:rsidRPr="00876EC3" w:rsidRDefault="00F84210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0" w:type="auto"/>
          </w:tcPr>
          <w:p w14:paraId="4F525914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0" w:type="auto"/>
          </w:tcPr>
          <w:p w14:paraId="25303BE5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46767BAF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0" w:type="auto"/>
          </w:tcPr>
          <w:p w14:paraId="4A73CAF4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</w:tcPr>
          <w:p w14:paraId="573DDF6F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0.74, 1.57</w:t>
            </w:r>
          </w:p>
        </w:tc>
        <w:tc>
          <w:tcPr>
            <w:tcW w:w="0" w:type="auto"/>
          </w:tcPr>
          <w:p w14:paraId="7BB19BA2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14:paraId="67AC8EC9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0.76, 1.64</w:t>
            </w:r>
          </w:p>
        </w:tc>
        <w:tc>
          <w:tcPr>
            <w:tcW w:w="0" w:type="auto"/>
          </w:tcPr>
          <w:p w14:paraId="61EE9573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</w:tcPr>
          <w:p w14:paraId="18E85437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0.69, 1.50</w:t>
            </w:r>
          </w:p>
        </w:tc>
      </w:tr>
      <w:tr w:rsidR="00F84210" w:rsidRPr="00876EC3" w14:paraId="4477DCC4" w14:textId="77777777" w:rsidTr="0081651E">
        <w:tc>
          <w:tcPr>
            <w:tcW w:w="0" w:type="auto"/>
          </w:tcPr>
          <w:p w14:paraId="510177BD" w14:textId="77777777" w:rsidR="00F84210" w:rsidRPr="00876EC3" w:rsidRDefault="00F84210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low</w:t>
            </w:r>
          </w:p>
        </w:tc>
        <w:tc>
          <w:tcPr>
            <w:tcW w:w="0" w:type="auto"/>
          </w:tcPr>
          <w:p w14:paraId="405B7CC7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0" w:type="auto"/>
          </w:tcPr>
          <w:p w14:paraId="10CEC672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679FC952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14.23</w:t>
            </w:r>
          </w:p>
        </w:tc>
        <w:tc>
          <w:tcPr>
            <w:tcW w:w="0" w:type="auto"/>
          </w:tcPr>
          <w:p w14:paraId="77FB3AAF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</w:tcPr>
          <w:p w14:paraId="7C073AFD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0.85, 2.49</w:t>
            </w:r>
          </w:p>
        </w:tc>
        <w:tc>
          <w:tcPr>
            <w:tcW w:w="0" w:type="auto"/>
          </w:tcPr>
          <w:p w14:paraId="3C6F0002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0" w:type="auto"/>
          </w:tcPr>
          <w:p w14:paraId="09602F90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0.87, 2.73</w:t>
            </w:r>
          </w:p>
        </w:tc>
        <w:tc>
          <w:tcPr>
            <w:tcW w:w="0" w:type="auto"/>
          </w:tcPr>
          <w:p w14:paraId="4A0D4AD4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</w:tcPr>
          <w:p w14:paraId="7AFC8499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0.66, 2.18</w:t>
            </w:r>
          </w:p>
        </w:tc>
      </w:tr>
      <w:tr w:rsidR="00F84210" w:rsidRPr="00876EC3" w14:paraId="5A9F0B0D" w14:textId="77777777" w:rsidTr="0081651E">
        <w:tc>
          <w:tcPr>
            <w:tcW w:w="0" w:type="auto"/>
          </w:tcPr>
          <w:p w14:paraId="455D165B" w14:textId="77777777" w:rsidR="00F84210" w:rsidRPr="00876EC3" w:rsidRDefault="00F84210" w:rsidP="008165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F2F8205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9BAEF0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932512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702155B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5FA1A9B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6DB57EA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7C8A146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6DFB82C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A93D3C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10" w:rsidRPr="00876EC3" w14:paraId="451BBB02" w14:textId="77777777" w:rsidTr="0081651E">
        <w:tc>
          <w:tcPr>
            <w:tcW w:w="0" w:type="auto"/>
          </w:tcPr>
          <w:p w14:paraId="2277CCEA" w14:textId="77777777" w:rsidR="00F84210" w:rsidRPr="00876EC3" w:rsidRDefault="00F84210" w:rsidP="008165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5-CST performance</w:t>
            </w:r>
          </w:p>
        </w:tc>
        <w:tc>
          <w:tcPr>
            <w:tcW w:w="0" w:type="auto"/>
          </w:tcPr>
          <w:p w14:paraId="68FCE2A8" w14:textId="77777777" w:rsidR="00F84210" w:rsidRPr="00CB03F1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9022F8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C9A5910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5793E7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D1DDA2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8306C18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4AF78D6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ABB725A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1E9A8C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10" w:rsidRPr="00876EC3" w14:paraId="334416CE" w14:textId="77777777" w:rsidTr="0081651E">
        <w:tc>
          <w:tcPr>
            <w:tcW w:w="0" w:type="auto"/>
          </w:tcPr>
          <w:p w14:paraId="53E226E0" w14:textId="77777777" w:rsidR="00F84210" w:rsidRPr="00876EC3" w:rsidRDefault="00F84210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low</w:t>
            </w:r>
          </w:p>
        </w:tc>
        <w:tc>
          <w:tcPr>
            <w:tcW w:w="0" w:type="auto"/>
          </w:tcPr>
          <w:p w14:paraId="25FA2F7A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0" w:type="auto"/>
          </w:tcPr>
          <w:p w14:paraId="09FC1578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14:paraId="26D04E46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0" w:type="auto"/>
          </w:tcPr>
          <w:p w14:paraId="20579751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5B54C7A1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5E7B5715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3CC8BA8A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7BA907E9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1EA1764C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F84210" w:rsidRPr="00876EC3" w14:paraId="1EF1F24E" w14:textId="77777777" w:rsidTr="0081651E">
        <w:tc>
          <w:tcPr>
            <w:tcW w:w="0" w:type="auto"/>
          </w:tcPr>
          <w:p w14:paraId="562BA477" w14:textId="77777777" w:rsidR="00F84210" w:rsidRPr="00876EC3" w:rsidRDefault="00F84210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0" w:type="auto"/>
          </w:tcPr>
          <w:p w14:paraId="63515BF2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0" w:type="auto"/>
          </w:tcPr>
          <w:p w14:paraId="43413046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36E5D3B5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0" w:type="auto"/>
          </w:tcPr>
          <w:p w14:paraId="29F79E46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0" w:type="auto"/>
          </w:tcPr>
          <w:p w14:paraId="1B7F9CE7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1.36, 2.74</w:t>
            </w:r>
          </w:p>
        </w:tc>
        <w:tc>
          <w:tcPr>
            <w:tcW w:w="0" w:type="auto"/>
          </w:tcPr>
          <w:p w14:paraId="09B3099C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0" w:type="auto"/>
          </w:tcPr>
          <w:p w14:paraId="34846849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1.23, 2.53</w:t>
            </w:r>
          </w:p>
        </w:tc>
        <w:tc>
          <w:tcPr>
            <w:tcW w:w="0" w:type="auto"/>
          </w:tcPr>
          <w:p w14:paraId="56A17E5A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0" w:type="auto"/>
          </w:tcPr>
          <w:p w14:paraId="0C7927A1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1.22, 2.52</w:t>
            </w:r>
          </w:p>
        </w:tc>
      </w:tr>
      <w:tr w:rsidR="00F84210" w:rsidRPr="00876EC3" w14:paraId="31EAA36F" w14:textId="77777777" w:rsidTr="0081651E">
        <w:tc>
          <w:tcPr>
            <w:tcW w:w="0" w:type="auto"/>
          </w:tcPr>
          <w:p w14:paraId="42E95142" w14:textId="77777777" w:rsidR="00F84210" w:rsidRPr="00876EC3" w:rsidRDefault="00F84210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low</w:t>
            </w:r>
          </w:p>
        </w:tc>
        <w:tc>
          <w:tcPr>
            <w:tcW w:w="0" w:type="auto"/>
          </w:tcPr>
          <w:p w14:paraId="0BDF304A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0" w:type="auto"/>
          </w:tcPr>
          <w:p w14:paraId="0C4C3C29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63ACA9FD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17.79</w:t>
            </w:r>
          </w:p>
        </w:tc>
        <w:tc>
          <w:tcPr>
            <w:tcW w:w="0" w:type="auto"/>
          </w:tcPr>
          <w:p w14:paraId="7202387B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0" w:type="auto"/>
          </w:tcPr>
          <w:p w14:paraId="5A3DC443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1.78, 4.38</w:t>
            </w:r>
          </w:p>
        </w:tc>
        <w:tc>
          <w:tcPr>
            <w:tcW w:w="0" w:type="auto"/>
          </w:tcPr>
          <w:p w14:paraId="0E9F28AB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0" w:type="auto"/>
          </w:tcPr>
          <w:p w14:paraId="0AE7D1EF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1.45, 3.80</w:t>
            </w:r>
          </w:p>
        </w:tc>
        <w:tc>
          <w:tcPr>
            <w:tcW w:w="0" w:type="auto"/>
          </w:tcPr>
          <w:p w14:paraId="7A6D7EEF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0" w:type="auto"/>
          </w:tcPr>
          <w:p w14:paraId="55AB911B" w14:textId="77777777" w:rsidR="00F84210" w:rsidRPr="00876EC3" w:rsidRDefault="00F84210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1.35, 3.71</w:t>
            </w:r>
          </w:p>
        </w:tc>
      </w:tr>
    </w:tbl>
    <w:p w14:paraId="118C9F03" w14:textId="77777777" w:rsidR="00F84210" w:rsidRDefault="00F84210" w:rsidP="00F8421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MR, mortality rate; </w:t>
      </w:r>
      <w:r w:rsidRPr="00876EC3">
        <w:rPr>
          <w:rFonts w:ascii="Times New Roman" w:hAnsi="Times New Roman" w:cs="Times New Roman"/>
          <w:sz w:val="20"/>
          <w:szCs w:val="20"/>
          <w:lang w:val="en-US"/>
        </w:rPr>
        <w:t>HR, hazard ratio; CI, confidence interval; 5-CST, 5-repetition chair stand test</w:t>
      </w:r>
    </w:p>
    <w:p w14:paraId="5ABCE6B8" w14:textId="77777777" w:rsidR="00F84210" w:rsidRDefault="00F84210" w:rsidP="00F8421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 </w:t>
      </w:r>
      <w:r w:rsidRPr="007B73E8">
        <w:rPr>
          <w:rFonts w:ascii="Times New Roman" w:hAnsi="Times New Roman" w:cs="Times New Roman"/>
          <w:sz w:val="20"/>
          <w:szCs w:val="20"/>
          <w:lang w:val="en-US"/>
        </w:rPr>
        <w:t>Mortality</w:t>
      </w:r>
      <w:r w:rsidRPr="00F3572D">
        <w:rPr>
          <w:rFonts w:ascii="Times New Roman" w:hAnsi="Times New Roman" w:cs="Times New Roman"/>
          <w:sz w:val="20"/>
          <w:szCs w:val="20"/>
          <w:lang w:val="en-US"/>
        </w:rPr>
        <w:t xml:space="preserve"> rate per 1000 person-years</w:t>
      </w:r>
    </w:p>
    <w:p w14:paraId="1BEBF644" w14:textId="77777777" w:rsidR="00F84210" w:rsidRPr="00DD7CA8" w:rsidRDefault="00F84210" w:rsidP="00F8421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B73E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B73E8">
        <w:rPr>
          <w:rFonts w:ascii="Times New Roman" w:hAnsi="Times New Roman" w:cs="Times New Roman"/>
          <w:sz w:val="20"/>
          <w:szCs w:val="20"/>
          <w:lang w:val="en-US"/>
        </w:rPr>
        <w:t>Estimates</w:t>
      </w: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 are from models run across 30 imputed datasets combined using Rubin’s rules </w:t>
      </w:r>
    </w:p>
    <w:p w14:paraId="465344E0" w14:textId="77777777" w:rsidR="00F84210" w:rsidRPr="00876EC3" w:rsidRDefault="00F84210" w:rsidP="00F8421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Model 1: adjusted for age (as timescale) and </w:t>
      </w:r>
      <w:proofErr w:type="gramStart"/>
      <w:r w:rsidRPr="00876EC3">
        <w:rPr>
          <w:rFonts w:ascii="Times New Roman" w:hAnsi="Times New Roman" w:cs="Times New Roman"/>
          <w:sz w:val="20"/>
          <w:szCs w:val="20"/>
          <w:lang w:val="en-US"/>
        </w:rPr>
        <w:t>sex</w:t>
      </w:r>
      <w:proofErr w:type="gramEnd"/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3862BBB" w14:textId="77777777" w:rsidR="00F84210" w:rsidRPr="00876EC3" w:rsidRDefault="00F84210" w:rsidP="00F8421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Model 2: adjusted for model 1 + height, BMI, leisure time physical activity, education, smoking status, cardiovascular disease, rheumatoid arthritis, respiratory </w:t>
      </w:r>
      <w:proofErr w:type="gramStart"/>
      <w:r w:rsidRPr="00876EC3">
        <w:rPr>
          <w:rFonts w:ascii="Times New Roman" w:hAnsi="Times New Roman" w:cs="Times New Roman"/>
          <w:sz w:val="20"/>
          <w:szCs w:val="20"/>
          <w:lang w:val="en-US"/>
        </w:rPr>
        <w:t>disease</w:t>
      </w:r>
      <w:proofErr w:type="gramEnd"/>
    </w:p>
    <w:p w14:paraId="4D485D0E" w14:textId="77777777" w:rsidR="00F84210" w:rsidRPr="00876EC3" w:rsidRDefault="00F84210" w:rsidP="00F8421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Model 3: adjusted for model 1 and model 2 + </w:t>
      </w:r>
      <w:r>
        <w:rPr>
          <w:rFonts w:ascii="Times New Roman" w:hAnsi="Times New Roman" w:cs="Times New Roman"/>
          <w:sz w:val="20"/>
          <w:szCs w:val="20"/>
          <w:lang w:val="en-US"/>
        </w:rPr>
        <w:t>hand</w:t>
      </w: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grip strength status or 5-CST </w:t>
      </w:r>
      <w:proofErr w:type="gramStart"/>
      <w:r w:rsidRPr="00876EC3">
        <w:rPr>
          <w:rFonts w:ascii="Times New Roman" w:hAnsi="Times New Roman" w:cs="Times New Roman"/>
          <w:sz w:val="20"/>
          <w:szCs w:val="20"/>
          <w:lang w:val="en-US"/>
        </w:rPr>
        <w:t>status</w:t>
      </w:r>
      <w:proofErr w:type="gramEnd"/>
    </w:p>
    <w:p w14:paraId="078EF688" w14:textId="77777777" w:rsidR="009D5F58" w:rsidRDefault="009D5F58">
      <w:pPr>
        <w:rPr>
          <w:lang w:val="en-US"/>
        </w:rPr>
      </w:pPr>
    </w:p>
    <w:p w14:paraId="254C218A" w14:textId="77777777" w:rsidR="00F84210" w:rsidRDefault="00F84210">
      <w:pPr>
        <w:rPr>
          <w:lang w:val="en-US"/>
        </w:rPr>
      </w:pPr>
    </w:p>
    <w:p w14:paraId="088DC42C" w14:textId="77777777" w:rsidR="00F84210" w:rsidRDefault="00F84210">
      <w:pPr>
        <w:rPr>
          <w:lang w:val="en-US"/>
        </w:rPr>
      </w:pPr>
    </w:p>
    <w:p w14:paraId="6C9E9404" w14:textId="77777777" w:rsidR="00F84210" w:rsidRDefault="00F84210">
      <w:pPr>
        <w:rPr>
          <w:lang w:val="en-US"/>
        </w:rPr>
      </w:pPr>
    </w:p>
    <w:p w14:paraId="3C228150" w14:textId="77777777" w:rsidR="00F84210" w:rsidRDefault="00F84210">
      <w:pPr>
        <w:rPr>
          <w:lang w:val="en-US"/>
        </w:rPr>
      </w:pPr>
    </w:p>
    <w:p w14:paraId="112563EA" w14:textId="77777777" w:rsidR="00F84210" w:rsidRDefault="00F84210">
      <w:pPr>
        <w:rPr>
          <w:lang w:val="en-US"/>
        </w:rPr>
      </w:pPr>
    </w:p>
    <w:p w14:paraId="0050F23B" w14:textId="77777777" w:rsidR="00F84210" w:rsidRDefault="00F84210">
      <w:pPr>
        <w:rPr>
          <w:lang w:val="en-US"/>
        </w:rPr>
      </w:pPr>
    </w:p>
    <w:p w14:paraId="35383A80" w14:textId="77777777" w:rsidR="00F84210" w:rsidRDefault="00F84210">
      <w:pPr>
        <w:rPr>
          <w:lang w:val="en-US"/>
        </w:rPr>
      </w:pPr>
    </w:p>
    <w:p w14:paraId="462F8C72" w14:textId="77777777" w:rsidR="00F84210" w:rsidRDefault="00F84210">
      <w:pPr>
        <w:rPr>
          <w:lang w:val="en-US"/>
        </w:rPr>
      </w:pPr>
    </w:p>
    <w:p w14:paraId="0F6C3670" w14:textId="77777777" w:rsidR="00F84210" w:rsidRDefault="00F84210">
      <w:pPr>
        <w:rPr>
          <w:lang w:val="en-US"/>
        </w:rPr>
      </w:pPr>
    </w:p>
    <w:p w14:paraId="1D9E3F19" w14:textId="77777777" w:rsidR="00F84210" w:rsidRDefault="00F84210">
      <w:pPr>
        <w:rPr>
          <w:lang w:val="en-US"/>
        </w:rPr>
      </w:pPr>
    </w:p>
    <w:p w14:paraId="7A2E6512" w14:textId="77777777" w:rsidR="00F84210" w:rsidRDefault="00F84210">
      <w:pPr>
        <w:rPr>
          <w:lang w:val="en-US"/>
        </w:rPr>
      </w:pPr>
    </w:p>
    <w:p w14:paraId="4EE55ABB" w14:textId="77777777" w:rsidR="00F84210" w:rsidRDefault="00F84210">
      <w:pPr>
        <w:rPr>
          <w:lang w:val="en-US"/>
        </w:rPr>
      </w:pPr>
    </w:p>
    <w:p w14:paraId="782FAD3E" w14:textId="77777777" w:rsidR="00F84210" w:rsidRDefault="00F84210">
      <w:pPr>
        <w:rPr>
          <w:lang w:val="en-US"/>
        </w:rPr>
      </w:pPr>
    </w:p>
    <w:p w14:paraId="621DE27E" w14:textId="77777777" w:rsidR="00F84210" w:rsidRDefault="00F84210">
      <w:pPr>
        <w:rPr>
          <w:lang w:val="en-US"/>
        </w:rPr>
      </w:pPr>
    </w:p>
    <w:p w14:paraId="674FA512" w14:textId="77777777" w:rsidR="00F84210" w:rsidRDefault="00F84210">
      <w:pPr>
        <w:rPr>
          <w:lang w:val="en-US"/>
        </w:rPr>
      </w:pPr>
    </w:p>
    <w:p w14:paraId="456C9231" w14:textId="77777777" w:rsidR="00F84210" w:rsidRDefault="00F84210">
      <w:pPr>
        <w:rPr>
          <w:lang w:val="en-US"/>
        </w:rPr>
      </w:pPr>
    </w:p>
    <w:p w14:paraId="0A5C4226" w14:textId="77777777" w:rsidR="00F84210" w:rsidRDefault="00F84210">
      <w:pPr>
        <w:rPr>
          <w:lang w:val="en-US"/>
        </w:rPr>
      </w:pPr>
    </w:p>
    <w:p w14:paraId="28A921EF" w14:textId="77777777" w:rsidR="00F84210" w:rsidRDefault="00F84210">
      <w:pPr>
        <w:rPr>
          <w:lang w:val="en-US"/>
        </w:rPr>
      </w:pPr>
    </w:p>
    <w:p w14:paraId="1BB9D324" w14:textId="77777777" w:rsidR="00F84210" w:rsidRDefault="00F84210">
      <w:pPr>
        <w:rPr>
          <w:lang w:val="en-US"/>
        </w:rPr>
      </w:pPr>
    </w:p>
    <w:p w14:paraId="623FB368" w14:textId="77777777" w:rsidR="009F5035" w:rsidRPr="00100BB8" w:rsidRDefault="009F5035" w:rsidP="009F5035">
      <w:pPr>
        <w:rPr>
          <w:rFonts w:ascii="Times New Roman" w:hAnsi="Times New Roman" w:cs="Times New Roman"/>
          <w:lang w:val="en-US"/>
        </w:rPr>
      </w:pPr>
      <w:r w:rsidRPr="00100BB8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lang w:val="en-US"/>
        </w:rPr>
        <w:t>S3</w:t>
      </w:r>
      <w:r w:rsidRPr="00100BB8">
        <w:rPr>
          <w:rFonts w:ascii="Times New Roman" w:hAnsi="Times New Roman" w:cs="Times New Roman"/>
          <w:lang w:val="en-US"/>
        </w:rPr>
        <w:t xml:space="preserve"> Sensitivity analysis of Cox proportional hazard regression models </w:t>
      </w:r>
      <w:r>
        <w:rPr>
          <w:rFonts w:ascii="Times New Roman" w:hAnsi="Times New Roman" w:cs="Times New Roman"/>
          <w:lang w:val="en-US"/>
        </w:rPr>
        <w:t>investigating associations between EWGSOP2 cutoff points and mortality (N = 7838). The Tromsø Study 2015-2020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616"/>
        <w:gridCol w:w="805"/>
        <w:gridCol w:w="666"/>
        <w:gridCol w:w="566"/>
        <w:gridCol w:w="1016"/>
        <w:gridCol w:w="566"/>
        <w:gridCol w:w="1016"/>
        <w:gridCol w:w="566"/>
        <w:gridCol w:w="1016"/>
      </w:tblGrid>
      <w:tr w:rsidR="009F5035" w:rsidRPr="00876EC3" w14:paraId="54F57201" w14:textId="77777777" w:rsidTr="0081651E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0D2963E" w14:textId="77777777" w:rsidR="009F5035" w:rsidRPr="00876EC3" w:rsidRDefault="009F5035" w:rsidP="0081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9DA8CDB" w14:textId="77777777" w:rsidR="009F5035" w:rsidRPr="00754D7A" w:rsidRDefault="009F5035" w:rsidP="0081651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4D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05AA094" w14:textId="77777777" w:rsidR="009F5035" w:rsidRPr="00876EC3" w:rsidRDefault="009F5035" w:rsidP="0081651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FCEFA46" w14:textId="77777777" w:rsidR="009F5035" w:rsidRPr="00876EC3" w:rsidRDefault="009F5035" w:rsidP="0081651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</w:t>
            </w:r>
            <w:r w:rsidRPr="005A550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3264253A" w14:textId="77777777" w:rsidR="009F5035" w:rsidRPr="00876EC3" w:rsidRDefault="009F5035" w:rsidP="0081651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46F4E31C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</w:t>
            </w:r>
            <w:r w:rsidRPr="00DD7CA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3BB97620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3</w:t>
            </w:r>
            <w:r w:rsidRPr="00DD7CA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9F5035" w:rsidRPr="00876EC3" w14:paraId="7498D57F" w14:textId="77777777" w:rsidTr="0081651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7237C08" w14:textId="77777777" w:rsidR="009F5035" w:rsidRPr="00876EC3" w:rsidRDefault="009F5035" w:rsidP="0081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75A3FC8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C4DC5AE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EA57EE1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E0128F8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D8DAAE2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EE14C16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430B35E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B5E1304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30C294A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9F5035" w:rsidRPr="00876EC3" w14:paraId="1EB82BD5" w14:textId="77777777" w:rsidTr="0081651E">
        <w:tc>
          <w:tcPr>
            <w:tcW w:w="0" w:type="auto"/>
            <w:tcBorders>
              <w:top w:val="single" w:sz="4" w:space="0" w:color="auto"/>
            </w:tcBorders>
          </w:tcPr>
          <w:p w14:paraId="26434C45" w14:textId="77777777" w:rsidR="009F5035" w:rsidRPr="00876EC3" w:rsidRDefault="009F5035" w:rsidP="008165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Handgrip strength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D1B287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BADF7A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1C1DAB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AAF47F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72A200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BDA932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10E325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E6BF35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423A03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035" w:rsidRPr="00876EC3" w14:paraId="3DD9D455" w14:textId="77777777" w:rsidTr="0081651E">
        <w:tc>
          <w:tcPr>
            <w:tcW w:w="0" w:type="auto"/>
          </w:tcPr>
          <w:p w14:paraId="1A763A57" w14:textId="77777777" w:rsidR="009F5035" w:rsidRPr="00876EC3" w:rsidRDefault="009F5035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sarcopenia</w:t>
            </w:r>
          </w:p>
        </w:tc>
        <w:tc>
          <w:tcPr>
            <w:tcW w:w="0" w:type="auto"/>
          </w:tcPr>
          <w:p w14:paraId="44A8C950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7727</w:t>
            </w:r>
          </w:p>
        </w:tc>
        <w:tc>
          <w:tcPr>
            <w:tcW w:w="0" w:type="auto"/>
          </w:tcPr>
          <w:p w14:paraId="1A3FD443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14:paraId="1DBECBC9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</w:p>
        </w:tc>
        <w:tc>
          <w:tcPr>
            <w:tcW w:w="0" w:type="auto"/>
          </w:tcPr>
          <w:p w14:paraId="3B9C8F66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00360A6F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343AF7A7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553B8567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6779B06F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4272815E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9F5035" w:rsidRPr="00876EC3" w14:paraId="60180C02" w14:textId="77777777" w:rsidTr="0081651E">
        <w:tc>
          <w:tcPr>
            <w:tcW w:w="0" w:type="auto"/>
          </w:tcPr>
          <w:p w14:paraId="68B38AE8" w14:textId="77777777" w:rsidR="009F5035" w:rsidRPr="00876EC3" w:rsidRDefault="009F5035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Probable sarcopenia</w:t>
            </w:r>
          </w:p>
        </w:tc>
        <w:tc>
          <w:tcPr>
            <w:tcW w:w="0" w:type="auto"/>
          </w:tcPr>
          <w:p w14:paraId="4AE4D1CE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14:paraId="4751986A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050E66A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41.76</w:t>
            </w:r>
          </w:p>
        </w:tc>
        <w:tc>
          <w:tcPr>
            <w:tcW w:w="0" w:type="auto"/>
          </w:tcPr>
          <w:p w14:paraId="5AA4240F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66082C16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290439F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537F1FB9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EF0EACD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0B6C9836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F5035" w:rsidRPr="00876EC3" w14:paraId="413FAE56" w14:textId="77777777" w:rsidTr="0081651E">
        <w:tc>
          <w:tcPr>
            <w:tcW w:w="0" w:type="auto"/>
          </w:tcPr>
          <w:p w14:paraId="15919201" w14:textId="77777777" w:rsidR="009F5035" w:rsidRPr="00876EC3" w:rsidRDefault="009F5035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C9AEBB6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515333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F19A35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B58C17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CC27FA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2643AF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FF94AC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F7843E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991ECE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035" w:rsidRPr="00876EC3" w14:paraId="3FB66CD0" w14:textId="77777777" w:rsidTr="0081651E">
        <w:tc>
          <w:tcPr>
            <w:tcW w:w="0" w:type="auto"/>
          </w:tcPr>
          <w:p w14:paraId="430FE97E" w14:textId="77777777" w:rsidR="009F5035" w:rsidRPr="00876EC3" w:rsidRDefault="009F5035" w:rsidP="008165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5-CST </w:t>
            </w:r>
          </w:p>
        </w:tc>
        <w:tc>
          <w:tcPr>
            <w:tcW w:w="0" w:type="auto"/>
          </w:tcPr>
          <w:p w14:paraId="547D4EDB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646F75B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B8C490E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FDB869C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C7F76D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96BC187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5EC22F9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067682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FD4113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035" w:rsidRPr="00876EC3" w14:paraId="3DB592BA" w14:textId="77777777" w:rsidTr="0081651E">
        <w:tc>
          <w:tcPr>
            <w:tcW w:w="0" w:type="auto"/>
          </w:tcPr>
          <w:p w14:paraId="54794B84" w14:textId="77777777" w:rsidR="009F5035" w:rsidRPr="00876EC3" w:rsidRDefault="009F5035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sarcopenia</w:t>
            </w:r>
          </w:p>
        </w:tc>
        <w:tc>
          <w:tcPr>
            <w:tcW w:w="0" w:type="auto"/>
          </w:tcPr>
          <w:p w14:paraId="4C52ECA1" w14:textId="77777777" w:rsidR="009F5035" w:rsidRPr="00CB03F1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7358</w:t>
            </w:r>
          </w:p>
        </w:tc>
        <w:tc>
          <w:tcPr>
            <w:tcW w:w="0" w:type="auto"/>
          </w:tcPr>
          <w:p w14:paraId="244CC8FD" w14:textId="77777777" w:rsidR="009F5035" w:rsidRPr="0052670C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0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14:paraId="30C745FD" w14:textId="77777777" w:rsidR="009F5035" w:rsidRPr="00E336BD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6BD"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0" w:type="auto"/>
          </w:tcPr>
          <w:p w14:paraId="67D4B79A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66946DBA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67427027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7AD58479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6C47FCE8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20BE404D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9F5035" w:rsidRPr="00876EC3" w14:paraId="0A4B3E5F" w14:textId="77777777" w:rsidTr="0081651E">
        <w:tc>
          <w:tcPr>
            <w:tcW w:w="0" w:type="auto"/>
          </w:tcPr>
          <w:p w14:paraId="79CAD1B8" w14:textId="77777777" w:rsidR="009F5035" w:rsidRPr="00876EC3" w:rsidRDefault="009F5035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Probable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sarcopenia</w:t>
            </w:r>
            <w:r w:rsidRPr="007A68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0" w:type="auto"/>
          </w:tcPr>
          <w:p w14:paraId="74DC6C1D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14:paraId="472C8082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114ACB54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23.88</w:t>
            </w:r>
          </w:p>
        </w:tc>
        <w:tc>
          <w:tcPr>
            <w:tcW w:w="0" w:type="auto"/>
          </w:tcPr>
          <w:p w14:paraId="7D670FA8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0" w:type="auto"/>
          </w:tcPr>
          <w:p w14:paraId="75D09E6F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5F5AF2A5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0" w:type="auto"/>
          </w:tcPr>
          <w:p w14:paraId="3F1B9A8E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14:paraId="210501AB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14:paraId="581DCCEB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76EC3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F5035" w:rsidRPr="00876EC3" w14:paraId="639EFBCF" w14:textId="77777777" w:rsidTr="0081651E">
        <w:tc>
          <w:tcPr>
            <w:tcW w:w="0" w:type="auto"/>
          </w:tcPr>
          <w:p w14:paraId="03A484AD" w14:textId="77777777" w:rsidR="009F5035" w:rsidRPr="00876EC3" w:rsidRDefault="009F5035" w:rsidP="0081651E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982A33C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BD0C18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85994A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565192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8435E3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143C3A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575316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1B60E9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61B663" w14:textId="77777777" w:rsidR="009F5035" w:rsidRPr="00876EC3" w:rsidRDefault="009F5035" w:rsidP="0081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2F1A2D" w14:textId="77777777" w:rsidR="009F5035" w:rsidRDefault="009F5035" w:rsidP="009F503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MR, mortality rate; </w:t>
      </w:r>
      <w:r w:rsidRPr="00876EC3">
        <w:rPr>
          <w:rFonts w:ascii="Times New Roman" w:hAnsi="Times New Roman" w:cs="Times New Roman"/>
          <w:sz w:val="20"/>
          <w:szCs w:val="20"/>
          <w:lang w:val="en-US"/>
        </w:rPr>
        <w:t>HR, hazard ratio; CI, confidence interval; 5-CST, 5-repetition chair stand test</w:t>
      </w:r>
    </w:p>
    <w:p w14:paraId="5B0C125A" w14:textId="77777777" w:rsidR="009F5035" w:rsidRDefault="009F5035" w:rsidP="009F503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 </w:t>
      </w:r>
      <w:r w:rsidRPr="007B73E8">
        <w:rPr>
          <w:rFonts w:ascii="Times New Roman" w:hAnsi="Times New Roman" w:cs="Times New Roman"/>
          <w:sz w:val="20"/>
          <w:szCs w:val="20"/>
          <w:lang w:val="en-US"/>
        </w:rPr>
        <w:t>Mortality</w:t>
      </w:r>
      <w:r w:rsidRPr="00F3572D">
        <w:rPr>
          <w:rFonts w:ascii="Times New Roman" w:hAnsi="Times New Roman" w:cs="Times New Roman"/>
          <w:sz w:val="20"/>
          <w:szCs w:val="20"/>
          <w:lang w:val="en-US"/>
        </w:rPr>
        <w:t xml:space="preserve"> rate per 1000 person-years</w:t>
      </w:r>
    </w:p>
    <w:p w14:paraId="7928F702" w14:textId="77777777" w:rsidR="009F5035" w:rsidRDefault="009F5035" w:rsidP="009F503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B73E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B73E8">
        <w:rPr>
          <w:rFonts w:ascii="Times New Roman" w:hAnsi="Times New Roman" w:cs="Times New Roman"/>
          <w:sz w:val="20"/>
          <w:szCs w:val="20"/>
          <w:lang w:val="en-US"/>
        </w:rPr>
        <w:t>Estimates</w:t>
      </w: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 are from models run across 30 imputed datasets combined using Rubin’s rules </w:t>
      </w:r>
    </w:p>
    <w:p w14:paraId="339912A5" w14:textId="77777777" w:rsidR="009F5035" w:rsidRPr="00DD7CA8" w:rsidRDefault="009F5035" w:rsidP="009F503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A68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Participants unable to complete the 5-CST were added to this category</w:t>
      </w:r>
    </w:p>
    <w:p w14:paraId="126D14CB" w14:textId="77777777" w:rsidR="009F5035" w:rsidRPr="00876EC3" w:rsidRDefault="009F5035" w:rsidP="009F503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Model 1: adjusted for age (as timescale) and </w:t>
      </w:r>
      <w:proofErr w:type="gramStart"/>
      <w:r w:rsidRPr="00876EC3">
        <w:rPr>
          <w:rFonts w:ascii="Times New Roman" w:hAnsi="Times New Roman" w:cs="Times New Roman"/>
          <w:sz w:val="20"/>
          <w:szCs w:val="20"/>
          <w:lang w:val="en-US"/>
        </w:rPr>
        <w:t>sex</w:t>
      </w:r>
      <w:proofErr w:type="gramEnd"/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DC362D8" w14:textId="77777777" w:rsidR="009F5035" w:rsidRPr="00876EC3" w:rsidRDefault="009F5035" w:rsidP="009F503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Model 2: adjusted for model 1 + height, BMI, leisure time physical activity, education, smoking status, cardiovascular disease, rheumatoid arthritis, respiratory </w:t>
      </w:r>
      <w:proofErr w:type="gramStart"/>
      <w:r w:rsidRPr="00876EC3">
        <w:rPr>
          <w:rFonts w:ascii="Times New Roman" w:hAnsi="Times New Roman" w:cs="Times New Roman"/>
          <w:sz w:val="20"/>
          <w:szCs w:val="20"/>
          <w:lang w:val="en-US"/>
        </w:rPr>
        <w:t>disease</w:t>
      </w:r>
      <w:proofErr w:type="gramEnd"/>
    </w:p>
    <w:p w14:paraId="4BB3F406" w14:textId="77777777" w:rsidR="009F5035" w:rsidRPr="00876EC3" w:rsidRDefault="009F5035" w:rsidP="009F503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Model 3: adjusted for model 1 and model 2 + </w:t>
      </w:r>
      <w:r>
        <w:rPr>
          <w:rFonts w:ascii="Times New Roman" w:hAnsi="Times New Roman" w:cs="Times New Roman"/>
          <w:sz w:val="20"/>
          <w:szCs w:val="20"/>
          <w:lang w:val="en-US"/>
        </w:rPr>
        <w:t>probable sarcopenia status by hand</w:t>
      </w:r>
      <w:r w:rsidRPr="00876EC3">
        <w:rPr>
          <w:rFonts w:ascii="Times New Roman" w:hAnsi="Times New Roman" w:cs="Times New Roman"/>
          <w:sz w:val="20"/>
          <w:szCs w:val="20"/>
          <w:lang w:val="en-US"/>
        </w:rPr>
        <w:t>grip strength or 5-</w:t>
      </w:r>
      <w:proofErr w:type="gramStart"/>
      <w:r w:rsidRPr="00876EC3">
        <w:rPr>
          <w:rFonts w:ascii="Times New Roman" w:hAnsi="Times New Roman" w:cs="Times New Roman"/>
          <w:sz w:val="20"/>
          <w:szCs w:val="20"/>
          <w:lang w:val="en-US"/>
        </w:rPr>
        <w:t>CST</w:t>
      </w:r>
      <w:proofErr w:type="gramEnd"/>
      <w:r w:rsidRPr="00876E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7C0C4E9" w14:textId="77777777" w:rsidR="00F84210" w:rsidRPr="00FB0EBE" w:rsidRDefault="00F84210">
      <w:pPr>
        <w:rPr>
          <w:lang w:val="en-US"/>
        </w:rPr>
      </w:pPr>
    </w:p>
    <w:sectPr w:rsidR="00F84210" w:rsidRPr="00FB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CB"/>
    <w:rsid w:val="007F46B2"/>
    <w:rsid w:val="007F5832"/>
    <w:rsid w:val="009C17CB"/>
    <w:rsid w:val="009D5F58"/>
    <w:rsid w:val="009F5035"/>
    <w:rsid w:val="00C95738"/>
    <w:rsid w:val="00E30420"/>
    <w:rsid w:val="00F84210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4A75"/>
  <w15:chartTrackingRefBased/>
  <w15:docId w15:val="{0F9FEC83-A8CA-493D-B764-E1BFF75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B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E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645</Words>
  <Characters>3423</Characters>
  <Application>Microsoft Office Word</Application>
  <DocSecurity>0</DocSecurity>
  <Lines>28</Lines>
  <Paragraphs>8</Paragraphs>
  <ScaleCrop>false</ScaleCrop>
  <Company>UiT The Arctic University of Norway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Johansson</dc:creator>
  <cp:keywords/>
  <dc:description/>
  <cp:lastModifiedBy>Jonas Johansson</cp:lastModifiedBy>
  <cp:revision>7</cp:revision>
  <dcterms:created xsi:type="dcterms:W3CDTF">2023-06-02T11:55:00Z</dcterms:created>
  <dcterms:modified xsi:type="dcterms:W3CDTF">2023-11-09T13:45:00Z</dcterms:modified>
</cp:coreProperties>
</file>