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C1" w:rsidRDefault="00EA64F7">
      <w:r>
        <w:t xml:space="preserve">The online submission form is requiring me to upload data to </w:t>
      </w:r>
      <w:proofErr w:type="spellStart"/>
      <w:r>
        <w:t>Figshare</w:t>
      </w:r>
      <w:proofErr w:type="spellEnd"/>
      <w:r>
        <w:t xml:space="preserve">. </w:t>
      </w:r>
      <w:proofErr w:type="gramStart"/>
      <w:r>
        <w:t>But</w:t>
      </w:r>
      <w:proofErr w:type="gramEnd"/>
      <w:r>
        <w:t xml:space="preserve"> </w:t>
      </w:r>
      <w:r w:rsidRPr="00EA64F7">
        <w:rPr>
          <w:i/>
          <w:u w:val="single"/>
        </w:rPr>
        <w:t>I have already done this</w:t>
      </w:r>
      <w:r>
        <w:t>. The</w:t>
      </w:r>
      <w:bookmarkStart w:id="0" w:name="_GoBack"/>
      <w:bookmarkEnd w:id="0"/>
      <w:r>
        <w:t xml:space="preserve"> data files are available </w:t>
      </w:r>
      <w:proofErr w:type="gramStart"/>
      <w:r>
        <w:t>at:</w:t>
      </w:r>
      <w:proofErr w:type="gramEnd"/>
      <w:r>
        <w:t xml:space="preserve"> </w:t>
      </w:r>
      <w:r w:rsidRPr="00F925C0">
        <w:t>doi.org/10.6084/m9.figshare.22527298.v1</w:t>
      </w:r>
    </w:p>
    <w:sectPr w:rsidR="0006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F7"/>
    <w:rsid w:val="008A3710"/>
    <w:rsid w:val="0093293A"/>
    <w:rsid w:val="00A6767A"/>
    <w:rsid w:val="00E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752F"/>
  <w15:chartTrackingRefBased/>
  <w15:docId w15:val="{D2C2DE19-DC8F-48C0-8F09-A34E8F60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Brodie, Jedediah</dc:creator>
  <cp:keywords/>
  <dc:description/>
  <cp:lastModifiedBy>Brodie, Jedediah</cp:lastModifiedBy>
  <cp:revision>1</cp:revision>
  <dcterms:created xsi:type="dcterms:W3CDTF">2023-04-05T19:52:00Z</dcterms:created>
  <dcterms:modified xsi:type="dcterms:W3CDTF">2023-04-05T19:53:00Z</dcterms:modified>
</cp:coreProperties>
</file>