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1B0A4" w14:textId="6F1FFB65" w:rsidR="00606D18" w:rsidRDefault="000F77E1" w:rsidP="000F77E1">
      <w:pPr>
        <w:spacing w:before="12" w:line="300" w:lineRule="auto"/>
        <w:jc w:val="left"/>
        <w:rPr>
          <w:rFonts w:ascii="Times New Roman" w:hAnsi="Times New Roman" w:cs="Times New Roman"/>
          <w:b/>
          <w:bCs/>
          <w:sz w:val="24"/>
        </w:rPr>
      </w:pPr>
      <w:r w:rsidRPr="00EE6968">
        <w:rPr>
          <w:rFonts w:ascii="Times New Roman" w:hAnsi="Times New Roman" w:cs="Times New Roman"/>
          <w:b/>
          <w:bCs/>
          <w:sz w:val="24"/>
        </w:rPr>
        <w:t>Supplementary data</w:t>
      </w:r>
    </w:p>
    <w:p w14:paraId="4CE27BF1" w14:textId="12CF5526" w:rsidR="00061100" w:rsidRDefault="00061100" w:rsidP="00061100">
      <w:pPr>
        <w:rPr>
          <w:rFonts w:ascii="Times New Roman" w:hAnsi="Times New Roman" w:cs="Times New Roman"/>
        </w:rPr>
      </w:pPr>
      <w:r w:rsidRPr="00EE6968">
        <w:rPr>
          <w:rFonts w:ascii="Times New Roman" w:hAnsi="Times New Roman" w:cs="Times New Roman"/>
          <w:b/>
          <w:sz w:val="22"/>
        </w:rPr>
        <w:t>Table S</w:t>
      </w:r>
      <w:r>
        <w:rPr>
          <w:rFonts w:ascii="Times New Roman" w:hAnsi="Times New Roman" w:cs="Times New Roman"/>
          <w:b/>
          <w:sz w:val="22"/>
        </w:rPr>
        <w:t>1</w:t>
      </w:r>
      <w:r w:rsidRPr="00EE6968">
        <w:rPr>
          <w:rFonts w:ascii="Times New Roman" w:hAnsi="Times New Roman" w:cs="Times New Roman"/>
          <w:b/>
          <w:sz w:val="22"/>
        </w:rPr>
        <w:t>.</w:t>
      </w:r>
      <w:r>
        <w:rPr>
          <w:rFonts w:ascii="Times New Roman" w:hAnsi="Times New Roman" w:cs="Times New Roman"/>
          <w:b/>
          <w:sz w:val="22"/>
        </w:rPr>
        <w:t xml:space="preserve"> </w:t>
      </w:r>
      <w:r>
        <w:rPr>
          <w:rFonts w:ascii="Times New Roman" w:hAnsi="Times New Roman" w:cs="Times New Roman"/>
        </w:rPr>
        <w:t xml:space="preserve">The </w:t>
      </w:r>
      <w:bookmarkStart w:id="0" w:name="_Hlk116323398"/>
      <w:r w:rsidRPr="00891915">
        <w:rPr>
          <w:rFonts w:ascii="Times New Roman" w:hAnsi="Times New Roman" w:cs="Times New Roman"/>
        </w:rPr>
        <w:t xml:space="preserve">classification </w:t>
      </w:r>
      <w:r>
        <w:rPr>
          <w:rFonts w:ascii="Times New Roman" w:hAnsi="Times New Roman" w:cs="Times New Roman"/>
        </w:rPr>
        <w:t xml:space="preserve">and number among </w:t>
      </w:r>
      <w:r w:rsidRPr="00153466">
        <w:rPr>
          <w:rFonts w:ascii="Times New Roman" w:hAnsi="Times New Roman" w:cs="Times New Roman"/>
        </w:rPr>
        <w:t>different species</w:t>
      </w:r>
      <w:bookmarkEnd w:id="0"/>
      <w:r w:rsidRPr="001534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used in OBPs, CSPs and GRs </w:t>
      </w:r>
      <w:r w:rsidRPr="00153466">
        <w:rPr>
          <w:rFonts w:ascii="Times New Roman" w:hAnsi="Times New Roman" w:cs="Times New Roman"/>
        </w:rPr>
        <w:t>in the phylogenetic trees</w:t>
      </w:r>
      <w:r>
        <w:rPr>
          <w:rFonts w:ascii="Times New Roman" w:hAnsi="Times New Roman" w:cs="Times New Roman"/>
        </w:rPr>
        <w:t>.</w:t>
      </w:r>
      <w:r w:rsidR="0023268D">
        <w:rPr>
          <w:rFonts w:ascii="Times New Roman" w:hAnsi="Times New Roman" w:cs="Times New Roman"/>
        </w:rPr>
        <w:t xml:space="preserve"> </w:t>
      </w:r>
      <w:r w:rsidR="0023268D" w:rsidRPr="0023268D">
        <w:rPr>
          <w:rFonts w:ascii="Times New Roman" w:hAnsi="Times New Roman" w:cs="Times New Roman"/>
        </w:rPr>
        <w:t>OBPs and CSPs in non-coleoptera species were not used in the phylogenetic analyses</w:t>
      </w:r>
      <w:r w:rsidR="0023268D">
        <w:rPr>
          <w:rFonts w:ascii="Times New Roman" w:hAnsi="Times New Roman" w:cs="Times New Roman"/>
        </w:rPr>
        <w:t>. T</w:t>
      </w:r>
      <w:r w:rsidR="0023268D" w:rsidRPr="0023268D">
        <w:rPr>
          <w:rFonts w:ascii="Times New Roman" w:hAnsi="Times New Roman" w:cs="Times New Roman"/>
        </w:rPr>
        <w:t>he number of GR in non-coleoptera species of annotated proteins in those genomes</w:t>
      </w:r>
      <w:r w:rsidR="0023268D">
        <w:rPr>
          <w:rFonts w:ascii="Times New Roman" w:hAnsi="Times New Roman" w:cs="Times New Roman"/>
        </w:rPr>
        <w:t xml:space="preserve"> were marked in green, in the transcriptome data was marked in bule.</w:t>
      </w:r>
      <w:r w:rsidR="003459A2">
        <w:rPr>
          <w:rFonts w:ascii="Times New Roman" w:hAnsi="Times New Roman" w:cs="Times New Roman"/>
        </w:rPr>
        <w:t xml:space="preserve"> The </w:t>
      </w:r>
      <w:r w:rsidR="003459A2" w:rsidRPr="003459A2">
        <w:rPr>
          <w:rFonts w:ascii="Times New Roman" w:hAnsi="Times New Roman" w:cs="Times New Roman"/>
        </w:rPr>
        <w:t>italic</w:t>
      </w:r>
      <w:r w:rsidR="003459A2">
        <w:rPr>
          <w:rFonts w:ascii="Times New Roman" w:hAnsi="Times New Roman" w:cs="Times New Roman"/>
        </w:rPr>
        <w:t xml:space="preserve"> numbers were used to </w:t>
      </w:r>
      <w:r w:rsidR="00C9134F" w:rsidRPr="003459A2">
        <w:rPr>
          <w:rFonts w:ascii="Times New Roman" w:hAnsi="Times New Roman" w:cs="Times New Roman"/>
        </w:rPr>
        <w:t>structure</w:t>
      </w:r>
      <w:r w:rsidR="003459A2">
        <w:rPr>
          <w:rFonts w:ascii="Times New Roman" w:hAnsi="Times New Roman" w:cs="Times New Roman"/>
        </w:rPr>
        <w:t xml:space="preserve"> the GR tree.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64"/>
        <w:gridCol w:w="1523"/>
        <w:gridCol w:w="2194"/>
        <w:gridCol w:w="848"/>
        <w:gridCol w:w="906"/>
        <w:gridCol w:w="957"/>
      </w:tblGrid>
      <w:tr w:rsidR="00F53AAF" w14:paraId="1F3B5B52" w14:textId="452664C8" w:rsidTr="00F53AAF">
        <w:tc>
          <w:tcPr>
            <w:tcW w:w="1364" w:type="dxa"/>
          </w:tcPr>
          <w:p w14:paraId="27B9AFC2" w14:textId="77777777" w:rsidR="00F53AAF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Order</w:t>
            </w:r>
          </w:p>
        </w:tc>
        <w:tc>
          <w:tcPr>
            <w:tcW w:w="1523" w:type="dxa"/>
          </w:tcPr>
          <w:p w14:paraId="19986BD6" w14:textId="77777777" w:rsidR="00F53AAF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Family</w:t>
            </w:r>
          </w:p>
        </w:tc>
        <w:tc>
          <w:tcPr>
            <w:tcW w:w="2194" w:type="dxa"/>
          </w:tcPr>
          <w:p w14:paraId="076DB9BA" w14:textId="77777777" w:rsidR="00F53AAF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Species</w:t>
            </w:r>
          </w:p>
        </w:tc>
        <w:tc>
          <w:tcPr>
            <w:tcW w:w="848" w:type="dxa"/>
          </w:tcPr>
          <w:p w14:paraId="177AC4E7" w14:textId="77777777" w:rsidR="00F53AAF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O</w:t>
            </w:r>
            <w:r>
              <w:rPr>
                <w:rFonts w:ascii="Times New Roman" w:hAnsi="Times New Roman" w:cs="Times New Roman"/>
              </w:rPr>
              <w:t>BPs</w:t>
            </w:r>
          </w:p>
        </w:tc>
        <w:tc>
          <w:tcPr>
            <w:tcW w:w="906" w:type="dxa"/>
          </w:tcPr>
          <w:p w14:paraId="5BE08B76" w14:textId="77777777" w:rsidR="00F53AAF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SPs</w:t>
            </w:r>
          </w:p>
        </w:tc>
        <w:tc>
          <w:tcPr>
            <w:tcW w:w="957" w:type="dxa"/>
          </w:tcPr>
          <w:p w14:paraId="50531AE3" w14:textId="77777777" w:rsidR="00F53AAF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G</w:t>
            </w:r>
            <w:r>
              <w:rPr>
                <w:rFonts w:ascii="Times New Roman" w:hAnsi="Times New Roman" w:cs="Times New Roman"/>
              </w:rPr>
              <w:t>Rs</w:t>
            </w:r>
          </w:p>
        </w:tc>
      </w:tr>
      <w:tr w:rsidR="00F53AAF" w14:paraId="7696217F" w14:textId="157934CD" w:rsidTr="00F53AAF">
        <w:tc>
          <w:tcPr>
            <w:tcW w:w="1364" w:type="dxa"/>
          </w:tcPr>
          <w:p w14:paraId="432B1EFF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bookmarkStart w:id="1" w:name="_Hlk120969414"/>
            <w:r w:rsidRPr="00C445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Coleoptera</w:t>
            </w:r>
          </w:p>
        </w:tc>
        <w:tc>
          <w:tcPr>
            <w:tcW w:w="1523" w:type="dxa"/>
          </w:tcPr>
          <w:p w14:paraId="6850FE0B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445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Chrysomelidae</w:t>
            </w:r>
            <w:proofErr w:type="spellEnd"/>
          </w:p>
        </w:tc>
        <w:tc>
          <w:tcPr>
            <w:tcW w:w="2194" w:type="dxa"/>
          </w:tcPr>
          <w:p w14:paraId="062ECAEF" w14:textId="77777777" w:rsidR="00F53AAF" w:rsidRPr="00C445A3" w:rsidRDefault="00F53AAF" w:rsidP="00E605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</w:rPr>
            </w:pPr>
            <w:proofErr w:type="spellStart"/>
            <w:r w:rsidRPr="00C445A3"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</w:rPr>
              <w:t>Plagiodera</w:t>
            </w:r>
            <w:proofErr w:type="spellEnd"/>
            <w:r w:rsidRPr="00C445A3"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</w:rPr>
              <w:t xml:space="preserve"> </w:t>
            </w:r>
            <w:proofErr w:type="spellStart"/>
            <w:r w:rsidRPr="00C445A3"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</w:rPr>
              <w:t>versicolora</w:t>
            </w:r>
            <w:proofErr w:type="spellEnd"/>
          </w:p>
        </w:tc>
        <w:tc>
          <w:tcPr>
            <w:tcW w:w="848" w:type="dxa"/>
          </w:tcPr>
          <w:p w14:paraId="4C2BEB9F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 w:rsidRPr="00C445A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06" w:type="dxa"/>
          </w:tcPr>
          <w:p w14:paraId="4BFB0076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 w:rsidRPr="00C445A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57" w:type="dxa"/>
          </w:tcPr>
          <w:p w14:paraId="774D9691" w14:textId="77777777" w:rsidR="00F53AAF" w:rsidRPr="00C9134F" w:rsidRDefault="00F53AAF" w:rsidP="00E60573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134F">
              <w:rPr>
                <w:rFonts w:ascii="Times New Roman" w:hAnsi="Times New Roman" w:cs="Times New Roman"/>
                <w:i/>
                <w:iCs/>
              </w:rPr>
              <w:t>13</w:t>
            </w:r>
          </w:p>
        </w:tc>
      </w:tr>
      <w:bookmarkEnd w:id="1"/>
      <w:tr w:rsidR="00F53AAF" w14:paraId="38516149" w14:textId="108C21C3" w:rsidTr="00F53AAF">
        <w:tc>
          <w:tcPr>
            <w:tcW w:w="1364" w:type="dxa"/>
          </w:tcPr>
          <w:p w14:paraId="789009D5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</w:tcPr>
          <w:p w14:paraId="48D62498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445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Chrysomelidae</w:t>
            </w:r>
            <w:proofErr w:type="spellEnd"/>
          </w:p>
        </w:tc>
        <w:tc>
          <w:tcPr>
            <w:tcW w:w="2194" w:type="dxa"/>
          </w:tcPr>
          <w:p w14:paraId="5A46AA91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C445A3"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</w:rPr>
              <w:t>Colaphellus</w:t>
            </w:r>
            <w:proofErr w:type="spellEnd"/>
            <w:r w:rsidRPr="00C445A3"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</w:rPr>
              <w:t xml:space="preserve"> </w:t>
            </w:r>
            <w:proofErr w:type="spellStart"/>
            <w:r w:rsidRPr="00C445A3"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</w:rPr>
              <w:t>bowringi</w:t>
            </w:r>
            <w:proofErr w:type="spellEnd"/>
          </w:p>
        </w:tc>
        <w:tc>
          <w:tcPr>
            <w:tcW w:w="848" w:type="dxa"/>
          </w:tcPr>
          <w:p w14:paraId="640A643A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 w:rsidRPr="00C445A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06" w:type="dxa"/>
          </w:tcPr>
          <w:p w14:paraId="7DB3DFF4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 w:rsidRPr="00C445A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57" w:type="dxa"/>
          </w:tcPr>
          <w:p w14:paraId="78A3A081" w14:textId="77777777" w:rsidR="00F53AAF" w:rsidRPr="00C9134F" w:rsidRDefault="00F53AAF" w:rsidP="00E60573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134F"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</w:tr>
      <w:tr w:rsidR="00F53AAF" w14:paraId="70297341" w14:textId="43EC9807" w:rsidTr="00F53AAF">
        <w:tc>
          <w:tcPr>
            <w:tcW w:w="1364" w:type="dxa"/>
          </w:tcPr>
          <w:p w14:paraId="250E0111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</w:tcPr>
          <w:p w14:paraId="254BB0F6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445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Cerambycidae</w:t>
            </w:r>
            <w:proofErr w:type="spellEnd"/>
          </w:p>
        </w:tc>
        <w:tc>
          <w:tcPr>
            <w:tcW w:w="2194" w:type="dxa"/>
          </w:tcPr>
          <w:p w14:paraId="63D0814A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C445A3"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</w:rPr>
              <w:t>Monochamus</w:t>
            </w:r>
            <w:proofErr w:type="spellEnd"/>
            <w:r w:rsidRPr="00C445A3"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</w:rPr>
              <w:t xml:space="preserve"> </w:t>
            </w:r>
            <w:proofErr w:type="spellStart"/>
            <w:r w:rsidRPr="00C445A3"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</w:rPr>
              <w:t>alternatus</w:t>
            </w:r>
            <w:proofErr w:type="spellEnd"/>
          </w:p>
        </w:tc>
        <w:tc>
          <w:tcPr>
            <w:tcW w:w="848" w:type="dxa"/>
          </w:tcPr>
          <w:p w14:paraId="50FCEF5D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 w:rsidRPr="00C445A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06" w:type="dxa"/>
          </w:tcPr>
          <w:p w14:paraId="1277A9D1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 w:rsidRPr="00C445A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57" w:type="dxa"/>
          </w:tcPr>
          <w:p w14:paraId="13BA610A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</w:tr>
      <w:tr w:rsidR="00F53AAF" w14:paraId="2A1D517F" w14:textId="69D9D52A" w:rsidTr="00F53AAF">
        <w:tc>
          <w:tcPr>
            <w:tcW w:w="1364" w:type="dxa"/>
          </w:tcPr>
          <w:p w14:paraId="01376E6B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</w:tcPr>
          <w:p w14:paraId="46939E44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445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Chrysomelidae</w:t>
            </w:r>
            <w:proofErr w:type="spellEnd"/>
          </w:p>
        </w:tc>
        <w:tc>
          <w:tcPr>
            <w:tcW w:w="2194" w:type="dxa"/>
          </w:tcPr>
          <w:p w14:paraId="282B74AB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445A3">
              <w:rPr>
                <w:rFonts w:ascii="Times New Roman" w:hAnsi="Times New Roman" w:cs="Times New Roman"/>
                <w:i/>
                <w:iCs/>
              </w:rPr>
              <w:t>Ophraella</w:t>
            </w:r>
            <w:proofErr w:type="spellEnd"/>
            <w:r w:rsidRPr="00C445A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C445A3">
              <w:rPr>
                <w:rFonts w:ascii="Times New Roman" w:hAnsi="Times New Roman" w:cs="Times New Roman"/>
                <w:i/>
                <w:iCs/>
              </w:rPr>
              <w:t>communa</w:t>
            </w:r>
            <w:proofErr w:type="spellEnd"/>
          </w:p>
        </w:tc>
        <w:tc>
          <w:tcPr>
            <w:tcW w:w="848" w:type="dxa"/>
          </w:tcPr>
          <w:p w14:paraId="26277A85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 w:rsidRPr="00C445A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6" w:type="dxa"/>
          </w:tcPr>
          <w:p w14:paraId="53941536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 w:rsidRPr="00C445A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57" w:type="dxa"/>
          </w:tcPr>
          <w:p w14:paraId="72FE8ABC" w14:textId="77777777" w:rsidR="00F53AAF" w:rsidRPr="00C9134F" w:rsidRDefault="00F53AAF" w:rsidP="00E60573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134F">
              <w:rPr>
                <w:rFonts w:ascii="Times New Roman" w:hAnsi="Times New Roman" w:cs="Times New Roman"/>
                <w:i/>
                <w:iCs/>
              </w:rPr>
              <w:t>17</w:t>
            </w:r>
          </w:p>
        </w:tc>
      </w:tr>
      <w:tr w:rsidR="00F53AAF" w14:paraId="4F18E2FC" w14:textId="27413FE7" w:rsidTr="00F53AAF">
        <w:tc>
          <w:tcPr>
            <w:tcW w:w="1364" w:type="dxa"/>
          </w:tcPr>
          <w:p w14:paraId="41CC5113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</w:tcPr>
          <w:p w14:paraId="564F1ADF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445A3">
              <w:rPr>
                <w:rFonts w:ascii="Times New Roman" w:hAnsi="Times New Roman" w:cs="Times New Roman"/>
                <w:kern w:val="0"/>
                <w:sz w:val="20"/>
                <w:szCs w:val="20"/>
              </w:rPr>
              <w:t>Colydiidae</w:t>
            </w:r>
            <w:proofErr w:type="spellEnd"/>
          </w:p>
        </w:tc>
        <w:tc>
          <w:tcPr>
            <w:tcW w:w="2194" w:type="dxa"/>
          </w:tcPr>
          <w:p w14:paraId="33C6B61A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C445A3"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</w:rPr>
              <w:t>Dastarcus</w:t>
            </w:r>
            <w:proofErr w:type="spellEnd"/>
            <w:r w:rsidRPr="00C445A3"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</w:rPr>
              <w:t xml:space="preserve"> </w:t>
            </w:r>
            <w:proofErr w:type="spellStart"/>
            <w:r w:rsidRPr="00C445A3"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</w:rPr>
              <w:t>helophoroides</w:t>
            </w:r>
            <w:proofErr w:type="spellEnd"/>
          </w:p>
        </w:tc>
        <w:tc>
          <w:tcPr>
            <w:tcW w:w="848" w:type="dxa"/>
          </w:tcPr>
          <w:p w14:paraId="6944DC29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906" w:type="dxa"/>
          </w:tcPr>
          <w:p w14:paraId="11BEED22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 w:rsidRPr="00C445A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57" w:type="dxa"/>
          </w:tcPr>
          <w:p w14:paraId="649BFBD4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</w:tr>
      <w:tr w:rsidR="00F53AAF" w14:paraId="2E4421B0" w14:textId="048DA4A3" w:rsidTr="00F53AAF">
        <w:tc>
          <w:tcPr>
            <w:tcW w:w="1364" w:type="dxa"/>
          </w:tcPr>
          <w:p w14:paraId="08C8B7C4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 w:rsidRPr="00DF42F8">
              <w:rPr>
                <w:rFonts w:ascii="Times New Roman" w:hAnsi="Times New Roman" w:cs="Times New Roman"/>
              </w:rPr>
              <w:t>Lepidoptera</w:t>
            </w:r>
          </w:p>
        </w:tc>
        <w:tc>
          <w:tcPr>
            <w:tcW w:w="1523" w:type="dxa"/>
          </w:tcPr>
          <w:p w14:paraId="173E81FE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91915">
              <w:rPr>
                <w:rFonts w:ascii="Times New Roman" w:hAnsi="Times New Roman" w:cs="Times New Roman"/>
              </w:rPr>
              <w:t>Plutellidae</w:t>
            </w:r>
            <w:proofErr w:type="spellEnd"/>
          </w:p>
        </w:tc>
        <w:tc>
          <w:tcPr>
            <w:tcW w:w="2194" w:type="dxa"/>
          </w:tcPr>
          <w:p w14:paraId="540DB20F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15F95">
              <w:rPr>
                <w:rFonts w:ascii="Times New Roman" w:hAnsi="Times New Roman" w:cs="Times New Roman"/>
                <w:bCs/>
                <w:i/>
                <w:iCs/>
                <w:szCs w:val="21"/>
              </w:rPr>
              <w:t>Plutella</w:t>
            </w:r>
            <w:proofErr w:type="spellEnd"/>
            <w:r w:rsidRPr="00A15F95">
              <w:rPr>
                <w:rFonts w:ascii="Times New Roman" w:hAnsi="Times New Roman" w:cs="Times New Roman"/>
                <w:bCs/>
                <w:i/>
                <w:iCs/>
                <w:szCs w:val="21"/>
              </w:rPr>
              <w:t xml:space="preserve"> </w:t>
            </w:r>
            <w:proofErr w:type="spellStart"/>
            <w:r w:rsidRPr="00A15F95">
              <w:rPr>
                <w:rFonts w:ascii="Times New Roman" w:hAnsi="Times New Roman" w:cs="Times New Roman"/>
                <w:bCs/>
                <w:i/>
                <w:iCs/>
                <w:szCs w:val="21"/>
              </w:rPr>
              <w:t>xylostella</w:t>
            </w:r>
            <w:proofErr w:type="spellEnd"/>
          </w:p>
        </w:tc>
        <w:tc>
          <w:tcPr>
            <w:tcW w:w="848" w:type="dxa"/>
          </w:tcPr>
          <w:p w14:paraId="2C74B98D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906" w:type="dxa"/>
          </w:tcPr>
          <w:p w14:paraId="14FF105F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957" w:type="dxa"/>
          </w:tcPr>
          <w:p w14:paraId="1823BE31" w14:textId="760C58A2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 w:rsidRPr="00C9134F">
              <w:rPr>
                <w:rFonts w:ascii="Times New Roman" w:hAnsi="Times New Roman" w:cs="Times New Roman"/>
                <w:color w:val="00B050"/>
              </w:rPr>
              <w:t>69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C9134F">
              <w:rPr>
                <w:rFonts w:ascii="Times New Roman" w:hAnsi="Times New Roman" w:cs="Times New Roman"/>
                <w:i/>
                <w:iCs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F53AAF" w14:paraId="5FC36F63" w14:textId="7BCA7AAD" w:rsidTr="00F53AAF">
        <w:tc>
          <w:tcPr>
            <w:tcW w:w="1364" w:type="dxa"/>
          </w:tcPr>
          <w:p w14:paraId="06CD2625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</w:tcPr>
          <w:p w14:paraId="073D1EAE" w14:textId="374D4860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N</w:t>
            </w:r>
            <w:r w:rsidRPr="00891915">
              <w:rPr>
                <w:rFonts w:ascii="Times New Roman" w:hAnsi="Times New Roman" w:cs="Times New Roman"/>
              </w:rPr>
              <w:t>octuidae</w:t>
            </w:r>
            <w:proofErr w:type="spellEnd"/>
          </w:p>
        </w:tc>
        <w:tc>
          <w:tcPr>
            <w:tcW w:w="2194" w:type="dxa"/>
          </w:tcPr>
          <w:p w14:paraId="4ECEA664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15F95">
              <w:rPr>
                <w:rFonts w:ascii="Times New Roman" w:hAnsi="Times New Roman" w:cs="Times New Roman"/>
                <w:bCs/>
                <w:i/>
                <w:iCs/>
                <w:szCs w:val="21"/>
              </w:rPr>
              <w:t>Helicoverpa</w:t>
            </w:r>
            <w:proofErr w:type="spellEnd"/>
            <w:r w:rsidRPr="00A15F95">
              <w:rPr>
                <w:rFonts w:ascii="Times New Roman" w:hAnsi="Times New Roman" w:cs="Times New Roman"/>
                <w:bCs/>
                <w:i/>
                <w:iCs/>
                <w:szCs w:val="21"/>
              </w:rPr>
              <w:t xml:space="preserve"> </w:t>
            </w:r>
            <w:proofErr w:type="spellStart"/>
            <w:r w:rsidRPr="00A15F95">
              <w:rPr>
                <w:rFonts w:ascii="Times New Roman" w:hAnsi="Times New Roman" w:cs="Times New Roman"/>
                <w:bCs/>
                <w:i/>
                <w:iCs/>
                <w:szCs w:val="21"/>
              </w:rPr>
              <w:t>armigera</w:t>
            </w:r>
            <w:proofErr w:type="spellEnd"/>
          </w:p>
        </w:tc>
        <w:tc>
          <w:tcPr>
            <w:tcW w:w="848" w:type="dxa"/>
          </w:tcPr>
          <w:p w14:paraId="68D23878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906" w:type="dxa"/>
          </w:tcPr>
          <w:p w14:paraId="63CD543E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957" w:type="dxa"/>
          </w:tcPr>
          <w:p w14:paraId="5725CA01" w14:textId="5BFB2216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 w:rsidRPr="00C9134F">
              <w:rPr>
                <w:rFonts w:ascii="Times New Roman" w:hAnsi="Times New Roman" w:cs="Times New Roman"/>
                <w:color w:val="00B050"/>
              </w:rPr>
              <w:t xml:space="preserve">213 </w:t>
            </w:r>
            <w:r>
              <w:rPr>
                <w:rFonts w:ascii="Times New Roman" w:hAnsi="Times New Roman" w:cs="Times New Roman"/>
              </w:rPr>
              <w:t>(</w:t>
            </w:r>
            <w:r w:rsidRPr="00C9134F">
              <w:rPr>
                <w:rFonts w:ascii="Times New Roman" w:hAnsi="Times New Roman" w:cs="Times New Roman"/>
                <w:i/>
                <w:iCs/>
              </w:rPr>
              <w:t>5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F53AAF" w14:paraId="77529406" w14:textId="72EE2D28" w:rsidTr="00F53AAF">
        <w:tc>
          <w:tcPr>
            <w:tcW w:w="1364" w:type="dxa"/>
          </w:tcPr>
          <w:p w14:paraId="67951FCD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</w:tcPr>
          <w:p w14:paraId="5EF1D875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91915">
              <w:rPr>
                <w:rFonts w:ascii="Times New Roman" w:hAnsi="Times New Roman" w:cs="Times New Roman"/>
              </w:rPr>
              <w:t>Bombycidae</w:t>
            </w:r>
            <w:proofErr w:type="spellEnd"/>
          </w:p>
        </w:tc>
        <w:tc>
          <w:tcPr>
            <w:tcW w:w="2194" w:type="dxa"/>
          </w:tcPr>
          <w:p w14:paraId="7F09EA4D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 w:rsidRPr="00A15F95">
              <w:rPr>
                <w:rFonts w:ascii="Times New Roman" w:hAnsi="Times New Roman" w:cs="Times New Roman"/>
                <w:bCs/>
                <w:i/>
                <w:iCs/>
                <w:szCs w:val="21"/>
              </w:rPr>
              <w:t>Bombyx mori</w:t>
            </w:r>
          </w:p>
        </w:tc>
        <w:tc>
          <w:tcPr>
            <w:tcW w:w="848" w:type="dxa"/>
          </w:tcPr>
          <w:p w14:paraId="3A6E7818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906" w:type="dxa"/>
          </w:tcPr>
          <w:p w14:paraId="3B020EC1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957" w:type="dxa"/>
          </w:tcPr>
          <w:p w14:paraId="58FCDA61" w14:textId="4DCDCC05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 w:rsidRPr="00C9134F">
              <w:rPr>
                <w:rFonts w:ascii="Times New Roman" w:hAnsi="Times New Roman" w:cs="Times New Roman"/>
                <w:color w:val="00B050"/>
              </w:rPr>
              <w:t>69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C9134F">
              <w:rPr>
                <w:rFonts w:ascii="Times New Roman" w:hAnsi="Times New Roman" w:cs="Times New Roman"/>
                <w:i/>
                <w:iCs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F53AAF" w14:paraId="42DC1F33" w14:textId="69653FF8" w:rsidTr="00F53AAF">
        <w:tc>
          <w:tcPr>
            <w:tcW w:w="1364" w:type="dxa"/>
          </w:tcPr>
          <w:p w14:paraId="3605B3C0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 w:rsidRPr="00DF42F8">
              <w:rPr>
                <w:rFonts w:ascii="Times New Roman" w:hAnsi="Times New Roman" w:cs="Times New Roman"/>
              </w:rPr>
              <w:t>Diptera</w:t>
            </w:r>
          </w:p>
        </w:tc>
        <w:tc>
          <w:tcPr>
            <w:tcW w:w="1523" w:type="dxa"/>
          </w:tcPr>
          <w:p w14:paraId="13CD931C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 w:rsidRPr="00891915">
              <w:rPr>
                <w:rFonts w:ascii="Times New Roman" w:hAnsi="Times New Roman" w:cs="Times New Roman"/>
              </w:rPr>
              <w:t>Culicidae</w:t>
            </w:r>
          </w:p>
        </w:tc>
        <w:tc>
          <w:tcPr>
            <w:tcW w:w="2194" w:type="dxa"/>
          </w:tcPr>
          <w:p w14:paraId="50916227" w14:textId="77777777" w:rsidR="00F53AAF" w:rsidRPr="00A15F95" w:rsidRDefault="00F53AAF" w:rsidP="00E60573">
            <w:pPr>
              <w:jc w:val="center"/>
              <w:rPr>
                <w:rFonts w:ascii="Times New Roman" w:hAnsi="Times New Roman" w:cs="Times New Roman"/>
                <w:bCs/>
                <w:i/>
                <w:iCs/>
                <w:szCs w:val="21"/>
              </w:rPr>
            </w:pPr>
            <w:r w:rsidRPr="00A15F95">
              <w:rPr>
                <w:rFonts w:ascii="Times New Roman" w:hAnsi="Times New Roman" w:cs="Times New Roman"/>
                <w:i/>
                <w:iCs/>
                <w:szCs w:val="21"/>
              </w:rPr>
              <w:t>Anopheles gambiae</w:t>
            </w:r>
          </w:p>
        </w:tc>
        <w:tc>
          <w:tcPr>
            <w:tcW w:w="848" w:type="dxa"/>
          </w:tcPr>
          <w:p w14:paraId="746F48DB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906" w:type="dxa"/>
          </w:tcPr>
          <w:p w14:paraId="6C4AFFD4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957" w:type="dxa"/>
          </w:tcPr>
          <w:p w14:paraId="1445550A" w14:textId="37AADA0D" w:rsidR="00F53AAF" w:rsidRPr="00C445A3" w:rsidRDefault="00D966A8" w:rsidP="00E60573">
            <w:pPr>
              <w:jc w:val="center"/>
              <w:rPr>
                <w:rFonts w:ascii="Times New Roman" w:hAnsi="Times New Roman" w:cs="Times New Roman"/>
              </w:rPr>
            </w:pPr>
            <w:r w:rsidRPr="00C9134F">
              <w:rPr>
                <w:rFonts w:ascii="Times New Roman" w:hAnsi="Times New Roman" w:cs="Times New Roman"/>
                <w:color w:val="00B050"/>
              </w:rPr>
              <w:t>59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="00F53AAF" w:rsidRPr="00C9134F">
              <w:rPr>
                <w:rFonts w:ascii="Times New Roman" w:hAnsi="Times New Roman" w:cs="Times New Roman"/>
                <w:i/>
                <w:iCs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F53AAF" w14:paraId="2F427053" w14:textId="6FD10B4E" w:rsidTr="00F53AAF">
        <w:tc>
          <w:tcPr>
            <w:tcW w:w="1364" w:type="dxa"/>
          </w:tcPr>
          <w:p w14:paraId="11A5B4B5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</w:tcPr>
          <w:p w14:paraId="1D123AAE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 w:rsidRPr="00891915">
              <w:rPr>
                <w:rFonts w:ascii="Times New Roman" w:hAnsi="Times New Roman" w:cs="Times New Roman"/>
              </w:rPr>
              <w:t>Culicidae</w:t>
            </w:r>
          </w:p>
        </w:tc>
        <w:tc>
          <w:tcPr>
            <w:tcW w:w="2194" w:type="dxa"/>
          </w:tcPr>
          <w:p w14:paraId="5F61DE28" w14:textId="77777777" w:rsidR="00F53AAF" w:rsidRPr="00A15F95" w:rsidRDefault="00F53AAF" w:rsidP="00E60573">
            <w:pPr>
              <w:jc w:val="center"/>
              <w:rPr>
                <w:rFonts w:ascii="Times New Roman" w:hAnsi="Times New Roman" w:cs="Times New Roman"/>
                <w:bCs/>
                <w:i/>
                <w:iCs/>
                <w:szCs w:val="21"/>
              </w:rPr>
            </w:pPr>
            <w:r w:rsidRPr="00A15F95">
              <w:rPr>
                <w:rFonts w:ascii="Times New Roman" w:hAnsi="Times New Roman" w:cs="Times New Roman"/>
                <w:i/>
                <w:iCs/>
                <w:szCs w:val="21"/>
              </w:rPr>
              <w:t>Aedes aegypti</w:t>
            </w:r>
          </w:p>
        </w:tc>
        <w:tc>
          <w:tcPr>
            <w:tcW w:w="848" w:type="dxa"/>
          </w:tcPr>
          <w:p w14:paraId="4894802B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906" w:type="dxa"/>
          </w:tcPr>
          <w:p w14:paraId="0405D115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957" w:type="dxa"/>
          </w:tcPr>
          <w:p w14:paraId="6E32D5D6" w14:textId="02B5F9E9" w:rsidR="00F53AAF" w:rsidRPr="00C445A3" w:rsidRDefault="00536C70" w:rsidP="00E60573">
            <w:pPr>
              <w:jc w:val="center"/>
              <w:rPr>
                <w:rFonts w:ascii="Times New Roman" w:hAnsi="Times New Roman" w:cs="Times New Roman"/>
              </w:rPr>
            </w:pPr>
            <w:r w:rsidRPr="00C9134F">
              <w:rPr>
                <w:rFonts w:ascii="Times New Roman" w:hAnsi="Times New Roman" w:cs="Times New Roman"/>
                <w:color w:val="00B050"/>
              </w:rPr>
              <w:t>91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="00F53AAF" w:rsidRPr="00C9134F">
              <w:rPr>
                <w:rFonts w:ascii="Times New Roman" w:hAnsi="Times New Roman" w:cs="Times New Roman"/>
                <w:i/>
                <w:iCs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F53AAF" w14:paraId="33B7A4F3" w14:textId="6FB6F2B1" w:rsidTr="00F53AAF">
        <w:tc>
          <w:tcPr>
            <w:tcW w:w="1364" w:type="dxa"/>
          </w:tcPr>
          <w:p w14:paraId="22DBE41D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</w:tcPr>
          <w:p w14:paraId="68CAFCB5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 w:rsidRPr="00891915">
              <w:rPr>
                <w:rFonts w:ascii="Times New Roman" w:hAnsi="Times New Roman" w:cs="Times New Roman"/>
              </w:rPr>
              <w:t>Culicidae</w:t>
            </w:r>
          </w:p>
        </w:tc>
        <w:tc>
          <w:tcPr>
            <w:tcW w:w="2194" w:type="dxa"/>
          </w:tcPr>
          <w:p w14:paraId="4E4D933B" w14:textId="77777777" w:rsidR="00F53AAF" w:rsidRPr="00A15F95" w:rsidRDefault="00F53AAF" w:rsidP="00E60573">
            <w:pPr>
              <w:jc w:val="center"/>
              <w:rPr>
                <w:rFonts w:ascii="Times New Roman" w:hAnsi="Times New Roman" w:cs="Times New Roman"/>
                <w:bCs/>
                <w:i/>
                <w:iCs/>
                <w:szCs w:val="21"/>
              </w:rPr>
            </w:pPr>
            <w:r w:rsidRPr="00F25A03">
              <w:rPr>
                <w:rFonts w:ascii="Times New Roman" w:hAnsi="Times New Roman" w:cs="Times New Roman"/>
                <w:i/>
                <w:iCs/>
                <w:szCs w:val="21"/>
              </w:rPr>
              <w:t xml:space="preserve">Anopheles </w:t>
            </w:r>
            <w:proofErr w:type="spellStart"/>
            <w:r w:rsidRPr="00F25A03">
              <w:rPr>
                <w:rFonts w:ascii="Times New Roman" w:hAnsi="Times New Roman" w:cs="Times New Roman"/>
                <w:i/>
                <w:iCs/>
                <w:szCs w:val="21"/>
              </w:rPr>
              <w:t>coluzzii</w:t>
            </w:r>
            <w:proofErr w:type="spellEnd"/>
          </w:p>
        </w:tc>
        <w:tc>
          <w:tcPr>
            <w:tcW w:w="848" w:type="dxa"/>
          </w:tcPr>
          <w:p w14:paraId="1116125B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906" w:type="dxa"/>
          </w:tcPr>
          <w:p w14:paraId="16CAF152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957" w:type="dxa"/>
          </w:tcPr>
          <w:p w14:paraId="02989C7A" w14:textId="2DE4350C" w:rsidR="00F53AAF" w:rsidRPr="00C445A3" w:rsidRDefault="00D966A8" w:rsidP="00E60573">
            <w:pPr>
              <w:jc w:val="center"/>
              <w:rPr>
                <w:rFonts w:ascii="Times New Roman" w:hAnsi="Times New Roman" w:cs="Times New Roman"/>
              </w:rPr>
            </w:pPr>
            <w:r w:rsidRPr="00C9134F">
              <w:rPr>
                <w:rFonts w:ascii="Times New Roman" w:hAnsi="Times New Roman" w:cs="Times New Roman"/>
                <w:color w:val="0070C0"/>
              </w:rPr>
              <w:t>23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="00F53AAF" w:rsidRPr="00C9134F">
              <w:rPr>
                <w:rFonts w:ascii="Times New Roman" w:hAnsi="Times New Roman" w:cs="Times New Roman"/>
                <w:i/>
                <w:iCs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F53AAF" w14:paraId="051A5637" w14:textId="295AD14F" w:rsidTr="00F53AAF">
        <w:tc>
          <w:tcPr>
            <w:tcW w:w="1364" w:type="dxa"/>
          </w:tcPr>
          <w:p w14:paraId="273FD3B3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</w:tcPr>
          <w:p w14:paraId="56A94734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91915">
              <w:rPr>
                <w:rFonts w:ascii="Times New Roman" w:hAnsi="Times New Roman" w:cs="Times New Roman"/>
              </w:rPr>
              <w:t>Drosophilidae</w:t>
            </w:r>
            <w:proofErr w:type="spellEnd"/>
          </w:p>
        </w:tc>
        <w:tc>
          <w:tcPr>
            <w:tcW w:w="2194" w:type="dxa"/>
          </w:tcPr>
          <w:p w14:paraId="371D732D" w14:textId="77777777" w:rsidR="00F53AAF" w:rsidRPr="00A15F95" w:rsidRDefault="00F53AAF" w:rsidP="00E60573">
            <w:pPr>
              <w:jc w:val="center"/>
              <w:rPr>
                <w:rFonts w:ascii="Times New Roman" w:hAnsi="Times New Roman" w:cs="Times New Roman"/>
                <w:bCs/>
                <w:i/>
                <w:iCs/>
                <w:szCs w:val="21"/>
              </w:rPr>
            </w:pPr>
            <w:r w:rsidRPr="00A15F95">
              <w:rPr>
                <w:rFonts w:ascii="Times New Roman" w:hAnsi="Times New Roman" w:cs="Times New Roman"/>
                <w:bCs/>
                <w:i/>
                <w:iCs/>
                <w:szCs w:val="21"/>
              </w:rPr>
              <w:t>Drosophila melanogaster</w:t>
            </w:r>
          </w:p>
        </w:tc>
        <w:tc>
          <w:tcPr>
            <w:tcW w:w="848" w:type="dxa"/>
          </w:tcPr>
          <w:p w14:paraId="7FD864A7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906" w:type="dxa"/>
          </w:tcPr>
          <w:p w14:paraId="2B9A5CAC" w14:textId="77777777" w:rsidR="00F53AAF" w:rsidRPr="00C445A3" w:rsidRDefault="00F53AAF" w:rsidP="00E60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957" w:type="dxa"/>
          </w:tcPr>
          <w:p w14:paraId="5BE1EBA7" w14:textId="2639857D" w:rsidR="00F53AAF" w:rsidRPr="00C9134F" w:rsidRDefault="00F53AAF" w:rsidP="00E60573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134F">
              <w:rPr>
                <w:rFonts w:ascii="Times New Roman" w:hAnsi="Times New Roman" w:cs="Times New Roman"/>
                <w:i/>
                <w:iCs/>
                <w:color w:val="00B050"/>
              </w:rPr>
              <w:t>60</w:t>
            </w:r>
            <w:r w:rsidRPr="00C9134F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</w:tr>
    </w:tbl>
    <w:p w14:paraId="5E6A28B6" w14:textId="5B9E77C4" w:rsidR="00061100" w:rsidRDefault="00061100" w:rsidP="00F43E94">
      <w:pPr>
        <w:rPr>
          <w:rFonts w:ascii="Times New Roman" w:hAnsi="Times New Roman" w:cs="Times New Roman"/>
        </w:rPr>
      </w:pPr>
    </w:p>
    <w:p w14:paraId="770008C8" w14:textId="1857D6D9" w:rsidR="00F43E94" w:rsidRPr="00DC1162" w:rsidRDefault="000F77E1" w:rsidP="00F43E94">
      <w:pPr>
        <w:rPr>
          <w:rFonts w:ascii="Times New Roman" w:hAnsi="Times New Roman" w:cs="Times New Roman"/>
          <w:iCs/>
          <w:sz w:val="20"/>
          <w:szCs w:val="20"/>
        </w:rPr>
      </w:pPr>
      <w:r w:rsidRPr="00EE6968">
        <w:rPr>
          <w:rFonts w:ascii="Times New Roman" w:hAnsi="Times New Roman" w:cs="Times New Roman"/>
          <w:b/>
          <w:sz w:val="22"/>
        </w:rPr>
        <w:t xml:space="preserve">Table </w:t>
      </w:r>
      <w:r w:rsidR="00061100" w:rsidRPr="00EE6968">
        <w:rPr>
          <w:rFonts w:ascii="Times New Roman" w:hAnsi="Times New Roman" w:cs="Times New Roman"/>
          <w:b/>
          <w:sz w:val="22"/>
        </w:rPr>
        <w:t>S</w:t>
      </w:r>
      <w:r w:rsidR="00061100">
        <w:rPr>
          <w:rFonts w:ascii="Times New Roman" w:hAnsi="Times New Roman" w:cs="Times New Roman"/>
          <w:b/>
          <w:sz w:val="22"/>
        </w:rPr>
        <w:t>2</w:t>
      </w:r>
      <w:r w:rsidRPr="00EE6968">
        <w:rPr>
          <w:rFonts w:ascii="Times New Roman" w:hAnsi="Times New Roman" w:cs="Times New Roman"/>
          <w:b/>
          <w:sz w:val="22"/>
        </w:rPr>
        <w:t xml:space="preserve">. </w:t>
      </w:r>
      <w:r w:rsidR="00F43E94" w:rsidRPr="00DC1162">
        <w:rPr>
          <w:rFonts w:ascii="Times New Roman" w:hAnsi="Times New Roman" w:cs="Times New Roman"/>
          <w:iCs/>
          <w:sz w:val="20"/>
          <w:szCs w:val="20"/>
        </w:rPr>
        <w:t xml:space="preserve">Primers for </w:t>
      </w:r>
      <w:proofErr w:type="spellStart"/>
      <w:r w:rsidR="00F43E94" w:rsidRPr="00DC1162">
        <w:rPr>
          <w:rFonts w:ascii="Times New Roman" w:hAnsi="Times New Roman" w:cs="Times New Roman"/>
          <w:iCs/>
          <w:sz w:val="20"/>
          <w:szCs w:val="20"/>
        </w:rPr>
        <w:t>q</w:t>
      </w:r>
      <w:r w:rsidR="00606D18" w:rsidRPr="00DC1162">
        <w:rPr>
          <w:rFonts w:ascii="Times New Roman" w:hAnsi="Times New Roman" w:cs="Times New Roman"/>
          <w:iCs/>
          <w:sz w:val="20"/>
          <w:szCs w:val="20"/>
        </w:rPr>
        <w:t>RT</w:t>
      </w:r>
      <w:proofErr w:type="spellEnd"/>
      <w:r w:rsidR="00606D18">
        <w:rPr>
          <w:rFonts w:ascii="Times New Roman" w:hAnsi="Times New Roman" w:cs="Times New Roman"/>
          <w:iCs/>
          <w:sz w:val="20"/>
          <w:szCs w:val="20"/>
        </w:rPr>
        <w:t>-</w:t>
      </w:r>
      <w:r w:rsidR="00F43E94" w:rsidRPr="00DC1162">
        <w:rPr>
          <w:rFonts w:ascii="Times New Roman" w:hAnsi="Times New Roman" w:cs="Times New Roman"/>
          <w:iCs/>
          <w:sz w:val="20"/>
          <w:szCs w:val="20"/>
        </w:rPr>
        <w:t xml:space="preserve">PCR of </w:t>
      </w:r>
      <w:r w:rsidR="00F62B2F" w:rsidRPr="008C4547">
        <w:rPr>
          <w:rFonts w:ascii="Times New Roman" w:hAnsi="Times New Roman" w:cs="Times New Roman"/>
          <w:szCs w:val="21"/>
        </w:rPr>
        <w:t>chemosensory</w:t>
      </w:r>
      <w:r w:rsidR="00F62B2F" w:rsidRPr="00DC1162">
        <w:rPr>
          <w:rFonts w:ascii="Times New Roman" w:hAnsi="Times New Roman" w:cs="Times New Roman"/>
          <w:iCs/>
          <w:sz w:val="20"/>
          <w:szCs w:val="20"/>
        </w:rPr>
        <w:t xml:space="preserve"> genes</w:t>
      </w:r>
      <w:r w:rsidR="00F43E94" w:rsidRPr="00DC1162">
        <w:rPr>
          <w:rFonts w:ascii="Times New Roman" w:hAnsi="Times New Roman" w:cs="Times New Roman"/>
          <w:iCs/>
          <w:sz w:val="20"/>
          <w:szCs w:val="20"/>
        </w:rPr>
        <w:t xml:space="preserve"> in </w:t>
      </w:r>
      <w:r w:rsidR="00F43E94" w:rsidRPr="00DC1162">
        <w:rPr>
          <w:rFonts w:ascii="Times New Roman" w:hAnsi="Times New Roman" w:cs="Times New Roman"/>
          <w:i/>
          <w:iCs/>
        </w:rPr>
        <w:t xml:space="preserve">P. </w:t>
      </w:r>
      <w:proofErr w:type="spellStart"/>
      <w:r w:rsidR="00F43E94" w:rsidRPr="00DC1162">
        <w:rPr>
          <w:rFonts w:ascii="Times New Roman" w:hAnsi="Times New Roman" w:cs="Times New Roman"/>
          <w:i/>
          <w:iCs/>
        </w:rPr>
        <w:t>versicolora</w:t>
      </w:r>
      <w:proofErr w:type="spellEnd"/>
      <w:r w:rsidR="00F43E94" w:rsidRPr="00DC1162">
        <w:rPr>
          <w:rFonts w:ascii="Times New Roman" w:hAnsi="Times New Roman" w:cs="Times New Roman"/>
          <w:iCs/>
          <w:sz w:val="20"/>
          <w:szCs w:val="20"/>
        </w:rPr>
        <w:t>.</w:t>
      </w:r>
    </w:p>
    <w:tbl>
      <w:tblPr>
        <w:tblStyle w:val="a7"/>
        <w:tblW w:w="8500" w:type="dxa"/>
        <w:tblLook w:val="04A0" w:firstRow="1" w:lastRow="0" w:firstColumn="1" w:lastColumn="0" w:noHBand="0" w:noVBand="1"/>
      </w:tblPr>
      <w:tblGrid>
        <w:gridCol w:w="934"/>
        <w:gridCol w:w="3393"/>
        <w:gridCol w:w="971"/>
        <w:gridCol w:w="3202"/>
      </w:tblGrid>
      <w:tr w:rsidR="007B3CCD" w:rsidRPr="00DC1162" w14:paraId="17EFEA4C" w14:textId="77777777" w:rsidTr="00722E8B">
        <w:tc>
          <w:tcPr>
            <w:tcW w:w="972" w:type="dxa"/>
          </w:tcPr>
          <w:p w14:paraId="575DE162" w14:textId="25D96BBA" w:rsidR="007B3CCD" w:rsidRPr="00DC1162" w:rsidRDefault="007B3CCD" w:rsidP="007B3C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OBP</w:t>
            </w:r>
            <w:r w:rsidR="00722E8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1-F</w:t>
            </w:r>
          </w:p>
        </w:tc>
        <w:tc>
          <w:tcPr>
            <w:tcW w:w="3524" w:type="dxa"/>
          </w:tcPr>
          <w:p w14:paraId="479C48D7" w14:textId="34111C6B" w:rsidR="007B3CCD" w:rsidRPr="00DC1162" w:rsidRDefault="003F729D" w:rsidP="007B3C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729D">
              <w:rPr>
                <w:rFonts w:ascii="Times New Roman" w:hAnsi="Times New Roman" w:cs="Times New Roman"/>
                <w:sz w:val="18"/>
                <w:szCs w:val="18"/>
              </w:rPr>
              <w:t>TGTACCTCAGGCTCGGTATAA</w:t>
            </w:r>
          </w:p>
        </w:tc>
        <w:tc>
          <w:tcPr>
            <w:tcW w:w="1028" w:type="dxa"/>
          </w:tcPr>
          <w:p w14:paraId="51A32A95" w14:textId="7BCE3D2A" w:rsidR="007B3CCD" w:rsidRPr="00DC1162" w:rsidRDefault="00722E8B" w:rsidP="007B3C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</w:t>
            </w:r>
            <w:r w:rsidR="007B3CCD" w:rsidRPr="00DC1162"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7B3CCD" w:rsidRPr="00DC1162">
              <w:rPr>
                <w:rFonts w:ascii="Times New Roman" w:hAnsi="Times New Roman" w:cs="Times New Roman"/>
                <w:sz w:val="18"/>
                <w:szCs w:val="18"/>
              </w:rPr>
              <w:t>2-F</w:t>
            </w:r>
          </w:p>
        </w:tc>
        <w:tc>
          <w:tcPr>
            <w:tcW w:w="2976" w:type="dxa"/>
          </w:tcPr>
          <w:p w14:paraId="7BA58518" w14:textId="21F0FAC4" w:rsidR="007B3CCD" w:rsidRPr="00DC1162" w:rsidRDefault="00F65DB4" w:rsidP="007B3C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65DB4">
              <w:rPr>
                <w:rFonts w:ascii="Times New Roman" w:hAnsi="Times New Roman" w:cs="Times New Roman"/>
                <w:sz w:val="18"/>
                <w:szCs w:val="18"/>
              </w:rPr>
              <w:t>TGGAGAAACTGCGTGCTAAA</w:t>
            </w:r>
          </w:p>
        </w:tc>
      </w:tr>
      <w:tr w:rsidR="007B3CCD" w:rsidRPr="00DC1162" w14:paraId="0AA82306" w14:textId="77777777" w:rsidTr="00722E8B">
        <w:tc>
          <w:tcPr>
            <w:tcW w:w="972" w:type="dxa"/>
          </w:tcPr>
          <w:p w14:paraId="69FC33C2" w14:textId="21068634" w:rsidR="007B3CCD" w:rsidRPr="00DC1162" w:rsidRDefault="007B3CCD" w:rsidP="007B3C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OBP</w:t>
            </w:r>
            <w:r w:rsidR="00722E8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1-R</w:t>
            </w:r>
          </w:p>
        </w:tc>
        <w:tc>
          <w:tcPr>
            <w:tcW w:w="3524" w:type="dxa"/>
          </w:tcPr>
          <w:p w14:paraId="0B5A84A1" w14:textId="5F5E3AD6" w:rsidR="007B3CCD" w:rsidRPr="00DC1162" w:rsidRDefault="003F729D" w:rsidP="007B3CCD">
            <w:pPr>
              <w:widowControl/>
              <w:wordWrap w:val="0"/>
              <w:spacing w:line="360" w:lineRule="atLeast"/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</w:rPr>
            </w:pPr>
            <w:r w:rsidRPr="003F729D"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</w:rPr>
              <w:t>ACCTATGAACCGCCCTACT</w:t>
            </w:r>
          </w:p>
        </w:tc>
        <w:tc>
          <w:tcPr>
            <w:tcW w:w="1028" w:type="dxa"/>
          </w:tcPr>
          <w:p w14:paraId="2A9EBE3A" w14:textId="5BFF6CD4" w:rsidR="007B3CCD" w:rsidRPr="00DC1162" w:rsidRDefault="00722E8B" w:rsidP="007B3C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</w:t>
            </w:r>
            <w:r w:rsidR="007B3CCD" w:rsidRPr="00DC1162"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7B3CCD" w:rsidRPr="00DC1162">
              <w:rPr>
                <w:rFonts w:ascii="Times New Roman" w:hAnsi="Times New Roman" w:cs="Times New Roman"/>
                <w:sz w:val="18"/>
                <w:szCs w:val="18"/>
              </w:rPr>
              <w:t>2-R</w:t>
            </w:r>
          </w:p>
        </w:tc>
        <w:tc>
          <w:tcPr>
            <w:tcW w:w="2976" w:type="dxa"/>
          </w:tcPr>
          <w:p w14:paraId="26F47137" w14:textId="0B25E7BA" w:rsidR="007B3CCD" w:rsidRPr="00DC1162" w:rsidRDefault="00F65DB4" w:rsidP="007B3C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65DB4">
              <w:rPr>
                <w:rFonts w:ascii="Times New Roman" w:hAnsi="Times New Roman" w:cs="Times New Roman"/>
                <w:sz w:val="18"/>
                <w:szCs w:val="18"/>
              </w:rPr>
              <w:t>GTTTGACAGATCGCACCAAATAC</w:t>
            </w:r>
          </w:p>
        </w:tc>
      </w:tr>
      <w:tr w:rsidR="007B3CCD" w:rsidRPr="00DC1162" w14:paraId="337C678E" w14:textId="77777777" w:rsidTr="00722E8B">
        <w:tc>
          <w:tcPr>
            <w:tcW w:w="972" w:type="dxa"/>
          </w:tcPr>
          <w:p w14:paraId="6F546110" w14:textId="6207508F" w:rsidR="007B3CCD" w:rsidRPr="00DC1162" w:rsidRDefault="007B3CCD" w:rsidP="007B3C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OBP</w:t>
            </w:r>
            <w:r w:rsidR="00722E8B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-F</w:t>
            </w:r>
          </w:p>
        </w:tc>
        <w:tc>
          <w:tcPr>
            <w:tcW w:w="3524" w:type="dxa"/>
          </w:tcPr>
          <w:p w14:paraId="131C9262" w14:textId="2FBC11F1" w:rsidR="007B3CCD" w:rsidRPr="00DC1162" w:rsidRDefault="003F729D" w:rsidP="007B3C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729D">
              <w:rPr>
                <w:rFonts w:ascii="Times New Roman" w:hAnsi="Times New Roman" w:cs="Times New Roman"/>
                <w:sz w:val="18"/>
                <w:szCs w:val="18"/>
              </w:rPr>
              <w:t>AGTTCTGAAAGAGGGCAAAGG</w:t>
            </w:r>
          </w:p>
        </w:tc>
        <w:tc>
          <w:tcPr>
            <w:tcW w:w="1028" w:type="dxa"/>
          </w:tcPr>
          <w:p w14:paraId="4A287EE9" w14:textId="28DA2296" w:rsidR="007B3CCD" w:rsidRPr="00DC1162" w:rsidRDefault="00722E8B" w:rsidP="007B3C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</w:t>
            </w:r>
            <w:r w:rsidR="007B3CCD" w:rsidRPr="00DC1162"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  <w:r w:rsidR="007B3CCD" w:rsidRPr="00DC1162">
              <w:rPr>
                <w:rFonts w:ascii="Times New Roman" w:hAnsi="Times New Roman" w:cs="Times New Roman"/>
                <w:sz w:val="18"/>
                <w:szCs w:val="18"/>
              </w:rPr>
              <w:t>-F</w:t>
            </w:r>
          </w:p>
        </w:tc>
        <w:tc>
          <w:tcPr>
            <w:tcW w:w="2976" w:type="dxa"/>
          </w:tcPr>
          <w:p w14:paraId="0E998B29" w14:textId="6CF564B2" w:rsidR="007B3CCD" w:rsidRPr="00DC1162" w:rsidRDefault="00F65DB4" w:rsidP="007B3CCD">
            <w:pPr>
              <w:widowControl/>
              <w:wordWrap w:val="0"/>
              <w:spacing w:line="360" w:lineRule="atLeast"/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</w:rPr>
            </w:pPr>
            <w:r w:rsidRPr="00F65DB4"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</w:rPr>
              <w:t>CTTCTCCTTCGGCTTTCTAGTC</w:t>
            </w:r>
          </w:p>
        </w:tc>
      </w:tr>
      <w:tr w:rsidR="007B3CCD" w:rsidRPr="00DC1162" w14:paraId="6F7D0FBE" w14:textId="77777777" w:rsidTr="00722E8B">
        <w:tc>
          <w:tcPr>
            <w:tcW w:w="972" w:type="dxa"/>
          </w:tcPr>
          <w:p w14:paraId="469D8D40" w14:textId="2FEA1EBD" w:rsidR="007B3CCD" w:rsidRPr="00DC1162" w:rsidRDefault="007B3CCD" w:rsidP="007B3C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OBP</w:t>
            </w:r>
            <w:r w:rsidR="00722E8B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-R</w:t>
            </w:r>
          </w:p>
        </w:tc>
        <w:tc>
          <w:tcPr>
            <w:tcW w:w="3524" w:type="dxa"/>
          </w:tcPr>
          <w:p w14:paraId="2540A1D9" w14:textId="4CC1406C" w:rsidR="007B3CCD" w:rsidRPr="00DC1162" w:rsidRDefault="003F729D" w:rsidP="007B3C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729D">
              <w:rPr>
                <w:rFonts w:ascii="Times New Roman" w:hAnsi="Times New Roman" w:cs="Times New Roman"/>
                <w:sz w:val="18"/>
                <w:szCs w:val="18"/>
              </w:rPr>
              <w:t>CACTGCTTCATAGCCCAGAAT</w:t>
            </w:r>
          </w:p>
        </w:tc>
        <w:tc>
          <w:tcPr>
            <w:tcW w:w="1028" w:type="dxa"/>
          </w:tcPr>
          <w:p w14:paraId="3B8DD441" w14:textId="330DD19A" w:rsidR="007B3CCD" w:rsidRPr="00DC1162" w:rsidRDefault="00722E8B" w:rsidP="007B3C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</w:t>
            </w:r>
            <w:r w:rsidR="007B3CCD" w:rsidRPr="00DC1162"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  <w:r w:rsidR="007B3CCD" w:rsidRPr="00DC1162">
              <w:rPr>
                <w:rFonts w:ascii="Times New Roman" w:hAnsi="Times New Roman" w:cs="Times New Roman"/>
                <w:sz w:val="18"/>
                <w:szCs w:val="18"/>
              </w:rPr>
              <w:t>-R</w:t>
            </w:r>
          </w:p>
        </w:tc>
        <w:tc>
          <w:tcPr>
            <w:tcW w:w="2976" w:type="dxa"/>
          </w:tcPr>
          <w:p w14:paraId="4B1493F6" w14:textId="3E163E59" w:rsidR="007B3CCD" w:rsidRPr="00DC1162" w:rsidRDefault="00F65DB4" w:rsidP="007B3CCD">
            <w:pPr>
              <w:widowControl/>
              <w:wordWrap w:val="0"/>
              <w:spacing w:line="360" w:lineRule="atLeast"/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</w:rPr>
            </w:pPr>
            <w:r w:rsidRPr="00F65DB4"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</w:rPr>
              <w:t>CCAAAGGCTTCCTTGTTTCTTC</w:t>
            </w:r>
          </w:p>
        </w:tc>
      </w:tr>
      <w:tr w:rsidR="007B3CCD" w:rsidRPr="00DC1162" w14:paraId="6199B754" w14:textId="77777777" w:rsidTr="00722E8B">
        <w:tc>
          <w:tcPr>
            <w:tcW w:w="972" w:type="dxa"/>
          </w:tcPr>
          <w:p w14:paraId="2BD1E1E3" w14:textId="43A9F9B3" w:rsidR="007B3CCD" w:rsidRPr="00DC1162" w:rsidRDefault="007B3CCD" w:rsidP="007B3C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OBP3</w:t>
            </w:r>
            <w:r w:rsidR="00722E8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-F</w:t>
            </w:r>
          </w:p>
        </w:tc>
        <w:tc>
          <w:tcPr>
            <w:tcW w:w="3524" w:type="dxa"/>
          </w:tcPr>
          <w:p w14:paraId="2DD390AA" w14:textId="641C267B" w:rsidR="007B3CCD" w:rsidRPr="00DC1162" w:rsidRDefault="003F729D" w:rsidP="007B3C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729D">
              <w:rPr>
                <w:rFonts w:ascii="Times New Roman" w:hAnsi="Times New Roman" w:cs="Times New Roman"/>
                <w:sz w:val="18"/>
                <w:szCs w:val="18"/>
              </w:rPr>
              <w:t>CTCCCAAGGCAACGAAAGA</w:t>
            </w:r>
          </w:p>
        </w:tc>
        <w:tc>
          <w:tcPr>
            <w:tcW w:w="1028" w:type="dxa"/>
          </w:tcPr>
          <w:p w14:paraId="2861A360" w14:textId="66FD58DF" w:rsidR="007B3CCD" w:rsidRPr="00DC1162" w:rsidRDefault="00722E8B" w:rsidP="007B3C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CSP</w:t>
            </w:r>
            <w:r w:rsidR="007B3CCD" w:rsidRPr="00DC116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7B3CCD" w:rsidRPr="00DC1162">
              <w:rPr>
                <w:rFonts w:ascii="Times New Roman" w:hAnsi="Times New Roman" w:cs="Times New Roman"/>
                <w:sz w:val="18"/>
                <w:szCs w:val="18"/>
              </w:rPr>
              <w:t>-F</w:t>
            </w:r>
          </w:p>
        </w:tc>
        <w:tc>
          <w:tcPr>
            <w:tcW w:w="2976" w:type="dxa"/>
          </w:tcPr>
          <w:p w14:paraId="44C556A4" w14:textId="29D46785" w:rsidR="007B3CCD" w:rsidRPr="00DC1162" w:rsidRDefault="00876562" w:rsidP="007B3C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6562">
              <w:rPr>
                <w:rFonts w:ascii="Times New Roman" w:hAnsi="Times New Roman" w:cs="Times New Roman"/>
                <w:sz w:val="18"/>
                <w:szCs w:val="18"/>
              </w:rPr>
              <w:t>CTCCTGACGGCGAAGTATTG</w:t>
            </w:r>
          </w:p>
        </w:tc>
      </w:tr>
      <w:tr w:rsidR="007B3CCD" w:rsidRPr="00DC1162" w14:paraId="37BFC930" w14:textId="77777777" w:rsidTr="00722E8B">
        <w:tc>
          <w:tcPr>
            <w:tcW w:w="972" w:type="dxa"/>
          </w:tcPr>
          <w:p w14:paraId="611B04FA" w14:textId="6ADD14FA" w:rsidR="007B3CCD" w:rsidRPr="00DC1162" w:rsidRDefault="007B3CCD" w:rsidP="007B3C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OBP3</w:t>
            </w:r>
            <w:r w:rsidR="00722E8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-R</w:t>
            </w:r>
          </w:p>
        </w:tc>
        <w:tc>
          <w:tcPr>
            <w:tcW w:w="3524" w:type="dxa"/>
          </w:tcPr>
          <w:p w14:paraId="649AE780" w14:textId="74F36139" w:rsidR="007B3CCD" w:rsidRPr="00DC1162" w:rsidRDefault="003F729D" w:rsidP="007B3C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729D">
              <w:rPr>
                <w:rFonts w:ascii="Times New Roman" w:hAnsi="Times New Roman" w:cs="Times New Roman"/>
                <w:sz w:val="18"/>
                <w:szCs w:val="18"/>
              </w:rPr>
              <w:t>CAGGAGCGAATTTGACAAACG</w:t>
            </w:r>
          </w:p>
        </w:tc>
        <w:tc>
          <w:tcPr>
            <w:tcW w:w="1028" w:type="dxa"/>
          </w:tcPr>
          <w:p w14:paraId="25AFFCEF" w14:textId="5DE6CC04" w:rsidR="007B3CCD" w:rsidRPr="00DC1162" w:rsidRDefault="00722E8B" w:rsidP="007B3C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CSP</w:t>
            </w:r>
            <w:r w:rsidR="007B3CCD" w:rsidRPr="00DC116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7B3CCD" w:rsidRPr="00DC1162">
              <w:rPr>
                <w:rFonts w:ascii="Times New Roman" w:hAnsi="Times New Roman" w:cs="Times New Roman"/>
                <w:sz w:val="18"/>
                <w:szCs w:val="18"/>
              </w:rPr>
              <w:t>-R</w:t>
            </w:r>
          </w:p>
        </w:tc>
        <w:tc>
          <w:tcPr>
            <w:tcW w:w="2976" w:type="dxa"/>
          </w:tcPr>
          <w:p w14:paraId="6B8711B9" w14:textId="4D05F711" w:rsidR="007B3CCD" w:rsidRPr="00DC1162" w:rsidRDefault="00876562" w:rsidP="007B3C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6562">
              <w:rPr>
                <w:rFonts w:ascii="Times New Roman" w:hAnsi="Times New Roman" w:cs="Times New Roman"/>
                <w:sz w:val="18"/>
                <w:szCs w:val="18"/>
              </w:rPr>
              <w:t>TACCCACTTTGCGTACTGATTT</w:t>
            </w:r>
          </w:p>
        </w:tc>
      </w:tr>
      <w:tr w:rsidR="00722E8B" w:rsidRPr="00DC1162" w14:paraId="666E4A11" w14:textId="77777777" w:rsidTr="00722E8B">
        <w:tc>
          <w:tcPr>
            <w:tcW w:w="972" w:type="dxa"/>
          </w:tcPr>
          <w:p w14:paraId="53960E54" w14:textId="49AE31CD" w:rsidR="00722E8B" w:rsidRPr="00DC1162" w:rsidRDefault="00722E8B" w:rsidP="00722E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OBP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-F</w:t>
            </w:r>
          </w:p>
        </w:tc>
        <w:tc>
          <w:tcPr>
            <w:tcW w:w="3524" w:type="dxa"/>
          </w:tcPr>
          <w:p w14:paraId="3EB088D4" w14:textId="72D24632" w:rsidR="00722E8B" w:rsidRPr="00DC1162" w:rsidRDefault="003F729D" w:rsidP="00722E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729D">
              <w:rPr>
                <w:rFonts w:ascii="Times New Roman" w:hAnsi="Times New Roman" w:cs="Times New Roman"/>
                <w:sz w:val="18"/>
                <w:szCs w:val="18"/>
              </w:rPr>
              <w:t>CTCAAGTCAGTTGCTCCAGAA</w:t>
            </w:r>
          </w:p>
        </w:tc>
        <w:tc>
          <w:tcPr>
            <w:tcW w:w="1028" w:type="dxa"/>
          </w:tcPr>
          <w:p w14:paraId="157DFE77" w14:textId="0C52F029" w:rsidR="00722E8B" w:rsidRPr="00DC1162" w:rsidRDefault="00722E8B" w:rsidP="00722E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CSP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-F</w:t>
            </w:r>
          </w:p>
        </w:tc>
        <w:tc>
          <w:tcPr>
            <w:tcW w:w="2976" w:type="dxa"/>
          </w:tcPr>
          <w:p w14:paraId="1D97DFB8" w14:textId="2E819256" w:rsidR="00722E8B" w:rsidRPr="00DC1162" w:rsidRDefault="00876562" w:rsidP="00722E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6562">
              <w:rPr>
                <w:rFonts w:ascii="Times New Roman" w:hAnsi="Times New Roman" w:cs="Times New Roman"/>
                <w:sz w:val="18"/>
                <w:szCs w:val="18"/>
              </w:rPr>
              <w:t>TGAAGCTCTGCCGGAAATC</w:t>
            </w:r>
          </w:p>
        </w:tc>
      </w:tr>
      <w:tr w:rsidR="00722E8B" w:rsidRPr="00DC1162" w14:paraId="2B08AAFC" w14:textId="77777777" w:rsidTr="00722E8B">
        <w:tc>
          <w:tcPr>
            <w:tcW w:w="972" w:type="dxa"/>
          </w:tcPr>
          <w:p w14:paraId="301C5F2B" w14:textId="2608C365" w:rsidR="00722E8B" w:rsidRPr="00DC1162" w:rsidRDefault="00722E8B" w:rsidP="00722E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OBP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-R</w:t>
            </w:r>
          </w:p>
        </w:tc>
        <w:tc>
          <w:tcPr>
            <w:tcW w:w="3524" w:type="dxa"/>
          </w:tcPr>
          <w:p w14:paraId="4B7BCB2A" w14:textId="32E93363" w:rsidR="00722E8B" w:rsidRPr="00DC1162" w:rsidRDefault="003F729D" w:rsidP="00722E8B">
            <w:pPr>
              <w:widowControl/>
              <w:wordWrap w:val="0"/>
              <w:spacing w:line="360" w:lineRule="atLeast"/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</w:rPr>
            </w:pPr>
            <w:r w:rsidRPr="003F729D"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</w:rPr>
              <w:t>CAATCTCCAAAGCTCCCATACA</w:t>
            </w:r>
          </w:p>
        </w:tc>
        <w:tc>
          <w:tcPr>
            <w:tcW w:w="1028" w:type="dxa"/>
          </w:tcPr>
          <w:p w14:paraId="672DDC3A" w14:textId="37E158B3" w:rsidR="00722E8B" w:rsidRPr="00DC1162" w:rsidRDefault="00722E8B" w:rsidP="00722E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CSP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-R</w:t>
            </w:r>
          </w:p>
        </w:tc>
        <w:tc>
          <w:tcPr>
            <w:tcW w:w="2976" w:type="dxa"/>
          </w:tcPr>
          <w:p w14:paraId="65669255" w14:textId="0A2A0F1F" w:rsidR="00722E8B" w:rsidRPr="00DC1162" w:rsidRDefault="00876562" w:rsidP="00722E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6562">
              <w:rPr>
                <w:rFonts w:ascii="Times New Roman" w:hAnsi="Times New Roman" w:cs="Times New Roman"/>
                <w:sz w:val="18"/>
                <w:szCs w:val="18"/>
              </w:rPr>
              <w:t>CTGGACCAAAGCATTCCAAAC</w:t>
            </w:r>
          </w:p>
        </w:tc>
      </w:tr>
      <w:tr w:rsidR="002A4E5F" w:rsidRPr="00DC1162" w14:paraId="3E29C489" w14:textId="77777777" w:rsidTr="00722E8B">
        <w:tc>
          <w:tcPr>
            <w:tcW w:w="972" w:type="dxa"/>
          </w:tcPr>
          <w:p w14:paraId="069452CD" w14:textId="3F1EC037" w:rsidR="002A4E5F" w:rsidRPr="00DC1162" w:rsidRDefault="002A4E5F" w:rsidP="002A4E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OBP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37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-F</w:t>
            </w:r>
          </w:p>
        </w:tc>
        <w:tc>
          <w:tcPr>
            <w:tcW w:w="3524" w:type="dxa"/>
          </w:tcPr>
          <w:p w14:paraId="0339405E" w14:textId="461CF53A" w:rsidR="002A4E5F" w:rsidRPr="00DC1162" w:rsidRDefault="003F729D" w:rsidP="002A4E5F">
            <w:pPr>
              <w:widowControl/>
              <w:wordWrap w:val="0"/>
              <w:spacing w:line="360" w:lineRule="atLeast"/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</w:rPr>
            </w:pPr>
            <w:r w:rsidRPr="003F729D"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</w:rPr>
              <w:t>ATCGGTATCGGTTCTTGTTTGT</w:t>
            </w:r>
          </w:p>
        </w:tc>
        <w:tc>
          <w:tcPr>
            <w:tcW w:w="1028" w:type="dxa"/>
          </w:tcPr>
          <w:p w14:paraId="46670AF9" w14:textId="6730483C" w:rsidR="002A4E5F" w:rsidRPr="00DC1162" w:rsidRDefault="002A4E5F" w:rsidP="002A4E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IR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-F</w:t>
            </w:r>
          </w:p>
        </w:tc>
        <w:tc>
          <w:tcPr>
            <w:tcW w:w="2976" w:type="dxa"/>
          </w:tcPr>
          <w:p w14:paraId="7A1CCE78" w14:textId="04D5F2D0" w:rsidR="002A4E5F" w:rsidRPr="00DC1162" w:rsidRDefault="00876562" w:rsidP="002A4E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6562">
              <w:rPr>
                <w:rFonts w:ascii="Times New Roman" w:hAnsi="Times New Roman" w:cs="Times New Roman"/>
                <w:sz w:val="18"/>
                <w:szCs w:val="18"/>
              </w:rPr>
              <w:t>CCTTAAGCACTGAAGATTTCTTTGA</w:t>
            </w:r>
          </w:p>
        </w:tc>
      </w:tr>
      <w:tr w:rsidR="002A4E5F" w:rsidRPr="00DC1162" w14:paraId="035A6B2B" w14:textId="77777777" w:rsidTr="00722E8B">
        <w:tc>
          <w:tcPr>
            <w:tcW w:w="972" w:type="dxa"/>
          </w:tcPr>
          <w:p w14:paraId="636587D2" w14:textId="3131AB67" w:rsidR="002A4E5F" w:rsidRPr="00DC1162" w:rsidRDefault="002A4E5F" w:rsidP="002A4E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OBP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37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-R</w:t>
            </w:r>
          </w:p>
        </w:tc>
        <w:tc>
          <w:tcPr>
            <w:tcW w:w="3524" w:type="dxa"/>
          </w:tcPr>
          <w:p w14:paraId="49186B24" w14:textId="6F3DC877" w:rsidR="002A4E5F" w:rsidRPr="00DC1162" w:rsidRDefault="003F729D" w:rsidP="002A4E5F">
            <w:pPr>
              <w:widowControl/>
              <w:wordWrap w:val="0"/>
              <w:spacing w:line="360" w:lineRule="atLeast"/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</w:rPr>
            </w:pPr>
            <w:r w:rsidRPr="003F729D"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</w:rPr>
              <w:t>CCTTGTCCATCAGGTCTTCTTC</w:t>
            </w:r>
          </w:p>
        </w:tc>
        <w:tc>
          <w:tcPr>
            <w:tcW w:w="1028" w:type="dxa"/>
          </w:tcPr>
          <w:p w14:paraId="48D3147A" w14:textId="49BA8DFA" w:rsidR="002A4E5F" w:rsidRPr="00DC1162" w:rsidRDefault="002A4E5F" w:rsidP="002A4E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IR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-R</w:t>
            </w:r>
          </w:p>
        </w:tc>
        <w:tc>
          <w:tcPr>
            <w:tcW w:w="2976" w:type="dxa"/>
          </w:tcPr>
          <w:p w14:paraId="64C56256" w14:textId="3B35C9D7" w:rsidR="002A4E5F" w:rsidRPr="00DC1162" w:rsidRDefault="00876562" w:rsidP="002A4E5F">
            <w:pPr>
              <w:widowControl/>
              <w:wordWrap w:val="0"/>
              <w:spacing w:line="360" w:lineRule="atLeast"/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</w:rPr>
            </w:pPr>
            <w:r w:rsidRPr="00876562"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</w:rPr>
              <w:t>GCCTACTTGATGGAGCCTTT</w:t>
            </w:r>
          </w:p>
        </w:tc>
      </w:tr>
      <w:tr w:rsidR="002A4E5F" w:rsidRPr="00DC1162" w14:paraId="20460A60" w14:textId="77777777" w:rsidTr="00722E8B">
        <w:tc>
          <w:tcPr>
            <w:tcW w:w="972" w:type="dxa"/>
          </w:tcPr>
          <w:p w14:paraId="3ECDEFA4" w14:textId="3D7580EF" w:rsidR="002A4E5F" w:rsidRPr="00DC1162" w:rsidRDefault="002A4E5F" w:rsidP="002A4E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OBP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38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-F</w:t>
            </w:r>
          </w:p>
        </w:tc>
        <w:tc>
          <w:tcPr>
            <w:tcW w:w="3524" w:type="dxa"/>
          </w:tcPr>
          <w:p w14:paraId="7D6F480E" w14:textId="4C2AD280" w:rsidR="002A4E5F" w:rsidRPr="00DC1162" w:rsidRDefault="003F729D" w:rsidP="002A4E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729D">
              <w:rPr>
                <w:rFonts w:ascii="Times New Roman" w:hAnsi="Times New Roman" w:cs="Times New Roman"/>
                <w:sz w:val="18"/>
                <w:szCs w:val="18"/>
              </w:rPr>
              <w:t>CAGTGTGTGTACAAGGAGACAG</w:t>
            </w:r>
          </w:p>
        </w:tc>
        <w:tc>
          <w:tcPr>
            <w:tcW w:w="1028" w:type="dxa"/>
          </w:tcPr>
          <w:p w14:paraId="312C4D5A" w14:textId="2D9EF4EC" w:rsidR="002A4E5F" w:rsidRPr="00DC1162" w:rsidRDefault="002A4E5F" w:rsidP="002A4E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IR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-F</w:t>
            </w:r>
          </w:p>
        </w:tc>
        <w:tc>
          <w:tcPr>
            <w:tcW w:w="2976" w:type="dxa"/>
          </w:tcPr>
          <w:p w14:paraId="0BA050BD" w14:textId="00B7901F" w:rsidR="002A4E5F" w:rsidRPr="00DC1162" w:rsidRDefault="00876562" w:rsidP="002A4E5F">
            <w:pPr>
              <w:widowControl/>
              <w:wordWrap w:val="0"/>
              <w:spacing w:line="360" w:lineRule="atLeast"/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</w:rPr>
            </w:pPr>
            <w:r w:rsidRPr="00876562"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</w:rPr>
              <w:t>GACTAGTTACCAGCATGGAAGG</w:t>
            </w:r>
          </w:p>
        </w:tc>
      </w:tr>
      <w:tr w:rsidR="002A4E5F" w:rsidRPr="00DC1162" w14:paraId="575F9B62" w14:textId="77777777" w:rsidTr="00722E8B">
        <w:tc>
          <w:tcPr>
            <w:tcW w:w="972" w:type="dxa"/>
          </w:tcPr>
          <w:p w14:paraId="2C395BD2" w14:textId="1EA9F683" w:rsidR="002A4E5F" w:rsidRPr="00DC1162" w:rsidRDefault="002A4E5F" w:rsidP="002A4E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OBP3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3524" w:type="dxa"/>
          </w:tcPr>
          <w:p w14:paraId="2F84445B" w14:textId="5AD4F7FA" w:rsidR="002A4E5F" w:rsidRPr="00DC1162" w:rsidRDefault="003F729D" w:rsidP="002A4E5F">
            <w:pPr>
              <w:widowControl/>
              <w:wordWrap w:val="0"/>
              <w:spacing w:line="360" w:lineRule="atLeast"/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3F729D"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  <w:shd w:val="clear" w:color="auto" w:fill="FFFFFF"/>
              </w:rPr>
              <w:t>ATCCGGGTAGAACTGGGATAA</w:t>
            </w:r>
          </w:p>
        </w:tc>
        <w:tc>
          <w:tcPr>
            <w:tcW w:w="1028" w:type="dxa"/>
          </w:tcPr>
          <w:p w14:paraId="003F3253" w14:textId="5C27038C" w:rsidR="002A4E5F" w:rsidRPr="00DC1162" w:rsidRDefault="002A4E5F" w:rsidP="002A4E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IR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-R</w:t>
            </w:r>
          </w:p>
        </w:tc>
        <w:tc>
          <w:tcPr>
            <w:tcW w:w="2976" w:type="dxa"/>
          </w:tcPr>
          <w:p w14:paraId="137A56C6" w14:textId="1EDB1C44" w:rsidR="002A4E5F" w:rsidRPr="00DC1162" w:rsidRDefault="00876562" w:rsidP="002A4E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6562">
              <w:rPr>
                <w:rFonts w:ascii="Times New Roman" w:hAnsi="Times New Roman" w:cs="Times New Roman"/>
                <w:sz w:val="18"/>
                <w:szCs w:val="18"/>
              </w:rPr>
              <w:t>GATACAAATGGCGGTTGATGTG</w:t>
            </w:r>
          </w:p>
        </w:tc>
      </w:tr>
      <w:tr w:rsidR="007B3CCD" w:rsidRPr="00DC1162" w14:paraId="122C64DF" w14:textId="77777777" w:rsidTr="00722E8B">
        <w:tc>
          <w:tcPr>
            <w:tcW w:w="972" w:type="dxa"/>
          </w:tcPr>
          <w:p w14:paraId="09D8E251" w14:textId="5C3CD0AC" w:rsidR="007B3CCD" w:rsidRPr="00DC1162" w:rsidRDefault="007B3CCD" w:rsidP="007B3C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OBP3</w:t>
            </w:r>
            <w:r w:rsidR="00722E8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722E8B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3524" w:type="dxa"/>
          </w:tcPr>
          <w:p w14:paraId="606EEFB3" w14:textId="583A4F6E" w:rsidR="007B3CCD" w:rsidRPr="00DC1162" w:rsidRDefault="003F729D" w:rsidP="007B3CCD">
            <w:pPr>
              <w:widowControl/>
              <w:wordWrap w:val="0"/>
              <w:spacing w:line="360" w:lineRule="atLeast"/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3F729D"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  <w:shd w:val="clear" w:color="auto" w:fill="FFFFFF"/>
              </w:rPr>
              <w:t>ACCGTTGGTCTCAAGAACTG</w:t>
            </w:r>
          </w:p>
        </w:tc>
        <w:tc>
          <w:tcPr>
            <w:tcW w:w="1028" w:type="dxa"/>
          </w:tcPr>
          <w:p w14:paraId="1AEEA1A9" w14:textId="233B2F16" w:rsidR="007B3CCD" w:rsidRPr="00DC1162" w:rsidRDefault="007B3CCD" w:rsidP="007B3C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OR</w:t>
            </w:r>
            <w:r w:rsidR="002A4E5F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2A4E5F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2976" w:type="dxa"/>
          </w:tcPr>
          <w:p w14:paraId="4FBC9EFE" w14:textId="46BF8831" w:rsidR="007B3CCD" w:rsidRPr="00DC1162" w:rsidRDefault="000E54B4" w:rsidP="007B3C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E54B4">
              <w:rPr>
                <w:rFonts w:ascii="Times New Roman" w:hAnsi="Times New Roman" w:cs="Times New Roman"/>
                <w:sz w:val="18"/>
                <w:szCs w:val="18"/>
              </w:rPr>
              <w:t>CTATGGGAGCTGTGCAGAAA</w:t>
            </w:r>
          </w:p>
        </w:tc>
      </w:tr>
      <w:tr w:rsidR="002A4E5F" w:rsidRPr="00DC1162" w14:paraId="2996D18A" w14:textId="77777777" w:rsidTr="00722E8B">
        <w:tc>
          <w:tcPr>
            <w:tcW w:w="972" w:type="dxa"/>
          </w:tcPr>
          <w:p w14:paraId="6478C702" w14:textId="5425029E" w:rsidR="002A4E5F" w:rsidRPr="00DC1162" w:rsidRDefault="002A4E5F" w:rsidP="002A4E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OBP3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3524" w:type="dxa"/>
          </w:tcPr>
          <w:p w14:paraId="08778B6B" w14:textId="205A3458" w:rsidR="002A4E5F" w:rsidRPr="00DC1162" w:rsidRDefault="003F729D" w:rsidP="002A4E5F">
            <w:pPr>
              <w:widowControl/>
              <w:wordWrap w:val="0"/>
              <w:spacing w:line="360" w:lineRule="atLeast"/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3F729D"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  <w:shd w:val="clear" w:color="auto" w:fill="FFFFFF"/>
              </w:rPr>
              <w:t>GCACACAGAATGCTGCAATAG</w:t>
            </w:r>
          </w:p>
        </w:tc>
        <w:tc>
          <w:tcPr>
            <w:tcW w:w="1028" w:type="dxa"/>
          </w:tcPr>
          <w:p w14:paraId="6D2C4CBA" w14:textId="2F36D00B" w:rsidR="002A4E5F" w:rsidRPr="00DC1162" w:rsidRDefault="002A4E5F" w:rsidP="002A4E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41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2976" w:type="dxa"/>
          </w:tcPr>
          <w:p w14:paraId="57887900" w14:textId="1031F6BD" w:rsidR="002A4E5F" w:rsidRPr="00DC1162" w:rsidRDefault="000E54B4" w:rsidP="002A4E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E54B4">
              <w:rPr>
                <w:rFonts w:ascii="Times New Roman" w:hAnsi="Times New Roman" w:cs="Times New Roman"/>
                <w:sz w:val="18"/>
                <w:szCs w:val="18"/>
              </w:rPr>
              <w:t>CAGAGTAGCATGGGCTAAGATG</w:t>
            </w:r>
          </w:p>
        </w:tc>
      </w:tr>
      <w:tr w:rsidR="002A4E5F" w:rsidRPr="00DC1162" w14:paraId="3A9486D5" w14:textId="77777777" w:rsidTr="00722E8B">
        <w:tc>
          <w:tcPr>
            <w:tcW w:w="972" w:type="dxa"/>
          </w:tcPr>
          <w:p w14:paraId="77FAD100" w14:textId="3C95E698" w:rsidR="002A4E5F" w:rsidRPr="00DC1162" w:rsidRDefault="002A4E5F" w:rsidP="002A4E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OBP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3524" w:type="dxa"/>
          </w:tcPr>
          <w:p w14:paraId="6C30F691" w14:textId="4D69337E" w:rsidR="002A4E5F" w:rsidRPr="00DC1162" w:rsidRDefault="00F65DB4" w:rsidP="002A4E5F">
            <w:pPr>
              <w:widowControl/>
              <w:wordWrap w:val="0"/>
              <w:spacing w:line="360" w:lineRule="atLeast"/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F65DB4"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  <w:shd w:val="clear" w:color="auto" w:fill="FFFFFF"/>
              </w:rPr>
              <w:t>ATTGTTGACGAGTGTGGAGAG</w:t>
            </w:r>
          </w:p>
        </w:tc>
        <w:tc>
          <w:tcPr>
            <w:tcW w:w="1028" w:type="dxa"/>
          </w:tcPr>
          <w:p w14:paraId="2D700566" w14:textId="31CA2EA1" w:rsidR="002A4E5F" w:rsidRPr="00DC1162" w:rsidRDefault="002A4E5F" w:rsidP="002A4E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2976" w:type="dxa"/>
          </w:tcPr>
          <w:p w14:paraId="3D8BE31C" w14:textId="33B35EF2" w:rsidR="002A4E5F" w:rsidRPr="00DC1162" w:rsidRDefault="000E54B4" w:rsidP="002A4E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E54B4">
              <w:rPr>
                <w:rFonts w:ascii="Times New Roman" w:hAnsi="Times New Roman" w:cs="Times New Roman"/>
                <w:sz w:val="18"/>
                <w:szCs w:val="18"/>
              </w:rPr>
              <w:t>CATGTCCTACAACTTGCTGAAAC</w:t>
            </w:r>
          </w:p>
        </w:tc>
      </w:tr>
      <w:tr w:rsidR="002A4E5F" w:rsidRPr="00DC1162" w14:paraId="54D5F18D" w14:textId="77777777" w:rsidTr="00722E8B">
        <w:tc>
          <w:tcPr>
            <w:tcW w:w="972" w:type="dxa"/>
          </w:tcPr>
          <w:p w14:paraId="4C6C0287" w14:textId="4C7D7A3A" w:rsidR="002A4E5F" w:rsidRPr="00DC1162" w:rsidRDefault="002A4E5F" w:rsidP="002A4E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OBP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3524" w:type="dxa"/>
          </w:tcPr>
          <w:p w14:paraId="66A9CD3B" w14:textId="25311B8A" w:rsidR="002A4E5F" w:rsidRPr="00DC1162" w:rsidRDefault="00F65DB4" w:rsidP="002A4E5F">
            <w:pPr>
              <w:widowControl/>
              <w:wordWrap w:val="0"/>
              <w:spacing w:line="360" w:lineRule="atLeast"/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F65DB4"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  <w:shd w:val="clear" w:color="auto" w:fill="FFFFFF"/>
              </w:rPr>
              <w:t>GCAGGACGGTGTTTCCTATAA</w:t>
            </w:r>
          </w:p>
        </w:tc>
        <w:tc>
          <w:tcPr>
            <w:tcW w:w="1028" w:type="dxa"/>
          </w:tcPr>
          <w:p w14:paraId="1B33489F" w14:textId="20F1085B" w:rsidR="002A4E5F" w:rsidRPr="00DC1162" w:rsidRDefault="002A4E5F" w:rsidP="002A4E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  <w:r w:rsidRPr="00DC116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2976" w:type="dxa"/>
          </w:tcPr>
          <w:p w14:paraId="1975BCBA" w14:textId="33312937" w:rsidR="002A4E5F" w:rsidRPr="00DC1162" w:rsidRDefault="000E54B4" w:rsidP="002A4E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E54B4">
              <w:rPr>
                <w:rFonts w:ascii="Times New Roman" w:hAnsi="Times New Roman" w:cs="Times New Roman"/>
                <w:sz w:val="18"/>
                <w:szCs w:val="18"/>
              </w:rPr>
              <w:t>GTGTTCATTGCAGCCCAATAC</w:t>
            </w:r>
          </w:p>
        </w:tc>
      </w:tr>
      <w:tr w:rsidR="002A4E5F" w:rsidRPr="00DC1162" w14:paraId="6296B0CE" w14:textId="77777777" w:rsidTr="00722E8B">
        <w:tc>
          <w:tcPr>
            <w:tcW w:w="972" w:type="dxa"/>
          </w:tcPr>
          <w:p w14:paraId="4C267662" w14:textId="2F5F9419" w:rsidR="002A4E5F" w:rsidRPr="00DC1162" w:rsidRDefault="002A4E5F" w:rsidP="002A4E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1162"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  <w:shd w:val="clear" w:color="auto" w:fill="FFFFFF"/>
              </w:rPr>
              <w:t>q18S-F</w:t>
            </w:r>
          </w:p>
        </w:tc>
        <w:tc>
          <w:tcPr>
            <w:tcW w:w="3524" w:type="dxa"/>
          </w:tcPr>
          <w:p w14:paraId="7A98705B" w14:textId="00C14732" w:rsidR="002A4E5F" w:rsidRPr="00DC1162" w:rsidRDefault="002A4E5F" w:rsidP="002A4E5F">
            <w:pPr>
              <w:widowControl/>
              <w:wordWrap w:val="0"/>
              <w:spacing w:line="360" w:lineRule="atLeast"/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DC1162"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  <w:shd w:val="clear" w:color="auto" w:fill="FFFFFF"/>
              </w:rPr>
              <w:t>CTTCCTCGTCGGAGCATTCT</w:t>
            </w:r>
          </w:p>
        </w:tc>
        <w:tc>
          <w:tcPr>
            <w:tcW w:w="1028" w:type="dxa"/>
          </w:tcPr>
          <w:p w14:paraId="451B3C55" w14:textId="0E940A57" w:rsidR="002A4E5F" w:rsidRPr="00DC1162" w:rsidRDefault="002A4E5F" w:rsidP="002A4E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1162"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  <w:shd w:val="clear" w:color="auto" w:fill="FFFFFF"/>
              </w:rPr>
              <w:t>q18S-R</w:t>
            </w:r>
          </w:p>
        </w:tc>
        <w:tc>
          <w:tcPr>
            <w:tcW w:w="2976" w:type="dxa"/>
          </w:tcPr>
          <w:p w14:paraId="40E66AA9" w14:textId="605D60BA" w:rsidR="002A4E5F" w:rsidRPr="00DC1162" w:rsidRDefault="002A4E5F" w:rsidP="002A4E5F">
            <w:pPr>
              <w:widowControl/>
              <w:wordWrap w:val="0"/>
              <w:spacing w:line="360" w:lineRule="atLeast"/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</w:rPr>
            </w:pPr>
            <w:r w:rsidRPr="00DC1162">
              <w:rPr>
                <w:rFonts w:ascii="Times New Roman" w:eastAsia="微软雅黑" w:hAnsi="Times New Roman" w:cs="Times New Roman"/>
                <w:color w:val="222222"/>
                <w:sz w:val="18"/>
                <w:szCs w:val="18"/>
              </w:rPr>
              <w:t>GTTCGCCTTAACTGCCATCAA</w:t>
            </w:r>
          </w:p>
        </w:tc>
      </w:tr>
    </w:tbl>
    <w:p w14:paraId="782AD3C4" w14:textId="34474BF6" w:rsidR="00DF1BBB" w:rsidRPr="006D3049" w:rsidRDefault="00134D4C" w:rsidP="00F53AAF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</w:rPr>
        <w:br w:type="page"/>
      </w:r>
      <w:r w:rsidR="00DF1BBB" w:rsidRPr="00DF1BBB">
        <w:rPr>
          <w:rFonts w:ascii="Times New Roman" w:hAnsi="Times New Roman" w:cs="Times New Roman"/>
          <w:b/>
          <w:bCs/>
          <w:szCs w:val="21"/>
        </w:rPr>
        <w:lastRenderedPageBreak/>
        <w:t xml:space="preserve">Table </w:t>
      </w:r>
      <w:r w:rsidRPr="00DF1BBB">
        <w:rPr>
          <w:rFonts w:ascii="Times New Roman" w:hAnsi="Times New Roman" w:cs="Times New Roman"/>
          <w:b/>
          <w:bCs/>
          <w:szCs w:val="21"/>
        </w:rPr>
        <w:t>S</w:t>
      </w:r>
      <w:r>
        <w:rPr>
          <w:rFonts w:ascii="Times New Roman" w:hAnsi="Times New Roman" w:cs="Times New Roman"/>
          <w:b/>
          <w:bCs/>
          <w:szCs w:val="21"/>
        </w:rPr>
        <w:t>3</w:t>
      </w:r>
      <w:r w:rsidR="00DF1BBB" w:rsidRPr="006D3049">
        <w:rPr>
          <w:rFonts w:ascii="Times New Roman" w:hAnsi="Times New Roman" w:cs="Times New Roman"/>
          <w:szCs w:val="21"/>
        </w:rPr>
        <w:t xml:space="preserve">. The </w:t>
      </w:r>
      <w:proofErr w:type="spellStart"/>
      <w:r w:rsidR="00DF1BBB" w:rsidRPr="006D3049">
        <w:rPr>
          <w:rFonts w:ascii="Times New Roman" w:hAnsi="Times New Roman" w:cs="Times New Roman"/>
          <w:szCs w:val="21"/>
        </w:rPr>
        <w:t>Blastx</w:t>
      </w:r>
      <w:proofErr w:type="spellEnd"/>
      <w:r w:rsidR="00DF1BBB" w:rsidRPr="006D3049">
        <w:rPr>
          <w:rFonts w:ascii="Times New Roman" w:hAnsi="Times New Roman" w:cs="Times New Roman"/>
          <w:szCs w:val="21"/>
        </w:rPr>
        <w:t xml:space="preserve"> match of </w:t>
      </w:r>
      <w:r w:rsidR="00DF1BBB" w:rsidRPr="006D3049">
        <w:rPr>
          <w:rFonts w:ascii="Times New Roman" w:hAnsi="Times New Roman" w:cs="Times New Roman"/>
          <w:i/>
          <w:iCs/>
          <w:szCs w:val="21"/>
        </w:rPr>
        <w:t xml:space="preserve">P. </w:t>
      </w:r>
      <w:proofErr w:type="spellStart"/>
      <w:r w:rsidR="00DF1BBB" w:rsidRPr="006D3049">
        <w:rPr>
          <w:rFonts w:ascii="Times New Roman" w:hAnsi="Times New Roman" w:cs="Times New Roman"/>
          <w:i/>
          <w:iCs/>
          <w:szCs w:val="21"/>
        </w:rPr>
        <w:t>versicolora</w:t>
      </w:r>
      <w:proofErr w:type="spellEnd"/>
      <w:r w:rsidR="00DF1BBB" w:rsidRPr="006D3049">
        <w:rPr>
          <w:rFonts w:ascii="Times New Roman" w:hAnsi="Times New Roman" w:cs="Times New Roman"/>
          <w:szCs w:val="21"/>
        </w:rPr>
        <w:t xml:space="preserve"> </w:t>
      </w:r>
      <w:r w:rsidR="00DF1BBB" w:rsidRPr="00DD7ED5">
        <w:rPr>
          <w:rFonts w:ascii="Times New Roman" w:hAnsi="Times New Roman" w:cs="Times New Roman"/>
        </w:rPr>
        <w:t xml:space="preserve">candidate </w:t>
      </w:r>
      <w:r w:rsidR="00DF1BBB">
        <w:rPr>
          <w:rFonts w:ascii="Times New Roman" w:hAnsi="Times New Roman" w:cs="Times New Roman"/>
          <w:szCs w:val="21"/>
        </w:rPr>
        <w:t>CSP</w:t>
      </w:r>
      <w:r w:rsidR="00DF1BBB" w:rsidRPr="006D3049">
        <w:rPr>
          <w:rFonts w:ascii="Times New Roman" w:hAnsi="Times New Roman" w:cs="Times New Roman"/>
          <w:szCs w:val="21"/>
        </w:rPr>
        <w:t xml:space="preserve"> and </w:t>
      </w:r>
      <w:r w:rsidR="00DF1BBB">
        <w:rPr>
          <w:rFonts w:ascii="Times New Roman" w:hAnsi="Times New Roman" w:cs="Times New Roman"/>
          <w:szCs w:val="21"/>
        </w:rPr>
        <w:t>OBP</w:t>
      </w:r>
      <w:r w:rsidR="00DF1BBB" w:rsidRPr="006D3049">
        <w:rPr>
          <w:rFonts w:ascii="Times New Roman" w:hAnsi="Times New Roman" w:cs="Times New Roman"/>
          <w:szCs w:val="21"/>
        </w:rPr>
        <w:t xml:space="preserve"> genes</w:t>
      </w:r>
      <w:r w:rsidR="00602DF7">
        <w:rPr>
          <w:rFonts w:ascii="Times New Roman" w:hAnsi="Times New Roman" w:cs="Times New Roman"/>
          <w:szCs w:val="21"/>
        </w:rPr>
        <w:t>.</w:t>
      </w:r>
      <w:r w:rsidR="007464D2">
        <w:rPr>
          <w:rFonts w:ascii="Times New Roman" w:hAnsi="Times New Roman" w:cs="Times New Roman"/>
          <w:szCs w:val="21"/>
        </w:rPr>
        <w:t xml:space="preserve"> The new genes </w:t>
      </w:r>
      <w:r w:rsidR="007464D2" w:rsidRPr="007464D2">
        <w:rPr>
          <w:rFonts w:ascii="Times New Roman" w:hAnsi="Times New Roman" w:cs="Times New Roman"/>
          <w:szCs w:val="21"/>
        </w:rPr>
        <w:t>compared to previous reports</w:t>
      </w:r>
      <w:r w:rsidR="007464D2">
        <w:rPr>
          <w:rFonts w:ascii="Times New Roman" w:hAnsi="Times New Roman" w:cs="Times New Roman"/>
          <w:szCs w:val="21"/>
        </w:rPr>
        <w:t xml:space="preserve"> were marked with bule color.</w:t>
      </w:r>
    </w:p>
    <w:tbl>
      <w:tblPr>
        <w:tblStyle w:val="a7"/>
        <w:tblW w:w="10490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845"/>
        <w:gridCol w:w="851"/>
        <w:gridCol w:w="5528"/>
        <w:gridCol w:w="850"/>
        <w:gridCol w:w="856"/>
      </w:tblGrid>
      <w:tr w:rsidR="00DF1BBB" w:rsidRPr="009002F2" w14:paraId="5CE497F9" w14:textId="77777777" w:rsidTr="00054460">
        <w:trPr>
          <w:jc w:val="center"/>
        </w:trPr>
        <w:tc>
          <w:tcPr>
            <w:tcW w:w="851" w:type="dxa"/>
          </w:tcPr>
          <w:p w14:paraId="1E0AFA32" w14:textId="77777777" w:rsidR="00DF1BBB" w:rsidRPr="009002F2" w:rsidRDefault="00DF1BBB" w:rsidP="00266A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Name</w:t>
            </w:r>
          </w:p>
        </w:tc>
        <w:tc>
          <w:tcPr>
            <w:tcW w:w="709" w:type="dxa"/>
          </w:tcPr>
          <w:p w14:paraId="262D0A89" w14:textId="77777777" w:rsidR="00DF1BBB" w:rsidRDefault="00DF1BBB" w:rsidP="00266A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ORF</w:t>
            </w:r>
          </w:p>
          <w:p w14:paraId="28F9F05B" w14:textId="77777777" w:rsidR="00DF1BBB" w:rsidRPr="009002F2" w:rsidRDefault="00DF1BBB" w:rsidP="00266A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aa)</w:t>
            </w:r>
          </w:p>
        </w:tc>
        <w:tc>
          <w:tcPr>
            <w:tcW w:w="845" w:type="dxa"/>
          </w:tcPr>
          <w:p w14:paraId="17868A95" w14:textId="22EE2DC5" w:rsidR="00DF1BBB" w:rsidRPr="009002F2" w:rsidRDefault="00054460" w:rsidP="00266A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054460">
              <w:rPr>
                <w:rFonts w:ascii="Times New Roman" w:hAnsi="Times New Roman" w:cs="Times New Roman"/>
                <w:sz w:val="18"/>
                <w:szCs w:val="18"/>
              </w:rPr>
              <w:t>ignal peptide</w:t>
            </w:r>
          </w:p>
        </w:tc>
        <w:tc>
          <w:tcPr>
            <w:tcW w:w="851" w:type="dxa"/>
          </w:tcPr>
          <w:p w14:paraId="1F7F4076" w14:textId="77777777" w:rsidR="00DF1BBB" w:rsidRPr="009002F2" w:rsidRDefault="00DF1BBB" w:rsidP="00266A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complete</w:t>
            </w:r>
          </w:p>
        </w:tc>
        <w:tc>
          <w:tcPr>
            <w:tcW w:w="5528" w:type="dxa"/>
          </w:tcPr>
          <w:p w14:paraId="6FD8A989" w14:textId="77777777" w:rsidR="00DF1BBB" w:rsidRDefault="00DF1BBB" w:rsidP="00266A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Blast best hit</w:t>
            </w:r>
          </w:p>
          <w:p w14:paraId="65ECCF39" w14:textId="77777777" w:rsidR="00DF1BBB" w:rsidRPr="009002F2" w:rsidRDefault="00DF1BBB" w:rsidP="00266A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CC. NO. Gene Species</w:t>
            </w:r>
          </w:p>
        </w:tc>
        <w:tc>
          <w:tcPr>
            <w:tcW w:w="850" w:type="dxa"/>
          </w:tcPr>
          <w:p w14:paraId="48D6B19F" w14:textId="77777777" w:rsidR="00DF1BBB" w:rsidRPr="009002F2" w:rsidRDefault="00DF1BBB" w:rsidP="00266A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Evalue</w:t>
            </w:r>
            <w:proofErr w:type="spellEnd"/>
          </w:p>
        </w:tc>
        <w:tc>
          <w:tcPr>
            <w:tcW w:w="856" w:type="dxa"/>
          </w:tcPr>
          <w:p w14:paraId="6F68FA86" w14:textId="77777777" w:rsidR="00DF1BBB" w:rsidRDefault="00DF1BBB" w:rsidP="00266A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Identity</w:t>
            </w:r>
          </w:p>
          <w:p w14:paraId="295FD7C0" w14:textId="77777777" w:rsidR="00DF1BBB" w:rsidRPr="009002F2" w:rsidRDefault="00DF1BBB" w:rsidP="00266A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%)</w:t>
            </w:r>
          </w:p>
        </w:tc>
      </w:tr>
      <w:tr w:rsidR="00606D18" w:rsidRPr="009002F2" w14:paraId="5E253CAB" w14:textId="77777777" w:rsidTr="00546B77">
        <w:trPr>
          <w:jc w:val="center"/>
        </w:trPr>
        <w:tc>
          <w:tcPr>
            <w:tcW w:w="10490" w:type="dxa"/>
            <w:gridSpan w:val="7"/>
          </w:tcPr>
          <w:p w14:paraId="5D27E266" w14:textId="4F1CB04B" w:rsidR="00606D18" w:rsidRPr="00606D18" w:rsidRDefault="00606D18" w:rsidP="00606D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06D18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C</w:t>
            </w:r>
            <w:r w:rsidRPr="00606D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SP</w:t>
            </w:r>
          </w:p>
        </w:tc>
      </w:tr>
      <w:tr w:rsidR="008B01DD" w:rsidRPr="009002F2" w14:paraId="072BCECC" w14:textId="77777777" w:rsidTr="00054460">
        <w:trPr>
          <w:jc w:val="center"/>
        </w:trPr>
        <w:tc>
          <w:tcPr>
            <w:tcW w:w="851" w:type="dxa"/>
          </w:tcPr>
          <w:p w14:paraId="48A70047" w14:textId="1AEE26B8" w:rsidR="008B01DD" w:rsidRPr="00DF1BBB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CSP3</w:t>
            </w:r>
          </w:p>
        </w:tc>
        <w:tc>
          <w:tcPr>
            <w:tcW w:w="709" w:type="dxa"/>
          </w:tcPr>
          <w:p w14:paraId="49C26EF2" w14:textId="3D5026FA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845" w:type="dxa"/>
          </w:tcPr>
          <w:p w14:paraId="43271ADF" w14:textId="46F41F42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1-17</w:t>
            </w:r>
          </w:p>
        </w:tc>
        <w:tc>
          <w:tcPr>
            <w:tcW w:w="851" w:type="dxa"/>
          </w:tcPr>
          <w:p w14:paraId="4E3EB880" w14:textId="1E600A09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5738D805" w14:textId="656DB3B0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QFO46789.1|</w:t>
            </w: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ab/>
              <w:t>chemosensory protein [</w:t>
            </w:r>
            <w:proofErr w:type="spellStart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Cylas</w:t>
            </w:r>
            <w:proofErr w:type="spellEnd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formicarius</w:t>
            </w:r>
            <w:proofErr w:type="spellEnd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3AC429A2" w14:textId="3C935E86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5e-56</w:t>
            </w:r>
          </w:p>
        </w:tc>
        <w:tc>
          <w:tcPr>
            <w:tcW w:w="856" w:type="dxa"/>
          </w:tcPr>
          <w:p w14:paraId="127E0252" w14:textId="7C9E109E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68.8</w:t>
            </w:r>
          </w:p>
        </w:tc>
      </w:tr>
      <w:tr w:rsidR="008B01DD" w:rsidRPr="009002F2" w14:paraId="27C042B6" w14:textId="77777777" w:rsidTr="00054460">
        <w:trPr>
          <w:jc w:val="center"/>
        </w:trPr>
        <w:tc>
          <w:tcPr>
            <w:tcW w:w="851" w:type="dxa"/>
          </w:tcPr>
          <w:p w14:paraId="36A914C4" w14:textId="2008A4A9" w:rsidR="008B01DD" w:rsidRPr="00DF1BBB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CSP5</w:t>
            </w:r>
          </w:p>
        </w:tc>
        <w:tc>
          <w:tcPr>
            <w:tcW w:w="709" w:type="dxa"/>
          </w:tcPr>
          <w:p w14:paraId="0F8E86F0" w14:textId="06A19F4B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845" w:type="dxa"/>
          </w:tcPr>
          <w:p w14:paraId="69DB4F98" w14:textId="0168C70F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1-16</w:t>
            </w:r>
          </w:p>
        </w:tc>
        <w:tc>
          <w:tcPr>
            <w:tcW w:w="851" w:type="dxa"/>
          </w:tcPr>
          <w:p w14:paraId="1D897315" w14:textId="2BA93084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3D109F95" w14:textId="14B6F5EC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ALR72526.1|</w:t>
            </w: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ab/>
              <w:t>chemosensory protein 12 [</w:t>
            </w:r>
            <w:proofErr w:type="spellStart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Colaphellus</w:t>
            </w:r>
            <w:proofErr w:type="spellEnd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bowringi</w:t>
            </w:r>
            <w:proofErr w:type="spellEnd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41C6DE63" w14:textId="4A05260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1e-68</w:t>
            </w:r>
          </w:p>
        </w:tc>
        <w:tc>
          <w:tcPr>
            <w:tcW w:w="856" w:type="dxa"/>
          </w:tcPr>
          <w:p w14:paraId="054E4BD8" w14:textId="4290C115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80.7</w:t>
            </w:r>
          </w:p>
        </w:tc>
      </w:tr>
      <w:tr w:rsidR="008B01DD" w:rsidRPr="009002F2" w14:paraId="12C59F3D" w14:textId="77777777" w:rsidTr="00054460">
        <w:trPr>
          <w:jc w:val="center"/>
        </w:trPr>
        <w:tc>
          <w:tcPr>
            <w:tcW w:w="851" w:type="dxa"/>
          </w:tcPr>
          <w:p w14:paraId="15CBFE29" w14:textId="7A4B563E" w:rsidR="008B01DD" w:rsidRPr="00DF1BBB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CSP9</w:t>
            </w:r>
          </w:p>
        </w:tc>
        <w:tc>
          <w:tcPr>
            <w:tcW w:w="709" w:type="dxa"/>
          </w:tcPr>
          <w:p w14:paraId="4DE22DA8" w14:textId="373877CB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45" w:type="dxa"/>
          </w:tcPr>
          <w:p w14:paraId="78FE59CC" w14:textId="0C58768C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1-18</w:t>
            </w:r>
          </w:p>
        </w:tc>
        <w:tc>
          <w:tcPr>
            <w:tcW w:w="851" w:type="dxa"/>
          </w:tcPr>
          <w:p w14:paraId="50C7EA29" w14:textId="38C89D7F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206EF4E6" w14:textId="034ED34D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ALR72517.1|</w:t>
            </w: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ab/>
              <w:t>chemosensory protein 3 [</w:t>
            </w:r>
            <w:proofErr w:type="spellStart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Colaphellus</w:t>
            </w:r>
            <w:proofErr w:type="spellEnd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bowringi</w:t>
            </w:r>
            <w:proofErr w:type="spellEnd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5BB5D267" w14:textId="020CF35D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5e-48</w:t>
            </w:r>
          </w:p>
        </w:tc>
        <w:tc>
          <w:tcPr>
            <w:tcW w:w="856" w:type="dxa"/>
          </w:tcPr>
          <w:p w14:paraId="695591C2" w14:textId="45E0E7B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64.9</w:t>
            </w:r>
          </w:p>
        </w:tc>
      </w:tr>
      <w:tr w:rsidR="008B01DD" w:rsidRPr="009002F2" w14:paraId="1D2429A3" w14:textId="77777777" w:rsidTr="00054460">
        <w:trPr>
          <w:jc w:val="center"/>
        </w:trPr>
        <w:tc>
          <w:tcPr>
            <w:tcW w:w="851" w:type="dxa"/>
          </w:tcPr>
          <w:p w14:paraId="427A9FE2" w14:textId="1B424350" w:rsidR="008B01DD" w:rsidRPr="00DF1BBB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SP11</w:t>
            </w:r>
          </w:p>
        </w:tc>
        <w:tc>
          <w:tcPr>
            <w:tcW w:w="709" w:type="dxa"/>
          </w:tcPr>
          <w:p w14:paraId="755467D5" w14:textId="581D1506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45" w:type="dxa"/>
          </w:tcPr>
          <w:p w14:paraId="42204233" w14:textId="6EBC7386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-19</w:t>
            </w:r>
          </w:p>
        </w:tc>
        <w:tc>
          <w:tcPr>
            <w:tcW w:w="851" w:type="dxa"/>
          </w:tcPr>
          <w:p w14:paraId="6A98870D" w14:textId="4EA8CE8B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7881E678" w14:textId="3D0895DE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E3FC7">
              <w:rPr>
                <w:rFonts w:ascii="Times New Roman" w:hAnsi="Times New Roman" w:cs="Times New Roman"/>
                <w:sz w:val="18"/>
                <w:szCs w:val="18"/>
              </w:rPr>
              <w:t>AUF73000.1|</w:t>
            </w:r>
            <w:r w:rsidRPr="002E3FC7">
              <w:rPr>
                <w:rFonts w:ascii="Times New Roman" w:hAnsi="Times New Roman" w:cs="Times New Roman"/>
                <w:sz w:val="18"/>
                <w:szCs w:val="18"/>
              </w:rPr>
              <w:tab/>
              <w:t>chemosensory protein [</w:t>
            </w:r>
            <w:proofErr w:type="spellStart"/>
            <w:r w:rsidRPr="002E3FC7">
              <w:rPr>
                <w:rFonts w:ascii="Times New Roman" w:hAnsi="Times New Roman" w:cs="Times New Roman"/>
                <w:sz w:val="18"/>
                <w:szCs w:val="18"/>
              </w:rPr>
              <w:t>Anoplophora</w:t>
            </w:r>
            <w:proofErr w:type="spellEnd"/>
            <w:r w:rsidRPr="002E3FC7">
              <w:rPr>
                <w:rFonts w:ascii="Times New Roman" w:hAnsi="Times New Roman" w:cs="Times New Roman"/>
                <w:sz w:val="18"/>
                <w:szCs w:val="18"/>
              </w:rPr>
              <w:t xml:space="preserve"> chinensis]</w:t>
            </w:r>
          </w:p>
        </w:tc>
        <w:tc>
          <w:tcPr>
            <w:tcW w:w="850" w:type="dxa"/>
          </w:tcPr>
          <w:p w14:paraId="2A738740" w14:textId="0D6A4AA8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404A4C">
              <w:rPr>
                <w:rFonts w:ascii="Times New Roman" w:hAnsi="Times New Roman" w:cs="Times New Roman"/>
                <w:sz w:val="18"/>
                <w:szCs w:val="18"/>
              </w:rPr>
              <w:t>e-4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6" w:type="dxa"/>
          </w:tcPr>
          <w:p w14:paraId="2D186D41" w14:textId="41BEBCD0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5.4</w:t>
            </w:r>
          </w:p>
        </w:tc>
      </w:tr>
      <w:tr w:rsidR="008B01DD" w:rsidRPr="009002F2" w14:paraId="05FD6DC7" w14:textId="77777777" w:rsidTr="00054460">
        <w:trPr>
          <w:jc w:val="center"/>
        </w:trPr>
        <w:tc>
          <w:tcPr>
            <w:tcW w:w="851" w:type="dxa"/>
          </w:tcPr>
          <w:p w14:paraId="0F5E0F96" w14:textId="45373D84" w:rsidR="008B01DD" w:rsidRPr="00DF1BBB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02DF7">
              <w:rPr>
                <w:rFonts w:ascii="Times New Roman" w:hAnsi="Times New Roman" w:cs="Times New Roman" w:hint="eastAsia"/>
                <w:color w:val="00B0F0"/>
                <w:sz w:val="18"/>
                <w:szCs w:val="18"/>
              </w:rPr>
              <w:t>C</w:t>
            </w:r>
            <w:r w:rsidRPr="00602DF7">
              <w:rPr>
                <w:rFonts w:ascii="Times New Roman" w:hAnsi="Times New Roman" w:cs="Times New Roman"/>
                <w:color w:val="00B0F0"/>
                <w:sz w:val="18"/>
                <w:szCs w:val="18"/>
              </w:rPr>
              <w:t>SP12</w:t>
            </w:r>
          </w:p>
        </w:tc>
        <w:tc>
          <w:tcPr>
            <w:tcW w:w="709" w:type="dxa"/>
          </w:tcPr>
          <w:p w14:paraId="268897E7" w14:textId="386E1B10" w:rsidR="008B01DD" w:rsidRPr="009002F2" w:rsidRDefault="002544C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45" w:type="dxa"/>
          </w:tcPr>
          <w:p w14:paraId="61384B6A" w14:textId="618BCF3E" w:rsidR="008B01DD" w:rsidRPr="009002F2" w:rsidRDefault="00C4532E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1" w:type="dxa"/>
          </w:tcPr>
          <w:p w14:paraId="47B1FAD2" w14:textId="4B9A5809" w:rsidR="008B01DD" w:rsidRPr="009002F2" w:rsidRDefault="00C4532E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11F037EA" w14:textId="31BB0E42" w:rsidR="008B01DD" w:rsidRPr="009002F2" w:rsidRDefault="00C4532E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532E">
              <w:rPr>
                <w:rFonts w:ascii="Times New Roman" w:hAnsi="Times New Roman" w:cs="Times New Roman"/>
                <w:sz w:val="18"/>
                <w:szCs w:val="18"/>
              </w:rPr>
              <w:t>ALR72516.1|</w:t>
            </w:r>
            <w:r w:rsidRPr="00C4532E">
              <w:rPr>
                <w:rFonts w:ascii="Times New Roman" w:hAnsi="Times New Roman" w:cs="Times New Roman"/>
                <w:sz w:val="18"/>
                <w:szCs w:val="18"/>
              </w:rPr>
              <w:tab/>
              <w:t>chemosensory protein 2 [</w:t>
            </w:r>
            <w:proofErr w:type="spellStart"/>
            <w:r w:rsidRPr="00C4532E">
              <w:rPr>
                <w:rFonts w:ascii="Times New Roman" w:hAnsi="Times New Roman" w:cs="Times New Roman"/>
                <w:sz w:val="18"/>
                <w:szCs w:val="18"/>
              </w:rPr>
              <w:t>Colaphellus</w:t>
            </w:r>
            <w:proofErr w:type="spellEnd"/>
            <w:r w:rsidRPr="00C4532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4532E">
              <w:rPr>
                <w:rFonts w:ascii="Times New Roman" w:hAnsi="Times New Roman" w:cs="Times New Roman"/>
                <w:sz w:val="18"/>
                <w:szCs w:val="18"/>
              </w:rPr>
              <w:t>bowringi</w:t>
            </w:r>
            <w:proofErr w:type="spellEnd"/>
            <w:r w:rsidRPr="00C4532E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479DB585" w14:textId="5374C4D1" w:rsidR="008B01DD" w:rsidRPr="009002F2" w:rsidRDefault="00C4532E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532E">
              <w:rPr>
                <w:rFonts w:ascii="Times New Roman" w:hAnsi="Times New Roman" w:cs="Times New Roman"/>
                <w:sz w:val="18"/>
                <w:szCs w:val="18"/>
              </w:rPr>
              <w:t>3e-51</w:t>
            </w:r>
          </w:p>
        </w:tc>
        <w:tc>
          <w:tcPr>
            <w:tcW w:w="856" w:type="dxa"/>
          </w:tcPr>
          <w:p w14:paraId="08497AEC" w14:textId="75D174D3" w:rsidR="008B01DD" w:rsidRPr="009002F2" w:rsidRDefault="00C4532E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3.5</w:t>
            </w:r>
          </w:p>
        </w:tc>
      </w:tr>
      <w:tr w:rsidR="008B01DD" w:rsidRPr="009002F2" w14:paraId="77AD3953" w14:textId="77777777" w:rsidTr="00054460">
        <w:trPr>
          <w:jc w:val="center"/>
        </w:trPr>
        <w:tc>
          <w:tcPr>
            <w:tcW w:w="851" w:type="dxa"/>
          </w:tcPr>
          <w:p w14:paraId="66692E0D" w14:textId="6F3737BB" w:rsidR="008B01DD" w:rsidRPr="00DF1BBB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02DF7">
              <w:rPr>
                <w:rFonts w:ascii="Times New Roman" w:hAnsi="Times New Roman" w:cs="Times New Roman" w:hint="eastAsia"/>
                <w:color w:val="00B0F0"/>
                <w:sz w:val="18"/>
                <w:szCs w:val="18"/>
              </w:rPr>
              <w:t>C</w:t>
            </w:r>
            <w:r w:rsidRPr="00602DF7">
              <w:rPr>
                <w:rFonts w:ascii="Times New Roman" w:hAnsi="Times New Roman" w:cs="Times New Roman"/>
                <w:color w:val="00B0F0"/>
                <w:sz w:val="18"/>
                <w:szCs w:val="18"/>
              </w:rPr>
              <w:t>SP13</w:t>
            </w:r>
          </w:p>
        </w:tc>
        <w:tc>
          <w:tcPr>
            <w:tcW w:w="709" w:type="dxa"/>
          </w:tcPr>
          <w:p w14:paraId="6C18A2DA" w14:textId="48C14AF6" w:rsidR="008B01DD" w:rsidRPr="009002F2" w:rsidRDefault="00C4532E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45" w:type="dxa"/>
          </w:tcPr>
          <w:p w14:paraId="082C8840" w14:textId="47EE768F" w:rsidR="008B01DD" w:rsidRPr="009002F2" w:rsidRDefault="00BF5791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851" w:type="dxa"/>
          </w:tcPr>
          <w:p w14:paraId="2F73A6E3" w14:textId="6496F03D" w:rsidR="008B01DD" w:rsidRPr="009002F2" w:rsidRDefault="00C4532E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528" w:type="dxa"/>
          </w:tcPr>
          <w:p w14:paraId="02D62FAE" w14:textId="186D1901" w:rsidR="008B01DD" w:rsidRPr="009002F2" w:rsidRDefault="00C4532E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532E">
              <w:rPr>
                <w:rFonts w:ascii="Times New Roman" w:hAnsi="Times New Roman" w:cs="Times New Roman"/>
                <w:sz w:val="18"/>
                <w:szCs w:val="18"/>
              </w:rPr>
              <w:t>ALR72522.1|</w:t>
            </w:r>
            <w:r w:rsidRPr="00C4532E">
              <w:rPr>
                <w:rFonts w:ascii="Times New Roman" w:hAnsi="Times New Roman" w:cs="Times New Roman"/>
                <w:sz w:val="18"/>
                <w:szCs w:val="18"/>
              </w:rPr>
              <w:tab/>
              <w:t>chemosensory protein 8 [</w:t>
            </w:r>
            <w:proofErr w:type="spellStart"/>
            <w:r w:rsidRPr="00C4532E">
              <w:rPr>
                <w:rFonts w:ascii="Times New Roman" w:hAnsi="Times New Roman" w:cs="Times New Roman"/>
                <w:sz w:val="18"/>
                <w:szCs w:val="18"/>
              </w:rPr>
              <w:t>Colaphellus</w:t>
            </w:r>
            <w:proofErr w:type="spellEnd"/>
            <w:r w:rsidRPr="00C4532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4532E">
              <w:rPr>
                <w:rFonts w:ascii="Times New Roman" w:hAnsi="Times New Roman" w:cs="Times New Roman"/>
                <w:sz w:val="18"/>
                <w:szCs w:val="18"/>
              </w:rPr>
              <w:t>bowringi</w:t>
            </w:r>
            <w:proofErr w:type="spellEnd"/>
            <w:r w:rsidRPr="00C4532E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6DEFD830" w14:textId="1FDAA3A5" w:rsidR="008B01DD" w:rsidRPr="009002F2" w:rsidRDefault="00C4532E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532E">
              <w:rPr>
                <w:rFonts w:ascii="Times New Roman" w:hAnsi="Times New Roman" w:cs="Times New Roman"/>
                <w:sz w:val="18"/>
                <w:szCs w:val="18"/>
              </w:rPr>
              <w:t>1e-19</w:t>
            </w:r>
          </w:p>
        </w:tc>
        <w:tc>
          <w:tcPr>
            <w:tcW w:w="856" w:type="dxa"/>
          </w:tcPr>
          <w:p w14:paraId="25458933" w14:textId="0CCA800B" w:rsidR="008B01DD" w:rsidRPr="009002F2" w:rsidRDefault="00C4532E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532E">
              <w:rPr>
                <w:rFonts w:ascii="Times New Roman" w:hAnsi="Times New Roman" w:cs="Times New Roman"/>
                <w:sz w:val="18"/>
                <w:szCs w:val="18"/>
              </w:rPr>
              <w:t>77.5</w:t>
            </w:r>
          </w:p>
        </w:tc>
      </w:tr>
      <w:tr w:rsidR="00606D18" w:rsidRPr="009002F2" w14:paraId="6FE729A1" w14:textId="77777777" w:rsidTr="00121F0A">
        <w:trPr>
          <w:jc w:val="center"/>
        </w:trPr>
        <w:tc>
          <w:tcPr>
            <w:tcW w:w="10490" w:type="dxa"/>
            <w:gridSpan w:val="7"/>
          </w:tcPr>
          <w:p w14:paraId="15BC326D" w14:textId="3EB5701D" w:rsidR="00606D18" w:rsidRPr="00606D18" w:rsidRDefault="00606D18" w:rsidP="00606D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06D18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O</w:t>
            </w:r>
            <w:r w:rsidRPr="00606D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BP</w:t>
            </w:r>
          </w:p>
        </w:tc>
      </w:tr>
      <w:tr w:rsidR="008B01DD" w:rsidRPr="009002F2" w14:paraId="26DF380F" w14:textId="77777777" w:rsidTr="00054460">
        <w:trPr>
          <w:jc w:val="center"/>
        </w:trPr>
        <w:tc>
          <w:tcPr>
            <w:tcW w:w="851" w:type="dxa"/>
          </w:tcPr>
          <w:p w14:paraId="2CEA81F2" w14:textId="77777777" w:rsidR="008B01DD" w:rsidRPr="00DF1BBB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OBP1</w:t>
            </w:r>
          </w:p>
        </w:tc>
        <w:tc>
          <w:tcPr>
            <w:tcW w:w="709" w:type="dxa"/>
          </w:tcPr>
          <w:p w14:paraId="3B87ECAB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45" w:type="dxa"/>
          </w:tcPr>
          <w:p w14:paraId="688F2819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1-19</w:t>
            </w:r>
          </w:p>
        </w:tc>
        <w:tc>
          <w:tcPr>
            <w:tcW w:w="851" w:type="dxa"/>
          </w:tcPr>
          <w:p w14:paraId="570227F7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08C40341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AIX97052.1|</w:t>
            </w: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ab/>
              <w:t>odorant-binding protein 6 [</w:t>
            </w:r>
            <w:proofErr w:type="spellStart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Dastarcus</w:t>
            </w:r>
            <w:proofErr w:type="spellEnd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helophoroides</w:t>
            </w:r>
            <w:proofErr w:type="spellEnd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62BD83E4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4e-25</w:t>
            </w:r>
          </w:p>
        </w:tc>
        <w:tc>
          <w:tcPr>
            <w:tcW w:w="856" w:type="dxa"/>
          </w:tcPr>
          <w:p w14:paraId="1B79B346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40.3</w:t>
            </w:r>
          </w:p>
        </w:tc>
      </w:tr>
      <w:tr w:rsidR="008B01DD" w:rsidRPr="009002F2" w14:paraId="1688DE1D" w14:textId="77777777" w:rsidTr="00054460">
        <w:trPr>
          <w:jc w:val="center"/>
        </w:trPr>
        <w:tc>
          <w:tcPr>
            <w:tcW w:w="851" w:type="dxa"/>
          </w:tcPr>
          <w:p w14:paraId="107119D3" w14:textId="77777777" w:rsidR="008B01DD" w:rsidRPr="00DF1BBB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OBP4</w:t>
            </w:r>
          </w:p>
        </w:tc>
        <w:tc>
          <w:tcPr>
            <w:tcW w:w="709" w:type="dxa"/>
          </w:tcPr>
          <w:p w14:paraId="5DF86122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845" w:type="dxa"/>
          </w:tcPr>
          <w:p w14:paraId="1CB33902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1-17</w:t>
            </w:r>
          </w:p>
        </w:tc>
        <w:tc>
          <w:tcPr>
            <w:tcW w:w="851" w:type="dxa"/>
          </w:tcPr>
          <w:p w14:paraId="229ECB88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40F2F706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ALR72508.1|</w:t>
            </w: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odorant binding protein 20 [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Colaphellus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bowringi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43FB7A1F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9e-56</w:t>
            </w:r>
          </w:p>
        </w:tc>
        <w:tc>
          <w:tcPr>
            <w:tcW w:w="856" w:type="dxa"/>
          </w:tcPr>
          <w:p w14:paraId="2188C20B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60.6</w:t>
            </w:r>
          </w:p>
        </w:tc>
      </w:tr>
      <w:tr w:rsidR="008B01DD" w:rsidRPr="009002F2" w14:paraId="23B77D19" w14:textId="77777777" w:rsidTr="00054460">
        <w:trPr>
          <w:jc w:val="center"/>
        </w:trPr>
        <w:tc>
          <w:tcPr>
            <w:tcW w:w="851" w:type="dxa"/>
          </w:tcPr>
          <w:p w14:paraId="78FCB1A2" w14:textId="77777777" w:rsidR="008B01DD" w:rsidRPr="00DF1BBB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OBP6</w:t>
            </w:r>
          </w:p>
        </w:tc>
        <w:tc>
          <w:tcPr>
            <w:tcW w:w="709" w:type="dxa"/>
          </w:tcPr>
          <w:p w14:paraId="1137843F" w14:textId="25B4B7A7" w:rsidR="008B01DD" w:rsidRPr="009002F2" w:rsidRDefault="00BF5791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45" w:type="dxa"/>
          </w:tcPr>
          <w:p w14:paraId="19D92A0C" w14:textId="231EFE8F" w:rsidR="008B01DD" w:rsidRPr="009002F2" w:rsidRDefault="00BF5791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851" w:type="dxa"/>
          </w:tcPr>
          <w:p w14:paraId="3B2EDAF0" w14:textId="02BC9ECD" w:rsidR="008B01DD" w:rsidRPr="009002F2" w:rsidRDefault="00BF5791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5528" w:type="dxa"/>
          </w:tcPr>
          <w:p w14:paraId="0F91F518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AWK23450.1|</w:t>
            </w: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odorant-binding protein 13 [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Chrysomela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populi]</w:t>
            </w:r>
          </w:p>
        </w:tc>
        <w:tc>
          <w:tcPr>
            <w:tcW w:w="850" w:type="dxa"/>
          </w:tcPr>
          <w:p w14:paraId="6D744D44" w14:textId="341C0AF7" w:rsidR="008B01DD" w:rsidRPr="009002F2" w:rsidRDefault="00DB2D3A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B2D3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5e-27</w:t>
            </w:r>
          </w:p>
        </w:tc>
        <w:tc>
          <w:tcPr>
            <w:tcW w:w="856" w:type="dxa"/>
          </w:tcPr>
          <w:p w14:paraId="21C528B5" w14:textId="573E9A72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  <w:r w:rsidR="00DB2D3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.</w:t>
            </w:r>
            <w:r w:rsidR="00DB2D3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</w:tr>
      <w:tr w:rsidR="008B01DD" w:rsidRPr="009002F2" w14:paraId="79DDA925" w14:textId="77777777" w:rsidTr="00054460">
        <w:trPr>
          <w:jc w:val="center"/>
        </w:trPr>
        <w:tc>
          <w:tcPr>
            <w:tcW w:w="851" w:type="dxa"/>
          </w:tcPr>
          <w:p w14:paraId="5146FDA6" w14:textId="77777777" w:rsidR="008B01DD" w:rsidRPr="00DF1BBB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OBP7</w:t>
            </w:r>
          </w:p>
        </w:tc>
        <w:tc>
          <w:tcPr>
            <w:tcW w:w="709" w:type="dxa"/>
          </w:tcPr>
          <w:p w14:paraId="2B7DB3C8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45" w:type="dxa"/>
          </w:tcPr>
          <w:p w14:paraId="1066B768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1-17</w:t>
            </w:r>
          </w:p>
        </w:tc>
        <w:tc>
          <w:tcPr>
            <w:tcW w:w="851" w:type="dxa"/>
          </w:tcPr>
          <w:p w14:paraId="4F96C9A7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66C2E056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AXO78397.1|</w:t>
            </w: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odorant binding protein 19 [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Xylotrechus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quadripes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5D2526D2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3e-21</w:t>
            </w:r>
          </w:p>
        </w:tc>
        <w:tc>
          <w:tcPr>
            <w:tcW w:w="856" w:type="dxa"/>
          </w:tcPr>
          <w:p w14:paraId="754F2F7C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43.6</w:t>
            </w:r>
          </w:p>
        </w:tc>
      </w:tr>
      <w:tr w:rsidR="008B01DD" w:rsidRPr="009002F2" w14:paraId="66414915" w14:textId="77777777" w:rsidTr="00054460">
        <w:trPr>
          <w:jc w:val="center"/>
        </w:trPr>
        <w:tc>
          <w:tcPr>
            <w:tcW w:w="851" w:type="dxa"/>
          </w:tcPr>
          <w:p w14:paraId="3CA91A56" w14:textId="77777777" w:rsidR="008B01DD" w:rsidRPr="00DF1BBB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OBP10</w:t>
            </w:r>
          </w:p>
        </w:tc>
        <w:tc>
          <w:tcPr>
            <w:tcW w:w="709" w:type="dxa"/>
          </w:tcPr>
          <w:p w14:paraId="3E643A9F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845" w:type="dxa"/>
          </w:tcPr>
          <w:p w14:paraId="2629B663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1-20</w:t>
            </w:r>
          </w:p>
        </w:tc>
        <w:tc>
          <w:tcPr>
            <w:tcW w:w="851" w:type="dxa"/>
          </w:tcPr>
          <w:p w14:paraId="2946B887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1921CE3D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ALR72497.1|</w:t>
            </w: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odorant binding protein 9 [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Colaphellus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bowringi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40F1C0AB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2e-39</w:t>
            </w:r>
          </w:p>
        </w:tc>
        <w:tc>
          <w:tcPr>
            <w:tcW w:w="856" w:type="dxa"/>
          </w:tcPr>
          <w:p w14:paraId="1579370A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</w:tr>
      <w:tr w:rsidR="008B01DD" w:rsidRPr="009002F2" w14:paraId="5AB83514" w14:textId="77777777" w:rsidTr="00054460">
        <w:trPr>
          <w:jc w:val="center"/>
        </w:trPr>
        <w:tc>
          <w:tcPr>
            <w:tcW w:w="851" w:type="dxa"/>
          </w:tcPr>
          <w:p w14:paraId="03B5A399" w14:textId="77777777" w:rsidR="008B01DD" w:rsidRPr="00DF1BBB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OBP12</w:t>
            </w:r>
          </w:p>
        </w:tc>
        <w:tc>
          <w:tcPr>
            <w:tcW w:w="709" w:type="dxa"/>
          </w:tcPr>
          <w:p w14:paraId="6A51E937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845" w:type="dxa"/>
          </w:tcPr>
          <w:p w14:paraId="636CCB81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1-18</w:t>
            </w:r>
          </w:p>
        </w:tc>
        <w:tc>
          <w:tcPr>
            <w:tcW w:w="851" w:type="dxa"/>
          </w:tcPr>
          <w:p w14:paraId="5FC7FC9D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1632EA54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ALR72505.1|</w:t>
            </w: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odorant binding protein 17 [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Colaphellus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bowringi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3A546372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8e-70</w:t>
            </w:r>
          </w:p>
        </w:tc>
        <w:tc>
          <w:tcPr>
            <w:tcW w:w="856" w:type="dxa"/>
          </w:tcPr>
          <w:p w14:paraId="5277D877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</w:tr>
      <w:tr w:rsidR="008B01DD" w:rsidRPr="009002F2" w14:paraId="72890357" w14:textId="77777777" w:rsidTr="00054460">
        <w:trPr>
          <w:jc w:val="center"/>
        </w:trPr>
        <w:tc>
          <w:tcPr>
            <w:tcW w:w="851" w:type="dxa"/>
          </w:tcPr>
          <w:p w14:paraId="67D93706" w14:textId="77777777" w:rsidR="008B01DD" w:rsidRPr="00DF1BBB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OBP13</w:t>
            </w:r>
          </w:p>
        </w:tc>
        <w:tc>
          <w:tcPr>
            <w:tcW w:w="709" w:type="dxa"/>
          </w:tcPr>
          <w:p w14:paraId="1320DD90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183</w:t>
            </w:r>
          </w:p>
        </w:tc>
        <w:tc>
          <w:tcPr>
            <w:tcW w:w="845" w:type="dxa"/>
          </w:tcPr>
          <w:p w14:paraId="6EE0A4DE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1-23</w:t>
            </w:r>
          </w:p>
        </w:tc>
        <w:tc>
          <w:tcPr>
            <w:tcW w:w="851" w:type="dxa"/>
          </w:tcPr>
          <w:p w14:paraId="3B21C465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19783853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AUF72969.1|</w:t>
            </w: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ab/>
              <w:t>odorant-binding protein [</w:t>
            </w:r>
            <w:proofErr w:type="spellStart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Anoplophora</w:t>
            </w:r>
            <w:proofErr w:type="spellEnd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 xml:space="preserve"> chinensis]</w:t>
            </w:r>
          </w:p>
        </w:tc>
        <w:tc>
          <w:tcPr>
            <w:tcW w:w="850" w:type="dxa"/>
          </w:tcPr>
          <w:p w14:paraId="341595A1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3e-84</w:t>
            </w:r>
          </w:p>
        </w:tc>
        <w:tc>
          <w:tcPr>
            <w:tcW w:w="856" w:type="dxa"/>
          </w:tcPr>
          <w:p w14:paraId="3B1A1449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8B01DD" w:rsidRPr="009002F2" w14:paraId="3BCC7445" w14:textId="77777777" w:rsidTr="00054460">
        <w:trPr>
          <w:jc w:val="center"/>
        </w:trPr>
        <w:tc>
          <w:tcPr>
            <w:tcW w:w="851" w:type="dxa"/>
          </w:tcPr>
          <w:p w14:paraId="0D52241C" w14:textId="77777777" w:rsidR="008B01DD" w:rsidRPr="00DF1BBB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OBP14</w:t>
            </w:r>
          </w:p>
        </w:tc>
        <w:tc>
          <w:tcPr>
            <w:tcW w:w="709" w:type="dxa"/>
          </w:tcPr>
          <w:p w14:paraId="233FF142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45" w:type="dxa"/>
          </w:tcPr>
          <w:p w14:paraId="67173575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1-18</w:t>
            </w:r>
          </w:p>
        </w:tc>
        <w:tc>
          <w:tcPr>
            <w:tcW w:w="851" w:type="dxa"/>
          </w:tcPr>
          <w:p w14:paraId="006ACA76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1BE5B523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ALR72500.1|</w:t>
            </w: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ab/>
              <w:t>odorant binding protein 12 [</w:t>
            </w:r>
            <w:proofErr w:type="spellStart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Colaphellus</w:t>
            </w:r>
            <w:proofErr w:type="spellEnd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bowringi</w:t>
            </w:r>
            <w:proofErr w:type="spellEnd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5662AFE5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1e-61</w:t>
            </w: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</w:r>
          </w:p>
        </w:tc>
        <w:tc>
          <w:tcPr>
            <w:tcW w:w="856" w:type="dxa"/>
          </w:tcPr>
          <w:p w14:paraId="2302C1AB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47.2</w:t>
            </w:r>
          </w:p>
        </w:tc>
      </w:tr>
      <w:tr w:rsidR="008B01DD" w:rsidRPr="009002F2" w14:paraId="5E97A8BD" w14:textId="77777777" w:rsidTr="00054460">
        <w:trPr>
          <w:jc w:val="center"/>
        </w:trPr>
        <w:tc>
          <w:tcPr>
            <w:tcW w:w="851" w:type="dxa"/>
          </w:tcPr>
          <w:p w14:paraId="2D9548EB" w14:textId="77777777" w:rsidR="008B01DD" w:rsidRPr="00DF1BBB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OBP15</w:t>
            </w:r>
          </w:p>
        </w:tc>
        <w:tc>
          <w:tcPr>
            <w:tcW w:w="709" w:type="dxa"/>
          </w:tcPr>
          <w:p w14:paraId="531B2EA5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45" w:type="dxa"/>
          </w:tcPr>
          <w:p w14:paraId="54D95086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1-19</w:t>
            </w:r>
          </w:p>
        </w:tc>
        <w:tc>
          <w:tcPr>
            <w:tcW w:w="851" w:type="dxa"/>
          </w:tcPr>
          <w:p w14:paraId="2FF303B1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18E15D11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AQY18986.1|</w:t>
            </w: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ab/>
              <w:t>odorant-binding protein [</w:t>
            </w:r>
            <w:proofErr w:type="spellStart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Galeruca</w:t>
            </w:r>
            <w:proofErr w:type="spellEnd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daurica</w:t>
            </w:r>
            <w:proofErr w:type="spellEnd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18BC1EC2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5e-26</w:t>
            </w:r>
          </w:p>
        </w:tc>
        <w:tc>
          <w:tcPr>
            <w:tcW w:w="856" w:type="dxa"/>
          </w:tcPr>
          <w:p w14:paraId="03F4BA31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40.6</w:t>
            </w:r>
          </w:p>
        </w:tc>
      </w:tr>
      <w:tr w:rsidR="008B01DD" w:rsidRPr="009002F2" w14:paraId="3F197308" w14:textId="77777777" w:rsidTr="00054460">
        <w:trPr>
          <w:jc w:val="center"/>
        </w:trPr>
        <w:tc>
          <w:tcPr>
            <w:tcW w:w="851" w:type="dxa"/>
          </w:tcPr>
          <w:p w14:paraId="7B314AAD" w14:textId="77777777" w:rsidR="008B01DD" w:rsidRPr="00DF1BBB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OBP16</w:t>
            </w:r>
          </w:p>
        </w:tc>
        <w:tc>
          <w:tcPr>
            <w:tcW w:w="709" w:type="dxa"/>
          </w:tcPr>
          <w:p w14:paraId="2D0ABDE5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845" w:type="dxa"/>
          </w:tcPr>
          <w:p w14:paraId="1023B52A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1-17</w:t>
            </w:r>
          </w:p>
        </w:tc>
        <w:tc>
          <w:tcPr>
            <w:tcW w:w="851" w:type="dxa"/>
          </w:tcPr>
          <w:p w14:paraId="44E9BDDC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56258433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AXO78395.1|</w:t>
            </w: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odorant binding protein 17 [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Xylotrechus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quadripes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784D8C37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2e-41</w:t>
            </w:r>
          </w:p>
        </w:tc>
        <w:tc>
          <w:tcPr>
            <w:tcW w:w="856" w:type="dxa"/>
          </w:tcPr>
          <w:p w14:paraId="52090534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47.7</w:t>
            </w:r>
          </w:p>
        </w:tc>
      </w:tr>
      <w:tr w:rsidR="008B01DD" w:rsidRPr="009002F2" w14:paraId="3E56464F" w14:textId="77777777" w:rsidTr="00054460">
        <w:trPr>
          <w:jc w:val="center"/>
        </w:trPr>
        <w:tc>
          <w:tcPr>
            <w:tcW w:w="851" w:type="dxa"/>
          </w:tcPr>
          <w:p w14:paraId="4E5EDD43" w14:textId="77777777" w:rsidR="008B01DD" w:rsidRPr="00DF1BBB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OBP17</w:t>
            </w:r>
          </w:p>
        </w:tc>
        <w:tc>
          <w:tcPr>
            <w:tcW w:w="709" w:type="dxa"/>
          </w:tcPr>
          <w:p w14:paraId="285B27A3" w14:textId="019D5D01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DB2D3A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45" w:type="dxa"/>
          </w:tcPr>
          <w:p w14:paraId="4C0C58F4" w14:textId="291A4840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1-2</w:t>
            </w:r>
            <w:r w:rsidR="00DB2D3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14:paraId="10BD6016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4C1BDE7E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ALR72503.1|</w:t>
            </w: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odorant binding protein 15 [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Colaphellus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bowringi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643371F2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2e-16</w:t>
            </w:r>
          </w:p>
        </w:tc>
        <w:tc>
          <w:tcPr>
            <w:tcW w:w="856" w:type="dxa"/>
          </w:tcPr>
          <w:p w14:paraId="24A73984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40.4</w:t>
            </w:r>
          </w:p>
        </w:tc>
      </w:tr>
      <w:tr w:rsidR="008B01DD" w:rsidRPr="009002F2" w14:paraId="7CE7CD74" w14:textId="77777777" w:rsidTr="00054460">
        <w:trPr>
          <w:jc w:val="center"/>
        </w:trPr>
        <w:tc>
          <w:tcPr>
            <w:tcW w:w="851" w:type="dxa"/>
            <w:vAlign w:val="center"/>
          </w:tcPr>
          <w:p w14:paraId="16E48536" w14:textId="77777777" w:rsidR="008B01DD" w:rsidRPr="00DF1BBB" w:rsidRDefault="008B01DD" w:rsidP="008B01DD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OBP19</w:t>
            </w:r>
          </w:p>
        </w:tc>
        <w:tc>
          <w:tcPr>
            <w:tcW w:w="709" w:type="dxa"/>
          </w:tcPr>
          <w:p w14:paraId="57D72EC0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845" w:type="dxa"/>
          </w:tcPr>
          <w:p w14:paraId="7529562F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1-19</w:t>
            </w:r>
          </w:p>
        </w:tc>
        <w:tc>
          <w:tcPr>
            <w:tcW w:w="851" w:type="dxa"/>
          </w:tcPr>
          <w:p w14:paraId="4DDC527E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18558AB6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ALR72494.1|</w:t>
            </w: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odorant binding protein [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Colaphellus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bowringi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24B720EA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4e-46</w:t>
            </w:r>
          </w:p>
        </w:tc>
        <w:tc>
          <w:tcPr>
            <w:tcW w:w="856" w:type="dxa"/>
          </w:tcPr>
          <w:p w14:paraId="20767EB6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65.2</w:t>
            </w:r>
          </w:p>
        </w:tc>
      </w:tr>
      <w:tr w:rsidR="008B01DD" w:rsidRPr="009002F2" w14:paraId="2E52C040" w14:textId="77777777" w:rsidTr="00054460">
        <w:trPr>
          <w:jc w:val="center"/>
        </w:trPr>
        <w:tc>
          <w:tcPr>
            <w:tcW w:w="851" w:type="dxa"/>
            <w:vAlign w:val="center"/>
          </w:tcPr>
          <w:p w14:paraId="3F7792C5" w14:textId="77777777" w:rsidR="008B01DD" w:rsidRPr="00DF1BBB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OBP21</w:t>
            </w:r>
          </w:p>
        </w:tc>
        <w:tc>
          <w:tcPr>
            <w:tcW w:w="709" w:type="dxa"/>
          </w:tcPr>
          <w:p w14:paraId="6946601D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845" w:type="dxa"/>
          </w:tcPr>
          <w:p w14:paraId="4BE21C7D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1-19</w:t>
            </w:r>
          </w:p>
        </w:tc>
        <w:tc>
          <w:tcPr>
            <w:tcW w:w="851" w:type="dxa"/>
          </w:tcPr>
          <w:p w14:paraId="3C6BCD17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0EA7B17E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AQY18990.1|</w:t>
            </w: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odorant-binding protein [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Galeruca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daurica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5250E2D9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1e-21</w:t>
            </w:r>
          </w:p>
        </w:tc>
        <w:tc>
          <w:tcPr>
            <w:tcW w:w="856" w:type="dxa"/>
          </w:tcPr>
          <w:p w14:paraId="041B81E4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40.8</w:t>
            </w:r>
          </w:p>
        </w:tc>
      </w:tr>
      <w:tr w:rsidR="008B01DD" w:rsidRPr="009002F2" w14:paraId="436F4DE0" w14:textId="77777777" w:rsidTr="00054460">
        <w:trPr>
          <w:jc w:val="center"/>
        </w:trPr>
        <w:tc>
          <w:tcPr>
            <w:tcW w:w="851" w:type="dxa"/>
            <w:vAlign w:val="center"/>
          </w:tcPr>
          <w:p w14:paraId="37A62879" w14:textId="77777777" w:rsidR="008B01DD" w:rsidRPr="00DF1BBB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OBP22</w:t>
            </w:r>
          </w:p>
        </w:tc>
        <w:tc>
          <w:tcPr>
            <w:tcW w:w="709" w:type="dxa"/>
          </w:tcPr>
          <w:p w14:paraId="7C6B7FE5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845" w:type="dxa"/>
          </w:tcPr>
          <w:p w14:paraId="43168182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1-19</w:t>
            </w:r>
          </w:p>
        </w:tc>
        <w:tc>
          <w:tcPr>
            <w:tcW w:w="851" w:type="dxa"/>
          </w:tcPr>
          <w:p w14:paraId="517321E1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48E7A3C8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ALR72503.1|</w:t>
            </w: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odorant binding protein 15 [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Colaphellus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bowringi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798310D6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3e-25</w:t>
            </w:r>
          </w:p>
        </w:tc>
        <w:tc>
          <w:tcPr>
            <w:tcW w:w="856" w:type="dxa"/>
          </w:tcPr>
          <w:p w14:paraId="3429D223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55.2</w:t>
            </w:r>
          </w:p>
        </w:tc>
      </w:tr>
      <w:tr w:rsidR="008B01DD" w:rsidRPr="009002F2" w14:paraId="61312A67" w14:textId="77777777" w:rsidTr="00054460">
        <w:trPr>
          <w:jc w:val="center"/>
        </w:trPr>
        <w:tc>
          <w:tcPr>
            <w:tcW w:w="851" w:type="dxa"/>
            <w:vAlign w:val="center"/>
          </w:tcPr>
          <w:p w14:paraId="52461FB1" w14:textId="77777777" w:rsidR="008B01DD" w:rsidRPr="00DF1BBB" w:rsidRDefault="008B01DD" w:rsidP="008B01DD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OBP24</w:t>
            </w:r>
          </w:p>
        </w:tc>
        <w:tc>
          <w:tcPr>
            <w:tcW w:w="709" w:type="dxa"/>
          </w:tcPr>
          <w:p w14:paraId="673AACBB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845" w:type="dxa"/>
          </w:tcPr>
          <w:p w14:paraId="51015D32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1-16</w:t>
            </w:r>
          </w:p>
        </w:tc>
        <w:tc>
          <w:tcPr>
            <w:tcW w:w="851" w:type="dxa"/>
          </w:tcPr>
          <w:p w14:paraId="3C612A25" w14:textId="77777777" w:rsidR="008B01DD" w:rsidRPr="009002F2" w:rsidRDefault="008B01DD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769AA541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AWT23276.1|</w:t>
            </w: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ab/>
              <w:t>OBP5 [</w:t>
            </w:r>
            <w:proofErr w:type="spellStart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Hycleus</w:t>
            </w:r>
            <w:proofErr w:type="spellEnd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cichorii</w:t>
            </w:r>
            <w:proofErr w:type="spellEnd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25C2AA52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9e-30</w:t>
            </w:r>
          </w:p>
        </w:tc>
        <w:tc>
          <w:tcPr>
            <w:tcW w:w="856" w:type="dxa"/>
          </w:tcPr>
          <w:p w14:paraId="380CE16F" w14:textId="77777777" w:rsidR="008B01DD" w:rsidRPr="009002F2" w:rsidRDefault="008B01DD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37.6</w:t>
            </w:r>
          </w:p>
        </w:tc>
      </w:tr>
      <w:tr w:rsidR="00A31187" w:rsidRPr="009002F2" w14:paraId="5E436BBA" w14:textId="77777777" w:rsidTr="00054460">
        <w:trPr>
          <w:jc w:val="center"/>
        </w:trPr>
        <w:tc>
          <w:tcPr>
            <w:tcW w:w="851" w:type="dxa"/>
            <w:vAlign w:val="center"/>
          </w:tcPr>
          <w:p w14:paraId="4D8BC846" w14:textId="6FFB0763" w:rsidR="00A31187" w:rsidRPr="00DF1BBB" w:rsidRDefault="00A31187" w:rsidP="00A31187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BP26</w:t>
            </w:r>
          </w:p>
        </w:tc>
        <w:tc>
          <w:tcPr>
            <w:tcW w:w="709" w:type="dxa"/>
          </w:tcPr>
          <w:p w14:paraId="068EF289" w14:textId="0C57448C" w:rsidR="00A31187" w:rsidRPr="009002F2" w:rsidRDefault="00A31187" w:rsidP="00A311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5" w:type="dxa"/>
          </w:tcPr>
          <w:p w14:paraId="34FB21BA" w14:textId="0AED71C6" w:rsidR="00A31187" w:rsidRPr="009002F2" w:rsidRDefault="00A31187" w:rsidP="00A3118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851" w:type="dxa"/>
          </w:tcPr>
          <w:p w14:paraId="214999A4" w14:textId="52327446" w:rsidR="00A31187" w:rsidRPr="009002F2" w:rsidRDefault="00A31187" w:rsidP="00A311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528" w:type="dxa"/>
          </w:tcPr>
          <w:p w14:paraId="1F97DD7B" w14:textId="74A375DF" w:rsidR="00A31187" w:rsidRPr="009002F2" w:rsidRDefault="00A31187" w:rsidP="00A3118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1227A">
              <w:rPr>
                <w:rFonts w:ascii="Times New Roman" w:hAnsi="Times New Roman" w:cs="Times New Roman"/>
                <w:sz w:val="18"/>
                <w:szCs w:val="18"/>
              </w:rPr>
              <w:t>ALR72494.1|</w:t>
            </w:r>
            <w:r w:rsidRPr="0031227A">
              <w:rPr>
                <w:rFonts w:ascii="Times New Roman" w:hAnsi="Times New Roman" w:cs="Times New Roman"/>
                <w:sz w:val="18"/>
                <w:szCs w:val="18"/>
              </w:rPr>
              <w:tab/>
              <w:t>odorant binding protein [</w:t>
            </w:r>
            <w:proofErr w:type="spellStart"/>
            <w:r w:rsidRPr="0031227A">
              <w:rPr>
                <w:rFonts w:ascii="Times New Roman" w:hAnsi="Times New Roman" w:cs="Times New Roman"/>
                <w:sz w:val="18"/>
                <w:szCs w:val="18"/>
              </w:rPr>
              <w:t>Colaphellus</w:t>
            </w:r>
            <w:proofErr w:type="spellEnd"/>
            <w:r w:rsidRPr="0031227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1227A">
              <w:rPr>
                <w:rFonts w:ascii="Times New Roman" w:hAnsi="Times New Roman" w:cs="Times New Roman"/>
                <w:sz w:val="18"/>
                <w:szCs w:val="18"/>
              </w:rPr>
              <w:t>bowringi</w:t>
            </w:r>
            <w:proofErr w:type="spellEnd"/>
            <w:r w:rsidRPr="0031227A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2018744E" w14:textId="3DEDE10D" w:rsidR="00A31187" w:rsidRPr="009002F2" w:rsidRDefault="00A31187" w:rsidP="00A3118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-35</w:t>
            </w:r>
          </w:p>
        </w:tc>
        <w:tc>
          <w:tcPr>
            <w:tcW w:w="856" w:type="dxa"/>
          </w:tcPr>
          <w:p w14:paraId="653285C9" w14:textId="69DF7F12" w:rsidR="00A31187" w:rsidRPr="009002F2" w:rsidRDefault="00A31187" w:rsidP="00A3118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0.4</w:t>
            </w:r>
          </w:p>
        </w:tc>
      </w:tr>
      <w:tr w:rsidR="00A31187" w:rsidRPr="009002F2" w14:paraId="01F3B793" w14:textId="77777777" w:rsidTr="00054460">
        <w:trPr>
          <w:jc w:val="center"/>
        </w:trPr>
        <w:tc>
          <w:tcPr>
            <w:tcW w:w="851" w:type="dxa"/>
            <w:vAlign w:val="center"/>
          </w:tcPr>
          <w:p w14:paraId="424174AF" w14:textId="70102EB8" w:rsidR="00A31187" w:rsidRPr="00DF1BBB" w:rsidRDefault="00A31187" w:rsidP="00A31187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BP28</w:t>
            </w:r>
          </w:p>
        </w:tc>
        <w:tc>
          <w:tcPr>
            <w:tcW w:w="709" w:type="dxa"/>
          </w:tcPr>
          <w:p w14:paraId="64262AC0" w14:textId="295F44C5" w:rsidR="00A31187" w:rsidRPr="009002F2" w:rsidRDefault="00A31187" w:rsidP="00A311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DB2D3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5" w:type="dxa"/>
          </w:tcPr>
          <w:p w14:paraId="2742E50A" w14:textId="0F1A4BC6" w:rsidR="00A31187" w:rsidRPr="009002F2" w:rsidRDefault="00A31187" w:rsidP="00A3118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</w:t>
            </w:r>
            <w:r w:rsidR="00DB2D3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14:paraId="4C596994" w14:textId="0D3EDFC7" w:rsidR="00A31187" w:rsidRPr="009002F2" w:rsidRDefault="00A31187" w:rsidP="00A311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1D342E68" w14:textId="401B9FFF" w:rsidR="00A31187" w:rsidRPr="009002F2" w:rsidRDefault="00A31187" w:rsidP="00A3118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47F2">
              <w:rPr>
                <w:rFonts w:ascii="Times New Roman" w:hAnsi="Times New Roman" w:cs="Times New Roman"/>
                <w:sz w:val="18"/>
                <w:szCs w:val="18"/>
              </w:rPr>
              <w:t>ALR72503.1|</w:t>
            </w:r>
            <w:r w:rsidRPr="00EA47F2">
              <w:rPr>
                <w:rFonts w:ascii="Times New Roman" w:hAnsi="Times New Roman" w:cs="Times New Roman"/>
                <w:sz w:val="18"/>
                <w:szCs w:val="18"/>
              </w:rPr>
              <w:tab/>
              <w:t>odorant binding protein 15 [</w:t>
            </w:r>
            <w:proofErr w:type="spellStart"/>
            <w:r w:rsidRPr="00EA47F2">
              <w:rPr>
                <w:rFonts w:ascii="Times New Roman" w:hAnsi="Times New Roman" w:cs="Times New Roman"/>
                <w:sz w:val="18"/>
                <w:szCs w:val="18"/>
              </w:rPr>
              <w:t>Colaphellus</w:t>
            </w:r>
            <w:proofErr w:type="spellEnd"/>
            <w:r w:rsidRPr="00EA47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A47F2">
              <w:rPr>
                <w:rFonts w:ascii="Times New Roman" w:hAnsi="Times New Roman" w:cs="Times New Roman"/>
                <w:sz w:val="18"/>
                <w:szCs w:val="18"/>
              </w:rPr>
              <w:t>bowringi</w:t>
            </w:r>
            <w:proofErr w:type="spellEnd"/>
            <w:r w:rsidRPr="00EA47F2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75E504E0" w14:textId="7ED5D725" w:rsidR="00A31187" w:rsidRPr="009002F2" w:rsidRDefault="00A31187" w:rsidP="00A3118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47F2">
              <w:rPr>
                <w:rFonts w:ascii="Times New Roman" w:hAnsi="Times New Roman" w:cs="Times New Roman"/>
                <w:sz w:val="18"/>
                <w:szCs w:val="18"/>
              </w:rPr>
              <w:t>6e-24</w:t>
            </w:r>
            <w:r w:rsidRPr="00EA47F2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</w:tc>
        <w:tc>
          <w:tcPr>
            <w:tcW w:w="856" w:type="dxa"/>
          </w:tcPr>
          <w:p w14:paraId="6DF8EEF2" w14:textId="6CAB9AA7" w:rsidR="00A31187" w:rsidRPr="009002F2" w:rsidRDefault="00A31187" w:rsidP="00A3118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47F2">
              <w:rPr>
                <w:rFonts w:ascii="Times New Roman" w:hAnsi="Times New Roman" w:cs="Times New Roman"/>
                <w:sz w:val="18"/>
                <w:szCs w:val="18"/>
              </w:rPr>
              <w:t>40.91</w:t>
            </w:r>
          </w:p>
        </w:tc>
      </w:tr>
      <w:tr w:rsidR="00A31187" w:rsidRPr="009002F2" w14:paraId="217A270F" w14:textId="77777777" w:rsidTr="00054460">
        <w:trPr>
          <w:jc w:val="center"/>
        </w:trPr>
        <w:tc>
          <w:tcPr>
            <w:tcW w:w="851" w:type="dxa"/>
            <w:vAlign w:val="center"/>
          </w:tcPr>
          <w:p w14:paraId="063D10E9" w14:textId="2B1D3D37" w:rsidR="00A31187" w:rsidRPr="00602DF7" w:rsidRDefault="00A31187" w:rsidP="008B01DD">
            <w:pPr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 w:hint="eastAsia"/>
                <w:color w:val="00B0F0"/>
                <w:kern w:val="0"/>
                <w:sz w:val="18"/>
                <w:szCs w:val="18"/>
              </w:rPr>
              <w:t>O</w:t>
            </w: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BP29</w:t>
            </w:r>
          </w:p>
        </w:tc>
        <w:tc>
          <w:tcPr>
            <w:tcW w:w="709" w:type="dxa"/>
          </w:tcPr>
          <w:p w14:paraId="6FBE5CCF" w14:textId="021E368F" w:rsidR="00A31187" w:rsidRPr="009002F2" w:rsidRDefault="00BF5791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845" w:type="dxa"/>
          </w:tcPr>
          <w:p w14:paraId="74FB6ACE" w14:textId="22471DD9" w:rsidR="00A31187" w:rsidRPr="009002F2" w:rsidRDefault="00BF5791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851" w:type="dxa"/>
          </w:tcPr>
          <w:p w14:paraId="6C3D598B" w14:textId="1D50D5C4" w:rsidR="00A31187" w:rsidRPr="009002F2" w:rsidRDefault="00BF5791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528" w:type="dxa"/>
          </w:tcPr>
          <w:p w14:paraId="08A11B51" w14:textId="1E831C53" w:rsidR="00A31187" w:rsidRPr="009002F2" w:rsidRDefault="00BF5791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5791">
              <w:rPr>
                <w:rFonts w:ascii="Times New Roman" w:hAnsi="Times New Roman" w:cs="Times New Roman"/>
                <w:sz w:val="18"/>
                <w:szCs w:val="18"/>
              </w:rPr>
              <w:t>ALR72513.1|</w:t>
            </w:r>
            <w:r w:rsidRPr="00BF5791">
              <w:rPr>
                <w:rFonts w:ascii="Times New Roman" w:hAnsi="Times New Roman" w:cs="Times New Roman"/>
                <w:sz w:val="18"/>
                <w:szCs w:val="18"/>
              </w:rPr>
              <w:tab/>
              <w:t>odorant binding protein 25 [</w:t>
            </w:r>
            <w:proofErr w:type="spellStart"/>
            <w:r w:rsidRPr="00BF5791">
              <w:rPr>
                <w:rFonts w:ascii="Times New Roman" w:hAnsi="Times New Roman" w:cs="Times New Roman"/>
                <w:sz w:val="18"/>
                <w:szCs w:val="18"/>
              </w:rPr>
              <w:t>Colaphellus</w:t>
            </w:r>
            <w:proofErr w:type="spellEnd"/>
            <w:r w:rsidRPr="00BF579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F5791">
              <w:rPr>
                <w:rFonts w:ascii="Times New Roman" w:hAnsi="Times New Roman" w:cs="Times New Roman"/>
                <w:sz w:val="18"/>
                <w:szCs w:val="18"/>
              </w:rPr>
              <w:t>bowringi</w:t>
            </w:r>
            <w:proofErr w:type="spellEnd"/>
            <w:r w:rsidRPr="00BF5791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27A1A29B" w14:textId="096DADD5" w:rsidR="00A31187" w:rsidRPr="009002F2" w:rsidRDefault="00BF5791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5791">
              <w:rPr>
                <w:rFonts w:ascii="Times New Roman" w:hAnsi="Times New Roman" w:cs="Times New Roman"/>
                <w:sz w:val="18"/>
                <w:szCs w:val="18"/>
              </w:rPr>
              <w:t>3e-35</w:t>
            </w:r>
          </w:p>
        </w:tc>
        <w:tc>
          <w:tcPr>
            <w:tcW w:w="856" w:type="dxa"/>
          </w:tcPr>
          <w:p w14:paraId="7EE7E647" w14:textId="3FE7C001" w:rsidR="00A31187" w:rsidRPr="009002F2" w:rsidRDefault="00BF5791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9.1</w:t>
            </w:r>
          </w:p>
        </w:tc>
      </w:tr>
      <w:tr w:rsidR="00A31187" w:rsidRPr="009002F2" w14:paraId="2B41F2B8" w14:textId="77777777" w:rsidTr="00054460">
        <w:trPr>
          <w:jc w:val="center"/>
        </w:trPr>
        <w:tc>
          <w:tcPr>
            <w:tcW w:w="851" w:type="dxa"/>
            <w:vAlign w:val="center"/>
          </w:tcPr>
          <w:p w14:paraId="110E777E" w14:textId="2C033D06" w:rsidR="00A31187" w:rsidRPr="00602DF7" w:rsidRDefault="00A31187" w:rsidP="008B01DD">
            <w:pPr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 w:hint="eastAsia"/>
                <w:color w:val="00B0F0"/>
                <w:kern w:val="0"/>
                <w:sz w:val="18"/>
                <w:szCs w:val="18"/>
              </w:rPr>
              <w:t>O</w:t>
            </w: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BP30</w:t>
            </w:r>
          </w:p>
        </w:tc>
        <w:tc>
          <w:tcPr>
            <w:tcW w:w="709" w:type="dxa"/>
          </w:tcPr>
          <w:p w14:paraId="730ADBC9" w14:textId="491B9139" w:rsidR="00A31187" w:rsidRPr="009002F2" w:rsidRDefault="00BF5791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5" w:type="dxa"/>
          </w:tcPr>
          <w:p w14:paraId="029EA502" w14:textId="7B1664C2" w:rsidR="00A31187" w:rsidRPr="009002F2" w:rsidRDefault="00BF5791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851" w:type="dxa"/>
          </w:tcPr>
          <w:p w14:paraId="1B2D024A" w14:textId="2524718C" w:rsidR="00A31187" w:rsidRPr="009002F2" w:rsidRDefault="00BF5791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528" w:type="dxa"/>
          </w:tcPr>
          <w:p w14:paraId="28BD8C15" w14:textId="2718BCF9" w:rsidR="00A31187" w:rsidRPr="009002F2" w:rsidRDefault="00BF5791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5791">
              <w:rPr>
                <w:rFonts w:ascii="Times New Roman" w:hAnsi="Times New Roman" w:cs="Times New Roman"/>
                <w:sz w:val="18"/>
                <w:szCs w:val="18"/>
              </w:rPr>
              <w:t>ALR72513.1|</w:t>
            </w:r>
            <w:r w:rsidRPr="00BF5791">
              <w:rPr>
                <w:rFonts w:ascii="Times New Roman" w:hAnsi="Times New Roman" w:cs="Times New Roman"/>
                <w:sz w:val="18"/>
                <w:szCs w:val="18"/>
              </w:rPr>
              <w:tab/>
              <w:t>odorant binding protein 25 [</w:t>
            </w:r>
            <w:proofErr w:type="spellStart"/>
            <w:r w:rsidRPr="00BF5791">
              <w:rPr>
                <w:rFonts w:ascii="Times New Roman" w:hAnsi="Times New Roman" w:cs="Times New Roman"/>
                <w:sz w:val="18"/>
                <w:szCs w:val="18"/>
              </w:rPr>
              <w:t>Colaphellus</w:t>
            </w:r>
            <w:proofErr w:type="spellEnd"/>
            <w:r w:rsidRPr="00BF579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F5791">
              <w:rPr>
                <w:rFonts w:ascii="Times New Roman" w:hAnsi="Times New Roman" w:cs="Times New Roman"/>
                <w:sz w:val="18"/>
                <w:szCs w:val="18"/>
              </w:rPr>
              <w:t>bowringi</w:t>
            </w:r>
            <w:proofErr w:type="spellEnd"/>
            <w:r w:rsidRPr="00BF5791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0AB3B8C8" w14:textId="509CBBB7" w:rsidR="00A31187" w:rsidRPr="009002F2" w:rsidRDefault="00BF5791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5791">
              <w:rPr>
                <w:rFonts w:ascii="Times New Roman" w:hAnsi="Times New Roman" w:cs="Times New Roman"/>
                <w:sz w:val="18"/>
                <w:szCs w:val="18"/>
              </w:rPr>
              <w:t>3e-30</w:t>
            </w:r>
          </w:p>
        </w:tc>
        <w:tc>
          <w:tcPr>
            <w:tcW w:w="856" w:type="dxa"/>
          </w:tcPr>
          <w:p w14:paraId="2BC47825" w14:textId="3B5B03A9" w:rsidR="00A31187" w:rsidRPr="009002F2" w:rsidRDefault="00BF5791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</w:tr>
      <w:tr w:rsidR="00A31187" w:rsidRPr="009002F2" w14:paraId="6C4FFC88" w14:textId="77777777" w:rsidTr="00054460">
        <w:trPr>
          <w:jc w:val="center"/>
        </w:trPr>
        <w:tc>
          <w:tcPr>
            <w:tcW w:w="851" w:type="dxa"/>
            <w:vAlign w:val="center"/>
          </w:tcPr>
          <w:p w14:paraId="60568FEC" w14:textId="28C1C9B1" w:rsidR="00A31187" w:rsidRPr="00602DF7" w:rsidRDefault="00A31187" w:rsidP="008B01DD">
            <w:pPr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 w:hint="eastAsia"/>
                <w:color w:val="00B0F0"/>
                <w:kern w:val="0"/>
                <w:sz w:val="18"/>
                <w:szCs w:val="18"/>
              </w:rPr>
              <w:t>O</w:t>
            </w: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BP31</w:t>
            </w:r>
          </w:p>
        </w:tc>
        <w:tc>
          <w:tcPr>
            <w:tcW w:w="709" w:type="dxa"/>
          </w:tcPr>
          <w:p w14:paraId="73DC32BD" w14:textId="79E0A04C" w:rsidR="00A31187" w:rsidRPr="009002F2" w:rsidRDefault="00BB51B7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45" w:type="dxa"/>
          </w:tcPr>
          <w:p w14:paraId="61936CFA" w14:textId="78621F52" w:rsidR="00A31187" w:rsidRPr="009002F2" w:rsidRDefault="00BB51B7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1" w:type="dxa"/>
          </w:tcPr>
          <w:p w14:paraId="6FC89772" w14:textId="67588EF0" w:rsidR="00A31187" w:rsidRPr="009002F2" w:rsidRDefault="00BB51B7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7D66EE71" w14:textId="3C35E07B" w:rsidR="00A31187" w:rsidRPr="009002F2" w:rsidRDefault="00BB51B7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51B7">
              <w:rPr>
                <w:rFonts w:ascii="Times New Roman" w:hAnsi="Times New Roman" w:cs="Times New Roman"/>
                <w:sz w:val="18"/>
                <w:szCs w:val="18"/>
              </w:rPr>
              <w:t>AIX97023.1|</w:t>
            </w:r>
            <w:r w:rsidRPr="00BB51B7">
              <w:rPr>
                <w:rFonts w:ascii="Times New Roman" w:hAnsi="Times New Roman" w:cs="Times New Roman"/>
                <w:sz w:val="18"/>
                <w:szCs w:val="18"/>
              </w:rPr>
              <w:tab/>
              <w:t>odorant-binding protein 8 [</w:t>
            </w:r>
            <w:proofErr w:type="spellStart"/>
            <w:r w:rsidRPr="00BB51B7">
              <w:rPr>
                <w:rFonts w:ascii="Times New Roman" w:hAnsi="Times New Roman" w:cs="Times New Roman"/>
                <w:sz w:val="18"/>
                <w:szCs w:val="18"/>
              </w:rPr>
              <w:t>Monochamus</w:t>
            </w:r>
            <w:proofErr w:type="spellEnd"/>
            <w:r w:rsidRPr="00BB51B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B51B7">
              <w:rPr>
                <w:rFonts w:ascii="Times New Roman" w:hAnsi="Times New Roman" w:cs="Times New Roman"/>
                <w:sz w:val="18"/>
                <w:szCs w:val="18"/>
              </w:rPr>
              <w:t>alternatus</w:t>
            </w:r>
            <w:proofErr w:type="spellEnd"/>
            <w:r w:rsidRPr="00BB51B7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70D652F8" w14:textId="34EE07C1" w:rsidR="00A31187" w:rsidRPr="009002F2" w:rsidRDefault="00BB51B7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51B7">
              <w:rPr>
                <w:rFonts w:ascii="Times New Roman" w:hAnsi="Times New Roman" w:cs="Times New Roman"/>
                <w:sz w:val="18"/>
                <w:szCs w:val="18"/>
              </w:rPr>
              <w:t>6e-12</w:t>
            </w:r>
          </w:p>
        </w:tc>
        <w:tc>
          <w:tcPr>
            <w:tcW w:w="856" w:type="dxa"/>
          </w:tcPr>
          <w:p w14:paraId="6939DFEA" w14:textId="7FAB08B2" w:rsidR="00A31187" w:rsidRPr="009002F2" w:rsidRDefault="00BB51B7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1.3</w:t>
            </w:r>
          </w:p>
        </w:tc>
      </w:tr>
      <w:tr w:rsidR="00A31187" w:rsidRPr="009002F2" w14:paraId="64AC0CEB" w14:textId="77777777" w:rsidTr="00054460">
        <w:trPr>
          <w:jc w:val="center"/>
        </w:trPr>
        <w:tc>
          <w:tcPr>
            <w:tcW w:w="851" w:type="dxa"/>
            <w:vAlign w:val="center"/>
          </w:tcPr>
          <w:p w14:paraId="45957B5A" w14:textId="687D44B5" w:rsidR="00A31187" w:rsidRPr="00602DF7" w:rsidRDefault="00A31187" w:rsidP="008B01DD">
            <w:pPr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 w:hint="eastAsia"/>
                <w:color w:val="00B0F0"/>
                <w:kern w:val="0"/>
                <w:sz w:val="18"/>
                <w:szCs w:val="18"/>
              </w:rPr>
              <w:t>O</w:t>
            </w: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BP32</w:t>
            </w:r>
          </w:p>
        </w:tc>
        <w:tc>
          <w:tcPr>
            <w:tcW w:w="709" w:type="dxa"/>
          </w:tcPr>
          <w:p w14:paraId="12A9FAF9" w14:textId="541D73BE" w:rsidR="00A31187" w:rsidRPr="009002F2" w:rsidRDefault="00BB51B7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5" w:type="dxa"/>
          </w:tcPr>
          <w:p w14:paraId="1E0DDCAE" w14:textId="08EE227C" w:rsidR="00A31187" w:rsidRPr="009002F2" w:rsidRDefault="00BB51B7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851" w:type="dxa"/>
          </w:tcPr>
          <w:p w14:paraId="14D7B7DC" w14:textId="32AD9616" w:rsidR="00A31187" w:rsidRPr="009002F2" w:rsidRDefault="00BB51B7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528" w:type="dxa"/>
          </w:tcPr>
          <w:p w14:paraId="32B532B0" w14:textId="55646EC7" w:rsidR="00A31187" w:rsidRPr="009002F2" w:rsidRDefault="00BB51B7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51B7">
              <w:rPr>
                <w:rFonts w:ascii="Times New Roman" w:hAnsi="Times New Roman" w:cs="Times New Roman"/>
                <w:sz w:val="18"/>
                <w:szCs w:val="18"/>
              </w:rPr>
              <w:t>ALR72495.1|</w:t>
            </w:r>
            <w:r w:rsidRPr="00BB51B7">
              <w:rPr>
                <w:rFonts w:ascii="Times New Roman" w:hAnsi="Times New Roman" w:cs="Times New Roman"/>
                <w:sz w:val="18"/>
                <w:szCs w:val="18"/>
              </w:rPr>
              <w:tab/>
              <w:t>odorant binding protein 7 [</w:t>
            </w:r>
            <w:proofErr w:type="spellStart"/>
            <w:r w:rsidRPr="00BB51B7">
              <w:rPr>
                <w:rFonts w:ascii="Times New Roman" w:hAnsi="Times New Roman" w:cs="Times New Roman"/>
                <w:sz w:val="18"/>
                <w:szCs w:val="18"/>
              </w:rPr>
              <w:t>Colaphellus</w:t>
            </w:r>
            <w:proofErr w:type="spellEnd"/>
            <w:r w:rsidRPr="00BB51B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B51B7">
              <w:rPr>
                <w:rFonts w:ascii="Times New Roman" w:hAnsi="Times New Roman" w:cs="Times New Roman"/>
                <w:sz w:val="18"/>
                <w:szCs w:val="18"/>
              </w:rPr>
              <w:t>bowringi</w:t>
            </w:r>
            <w:proofErr w:type="spellEnd"/>
            <w:r w:rsidRPr="00BB51B7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6C665384" w14:textId="38699550" w:rsidR="00A31187" w:rsidRPr="009002F2" w:rsidRDefault="00BB51B7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51B7">
              <w:rPr>
                <w:rFonts w:ascii="Times New Roman" w:hAnsi="Times New Roman" w:cs="Times New Roman"/>
                <w:sz w:val="18"/>
                <w:szCs w:val="18"/>
              </w:rPr>
              <w:t>2e-23</w:t>
            </w:r>
          </w:p>
        </w:tc>
        <w:tc>
          <w:tcPr>
            <w:tcW w:w="856" w:type="dxa"/>
          </w:tcPr>
          <w:p w14:paraId="2C9ED708" w14:textId="7F11EDDF" w:rsidR="00A31187" w:rsidRPr="009002F2" w:rsidRDefault="00BB51B7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7.8</w:t>
            </w:r>
          </w:p>
        </w:tc>
      </w:tr>
      <w:tr w:rsidR="00A31187" w:rsidRPr="009002F2" w14:paraId="0AA07D8C" w14:textId="77777777" w:rsidTr="00054460">
        <w:trPr>
          <w:jc w:val="center"/>
        </w:trPr>
        <w:tc>
          <w:tcPr>
            <w:tcW w:w="851" w:type="dxa"/>
            <w:vAlign w:val="center"/>
          </w:tcPr>
          <w:p w14:paraId="24CE7570" w14:textId="7AA5DB9A" w:rsidR="00A31187" w:rsidRPr="00602DF7" w:rsidRDefault="00A31187" w:rsidP="008B01DD">
            <w:pPr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 w:hint="eastAsia"/>
                <w:color w:val="00B0F0"/>
                <w:kern w:val="0"/>
                <w:sz w:val="18"/>
                <w:szCs w:val="18"/>
              </w:rPr>
              <w:t>O</w:t>
            </w: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BP33</w:t>
            </w:r>
          </w:p>
        </w:tc>
        <w:tc>
          <w:tcPr>
            <w:tcW w:w="709" w:type="dxa"/>
          </w:tcPr>
          <w:p w14:paraId="1F7C2208" w14:textId="344D37DA" w:rsidR="00A31187" w:rsidRPr="009002F2" w:rsidRDefault="00BB51B7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45" w:type="dxa"/>
          </w:tcPr>
          <w:p w14:paraId="7832464C" w14:textId="5AC66F7F" w:rsidR="00A31187" w:rsidRPr="009002F2" w:rsidRDefault="00BB51B7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-17</w:t>
            </w:r>
          </w:p>
        </w:tc>
        <w:tc>
          <w:tcPr>
            <w:tcW w:w="851" w:type="dxa"/>
          </w:tcPr>
          <w:p w14:paraId="3BBFD70F" w14:textId="09B05426" w:rsidR="00A31187" w:rsidRPr="009002F2" w:rsidRDefault="00BB51B7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49AA2142" w14:textId="00A7BFE4" w:rsidR="00A31187" w:rsidRPr="009002F2" w:rsidRDefault="00BB51B7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51B7">
              <w:rPr>
                <w:rFonts w:ascii="Times New Roman" w:hAnsi="Times New Roman" w:cs="Times New Roman"/>
                <w:sz w:val="18"/>
                <w:szCs w:val="18"/>
              </w:rPr>
              <w:t>APC94284.1|</w:t>
            </w:r>
            <w:r w:rsidRPr="00BB51B7">
              <w:rPr>
                <w:rFonts w:ascii="Times New Roman" w:hAnsi="Times New Roman" w:cs="Times New Roman"/>
                <w:sz w:val="18"/>
                <w:szCs w:val="18"/>
              </w:rPr>
              <w:tab/>
              <w:t>odorant-binding protein 30 [</w:t>
            </w:r>
            <w:proofErr w:type="spellStart"/>
            <w:r w:rsidRPr="00BB51B7">
              <w:rPr>
                <w:rFonts w:ascii="Times New Roman" w:hAnsi="Times New Roman" w:cs="Times New Roman"/>
                <w:sz w:val="18"/>
                <w:szCs w:val="18"/>
              </w:rPr>
              <w:t>Pyrrhalta</w:t>
            </w:r>
            <w:proofErr w:type="spellEnd"/>
            <w:r w:rsidRPr="00BB51B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B51B7">
              <w:rPr>
                <w:rFonts w:ascii="Times New Roman" w:hAnsi="Times New Roman" w:cs="Times New Roman"/>
                <w:sz w:val="18"/>
                <w:szCs w:val="18"/>
              </w:rPr>
              <w:t>aenescens</w:t>
            </w:r>
            <w:proofErr w:type="spellEnd"/>
            <w:r w:rsidRPr="00BB51B7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1ECAAD68" w14:textId="437999A6" w:rsidR="00A31187" w:rsidRPr="009002F2" w:rsidRDefault="00BB51B7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51B7">
              <w:rPr>
                <w:rFonts w:ascii="Times New Roman" w:hAnsi="Times New Roman" w:cs="Times New Roman"/>
                <w:sz w:val="18"/>
                <w:szCs w:val="18"/>
              </w:rPr>
              <w:t>8e-10</w:t>
            </w:r>
          </w:p>
        </w:tc>
        <w:tc>
          <w:tcPr>
            <w:tcW w:w="856" w:type="dxa"/>
          </w:tcPr>
          <w:p w14:paraId="606B2CBF" w14:textId="0C34B5E4" w:rsidR="00A31187" w:rsidRPr="009002F2" w:rsidRDefault="00BB51B7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2.7</w:t>
            </w:r>
          </w:p>
        </w:tc>
      </w:tr>
      <w:tr w:rsidR="00A31187" w:rsidRPr="009002F2" w14:paraId="5BF5698E" w14:textId="77777777" w:rsidTr="00054460">
        <w:trPr>
          <w:jc w:val="center"/>
        </w:trPr>
        <w:tc>
          <w:tcPr>
            <w:tcW w:w="851" w:type="dxa"/>
            <w:vAlign w:val="center"/>
          </w:tcPr>
          <w:p w14:paraId="6F8B5436" w14:textId="2B8C9380" w:rsidR="00A31187" w:rsidRPr="00602DF7" w:rsidRDefault="00A31187" w:rsidP="008B01DD">
            <w:pPr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 w:hint="eastAsia"/>
                <w:color w:val="00B0F0"/>
                <w:kern w:val="0"/>
                <w:sz w:val="18"/>
                <w:szCs w:val="18"/>
              </w:rPr>
              <w:t>O</w:t>
            </w: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BP34</w:t>
            </w:r>
          </w:p>
        </w:tc>
        <w:tc>
          <w:tcPr>
            <w:tcW w:w="709" w:type="dxa"/>
          </w:tcPr>
          <w:p w14:paraId="4F2A7EAC" w14:textId="53F17EDF" w:rsidR="00A31187" w:rsidRPr="009002F2" w:rsidRDefault="00BB51B7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45" w:type="dxa"/>
          </w:tcPr>
          <w:p w14:paraId="2C4A6B6C" w14:textId="3B6F82B8" w:rsidR="00A31187" w:rsidRPr="009002F2" w:rsidRDefault="00586C69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-25</w:t>
            </w:r>
          </w:p>
        </w:tc>
        <w:tc>
          <w:tcPr>
            <w:tcW w:w="851" w:type="dxa"/>
          </w:tcPr>
          <w:p w14:paraId="3E07C708" w14:textId="3FF6935A" w:rsidR="00A31187" w:rsidRPr="009002F2" w:rsidRDefault="00586C69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4B6B4B9B" w14:textId="5B279DE6" w:rsidR="00A31187" w:rsidRPr="009002F2" w:rsidRDefault="00586C69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6C69">
              <w:rPr>
                <w:rFonts w:ascii="Times New Roman" w:hAnsi="Times New Roman" w:cs="Times New Roman"/>
                <w:sz w:val="18"/>
                <w:szCs w:val="18"/>
              </w:rPr>
              <w:t>ARH65468.1|</w:t>
            </w:r>
            <w:r w:rsidRPr="00586C69">
              <w:rPr>
                <w:rFonts w:ascii="Times New Roman" w:hAnsi="Times New Roman" w:cs="Times New Roman"/>
                <w:sz w:val="18"/>
                <w:szCs w:val="18"/>
              </w:rPr>
              <w:tab/>
              <w:t>odorant binding protein 13 [</w:t>
            </w:r>
            <w:proofErr w:type="spellStart"/>
            <w:r w:rsidRPr="00586C69">
              <w:rPr>
                <w:rFonts w:ascii="Times New Roman" w:hAnsi="Times New Roman" w:cs="Times New Roman"/>
                <w:sz w:val="18"/>
                <w:szCs w:val="18"/>
              </w:rPr>
              <w:t>Anoplophora</w:t>
            </w:r>
            <w:proofErr w:type="spellEnd"/>
            <w:r w:rsidRPr="00586C6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86C69">
              <w:rPr>
                <w:rFonts w:ascii="Times New Roman" w:hAnsi="Times New Roman" w:cs="Times New Roman"/>
                <w:sz w:val="18"/>
                <w:szCs w:val="18"/>
              </w:rPr>
              <w:t>glabripennis</w:t>
            </w:r>
            <w:proofErr w:type="spellEnd"/>
            <w:r w:rsidRPr="00586C69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6E406102" w14:textId="356A6D5E" w:rsidR="00A31187" w:rsidRPr="009002F2" w:rsidRDefault="00586C69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6C69">
              <w:rPr>
                <w:rFonts w:ascii="Times New Roman" w:hAnsi="Times New Roman" w:cs="Times New Roman"/>
                <w:sz w:val="18"/>
                <w:szCs w:val="18"/>
              </w:rPr>
              <w:t>7e-10</w:t>
            </w:r>
          </w:p>
        </w:tc>
        <w:tc>
          <w:tcPr>
            <w:tcW w:w="856" w:type="dxa"/>
          </w:tcPr>
          <w:p w14:paraId="36D6728D" w14:textId="1551301F" w:rsidR="00A31187" w:rsidRPr="009002F2" w:rsidRDefault="00586C69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8.3</w:t>
            </w:r>
          </w:p>
        </w:tc>
      </w:tr>
      <w:tr w:rsidR="00A31187" w:rsidRPr="009002F2" w14:paraId="585BC463" w14:textId="77777777" w:rsidTr="00054460">
        <w:trPr>
          <w:jc w:val="center"/>
        </w:trPr>
        <w:tc>
          <w:tcPr>
            <w:tcW w:w="851" w:type="dxa"/>
            <w:vAlign w:val="center"/>
          </w:tcPr>
          <w:p w14:paraId="11CF0B4E" w14:textId="59949F29" w:rsidR="00A31187" w:rsidRPr="00602DF7" w:rsidRDefault="00A31187" w:rsidP="008B01DD">
            <w:pPr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 w:hint="eastAsia"/>
                <w:color w:val="00B0F0"/>
                <w:kern w:val="0"/>
                <w:sz w:val="18"/>
                <w:szCs w:val="18"/>
              </w:rPr>
              <w:t>O</w:t>
            </w: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BP35</w:t>
            </w:r>
          </w:p>
        </w:tc>
        <w:tc>
          <w:tcPr>
            <w:tcW w:w="709" w:type="dxa"/>
          </w:tcPr>
          <w:p w14:paraId="4EF16D87" w14:textId="2B83D581" w:rsidR="00A31187" w:rsidRPr="009002F2" w:rsidRDefault="00586C69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845" w:type="dxa"/>
          </w:tcPr>
          <w:p w14:paraId="1F03A4BE" w14:textId="25224D11" w:rsidR="00A31187" w:rsidRPr="009002F2" w:rsidRDefault="00586C69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851" w:type="dxa"/>
          </w:tcPr>
          <w:p w14:paraId="69D3D88D" w14:textId="2FF34A09" w:rsidR="00A31187" w:rsidRPr="009002F2" w:rsidRDefault="00586C69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528" w:type="dxa"/>
          </w:tcPr>
          <w:p w14:paraId="7F2776A8" w14:textId="4D0D8E8C" w:rsidR="00A31187" w:rsidRPr="009002F2" w:rsidRDefault="00586C69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6C69">
              <w:rPr>
                <w:rFonts w:ascii="Times New Roman" w:hAnsi="Times New Roman" w:cs="Times New Roman"/>
                <w:sz w:val="18"/>
                <w:szCs w:val="18"/>
              </w:rPr>
              <w:t>AQY18990.1|</w:t>
            </w:r>
            <w:r w:rsidRPr="00586C69">
              <w:rPr>
                <w:rFonts w:ascii="Times New Roman" w:hAnsi="Times New Roman" w:cs="Times New Roman"/>
                <w:sz w:val="18"/>
                <w:szCs w:val="18"/>
              </w:rPr>
              <w:tab/>
              <w:t>odorant-binding protein [</w:t>
            </w:r>
            <w:proofErr w:type="spellStart"/>
            <w:r w:rsidRPr="00586C69">
              <w:rPr>
                <w:rFonts w:ascii="Times New Roman" w:hAnsi="Times New Roman" w:cs="Times New Roman"/>
                <w:sz w:val="18"/>
                <w:szCs w:val="18"/>
              </w:rPr>
              <w:t>Galeruca</w:t>
            </w:r>
            <w:proofErr w:type="spellEnd"/>
            <w:r w:rsidRPr="00586C6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86C69">
              <w:rPr>
                <w:rFonts w:ascii="Times New Roman" w:hAnsi="Times New Roman" w:cs="Times New Roman"/>
                <w:sz w:val="18"/>
                <w:szCs w:val="18"/>
              </w:rPr>
              <w:t>daurica</w:t>
            </w:r>
            <w:proofErr w:type="spellEnd"/>
            <w:r w:rsidRPr="00586C69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27FFF847" w14:textId="2CBFD9CB" w:rsidR="00A31187" w:rsidRPr="009002F2" w:rsidRDefault="00586C69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6C69">
              <w:rPr>
                <w:rFonts w:ascii="Times New Roman" w:hAnsi="Times New Roman" w:cs="Times New Roman"/>
                <w:sz w:val="18"/>
                <w:szCs w:val="18"/>
              </w:rPr>
              <w:t>8e-16</w:t>
            </w:r>
          </w:p>
        </w:tc>
        <w:tc>
          <w:tcPr>
            <w:tcW w:w="856" w:type="dxa"/>
          </w:tcPr>
          <w:p w14:paraId="21E48F57" w14:textId="392755C9" w:rsidR="00A31187" w:rsidRPr="009002F2" w:rsidRDefault="00586C69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9.2</w:t>
            </w:r>
          </w:p>
        </w:tc>
      </w:tr>
      <w:tr w:rsidR="00A31187" w:rsidRPr="009002F2" w14:paraId="4C43FBE6" w14:textId="77777777" w:rsidTr="00054460">
        <w:trPr>
          <w:jc w:val="center"/>
        </w:trPr>
        <w:tc>
          <w:tcPr>
            <w:tcW w:w="851" w:type="dxa"/>
            <w:vAlign w:val="center"/>
          </w:tcPr>
          <w:p w14:paraId="202D9FB6" w14:textId="7640F3A7" w:rsidR="00A31187" w:rsidRPr="00602DF7" w:rsidRDefault="00A31187" w:rsidP="008B01DD">
            <w:pPr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 w:hint="eastAsia"/>
                <w:color w:val="00B0F0"/>
                <w:kern w:val="0"/>
                <w:sz w:val="18"/>
                <w:szCs w:val="18"/>
              </w:rPr>
              <w:t>O</w:t>
            </w: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BP36</w:t>
            </w:r>
          </w:p>
        </w:tc>
        <w:tc>
          <w:tcPr>
            <w:tcW w:w="709" w:type="dxa"/>
          </w:tcPr>
          <w:p w14:paraId="1154D805" w14:textId="2C67797A" w:rsidR="00A31187" w:rsidRPr="009002F2" w:rsidRDefault="00586C69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45" w:type="dxa"/>
          </w:tcPr>
          <w:p w14:paraId="7EEFF58E" w14:textId="22F0B5BE" w:rsidR="00A31187" w:rsidRPr="009002F2" w:rsidRDefault="00586C69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-20</w:t>
            </w:r>
          </w:p>
        </w:tc>
        <w:tc>
          <w:tcPr>
            <w:tcW w:w="851" w:type="dxa"/>
          </w:tcPr>
          <w:p w14:paraId="56AC3C33" w14:textId="4A3E1F7E" w:rsidR="00A31187" w:rsidRPr="009002F2" w:rsidRDefault="00586C69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288E54DC" w14:textId="75403F72" w:rsidR="00A31187" w:rsidRPr="009002F2" w:rsidRDefault="00586C69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6C69">
              <w:rPr>
                <w:rFonts w:ascii="Times New Roman" w:hAnsi="Times New Roman" w:cs="Times New Roman"/>
                <w:sz w:val="18"/>
                <w:szCs w:val="18"/>
              </w:rPr>
              <w:t>ALR72489.1|</w:t>
            </w:r>
            <w:r w:rsidRPr="00586C69">
              <w:rPr>
                <w:rFonts w:ascii="Times New Roman" w:hAnsi="Times New Roman" w:cs="Times New Roman"/>
                <w:sz w:val="18"/>
                <w:szCs w:val="18"/>
              </w:rPr>
              <w:tab/>
              <w:t>odorant binding protein 1 [</w:t>
            </w:r>
            <w:proofErr w:type="spellStart"/>
            <w:r w:rsidRPr="00586C69">
              <w:rPr>
                <w:rFonts w:ascii="Times New Roman" w:hAnsi="Times New Roman" w:cs="Times New Roman"/>
                <w:sz w:val="18"/>
                <w:szCs w:val="18"/>
              </w:rPr>
              <w:t>Colaphellus</w:t>
            </w:r>
            <w:proofErr w:type="spellEnd"/>
            <w:r w:rsidRPr="00586C6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86C69">
              <w:rPr>
                <w:rFonts w:ascii="Times New Roman" w:hAnsi="Times New Roman" w:cs="Times New Roman"/>
                <w:sz w:val="18"/>
                <w:szCs w:val="18"/>
              </w:rPr>
              <w:t>bowringi</w:t>
            </w:r>
            <w:proofErr w:type="spellEnd"/>
            <w:r w:rsidRPr="00586C69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775A37B6" w14:textId="1678DD0A" w:rsidR="00A31187" w:rsidRPr="009002F2" w:rsidRDefault="00586C69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6C69">
              <w:rPr>
                <w:rFonts w:ascii="Times New Roman" w:hAnsi="Times New Roman" w:cs="Times New Roman"/>
                <w:sz w:val="18"/>
                <w:szCs w:val="18"/>
              </w:rPr>
              <w:t>3e-61</w:t>
            </w:r>
          </w:p>
        </w:tc>
        <w:tc>
          <w:tcPr>
            <w:tcW w:w="856" w:type="dxa"/>
          </w:tcPr>
          <w:p w14:paraId="5B183F5F" w14:textId="1BC5B0BD" w:rsidR="00A31187" w:rsidRPr="009002F2" w:rsidRDefault="00586C69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2.7</w:t>
            </w:r>
          </w:p>
        </w:tc>
      </w:tr>
      <w:tr w:rsidR="00A31187" w:rsidRPr="009002F2" w14:paraId="049123CC" w14:textId="77777777" w:rsidTr="00054460">
        <w:trPr>
          <w:jc w:val="center"/>
        </w:trPr>
        <w:tc>
          <w:tcPr>
            <w:tcW w:w="851" w:type="dxa"/>
            <w:vAlign w:val="center"/>
          </w:tcPr>
          <w:p w14:paraId="25E63393" w14:textId="327121FD" w:rsidR="00A31187" w:rsidRPr="00602DF7" w:rsidRDefault="00A31187" w:rsidP="008B01DD">
            <w:pPr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 w:hint="eastAsia"/>
                <w:color w:val="00B0F0"/>
                <w:kern w:val="0"/>
                <w:sz w:val="18"/>
                <w:szCs w:val="18"/>
              </w:rPr>
              <w:t>O</w:t>
            </w: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BP37</w:t>
            </w:r>
          </w:p>
        </w:tc>
        <w:tc>
          <w:tcPr>
            <w:tcW w:w="709" w:type="dxa"/>
          </w:tcPr>
          <w:p w14:paraId="0B554FBE" w14:textId="303B7C65" w:rsidR="00A31187" w:rsidRPr="009002F2" w:rsidRDefault="00586C69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5" w:type="dxa"/>
          </w:tcPr>
          <w:p w14:paraId="62E0EE7C" w14:textId="323CA052" w:rsidR="00A31187" w:rsidRPr="009002F2" w:rsidRDefault="00586C69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-19</w:t>
            </w:r>
          </w:p>
        </w:tc>
        <w:tc>
          <w:tcPr>
            <w:tcW w:w="851" w:type="dxa"/>
          </w:tcPr>
          <w:p w14:paraId="6A29E94E" w14:textId="5ADF432D" w:rsidR="00A31187" w:rsidRPr="009002F2" w:rsidRDefault="00586C69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64E84281" w14:textId="3FD3E72E" w:rsidR="00A31187" w:rsidRPr="009002F2" w:rsidRDefault="00586C69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6C69">
              <w:rPr>
                <w:rFonts w:ascii="Times New Roman" w:hAnsi="Times New Roman" w:cs="Times New Roman"/>
                <w:sz w:val="18"/>
                <w:szCs w:val="18"/>
              </w:rPr>
              <w:t>AUF72972.1|</w:t>
            </w:r>
            <w:r w:rsidRPr="00586C69">
              <w:rPr>
                <w:rFonts w:ascii="Times New Roman" w:hAnsi="Times New Roman" w:cs="Times New Roman"/>
                <w:sz w:val="18"/>
                <w:szCs w:val="18"/>
              </w:rPr>
              <w:tab/>
              <w:t>odorant-binding protein [</w:t>
            </w:r>
            <w:proofErr w:type="spellStart"/>
            <w:r w:rsidRPr="00586C69">
              <w:rPr>
                <w:rFonts w:ascii="Times New Roman" w:hAnsi="Times New Roman" w:cs="Times New Roman"/>
                <w:sz w:val="18"/>
                <w:szCs w:val="18"/>
              </w:rPr>
              <w:t>Anoplophora</w:t>
            </w:r>
            <w:proofErr w:type="spellEnd"/>
            <w:r w:rsidRPr="00586C69">
              <w:rPr>
                <w:rFonts w:ascii="Times New Roman" w:hAnsi="Times New Roman" w:cs="Times New Roman"/>
                <w:sz w:val="18"/>
                <w:szCs w:val="18"/>
              </w:rPr>
              <w:t xml:space="preserve"> chinensis]</w:t>
            </w:r>
          </w:p>
        </w:tc>
        <w:tc>
          <w:tcPr>
            <w:tcW w:w="850" w:type="dxa"/>
          </w:tcPr>
          <w:p w14:paraId="3D4C41A7" w14:textId="01A5D8E6" w:rsidR="00A31187" w:rsidRPr="009002F2" w:rsidRDefault="00586C69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6C69">
              <w:rPr>
                <w:rFonts w:ascii="Times New Roman" w:hAnsi="Times New Roman" w:cs="Times New Roman"/>
                <w:sz w:val="18"/>
                <w:szCs w:val="18"/>
              </w:rPr>
              <w:t>1e-15</w:t>
            </w:r>
          </w:p>
        </w:tc>
        <w:tc>
          <w:tcPr>
            <w:tcW w:w="856" w:type="dxa"/>
          </w:tcPr>
          <w:p w14:paraId="317F8800" w14:textId="03C4FD6D" w:rsidR="00A31187" w:rsidRPr="009002F2" w:rsidRDefault="00586C69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6.6</w:t>
            </w:r>
          </w:p>
        </w:tc>
      </w:tr>
      <w:tr w:rsidR="00A31187" w:rsidRPr="009002F2" w14:paraId="4F692C02" w14:textId="77777777" w:rsidTr="00054460">
        <w:trPr>
          <w:jc w:val="center"/>
        </w:trPr>
        <w:tc>
          <w:tcPr>
            <w:tcW w:w="851" w:type="dxa"/>
            <w:vAlign w:val="center"/>
          </w:tcPr>
          <w:p w14:paraId="34CA5BB7" w14:textId="44353D80" w:rsidR="00A31187" w:rsidRPr="00602DF7" w:rsidRDefault="00A31187" w:rsidP="008B01DD">
            <w:pPr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 w:hint="eastAsia"/>
                <w:color w:val="00B0F0"/>
                <w:kern w:val="0"/>
                <w:sz w:val="18"/>
                <w:szCs w:val="18"/>
              </w:rPr>
              <w:t>O</w:t>
            </w: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BP38</w:t>
            </w:r>
          </w:p>
        </w:tc>
        <w:tc>
          <w:tcPr>
            <w:tcW w:w="709" w:type="dxa"/>
          </w:tcPr>
          <w:p w14:paraId="522D3D7E" w14:textId="409B8BE3" w:rsidR="00A31187" w:rsidRPr="009002F2" w:rsidRDefault="00B36C47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45" w:type="dxa"/>
          </w:tcPr>
          <w:p w14:paraId="2C9CE597" w14:textId="73A8F463" w:rsidR="00A31187" w:rsidRPr="009002F2" w:rsidRDefault="00B36C47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-20</w:t>
            </w:r>
          </w:p>
        </w:tc>
        <w:tc>
          <w:tcPr>
            <w:tcW w:w="851" w:type="dxa"/>
          </w:tcPr>
          <w:p w14:paraId="1A208B07" w14:textId="2DF912C8" w:rsidR="00A31187" w:rsidRPr="009002F2" w:rsidRDefault="00B36C47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6D8255B8" w14:textId="6E6C42D9" w:rsidR="00A31187" w:rsidRPr="009002F2" w:rsidRDefault="00B36C47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6C47">
              <w:rPr>
                <w:rFonts w:ascii="Times New Roman" w:hAnsi="Times New Roman" w:cs="Times New Roman"/>
                <w:sz w:val="18"/>
                <w:szCs w:val="18"/>
              </w:rPr>
              <w:t>QKV34985.1|</w:t>
            </w:r>
            <w:r w:rsidRPr="00B36C47">
              <w:rPr>
                <w:rFonts w:ascii="Times New Roman" w:hAnsi="Times New Roman" w:cs="Times New Roman"/>
                <w:sz w:val="18"/>
                <w:szCs w:val="18"/>
              </w:rPr>
              <w:tab/>
              <w:t>Odorant binding protein 4 [</w:t>
            </w:r>
            <w:proofErr w:type="spellStart"/>
            <w:r w:rsidRPr="00B36C47">
              <w:rPr>
                <w:rFonts w:ascii="Times New Roman" w:hAnsi="Times New Roman" w:cs="Times New Roman"/>
                <w:sz w:val="18"/>
                <w:szCs w:val="18"/>
              </w:rPr>
              <w:t>Dendroctonus</w:t>
            </w:r>
            <w:proofErr w:type="spellEnd"/>
            <w:r w:rsidRPr="00B3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36C47">
              <w:rPr>
                <w:rFonts w:ascii="Times New Roman" w:hAnsi="Times New Roman" w:cs="Times New Roman"/>
                <w:sz w:val="18"/>
                <w:szCs w:val="18"/>
              </w:rPr>
              <w:t>adjunctus</w:t>
            </w:r>
            <w:proofErr w:type="spellEnd"/>
            <w:r w:rsidRPr="00B36C47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3C1F6D4E" w14:textId="524D8530" w:rsidR="00A31187" w:rsidRPr="009002F2" w:rsidRDefault="00B36C47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6C47">
              <w:rPr>
                <w:rFonts w:ascii="Times New Roman" w:hAnsi="Times New Roman" w:cs="Times New Roman"/>
                <w:sz w:val="18"/>
                <w:szCs w:val="18"/>
              </w:rPr>
              <w:t>1e-18</w:t>
            </w:r>
          </w:p>
        </w:tc>
        <w:tc>
          <w:tcPr>
            <w:tcW w:w="856" w:type="dxa"/>
          </w:tcPr>
          <w:p w14:paraId="1CB10DBF" w14:textId="411E705E" w:rsidR="00A31187" w:rsidRPr="009002F2" w:rsidRDefault="00B36C47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8.3</w:t>
            </w:r>
          </w:p>
        </w:tc>
      </w:tr>
      <w:tr w:rsidR="00A31187" w:rsidRPr="009002F2" w14:paraId="5EEE086C" w14:textId="77777777" w:rsidTr="00054460">
        <w:trPr>
          <w:jc w:val="center"/>
        </w:trPr>
        <w:tc>
          <w:tcPr>
            <w:tcW w:w="851" w:type="dxa"/>
            <w:vAlign w:val="center"/>
          </w:tcPr>
          <w:p w14:paraId="6321D830" w14:textId="15F945D3" w:rsidR="00A31187" w:rsidRPr="00602DF7" w:rsidRDefault="00A31187" w:rsidP="008B01DD">
            <w:pPr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 w:hint="eastAsia"/>
                <w:color w:val="00B0F0"/>
                <w:kern w:val="0"/>
                <w:sz w:val="18"/>
                <w:szCs w:val="18"/>
              </w:rPr>
              <w:t>O</w:t>
            </w: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BP39</w:t>
            </w:r>
          </w:p>
        </w:tc>
        <w:tc>
          <w:tcPr>
            <w:tcW w:w="709" w:type="dxa"/>
          </w:tcPr>
          <w:p w14:paraId="246FA17A" w14:textId="12504E0E" w:rsidR="00A31187" w:rsidRPr="009002F2" w:rsidRDefault="00B36C47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45" w:type="dxa"/>
          </w:tcPr>
          <w:p w14:paraId="69927858" w14:textId="022F4B4B" w:rsidR="00A31187" w:rsidRPr="009002F2" w:rsidRDefault="00B36C47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851" w:type="dxa"/>
          </w:tcPr>
          <w:p w14:paraId="331FBC8F" w14:textId="6ABA2521" w:rsidR="00A31187" w:rsidRPr="009002F2" w:rsidRDefault="00B36C47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5528" w:type="dxa"/>
          </w:tcPr>
          <w:p w14:paraId="639185B3" w14:textId="7B4E6C7B" w:rsidR="00A31187" w:rsidRPr="009002F2" w:rsidRDefault="00B36C47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6C47">
              <w:rPr>
                <w:rFonts w:ascii="Times New Roman" w:hAnsi="Times New Roman" w:cs="Times New Roman"/>
                <w:sz w:val="18"/>
                <w:szCs w:val="18"/>
              </w:rPr>
              <w:t>ALR72504.1|</w:t>
            </w:r>
            <w:r w:rsidRPr="00B36C47">
              <w:rPr>
                <w:rFonts w:ascii="Times New Roman" w:hAnsi="Times New Roman" w:cs="Times New Roman"/>
                <w:sz w:val="18"/>
                <w:szCs w:val="18"/>
              </w:rPr>
              <w:tab/>
              <w:t>odorant binding protein 16 [</w:t>
            </w:r>
            <w:proofErr w:type="spellStart"/>
            <w:r w:rsidRPr="00B36C47">
              <w:rPr>
                <w:rFonts w:ascii="Times New Roman" w:hAnsi="Times New Roman" w:cs="Times New Roman"/>
                <w:sz w:val="18"/>
                <w:szCs w:val="18"/>
              </w:rPr>
              <w:t>Colaphellus</w:t>
            </w:r>
            <w:proofErr w:type="spellEnd"/>
            <w:r w:rsidRPr="00B3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36C47">
              <w:rPr>
                <w:rFonts w:ascii="Times New Roman" w:hAnsi="Times New Roman" w:cs="Times New Roman"/>
                <w:sz w:val="18"/>
                <w:szCs w:val="18"/>
              </w:rPr>
              <w:t>bowringi</w:t>
            </w:r>
            <w:proofErr w:type="spellEnd"/>
            <w:r w:rsidRPr="00B36C47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60C3165E" w14:textId="505D0891" w:rsidR="00A31187" w:rsidRPr="009002F2" w:rsidRDefault="00B36C47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6C47">
              <w:rPr>
                <w:rFonts w:ascii="Times New Roman" w:hAnsi="Times New Roman" w:cs="Times New Roman"/>
                <w:sz w:val="18"/>
                <w:szCs w:val="18"/>
              </w:rPr>
              <w:t>3e-24</w:t>
            </w:r>
          </w:p>
        </w:tc>
        <w:tc>
          <w:tcPr>
            <w:tcW w:w="856" w:type="dxa"/>
          </w:tcPr>
          <w:p w14:paraId="373DF508" w14:textId="05063835" w:rsidR="00A31187" w:rsidRPr="009002F2" w:rsidRDefault="00B36C47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6.0</w:t>
            </w:r>
          </w:p>
        </w:tc>
      </w:tr>
      <w:tr w:rsidR="00A31187" w:rsidRPr="009002F2" w14:paraId="0AAF7339" w14:textId="77777777" w:rsidTr="00054460">
        <w:trPr>
          <w:jc w:val="center"/>
        </w:trPr>
        <w:tc>
          <w:tcPr>
            <w:tcW w:w="851" w:type="dxa"/>
            <w:vAlign w:val="center"/>
          </w:tcPr>
          <w:p w14:paraId="54BC72FE" w14:textId="393B93BD" w:rsidR="00A31187" w:rsidRPr="00602DF7" w:rsidRDefault="00A31187" w:rsidP="008B01DD">
            <w:pPr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 w:hint="eastAsia"/>
                <w:color w:val="00B0F0"/>
                <w:kern w:val="0"/>
                <w:sz w:val="18"/>
                <w:szCs w:val="18"/>
              </w:rPr>
              <w:t>O</w:t>
            </w: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BP40</w:t>
            </w:r>
          </w:p>
        </w:tc>
        <w:tc>
          <w:tcPr>
            <w:tcW w:w="709" w:type="dxa"/>
          </w:tcPr>
          <w:p w14:paraId="5C9465A5" w14:textId="4DBFC965" w:rsidR="00A31187" w:rsidRPr="009002F2" w:rsidRDefault="005A135A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45" w:type="dxa"/>
          </w:tcPr>
          <w:p w14:paraId="440C4FF2" w14:textId="1722D50C" w:rsidR="00A31187" w:rsidRPr="009002F2" w:rsidRDefault="005A135A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-23</w:t>
            </w:r>
          </w:p>
        </w:tc>
        <w:tc>
          <w:tcPr>
            <w:tcW w:w="851" w:type="dxa"/>
          </w:tcPr>
          <w:p w14:paraId="2763CB0F" w14:textId="2E53ECC0" w:rsidR="00A31187" w:rsidRPr="009002F2" w:rsidRDefault="005A135A" w:rsidP="008B01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Y</w:t>
            </w:r>
          </w:p>
        </w:tc>
        <w:tc>
          <w:tcPr>
            <w:tcW w:w="5528" w:type="dxa"/>
          </w:tcPr>
          <w:p w14:paraId="3A71D79D" w14:textId="4FC82CC2" w:rsidR="00A31187" w:rsidRPr="009002F2" w:rsidRDefault="005A135A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135A">
              <w:rPr>
                <w:rFonts w:ascii="Times New Roman" w:hAnsi="Times New Roman" w:cs="Times New Roman"/>
                <w:sz w:val="18"/>
                <w:szCs w:val="18"/>
              </w:rPr>
              <w:t>APC94279.1|</w:t>
            </w:r>
            <w:r w:rsidRPr="005A135A">
              <w:rPr>
                <w:rFonts w:ascii="Times New Roman" w:hAnsi="Times New Roman" w:cs="Times New Roman"/>
                <w:sz w:val="18"/>
                <w:szCs w:val="18"/>
              </w:rPr>
              <w:tab/>
              <w:t>odorant-binding protein 4 [</w:t>
            </w:r>
            <w:proofErr w:type="spellStart"/>
            <w:r w:rsidRPr="005A135A">
              <w:rPr>
                <w:rFonts w:ascii="Times New Roman" w:hAnsi="Times New Roman" w:cs="Times New Roman"/>
                <w:sz w:val="18"/>
                <w:szCs w:val="18"/>
              </w:rPr>
              <w:t>Pyrrhalta</w:t>
            </w:r>
            <w:proofErr w:type="spellEnd"/>
            <w:r w:rsidRPr="005A135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A135A">
              <w:rPr>
                <w:rFonts w:ascii="Times New Roman" w:hAnsi="Times New Roman" w:cs="Times New Roman"/>
                <w:sz w:val="18"/>
                <w:szCs w:val="18"/>
              </w:rPr>
              <w:t>aenescens</w:t>
            </w:r>
            <w:proofErr w:type="spellEnd"/>
            <w:r w:rsidRPr="005A135A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 w14:paraId="3C6981B8" w14:textId="101CC382" w:rsidR="00A31187" w:rsidRPr="009002F2" w:rsidRDefault="005A135A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135A">
              <w:rPr>
                <w:rFonts w:ascii="Times New Roman" w:hAnsi="Times New Roman" w:cs="Times New Roman"/>
                <w:sz w:val="18"/>
                <w:szCs w:val="18"/>
              </w:rPr>
              <w:t>1e-21</w:t>
            </w:r>
          </w:p>
        </w:tc>
        <w:tc>
          <w:tcPr>
            <w:tcW w:w="856" w:type="dxa"/>
          </w:tcPr>
          <w:p w14:paraId="36A247F6" w14:textId="2639E98E" w:rsidR="00A31187" w:rsidRPr="009002F2" w:rsidRDefault="005A135A" w:rsidP="008B01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2.6</w:t>
            </w:r>
          </w:p>
        </w:tc>
      </w:tr>
    </w:tbl>
    <w:p w14:paraId="36348B68" w14:textId="77777777" w:rsidR="00DF1BBB" w:rsidRPr="009002F2" w:rsidRDefault="00DF1BBB" w:rsidP="00DF1BBB">
      <w:pPr>
        <w:rPr>
          <w:rFonts w:ascii="Times New Roman" w:hAnsi="Times New Roman" w:cs="Times New Roman"/>
          <w:sz w:val="18"/>
          <w:szCs w:val="18"/>
        </w:rPr>
      </w:pPr>
    </w:p>
    <w:p w14:paraId="0727A26A" w14:textId="77777777" w:rsidR="00606D18" w:rsidRPr="009002F2" w:rsidRDefault="00606D18" w:rsidP="00DF1BBB">
      <w:pPr>
        <w:rPr>
          <w:rFonts w:ascii="Times New Roman" w:hAnsi="Times New Roman" w:cs="Times New Roman"/>
          <w:sz w:val="18"/>
          <w:szCs w:val="18"/>
        </w:rPr>
      </w:pPr>
    </w:p>
    <w:p w14:paraId="4C5851AA" w14:textId="56CCD1DE" w:rsidR="00DF1BBB" w:rsidRPr="007464D2" w:rsidRDefault="00DF1BBB" w:rsidP="00DF1BBB">
      <w:pPr>
        <w:rPr>
          <w:rFonts w:ascii="Times New Roman" w:hAnsi="Times New Roman" w:cs="Times New Roman"/>
          <w:szCs w:val="21"/>
        </w:rPr>
      </w:pPr>
      <w:r w:rsidRPr="00DF1BBB">
        <w:rPr>
          <w:rFonts w:ascii="Times New Roman" w:hAnsi="Times New Roman" w:cs="Times New Roman"/>
          <w:b/>
          <w:bCs/>
          <w:szCs w:val="21"/>
        </w:rPr>
        <w:lastRenderedPageBreak/>
        <w:t xml:space="preserve">Table </w:t>
      </w:r>
      <w:r w:rsidR="00134D4C" w:rsidRPr="00DF1BBB">
        <w:rPr>
          <w:rFonts w:ascii="Times New Roman" w:hAnsi="Times New Roman" w:cs="Times New Roman"/>
          <w:b/>
          <w:bCs/>
          <w:szCs w:val="21"/>
        </w:rPr>
        <w:t>S</w:t>
      </w:r>
      <w:r w:rsidR="00134D4C">
        <w:rPr>
          <w:rFonts w:ascii="Times New Roman" w:hAnsi="Times New Roman" w:cs="Times New Roman"/>
          <w:b/>
          <w:bCs/>
          <w:szCs w:val="21"/>
        </w:rPr>
        <w:t>4</w:t>
      </w:r>
      <w:r w:rsidRPr="00DF1BBB">
        <w:rPr>
          <w:rFonts w:ascii="Times New Roman" w:hAnsi="Times New Roman" w:cs="Times New Roman"/>
          <w:b/>
          <w:bCs/>
          <w:szCs w:val="21"/>
        </w:rPr>
        <w:t>.</w:t>
      </w:r>
      <w:r w:rsidRPr="006D3049">
        <w:rPr>
          <w:rFonts w:ascii="Times New Roman" w:hAnsi="Times New Roman" w:cs="Times New Roman"/>
          <w:szCs w:val="21"/>
        </w:rPr>
        <w:t xml:space="preserve"> The </w:t>
      </w:r>
      <w:proofErr w:type="spellStart"/>
      <w:r w:rsidRPr="006D3049">
        <w:rPr>
          <w:rFonts w:ascii="Times New Roman" w:hAnsi="Times New Roman" w:cs="Times New Roman"/>
          <w:szCs w:val="21"/>
        </w:rPr>
        <w:t>Blastx</w:t>
      </w:r>
      <w:proofErr w:type="spellEnd"/>
      <w:r w:rsidRPr="006D3049">
        <w:rPr>
          <w:rFonts w:ascii="Times New Roman" w:hAnsi="Times New Roman" w:cs="Times New Roman"/>
          <w:szCs w:val="21"/>
        </w:rPr>
        <w:t xml:space="preserve"> match of </w:t>
      </w:r>
      <w:r w:rsidRPr="006D3049">
        <w:rPr>
          <w:rFonts w:ascii="Times New Roman" w:hAnsi="Times New Roman" w:cs="Times New Roman"/>
          <w:i/>
          <w:iCs/>
          <w:szCs w:val="21"/>
        </w:rPr>
        <w:t xml:space="preserve">P. </w:t>
      </w:r>
      <w:proofErr w:type="spellStart"/>
      <w:r w:rsidRPr="006D3049">
        <w:rPr>
          <w:rFonts w:ascii="Times New Roman" w:hAnsi="Times New Roman" w:cs="Times New Roman"/>
          <w:i/>
          <w:iCs/>
          <w:szCs w:val="21"/>
        </w:rPr>
        <w:t>versicolora</w:t>
      </w:r>
      <w:proofErr w:type="spellEnd"/>
      <w:r w:rsidRPr="006D3049">
        <w:rPr>
          <w:rFonts w:ascii="Times New Roman" w:hAnsi="Times New Roman" w:cs="Times New Roman"/>
          <w:szCs w:val="21"/>
        </w:rPr>
        <w:t xml:space="preserve"> </w:t>
      </w:r>
      <w:r w:rsidRPr="00DD7ED5">
        <w:rPr>
          <w:rFonts w:ascii="Times New Roman" w:hAnsi="Times New Roman" w:cs="Times New Roman"/>
        </w:rPr>
        <w:t xml:space="preserve">candidate </w:t>
      </w:r>
      <w:r>
        <w:rPr>
          <w:rFonts w:ascii="Times New Roman" w:hAnsi="Times New Roman" w:cs="Times New Roman"/>
          <w:szCs w:val="21"/>
        </w:rPr>
        <w:t>GR, IR, OR</w:t>
      </w:r>
      <w:r w:rsidRPr="006D3049">
        <w:rPr>
          <w:rFonts w:ascii="Times New Roman" w:hAnsi="Times New Roman" w:cs="Times New Roman"/>
          <w:szCs w:val="21"/>
        </w:rPr>
        <w:t xml:space="preserve"> and </w:t>
      </w:r>
      <w:r>
        <w:rPr>
          <w:rFonts w:ascii="Times New Roman" w:hAnsi="Times New Roman" w:cs="Times New Roman"/>
          <w:szCs w:val="21"/>
        </w:rPr>
        <w:t>SNMP</w:t>
      </w:r>
      <w:r w:rsidRPr="006D3049">
        <w:rPr>
          <w:rFonts w:ascii="Times New Roman" w:hAnsi="Times New Roman" w:cs="Times New Roman"/>
          <w:szCs w:val="21"/>
        </w:rPr>
        <w:t xml:space="preserve"> genes</w:t>
      </w:r>
      <w:r w:rsidR="00602DF7">
        <w:rPr>
          <w:rFonts w:ascii="Times New Roman" w:hAnsi="Times New Roman" w:cs="Times New Roman"/>
          <w:szCs w:val="21"/>
        </w:rPr>
        <w:t>.</w:t>
      </w:r>
      <w:r w:rsidR="007464D2">
        <w:rPr>
          <w:rFonts w:ascii="Times New Roman" w:hAnsi="Times New Roman" w:cs="Times New Roman"/>
          <w:szCs w:val="21"/>
        </w:rPr>
        <w:t xml:space="preserve"> The new genes </w:t>
      </w:r>
      <w:r w:rsidR="007464D2" w:rsidRPr="007464D2">
        <w:rPr>
          <w:rFonts w:ascii="Times New Roman" w:hAnsi="Times New Roman" w:cs="Times New Roman"/>
          <w:szCs w:val="21"/>
        </w:rPr>
        <w:t>compared to previous reports</w:t>
      </w:r>
      <w:r w:rsidR="007464D2">
        <w:rPr>
          <w:rFonts w:ascii="Times New Roman" w:hAnsi="Times New Roman" w:cs="Times New Roman"/>
          <w:szCs w:val="21"/>
        </w:rPr>
        <w:t xml:space="preserve"> were marked with bule color.</w:t>
      </w:r>
    </w:p>
    <w:tbl>
      <w:tblPr>
        <w:tblStyle w:val="a7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993"/>
        <w:gridCol w:w="567"/>
        <w:gridCol w:w="708"/>
        <w:gridCol w:w="993"/>
        <w:gridCol w:w="5244"/>
        <w:gridCol w:w="851"/>
        <w:gridCol w:w="850"/>
      </w:tblGrid>
      <w:tr w:rsidR="00D426AB" w:rsidRPr="009002F2" w14:paraId="0C49ADD8" w14:textId="77777777" w:rsidTr="00606D18">
        <w:tc>
          <w:tcPr>
            <w:tcW w:w="993" w:type="dxa"/>
          </w:tcPr>
          <w:p w14:paraId="7341D486" w14:textId="77777777" w:rsidR="00D426AB" w:rsidRPr="009002F2" w:rsidRDefault="00D426AB" w:rsidP="00266A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Name</w:t>
            </w:r>
          </w:p>
        </w:tc>
        <w:tc>
          <w:tcPr>
            <w:tcW w:w="567" w:type="dxa"/>
          </w:tcPr>
          <w:p w14:paraId="3F831CDB" w14:textId="77777777" w:rsidR="00D426AB" w:rsidRDefault="00D426AB" w:rsidP="00266A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ORF</w:t>
            </w:r>
          </w:p>
          <w:p w14:paraId="23F6C0EC" w14:textId="77777777" w:rsidR="00D426AB" w:rsidRPr="009002F2" w:rsidRDefault="00D426AB" w:rsidP="00266A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aa)</w:t>
            </w:r>
          </w:p>
        </w:tc>
        <w:tc>
          <w:tcPr>
            <w:tcW w:w="708" w:type="dxa"/>
          </w:tcPr>
          <w:p w14:paraId="348F5042" w14:textId="15FBB770" w:rsidR="00D426AB" w:rsidRPr="009002F2" w:rsidRDefault="00D426AB" w:rsidP="00266A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MD</w:t>
            </w:r>
          </w:p>
        </w:tc>
        <w:tc>
          <w:tcPr>
            <w:tcW w:w="993" w:type="dxa"/>
          </w:tcPr>
          <w:p w14:paraId="4C53DC86" w14:textId="13EADF90" w:rsidR="00D426AB" w:rsidRPr="009002F2" w:rsidRDefault="00D426AB" w:rsidP="00266A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complete</w:t>
            </w:r>
          </w:p>
        </w:tc>
        <w:tc>
          <w:tcPr>
            <w:tcW w:w="5244" w:type="dxa"/>
          </w:tcPr>
          <w:p w14:paraId="483FE2C3" w14:textId="77777777" w:rsidR="00D426AB" w:rsidRDefault="00D426AB" w:rsidP="00266A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Blast best hit</w:t>
            </w:r>
          </w:p>
          <w:p w14:paraId="55EB23C3" w14:textId="77777777" w:rsidR="00D426AB" w:rsidRPr="009002F2" w:rsidRDefault="00D426AB" w:rsidP="00266A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CC. NO. Gene Species</w:t>
            </w:r>
          </w:p>
        </w:tc>
        <w:tc>
          <w:tcPr>
            <w:tcW w:w="851" w:type="dxa"/>
          </w:tcPr>
          <w:p w14:paraId="38C7D046" w14:textId="77777777" w:rsidR="00D426AB" w:rsidRPr="009002F2" w:rsidRDefault="00D426AB" w:rsidP="00266A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Evalue</w:t>
            </w:r>
            <w:proofErr w:type="spellEnd"/>
          </w:p>
        </w:tc>
        <w:tc>
          <w:tcPr>
            <w:tcW w:w="850" w:type="dxa"/>
          </w:tcPr>
          <w:p w14:paraId="648DDE80" w14:textId="77777777" w:rsidR="00D426AB" w:rsidRDefault="00D426AB" w:rsidP="00266A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Identity</w:t>
            </w:r>
          </w:p>
          <w:p w14:paraId="319DC2DF" w14:textId="77777777" w:rsidR="00D426AB" w:rsidRPr="009002F2" w:rsidRDefault="00D426AB" w:rsidP="00266A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(%)</w:t>
            </w:r>
          </w:p>
        </w:tc>
      </w:tr>
      <w:tr w:rsidR="00606D18" w:rsidRPr="009002F2" w14:paraId="74204D08" w14:textId="77777777" w:rsidTr="000C54DF">
        <w:tc>
          <w:tcPr>
            <w:tcW w:w="10206" w:type="dxa"/>
            <w:gridSpan w:val="7"/>
          </w:tcPr>
          <w:p w14:paraId="4AD8A434" w14:textId="7FCFC3BB" w:rsidR="00606D18" w:rsidRPr="00606D18" w:rsidRDefault="00606D18" w:rsidP="00266A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06D18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G</w:t>
            </w:r>
            <w:r w:rsidRPr="00606D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</w:t>
            </w:r>
          </w:p>
        </w:tc>
      </w:tr>
      <w:tr w:rsidR="00D426AB" w:rsidRPr="009002F2" w14:paraId="6439A932" w14:textId="77777777" w:rsidTr="00606D18">
        <w:tc>
          <w:tcPr>
            <w:tcW w:w="993" w:type="dxa"/>
          </w:tcPr>
          <w:p w14:paraId="654817BD" w14:textId="77777777" w:rsidR="00D426AB" w:rsidRPr="00DF1BBB" w:rsidRDefault="00D426AB" w:rsidP="00266A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GR3</w:t>
            </w:r>
          </w:p>
        </w:tc>
        <w:tc>
          <w:tcPr>
            <w:tcW w:w="567" w:type="dxa"/>
          </w:tcPr>
          <w:p w14:paraId="19C3A001" w14:textId="1D583FED" w:rsidR="00D426AB" w:rsidRPr="009002F2" w:rsidRDefault="00D426AB" w:rsidP="00266A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708" w:type="dxa"/>
          </w:tcPr>
          <w:p w14:paraId="2D0AE1A8" w14:textId="55983509" w:rsidR="00D426AB" w:rsidRPr="009002F2" w:rsidRDefault="00D426AB" w:rsidP="00266A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00DE00E3" w14:textId="61F271F6" w:rsidR="00D426AB" w:rsidRPr="009002F2" w:rsidRDefault="00D426AB" w:rsidP="00266A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5FD4B29E" w14:textId="77777777" w:rsidR="00D426AB" w:rsidRPr="009002F2" w:rsidRDefault="00D426AB" w:rsidP="00266A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AUF73052.1|</w:t>
            </w: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ab/>
              <w:t>gustatory receptor [</w:t>
            </w:r>
            <w:proofErr w:type="spellStart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Anoplophora</w:t>
            </w:r>
            <w:proofErr w:type="spellEnd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 xml:space="preserve"> chinensis]</w:t>
            </w:r>
          </w:p>
        </w:tc>
        <w:tc>
          <w:tcPr>
            <w:tcW w:w="851" w:type="dxa"/>
          </w:tcPr>
          <w:p w14:paraId="7DD55367" w14:textId="4D846641" w:rsidR="00D426AB" w:rsidRPr="009002F2" w:rsidRDefault="003F2ADE" w:rsidP="00266A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2ADE">
              <w:rPr>
                <w:rFonts w:ascii="Times New Roman" w:hAnsi="Times New Roman" w:cs="Times New Roman"/>
                <w:sz w:val="18"/>
                <w:szCs w:val="18"/>
              </w:rPr>
              <w:t>3e-19</w:t>
            </w:r>
          </w:p>
        </w:tc>
        <w:tc>
          <w:tcPr>
            <w:tcW w:w="850" w:type="dxa"/>
          </w:tcPr>
          <w:p w14:paraId="7BED9352" w14:textId="04C84368" w:rsidR="00D426AB" w:rsidRPr="009002F2" w:rsidRDefault="003F2ADE" w:rsidP="00266A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50.0</w:t>
            </w:r>
          </w:p>
        </w:tc>
      </w:tr>
      <w:tr w:rsidR="00D426AB" w:rsidRPr="009002F2" w14:paraId="0A00948C" w14:textId="77777777" w:rsidTr="00606D18">
        <w:tc>
          <w:tcPr>
            <w:tcW w:w="993" w:type="dxa"/>
          </w:tcPr>
          <w:p w14:paraId="131CDF79" w14:textId="6A303457" w:rsidR="00D426AB" w:rsidRPr="00DF1BBB" w:rsidRDefault="00D426AB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GR7</w:t>
            </w:r>
          </w:p>
        </w:tc>
        <w:tc>
          <w:tcPr>
            <w:tcW w:w="567" w:type="dxa"/>
          </w:tcPr>
          <w:p w14:paraId="55B5E58B" w14:textId="1C708854" w:rsidR="00D426AB" w:rsidRPr="009002F2" w:rsidRDefault="00D426AB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708" w:type="dxa"/>
          </w:tcPr>
          <w:p w14:paraId="5CC74A84" w14:textId="13D41614" w:rsidR="00D426AB" w:rsidRPr="009002F2" w:rsidRDefault="00D426AB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3E33F55D" w14:textId="47BA8430" w:rsidR="00D426AB" w:rsidRPr="009002F2" w:rsidRDefault="00D426AB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6A58D1E4" w14:textId="7E0A2FE0" w:rsidR="00D426AB" w:rsidRPr="009002F2" w:rsidRDefault="00D426AB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APC94333.1|</w:t>
            </w: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gustatory receptor 3 [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Pyrrhalta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aenescens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6C790140" w14:textId="67DBA660" w:rsidR="00D426AB" w:rsidRPr="009002F2" w:rsidRDefault="00D426AB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2e-28</w:t>
            </w:r>
          </w:p>
        </w:tc>
        <w:tc>
          <w:tcPr>
            <w:tcW w:w="850" w:type="dxa"/>
          </w:tcPr>
          <w:p w14:paraId="7931E3E4" w14:textId="708A9068" w:rsidR="00D426AB" w:rsidRPr="009002F2" w:rsidRDefault="00D426AB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28.7</w:t>
            </w:r>
          </w:p>
        </w:tc>
      </w:tr>
      <w:tr w:rsidR="00D426AB" w:rsidRPr="009002F2" w14:paraId="5E0FF9ED" w14:textId="77777777" w:rsidTr="00606D18">
        <w:tc>
          <w:tcPr>
            <w:tcW w:w="993" w:type="dxa"/>
          </w:tcPr>
          <w:p w14:paraId="534F75EE" w14:textId="067E673C" w:rsidR="00D426AB" w:rsidRPr="00DF1BBB" w:rsidRDefault="00D426AB" w:rsidP="00D426AB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GR9</w:t>
            </w:r>
          </w:p>
        </w:tc>
        <w:tc>
          <w:tcPr>
            <w:tcW w:w="567" w:type="dxa"/>
          </w:tcPr>
          <w:p w14:paraId="2A6C18B5" w14:textId="4DA62251" w:rsidR="00D426AB" w:rsidRPr="009002F2" w:rsidRDefault="00D426AB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708" w:type="dxa"/>
          </w:tcPr>
          <w:p w14:paraId="011A70FD" w14:textId="15A1C31B" w:rsidR="00D426AB" w:rsidRPr="009002F2" w:rsidRDefault="00D426AB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0FFCAB27" w14:textId="6DA1C48C" w:rsidR="00D426AB" w:rsidRPr="009002F2" w:rsidRDefault="00D426AB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6B3EB103" w14:textId="55503A97" w:rsidR="00D426AB" w:rsidRPr="009002F2" w:rsidRDefault="00D426AB" w:rsidP="00D426AB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AVN97874.1|</w:t>
            </w: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gustatory receptor 9 [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Anoplophora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chinensis]</w:t>
            </w:r>
          </w:p>
        </w:tc>
        <w:tc>
          <w:tcPr>
            <w:tcW w:w="851" w:type="dxa"/>
          </w:tcPr>
          <w:p w14:paraId="5F19A29E" w14:textId="01E49CBC" w:rsidR="00D426AB" w:rsidRPr="009002F2" w:rsidRDefault="00D426AB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4e-80</w:t>
            </w:r>
          </w:p>
        </w:tc>
        <w:tc>
          <w:tcPr>
            <w:tcW w:w="850" w:type="dxa"/>
          </w:tcPr>
          <w:p w14:paraId="75808234" w14:textId="3A5D7EA9" w:rsidR="00D426AB" w:rsidRPr="009002F2" w:rsidRDefault="00D426AB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38.2</w:t>
            </w:r>
          </w:p>
        </w:tc>
      </w:tr>
      <w:tr w:rsidR="00D426AB" w:rsidRPr="009002F2" w14:paraId="2CDFBB03" w14:textId="77777777" w:rsidTr="00606D18">
        <w:tc>
          <w:tcPr>
            <w:tcW w:w="993" w:type="dxa"/>
          </w:tcPr>
          <w:p w14:paraId="25F3EED0" w14:textId="3D8F65AE" w:rsidR="00D426AB" w:rsidRPr="00DF1BBB" w:rsidRDefault="00D426AB" w:rsidP="00D426AB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GR11</w:t>
            </w:r>
          </w:p>
        </w:tc>
        <w:tc>
          <w:tcPr>
            <w:tcW w:w="567" w:type="dxa"/>
          </w:tcPr>
          <w:p w14:paraId="1A1D62C1" w14:textId="413C88FF" w:rsidR="00D426AB" w:rsidRPr="009002F2" w:rsidRDefault="00D426AB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708" w:type="dxa"/>
          </w:tcPr>
          <w:p w14:paraId="6FAF3E1F" w14:textId="7FAB2B86" w:rsidR="00D426AB" w:rsidRDefault="00D426AB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74623AA3" w14:textId="6E6D3C4D" w:rsidR="00D426AB" w:rsidRPr="009002F2" w:rsidRDefault="00D426AB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777065B7" w14:textId="708502CD" w:rsidR="00D426AB" w:rsidRPr="009002F2" w:rsidRDefault="00D426AB" w:rsidP="00D426AB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AWK23449.1|</w:t>
            </w: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gustatory receptor 1 [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Chrysomela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populi]</w:t>
            </w:r>
          </w:p>
        </w:tc>
        <w:tc>
          <w:tcPr>
            <w:tcW w:w="851" w:type="dxa"/>
          </w:tcPr>
          <w:p w14:paraId="2DFB09E7" w14:textId="39C970E1" w:rsidR="00D426AB" w:rsidRPr="009002F2" w:rsidRDefault="00D426AB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3e-67</w:t>
            </w:r>
          </w:p>
        </w:tc>
        <w:tc>
          <w:tcPr>
            <w:tcW w:w="850" w:type="dxa"/>
          </w:tcPr>
          <w:p w14:paraId="12B7B677" w14:textId="7FFC2BB2" w:rsidR="00D426AB" w:rsidRPr="009002F2" w:rsidRDefault="00D426AB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79.4</w:t>
            </w:r>
          </w:p>
        </w:tc>
      </w:tr>
      <w:tr w:rsidR="00D426AB" w:rsidRPr="009002F2" w14:paraId="59D5A349" w14:textId="77777777" w:rsidTr="00606D18">
        <w:tc>
          <w:tcPr>
            <w:tcW w:w="993" w:type="dxa"/>
          </w:tcPr>
          <w:p w14:paraId="1E163C61" w14:textId="08254234" w:rsidR="00D426AB" w:rsidRPr="00DF1BBB" w:rsidRDefault="00D426AB" w:rsidP="00D426AB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GR12</w:t>
            </w:r>
          </w:p>
        </w:tc>
        <w:tc>
          <w:tcPr>
            <w:tcW w:w="567" w:type="dxa"/>
          </w:tcPr>
          <w:p w14:paraId="56172A5B" w14:textId="7A691A36" w:rsidR="00D426AB" w:rsidRPr="009002F2" w:rsidRDefault="00D426AB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708" w:type="dxa"/>
          </w:tcPr>
          <w:p w14:paraId="61215476" w14:textId="7DD1D89A" w:rsidR="00D426AB" w:rsidRDefault="00D426AB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51C0CC16" w14:textId="30EF2313" w:rsidR="00D426AB" w:rsidRPr="009002F2" w:rsidRDefault="00D426AB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6C623876" w14:textId="453F908F" w:rsidR="00D426AB" w:rsidRPr="009002F2" w:rsidRDefault="00D426AB" w:rsidP="00D426AB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AVN97874.1|</w:t>
            </w: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gustatory receptor 9 [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Anoplophora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chinensis]</w:t>
            </w:r>
          </w:p>
        </w:tc>
        <w:tc>
          <w:tcPr>
            <w:tcW w:w="851" w:type="dxa"/>
          </w:tcPr>
          <w:p w14:paraId="0F1D0A38" w14:textId="7B6D8D91" w:rsidR="00D426AB" w:rsidRPr="009002F2" w:rsidRDefault="00003782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378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4e-70</w:t>
            </w:r>
          </w:p>
        </w:tc>
        <w:tc>
          <w:tcPr>
            <w:tcW w:w="850" w:type="dxa"/>
          </w:tcPr>
          <w:p w14:paraId="681DC9DA" w14:textId="37A4D765" w:rsidR="00D426AB" w:rsidRPr="009002F2" w:rsidRDefault="00003782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41.8</w:t>
            </w:r>
          </w:p>
        </w:tc>
      </w:tr>
      <w:tr w:rsidR="00D426AB" w:rsidRPr="009002F2" w14:paraId="4CFE6CC0" w14:textId="77777777" w:rsidTr="00606D18">
        <w:tc>
          <w:tcPr>
            <w:tcW w:w="993" w:type="dxa"/>
          </w:tcPr>
          <w:p w14:paraId="73E6015B" w14:textId="0B77C4B3" w:rsidR="00D426AB" w:rsidRPr="00DF1BBB" w:rsidRDefault="00D426AB" w:rsidP="00D426AB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GR1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14:paraId="59CEF818" w14:textId="13F96488" w:rsidR="00D426AB" w:rsidRPr="009002F2" w:rsidRDefault="00D426AB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708" w:type="dxa"/>
          </w:tcPr>
          <w:p w14:paraId="08C6601C" w14:textId="29B4E713" w:rsidR="00D426AB" w:rsidRPr="009002F2" w:rsidRDefault="009B54A3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</w:p>
        </w:tc>
        <w:tc>
          <w:tcPr>
            <w:tcW w:w="993" w:type="dxa"/>
          </w:tcPr>
          <w:p w14:paraId="74108A41" w14:textId="65518271" w:rsidR="00D426AB" w:rsidRPr="009002F2" w:rsidRDefault="00426EDA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Y</w:t>
            </w:r>
          </w:p>
        </w:tc>
        <w:tc>
          <w:tcPr>
            <w:tcW w:w="5244" w:type="dxa"/>
          </w:tcPr>
          <w:p w14:paraId="2E2EDA1C" w14:textId="77777777" w:rsidR="004450B0" w:rsidRDefault="004450B0" w:rsidP="00D426AB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450B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RZC42344.1|</w:t>
            </w:r>
            <w:r w:rsidRPr="004450B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 xml:space="preserve">gustatory and odorant receptor 24 </w:t>
            </w:r>
          </w:p>
          <w:p w14:paraId="3994E224" w14:textId="6A071EA0" w:rsidR="00D426AB" w:rsidRPr="009002F2" w:rsidRDefault="004450B0" w:rsidP="00D426AB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450B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[Asbolus </w:t>
            </w:r>
            <w:proofErr w:type="spellStart"/>
            <w:r w:rsidRPr="004450B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verrucosus</w:t>
            </w:r>
            <w:proofErr w:type="spellEnd"/>
            <w:r w:rsidRPr="004450B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1FB442BE" w14:textId="501BEDEF" w:rsidR="00D426AB" w:rsidRPr="009002F2" w:rsidRDefault="004450B0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0B0">
              <w:rPr>
                <w:rFonts w:ascii="Times New Roman" w:hAnsi="Times New Roman" w:cs="Times New Roman"/>
                <w:sz w:val="18"/>
                <w:szCs w:val="18"/>
              </w:rPr>
              <w:t>9e-153</w:t>
            </w:r>
          </w:p>
        </w:tc>
        <w:tc>
          <w:tcPr>
            <w:tcW w:w="850" w:type="dxa"/>
          </w:tcPr>
          <w:p w14:paraId="61712752" w14:textId="0F3DE1FF" w:rsidR="00D426AB" w:rsidRPr="009002F2" w:rsidRDefault="004450B0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5.5</w:t>
            </w:r>
          </w:p>
        </w:tc>
      </w:tr>
      <w:tr w:rsidR="004450B0" w:rsidRPr="009002F2" w14:paraId="570318C1" w14:textId="77777777" w:rsidTr="00606D18">
        <w:tc>
          <w:tcPr>
            <w:tcW w:w="993" w:type="dxa"/>
          </w:tcPr>
          <w:p w14:paraId="700052D7" w14:textId="50E6BF99" w:rsidR="004450B0" w:rsidRPr="00DF1BBB" w:rsidRDefault="004450B0" w:rsidP="00D426AB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GR18</w:t>
            </w:r>
          </w:p>
        </w:tc>
        <w:tc>
          <w:tcPr>
            <w:tcW w:w="567" w:type="dxa"/>
          </w:tcPr>
          <w:p w14:paraId="5776F4AB" w14:textId="41A5B84A" w:rsidR="004450B0" w:rsidRDefault="004450B0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08" w:type="dxa"/>
          </w:tcPr>
          <w:p w14:paraId="099539FD" w14:textId="5F6E0E06" w:rsidR="004450B0" w:rsidRPr="009002F2" w:rsidRDefault="009B54A3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3CDE47AC" w14:textId="6C7BD2C3" w:rsidR="004450B0" w:rsidRPr="009002F2" w:rsidRDefault="00426EDA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36706422" w14:textId="72A63ED3" w:rsidR="004450B0" w:rsidRPr="009002F2" w:rsidRDefault="004450B0" w:rsidP="00D426AB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450B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RZC41799.1|</w:t>
            </w:r>
            <w:r w:rsidRPr="004450B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 xml:space="preserve">gustatory receptor 2 [Asbolus </w:t>
            </w:r>
            <w:proofErr w:type="spellStart"/>
            <w:r w:rsidRPr="004450B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verrucosus</w:t>
            </w:r>
            <w:proofErr w:type="spellEnd"/>
            <w:r w:rsidRPr="004450B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10BE2D3E" w14:textId="1C876C2E" w:rsidR="004450B0" w:rsidRPr="009002F2" w:rsidRDefault="004450B0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0B0">
              <w:rPr>
                <w:rFonts w:ascii="Times New Roman" w:hAnsi="Times New Roman" w:cs="Times New Roman"/>
                <w:sz w:val="18"/>
                <w:szCs w:val="18"/>
              </w:rPr>
              <w:t>5e-53</w:t>
            </w:r>
          </w:p>
        </w:tc>
        <w:tc>
          <w:tcPr>
            <w:tcW w:w="850" w:type="dxa"/>
          </w:tcPr>
          <w:p w14:paraId="6ADA6289" w14:textId="7EC06E4E" w:rsidR="004450B0" w:rsidRPr="009002F2" w:rsidRDefault="004450B0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0.9</w:t>
            </w:r>
          </w:p>
        </w:tc>
      </w:tr>
      <w:tr w:rsidR="00D426AB" w:rsidRPr="009002F2" w14:paraId="3A77ABC4" w14:textId="77777777" w:rsidTr="00606D18">
        <w:tc>
          <w:tcPr>
            <w:tcW w:w="993" w:type="dxa"/>
          </w:tcPr>
          <w:p w14:paraId="2F7F7043" w14:textId="26616F8F" w:rsidR="00D426AB" w:rsidRPr="00DF1BBB" w:rsidRDefault="00D426AB" w:rsidP="00D426AB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GR</w:t>
            </w:r>
            <w:r w:rsidR="006A3317"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19</w:t>
            </w:r>
          </w:p>
        </w:tc>
        <w:tc>
          <w:tcPr>
            <w:tcW w:w="567" w:type="dxa"/>
          </w:tcPr>
          <w:p w14:paraId="47028F3C" w14:textId="10072054" w:rsidR="00D426AB" w:rsidRPr="009002F2" w:rsidRDefault="004450B0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708" w:type="dxa"/>
          </w:tcPr>
          <w:p w14:paraId="6A782805" w14:textId="1C1CE54E" w:rsidR="00D426AB" w:rsidRPr="009002F2" w:rsidRDefault="009B54A3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483DC2EB" w14:textId="749E003B" w:rsidR="00D426AB" w:rsidRPr="009002F2" w:rsidRDefault="00426EDA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046B8E36" w14:textId="0B3B2AF2" w:rsidR="00D426AB" w:rsidRPr="009002F2" w:rsidRDefault="004450B0" w:rsidP="00D426AB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450B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APC94332.1|</w:t>
            </w:r>
            <w:r w:rsidRPr="004450B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gustatory receptor 2 [</w:t>
            </w:r>
            <w:proofErr w:type="spellStart"/>
            <w:r w:rsidRPr="004450B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Pyrrhalta</w:t>
            </w:r>
            <w:proofErr w:type="spellEnd"/>
            <w:r w:rsidRPr="004450B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4450B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aenescens</w:t>
            </w:r>
            <w:proofErr w:type="spellEnd"/>
            <w:r w:rsidRPr="004450B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2D3B631E" w14:textId="1B61407F" w:rsidR="00D426AB" w:rsidRPr="009002F2" w:rsidRDefault="004450B0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0B0">
              <w:rPr>
                <w:rFonts w:ascii="Times New Roman" w:hAnsi="Times New Roman" w:cs="Times New Roman"/>
                <w:sz w:val="18"/>
                <w:szCs w:val="18"/>
              </w:rPr>
              <w:t>2e-28</w:t>
            </w:r>
          </w:p>
        </w:tc>
        <w:tc>
          <w:tcPr>
            <w:tcW w:w="850" w:type="dxa"/>
          </w:tcPr>
          <w:p w14:paraId="5A5643E6" w14:textId="7822D20D" w:rsidR="00D426AB" w:rsidRPr="009002F2" w:rsidRDefault="004450B0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</w:t>
            </w:r>
          </w:p>
        </w:tc>
      </w:tr>
      <w:tr w:rsidR="00D426AB" w:rsidRPr="009002F2" w14:paraId="4DD7D5D1" w14:textId="77777777" w:rsidTr="00606D18">
        <w:tc>
          <w:tcPr>
            <w:tcW w:w="993" w:type="dxa"/>
          </w:tcPr>
          <w:p w14:paraId="579ED42C" w14:textId="6D20C5A2" w:rsidR="00D426AB" w:rsidRPr="00DF1BBB" w:rsidRDefault="00D426AB" w:rsidP="00D426AB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GR2</w:t>
            </w:r>
            <w:r w:rsidR="006A3317"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033E6E56" w14:textId="5FCD9DBB" w:rsidR="00D426AB" w:rsidRPr="009002F2" w:rsidRDefault="004450B0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08" w:type="dxa"/>
          </w:tcPr>
          <w:p w14:paraId="1AB18FF0" w14:textId="1B95B51C" w:rsidR="00D426AB" w:rsidRPr="009002F2" w:rsidRDefault="009B54A3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0D1B7E43" w14:textId="0F0958BD" w:rsidR="00D426AB" w:rsidRPr="009002F2" w:rsidRDefault="00426EDA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72C7797A" w14:textId="3F74CFA7" w:rsidR="00D426AB" w:rsidRPr="009002F2" w:rsidRDefault="004450B0" w:rsidP="00D426AB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450B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AVN97870.1|</w:t>
            </w:r>
            <w:r w:rsidRPr="004450B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gustatory receptor 5 [</w:t>
            </w:r>
            <w:proofErr w:type="spellStart"/>
            <w:r w:rsidRPr="004450B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Anoplophora</w:t>
            </w:r>
            <w:proofErr w:type="spellEnd"/>
            <w:r w:rsidRPr="004450B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chinensis]</w:t>
            </w:r>
          </w:p>
        </w:tc>
        <w:tc>
          <w:tcPr>
            <w:tcW w:w="851" w:type="dxa"/>
          </w:tcPr>
          <w:p w14:paraId="698C2370" w14:textId="1B52CCDD" w:rsidR="00D426AB" w:rsidRPr="009002F2" w:rsidRDefault="004450B0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50B0">
              <w:rPr>
                <w:rFonts w:ascii="Times New Roman" w:hAnsi="Times New Roman" w:cs="Times New Roman"/>
                <w:sz w:val="18"/>
                <w:szCs w:val="18"/>
              </w:rPr>
              <w:t>4e-18</w:t>
            </w:r>
          </w:p>
        </w:tc>
        <w:tc>
          <w:tcPr>
            <w:tcW w:w="850" w:type="dxa"/>
          </w:tcPr>
          <w:p w14:paraId="4038606C" w14:textId="0DC1BC73" w:rsidR="00D426AB" w:rsidRPr="009002F2" w:rsidRDefault="004450B0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4.3</w:t>
            </w:r>
          </w:p>
        </w:tc>
      </w:tr>
      <w:tr w:rsidR="00D426AB" w:rsidRPr="009002F2" w14:paraId="1AA2DFEF" w14:textId="77777777" w:rsidTr="00606D18">
        <w:tc>
          <w:tcPr>
            <w:tcW w:w="993" w:type="dxa"/>
          </w:tcPr>
          <w:p w14:paraId="6C3290CF" w14:textId="59BFEBD0" w:rsidR="00D426AB" w:rsidRPr="00DF1BBB" w:rsidRDefault="00D426AB" w:rsidP="00D426AB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GR2</w:t>
            </w:r>
            <w:r w:rsidR="006A3317"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14:paraId="6AEA45E4" w14:textId="11877E7D" w:rsidR="00D426AB" w:rsidRPr="009002F2" w:rsidRDefault="004450B0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14:paraId="7345A655" w14:textId="5951A97E" w:rsidR="00D426AB" w:rsidRPr="009002F2" w:rsidRDefault="009B54A3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38881CDC" w14:textId="6EBE211D" w:rsidR="00D426AB" w:rsidRPr="009002F2" w:rsidRDefault="00426EDA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58C80674" w14:textId="48B0928C" w:rsidR="00D426AB" w:rsidRPr="009002F2" w:rsidRDefault="00003782" w:rsidP="00D426AB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0378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AUF73059.1|</w:t>
            </w:r>
            <w:r w:rsidRPr="0000378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gustatory receptor [</w:t>
            </w:r>
            <w:proofErr w:type="spellStart"/>
            <w:r w:rsidRPr="0000378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Anoplophora</w:t>
            </w:r>
            <w:proofErr w:type="spellEnd"/>
            <w:r w:rsidRPr="0000378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chinensis]</w:t>
            </w:r>
          </w:p>
        </w:tc>
        <w:tc>
          <w:tcPr>
            <w:tcW w:w="851" w:type="dxa"/>
          </w:tcPr>
          <w:p w14:paraId="0CAC6483" w14:textId="386C32B8" w:rsidR="00D426AB" w:rsidRPr="009002F2" w:rsidRDefault="00003782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3782">
              <w:rPr>
                <w:rFonts w:ascii="Times New Roman" w:hAnsi="Times New Roman" w:cs="Times New Roman"/>
                <w:sz w:val="18"/>
                <w:szCs w:val="18"/>
              </w:rPr>
              <w:t>3e-30</w:t>
            </w:r>
          </w:p>
        </w:tc>
        <w:tc>
          <w:tcPr>
            <w:tcW w:w="850" w:type="dxa"/>
          </w:tcPr>
          <w:p w14:paraId="4C98BD4C" w14:textId="3BEF182C" w:rsidR="00D426AB" w:rsidRPr="009002F2" w:rsidRDefault="00003782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4.5</w:t>
            </w:r>
          </w:p>
        </w:tc>
      </w:tr>
      <w:tr w:rsidR="00D426AB" w:rsidRPr="009002F2" w14:paraId="7DDB5C22" w14:textId="77777777" w:rsidTr="00606D18">
        <w:tc>
          <w:tcPr>
            <w:tcW w:w="993" w:type="dxa"/>
          </w:tcPr>
          <w:p w14:paraId="757586B3" w14:textId="7F403E02" w:rsidR="00D426AB" w:rsidRPr="00DF1BBB" w:rsidRDefault="00D426AB" w:rsidP="00D426AB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GR2</w:t>
            </w:r>
            <w:r w:rsidR="006A3317"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14:paraId="38BD67AE" w14:textId="67597CB6" w:rsidR="00D426AB" w:rsidRPr="009002F2" w:rsidRDefault="004450B0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708" w:type="dxa"/>
          </w:tcPr>
          <w:p w14:paraId="0890462D" w14:textId="2CE03B10" w:rsidR="00D426AB" w:rsidRPr="009002F2" w:rsidRDefault="009B54A3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553F525B" w14:textId="7EADDB2C" w:rsidR="00D426AB" w:rsidRPr="009002F2" w:rsidRDefault="00426EDA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79474638" w14:textId="1A9B3125" w:rsidR="00D426AB" w:rsidRPr="009002F2" w:rsidRDefault="003B4966" w:rsidP="00D426AB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B496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AUF73051.1|</w:t>
            </w:r>
            <w:r w:rsidRPr="003B496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gustatory receptor [</w:t>
            </w:r>
            <w:proofErr w:type="spellStart"/>
            <w:r w:rsidRPr="003B496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Anoplophora</w:t>
            </w:r>
            <w:proofErr w:type="spellEnd"/>
            <w:r w:rsidRPr="003B496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chinensis]</w:t>
            </w:r>
          </w:p>
        </w:tc>
        <w:tc>
          <w:tcPr>
            <w:tcW w:w="851" w:type="dxa"/>
          </w:tcPr>
          <w:p w14:paraId="3E5DD864" w14:textId="51CBE1F0" w:rsidR="00D426AB" w:rsidRPr="009002F2" w:rsidRDefault="003F2ADE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2ADE">
              <w:rPr>
                <w:rFonts w:ascii="Times New Roman" w:hAnsi="Times New Roman" w:cs="Times New Roman"/>
                <w:sz w:val="18"/>
                <w:szCs w:val="18"/>
              </w:rPr>
              <w:t>2e-09</w:t>
            </w:r>
          </w:p>
        </w:tc>
        <w:tc>
          <w:tcPr>
            <w:tcW w:w="850" w:type="dxa"/>
          </w:tcPr>
          <w:p w14:paraId="31434C85" w14:textId="6E3E3818" w:rsidR="00D426AB" w:rsidRPr="009002F2" w:rsidRDefault="003F2ADE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4.2</w:t>
            </w:r>
          </w:p>
        </w:tc>
      </w:tr>
      <w:tr w:rsidR="00D426AB" w:rsidRPr="009002F2" w14:paraId="45B0B8E5" w14:textId="77777777" w:rsidTr="00606D18">
        <w:tc>
          <w:tcPr>
            <w:tcW w:w="993" w:type="dxa"/>
          </w:tcPr>
          <w:p w14:paraId="636A920A" w14:textId="03D10BA0" w:rsidR="00D426AB" w:rsidRPr="00DF1BBB" w:rsidRDefault="00D426AB" w:rsidP="00D426AB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GR2</w:t>
            </w:r>
            <w:r w:rsidR="006A3317"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14:paraId="0A71760F" w14:textId="172BB969" w:rsidR="00D426AB" w:rsidRPr="009002F2" w:rsidRDefault="004450B0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708" w:type="dxa"/>
          </w:tcPr>
          <w:p w14:paraId="4AE913F8" w14:textId="3146AB0E" w:rsidR="00D426AB" w:rsidRPr="009002F2" w:rsidRDefault="009B54A3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3DCACA8E" w14:textId="3E69DF72" w:rsidR="00D426AB" w:rsidRPr="009002F2" w:rsidRDefault="00426EDA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27C990C4" w14:textId="38BE567F" w:rsidR="00D426AB" w:rsidRPr="009002F2" w:rsidRDefault="003F2ADE" w:rsidP="00D426AB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F2AD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KYB27621.1|</w:t>
            </w:r>
            <w:r w:rsidRPr="003F2AD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Gustatory receptor for sugar taste 64f-like Protein [</w:t>
            </w:r>
            <w:proofErr w:type="spellStart"/>
            <w:r w:rsidRPr="003F2AD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Tribolium</w:t>
            </w:r>
            <w:proofErr w:type="spellEnd"/>
            <w:r w:rsidRPr="003F2AD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3F2AD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castaneum</w:t>
            </w:r>
            <w:proofErr w:type="spellEnd"/>
            <w:r w:rsidRPr="003F2AD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7AC3673F" w14:textId="6E423006" w:rsidR="00D426AB" w:rsidRPr="009002F2" w:rsidRDefault="003F2ADE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2ADE">
              <w:rPr>
                <w:rFonts w:ascii="Times New Roman" w:hAnsi="Times New Roman" w:cs="Times New Roman"/>
                <w:sz w:val="18"/>
                <w:szCs w:val="18"/>
              </w:rPr>
              <w:t>5e-106</w:t>
            </w:r>
          </w:p>
        </w:tc>
        <w:tc>
          <w:tcPr>
            <w:tcW w:w="850" w:type="dxa"/>
          </w:tcPr>
          <w:p w14:paraId="355CD6FF" w14:textId="05E5EBF2" w:rsidR="00D426AB" w:rsidRPr="009002F2" w:rsidRDefault="003F2ADE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1.8</w:t>
            </w:r>
          </w:p>
        </w:tc>
      </w:tr>
      <w:tr w:rsidR="00D426AB" w:rsidRPr="009002F2" w14:paraId="7686398F" w14:textId="77777777" w:rsidTr="00606D18">
        <w:tc>
          <w:tcPr>
            <w:tcW w:w="993" w:type="dxa"/>
          </w:tcPr>
          <w:p w14:paraId="27B2153D" w14:textId="723483D0" w:rsidR="00D426AB" w:rsidRPr="00DF1BBB" w:rsidRDefault="00D426AB" w:rsidP="00D426AB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GR2</w:t>
            </w:r>
            <w:r w:rsidR="006A3317"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14:paraId="75E59C26" w14:textId="2D35556D" w:rsidR="00D426AB" w:rsidRPr="009002F2" w:rsidRDefault="004450B0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8" w:type="dxa"/>
          </w:tcPr>
          <w:p w14:paraId="7CD9E1B4" w14:textId="7F1D148B" w:rsidR="00D426AB" w:rsidRPr="009002F2" w:rsidRDefault="009B54A3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04A45997" w14:textId="7E7DE291" w:rsidR="00D426AB" w:rsidRPr="009002F2" w:rsidRDefault="00426EDA" w:rsidP="00D426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300DAC08" w14:textId="22730F87" w:rsidR="00D426AB" w:rsidRPr="009002F2" w:rsidRDefault="003C2EA8" w:rsidP="00D426AB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C2EA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AVN97870.1|</w:t>
            </w:r>
            <w:r w:rsidRPr="003C2EA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gustatory receptor 5 [</w:t>
            </w:r>
            <w:proofErr w:type="spellStart"/>
            <w:r w:rsidRPr="003C2EA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Anoplophora</w:t>
            </w:r>
            <w:proofErr w:type="spellEnd"/>
            <w:r w:rsidRPr="003C2EA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chinensis]</w:t>
            </w:r>
          </w:p>
        </w:tc>
        <w:tc>
          <w:tcPr>
            <w:tcW w:w="851" w:type="dxa"/>
          </w:tcPr>
          <w:p w14:paraId="178D6EE6" w14:textId="140A00AF" w:rsidR="00D426AB" w:rsidRPr="009002F2" w:rsidRDefault="003C2EA8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C2EA8">
              <w:rPr>
                <w:rFonts w:ascii="Times New Roman" w:hAnsi="Times New Roman" w:cs="Times New Roman"/>
                <w:sz w:val="18"/>
                <w:szCs w:val="18"/>
              </w:rPr>
              <w:t>3e-21</w:t>
            </w:r>
          </w:p>
        </w:tc>
        <w:tc>
          <w:tcPr>
            <w:tcW w:w="850" w:type="dxa"/>
          </w:tcPr>
          <w:p w14:paraId="27E425AE" w14:textId="3A68B5FD" w:rsidR="00D426AB" w:rsidRPr="009002F2" w:rsidRDefault="003C2EA8" w:rsidP="00D426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5.2</w:t>
            </w:r>
          </w:p>
        </w:tc>
      </w:tr>
      <w:tr w:rsidR="00606D18" w:rsidRPr="009002F2" w14:paraId="2F4A42AD" w14:textId="77777777" w:rsidTr="00A91D37">
        <w:tc>
          <w:tcPr>
            <w:tcW w:w="10206" w:type="dxa"/>
            <w:gridSpan w:val="7"/>
          </w:tcPr>
          <w:p w14:paraId="0CC9A84D" w14:textId="4BFE2DA9" w:rsidR="00606D18" w:rsidRPr="00606D18" w:rsidRDefault="00606D18" w:rsidP="00606D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06D18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I</w:t>
            </w:r>
            <w:r w:rsidRPr="00606D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</w:t>
            </w:r>
          </w:p>
        </w:tc>
      </w:tr>
      <w:tr w:rsidR="006A3317" w:rsidRPr="009002F2" w14:paraId="11569EB9" w14:textId="77777777" w:rsidTr="00606D18">
        <w:tc>
          <w:tcPr>
            <w:tcW w:w="993" w:type="dxa"/>
          </w:tcPr>
          <w:p w14:paraId="165B0961" w14:textId="6CC2684B" w:rsidR="006A3317" w:rsidRPr="00DF1BBB" w:rsidRDefault="006A3317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IR2</w:t>
            </w:r>
          </w:p>
        </w:tc>
        <w:tc>
          <w:tcPr>
            <w:tcW w:w="567" w:type="dxa"/>
          </w:tcPr>
          <w:p w14:paraId="3D838D67" w14:textId="7927E680" w:rsidR="006A3317" w:rsidRPr="009002F2" w:rsidRDefault="006A3317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639</w:t>
            </w:r>
          </w:p>
        </w:tc>
        <w:tc>
          <w:tcPr>
            <w:tcW w:w="708" w:type="dxa"/>
          </w:tcPr>
          <w:p w14:paraId="2954D0F7" w14:textId="679C530C" w:rsidR="006A3317" w:rsidRPr="009002F2" w:rsidRDefault="009B54A3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993" w:type="dxa"/>
          </w:tcPr>
          <w:p w14:paraId="7AD486F9" w14:textId="0AC2B404" w:rsidR="006A3317" w:rsidRPr="009002F2" w:rsidRDefault="006A3317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5244" w:type="dxa"/>
          </w:tcPr>
          <w:p w14:paraId="464B0780" w14:textId="6A80A623" w:rsidR="006A3317" w:rsidRPr="009002F2" w:rsidRDefault="006A3317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AKC58589.1|</w:t>
            </w: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ionotropic receptor 75q [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Anomala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corpulenta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476B9BE1" w14:textId="64727EC1" w:rsidR="006A3317" w:rsidRPr="009002F2" w:rsidRDefault="006A3317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2e-95</w:t>
            </w:r>
          </w:p>
        </w:tc>
        <w:tc>
          <w:tcPr>
            <w:tcW w:w="850" w:type="dxa"/>
          </w:tcPr>
          <w:p w14:paraId="0647F38A" w14:textId="17759D7D" w:rsidR="006A3317" w:rsidRPr="009002F2" w:rsidRDefault="006A3317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33.8</w:t>
            </w:r>
          </w:p>
        </w:tc>
      </w:tr>
      <w:tr w:rsidR="006A3317" w:rsidRPr="009002F2" w14:paraId="08456666" w14:textId="77777777" w:rsidTr="00606D18">
        <w:tc>
          <w:tcPr>
            <w:tcW w:w="993" w:type="dxa"/>
          </w:tcPr>
          <w:p w14:paraId="4313CB6A" w14:textId="1627830E" w:rsidR="006A3317" w:rsidRPr="00DF1BBB" w:rsidRDefault="006A3317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IR5</w:t>
            </w:r>
          </w:p>
        </w:tc>
        <w:tc>
          <w:tcPr>
            <w:tcW w:w="567" w:type="dxa"/>
          </w:tcPr>
          <w:p w14:paraId="696F81CA" w14:textId="73C4AA89" w:rsidR="006A3317" w:rsidRPr="009002F2" w:rsidRDefault="00501D62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926</w:t>
            </w:r>
          </w:p>
        </w:tc>
        <w:tc>
          <w:tcPr>
            <w:tcW w:w="708" w:type="dxa"/>
          </w:tcPr>
          <w:p w14:paraId="203319E2" w14:textId="2CB08713" w:rsidR="006A3317" w:rsidRPr="009002F2" w:rsidRDefault="009B54A3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993" w:type="dxa"/>
          </w:tcPr>
          <w:p w14:paraId="75D30BE1" w14:textId="6EACE6D0" w:rsidR="006A3317" w:rsidRPr="009002F2" w:rsidRDefault="006A3317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5244" w:type="dxa"/>
          </w:tcPr>
          <w:p w14:paraId="3C7BAD5A" w14:textId="7A1F993E" w:rsidR="006A3317" w:rsidRPr="009002F2" w:rsidRDefault="006A3317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ALR72535.1|</w:t>
            </w: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ionotropic receptor IR6 [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Colaphellus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bowringi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6FB61DD9" w14:textId="2946DE14" w:rsidR="006A3317" w:rsidRPr="009002F2" w:rsidRDefault="006A3317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</w:t>
            </w:r>
          </w:p>
        </w:tc>
        <w:tc>
          <w:tcPr>
            <w:tcW w:w="850" w:type="dxa"/>
          </w:tcPr>
          <w:p w14:paraId="38A40AF7" w14:textId="1EC2772A" w:rsidR="006A3317" w:rsidRPr="009002F2" w:rsidRDefault="006A3317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83.5</w:t>
            </w:r>
          </w:p>
        </w:tc>
      </w:tr>
      <w:tr w:rsidR="006A3317" w:rsidRPr="009002F2" w14:paraId="0EB5261D" w14:textId="77777777" w:rsidTr="00606D18">
        <w:tc>
          <w:tcPr>
            <w:tcW w:w="993" w:type="dxa"/>
          </w:tcPr>
          <w:p w14:paraId="6976012A" w14:textId="25624E31" w:rsidR="006A3317" w:rsidRPr="00DF1BBB" w:rsidRDefault="006A3317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IR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14:paraId="6F17853E" w14:textId="334263E5" w:rsidR="006A3317" w:rsidRPr="009002F2" w:rsidRDefault="00501D62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08" w:type="dxa"/>
          </w:tcPr>
          <w:p w14:paraId="0F189711" w14:textId="2506B001" w:rsidR="006A3317" w:rsidRPr="009002F2" w:rsidRDefault="009B54A3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14:paraId="745F8552" w14:textId="3FF6EE4D" w:rsidR="006A3317" w:rsidRPr="009002F2" w:rsidRDefault="00501D62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Y</w:t>
            </w:r>
          </w:p>
        </w:tc>
        <w:tc>
          <w:tcPr>
            <w:tcW w:w="5244" w:type="dxa"/>
          </w:tcPr>
          <w:p w14:paraId="0F8A86EA" w14:textId="391A45DC" w:rsidR="006A3317" w:rsidRPr="009002F2" w:rsidRDefault="00501D62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01D62">
              <w:rPr>
                <w:rFonts w:ascii="Times New Roman" w:hAnsi="Times New Roman" w:cs="Times New Roman"/>
                <w:sz w:val="18"/>
                <w:szCs w:val="18"/>
              </w:rPr>
              <w:t>ANQ46493.1|</w:t>
            </w:r>
            <w:r w:rsidRPr="00501D62">
              <w:rPr>
                <w:rFonts w:ascii="Times New Roman" w:hAnsi="Times New Roman" w:cs="Times New Roman"/>
                <w:sz w:val="18"/>
                <w:szCs w:val="18"/>
              </w:rPr>
              <w:tab/>
              <w:t>ionotropic receptor 1 [</w:t>
            </w:r>
            <w:proofErr w:type="spellStart"/>
            <w:r w:rsidRPr="00501D62">
              <w:rPr>
                <w:rFonts w:ascii="Times New Roman" w:hAnsi="Times New Roman" w:cs="Times New Roman"/>
                <w:sz w:val="18"/>
                <w:szCs w:val="18"/>
              </w:rPr>
              <w:t>Phyllotreta</w:t>
            </w:r>
            <w:proofErr w:type="spellEnd"/>
            <w:r w:rsidRPr="00501D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01D62">
              <w:rPr>
                <w:rFonts w:ascii="Times New Roman" w:hAnsi="Times New Roman" w:cs="Times New Roman"/>
                <w:sz w:val="18"/>
                <w:szCs w:val="18"/>
              </w:rPr>
              <w:t>striolata</w:t>
            </w:r>
            <w:proofErr w:type="spellEnd"/>
            <w:r w:rsidRPr="00501D62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506676AE" w14:textId="7DC940B5" w:rsidR="006A3317" w:rsidRPr="009002F2" w:rsidRDefault="00501D62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</w:t>
            </w:r>
          </w:p>
        </w:tc>
        <w:tc>
          <w:tcPr>
            <w:tcW w:w="850" w:type="dxa"/>
          </w:tcPr>
          <w:p w14:paraId="05E3C97B" w14:textId="7046A5B6" w:rsidR="006A3317" w:rsidRPr="009002F2" w:rsidRDefault="00501D62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</w:tc>
      </w:tr>
      <w:tr w:rsidR="006A3317" w:rsidRPr="009002F2" w14:paraId="008695DA" w14:textId="77777777" w:rsidTr="00606D18">
        <w:tc>
          <w:tcPr>
            <w:tcW w:w="993" w:type="dxa"/>
          </w:tcPr>
          <w:p w14:paraId="5683E360" w14:textId="475E6FAA" w:rsidR="006A3317" w:rsidRPr="00DF1BBB" w:rsidRDefault="006A3317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IR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14:paraId="1CB6C699" w14:textId="558E6BCB" w:rsidR="006A3317" w:rsidRPr="009002F2" w:rsidRDefault="00501D62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14:paraId="60264F91" w14:textId="19AA1E3F" w:rsidR="006A3317" w:rsidRPr="009002F2" w:rsidRDefault="009B54A3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2AEDA490" w14:textId="1B11A0CD" w:rsidR="006A3317" w:rsidRPr="009002F2" w:rsidRDefault="00501D62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37EC137F" w14:textId="77777777" w:rsidR="00501D62" w:rsidRDefault="00501D62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01D62">
              <w:rPr>
                <w:rFonts w:ascii="Times New Roman" w:hAnsi="Times New Roman" w:cs="Times New Roman"/>
                <w:sz w:val="18"/>
                <w:szCs w:val="18"/>
              </w:rPr>
              <w:t>AJO62241.1|</w:t>
            </w:r>
            <w:r w:rsidRPr="00501D62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chemosensory ionotropic receptor IR3 </w:t>
            </w:r>
          </w:p>
          <w:p w14:paraId="79CEFF00" w14:textId="7871919C" w:rsidR="006A3317" w:rsidRPr="009002F2" w:rsidRDefault="00501D62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01D62">
              <w:rPr>
                <w:rFonts w:ascii="Times New Roman" w:hAnsi="Times New Roman" w:cs="Times New Roman"/>
                <w:sz w:val="18"/>
                <w:szCs w:val="18"/>
              </w:rPr>
              <w:t xml:space="preserve">[Tenebrio </w:t>
            </w:r>
            <w:proofErr w:type="spellStart"/>
            <w:r w:rsidRPr="00501D62">
              <w:rPr>
                <w:rFonts w:ascii="Times New Roman" w:hAnsi="Times New Roman" w:cs="Times New Roman"/>
                <w:sz w:val="18"/>
                <w:szCs w:val="18"/>
              </w:rPr>
              <w:t>molitor</w:t>
            </w:r>
            <w:proofErr w:type="spellEnd"/>
            <w:r w:rsidRPr="00501D62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1519A946" w14:textId="1482A1F9" w:rsidR="006A3317" w:rsidRPr="009002F2" w:rsidRDefault="00501D62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01D62">
              <w:rPr>
                <w:rFonts w:ascii="Times New Roman" w:hAnsi="Times New Roman" w:cs="Times New Roman"/>
                <w:sz w:val="18"/>
                <w:szCs w:val="18"/>
              </w:rPr>
              <w:t>5e-42</w:t>
            </w:r>
          </w:p>
        </w:tc>
        <w:tc>
          <w:tcPr>
            <w:tcW w:w="850" w:type="dxa"/>
          </w:tcPr>
          <w:p w14:paraId="147FA917" w14:textId="7DDC11BD" w:rsidR="006A3317" w:rsidRPr="009002F2" w:rsidRDefault="00501D62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9.6</w:t>
            </w:r>
          </w:p>
        </w:tc>
      </w:tr>
      <w:tr w:rsidR="006A3317" w:rsidRPr="009002F2" w14:paraId="01724F09" w14:textId="77777777" w:rsidTr="00606D18">
        <w:tc>
          <w:tcPr>
            <w:tcW w:w="993" w:type="dxa"/>
          </w:tcPr>
          <w:p w14:paraId="462F6C0A" w14:textId="7A8E82A2" w:rsidR="006A3317" w:rsidRPr="00602DF7" w:rsidRDefault="006A3317" w:rsidP="006A3317">
            <w:pPr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IR11</w:t>
            </w:r>
          </w:p>
        </w:tc>
        <w:tc>
          <w:tcPr>
            <w:tcW w:w="567" w:type="dxa"/>
          </w:tcPr>
          <w:p w14:paraId="24509D0B" w14:textId="15DE0596" w:rsidR="006A3317" w:rsidRPr="009002F2" w:rsidRDefault="00501D62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14:paraId="546212D5" w14:textId="2E571335" w:rsidR="006A3317" w:rsidRPr="009002F2" w:rsidRDefault="009B54A3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43A57308" w14:textId="0E529F49" w:rsidR="006A3317" w:rsidRPr="009002F2" w:rsidRDefault="00501D62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3D3AD10C" w14:textId="319E6BDD" w:rsidR="006A3317" w:rsidRPr="009002F2" w:rsidRDefault="00501D62" w:rsidP="006A3317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01D6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AIX97122.1|</w:t>
            </w:r>
            <w:r w:rsidRPr="00501D6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ionotropic receptor 6 [</w:t>
            </w:r>
            <w:proofErr w:type="spellStart"/>
            <w:r w:rsidRPr="00501D6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Rhyzopertha</w:t>
            </w:r>
            <w:proofErr w:type="spellEnd"/>
            <w:r w:rsidRPr="00501D6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501D6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dominica</w:t>
            </w:r>
            <w:proofErr w:type="spellEnd"/>
            <w:r w:rsidRPr="00501D6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14729CB8" w14:textId="69CE1309" w:rsidR="006A3317" w:rsidRPr="009002F2" w:rsidRDefault="00501D62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01D62">
              <w:rPr>
                <w:rFonts w:ascii="Times New Roman" w:hAnsi="Times New Roman" w:cs="Times New Roman"/>
                <w:sz w:val="18"/>
                <w:szCs w:val="18"/>
              </w:rPr>
              <w:t>6e-34</w:t>
            </w:r>
          </w:p>
        </w:tc>
        <w:tc>
          <w:tcPr>
            <w:tcW w:w="850" w:type="dxa"/>
          </w:tcPr>
          <w:p w14:paraId="0BF2ECC7" w14:textId="4B5FD08B" w:rsidR="006A3317" w:rsidRPr="009002F2" w:rsidRDefault="00501D62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7.0</w:t>
            </w:r>
          </w:p>
        </w:tc>
      </w:tr>
      <w:tr w:rsidR="006A3317" w:rsidRPr="009002F2" w14:paraId="4E558867" w14:textId="77777777" w:rsidTr="00606D18">
        <w:tc>
          <w:tcPr>
            <w:tcW w:w="993" w:type="dxa"/>
          </w:tcPr>
          <w:p w14:paraId="194EBD5A" w14:textId="6D8BED35" w:rsidR="006A3317" w:rsidRPr="00DF1BBB" w:rsidRDefault="006A3317" w:rsidP="006A3317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IR12</w:t>
            </w:r>
          </w:p>
        </w:tc>
        <w:tc>
          <w:tcPr>
            <w:tcW w:w="567" w:type="dxa"/>
          </w:tcPr>
          <w:p w14:paraId="7CC2D832" w14:textId="2A20FFCE" w:rsidR="006A3317" w:rsidRPr="009002F2" w:rsidRDefault="00501D62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08" w:type="dxa"/>
          </w:tcPr>
          <w:p w14:paraId="39815F3E" w14:textId="5D889432" w:rsidR="006A3317" w:rsidRPr="009002F2" w:rsidRDefault="009B54A3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59ECEBD6" w14:textId="12B55996" w:rsidR="006A3317" w:rsidRPr="009002F2" w:rsidRDefault="00501D62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7120681A" w14:textId="546C4C4D" w:rsidR="006A3317" w:rsidRPr="009002F2" w:rsidRDefault="00501D62" w:rsidP="006A3317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01D6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AUF73071.1|</w:t>
            </w:r>
            <w:r w:rsidRPr="00501D6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ionotropic receptor [</w:t>
            </w:r>
            <w:proofErr w:type="spellStart"/>
            <w:r w:rsidRPr="00501D6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Anoplophora</w:t>
            </w:r>
            <w:proofErr w:type="spellEnd"/>
            <w:r w:rsidRPr="00501D6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chinensis]</w:t>
            </w:r>
          </w:p>
        </w:tc>
        <w:tc>
          <w:tcPr>
            <w:tcW w:w="851" w:type="dxa"/>
          </w:tcPr>
          <w:p w14:paraId="034694DA" w14:textId="04E4F859" w:rsidR="006A3317" w:rsidRPr="009002F2" w:rsidRDefault="00501D62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01D62">
              <w:rPr>
                <w:rFonts w:ascii="Times New Roman" w:hAnsi="Times New Roman" w:cs="Times New Roman"/>
                <w:sz w:val="18"/>
                <w:szCs w:val="18"/>
              </w:rPr>
              <w:t>1e-38</w:t>
            </w:r>
          </w:p>
        </w:tc>
        <w:tc>
          <w:tcPr>
            <w:tcW w:w="850" w:type="dxa"/>
          </w:tcPr>
          <w:p w14:paraId="45C915C9" w14:textId="6A5341E0" w:rsidR="006A3317" w:rsidRPr="009002F2" w:rsidRDefault="00501D62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5.1</w:t>
            </w:r>
          </w:p>
        </w:tc>
      </w:tr>
      <w:tr w:rsidR="006A3317" w:rsidRPr="009002F2" w14:paraId="240EBCCA" w14:textId="77777777" w:rsidTr="00606D18">
        <w:tc>
          <w:tcPr>
            <w:tcW w:w="993" w:type="dxa"/>
          </w:tcPr>
          <w:p w14:paraId="425EB3BB" w14:textId="2FEEAC7E" w:rsidR="006A3317" w:rsidRPr="00DF1BBB" w:rsidRDefault="006A3317" w:rsidP="006A3317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IR13</w:t>
            </w:r>
          </w:p>
        </w:tc>
        <w:tc>
          <w:tcPr>
            <w:tcW w:w="567" w:type="dxa"/>
          </w:tcPr>
          <w:p w14:paraId="4621DE61" w14:textId="59C95012" w:rsidR="006A3317" w:rsidRPr="009002F2" w:rsidRDefault="00501D62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14:paraId="47E0B930" w14:textId="5BAA27FE" w:rsidR="006A3317" w:rsidRPr="009002F2" w:rsidRDefault="009B54A3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1C5D1A17" w14:textId="523A8D75" w:rsidR="006A3317" w:rsidRPr="009002F2" w:rsidRDefault="00501D62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3ABE9895" w14:textId="664EEF97" w:rsidR="006A3317" w:rsidRPr="009002F2" w:rsidRDefault="00501D62" w:rsidP="006A3317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01D6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QBB73021.1|</w:t>
            </w:r>
            <w:r w:rsidRPr="00501D6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ionotropic receptor [</w:t>
            </w:r>
            <w:proofErr w:type="spellStart"/>
            <w:r w:rsidRPr="00501D6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Protaetia</w:t>
            </w:r>
            <w:proofErr w:type="spellEnd"/>
            <w:r w:rsidRPr="00501D6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501D6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brevitarsis</w:t>
            </w:r>
            <w:proofErr w:type="spellEnd"/>
            <w:r w:rsidRPr="00501D6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3CF056C2" w14:textId="0A4E4EA9" w:rsidR="006A3317" w:rsidRPr="009002F2" w:rsidRDefault="00501D62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01D62">
              <w:rPr>
                <w:rFonts w:ascii="Times New Roman" w:hAnsi="Times New Roman" w:cs="Times New Roman"/>
                <w:sz w:val="18"/>
                <w:szCs w:val="18"/>
              </w:rPr>
              <w:t>1e-18</w:t>
            </w:r>
          </w:p>
        </w:tc>
        <w:tc>
          <w:tcPr>
            <w:tcW w:w="850" w:type="dxa"/>
          </w:tcPr>
          <w:p w14:paraId="6B3D2704" w14:textId="096123DB" w:rsidR="006A3317" w:rsidRPr="009002F2" w:rsidRDefault="00501D62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 w:rsidR="00426ED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A3317" w:rsidRPr="009002F2" w14:paraId="5971B2D2" w14:textId="77777777" w:rsidTr="00606D18">
        <w:tc>
          <w:tcPr>
            <w:tcW w:w="993" w:type="dxa"/>
          </w:tcPr>
          <w:p w14:paraId="26218377" w14:textId="55898252" w:rsidR="006A3317" w:rsidRPr="00DF1BBB" w:rsidRDefault="006A3317" w:rsidP="006A3317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IR14</w:t>
            </w:r>
          </w:p>
        </w:tc>
        <w:tc>
          <w:tcPr>
            <w:tcW w:w="567" w:type="dxa"/>
          </w:tcPr>
          <w:p w14:paraId="6EBD2EFD" w14:textId="60BC5836" w:rsidR="006A3317" w:rsidRPr="009002F2" w:rsidRDefault="00426EDA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708" w:type="dxa"/>
          </w:tcPr>
          <w:p w14:paraId="6AC09A0A" w14:textId="29CD0F58" w:rsidR="006A3317" w:rsidRPr="009002F2" w:rsidRDefault="009B54A3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79E274D4" w14:textId="3490F5BF" w:rsidR="006A3317" w:rsidRPr="009002F2" w:rsidRDefault="00426EDA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7FA8EB3D" w14:textId="644EAE70" w:rsidR="006A3317" w:rsidRPr="009002F2" w:rsidRDefault="00426EDA" w:rsidP="006A3317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ED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APC94262.1|</w:t>
            </w:r>
            <w:r w:rsidRPr="00426ED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ionotropic receptor 4 [</w:t>
            </w:r>
            <w:proofErr w:type="spellStart"/>
            <w:r w:rsidRPr="00426ED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Pyrrhalta</w:t>
            </w:r>
            <w:proofErr w:type="spellEnd"/>
            <w:r w:rsidRPr="00426ED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426ED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maculicollis</w:t>
            </w:r>
            <w:proofErr w:type="spellEnd"/>
            <w:r w:rsidRPr="00426ED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0E5577AD" w14:textId="6C2EAE44" w:rsidR="006A3317" w:rsidRPr="009002F2" w:rsidRDefault="00426EDA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6EDA">
              <w:rPr>
                <w:rFonts w:ascii="Times New Roman" w:hAnsi="Times New Roman" w:cs="Times New Roman"/>
                <w:sz w:val="18"/>
                <w:szCs w:val="18"/>
              </w:rPr>
              <w:t>1e-88</w:t>
            </w:r>
          </w:p>
        </w:tc>
        <w:tc>
          <w:tcPr>
            <w:tcW w:w="850" w:type="dxa"/>
          </w:tcPr>
          <w:p w14:paraId="7FDCECB4" w14:textId="48490ECE" w:rsidR="006A3317" w:rsidRPr="009002F2" w:rsidRDefault="00426EDA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0.7</w:t>
            </w:r>
          </w:p>
        </w:tc>
      </w:tr>
      <w:tr w:rsidR="00606D18" w:rsidRPr="009002F2" w14:paraId="3197EBD2" w14:textId="77777777" w:rsidTr="00120636">
        <w:tc>
          <w:tcPr>
            <w:tcW w:w="10206" w:type="dxa"/>
            <w:gridSpan w:val="7"/>
          </w:tcPr>
          <w:p w14:paraId="314EA836" w14:textId="084133E7" w:rsidR="00606D18" w:rsidRPr="00606D18" w:rsidRDefault="00606D18" w:rsidP="00606D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06D18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O</w:t>
            </w:r>
            <w:r w:rsidRPr="00606D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</w:t>
            </w:r>
          </w:p>
        </w:tc>
      </w:tr>
      <w:tr w:rsidR="006A3317" w:rsidRPr="009002F2" w14:paraId="49F99248" w14:textId="77777777" w:rsidTr="00606D18">
        <w:tc>
          <w:tcPr>
            <w:tcW w:w="993" w:type="dxa"/>
          </w:tcPr>
          <w:p w14:paraId="2AFE2E1C" w14:textId="77777777" w:rsidR="006A3317" w:rsidRPr="007B6366" w:rsidRDefault="006A3317" w:rsidP="006A3317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7B636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OR3</w:t>
            </w:r>
          </w:p>
        </w:tc>
        <w:tc>
          <w:tcPr>
            <w:tcW w:w="567" w:type="dxa"/>
          </w:tcPr>
          <w:p w14:paraId="743BA995" w14:textId="1C97F445" w:rsidR="006A3317" w:rsidRPr="009002F2" w:rsidRDefault="00426EDA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708" w:type="dxa"/>
          </w:tcPr>
          <w:p w14:paraId="051E4095" w14:textId="2A2786C3" w:rsidR="006A3317" w:rsidRPr="009002F2" w:rsidRDefault="009B54A3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2FE5A8EC" w14:textId="64071357" w:rsidR="006A3317" w:rsidRPr="009002F2" w:rsidRDefault="00426EDA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188E3FE0" w14:textId="0DDE10E5" w:rsidR="006A3317" w:rsidRPr="009002F2" w:rsidRDefault="00F50AED" w:rsidP="006A3317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50A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AUF73019.1|</w:t>
            </w:r>
            <w:r w:rsidRPr="00F50A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odorant receptor [</w:t>
            </w:r>
            <w:proofErr w:type="spellStart"/>
            <w:r w:rsidRPr="00F50A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Anoplophora</w:t>
            </w:r>
            <w:proofErr w:type="spellEnd"/>
            <w:r w:rsidRPr="00F50A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chinensis]</w:t>
            </w:r>
          </w:p>
        </w:tc>
        <w:tc>
          <w:tcPr>
            <w:tcW w:w="851" w:type="dxa"/>
          </w:tcPr>
          <w:p w14:paraId="24353B8F" w14:textId="09C74D7C" w:rsidR="006A3317" w:rsidRPr="009002F2" w:rsidRDefault="00F50AED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50A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2e-15</w:t>
            </w:r>
          </w:p>
        </w:tc>
        <w:tc>
          <w:tcPr>
            <w:tcW w:w="850" w:type="dxa"/>
          </w:tcPr>
          <w:p w14:paraId="293AA5DB" w14:textId="111E049E" w:rsidR="006A3317" w:rsidRPr="009002F2" w:rsidRDefault="00F50AED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71.1</w:t>
            </w:r>
          </w:p>
        </w:tc>
      </w:tr>
      <w:tr w:rsidR="006A3317" w:rsidRPr="009002F2" w14:paraId="23CA13B2" w14:textId="77777777" w:rsidTr="00606D18">
        <w:tc>
          <w:tcPr>
            <w:tcW w:w="993" w:type="dxa"/>
          </w:tcPr>
          <w:p w14:paraId="5EF746AC" w14:textId="77777777" w:rsidR="006A3317" w:rsidRPr="007B6366" w:rsidRDefault="006A3317" w:rsidP="006A3317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7B636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OR9</w:t>
            </w:r>
          </w:p>
        </w:tc>
        <w:tc>
          <w:tcPr>
            <w:tcW w:w="567" w:type="dxa"/>
          </w:tcPr>
          <w:p w14:paraId="4F5F1FDB" w14:textId="4B5B86EF" w:rsidR="006A3317" w:rsidRPr="009002F2" w:rsidRDefault="00426EDA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143</w:t>
            </w:r>
          </w:p>
        </w:tc>
        <w:tc>
          <w:tcPr>
            <w:tcW w:w="708" w:type="dxa"/>
          </w:tcPr>
          <w:p w14:paraId="60D12DD2" w14:textId="1A82E212" w:rsidR="006A3317" w:rsidRPr="009002F2" w:rsidRDefault="009B54A3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0F55F991" w14:textId="646BD78D" w:rsidR="006A3317" w:rsidRPr="009002F2" w:rsidRDefault="00426EDA" w:rsidP="006A33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7053DD74" w14:textId="77777777" w:rsidR="006A3317" w:rsidRPr="009002F2" w:rsidRDefault="006A3317" w:rsidP="006A3317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ALR72565.1|</w:t>
            </w: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odorant receptor OR20 [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Colaphellus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bowringi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5C63AAAB" w14:textId="2E46816D" w:rsidR="006A3317" w:rsidRPr="009002F2" w:rsidRDefault="00FC7315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  <w:r w:rsidR="006A3317"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14:paraId="769741F4" w14:textId="334A38F1" w:rsidR="006A3317" w:rsidRPr="009002F2" w:rsidRDefault="006A3317" w:rsidP="006A331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  <w:r w:rsid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.</w:t>
            </w:r>
            <w:r w:rsid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426EDA" w:rsidRPr="009002F2" w14:paraId="4214D2EC" w14:textId="77777777" w:rsidTr="00606D18">
        <w:tc>
          <w:tcPr>
            <w:tcW w:w="993" w:type="dxa"/>
          </w:tcPr>
          <w:p w14:paraId="2EE776B7" w14:textId="201AF554" w:rsidR="00426EDA" w:rsidRPr="007B6366" w:rsidRDefault="00426EDA" w:rsidP="00426EDA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7B636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OR26</w:t>
            </w:r>
          </w:p>
        </w:tc>
        <w:tc>
          <w:tcPr>
            <w:tcW w:w="567" w:type="dxa"/>
          </w:tcPr>
          <w:p w14:paraId="00C21051" w14:textId="72723CA8" w:rsidR="00426EDA" w:rsidRPr="009002F2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708" w:type="dxa"/>
          </w:tcPr>
          <w:p w14:paraId="18177BA2" w14:textId="3FA43B47" w:rsidR="00426EDA" w:rsidRPr="009002F2" w:rsidRDefault="009B54A3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2FF8B1FE" w14:textId="59DC5049" w:rsidR="00426EDA" w:rsidRPr="009002F2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72D12A73" w14:textId="306D6F8A" w:rsidR="00426EDA" w:rsidRPr="009002F2" w:rsidRDefault="00426EDA" w:rsidP="00426EDA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ALR72583.1|</w:t>
            </w: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odorant receptor OR40 [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Colaphellus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bowringi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5D566690" w14:textId="633BAF70" w:rsidR="00426EDA" w:rsidRPr="009002F2" w:rsidRDefault="00FC7315" w:rsidP="00426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7315">
              <w:rPr>
                <w:rFonts w:ascii="Times New Roman" w:hAnsi="Times New Roman" w:cs="Times New Roman"/>
                <w:sz w:val="18"/>
                <w:szCs w:val="18"/>
              </w:rPr>
              <w:t>1e-31</w:t>
            </w:r>
          </w:p>
        </w:tc>
        <w:tc>
          <w:tcPr>
            <w:tcW w:w="850" w:type="dxa"/>
          </w:tcPr>
          <w:p w14:paraId="56A99062" w14:textId="27E373D0" w:rsidR="00426EDA" w:rsidRPr="009002F2" w:rsidRDefault="00FC7315" w:rsidP="00426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82.6</w:t>
            </w:r>
          </w:p>
        </w:tc>
      </w:tr>
      <w:tr w:rsidR="00426EDA" w:rsidRPr="009002F2" w14:paraId="03EC1E5F" w14:textId="77777777" w:rsidTr="00606D18">
        <w:tc>
          <w:tcPr>
            <w:tcW w:w="993" w:type="dxa"/>
          </w:tcPr>
          <w:p w14:paraId="33EC80FA" w14:textId="439A7A80" w:rsidR="00426EDA" w:rsidRPr="007B6366" w:rsidRDefault="00426EDA" w:rsidP="00426EDA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7B636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OR27</w:t>
            </w:r>
          </w:p>
        </w:tc>
        <w:tc>
          <w:tcPr>
            <w:tcW w:w="567" w:type="dxa"/>
          </w:tcPr>
          <w:p w14:paraId="131CB71D" w14:textId="185A5FD0" w:rsidR="00426EDA" w:rsidRPr="009002F2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188</w:t>
            </w:r>
          </w:p>
        </w:tc>
        <w:tc>
          <w:tcPr>
            <w:tcW w:w="708" w:type="dxa"/>
          </w:tcPr>
          <w:p w14:paraId="796A129E" w14:textId="422FD251" w:rsidR="00426EDA" w:rsidRPr="009002F2" w:rsidRDefault="009B54A3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4FA9812A" w14:textId="5E1A63D6" w:rsidR="00426EDA" w:rsidRPr="009002F2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34CD19DA" w14:textId="3574E834" w:rsidR="00426EDA" w:rsidRPr="009002F2" w:rsidRDefault="00426EDA" w:rsidP="00426EDA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AUF73039.1|</w:t>
            </w: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odorant receptor [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Anoplophora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chinensis]</w:t>
            </w:r>
          </w:p>
        </w:tc>
        <w:tc>
          <w:tcPr>
            <w:tcW w:w="851" w:type="dxa"/>
          </w:tcPr>
          <w:p w14:paraId="3B6581C2" w14:textId="60FCD61A" w:rsidR="00426EDA" w:rsidRPr="009002F2" w:rsidRDefault="00426EDA" w:rsidP="00426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3e-21</w:t>
            </w:r>
          </w:p>
        </w:tc>
        <w:tc>
          <w:tcPr>
            <w:tcW w:w="850" w:type="dxa"/>
          </w:tcPr>
          <w:p w14:paraId="402FC6D8" w14:textId="5EAE7AA9" w:rsidR="00426EDA" w:rsidRPr="009002F2" w:rsidRDefault="00426EDA" w:rsidP="00426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34.8</w:t>
            </w:r>
          </w:p>
        </w:tc>
      </w:tr>
      <w:tr w:rsidR="00426EDA" w:rsidRPr="009002F2" w14:paraId="4624190A" w14:textId="77777777" w:rsidTr="00606D18">
        <w:tc>
          <w:tcPr>
            <w:tcW w:w="993" w:type="dxa"/>
          </w:tcPr>
          <w:p w14:paraId="1455C415" w14:textId="66A48FB7" w:rsidR="00426EDA" w:rsidRPr="007B6366" w:rsidRDefault="00426EDA" w:rsidP="00426EDA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7B636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OR36</w:t>
            </w:r>
          </w:p>
        </w:tc>
        <w:tc>
          <w:tcPr>
            <w:tcW w:w="567" w:type="dxa"/>
          </w:tcPr>
          <w:p w14:paraId="39501B7E" w14:textId="563B072C" w:rsidR="00426EDA" w:rsidRPr="009002F2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08" w:type="dxa"/>
          </w:tcPr>
          <w:p w14:paraId="77D701CC" w14:textId="14D81F27" w:rsidR="00426EDA" w:rsidRDefault="009B54A3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513B7DA6" w14:textId="245C06F8" w:rsidR="00426EDA" w:rsidRPr="009002F2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72503114" w14:textId="5ED38461" w:rsidR="00426EDA" w:rsidRPr="009002F2" w:rsidRDefault="00426EDA" w:rsidP="00426EDA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QXE93269.1|</w:t>
            </w: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ab/>
              <w:t>odorant receptor 43 [</w:t>
            </w:r>
            <w:proofErr w:type="spellStart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Eucryptorrhynchus</w:t>
            </w:r>
            <w:proofErr w:type="spellEnd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brandti</w:t>
            </w:r>
            <w:proofErr w:type="spellEnd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0977BC10" w14:textId="7E97AB9C" w:rsidR="00426EDA" w:rsidRPr="009002F2" w:rsidRDefault="00FC7315" w:rsidP="00426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426EDA" w:rsidRPr="009002F2">
              <w:rPr>
                <w:rFonts w:ascii="Times New Roman" w:hAnsi="Times New Roman" w:cs="Times New Roman"/>
                <w:sz w:val="18"/>
                <w:szCs w:val="18"/>
              </w:rPr>
              <w:t>e-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50" w:type="dxa"/>
          </w:tcPr>
          <w:p w14:paraId="51766596" w14:textId="315C774B" w:rsidR="00426EDA" w:rsidRPr="009002F2" w:rsidRDefault="00426EDA" w:rsidP="00426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FC7315">
              <w:rPr>
                <w:rFonts w:ascii="Times New Roman" w:hAnsi="Times New Roman" w:cs="Times New Roman"/>
                <w:sz w:val="18"/>
                <w:szCs w:val="18"/>
              </w:rPr>
              <w:t>4.3</w:t>
            </w:r>
          </w:p>
        </w:tc>
      </w:tr>
      <w:tr w:rsidR="00426EDA" w:rsidRPr="009002F2" w14:paraId="40FE08D8" w14:textId="77777777" w:rsidTr="00606D18">
        <w:tc>
          <w:tcPr>
            <w:tcW w:w="993" w:type="dxa"/>
          </w:tcPr>
          <w:p w14:paraId="7F5C96DB" w14:textId="0945573D" w:rsidR="00426EDA" w:rsidRPr="007B6366" w:rsidRDefault="00426EDA" w:rsidP="00426EDA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7B636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OR38</w:t>
            </w:r>
          </w:p>
        </w:tc>
        <w:tc>
          <w:tcPr>
            <w:tcW w:w="567" w:type="dxa"/>
          </w:tcPr>
          <w:p w14:paraId="1E145B87" w14:textId="48CB08AD" w:rsidR="00426EDA" w:rsidRPr="009002F2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708" w:type="dxa"/>
          </w:tcPr>
          <w:p w14:paraId="7C662FFD" w14:textId="45B03B1A" w:rsidR="00426EDA" w:rsidRDefault="009B54A3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0E080936" w14:textId="774FB29A" w:rsidR="00426EDA" w:rsidRPr="009002F2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655614D0" w14:textId="100C6DF9" w:rsidR="00426EDA" w:rsidRPr="009002F2" w:rsidRDefault="00426EDA" w:rsidP="00426EDA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QXE93221.1|</w:t>
            </w:r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odorant receptor 41 [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Eucryptorrhynchus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scrobiculatus</w:t>
            </w:r>
            <w:proofErr w:type="spellEnd"/>
            <w:r w:rsidRPr="009002F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3269523F" w14:textId="47E39A89" w:rsidR="00426EDA" w:rsidRPr="009002F2" w:rsidRDefault="00426EDA" w:rsidP="00426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1e-73</w:t>
            </w:r>
          </w:p>
        </w:tc>
        <w:tc>
          <w:tcPr>
            <w:tcW w:w="850" w:type="dxa"/>
          </w:tcPr>
          <w:p w14:paraId="0D84F6D5" w14:textId="01AC52A3" w:rsidR="00426EDA" w:rsidRPr="009002F2" w:rsidRDefault="00426EDA" w:rsidP="00426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31.3</w:t>
            </w:r>
          </w:p>
        </w:tc>
      </w:tr>
      <w:tr w:rsidR="00426EDA" w:rsidRPr="009002F2" w14:paraId="00BA6B71" w14:textId="77777777" w:rsidTr="00606D18">
        <w:tc>
          <w:tcPr>
            <w:tcW w:w="993" w:type="dxa"/>
          </w:tcPr>
          <w:p w14:paraId="6CA61A89" w14:textId="4AEAFB06" w:rsidR="00426EDA" w:rsidRPr="007B6366" w:rsidRDefault="00426EDA" w:rsidP="00426EDA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7B636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OR39</w:t>
            </w:r>
          </w:p>
        </w:tc>
        <w:tc>
          <w:tcPr>
            <w:tcW w:w="567" w:type="dxa"/>
          </w:tcPr>
          <w:p w14:paraId="3B54F254" w14:textId="5445F7A5" w:rsidR="00426EDA" w:rsidRPr="009002F2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708" w:type="dxa"/>
          </w:tcPr>
          <w:p w14:paraId="374BA987" w14:textId="47F9654E" w:rsidR="00426EDA" w:rsidRDefault="009B54A3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44E16465" w14:textId="3808ED36" w:rsidR="00426EDA" w:rsidRPr="009002F2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15D55567" w14:textId="626FDD8E" w:rsidR="00426EDA" w:rsidRPr="009002F2" w:rsidRDefault="00426EDA" w:rsidP="00426EDA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AVN97831.1|</w:t>
            </w:r>
            <w:r w:rsidRPr="009002F2">
              <w:rPr>
                <w:rFonts w:ascii="Times New Roman" w:hAnsi="Times New Roman" w:cs="Times New Roman"/>
                <w:sz w:val="18"/>
                <w:szCs w:val="18"/>
              </w:rPr>
              <w:tab/>
              <w:t>odorant receptor 19 [</w:t>
            </w:r>
            <w:proofErr w:type="spellStart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>Anoplophora</w:t>
            </w:r>
            <w:proofErr w:type="spellEnd"/>
            <w:r w:rsidRPr="009002F2">
              <w:rPr>
                <w:rFonts w:ascii="Times New Roman" w:hAnsi="Times New Roman" w:cs="Times New Roman"/>
                <w:sz w:val="18"/>
                <w:szCs w:val="18"/>
              </w:rPr>
              <w:t xml:space="preserve"> chinensis]</w:t>
            </w:r>
          </w:p>
        </w:tc>
        <w:tc>
          <w:tcPr>
            <w:tcW w:w="851" w:type="dxa"/>
          </w:tcPr>
          <w:p w14:paraId="343A1AAC" w14:textId="43B3498A" w:rsidR="00426EDA" w:rsidRPr="009002F2" w:rsidRDefault="00100D9A" w:rsidP="00426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0D9A">
              <w:rPr>
                <w:rFonts w:ascii="Times New Roman" w:hAnsi="Times New Roman" w:cs="Times New Roman"/>
                <w:sz w:val="18"/>
                <w:szCs w:val="18"/>
              </w:rPr>
              <w:t>4e-07</w:t>
            </w:r>
          </w:p>
        </w:tc>
        <w:tc>
          <w:tcPr>
            <w:tcW w:w="850" w:type="dxa"/>
          </w:tcPr>
          <w:p w14:paraId="341E128D" w14:textId="1FA1044A" w:rsidR="00426EDA" w:rsidRPr="009002F2" w:rsidRDefault="00100D9A" w:rsidP="00426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55.5</w:t>
            </w:r>
          </w:p>
        </w:tc>
      </w:tr>
      <w:tr w:rsidR="00426EDA" w:rsidRPr="009002F2" w14:paraId="0126FF36" w14:textId="77777777" w:rsidTr="00606D18">
        <w:tc>
          <w:tcPr>
            <w:tcW w:w="993" w:type="dxa"/>
          </w:tcPr>
          <w:p w14:paraId="0AB874B8" w14:textId="17F6AB90" w:rsidR="00426EDA" w:rsidRPr="007B6366" w:rsidRDefault="00426EDA" w:rsidP="00426EDA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7B636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Orco</w:t>
            </w:r>
            <w:proofErr w:type="spellEnd"/>
          </w:p>
        </w:tc>
        <w:tc>
          <w:tcPr>
            <w:tcW w:w="567" w:type="dxa"/>
          </w:tcPr>
          <w:p w14:paraId="61625FD4" w14:textId="54D57F33" w:rsidR="00426EDA" w:rsidRPr="009002F2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708" w:type="dxa"/>
          </w:tcPr>
          <w:p w14:paraId="3A523C0E" w14:textId="310FD8B5" w:rsidR="00426EDA" w:rsidRDefault="009B54A3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16033B12" w14:textId="275A5B6A" w:rsidR="00426EDA" w:rsidRPr="009002F2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14FDE4AE" w14:textId="0D1BE18D" w:rsidR="00426EDA" w:rsidRPr="009002F2" w:rsidRDefault="00FC7315" w:rsidP="00426EDA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QEE83332.1|</w:t>
            </w:r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odorant co-receptor [</w:t>
            </w:r>
            <w:proofErr w:type="spellStart"/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Ophraella</w:t>
            </w:r>
            <w:proofErr w:type="spellEnd"/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communa</w:t>
            </w:r>
            <w:proofErr w:type="spellEnd"/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6B3A9118" w14:textId="2B52658E" w:rsidR="00426EDA" w:rsidRPr="009002F2" w:rsidRDefault="00FC7315" w:rsidP="00426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4e-179</w:t>
            </w:r>
          </w:p>
        </w:tc>
        <w:tc>
          <w:tcPr>
            <w:tcW w:w="850" w:type="dxa"/>
          </w:tcPr>
          <w:p w14:paraId="40DD342A" w14:textId="3907C427" w:rsidR="00426EDA" w:rsidRPr="009002F2" w:rsidRDefault="00426EDA" w:rsidP="00426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  <w:r w:rsid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.4</w:t>
            </w:r>
          </w:p>
        </w:tc>
      </w:tr>
      <w:tr w:rsidR="00426EDA" w:rsidRPr="009002F2" w14:paraId="6C711B5C" w14:textId="77777777" w:rsidTr="00606D18">
        <w:tc>
          <w:tcPr>
            <w:tcW w:w="993" w:type="dxa"/>
          </w:tcPr>
          <w:p w14:paraId="6CB8CEF5" w14:textId="3116F11E" w:rsidR="00426EDA" w:rsidRPr="007B6366" w:rsidRDefault="00426EDA" w:rsidP="00426EDA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7B636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OR40</w:t>
            </w:r>
          </w:p>
        </w:tc>
        <w:tc>
          <w:tcPr>
            <w:tcW w:w="567" w:type="dxa"/>
          </w:tcPr>
          <w:p w14:paraId="08E887AA" w14:textId="62FA9166" w:rsidR="00426EDA" w:rsidRPr="009002F2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708" w:type="dxa"/>
          </w:tcPr>
          <w:p w14:paraId="772C5A0C" w14:textId="70D4DC2F" w:rsidR="00426EDA" w:rsidRDefault="009B54A3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5BA94592" w14:textId="6CE9A4D8" w:rsidR="00426EDA" w:rsidRPr="009002F2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07DED074" w14:textId="2ADD95A7" w:rsidR="00426EDA" w:rsidRPr="009002F2" w:rsidRDefault="00FC7315" w:rsidP="00426EDA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AVN97822.1|</w:t>
            </w:r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odorant receptor 10 [</w:t>
            </w:r>
            <w:proofErr w:type="spellStart"/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Anoplophora</w:t>
            </w:r>
            <w:proofErr w:type="spellEnd"/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chinensis]</w:t>
            </w:r>
          </w:p>
        </w:tc>
        <w:tc>
          <w:tcPr>
            <w:tcW w:w="851" w:type="dxa"/>
          </w:tcPr>
          <w:p w14:paraId="09EFA086" w14:textId="563C65EE" w:rsidR="00426EDA" w:rsidRPr="009002F2" w:rsidRDefault="00FC7315" w:rsidP="00426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7315">
              <w:rPr>
                <w:rFonts w:ascii="Times New Roman" w:hAnsi="Times New Roman" w:cs="Times New Roman"/>
                <w:sz w:val="18"/>
                <w:szCs w:val="18"/>
              </w:rPr>
              <w:t>8e-76</w:t>
            </w:r>
          </w:p>
        </w:tc>
        <w:tc>
          <w:tcPr>
            <w:tcW w:w="850" w:type="dxa"/>
          </w:tcPr>
          <w:p w14:paraId="48EDF8DD" w14:textId="0F6BBB11" w:rsidR="00426EDA" w:rsidRPr="009002F2" w:rsidRDefault="00FC7315" w:rsidP="00426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2.7</w:t>
            </w:r>
          </w:p>
        </w:tc>
      </w:tr>
      <w:tr w:rsidR="00426EDA" w:rsidRPr="009002F2" w14:paraId="51D22ACB" w14:textId="77777777" w:rsidTr="00606D18">
        <w:tc>
          <w:tcPr>
            <w:tcW w:w="993" w:type="dxa"/>
          </w:tcPr>
          <w:p w14:paraId="4A3399E6" w14:textId="4CE3BBED" w:rsidR="00426EDA" w:rsidRPr="007B6366" w:rsidRDefault="00426EDA" w:rsidP="00426EDA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OR41</w:t>
            </w:r>
          </w:p>
        </w:tc>
        <w:tc>
          <w:tcPr>
            <w:tcW w:w="567" w:type="dxa"/>
          </w:tcPr>
          <w:p w14:paraId="38A3E199" w14:textId="7975E30C" w:rsidR="00426EDA" w:rsidRPr="009002F2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08" w:type="dxa"/>
          </w:tcPr>
          <w:p w14:paraId="169F3C9E" w14:textId="1BADAD0F" w:rsidR="00426EDA" w:rsidRDefault="009B54A3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02128AA5" w14:textId="5A65D73F" w:rsidR="00426EDA" w:rsidRPr="009002F2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1C5D8A2D" w14:textId="39A8DAC9" w:rsidR="00426EDA" w:rsidRPr="009002F2" w:rsidRDefault="00FC7315" w:rsidP="00426EDA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ALR72556.1|</w:t>
            </w:r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odorant receptor OR11 [</w:t>
            </w:r>
            <w:proofErr w:type="spellStart"/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Colaphellus</w:t>
            </w:r>
            <w:proofErr w:type="spellEnd"/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bowringi</w:t>
            </w:r>
            <w:proofErr w:type="spellEnd"/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4B8A9699" w14:textId="3F727C6F" w:rsidR="00426EDA" w:rsidRPr="009002F2" w:rsidRDefault="00FC7315" w:rsidP="00426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7315">
              <w:rPr>
                <w:rFonts w:ascii="Times New Roman" w:hAnsi="Times New Roman" w:cs="Times New Roman"/>
                <w:sz w:val="18"/>
                <w:szCs w:val="18"/>
              </w:rPr>
              <w:t>1e-173</w:t>
            </w:r>
          </w:p>
        </w:tc>
        <w:tc>
          <w:tcPr>
            <w:tcW w:w="850" w:type="dxa"/>
          </w:tcPr>
          <w:p w14:paraId="1EC0498B" w14:textId="529BC153" w:rsidR="00426EDA" w:rsidRPr="009002F2" w:rsidRDefault="00FC7315" w:rsidP="00426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3.4</w:t>
            </w:r>
          </w:p>
        </w:tc>
      </w:tr>
      <w:tr w:rsidR="00426EDA" w:rsidRPr="009002F2" w14:paraId="720AEC4D" w14:textId="77777777" w:rsidTr="00606D18">
        <w:tc>
          <w:tcPr>
            <w:tcW w:w="993" w:type="dxa"/>
          </w:tcPr>
          <w:p w14:paraId="06C08AA9" w14:textId="311C65F4" w:rsidR="00426EDA" w:rsidRPr="007B6366" w:rsidRDefault="00426EDA" w:rsidP="00426EDA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OR42</w:t>
            </w:r>
          </w:p>
        </w:tc>
        <w:tc>
          <w:tcPr>
            <w:tcW w:w="567" w:type="dxa"/>
          </w:tcPr>
          <w:p w14:paraId="239431DD" w14:textId="695BBF8C" w:rsidR="00426EDA" w:rsidRPr="009002F2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708" w:type="dxa"/>
          </w:tcPr>
          <w:p w14:paraId="73846438" w14:textId="30006EF6" w:rsidR="00426EDA" w:rsidRDefault="009B54A3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0749B52B" w14:textId="0AB118A4" w:rsidR="00426EDA" w:rsidRPr="009002F2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31B7E9D8" w14:textId="3B4FF3BF" w:rsidR="00426EDA" w:rsidRPr="009002F2" w:rsidRDefault="00FC7315" w:rsidP="00426EDA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ALR72564.1|</w:t>
            </w:r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odorant receptor OR19 [</w:t>
            </w:r>
            <w:proofErr w:type="spellStart"/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Colaphellus</w:t>
            </w:r>
            <w:proofErr w:type="spellEnd"/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bowringi</w:t>
            </w:r>
            <w:proofErr w:type="spellEnd"/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7792D849" w14:textId="41DE8114" w:rsidR="00426EDA" w:rsidRPr="009002F2" w:rsidRDefault="00FC7315" w:rsidP="00426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7315">
              <w:rPr>
                <w:rFonts w:ascii="Times New Roman" w:hAnsi="Times New Roman" w:cs="Times New Roman"/>
                <w:sz w:val="18"/>
                <w:szCs w:val="18"/>
              </w:rPr>
              <w:t>3e-67</w:t>
            </w:r>
          </w:p>
        </w:tc>
        <w:tc>
          <w:tcPr>
            <w:tcW w:w="850" w:type="dxa"/>
          </w:tcPr>
          <w:p w14:paraId="57805A09" w14:textId="51ABC0EE" w:rsidR="00426EDA" w:rsidRPr="009002F2" w:rsidRDefault="00FC7315" w:rsidP="00426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4.8</w:t>
            </w:r>
          </w:p>
        </w:tc>
      </w:tr>
      <w:tr w:rsidR="00426EDA" w:rsidRPr="009002F2" w14:paraId="407C6506" w14:textId="77777777" w:rsidTr="00606D18">
        <w:tc>
          <w:tcPr>
            <w:tcW w:w="993" w:type="dxa"/>
          </w:tcPr>
          <w:p w14:paraId="2818286E" w14:textId="2EBA1CC0" w:rsidR="00426EDA" w:rsidRPr="007B6366" w:rsidRDefault="00426EDA" w:rsidP="00426EDA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lastRenderedPageBreak/>
              <w:t>OR43</w:t>
            </w:r>
          </w:p>
        </w:tc>
        <w:tc>
          <w:tcPr>
            <w:tcW w:w="567" w:type="dxa"/>
          </w:tcPr>
          <w:p w14:paraId="41D3D183" w14:textId="752BBAB6" w:rsidR="00426EDA" w:rsidRPr="009002F2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</w:tcPr>
          <w:p w14:paraId="276F53AF" w14:textId="36E5B010" w:rsidR="00426EDA" w:rsidRDefault="009B54A3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7619685A" w14:textId="470B0845" w:rsidR="00426EDA" w:rsidRPr="009002F2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47C535C3" w14:textId="61C39B80" w:rsidR="00426EDA" w:rsidRPr="009002F2" w:rsidRDefault="00FC7315" w:rsidP="00426EDA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EEZ99426.1|</w:t>
            </w:r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odorant receptor 322 [</w:t>
            </w:r>
            <w:proofErr w:type="spellStart"/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Tribolium</w:t>
            </w:r>
            <w:proofErr w:type="spellEnd"/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castaneum</w:t>
            </w:r>
            <w:proofErr w:type="spellEnd"/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73AC576C" w14:textId="212DA707" w:rsidR="00426EDA" w:rsidRPr="009002F2" w:rsidRDefault="00FC7315" w:rsidP="00426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7315">
              <w:rPr>
                <w:rFonts w:ascii="Times New Roman" w:hAnsi="Times New Roman" w:cs="Times New Roman"/>
                <w:sz w:val="18"/>
                <w:szCs w:val="18"/>
              </w:rPr>
              <w:t>0.03</w:t>
            </w:r>
          </w:p>
        </w:tc>
        <w:tc>
          <w:tcPr>
            <w:tcW w:w="850" w:type="dxa"/>
          </w:tcPr>
          <w:p w14:paraId="35A2C56B" w14:textId="4256B6F9" w:rsidR="00426EDA" w:rsidRPr="009002F2" w:rsidRDefault="00FC7315" w:rsidP="00426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2.2</w:t>
            </w:r>
          </w:p>
        </w:tc>
      </w:tr>
      <w:tr w:rsidR="00426EDA" w:rsidRPr="009002F2" w14:paraId="1B7B47C7" w14:textId="77777777" w:rsidTr="00606D18">
        <w:tc>
          <w:tcPr>
            <w:tcW w:w="993" w:type="dxa"/>
          </w:tcPr>
          <w:p w14:paraId="7F3C7822" w14:textId="1FE4E5D5" w:rsidR="00426EDA" w:rsidRPr="007B6366" w:rsidRDefault="00426EDA" w:rsidP="00426EDA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OR44</w:t>
            </w:r>
          </w:p>
        </w:tc>
        <w:tc>
          <w:tcPr>
            <w:tcW w:w="567" w:type="dxa"/>
          </w:tcPr>
          <w:p w14:paraId="4DD9B234" w14:textId="7C8CC429" w:rsidR="00426EDA" w:rsidRPr="009002F2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14:paraId="549F966B" w14:textId="24A02D8E" w:rsidR="00426EDA" w:rsidRDefault="009B54A3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3396467D" w14:textId="0D491DDB" w:rsidR="00426EDA" w:rsidRPr="009002F2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271AFBD5" w14:textId="1385D00D" w:rsidR="00426EDA" w:rsidRPr="009002F2" w:rsidRDefault="00FC7315" w:rsidP="00426EDA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ALR72565.1|</w:t>
            </w:r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odorant receptor OR20 [</w:t>
            </w:r>
            <w:proofErr w:type="spellStart"/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Colaphellus</w:t>
            </w:r>
            <w:proofErr w:type="spellEnd"/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bowringi</w:t>
            </w:r>
            <w:proofErr w:type="spellEnd"/>
            <w:r w:rsidRPr="00FC731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513BECB9" w14:textId="36E081DC" w:rsidR="00426EDA" w:rsidRPr="009002F2" w:rsidRDefault="00FC7315" w:rsidP="00426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7315">
              <w:rPr>
                <w:rFonts w:ascii="Times New Roman" w:hAnsi="Times New Roman" w:cs="Times New Roman"/>
                <w:sz w:val="18"/>
                <w:szCs w:val="18"/>
              </w:rPr>
              <w:t>5e-18</w:t>
            </w:r>
          </w:p>
        </w:tc>
        <w:tc>
          <w:tcPr>
            <w:tcW w:w="850" w:type="dxa"/>
          </w:tcPr>
          <w:p w14:paraId="02F566F4" w14:textId="7EA195BD" w:rsidR="00426EDA" w:rsidRPr="009002F2" w:rsidRDefault="00FC7315" w:rsidP="00426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5.8</w:t>
            </w:r>
          </w:p>
        </w:tc>
      </w:tr>
      <w:tr w:rsidR="00426EDA" w:rsidRPr="009002F2" w14:paraId="6B858577" w14:textId="77777777" w:rsidTr="00606D18">
        <w:tc>
          <w:tcPr>
            <w:tcW w:w="993" w:type="dxa"/>
          </w:tcPr>
          <w:p w14:paraId="7936AC9D" w14:textId="0187FDB8" w:rsidR="00426EDA" w:rsidRPr="007B6366" w:rsidRDefault="00426EDA" w:rsidP="00426EDA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02DF7">
              <w:rPr>
                <w:rFonts w:ascii="Times New Roman" w:eastAsia="宋体" w:hAnsi="Times New Roman" w:cs="Times New Roman"/>
                <w:color w:val="00B0F0"/>
                <w:kern w:val="0"/>
                <w:sz w:val="18"/>
                <w:szCs w:val="18"/>
              </w:rPr>
              <w:t>OR45</w:t>
            </w:r>
          </w:p>
        </w:tc>
        <w:tc>
          <w:tcPr>
            <w:tcW w:w="567" w:type="dxa"/>
          </w:tcPr>
          <w:p w14:paraId="4188EF15" w14:textId="39362301" w:rsidR="00426EDA" w:rsidRPr="009002F2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14:paraId="3D48CFC5" w14:textId="3AD2752A" w:rsidR="00426EDA" w:rsidRDefault="009B54A3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–</w:t>
            </w:r>
          </w:p>
        </w:tc>
        <w:tc>
          <w:tcPr>
            <w:tcW w:w="993" w:type="dxa"/>
          </w:tcPr>
          <w:p w14:paraId="2D579BEC" w14:textId="490B056B" w:rsidR="00426EDA" w:rsidRPr="009002F2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5244" w:type="dxa"/>
          </w:tcPr>
          <w:p w14:paraId="15058108" w14:textId="2A6514EF" w:rsidR="00426EDA" w:rsidRPr="009002F2" w:rsidRDefault="00F50AED" w:rsidP="00426EDA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50A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AVN97859.1|</w:t>
            </w:r>
            <w:r w:rsidRPr="00F50A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odorant receptor 47 [</w:t>
            </w:r>
            <w:proofErr w:type="spellStart"/>
            <w:r w:rsidRPr="00F50A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Anoplophora</w:t>
            </w:r>
            <w:proofErr w:type="spellEnd"/>
            <w:r w:rsidRPr="00F50AE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chinensis]</w:t>
            </w:r>
          </w:p>
        </w:tc>
        <w:tc>
          <w:tcPr>
            <w:tcW w:w="851" w:type="dxa"/>
          </w:tcPr>
          <w:p w14:paraId="0F33D0A6" w14:textId="4343C97C" w:rsidR="00426EDA" w:rsidRPr="009002F2" w:rsidRDefault="00F50AED" w:rsidP="00426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50AED">
              <w:rPr>
                <w:rFonts w:ascii="Times New Roman" w:hAnsi="Times New Roman" w:cs="Times New Roman"/>
                <w:sz w:val="18"/>
                <w:szCs w:val="18"/>
              </w:rPr>
              <w:t>6e-13</w:t>
            </w:r>
          </w:p>
        </w:tc>
        <w:tc>
          <w:tcPr>
            <w:tcW w:w="850" w:type="dxa"/>
          </w:tcPr>
          <w:p w14:paraId="51D82162" w14:textId="333165B5" w:rsidR="00426EDA" w:rsidRPr="009002F2" w:rsidRDefault="00F50AED" w:rsidP="00426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2.7</w:t>
            </w:r>
          </w:p>
        </w:tc>
      </w:tr>
      <w:tr w:rsidR="00606D18" w:rsidRPr="009002F2" w14:paraId="12BABBF8" w14:textId="77777777" w:rsidTr="006948E8">
        <w:tc>
          <w:tcPr>
            <w:tcW w:w="10206" w:type="dxa"/>
            <w:gridSpan w:val="7"/>
          </w:tcPr>
          <w:p w14:paraId="09E43465" w14:textId="42A5A1A1" w:rsidR="00606D18" w:rsidRPr="00606D18" w:rsidRDefault="00606D18" w:rsidP="00606D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06D18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S</w:t>
            </w:r>
            <w:r w:rsidRPr="00606D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NMP</w:t>
            </w:r>
          </w:p>
        </w:tc>
      </w:tr>
      <w:tr w:rsidR="00426EDA" w:rsidRPr="009002F2" w14:paraId="629710A0" w14:textId="77777777" w:rsidTr="00606D18">
        <w:tc>
          <w:tcPr>
            <w:tcW w:w="993" w:type="dxa"/>
          </w:tcPr>
          <w:p w14:paraId="637D6C6B" w14:textId="77777777" w:rsidR="00426EDA" w:rsidRPr="00DF1BBB" w:rsidRDefault="00426EDA" w:rsidP="00426EDA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S</w:t>
            </w: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NMP1</w:t>
            </w:r>
            <w:r w:rsidRPr="00DF1BBB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a</w:t>
            </w:r>
          </w:p>
        </w:tc>
        <w:tc>
          <w:tcPr>
            <w:tcW w:w="567" w:type="dxa"/>
          </w:tcPr>
          <w:p w14:paraId="5DB52E85" w14:textId="535CA577" w:rsidR="00426EDA" w:rsidRDefault="000D278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482</w:t>
            </w:r>
          </w:p>
        </w:tc>
        <w:tc>
          <w:tcPr>
            <w:tcW w:w="708" w:type="dxa"/>
          </w:tcPr>
          <w:p w14:paraId="6B9333E8" w14:textId="77777777" w:rsidR="00426EDA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AC68281" w14:textId="095A62F6" w:rsidR="00426EDA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5244" w:type="dxa"/>
          </w:tcPr>
          <w:p w14:paraId="7C894EB3" w14:textId="77777777" w:rsidR="00426EDA" w:rsidRPr="00D51EA5" w:rsidRDefault="00426EDA" w:rsidP="00426EDA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82A5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ALR72542.1|</w:t>
            </w:r>
            <w:r w:rsidRPr="00982A5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sensory neuron membrane protein SNMP1a [</w:t>
            </w:r>
            <w:proofErr w:type="spellStart"/>
            <w:r w:rsidRPr="00982A5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Colaphellus</w:t>
            </w:r>
            <w:proofErr w:type="spellEnd"/>
            <w:r w:rsidRPr="00982A5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82A5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bowringi</w:t>
            </w:r>
            <w:proofErr w:type="spellEnd"/>
            <w:r w:rsidRPr="00982A5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3A9D1FF0" w14:textId="77777777" w:rsidR="00426EDA" w:rsidRDefault="00426EDA" w:rsidP="00426EDA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38DF1E38" w14:textId="77777777" w:rsidR="00426EDA" w:rsidRDefault="00426EDA" w:rsidP="00426EDA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6.0</w:t>
            </w:r>
          </w:p>
        </w:tc>
      </w:tr>
      <w:tr w:rsidR="00426EDA" w:rsidRPr="009002F2" w14:paraId="2DBE9572" w14:textId="77777777" w:rsidTr="00606D18">
        <w:tc>
          <w:tcPr>
            <w:tcW w:w="993" w:type="dxa"/>
          </w:tcPr>
          <w:p w14:paraId="5865B280" w14:textId="77777777" w:rsidR="00426EDA" w:rsidRPr="00DF1BBB" w:rsidRDefault="00426EDA" w:rsidP="00426EDA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S</w:t>
            </w: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NMP1</w:t>
            </w:r>
            <w:r w:rsidRPr="00DF1BBB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b</w:t>
            </w:r>
          </w:p>
        </w:tc>
        <w:tc>
          <w:tcPr>
            <w:tcW w:w="567" w:type="dxa"/>
          </w:tcPr>
          <w:p w14:paraId="507DB350" w14:textId="13F5A1AD" w:rsidR="00426EDA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="000D278A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708" w:type="dxa"/>
          </w:tcPr>
          <w:p w14:paraId="4172B550" w14:textId="77777777" w:rsidR="00426EDA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154E39A" w14:textId="093B427F" w:rsidR="00426EDA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5244" w:type="dxa"/>
          </w:tcPr>
          <w:p w14:paraId="30AC2EC3" w14:textId="77777777" w:rsidR="00426EDA" w:rsidRPr="00D51EA5" w:rsidRDefault="00426EDA" w:rsidP="00426EDA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82A5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ALR72543.1|</w:t>
            </w:r>
            <w:r w:rsidRPr="00982A5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sensory neuron membrane protein SNMP1b [</w:t>
            </w:r>
            <w:proofErr w:type="spellStart"/>
            <w:r w:rsidRPr="00982A5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Colaphellus</w:t>
            </w:r>
            <w:proofErr w:type="spellEnd"/>
            <w:r w:rsidRPr="00982A5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82A5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bowringi</w:t>
            </w:r>
            <w:proofErr w:type="spellEnd"/>
            <w:r w:rsidRPr="00982A5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588AC1EF" w14:textId="77777777" w:rsidR="00426EDA" w:rsidRDefault="00426EDA" w:rsidP="00426EDA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5E3EE406" w14:textId="77777777" w:rsidR="00426EDA" w:rsidRDefault="00426EDA" w:rsidP="00426EDA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4.9</w:t>
            </w:r>
          </w:p>
        </w:tc>
      </w:tr>
      <w:tr w:rsidR="00426EDA" w:rsidRPr="009002F2" w14:paraId="4BE9B25B" w14:textId="77777777" w:rsidTr="00606D18">
        <w:tc>
          <w:tcPr>
            <w:tcW w:w="993" w:type="dxa"/>
          </w:tcPr>
          <w:p w14:paraId="0377F309" w14:textId="77777777" w:rsidR="00426EDA" w:rsidRPr="00DF1BBB" w:rsidRDefault="00426EDA" w:rsidP="00426EDA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S</w:t>
            </w: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NMP2</w:t>
            </w:r>
            <w:r w:rsidRPr="00DF1BBB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a</w:t>
            </w:r>
          </w:p>
        </w:tc>
        <w:tc>
          <w:tcPr>
            <w:tcW w:w="567" w:type="dxa"/>
          </w:tcPr>
          <w:p w14:paraId="2BB351B9" w14:textId="7924F40B" w:rsidR="00426EDA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0D278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14:paraId="41036695" w14:textId="77777777" w:rsidR="00426EDA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952FB8E" w14:textId="68A29A39" w:rsidR="00426EDA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5244" w:type="dxa"/>
          </w:tcPr>
          <w:p w14:paraId="1F8925CB" w14:textId="77777777" w:rsidR="00426EDA" w:rsidRPr="00D51EA5" w:rsidRDefault="00426EDA" w:rsidP="00426EDA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82A5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ALR72544.1|</w:t>
            </w:r>
            <w:r w:rsidRPr="00982A5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sensory neuron membrane protein SNMP2 [</w:t>
            </w:r>
            <w:proofErr w:type="spellStart"/>
            <w:r w:rsidRPr="00982A5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Colaphellus</w:t>
            </w:r>
            <w:proofErr w:type="spellEnd"/>
            <w:r w:rsidRPr="00982A5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82A5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bowringi</w:t>
            </w:r>
            <w:proofErr w:type="spellEnd"/>
            <w:r w:rsidRPr="00982A5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6B7BA0DB" w14:textId="77777777" w:rsidR="00426EDA" w:rsidRDefault="00426EDA" w:rsidP="00426EDA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00D6CFAC" w14:textId="77777777" w:rsidR="00426EDA" w:rsidRDefault="00426EDA" w:rsidP="00426EDA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</w:t>
            </w:r>
          </w:p>
        </w:tc>
      </w:tr>
      <w:tr w:rsidR="00426EDA" w:rsidRPr="009002F2" w14:paraId="7301E6BB" w14:textId="77777777" w:rsidTr="00606D18">
        <w:tc>
          <w:tcPr>
            <w:tcW w:w="993" w:type="dxa"/>
          </w:tcPr>
          <w:p w14:paraId="5F6C21BA" w14:textId="77777777" w:rsidR="00426EDA" w:rsidRPr="00DF1BBB" w:rsidRDefault="00426EDA" w:rsidP="00426EDA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DF1BBB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S</w:t>
            </w:r>
            <w:r w:rsidRPr="00DF1BB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NMP2b</w:t>
            </w:r>
          </w:p>
        </w:tc>
        <w:tc>
          <w:tcPr>
            <w:tcW w:w="567" w:type="dxa"/>
          </w:tcPr>
          <w:p w14:paraId="5256CB9D" w14:textId="77777777" w:rsidR="00426EDA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708" w:type="dxa"/>
          </w:tcPr>
          <w:p w14:paraId="55A96166" w14:textId="77777777" w:rsidR="00426EDA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66CE2737" w14:textId="3A832EDB" w:rsidR="00426EDA" w:rsidRDefault="00426EDA" w:rsidP="00426E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Y</w:t>
            </w:r>
          </w:p>
        </w:tc>
        <w:tc>
          <w:tcPr>
            <w:tcW w:w="5244" w:type="dxa"/>
          </w:tcPr>
          <w:p w14:paraId="0DC35960" w14:textId="77777777" w:rsidR="00426EDA" w:rsidRPr="00D51EA5" w:rsidRDefault="00426EDA" w:rsidP="00426EDA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82A5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ALR72545.1|</w:t>
            </w:r>
            <w:r w:rsidRPr="00982A5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ab/>
              <w:t>sensory neuron membrane protein SNMP3 [</w:t>
            </w:r>
            <w:proofErr w:type="spellStart"/>
            <w:r w:rsidRPr="00982A5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Colaphellus</w:t>
            </w:r>
            <w:proofErr w:type="spellEnd"/>
            <w:r w:rsidRPr="00982A5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982A5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bowringi</w:t>
            </w:r>
            <w:proofErr w:type="spellEnd"/>
            <w:r w:rsidRPr="00982A5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851" w:type="dxa"/>
          </w:tcPr>
          <w:p w14:paraId="1A487D09" w14:textId="77777777" w:rsidR="00426EDA" w:rsidRDefault="00426EDA" w:rsidP="00426EDA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69F18ED8" w14:textId="77777777" w:rsidR="00426EDA" w:rsidRDefault="00426EDA" w:rsidP="00426EDA">
            <w:pP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</w:t>
            </w:r>
          </w:p>
        </w:tc>
      </w:tr>
    </w:tbl>
    <w:p w14:paraId="083401EC" w14:textId="15B34173" w:rsidR="00134D4C" w:rsidRDefault="00134D4C" w:rsidP="00F43E94">
      <w:pPr>
        <w:spacing w:line="360" w:lineRule="auto"/>
        <w:jc w:val="left"/>
        <w:rPr>
          <w:rFonts w:ascii="Times New Roman" w:hAnsi="Times New Roman" w:cs="Times New Roman"/>
          <w:b/>
        </w:rPr>
      </w:pPr>
    </w:p>
    <w:p w14:paraId="18E2867C" w14:textId="77777777" w:rsidR="00134D4C" w:rsidRDefault="00134D4C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38E1B691" w14:textId="4520C312" w:rsidR="00134D4C" w:rsidRPr="00DD7ED5" w:rsidRDefault="00134D4C" w:rsidP="00134D4C">
      <w:pPr>
        <w:snapToGrid w:val="0"/>
        <w:spacing w:before="120" w:line="300" w:lineRule="auto"/>
        <w:rPr>
          <w:rFonts w:ascii="Times New Roman" w:hAnsi="Times New Roman" w:cs="Times New Roman"/>
          <w:szCs w:val="21"/>
        </w:rPr>
      </w:pPr>
      <w:r w:rsidRPr="00DD7ED5">
        <w:rPr>
          <w:rFonts w:ascii="Times New Roman" w:hAnsi="Times New Roman" w:cs="Times New Roman"/>
          <w:b/>
          <w:szCs w:val="21"/>
        </w:rPr>
        <w:lastRenderedPageBreak/>
        <w:t xml:space="preserve">Fig. </w:t>
      </w:r>
      <w:r>
        <w:rPr>
          <w:rFonts w:ascii="Times New Roman" w:hAnsi="Times New Roman" w:cs="Times New Roman"/>
          <w:b/>
          <w:szCs w:val="21"/>
        </w:rPr>
        <w:t>S</w:t>
      </w:r>
      <w:r w:rsidRPr="00DD7ED5">
        <w:rPr>
          <w:rFonts w:ascii="Times New Roman" w:hAnsi="Times New Roman" w:cs="Times New Roman"/>
          <w:b/>
          <w:szCs w:val="21"/>
        </w:rPr>
        <w:t>1.</w:t>
      </w:r>
      <w:r w:rsidRPr="00DD7ED5">
        <w:rPr>
          <w:rFonts w:ascii="Times New Roman" w:hAnsi="Times New Roman" w:cs="Times New Roman"/>
          <w:szCs w:val="21"/>
        </w:rPr>
        <w:t xml:space="preserve"> </w:t>
      </w:r>
      <w:r w:rsidRPr="00DD7ED5">
        <w:rPr>
          <w:rFonts w:ascii="Times New Roman" w:hAnsi="Times New Roman" w:cs="Times New Roman"/>
          <w:kern w:val="0"/>
          <w:szCs w:val="21"/>
        </w:rPr>
        <w:t xml:space="preserve">Distribution of </w:t>
      </w:r>
      <w:proofErr w:type="spellStart"/>
      <w:r w:rsidRPr="00DD7ED5">
        <w:rPr>
          <w:rFonts w:ascii="Times New Roman" w:hAnsi="Times New Roman" w:cs="Times New Roman"/>
          <w:kern w:val="0"/>
          <w:szCs w:val="21"/>
        </w:rPr>
        <w:t>unigene</w:t>
      </w:r>
      <w:proofErr w:type="spellEnd"/>
      <w:r w:rsidRPr="00DD7ED5">
        <w:rPr>
          <w:rFonts w:ascii="Times New Roman" w:hAnsi="Times New Roman" w:cs="Times New Roman"/>
          <w:kern w:val="0"/>
          <w:szCs w:val="21"/>
        </w:rPr>
        <w:t xml:space="preserve"> size </w:t>
      </w:r>
      <w:r>
        <w:rPr>
          <w:rFonts w:ascii="Times New Roman" w:hAnsi="Times New Roman" w:cs="Times New Roman"/>
          <w:kern w:val="0"/>
          <w:szCs w:val="21"/>
        </w:rPr>
        <w:t xml:space="preserve">of </w:t>
      </w:r>
      <w:r w:rsidRPr="00DD7ED5">
        <w:rPr>
          <w:rFonts w:ascii="Times New Roman" w:hAnsi="Times New Roman" w:cs="Times New Roman"/>
          <w:kern w:val="0"/>
          <w:szCs w:val="21"/>
        </w:rPr>
        <w:t>transcriptome assembly</w:t>
      </w:r>
      <w:r w:rsidRPr="00BE4E78">
        <w:rPr>
          <w:rFonts w:ascii="Times New Roman" w:hAnsi="Times New Roman" w:cs="Times New Roman"/>
          <w:kern w:val="0"/>
          <w:szCs w:val="21"/>
        </w:rPr>
        <w:t xml:space="preserve"> </w:t>
      </w:r>
      <w:r>
        <w:rPr>
          <w:rFonts w:ascii="Times New Roman" w:hAnsi="Times New Roman" w:cs="Times New Roman"/>
          <w:kern w:val="0"/>
          <w:szCs w:val="21"/>
        </w:rPr>
        <w:t xml:space="preserve">from </w:t>
      </w:r>
      <w:r w:rsidRPr="00B517D8">
        <w:rPr>
          <w:rFonts w:ascii="Times New Roman" w:hAnsi="Times New Roman" w:cs="Times New Roman"/>
          <w:szCs w:val="21"/>
        </w:rPr>
        <w:t>third instar larvae</w:t>
      </w:r>
      <w:r>
        <w:rPr>
          <w:rFonts w:ascii="Times New Roman" w:hAnsi="Times New Roman" w:cs="Times New Roman"/>
          <w:szCs w:val="21"/>
        </w:rPr>
        <w:t xml:space="preserve"> head</w:t>
      </w:r>
      <w:r w:rsidRPr="00000068">
        <w:rPr>
          <w:rFonts w:ascii="Times New Roman" w:hAnsi="Times New Roman" w:cs="Times New Roman"/>
          <w:szCs w:val="21"/>
        </w:rPr>
        <w:t xml:space="preserve"> </w:t>
      </w:r>
      <w:r w:rsidRPr="00DD7ED5">
        <w:rPr>
          <w:rFonts w:ascii="Times New Roman" w:hAnsi="Times New Roman" w:cs="Times New Roman"/>
          <w:kern w:val="0"/>
          <w:szCs w:val="21"/>
        </w:rPr>
        <w:t xml:space="preserve">in </w:t>
      </w:r>
      <w:r w:rsidRPr="00DD7ED5">
        <w:rPr>
          <w:rFonts w:ascii="Times New Roman" w:hAnsi="Times New Roman" w:cs="Times New Roman"/>
          <w:i/>
          <w:iCs/>
        </w:rPr>
        <w:t xml:space="preserve">P. </w:t>
      </w:r>
      <w:proofErr w:type="spellStart"/>
      <w:r w:rsidRPr="00DD7ED5">
        <w:rPr>
          <w:rFonts w:ascii="Times New Roman" w:hAnsi="Times New Roman" w:cs="Times New Roman"/>
          <w:i/>
          <w:iCs/>
        </w:rPr>
        <w:t>versicolora</w:t>
      </w:r>
      <w:proofErr w:type="spellEnd"/>
      <w:r w:rsidRPr="00DD7ED5">
        <w:rPr>
          <w:rFonts w:ascii="Times New Roman" w:hAnsi="Times New Roman" w:cs="Times New Roman"/>
          <w:kern w:val="0"/>
          <w:szCs w:val="21"/>
        </w:rPr>
        <w:t>.</w:t>
      </w:r>
    </w:p>
    <w:p w14:paraId="34D7FF75" w14:textId="1E7C8090" w:rsidR="00134D4C" w:rsidRDefault="00134D4C" w:rsidP="00134D4C">
      <w:pPr>
        <w:snapToGrid w:val="0"/>
        <w:spacing w:before="120" w:line="300" w:lineRule="auto"/>
        <w:rPr>
          <w:rFonts w:ascii="Times New Roman" w:hAnsi="Times New Roman" w:cs="Times New Roman"/>
          <w:b/>
          <w:kern w:val="0"/>
          <w:szCs w:val="21"/>
        </w:rPr>
      </w:pPr>
      <w:r>
        <w:rPr>
          <w:noProof/>
        </w:rPr>
        <w:drawing>
          <wp:inline distT="0" distB="0" distL="0" distR="0" wp14:anchorId="295CD1FB" wp14:editId="3F2EBFFB">
            <wp:extent cx="5274310" cy="34944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BDC1" w14:textId="3460ADB5" w:rsidR="00134D4C" w:rsidRPr="00DD7ED5" w:rsidRDefault="00134D4C" w:rsidP="00134D4C">
      <w:pPr>
        <w:snapToGrid w:val="0"/>
        <w:spacing w:before="120" w:line="300" w:lineRule="auto"/>
        <w:rPr>
          <w:rFonts w:ascii="Times New Roman" w:hAnsi="Times New Roman" w:cs="Times New Roman"/>
          <w:szCs w:val="21"/>
        </w:rPr>
      </w:pPr>
      <w:r w:rsidRPr="00DD7ED5">
        <w:rPr>
          <w:rFonts w:ascii="Times New Roman" w:hAnsi="Times New Roman" w:cs="Times New Roman"/>
          <w:b/>
          <w:kern w:val="0"/>
          <w:szCs w:val="21"/>
        </w:rPr>
        <w:t xml:space="preserve">Fig. </w:t>
      </w:r>
      <w:r>
        <w:rPr>
          <w:rFonts w:ascii="Times New Roman" w:hAnsi="Times New Roman" w:cs="Times New Roman"/>
          <w:b/>
          <w:kern w:val="0"/>
          <w:szCs w:val="21"/>
        </w:rPr>
        <w:t>S</w:t>
      </w:r>
      <w:r w:rsidRPr="00DD7ED5">
        <w:rPr>
          <w:rFonts w:ascii="Times New Roman" w:hAnsi="Times New Roman" w:cs="Times New Roman"/>
          <w:b/>
          <w:kern w:val="0"/>
          <w:szCs w:val="21"/>
        </w:rPr>
        <w:t xml:space="preserve">2. </w:t>
      </w:r>
      <w:r w:rsidRPr="00DD7ED5">
        <w:rPr>
          <w:rFonts w:ascii="Times New Roman" w:hAnsi="Times New Roman" w:cs="Times New Roman"/>
          <w:szCs w:val="21"/>
        </w:rPr>
        <w:t xml:space="preserve">Gene ontology (GO) classification of </w:t>
      </w:r>
      <w:r w:rsidRPr="00FC3EE9">
        <w:rPr>
          <w:rFonts w:ascii="Times New Roman" w:hAnsi="Times New Roman" w:cs="Times New Roman"/>
          <w:szCs w:val="21"/>
        </w:rPr>
        <w:t>transcriptome</w:t>
      </w:r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DD7ED5">
        <w:rPr>
          <w:rFonts w:ascii="Times New Roman" w:hAnsi="Times New Roman" w:cs="Times New Roman"/>
          <w:szCs w:val="21"/>
        </w:rPr>
        <w:t>unigenes</w:t>
      </w:r>
      <w:proofErr w:type="spellEnd"/>
      <w:r w:rsidRPr="00FC3EE9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kern w:val="0"/>
          <w:szCs w:val="21"/>
        </w:rPr>
        <w:t xml:space="preserve">from </w:t>
      </w:r>
      <w:r w:rsidRPr="00B517D8">
        <w:rPr>
          <w:rFonts w:ascii="Times New Roman" w:hAnsi="Times New Roman" w:cs="Times New Roman"/>
          <w:szCs w:val="21"/>
        </w:rPr>
        <w:t>third instar larvae</w:t>
      </w:r>
      <w:r>
        <w:rPr>
          <w:rFonts w:ascii="Times New Roman" w:hAnsi="Times New Roman" w:cs="Times New Roman"/>
          <w:szCs w:val="21"/>
        </w:rPr>
        <w:t xml:space="preserve"> head</w:t>
      </w:r>
      <w:r w:rsidRPr="00000068">
        <w:rPr>
          <w:rFonts w:ascii="Times New Roman" w:hAnsi="Times New Roman" w:cs="Times New Roman"/>
          <w:szCs w:val="21"/>
        </w:rPr>
        <w:t xml:space="preserve"> </w:t>
      </w:r>
      <w:r w:rsidRPr="00DD7ED5">
        <w:rPr>
          <w:rFonts w:ascii="Times New Roman" w:hAnsi="Times New Roman" w:cs="Times New Roman"/>
          <w:kern w:val="0"/>
          <w:szCs w:val="21"/>
        </w:rPr>
        <w:t>in</w:t>
      </w:r>
      <w:r w:rsidRPr="00DD7ED5">
        <w:rPr>
          <w:rFonts w:ascii="Times New Roman" w:hAnsi="Times New Roman" w:cs="Times New Roman"/>
          <w:i/>
          <w:iCs/>
        </w:rPr>
        <w:t xml:space="preserve"> P. </w:t>
      </w:r>
      <w:proofErr w:type="spellStart"/>
      <w:r w:rsidRPr="00DD7ED5">
        <w:rPr>
          <w:rFonts w:ascii="Times New Roman" w:hAnsi="Times New Roman" w:cs="Times New Roman"/>
          <w:i/>
          <w:iCs/>
        </w:rPr>
        <w:t>versicolora</w:t>
      </w:r>
      <w:proofErr w:type="spellEnd"/>
      <w:r w:rsidRPr="00DD7ED5">
        <w:rPr>
          <w:rFonts w:ascii="Times New Roman" w:hAnsi="Times New Roman" w:cs="Times New Roman"/>
          <w:szCs w:val="21"/>
        </w:rPr>
        <w:t>.</w:t>
      </w:r>
    </w:p>
    <w:p w14:paraId="3E2B1436" w14:textId="1E5CCBC0" w:rsidR="00B048B7" w:rsidRPr="00134D4C" w:rsidRDefault="00134D4C" w:rsidP="00F43E94">
      <w:pPr>
        <w:spacing w:line="360" w:lineRule="auto"/>
        <w:jc w:val="left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69014603" wp14:editId="76ABBFDD">
            <wp:extent cx="4748213" cy="4166834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594" cy="416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86C8A" w14:textId="01E4DE16" w:rsidR="00134D4C" w:rsidRPr="00F53AAF" w:rsidRDefault="00134D4C" w:rsidP="00F53AAF">
      <w:pPr>
        <w:widowControl/>
        <w:jc w:val="lef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lastRenderedPageBreak/>
        <w:t xml:space="preserve">Figure S3. </w:t>
      </w:r>
      <w:r w:rsidRPr="00515897">
        <w:rPr>
          <w:rFonts w:ascii="Times New Roman" w:hAnsi="Times New Roman" w:cs="Times New Roman"/>
          <w:bCs/>
        </w:rPr>
        <w:t xml:space="preserve">Phylogenetic analysis of the </w:t>
      </w:r>
      <w:r>
        <w:rPr>
          <w:rFonts w:ascii="Times New Roman" w:hAnsi="Times New Roman" w:cs="Times New Roman"/>
          <w:bCs/>
        </w:rPr>
        <w:t>IR</w:t>
      </w:r>
      <w:r w:rsidRPr="00515897">
        <w:rPr>
          <w:rFonts w:ascii="Times New Roman" w:hAnsi="Times New Roman" w:cs="Times New Roman"/>
          <w:bCs/>
        </w:rPr>
        <w:t xml:space="preserve">s. The </w:t>
      </w:r>
      <w:r w:rsidRPr="00515897">
        <w:rPr>
          <w:rFonts w:ascii="Times New Roman" w:hAnsi="Times New Roman" w:cs="Times New Roman"/>
          <w:bCs/>
          <w:i/>
          <w:iCs/>
        </w:rPr>
        <w:t xml:space="preserve">P. </w:t>
      </w:r>
      <w:proofErr w:type="spellStart"/>
      <w:r w:rsidRPr="00515897">
        <w:rPr>
          <w:rFonts w:ascii="Times New Roman" w:hAnsi="Times New Roman" w:cs="Times New Roman"/>
          <w:bCs/>
          <w:i/>
          <w:iCs/>
        </w:rPr>
        <w:t>versicolora</w:t>
      </w:r>
      <w:proofErr w:type="spellEnd"/>
      <w:r w:rsidRPr="00515897">
        <w:rPr>
          <w:rFonts w:ascii="Times New Roman" w:hAnsi="Times New Roman" w:cs="Times New Roman"/>
          <w:bCs/>
        </w:rPr>
        <w:t xml:space="preserve"> genes are shown in blue.</w:t>
      </w:r>
      <w:r w:rsidR="00024B25" w:rsidRPr="00024B25">
        <w:rPr>
          <w:rFonts w:ascii="Times New Roman" w:hAnsi="Times New Roman" w:cs="Times New Roman"/>
        </w:rPr>
        <w:t xml:space="preserve"> </w:t>
      </w:r>
      <w:r w:rsidR="00024B25">
        <w:rPr>
          <w:rFonts w:ascii="Times New Roman" w:hAnsi="Times New Roman" w:cs="Times New Roman"/>
        </w:rPr>
        <w:t xml:space="preserve">The </w:t>
      </w:r>
      <w:r w:rsidR="00024B25" w:rsidRPr="00B83003">
        <w:rPr>
          <w:rFonts w:ascii="Times New Roman" w:hAnsi="Times New Roman" w:cs="Times New Roman"/>
        </w:rPr>
        <w:t>values</w:t>
      </w:r>
      <w:r w:rsidR="00024B25" w:rsidRPr="00B83003">
        <w:t xml:space="preserve"> </w:t>
      </w:r>
      <w:r w:rsidR="00024B25" w:rsidRPr="00B83003">
        <w:rPr>
          <w:rFonts w:ascii="Times New Roman" w:hAnsi="Times New Roman" w:cs="Times New Roman"/>
        </w:rPr>
        <w:t>at the branch nodes represent bootstrap values based on 1000 replicates.</w:t>
      </w:r>
      <w:r w:rsidR="00024B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55B57BA2" wp14:editId="2E54E19A">
            <wp:extent cx="5072695" cy="398621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266" cy="39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F072C" w14:textId="750DDF32" w:rsidR="00B048B7" w:rsidRDefault="00B048B7" w:rsidP="00F43E94">
      <w:pPr>
        <w:spacing w:line="360" w:lineRule="auto"/>
        <w:jc w:val="lef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>Figure S</w:t>
      </w:r>
      <w:r w:rsidR="00134D4C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 xml:space="preserve">. </w:t>
      </w:r>
      <w:r w:rsidRPr="00A764E2">
        <w:rPr>
          <w:rFonts w:ascii="Times New Roman" w:hAnsi="Times New Roman" w:cs="Times New Roman"/>
          <w:bCs/>
        </w:rPr>
        <w:t>The</w:t>
      </w:r>
      <w:r>
        <w:rPr>
          <w:rFonts w:ascii="Times New Roman" w:hAnsi="Times New Roman" w:cs="Times New Roman"/>
          <w:b/>
        </w:rPr>
        <w:t xml:space="preserve"> </w:t>
      </w:r>
      <w:r w:rsidRPr="00A764E2">
        <w:rPr>
          <w:rFonts w:ascii="Times New Roman" w:hAnsi="Times New Roman" w:cs="Times New Roman"/>
          <w:bCs/>
        </w:rPr>
        <w:t>Venn diagrams</w:t>
      </w:r>
      <w:r>
        <w:rPr>
          <w:rFonts w:ascii="Times New Roman" w:hAnsi="Times New Roman" w:cs="Times New Roman"/>
          <w:bCs/>
        </w:rPr>
        <w:t xml:space="preserve"> of </w:t>
      </w:r>
      <w:r w:rsidRPr="00A764E2">
        <w:rPr>
          <w:rFonts w:ascii="Times New Roman" w:hAnsi="Times New Roman" w:cs="Times New Roman"/>
          <w:bCs/>
        </w:rPr>
        <w:t xml:space="preserve">chemosensory genes in </w:t>
      </w:r>
      <w:r w:rsidRPr="00A764E2">
        <w:rPr>
          <w:rFonts w:ascii="Times New Roman" w:hAnsi="Times New Roman" w:cs="Times New Roman"/>
          <w:bCs/>
          <w:i/>
          <w:iCs/>
        </w:rPr>
        <w:t xml:space="preserve">P. </w:t>
      </w:r>
      <w:proofErr w:type="spellStart"/>
      <w:r w:rsidRPr="00A764E2">
        <w:rPr>
          <w:rFonts w:ascii="Times New Roman" w:hAnsi="Times New Roman" w:cs="Times New Roman"/>
          <w:bCs/>
          <w:i/>
          <w:iCs/>
        </w:rPr>
        <w:t>versicolora</w:t>
      </w:r>
      <w:proofErr w:type="spellEnd"/>
      <w:r>
        <w:rPr>
          <w:rFonts w:ascii="Times New Roman" w:hAnsi="Times New Roman" w:cs="Times New Roman"/>
          <w:bCs/>
        </w:rPr>
        <w:t xml:space="preserve"> from the transcriptome of </w:t>
      </w:r>
      <w:r w:rsidRPr="00A764E2">
        <w:rPr>
          <w:rFonts w:ascii="Times New Roman" w:hAnsi="Times New Roman" w:cs="Times New Roman"/>
          <w:bCs/>
        </w:rPr>
        <w:t>antenna</w:t>
      </w:r>
      <w:r>
        <w:rPr>
          <w:rFonts w:ascii="Times New Roman" w:hAnsi="Times New Roman" w:cs="Times New Roman"/>
          <w:bCs/>
        </w:rPr>
        <w:t>e,</w:t>
      </w:r>
      <w:r w:rsidRPr="00A764E2">
        <w:rPr>
          <w:rFonts w:ascii="Times New Roman" w:hAnsi="Times New Roman" w:cs="Times New Roman"/>
          <w:bCs/>
        </w:rPr>
        <w:t xml:space="preserve"> forelegs</w:t>
      </w:r>
      <w:r>
        <w:rPr>
          <w:rFonts w:ascii="Times New Roman" w:hAnsi="Times New Roman" w:cs="Times New Roman"/>
          <w:bCs/>
        </w:rPr>
        <w:t xml:space="preserve"> and larvae.</w:t>
      </w:r>
    </w:p>
    <w:p w14:paraId="17E9E543" w14:textId="2134FE6E" w:rsidR="00B048B7" w:rsidRDefault="00B048B7" w:rsidP="00F43E94">
      <w:pPr>
        <w:spacing w:line="360" w:lineRule="auto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  <w:noProof/>
        </w:rPr>
        <w:drawing>
          <wp:inline distT="0" distB="0" distL="0" distR="0" wp14:anchorId="091197C2" wp14:editId="4F96A536">
            <wp:extent cx="5274310" cy="28003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89A12" w14:textId="5FFA8CD1" w:rsidR="00F43E94" w:rsidRDefault="00F43E94" w:rsidP="00F43E94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000408A1" w14:textId="77777777" w:rsidR="00BF4EF1" w:rsidRPr="00BF4EF1" w:rsidRDefault="00BF4EF1" w:rsidP="00BF4EF1">
      <w:pPr>
        <w:rPr>
          <w:rFonts w:ascii="Times New Roman" w:eastAsia="等线" w:hAnsi="Times New Roman" w:cs="Times New Roman"/>
        </w:rPr>
      </w:pPr>
      <w:r w:rsidRPr="00BF4EF1">
        <w:rPr>
          <w:rFonts w:ascii="Times New Roman" w:eastAsia="等线" w:hAnsi="Times New Roman" w:cs="Times New Roman"/>
          <w:b/>
          <w:bCs/>
        </w:rPr>
        <w:lastRenderedPageBreak/>
        <w:t>Figure S5</w:t>
      </w:r>
      <w:r w:rsidRPr="00BF4EF1">
        <w:rPr>
          <w:rFonts w:ascii="Times New Roman" w:eastAsia="等线" w:hAnsi="Times New Roman" w:cs="Times New Roman"/>
        </w:rPr>
        <w:t xml:space="preserve">. Phylogenetic analysis of the ORs. The </w:t>
      </w:r>
      <w:r w:rsidRPr="00BF4EF1">
        <w:rPr>
          <w:rFonts w:ascii="Times New Roman" w:eastAsia="等线" w:hAnsi="Times New Roman" w:cs="Times New Roman"/>
          <w:i/>
          <w:iCs/>
        </w:rPr>
        <w:t xml:space="preserve">P. </w:t>
      </w:r>
      <w:proofErr w:type="spellStart"/>
      <w:r w:rsidRPr="00BF4EF1">
        <w:rPr>
          <w:rFonts w:ascii="Times New Roman" w:eastAsia="等线" w:hAnsi="Times New Roman" w:cs="Times New Roman"/>
          <w:i/>
          <w:iCs/>
        </w:rPr>
        <w:t>versicolora</w:t>
      </w:r>
      <w:proofErr w:type="spellEnd"/>
      <w:r w:rsidRPr="00BF4EF1">
        <w:rPr>
          <w:rFonts w:ascii="Times New Roman" w:eastAsia="等线" w:hAnsi="Times New Roman" w:cs="Times New Roman"/>
        </w:rPr>
        <w:t xml:space="preserve"> genes are shown in blue. </w:t>
      </w:r>
      <w:proofErr w:type="spellStart"/>
      <w:r w:rsidRPr="00BF4EF1">
        <w:rPr>
          <w:rFonts w:ascii="Times New Roman" w:eastAsia="等线" w:hAnsi="Times New Roman" w:cs="Times New Roman"/>
        </w:rPr>
        <w:t>P</w:t>
      </w:r>
      <w:r w:rsidRPr="00BF4EF1">
        <w:rPr>
          <w:rFonts w:ascii="Times New Roman" w:eastAsia="等线" w:hAnsi="Times New Roman" w:cs="Times New Roman" w:hint="eastAsia"/>
        </w:rPr>
        <w:t>ver</w:t>
      </w:r>
      <w:proofErr w:type="spellEnd"/>
      <w:r w:rsidRPr="00BF4EF1">
        <w:rPr>
          <w:rFonts w:ascii="Times New Roman" w:eastAsia="等线" w:hAnsi="Times New Roman" w:cs="Times New Roman" w:hint="eastAsia"/>
        </w:rPr>
        <w:t>,</w:t>
      </w:r>
      <w:r w:rsidRPr="00BF4EF1">
        <w:rPr>
          <w:rFonts w:ascii="Times New Roman" w:eastAsia="等线" w:hAnsi="Times New Roman" w:cs="Times New Roman"/>
        </w:rPr>
        <w:t xml:space="preserve"> </w:t>
      </w:r>
      <w:r w:rsidRPr="00BF4EF1">
        <w:rPr>
          <w:rFonts w:ascii="Times New Roman" w:eastAsia="等线" w:hAnsi="Times New Roman" w:cs="Times New Roman"/>
          <w:i/>
          <w:iCs/>
        </w:rPr>
        <w:t xml:space="preserve">P. </w:t>
      </w:r>
      <w:proofErr w:type="spellStart"/>
      <w:r w:rsidRPr="00BF4EF1">
        <w:rPr>
          <w:rFonts w:ascii="Times New Roman" w:eastAsia="等线" w:hAnsi="Times New Roman" w:cs="Times New Roman"/>
          <w:i/>
          <w:iCs/>
        </w:rPr>
        <w:t>versicolora</w:t>
      </w:r>
      <w:proofErr w:type="spellEnd"/>
      <w:r w:rsidRPr="00BF4EF1">
        <w:rPr>
          <w:rFonts w:ascii="Times New Roman" w:eastAsia="等线" w:hAnsi="Times New Roman" w:cs="Times New Roman"/>
        </w:rPr>
        <w:t xml:space="preserve">; Harm, </w:t>
      </w:r>
      <w:proofErr w:type="spellStart"/>
      <w:r w:rsidRPr="00BF4EF1">
        <w:rPr>
          <w:rFonts w:ascii="Times New Roman" w:eastAsia="等线" w:hAnsi="Times New Roman" w:cs="Times New Roman"/>
          <w:i/>
          <w:iCs/>
        </w:rPr>
        <w:t>Helicoverpa</w:t>
      </w:r>
      <w:proofErr w:type="spellEnd"/>
      <w:r w:rsidRPr="00BF4EF1">
        <w:rPr>
          <w:rFonts w:ascii="Times New Roman" w:eastAsia="等线" w:hAnsi="Times New Roman" w:cs="Times New Roman"/>
          <w:i/>
          <w:iCs/>
        </w:rPr>
        <w:t xml:space="preserve"> </w:t>
      </w:r>
      <w:proofErr w:type="spellStart"/>
      <w:r w:rsidRPr="00BF4EF1">
        <w:rPr>
          <w:rFonts w:ascii="Times New Roman" w:eastAsia="等线" w:hAnsi="Times New Roman" w:cs="Times New Roman"/>
          <w:i/>
          <w:iCs/>
        </w:rPr>
        <w:t>armigera</w:t>
      </w:r>
      <w:proofErr w:type="spellEnd"/>
      <w:r w:rsidRPr="00BF4EF1">
        <w:rPr>
          <w:rFonts w:ascii="Times New Roman" w:eastAsia="等线" w:hAnsi="Times New Roman" w:cs="Times New Roman"/>
        </w:rPr>
        <w:t xml:space="preserve">; </w:t>
      </w:r>
      <w:proofErr w:type="spellStart"/>
      <w:r w:rsidRPr="00BF4EF1">
        <w:rPr>
          <w:rFonts w:ascii="Times New Roman" w:eastAsia="等线" w:hAnsi="Times New Roman" w:cs="Times New Roman"/>
        </w:rPr>
        <w:t>Cbow</w:t>
      </w:r>
      <w:proofErr w:type="spellEnd"/>
      <w:r w:rsidRPr="00BF4EF1">
        <w:rPr>
          <w:rFonts w:ascii="Times New Roman" w:eastAsia="等线" w:hAnsi="Times New Roman" w:cs="Times New Roman"/>
        </w:rPr>
        <w:t xml:space="preserve">, </w:t>
      </w:r>
      <w:proofErr w:type="spellStart"/>
      <w:r w:rsidRPr="00BF4EF1">
        <w:rPr>
          <w:rFonts w:ascii="Times New Roman" w:eastAsia="等线" w:hAnsi="Times New Roman" w:cs="Times New Roman"/>
          <w:i/>
          <w:iCs/>
        </w:rPr>
        <w:t>Colaphellus</w:t>
      </w:r>
      <w:proofErr w:type="spellEnd"/>
      <w:r w:rsidRPr="00BF4EF1">
        <w:rPr>
          <w:rFonts w:ascii="Times New Roman" w:eastAsia="等线" w:hAnsi="Times New Roman" w:cs="Times New Roman"/>
          <w:i/>
          <w:iCs/>
        </w:rPr>
        <w:t xml:space="preserve"> </w:t>
      </w:r>
      <w:proofErr w:type="spellStart"/>
      <w:r w:rsidRPr="00BF4EF1">
        <w:rPr>
          <w:rFonts w:ascii="Times New Roman" w:eastAsia="等线" w:hAnsi="Times New Roman" w:cs="Times New Roman"/>
          <w:i/>
          <w:iCs/>
        </w:rPr>
        <w:t>bowringi</w:t>
      </w:r>
      <w:proofErr w:type="spellEnd"/>
      <w:r w:rsidRPr="00BF4EF1">
        <w:rPr>
          <w:rFonts w:ascii="Times New Roman" w:eastAsia="等线" w:hAnsi="Times New Roman" w:cs="Times New Roman"/>
        </w:rPr>
        <w:t>. The values</w:t>
      </w:r>
      <w:r w:rsidRPr="00BF4EF1">
        <w:rPr>
          <w:rFonts w:ascii="等线" w:eastAsia="等线" w:hAnsi="等线" w:cs="Times New Roman"/>
        </w:rPr>
        <w:t xml:space="preserve"> </w:t>
      </w:r>
      <w:r w:rsidRPr="00BF4EF1">
        <w:rPr>
          <w:rFonts w:ascii="Times New Roman" w:eastAsia="等线" w:hAnsi="Times New Roman" w:cs="Times New Roman"/>
        </w:rPr>
        <w:t>at the branch nodes represent bootstrap values based on 1000 replicates.</w:t>
      </w:r>
    </w:p>
    <w:p w14:paraId="29F928BC" w14:textId="45928BCE" w:rsidR="00B048B7" w:rsidRDefault="00B048B7" w:rsidP="00F43E94">
      <w:pPr>
        <w:widowControl/>
        <w:jc w:val="left"/>
        <w:rPr>
          <w:rFonts w:ascii="Times New Roman" w:hAnsi="Times New Roman" w:cs="Times New Roman"/>
          <w:b/>
        </w:rPr>
      </w:pPr>
    </w:p>
    <w:p w14:paraId="220A380D" w14:textId="255A3E08" w:rsidR="00BF4EF1" w:rsidRPr="00BF4EF1" w:rsidRDefault="00BF4EF1" w:rsidP="00C9134F">
      <w:pPr>
        <w:widowControl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20A6F02" wp14:editId="209B090F">
            <wp:extent cx="3138170" cy="3600816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9" t="13697" r="18817"/>
                    <a:stretch/>
                  </pic:blipFill>
                  <pic:spPr bwMode="auto">
                    <a:xfrm>
                      <a:off x="0" y="0"/>
                      <a:ext cx="3138404" cy="360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1E157" w14:textId="2FB983FA" w:rsidR="000F77E1" w:rsidRPr="00DF7E52" w:rsidRDefault="000F77E1" w:rsidP="00DF7E52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EE6968">
        <w:rPr>
          <w:rFonts w:ascii="Times New Roman" w:hAnsi="Times New Roman" w:cs="Times New Roman"/>
          <w:b/>
        </w:rPr>
        <w:t>Fi</w:t>
      </w:r>
      <w:r w:rsidR="00F43E94">
        <w:rPr>
          <w:rFonts w:ascii="Times New Roman" w:hAnsi="Times New Roman" w:cs="Times New Roman"/>
          <w:b/>
        </w:rPr>
        <w:t xml:space="preserve">le </w:t>
      </w:r>
      <w:r w:rsidR="00DF7E52">
        <w:rPr>
          <w:rFonts w:ascii="Times New Roman" w:hAnsi="Times New Roman" w:cs="Times New Roman"/>
          <w:b/>
        </w:rPr>
        <w:t>S</w:t>
      </w:r>
      <w:r w:rsidRPr="00EE6968">
        <w:rPr>
          <w:rFonts w:ascii="Times New Roman" w:hAnsi="Times New Roman" w:cs="Times New Roman"/>
          <w:b/>
        </w:rPr>
        <w:t>1.</w:t>
      </w:r>
      <w:r w:rsidRPr="00EE6968" w:rsidDel="000A15EB">
        <w:rPr>
          <w:rFonts w:ascii="Times New Roman" w:hAnsi="Times New Roman" w:cs="Times New Roman"/>
          <w:b/>
          <w:szCs w:val="21"/>
        </w:rPr>
        <w:t xml:space="preserve"> </w:t>
      </w:r>
      <w:r w:rsidR="00DF7E52" w:rsidRPr="00DF7E52">
        <w:rPr>
          <w:rFonts w:ascii="Times New Roman" w:hAnsi="Times New Roman" w:cs="Times New Roman"/>
          <w:bCs/>
          <w:szCs w:val="21"/>
        </w:rPr>
        <w:t xml:space="preserve">The amino acid sequences of </w:t>
      </w:r>
      <w:proofErr w:type="spellStart"/>
      <w:r w:rsidR="00DF7E52" w:rsidRPr="00DF7E52">
        <w:rPr>
          <w:rFonts w:ascii="Times New Roman" w:hAnsi="Times New Roman" w:cs="Times New Roman"/>
          <w:bCs/>
          <w:i/>
          <w:iCs/>
          <w:szCs w:val="21"/>
        </w:rPr>
        <w:t>Plagiodera</w:t>
      </w:r>
      <w:proofErr w:type="spellEnd"/>
      <w:r w:rsidR="00DF7E52" w:rsidRPr="00DF7E52">
        <w:rPr>
          <w:rFonts w:ascii="Times New Roman" w:hAnsi="Times New Roman" w:cs="Times New Roman"/>
          <w:bCs/>
          <w:i/>
          <w:iCs/>
          <w:szCs w:val="21"/>
        </w:rPr>
        <w:t xml:space="preserve"> </w:t>
      </w:r>
      <w:proofErr w:type="spellStart"/>
      <w:r w:rsidR="00DF7E52" w:rsidRPr="00DF7E52">
        <w:rPr>
          <w:rFonts w:ascii="Times New Roman" w:hAnsi="Times New Roman" w:cs="Times New Roman"/>
          <w:bCs/>
          <w:i/>
          <w:iCs/>
          <w:szCs w:val="21"/>
        </w:rPr>
        <w:t>versicolora</w:t>
      </w:r>
      <w:proofErr w:type="spellEnd"/>
      <w:r w:rsidR="00DF7E52">
        <w:rPr>
          <w:rFonts w:ascii="Times New Roman" w:hAnsi="Times New Roman" w:cs="Times New Roman"/>
          <w:bCs/>
          <w:szCs w:val="21"/>
        </w:rPr>
        <w:t xml:space="preserve"> </w:t>
      </w:r>
      <w:r w:rsidR="00DF7E52" w:rsidRPr="00DF7E52">
        <w:rPr>
          <w:rFonts w:ascii="Times New Roman" w:hAnsi="Times New Roman" w:cs="Times New Roman"/>
          <w:bCs/>
          <w:szCs w:val="21"/>
        </w:rPr>
        <w:t>putative</w:t>
      </w:r>
      <w:r w:rsidR="00DF7E52" w:rsidRPr="00DF7E52">
        <w:rPr>
          <w:rFonts w:ascii="Times New Roman" w:hAnsi="Times New Roman" w:cs="Times New Roman" w:hint="eastAsia"/>
          <w:bCs/>
          <w:szCs w:val="21"/>
        </w:rPr>
        <w:t xml:space="preserve"> </w:t>
      </w:r>
      <w:r w:rsidR="00DF7E52" w:rsidRPr="00DF7E52">
        <w:rPr>
          <w:rFonts w:ascii="Times New Roman" w:hAnsi="Times New Roman" w:cs="Times New Roman"/>
          <w:bCs/>
          <w:szCs w:val="21"/>
        </w:rPr>
        <w:t>chemosensory genes.</w:t>
      </w:r>
    </w:p>
    <w:p w14:paraId="2868EEC5" w14:textId="77777777" w:rsidR="003974A1" w:rsidRPr="00683817" w:rsidRDefault="003974A1" w:rsidP="003974A1">
      <w:pPr>
        <w:rPr>
          <w:rFonts w:ascii="Times New Roman" w:hAnsi="Times New Roman" w:cs="Times New Roman"/>
          <w:b/>
          <w:bCs/>
        </w:rPr>
      </w:pPr>
      <w:r w:rsidRPr="00683817">
        <w:rPr>
          <w:rFonts w:ascii="Times New Roman" w:hAnsi="Times New Roman" w:cs="Times New Roman"/>
          <w:b/>
          <w:bCs/>
        </w:rPr>
        <w:t>OBP</w:t>
      </w:r>
    </w:p>
    <w:p w14:paraId="5C9CBACE" w14:textId="77777777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&gt;PverOBP1</w:t>
      </w:r>
    </w:p>
    <w:p w14:paraId="03B7565E" w14:textId="77777777" w:rsidR="003974A1" w:rsidRPr="000D278A" w:rsidRDefault="003974A1" w:rsidP="003974A1">
      <w:pPr>
        <w:rPr>
          <w:rFonts w:ascii="Times New Roman" w:hAnsi="Times New Roman" w:cs="Times New Roman"/>
          <w:sz w:val="18"/>
          <w:szCs w:val="20"/>
        </w:rPr>
      </w:pPr>
      <w:r w:rsidRPr="000D278A">
        <w:rPr>
          <w:rFonts w:ascii="Times New Roman" w:hAnsi="Times New Roman" w:cs="Times New Roman"/>
          <w:sz w:val="18"/>
          <w:szCs w:val="20"/>
        </w:rPr>
        <w:t>MKIIVLVCFAFAFFENGKCFSDEEKTMIMNIHTECVGMSGITDAMIEQARTGDFPPDSEFKEYLLCFAKKAGVMNESGELQTGKITKMVQMHIADAAKADKMVETCLVNKETPQDTIFETAKCMFEVYRFF</w:t>
      </w:r>
    </w:p>
    <w:p w14:paraId="69141D50" w14:textId="50FB8D94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</w:t>
      </w:r>
      <w:r w:rsidR="00672014">
        <w:rPr>
          <w:rFonts w:ascii="Times New Roman" w:hAnsi="Times New Roman" w:cs="Times New Roman"/>
        </w:rPr>
        <w:t>4</w:t>
      </w:r>
    </w:p>
    <w:p w14:paraId="414A7D5F" w14:textId="4DF8EAF0" w:rsidR="00960287" w:rsidRPr="00672014" w:rsidRDefault="00672014" w:rsidP="003974A1">
      <w:pPr>
        <w:rPr>
          <w:rFonts w:ascii="Times New Roman" w:hAnsi="Times New Roman" w:cs="Times New Roman"/>
          <w:sz w:val="18"/>
          <w:szCs w:val="20"/>
        </w:rPr>
      </w:pPr>
      <w:r w:rsidRPr="00672014">
        <w:rPr>
          <w:rFonts w:ascii="Times New Roman" w:hAnsi="Times New Roman" w:cs="Times New Roman"/>
          <w:sz w:val="18"/>
          <w:szCs w:val="20"/>
        </w:rPr>
        <w:t>MFSFIVVGLCIICSISAFTEEEQQMMEALHAECVSQTGCPEDLISRASSGDFPEDEKLKCYMKCIFNELGVIDDDGKIDSSGLVAMFPEDIQAIAKPIFAKCGTVAGTDLCDSIYQTNKCYYGENPGAYFLP</w:t>
      </w:r>
    </w:p>
    <w:p w14:paraId="21E06F09" w14:textId="2D4DE045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</w:t>
      </w:r>
      <w:r w:rsidR="00672014">
        <w:rPr>
          <w:rFonts w:ascii="Times New Roman" w:hAnsi="Times New Roman" w:cs="Times New Roman"/>
        </w:rPr>
        <w:t>6</w:t>
      </w:r>
    </w:p>
    <w:p w14:paraId="7BF228C6" w14:textId="293EB38F" w:rsidR="00960287" w:rsidRPr="00672014" w:rsidRDefault="00672014" w:rsidP="003974A1">
      <w:pPr>
        <w:rPr>
          <w:rFonts w:ascii="Times New Roman" w:hAnsi="Times New Roman" w:cs="Times New Roman"/>
          <w:sz w:val="18"/>
          <w:szCs w:val="20"/>
        </w:rPr>
      </w:pPr>
      <w:r w:rsidRPr="00672014">
        <w:rPr>
          <w:rFonts w:ascii="Times New Roman" w:hAnsi="Times New Roman" w:cs="Times New Roman"/>
          <w:sz w:val="18"/>
          <w:szCs w:val="20"/>
        </w:rPr>
        <w:t>MQSSGITPELLAKTKKGEFPDNQKLKEHMYCFAKKAELMDAQGKIKKDVLLAKVSAIESFE</w:t>
      </w:r>
    </w:p>
    <w:p w14:paraId="25D63EC7" w14:textId="12697B2A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</w:t>
      </w:r>
      <w:r w:rsidR="00672014">
        <w:rPr>
          <w:rFonts w:ascii="Times New Roman" w:hAnsi="Times New Roman" w:cs="Times New Roman"/>
        </w:rPr>
        <w:t>7</w:t>
      </w:r>
    </w:p>
    <w:p w14:paraId="3C7F53A8" w14:textId="057833DE" w:rsidR="00960287" w:rsidRPr="00672014" w:rsidRDefault="00672014" w:rsidP="003974A1">
      <w:pPr>
        <w:rPr>
          <w:rFonts w:ascii="Times New Roman" w:hAnsi="Times New Roman" w:cs="Times New Roman"/>
          <w:sz w:val="18"/>
          <w:szCs w:val="20"/>
        </w:rPr>
      </w:pPr>
      <w:r w:rsidRPr="00672014">
        <w:rPr>
          <w:rFonts w:ascii="Times New Roman" w:hAnsi="Times New Roman" w:cs="Times New Roman"/>
          <w:sz w:val="18"/>
          <w:szCs w:val="20"/>
        </w:rPr>
        <w:t>MGKVLFALFLVFTVAFCKPLSDEVKAEILKIHEECAVTSGVNPREILDKVFGEGGDEDQIKTHVFCIGQKLKVIDDDNKIDRETLKTHLSEIITEDGEVEEIVTKCAVEKDDAKETAYYLTKCIHESMQKE</w:t>
      </w:r>
    </w:p>
    <w:p w14:paraId="3C3A8A5C" w14:textId="77777777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&gt;PverOBP10</w:t>
      </w:r>
    </w:p>
    <w:p w14:paraId="5FDEEEE0" w14:textId="3CF34575" w:rsidR="00672014" w:rsidRPr="00672014" w:rsidRDefault="00672014" w:rsidP="003974A1">
      <w:pPr>
        <w:rPr>
          <w:rFonts w:ascii="Times New Roman" w:hAnsi="Times New Roman" w:cs="Times New Roman"/>
          <w:sz w:val="18"/>
          <w:szCs w:val="20"/>
        </w:rPr>
      </w:pPr>
      <w:r w:rsidRPr="00672014">
        <w:rPr>
          <w:rFonts w:ascii="Times New Roman" w:hAnsi="Times New Roman" w:cs="Times New Roman"/>
          <w:sz w:val="18"/>
          <w:szCs w:val="20"/>
        </w:rPr>
        <w:t>MKSTYFTLLLATSLFSATLGARRGRTGLLDPSNHKKVLNDCRTQSGATNSDMEAIKMKKLPDTKTGRCLVQCIFNNAKIMDEGKFNKNGMVIAFTPALKGDLTKLGKLKQLSEVCDKEIGPAVSKDCEGPKKIVECIAKHGSAYGFSYDNTNVNL</w:t>
      </w:r>
    </w:p>
    <w:p w14:paraId="57939592" w14:textId="3210BCDF" w:rsidR="00672014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&gt;PverOBP1</w:t>
      </w:r>
      <w:r w:rsidR="00672014">
        <w:rPr>
          <w:rFonts w:ascii="Times New Roman" w:hAnsi="Times New Roman" w:cs="Times New Roman"/>
        </w:rPr>
        <w:t>2</w:t>
      </w:r>
    </w:p>
    <w:p w14:paraId="020F6F7E" w14:textId="157CDD27" w:rsidR="00672014" w:rsidRPr="00672014" w:rsidRDefault="00672014" w:rsidP="003974A1">
      <w:pPr>
        <w:rPr>
          <w:rFonts w:ascii="Times New Roman" w:hAnsi="Times New Roman" w:cs="Times New Roman"/>
          <w:sz w:val="18"/>
          <w:szCs w:val="20"/>
        </w:rPr>
      </w:pPr>
      <w:r w:rsidRPr="00672014">
        <w:rPr>
          <w:rFonts w:ascii="Times New Roman" w:hAnsi="Times New Roman" w:cs="Times New Roman"/>
          <w:sz w:val="18"/>
          <w:szCs w:val="20"/>
        </w:rPr>
        <w:t>MTLKSFLYFTVLLGLGSCIELPPELQEFVEDLHKICVSKSGITESDYAAYDVKGNPHDTKLQCYMKCLMMEAKWMNSAGAIQYDFIIDTAHPTIKDLLEPAINKCRKIDEGANLCEKASNFNFCMYEADPENWYLI</w:t>
      </w:r>
    </w:p>
    <w:p w14:paraId="70C9682C" w14:textId="45BC1B9C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&gt;PverOBP1</w:t>
      </w:r>
      <w:r w:rsidR="00672014">
        <w:rPr>
          <w:rFonts w:ascii="Times New Roman" w:hAnsi="Times New Roman" w:cs="Times New Roman"/>
        </w:rPr>
        <w:t>3</w:t>
      </w:r>
    </w:p>
    <w:p w14:paraId="774EECFC" w14:textId="400C1D82" w:rsidR="00672014" w:rsidRPr="00672014" w:rsidRDefault="00672014" w:rsidP="003974A1">
      <w:pPr>
        <w:rPr>
          <w:rFonts w:ascii="Times New Roman" w:hAnsi="Times New Roman" w:cs="Times New Roman"/>
          <w:sz w:val="18"/>
          <w:szCs w:val="20"/>
        </w:rPr>
      </w:pPr>
      <w:r w:rsidRPr="00672014">
        <w:rPr>
          <w:rFonts w:ascii="Times New Roman" w:hAnsi="Times New Roman" w:cs="Times New Roman"/>
          <w:sz w:val="18"/>
          <w:szCs w:val="20"/>
        </w:rPr>
        <w:lastRenderedPageBreak/>
        <w:t>MSTVRHCLLYGVCFLVFNVRIEAAEIHKNYTNKCDIPPTAPKKIEAVINQCQDEIKLAILSEALESLNVNEHTHSRAKRAAFSDDERRIAGCLLQCVYKKMNAINDKGFPTADGLVSLYTDGISQKDYILATVDAVKYCLSFAQKKFRVTPNSIEVHGMSCDIAYDVFDCVSDEIANYCGQSP</w:t>
      </w:r>
    </w:p>
    <w:p w14:paraId="1214F82F" w14:textId="1EDEA8BF" w:rsidR="00672014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&gt;PverOBP1</w:t>
      </w:r>
      <w:r w:rsidR="00672014">
        <w:rPr>
          <w:rFonts w:ascii="Times New Roman" w:hAnsi="Times New Roman" w:cs="Times New Roman"/>
        </w:rPr>
        <w:t>4</w:t>
      </w:r>
    </w:p>
    <w:p w14:paraId="15896B77" w14:textId="35EC67E0" w:rsidR="00672014" w:rsidRPr="00672014" w:rsidRDefault="00672014" w:rsidP="003974A1">
      <w:pPr>
        <w:rPr>
          <w:rFonts w:ascii="Times New Roman" w:hAnsi="Times New Roman" w:cs="Times New Roman"/>
          <w:sz w:val="18"/>
          <w:szCs w:val="20"/>
        </w:rPr>
      </w:pPr>
      <w:r w:rsidRPr="00672014">
        <w:rPr>
          <w:rFonts w:ascii="Times New Roman" w:hAnsi="Times New Roman" w:cs="Times New Roman"/>
          <w:sz w:val="18"/>
          <w:szCs w:val="20"/>
        </w:rPr>
        <w:t>MRGLILIFVSCYVVHSKAIECGIDKSNRDEIKQALAMCVKNNATLNKIWEMTSSAQTTPSSTEEGTDSMEENDKSVPSIPTRNIAKNQRSGKSGRIKRAKSMKSFNTQKFSTTTMRSSDDSNGMKNSDEEEKNESNDVSEDNENSRQDSTDKCIIHCVLEKMSLTDDNGLPDHSKILEELLKNTPKRELKNFLQDSTDECFQEVDEANESDSCEYSNKLIFCLAEKGRSNCADWPAGSLPF</w:t>
      </w:r>
    </w:p>
    <w:p w14:paraId="1097BBEF" w14:textId="12C65B7E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&gt;PverOBP1</w:t>
      </w:r>
      <w:r w:rsidR="00672014">
        <w:rPr>
          <w:rFonts w:ascii="Times New Roman" w:hAnsi="Times New Roman" w:cs="Times New Roman"/>
        </w:rPr>
        <w:t>5</w:t>
      </w:r>
    </w:p>
    <w:p w14:paraId="3D26540E" w14:textId="73CDF82F" w:rsidR="00672014" w:rsidRDefault="00672014" w:rsidP="003974A1">
      <w:pPr>
        <w:rPr>
          <w:rFonts w:ascii="Times New Roman" w:hAnsi="Times New Roman" w:cs="Times New Roman"/>
          <w:sz w:val="18"/>
          <w:szCs w:val="20"/>
        </w:rPr>
      </w:pPr>
      <w:r w:rsidRPr="00672014">
        <w:rPr>
          <w:rFonts w:ascii="Times New Roman" w:hAnsi="Times New Roman" w:cs="Times New Roman"/>
          <w:sz w:val="18"/>
          <w:szCs w:val="20"/>
        </w:rPr>
        <w:t>MKPIALVAFILVLVAMIAAEDIHSRMKNIHEECQADPATKIDHGVMEKFFEGEKVDQDQFARHSLCMNKKIGLQKENGDVDKDALRKIFEHNDKLDEAVEECGQGKGTAEETALALLKCIKKYRPSRTP</w:t>
      </w:r>
    </w:p>
    <w:p w14:paraId="3FB717BD" w14:textId="5360136B" w:rsidR="005400DE" w:rsidRPr="005400DE" w:rsidRDefault="005400DE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&gt;PverOBP1</w:t>
      </w:r>
      <w:r>
        <w:rPr>
          <w:rFonts w:ascii="Times New Roman" w:hAnsi="Times New Roman" w:cs="Times New Roman"/>
        </w:rPr>
        <w:t>6</w:t>
      </w:r>
    </w:p>
    <w:p w14:paraId="72058369" w14:textId="3ACA84B4" w:rsidR="005400DE" w:rsidRPr="00672014" w:rsidRDefault="005400DE" w:rsidP="003974A1">
      <w:pPr>
        <w:rPr>
          <w:rFonts w:ascii="Times New Roman" w:hAnsi="Times New Roman" w:cs="Times New Roman"/>
          <w:sz w:val="18"/>
          <w:szCs w:val="20"/>
        </w:rPr>
      </w:pPr>
      <w:r w:rsidRPr="005400DE">
        <w:rPr>
          <w:rFonts w:ascii="Times New Roman" w:hAnsi="Times New Roman" w:cs="Times New Roman"/>
          <w:sz w:val="18"/>
          <w:szCs w:val="20"/>
        </w:rPr>
        <w:t>MNSVLVLVICLISIVKAGMLTDEQKEKILKYGQECLKESNVDFDVVMDAAKGKYADDPNLKKQILCFNKKIGVQDSDGKLVMDTVKARLMGITNDPKKTEDIIKECVIEKSTPEDTAFETAKCLHRLAPDEKIV</w:t>
      </w:r>
    </w:p>
    <w:p w14:paraId="22373E65" w14:textId="77777777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&gt;PverOBP17</w:t>
      </w:r>
    </w:p>
    <w:p w14:paraId="22E570ED" w14:textId="3B06019E" w:rsidR="00672014" w:rsidRPr="00672014" w:rsidRDefault="00672014" w:rsidP="003974A1">
      <w:pPr>
        <w:rPr>
          <w:rFonts w:ascii="Times New Roman" w:hAnsi="Times New Roman" w:cs="Times New Roman"/>
          <w:sz w:val="18"/>
          <w:szCs w:val="20"/>
        </w:rPr>
      </w:pPr>
      <w:r w:rsidRPr="00672014">
        <w:rPr>
          <w:rFonts w:ascii="Times New Roman" w:hAnsi="Times New Roman" w:cs="Times New Roman"/>
          <w:sz w:val="18"/>
          <w:szCs w:val="20"/>
        </w:rPr>
        <w:t>MFSIRTMKIFLVTICVVSFVVMALVSGKDLRIKTYFHECQSDPKTYVDEELLQKGLKGELADETPVGPHAFCMNLKRGFQVPNGDVDVVALRTYLEQSESRNDTLIDRAIKECGQRNGSTAQQAALALLDCIHRIIPHKDENH</w:t>
      </w:r>
    </w:p>
    <w:p w14:paraId="19405864" w14:textId="77777777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&gt;PverOBP19</w:t>
      </w:r>
    </w:p>
    <w:p w14:paraId="013DB1B2" w14:textId="6976F383" w:rsidR="00672014" w:rsidRPr="00672014" w:rsidRDefault="00672014" w:rsidP="003974A1">
      <w:pPr>
        <w:rPr>
          <w:rFonts w:ascii="Times New Roman" w:hAnsi="Times New Roman" w:cs="Times New Roman"/>
          <w:sz w:val="18"/>
          <w:szCs w:val="20"/>
        </w:rPr>
      </w:pPr>
      <w:r w:rsidRPr="00672014">
        <w:rPr>
          <w:rFonts w:ascii="Times New Roman" w:hAnsi="Times New Roman" w:cs="Times New Roman"/>
          <w:sz w:val="18"/>
          <w:szCs w:val="20"/>
        </w:rPr>
        <w:t>MKSTLVVFSCIVVAVLANSLPESERLKLARVHAECQANPKTRCDENLLRNLGANANNAQVGIHMLCMSVKEGLQRPNGDLDRNFIKSKIDLVSDDKSKVDHYLQTCAVKKQTPEKTAVDLVLCFVQNGIPYYYRL</w:t>
      </w:r>
    </w:p>
    <w:p w14:paraId="6D57DEA1" w14:textId="77777777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&gt;PverOBP21</w:t>
      </w:r>
    </w:p>
    <w:p w14:paraId="66E7D6CA" w14:textId="0D01CCD9" w:rsidR="00672014" w:rsidRPr="00672014" w:rsidRDefault="00672014" w:rsidP="003974A1">
      <w:pPr>
        <w:rPr>
          <w:rFonts w:ascii="Times New Roman" w:hAnsi="Times New Roman" w:cs="Times New Roman"/>
          <w:sz w:val="18"/>
          <w:szCs w:val="20"/>
        </w:rPr>
      </w:pPr>
      <w:r w:rsidRPr="00672014">
        <w:rPr>
          <w:rFonts w:ascii="Times New Roman" w:hAnsi="Times New Roman" w:cs="Times New Roman"/>
          <w:sz w:val="18"/>
          <w:szCs w:val="20"/>
        </w:rPr>
        <w:t>MKSIALIVFILAFTAMIDADDIQDEREKARKVHGECQADPATKIDADAMDRFFRDEAVNEAQLAKHSLCMNKKMGLQNENGDIDKDLMRKLIRHDSNVDEIVAECGQRKGSAEETTLALLKCMKKYRHREDEHHHHGH</w:t>
      </w:r>
    </w:p>
    <w:p w14:paraId="550AE8D6" w14:textId="36D6BB9A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&gt;PverOBP22</w:t>
      </w:r>
    </w:p>
    <w:p w14:paraId="028F00A8" w14:textId="7CF0C299" w:rsidR="00672014" w:rsidRPr="00672014" w:rsidRDefault="00672014" w:rsidP="003974A1">
      <w:pPr>
        <w:rPr>
          <w:rFonts w:ascii="Times New Roman" w:hAnsi="Times New Roman" w:cs="Times New Roman"/>
          <w:sz w:val="18"/>
          <w:szCs w:val="20"/>
        </w:rPr>
      </w:pPr>
      <w:r w:rsidRPr="00672014">
        <w:rPr>
          <w:rFonts w:ascii="Times New Roman" w:hAnsi="Times New Roman" w:cs="Times New Roman"/>
          <w:sz w:val="18"/>
          <w:szCs w:val="20"/>
        </w:rPr>
        <w:t>MKSIALIAFILALGAMIAADDIQERVEKMKKIHGECQADPATKVDEEDMEKFFRSETIDEAQFAKHTLCMNKKLGLQKENGDVDKDNLRKSAERSDKVDEIVEECGQRKGTAEETALAVLKCIRKYLPKQEHH</w:t>
      </w:r>
    </w:p>
    <w:p w14:paraId="01D7AFF8" w14:textId="77777777" w:rsidR="00672014" w:rsidRPr="00683817" w:rsidRDefault="00672014" w:rsidP="00672014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&gt;PverOBP24</w:t>
      </w:r>
    </w:p>
    <w:p w14:paraId="296D0F4E" w14:textId="4DCC4604" w:rsidR="00672014" w:rsidRPr="005400DE" w:rsidRDefault="005400DE" w:rsidP="003974A1">
      <w:pPr>
        <w:rPr>
          <w:rFonts w:ascii="Times New Roman" w:hAnsi="Times New Roman" w:cs="Times New Roman"/>
          <w:sz w:val="18"/>
          <w:szCs w:val="20"/>
        </w:rPr>
      </w:pPr>
      <w:r w:rsidRPr="005400DE">
        <w:rPr>
          <w:rFonts w:ascii="Times New Roman" w:hAnsi="Times New Roman" w:cs="Times New Roman"/>
          <w:sz w:val="18"/>
          <w:szCs w:val="20"/>
        </w:rPr>
        <w:t>MQRLIVFAALTIAVQSVDQSFINEFKEKATEIGIKCVEQTGASNDDIASIMDQKVPSSKEGKCMISCFHKAVGVQNDDGSLNPNGMKVFMEKLKSNDEDMYNKFRQLLDECLIPGNVLPDHCDTSAKVATCAIEVAKKVGLSSSFMKL</w:t>
      </w:r>
    </w:p>
    <w:p w14:paraId="4A867584" w14:textId="11F69323" w:rsidR="00672014" w:rsidRPr="00683817" w:rsidRDefault="00672014" w:rsidP="00672014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&gt;PverOBP2</w:t>
      </w:r>
      <w:r>
        <w:rPr>
          <w:rFonts w:ascii="Times New Roman" w:hAnsi="Times New Roman" w:cs="Times New Roman"/>
        </w:rPr>
        <w:t>6</w:t>
      </w:r>
    </w:p>
    <w:p w14:paraId="14E1EE7F" w14:textId="39681585" w:rsidR="00672014" w:rsidRPr="00672014" w:rsidRDefault="00672014" w:rsidP="003974A1">
      <w:pPr>
        <w:rPr>
          <w:rFonts w:ascii="Times New Roman" w:hAnsi="Times New Roman" w:cs="Times New Roman"/>
          <w:sz w:val="18"/>
          <w:szCs w:val="20"/>
        </w:rPr>
      </w:pPr>
      <w:r w:rsidRPr="00672014">
        <w:rPr>
          <w:rFonts w:ascii="Times New Roman" w:hAnsi="Times New Roman" w:cs="Times New Roman"/>
          <w:sz w:val="18"/>
          <w:szCs w:val="20"/>
        </w:rPr>
        <w:t>MRMISQSIIIGNSILDKTKHQINSSFLRSLLFHSACLQIMVYFRLIVRYQVDFALDEVSVQVSVGSLQTLFHRHAEHVNSNLSVVGVGSEVS</w:t>
      </w:r>
    </w:p>
    <w:p w14:paraId="23571A2E" w14:textId="6CF5FAD9" w:rsidR="00672014" w:rsidRPr="00683817" w:rsidRDefault="00672014" w:rsidP="00672014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&gt;PverOBP2</w:t>
      </w:r>
      <w:r>
        <w:rPr>
          <w:rFonts w:ascii="Times New Roman" w:hAnsi="Times New Roman" w:cs="Times New Roman"/>
        </w:rPr>
        <w:t>8</w:t>
      </w:r>
    </w:p>
    <w:p w14:paraId="6F9B44CD" w14:textId="0D0DD083" w:rsidR="00672014" w:rsidRPr="00672014" w:rsidRDefault="00672014" w:rsidP="003974A1">
      <w:pPr>
        <w:rPr>
          <w:rFonts w:ascii="Times New Roman" w:hAnsi="Times New Roman" w:cs="Times New Roman"/>
          <w:sz w:val="18"/>
          <w:szCs w:val="20"/>
        </w:rPr>
      </w:pPr>
      <w:r w:rsidRPr="00672014">
        <w:rPr>
          <w:rFonts w:ascii="Times New Roman" w:hAnsi="Times New Roman" w:cs="Times New Roman"/>
          <w:sz w:val="18"/>
          <w:szCs w:val="20"/>
        </w:rPr>
        <w:t>MNTMGNITVIACILAFMTLSVSCRNDRLRRFHTECQLDPAYRVEEGLIRKAMRGETVDESVVGPHVLCINIKAGIQNQNGNVIEKGLRTILKERIKDDSVVEDVMSRCGHKNGGTPHEAAVALTRCLHKHARNH</w:t>
      </w:r>
    </w:p>
    <w:p w14:paraId="5F941D4B" w14:textId="68EC074F" w:rsidR="00672014" w:rsidRPr="00683817" w:rsidRDefault="00672014" w:rsidP="00672014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&gt;PverOBP2</w:t>
      </w:r>
      <w:r>
        <w:rPr>
          <w:rFonts w:ascii="Times New Roman" w:hAnsi="Times New Roman" w:cs="Times New Roman"/>
        </w:rPr>
        <w:t>9</w:t>
      </w:r>
    </w:p>
    <w:p w14:paraId="71110D15" w14:textId="18C21FAE" w:rsidR="00672014" w:rsidRPr="00672014" w:rsidRDefault="00672014" w:rsidP="003974A1">
      <w:pPr>
        <w:rPr>
          <w:rFonts w:ascii="Times New Roman" w:hAnsi="Times New Roman" w:cs="Times New Roman"/>
          <w:sz w:val="18"/>
          <w:szCs w:val="20"/>
        </w:rPr>
      </w:pPr>
      <w:r w:rsidRPr="00672014">
        <w:rPr>
          <w:rFonts w:ascii="Times New Roman" w:hAnsi="Times New Roman" w:cs="Times New Roman"/>
          <w:sz w:val="18"/>
          <w:szCs w:val="20"/>
        </w:rPr>
        <w:t>MTNAFRKPPIITHKHILSELFHFLTVEWIKWTSMVFIWSSLRFVLACYLLETSSLYVFVVIIWLPEQFFATAQRFSSSRATFILFRSGFFSTYSRMIESVSVDVF</w:t>
      </w:r>
    </w:p>
    <w:p w14:paraId="5034A421" w14:textId="4EF8E28F" w:rsidR="00672014" w:rsidRPr="00683817" w:rsidRDefault="00672014" w:rsidP="00672014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</w:t>
      </w:r>
      <w:r>
        <w:rPr>
          <w:rFonts w:ascii="Times New Roman" w:hAnsi="Times New Roman" w:cs="Times New Roman"/>
        </w:rPr>
        <w:t>30</w:t>
      </w:r>
    </w:p>
    <w:p w14:paraId="657603D8" w14:textId="73D08A45" w:rsidR="00672014" w:rsidRPr="00672014" w:rsidRDefault="00672014" w:rsidP="003974A1">
      <w:pPr>
        <w:rPr>
          <w:rFonts w:ascii="Times New Roman" w:hAnsi="Times New Roman" w:cs="Times New Roman"/>
          <w:sz w:val="18"/>
          <w:szCs w:val="20"/>
        </w:rPr>
      </w:pPr>
      <w:r w:rsidRPr="00672014">
        <w:rPr>
          <w:rFonts w:ascii="Times New Roman" w:hAnsi="Times New Roman" w:cs="Times New Roman"/>
          <w:sz w:val="18"/>
          <w:szCs w:val="20"/>
        </w:rPr>
        <w:t>MHSENLLSLLTSISFLNCSTFSQLNGSNGPPWCLSGLPSGLSLPVISLKQALFMSLSSSFGFLNSSSPQHRGFPLLGRHLSSSEVVSSLRTLG</w:t>
      </w:r>
    </w:p>
    <w:p w14:paraId="0E8976AF" w14:textId="7AE0EAD8" w:rsidR="00672014" w:rsidRPr="00683817" w:rsidRDefault="00672014" w:rsidP="00672014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</w:t>
      </w:r>
      <w:r>
        <w:rPr>
          <w:rFonts w:ascii="Times New Roman" w:hAnsi="Times New Roman" w:cs="Times New Roman"/>
        </w:rPr>
        <w:t>31</w:t>
      </w:r>
    </w:p>
    <w:p w14:paraId="3CD14087" w14:textId="2A1D69B1" w:rsidR="00672014" w:rsidRPr="00672014" w:rsidRDefault="00672014" w:rsidP="003974A1">
      <w:pPr>
        <w:rPr>
          <w:rFonts w:ascii="Times New Roman" w:hAnsi="Times New Roman" w:cs="Times New Roman"/>
          <w:sz w:val="18"/>
          <w:szCs w:val="20"/>
        </w:rPr>
      </w:pPr>
      <w:r w:rsidRPr="00672014">
        <w:rPr>
          <w:rFonts w:ascii="Times New Roman" w:hAnsi="Times New Roman" w:cs="Times New Roman"/>
          <w:sz w:val="18"/>
          <w:szCs w:val="20"/>
        </w:rPr>
        <w:lastRenderedPageBreak/>
        <w:t>MKACTVFFCIVSALITLVNTQSNLFGPFLDAHEACQENPETRIVGNLMDMAAAGQPVDEVSFGNHMLCMYLRLGIMSRDGRVNASRTIDLLTDVLNDRPVVSRAVHRCCGPRRPFQTPQQVASELFKCVTRNLPGLSTVKPPASEP</w:t>
      </w:r>
    </w:p>
    <w:p w14:paraId="4A9AD23E" w14:textId="3459AA84" w:rsidR="00672014" w:rsidRPr="00683817" w:rsidRDefault="00672014" w:rsidP="00672014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</w:t>
      </w:r>
      <w:r>
        <w:rPr>
          <w:rFonts w:ascii="Times New Roman" w:hAnsi="Times New Roman" w:cs="Times New Roman"/>
        </w:rPr>
        <w:t>32</w:t>
      </w:r>
    </w:p>
    <w:p w14:paraId="09145D2D" w14:textId="4C252956" w:rsidR="00672014" w:rsidRPr="00672014" w:rsidRDefault="00672014" w:rsidP="00672014">
      <w:pPr>
        <w:rPr>
          <w:rFonts w:ascii="Times New Roman" w:hAnsi="Times New Roman" w:cs="Times New Roman"/>
          <w:sz w:val="18"/>
          <w:szCs w:val="20"/>
        </w:rPr>
      </w:pPr>
      <w:r w:rsidRPr="00672014">
        <w:rPr>
          <w:rFonts w:ascii="Times New Roman" w:hAnsi="Times New Roman" w:cs="Times New Roman"/>
          <w:sz w:val="18"/>
          <w:szCs w:val="20"/>
        </w:rPr>
        <w:t>MILNHTHISCFMLITFVCQPCILTRGGTFDCTTFSYYRCTFGSIFFWENSDSSFFIYNAIIIN</w:t>
      </w:r>
    </w:p>
    <w:p w14:paraId="308076FB" w14:textId="2B6CD42C" w:rsidR="00672014" w:rsidRPr="00683817" w:rsidRDefault="00672014" w:rsidP="00672014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</w:t>
      </w:r>
      <w:r>
        <w:rPr>
          <w:rFonts w:ascii="Times New Roman" w:hAnsi="Times New Roman" w:cs="Times New Roman"/>
        </w:rPr>
        <w:t>33</w:t>
      </w:r>
    </w:p>
    <w:p w14:paraId="5C5CEC45" w14:textId="6AB2D638" w:rsidR="00672014" w:rsidRPr="00672014" w:rsidRDefault="00672014" w:rsidP="003974A1">
      <w:pPr>
        <w:rPr>
          <w:rFonts w:ascii="Times New Roman" w:hAnsi="Times New Roman" w:cs="Times New Roman"/>
          <w:sz w:val="18"/>
          <w:szCs w:val="20"/>
        </w:rPr>
      </w:pPr>
      <w:r w:rsidRPr="00672014">
        <w:rPr>
          <w:rFonts w:ascii="Times New Roman" w:hAnsi="Times New Roman" w:cs="Times New Roman"/>
          <w:sz w:val="18"/>
          <w:szCs w:val="20"/>
        </w:rPr>
        <w:t>MMFSILLIIIASASIQGHMDESEYGCAFSRLVKFLRPYCINKFPITDEDWDIVKEGNFGEHNEKLKKYYECCMTESGLVDGSFEVNEILLKTFMPKVLKEGKGGELIPKCAAKAKAMSDSIPSEDRFWAMKQCIYHGDPENVIIL</w:t>
      </w:r>
    </w:p>
    <w:p w14:paraId="60D0C083" w14:textId="101939FD" w:rsidR="00672014" w:rsidRPr="00683817" w:rsidRDefault="00672014" w:rsidP="00672014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</w:t>
      </w:r>
      <w:r>
        <w:rPr>
          <w:rFonts w:ascii="Times New Roman" w:hAnsi="Times New Roman" w:cs="Times New Roman"/>
        </w:rPr>
        <w:t>34</w:t>
      </w:r>
    </w:p>
    <w:p w14:paraId="1B489FC7" w14:textId="2B5486C9" w:rsidR="00672014" w:rsidRPr="00672014" w:rsidRDefault="00672014" w:rsidP="003974A1">
      <w:pPr>
        <w:rPr>
          <w:rFonts w:ascii="Times New Roman" w:hAnsi="Times New Roman" w:cs="Times New Roman"/>
          <w:sz w:val="18"/>
          <w:szCs w:val="20"/>
        </w:rPr>
      </w:pPr>
      <w:r w:rsidRPr="00672014">
        <w:rPr>
          <w:rFonts w:ascii="Times New Roman" w:hAnsi="Times New Roman" w:cs="Times New Roman"/>
          <w:sz w:val="18"/>
          <w:szCs w:val="20"/>
        </w:rPr>
        <w:t>MKRNMMLNFAGIMFVLSTGLPIILADMNSINEECLKSSGADPKDFEQMPPKATKEVLCYMKCVMDKDKILDGNGNIDVDSFVKFAPDDVNVTILKEVKQCVSKVGKISKCEDIGKIMACLPKK</w:t>
      </w:r>
    </w:p>
    <w:p w14:paraId="43764E03" w14:textId="493C76CF" w:rsidR="00672014" w:rsidRDefault="00672014" w:rsidP="00672014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</w:t>
      </w:r>
      <w:r>
        <w:rPr>
          <w:rFonts w:ascii="Times New Roman" w:hAnsi="Times New Roman" w:cs="Times New Roman"/>
        </w:rPr>
        <w:t>35</w:t>
      </w:r>
    </w:p>
    <w:p w14:paraId="32C79277" w14:textId="4C304FD7" w:rsidR="00672014" w:rsidRPr="00672014" w:rsidRDefault="00672014" w:rsidP="00672014">
      <w:pPr>
        <w:rPr>
          <w:rFonts w:ascii="Times New Roman" w:hAnsi="Times New Roman" w:cs="Times New Roman"/>
          <w:sz w:val="18"/>
          <w:szCs w:val="20"/>
        </w:rPr>
      </w:pPr>
      <w:r w:rsidRPr="00672014">
        <w:rPr>
          <w:rFonts w:ascii="Times New Roman" w:hAnsi="Times New Roman" w:cs="Times New Roman"/>
          <w:sz w:val="18"/>
          <w:szCs w:val="20"/>
        </w:rPr>
        <w:t>MHLLKATASSSGLPGDLFPHACAKVANRSSSGSETNSFTRSWKSGGVFPSWSWRPIPICMHSRWLPRDGSWTSSPWSNLESSAGSMWVEGLAWHEWWILTNFWLGVS</w:t>
      </w:r>
    </w:p>
    <w:p w14:paraId="2C9B9C90" w14:textId="2C52A76D" w:rsidR="00672014" w:rsidRDefault="00672014" w:rsidP="00672014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</w:t>
      </w:r>
      <w:r>
        <w:rPr>
          <w:rFonts w:ascii="Times New Roman" w:hAnsi="Times New Roman" w:cs="Times New Roman"/>
        </w:rPr>
        <w:t>36</w:t>
      </w:r>
    </w:p>
    <w:p w14:paraId="279C2E59" w14:textId="6E0C562A" w:rsidR="00672014" w:rsidRPr="005400DE" w:rsidRDefault="005400DE" w:rsidP="00672014">
      <w:pPr>
        <w:rPr>
          <w:rFonts w:ascii="Times New Roman" w:hAnsi="Times New Roman" w:cs="Times New Roman"/>
          <w:sz w:val="18"/>
          <w:szCs w:val="20"/>
        </w:rPr>
      </w:pPr>
      <w:r w:rsidRPr="005400DE">
        <w:rPr>
          <w:rFonts w:ascii="Times New Roman" w:hAnsi="Times New Roman" w:cs="Times New Roman"/>
          <w:sz w:val="18"/>
          <w:szCs w:val="20"/>
        </w:rPr>
        <w:t>MMKWLIVLINILVIAHYGYSEMSEKQLKATQKLVRNTCQNKVKASSDELDAMRAGNFEQGKTAQCYMLCIMNTYKLFSKEGSFDWQTGVQTLKSVAPEKIAGPGVVSIQNCKDAKKATDKCMGALEIAKCIYNDNPQNYFLP</w:t>
      </w:r>
    </w:p>
    <w:p w14:paraId="68D20120" w14:textId="30E27A67" w:rsidR="00672014" w:rsidRPr="00683817" w:rsidRDefault="00672014" w:rsidP="00672014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</w:t>
      </w:r>
      <w:r>
        <w:rPr>
          <w:rFonts w:ascii="Times New Roman" w:hAnsi="Times New Roman" w:cs="Times New Roman"/>
        </w:rPr>
        <w:t>37</w:t>
      </w:r>
    </w:p>
    <w:p w14:paraId="2654B904" w14:textId="23E45F25" w:rsidR="00672014" w:rsidRPr="005400DE" w:rsidRDefault="005400DE" w:rsidP="003974A1">
      <w:pPr>
        <w:rPr>
          <w:rFonts w:ascii="Times New Roman" w:hAnsi="Times New Roman" w:cs="Times New Roman"/>
          <w:sz w:val="18"/>
          <w:szCs w:val="20"/>
        </w:rPr>
      </w:pPr>
      <w:r w:rsidRPr="005400DE">
        <w:rPr>
          <w:rFonts w:ascii="Times New Roman" w:hAnsi="Times New Roman" w:cs="Times New Roman"/>
          <w:sz w:val="18"/>
          <w:szCs w:val="20"/>
        </w:rPr>
        <w:t>MNSALVFLSVSVLVCLSTAQKNLTGEFRKAHEFCQIRPETRIEEDLMDKAAAGQSVDEYKLGNHLFCMYIKMGIMSRDGKIKKDVLKQQLVEPVKDEAVINRIVRNCATERGTSQETAAELFRCVRRNLTTV</w:t>
      </w:r>
    </w:p>
    <w:p w14:paraId="7B7E7DE2" w14:textId="0B85B8A5" w:rsidR="00672014" w:rsidRDefault="00672014" w:rsidP="00672014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</w:t>
      </w:r>
      <w:r>
        <w:rPr>
          <w:rFonts w:ascii="Times New Roman" w:hAnsi="Times New Roman" w:cs="Times New Roman"/>
        </w:rPr>
        <w:t>38</w:t>
      </w:r>
    </w:p>
    <w:p w14:paraId="52ABA8B7" w14:textId="389D9754" w:rsidR="00672014" w:rsidRPr="005400DE" w:rsidRDefault="005400DE" w:rsidP="00672014">
      <w:pPr>
        <w:rPr>
          <w:rFonts w:ascii="Times New Roman" w:hAnsi="Times New Roman" w:cs="Times New Roman"/>
          <w:sz w:val="18"/>
          <w:szCs w:val="20"/>
        </w:rPr>
      </w:pPr>
      <w:r w:rsidRPr="005400DE">
        <w:rPr>
          <w:rFonts w:ascii="Times New Roman" w:hAnsi="Times New Roman" w:cs="Times New Roman"/>
          <w:sz w:val="18"/>
          <w:szCs w:val="20"/>
        </w:rPr>
        <w:t>MNFFLAVVTTLLVAIHEIPANPVSPNEVRVPLFSHSDCREKSGVDEYHILNPHKALQSEDLKFKEYLLCFLQKSGYVNELGEFQHEPIRKQLNDLYEDQSVVEVVLKECVVKENIPLEAALGFYKCYHRYYPQEGFLYKNSFTDNEKEKLSQIHAKCREESSFEDSLMEQFKAGNFDHPLGKKHLQCVYKETGLFDESGNFNQEKIREKLSQFYPDTNLVQQYLNKCLIKKDSSEETTYYLQSCLYENTPHKFNVFSVL</w:t>
      </w:r>
    </w:p>
    <w:p w14:paraId="3EB03758" w14:textId="14C6F3E1" w:rsidR="00672014" w:rsidRDefault="00672014" w:rsidP="00672014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</w:t>
      </w:r>
      <w:r>
        <w:rPr>
          <w:rFonts w:ascii="Times New Roman" w:hAnsi="Times New Roman" w:cs="Times New Roman"/>
        </w:rPr>
        <w:t>39</w:t>
      </w:r>
    </w:p>
    <w:p w14:paraId="701B43E1" w14:textId="33D08F28" w:rsidR="00672014" w:rsidRPr="005400DE" w:rsidRDefault="005400DE" w:rsidP="00672014">
      <w:pPr>
        <w:rPr>
          <w:rFonts w:ascii="Times New Roman" w:hAnsi="Times New Roman" w:cs="Times New Roman"/>
          <w:sz w:val="18"/>
          <w:szCs w:val="20"/>
        </w:rPr>
      </w:pPr>
      <w:r w:rsidRPr="005400DE">
        <w:rPr>
          <w:rFonts w:ascii="Times New Roman" w:hAnsi="Times New Roman" w:cs="Times New Roman"/>
          <w:sz w:val="18"/>
          <w:szCs w:val="20"/>
        </w:rPr>
        <w:t>MIGKSQSHRLGIHYVQNMIKSSELILYIHFSISYIFSTKGVTPSTSFQQSDIILGILSFRAGGQSFITISILIIPLVSRTVDSCHKHVIYSLISLFSMKFPCLMLSIAAFCVPVLLIHVLCREVIRSTKSFPKSSIFHVDECPVKDMIKTMYNNFLLFIIYNSLMQFLRNI</w:t>
      </w:r>
    </w:p>
    <w:p w14:paraId="094808B5" w14:textId="6EADFC94" w:rsidR="00672014" w:rsidRPr="00683817" w:rsidRDefault="00672014" w:rsidP="00672014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&gt;PverOBP</w:t>
      </w:r>
      <w:r>
        <w:rPr>
          <w:rFonts w:ascii="Times New Roman" w:hAnsi="Times New Roman" w:cs="Times New Roman"/>
        </w:rPr>
        <w:t>40</w:t>
      </w:r>
    </w:p>
    <w:p w14:paraId="16E85C4C" w14:textId="005F4415" w:rsidR="00672014" w:rsidRDefault="005400DE" w:rsidP="003974A1">
      <w:pPr>
        <w:rPr>
          <w:rFonts w:ascii="Times New Roman" w:hAnsi="Times New Roman" w:cs="Times New Roman"/>
          <w:sz w:val="18"/>
          <w:szCs w:val="20"/>
        </w:rPr>
      </w:pPr>
      <w:r w:rsidRPr="005400DE">
        <w:rPr>
          <w:rFonts w:ascii="Times New Roman" w:hAnsi="Times New Roman" w:cs="Times New Roman"/>
          <w:sz w:val="18"/>
          <w:szCs w:val="20"/>
        </w:rPr>
        <w:t>MSEIMKPIILISSILALVAVVTAKPNAVIPEIEQYRSIQDECRADPATRVDNETIEKFFEGESIDEVKFGKFILCMNIKVRVQNENGDIDKEALKKEMKKVAGENNEMVQEIVDECGEKKGNTALEAALALAKCYRKHRPAFIHEIEHKHGQEQHHQIEK</w:t>
      </w:r>
    </w:p>
    <w:p w14:paraId="61C394AC" w14:textId="77777777" w:rsidR="005400DE" w:rsidRPr="005400DE" w:rsidRDefault="005400DE" w:rsidP="003974A1">
      <w:pPr>
        <w:rPr>
          <w:rFonts w:ascii="Times New Roman" w:hAnsi="Times New Roman" w:cs="Times New Roman"/>
          <w:sz w:val="18"/>
          <w:szCs w:val="20"/>
        </w:rPr>
      </w:pPr>
    </w:p>
    <w:p w14:paraId="50C05193" w14:textId="1B4A92A4" w:rsidR="003974A1" w:rsidRPr="00683817" w:rsidRDefault="003974A1" w:rsidP="003974A1">
      <w:pPr>
        <w:rPr>
          <w:rFonts w:ascii="Times New Roman" w:hAnsi="Times New Roman" w:cs="Times New Roman"/>
          <w:b/>
          <w:bCs/>
        </w:rPr>
      </w:pPr>
      <w:r w:rsidRPr="00683817">
        <w:rPr>
          <w:rFonts w:ascii="Times New Roman" w:hAnsi="Times New Roman" w:cs="Times New Roman" w:hint="eastAsia"/>
          <w:b/>
          <w:bCs/>
        </w:rPr>
        <w:t>C</w:t>
      </w:r>
      <w:r w:rsidRPr="00683817">
        <w:rPr>
          <w:rFonts w:ascii="Times New Roman" w:hAnsi="Times New Roman" w:cs="Times New Roman"/>
          <w:b/>
          <w:bCs/>
        </w:rPr>
        <w:t>SP</w:t>
      </w:r>
    </w:p>
    <w:p w14:paraId="274DF0BD" w14:textId="77777777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&gt;PverCSP3</w:t>
      </w:r>
    </w:p>
    <w:p w14:paraId="0729E1E2" w14:textId="77777777" w:rsidR="000D278A" w:rsidRPr="000D278A" w:rsidRDefault="000D278A" w:rsidP="003974A1">
      <w:pPr>
        <w:rPr>
          <w:rFonts w:ascii="Times New Roman" w:hAnsi="Times New Roman" w:cs="Times New Roman"/>
          <w:sz w:val="18"/>
          <w:szCs w:val="20"/>
        </w:rPr>
      </w:pPr>
      <w:r w:rsidRPr="000D278A">
        <w:rPr>
          <w:rFonts w:ascii="Times New Roman" w:hAnsi="Times New Roman" w:cs="Times New Roman"/>
          <w:sz w:val="18"/>
          <w:szCs w:val="20"/>
        </w:rPr>
        <w:t>MGVCTIFLICLVGLVLAKPDEKKYTTKYDNLDIDTILKSERLLKNYVHCLLDKGKCTPDGAELKEHLPDALLTDCSKCSEFQKKNSKKIIRYLIDNKPDWYKELEVKYDPEGTYKAKYDEEIKDKAAE</w:t>
      </w:r>
    </w:p>
    <w:p w14:paraId="23740A95" w14:textId="77777777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&gt;PverCSP5</w:t>
      </w:r>
    </w:p>
    <w:p w14:paraId="76B32AD1" w14:textId="527E9C85" w:rsidR="000D278A" w:rsidRPr="000D278A" w:rsidRDefault="000D278A" w:rsidP="003974A1">
      <w:pPr>
        <w:rPr>
          <w:rFonts w:ascii="Times New Roman" w:hAnsi="Times New Roman" w:cs="Times New Roman"/>
          <w:sz w:val="18"/>
          <w:szCs w:val="20"/>
        </w:rPr>
      </w:pPr>
      <w:r w:rsidRPr="000D278A">
        <w:rPr>
          <w:rFonts w:ascii="Times New Roman" w:hAnsi="Times New Roman" w:cs="Times New Roman"/>
          <w:sz w:val="18"/>
          <w:szCs w:val="20"/>
        </w:rPr>
        <w:t>MFSLFILSCFVIGSLSTVTEKTKYTTKYDNINVEDIVKNDRLLKNYVDCLLDRGKCTPDGLELKKNMPDAIETDCSKCSEKQKEGSEFMMRYLIDNKPAYWDPLQEKYDPSGSYKKRYLDAKKTEVNIQPIVKS</w:t>
      </w:r>
    </w:p>
    <w:p w14:paraId="7DE92FCF" w14:textId="77777777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&gt;PverCSP9</w:t>
      </w:r>
    </w:p>
    <w:p w14:paraId="26480FF4" w14:textId="77777777" w:rsidR="000D278A" w:rsidRPr="000D278A" w:rsidRDefault="000D278A" w:rsidP="003974A1">
      <w:pPr>
        <w:rPr>
          <w:rFonts w:ascii="Times New Roman" w:hAnsi="Times New Roman" w:cs="Times New Roman"/>
          <w:sz w:val="18"/>
          <w:szCs w:val="20"/>
        </w:rPr>
      </w:pPr>
      <w:r w:rsidRPr="000D278A">
        <w:rPr>
          <w:rFonts w:ascii="Times New Roman" w:hAnsi="Times New Roman" w:cs="Times New Roman"/>
          <w:sz w:val="18"/>
          <w:szCs w:val="20"/>
        </w:rPr>
        <w:lastRenderedPageBreak/>
        <w:t>MKSIIVFCFVVVLASVIARPDDSKYTSKYDNVDLDAIIHNDRLLRNYVDCLLGKKKCTKDGEELKRILPDALKTKCAKCSEFQKNNAKKVINHLIKNQRAWWDELEAVYDSEGIYRKEYEAEAKKEGIDLN</w:t>
      </w:r>
    </w:p>
    <w:p w14:paraId="197E23B3" w14:textId="795AB9C9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&gt;PverCSP1</w:t>
      </w:r>
      <w:r w:rsidR="000D278A">
        <w:rPr>
          <w:rFonts w:ascii="Times New Roman" w:hAnsi="Times New Roman" w:cs="Times New Roman"/>
        </w:rPr>
        <w:t>1</w:t>
      </w:r>
    </w:p>
    <w:p w14:paraId="19347909" w14:textId="28964C6E" w:rsidR="003974A1" w:rsidRDefault="000D278A" w:rsidP="003974A1">
      <w:pPr>
        <w:rPr>
          <w:rFonts w:ascii="Times New Roman" w:hAnsi="Times New Roman" w:cs="Times New Roman"/>
          <w:sz w:val="18"/>
          <w:szCs w:val="20"/>
        </w:rPr>
      </w:pPr>
      <w:r w:rsidRPr="000D278A">
        <w:rPr>
          <w:rFonts w:ascii="Times New Roman" w:hAnsi="Times New Roman" w:cs="Times New Roman"/>
          <w:sz w:val="18"/>
          <w:szCs w:val="20"/>
        </w:rPr>
        <w:t>MFRLSFLFCVLVVVSLVEGQKYQSKYDNIDVDSILTNRRVLKSYLRCILDEGPCPPPAREFRTHIPDAISNNCARCTDAQVNIIKKTSKFIMRNNPEDWEKISKKFDPQRKYRASFTKFLNA</w:t>
      </w:r>
    </w:p>
    <w:p w14:paraId="4C792D3C" w14:textId="2C15950E" w:rsidR="000D278A" w:rsidRPr="00683817" w:rsidRDefault="000D278A" w:rsidP="000D278A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&gt;PverCSP1</w:t>
      </w:r>
      <w:r>
        <w:rPr>
          <w:rFonts w:ascii="Times New Roman" w:hAnsi="Times New Roman" w:cs="Times New Roman"/>
        </w:rPr>
        <w:t>2</w:t>
      </w:r>
    </w:p>
    <w:p w14:paraId="28FEEDE8" w14:textId="49911904" w:rsidR="000D278A" w:rsidRDefault="000D278A" w:rsidP="003974A1">
      <w:pPr>
        <w:rPr>
          <w:rFonts w:ascii="Times New Roman" w:hAnsi="Times New Roman" w:cs="Times New Roman"/>
          <w:sz w:val="18"/>
          <w:szCs w:val="20"/>
        </w:rPr>
      </w:pPr>
      <w:r w:rsidRPr="000D278A">
        <w:rPr>
          <w:rFonts w:ascii="Times New Roman" w:hAnsi="Times New Roman" w:cs="Times New Roman"/>
          <w:sz w:val="18"/>
          <w:szCs w:val="20"/>
        </w:rPr>
        <w:t>MKRLLSASVLFVVLAVVLATDRKDRSKVAGYTTKYDNVDLDAILRNERILRNYVDCCLGKKKCTPDGEVLKGHIKDAIENECDKCSDVQKKSVRKVGKTIYQKHPTWWKELCDHFDPEAKYQKRYEKFIQDALKEVE</w:t>
      </w:r>
    </w:p>
    <w:p w14:paraId="5FC92638" w14:textId="5AB1A87B" w:rsidR="000D278A" w:rsidRPr="00683817" w:rsidRDefault="000D278A" w:rsidP="000D278A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&gt;PverCSP1</w:t>
      </w:r>
      <w:r>
        <w:rPr>
          <w:rFonts w:ascii="Times New Roman" w:hAnsi="Times New Roman" w:cs="Times New Roman"/>
        </w:rPr>
        <w:t>3</w:t>
      </w:r>
    </w:p>
    <w:p w14:paraId="412A3D84" w14:textId="3197F1FF" w:rsidR="000D278A" w:rsidRDefault="000D278A" w:rsidP="003974A1">
      <w:pPr>
        <w:rPr>
          <w:rFonts w:ascii="Times New Roman" w:hAnsi="Times New Roman" w:cs="Times New Roman"/>
          <w:sz w:val="18"/>
          <w:szCs w:val="20"/>
        </w:rPr>
      </w:pPr>
      <w:r w:rsidRPr="000D278A">
        <w:rPr>
          <w:rFonts w:ascii="Times New Roman" w:hAnsi="Times New Roman" w:cs="Times New Roman"/>
          <w:sz w:val="18"/>
          <w:szCs w:val="20"/>
        </w:rPr>
        <w:t>MVALLGITQENMNIRIQYLYLRFRYISKDHEALPEIIGNNCRSCDNRQLSNARRIAVLVQSKYPDVWNALVQKYSSQSS</w:t>
      </w:r>
    </w:p>
    <w:p w14:paraId="2B3572E0" w14:textId="77777777" w:rsidR="000D278A" w:rsidRPr="000D278A" w:rsidRDefault="000D278A" w:rsidP="003974A1">
      <w:pPr>
        <w:rPr>
          <w:rFonts w:ascii="Times New Roman" w:hAnsi="Times New Roman" w:cs="Times New Roman"/>
          <w:sz w:val="18"/>
          <w:szCs w:val="20"/>
        </w:rPr>
      </w:pPr>
    </w:p>
    <w:p w14:paraId="0D140D23" w14:textId="77777777" w:rsidR="003974A1" w:rsidRPr="00683817" w:rsidRDefault="003974A1" w:rsidP="003974A1">
      <w:pPr>
        <w:rPr>
          <w:rFonts w:ascii="Times New Roman" w:hAnsi="Times New Roman" w:cs="Times New Roman"/>
          <w:b/>
          <w:bCs/>
        </w:rPr>
      </w:pPr>
      <w:r w:rsidRPr="00683817">
        <w:rPr>
          <w:rFonts w:ascii="Times New Roman" w:hAnsi="Times New Roman" w:cs="Times New Roman" w:hint="eastAsia"/>
          <w:b/>
          <w:bCs/>
        </w:rPr>
        <w:t>O</w:t>
      </w:r>
      <w:r w:rsidRPr="00683817">
        <w:rPr>
          <w:rFonts w:ascii="Times New Roman" w:hAnsi="Times New Roman" w:cs="Times New Roman"/>
          <w:b/>
          <w:bCs/>
        </w:rPr>
        <w:t>R</w:t>
      </w:r>
    </w:p>
    <w:p w14:paraId="55B3909B" w14:textId="77777777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 xml:space="preserve">&gt;PverOR3 </w:t>
      </w:r>
    </w:p>
    <w:p w14:paraId="5F09B9FB" w14:textId="140F26B5" w:rsidR="007C3435" w:rsidRPr="00960287" w:rsidRDefault="00960287" w:rsidP="003974A1">
      <w:pPr>
        <w:rPr>
          <w:rFonts w:ascii="Times New Roman" w:hAnsi="Times New Roman" w:cs="Times New Roman"/>
          <w:sz w:val="18"/>
          <w:szCs w:val="20"/>
        </w:rPr>
      </w:pPr>
      <w:r w:rsidRPr="00960287">
        <w:rPr>
          <w:rFonts w:ascii="Times New Roman" w:hAnsi="Times New Roman" w:cs="Times New Roman"/>
          <w:sz w:val="18"/>
          <w:szCs w:val="20"/>
        </w:rPr>
        <w:t>MIITMTRMQRPVYLTIGKFTPLTLTALITVFRGSFSYFTVFKSIQ</w:t>
      </w:r>
    </w:p>
    <w:p w14:paraId="080AB733" w14:textId="7B96B0CE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 xml:space="preserve">&gt;PverOR9 </w:t>
      </w:r>
    </w:p>
    <w:p w14:paraId="1A48F2C8" w14:textId="1C14C6A7" w:rsidR="007C3435" w:rsidRPr="00960287" w:rsidRDefault="00960287" w:rsidP="00960287">
      <w:pPr>
        <w:jc w:val="left"/>
        <w:rPr>
          <w:rFonts w:ascii="Times New Roman" w:hAnsi="Times New Roman" w:cs="Times New Roman"/>
          <w:sz w:val="18"/>
          <w:szCs w:val="20"/>
        </w:rPr>
      </w:pPr>
      <w:r w:rsidRPr="00960287">
        <w:rPr>
          <w:rFonts w:ascii="Times New Roman" w:hAnsi="Times New Roman" w:cs="Times New Roman"/>
          <w:sz w:val="18"/>
          <w:szCs w:val="20"/>
        </w:rPr>
        <w:t>MSIKQWILMRNWNAEEKFLLIAGWFPVDLTKHFNLAYFHQISVVFNLTLYSLALDSLIISLVNFAAVRLVILGYKFEHLGSDVGSRTQPVYDSLRDIVMEHKRVIRYVENLNLSLKWYFFGDFVSRSYHLSLTIMNVIRHRSQ</w:t>
      </w:r>
    </w:p>
    <w:p w14:paraId="4A8DC2B9" w14:textId="79D5CDE6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&gt;PverOR26</w:t>
      </w:r>
    </w:p>
    <w:p w14:paraId="115B6246" w14:textId="386F6A07" w:rsidR="007C3435" w:rsidRDefault="00960287" w:rsidP="003974A1">
      <w:pPr>
        <w:rPr>
          <w:rFonts w:ascii="Times New Roman" w:hAnsi="Times New Roman" w:cs="Times New Roman"/>
          <w:sz w:val="18"/>
          <w:szCs w:val="20"/>
        </w:rPr>
      </w:pPr>
      <w:r w:rsidRPr="00960287">
        <w:rPr>
          <w:rFonts w:ascii="Times New Roman" w:hAnsi="Times New Roman" w:cs="Times New Roman"/>
          <w:sz w:val="18"/>
          <w:szCs w:val="20"/>
        </w:rPr>
        <w:t>MVLVEIITALLCMNMYVLSLPNTTVVDYIRCGTMVCAFTTEFLFLYGVPAQKLMDEAEQVANSAFYHCD</w:t>
      </w:r>
    </w:p>
    <w:p w14:paraId="25436802" w14:textId="10DE42F4" w:rsidR="00960287" w:rsidRPr="00960287" w:rsidRDefault="00960287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&gt;PverOR2</w:t>
      </w:r>
      <w:r>
        <w:rPr>
          <w:rFonts w:ascii="Times New Roman" w:hAnsi="Times New Roman" w:cs="Times New Roman"/>
        </w:rPr>
        <w:t>7</w:t>
      </w:r>
    </w:p>
    <w:p w14:paraId="7F8FCA5D" w14:textId="4A70A6AD" w:rsidR="00960287" w:rsidRPr="00960287" w:rsidRDefault="00960287" w:rsidP="003974A1">
      <w:pPr>
        <w:rPr>
          <w:rFonts w:ascii="Times New Roman" w:hAnsi="Times New Roman" w:cs="Times New Roman"/>
          <w:sz w:val="18"/>
          <w:szCs w:val="20"/>
        </w:rPr>
      </w:pPr>
      <w:r w:rsidRPr="00960287">
        <w:rPr>
          <w:rFonts w:ascii="Times New Roman" w:hAnsi="Times New Roman" w:cs="Times New Roman"/>
          <w:sz w:val="18"/>
          <w:szCs w:val="20"/>
        </w:rPr>
        <w:t>MTENHPIYDSFKYNVLIMKLCAIYPPDSWSNSLYKIYAYSSYITITVLFPILAAIYLFSAEIVDVHQTCWNIILTIETGALIVKVFVFVIKPQQVKKSREDLGKDIFILYAPSQEWIIKDTIQEYYTVFIAITIFSVFSFLAHIFLTAVSLERKFPVNIWLPFDGLTDTKIYVMVFIYITFGKLIVSI</w:t>
      </w:r>
    </w:p>
    <w:p w14:paraId="0F1B6523" w14:textId="6BDCD16E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 xml:space="preserve">&gt;PverOR36 </w:t>
      </w:r>
    </w:p>
    <w:p w14:paraId="1A272C57" w14:textId="705D5EB6" w:rsidR="007C3435" w:rsidRPr="00960287" w:rsidRDefault="00960287" w:rsidP="003974A1">
      <w:pPr>
        <w:rPr>
          <w:rFonts w:ascii="Times New Roman" w:hAnsi="Times New Roman" w:cs="Times New Roman"/>
          <w:sz w:val="18"/>
          <w:szCs w:val="20"/>
        </w:rPr>
      </w:pPr>
      <w:r w:rsidRPr="00960287">
        <w:rPr>
          <w:rFonts w:ascii="Times New Roman" w:hAnsi="Times New Roman" w:cs="Times New Roman"/>
          <w:sz w:val="18"/>
          <w:szCs w:val="20"/>
        </w:rPr>
        <w:t>MIAATTCNNVTQTFFVTMMNFMIGRLIVLQQHFRNFDSYRFDGATITDEKAVLGALKELIKDHLGIIGLVENFDNSMRLLMLLEFLTNSLQIASLLVQFLMNDDTLVILHVITYIGIVTSQLFLLAWNANEIKEQSSALSVALYESRWYEHGISVRKCILLMMMRSQKPLTMQIGPFYPMTADTAISTMKAAYSYVTIMR</w:t>
      </w:r>
    </w:p>
    <w:p w14:paraId="0F43EF8B" w14:textId="29220BB0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 xml:space="preserve">&gt;PverOR38 </w:t>
      </w:r>
    </w:p>
    <w:p w14:paraId="1CB36478" w14:textId="303D6205" w:rsidR="007C3435" w:rsidRPr="00960287" w:rsidRDefault="00960287" w:rsidP="003974A1">
      <w:pPr>
        <w:rPr>
          <w:rFonts w:ascii="Times New Roman" w:hAnsi="Times New Roman" w:cs="Times New Roman"/>
          <w:sz w:val="18"/>
          <w:szCs w:val="20"/>
        </w:rPr>
      </w:pPr>
      <w:r w:rsidRPr="00960287">
        <w:rPr>
          <w:rFonts w:ascii="Times New Roman" w:hAnsi="Times New Roman" w:cs="Times New Roman"/>
          <w:sz w:val="18"/>
          <w:szCs w:val="20"/>
        </w:rPr>
        <w:t>MMVFFLARIQNPPTITLYKWVNVDMVFYLNVVRMASSFYMLISNVNTK</w:t>
      </w:r>
    </w:p>
    <w:p w14:paraId="65001674" w14:textId="55619C3B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 xml:space="preserve">&gt;PverOR39 </w:t>
      </w:r>
    </w:p>
    <w:p w14:paraId="6D684D12" w14:textId="1D9F13F2" w:rsidR="007C3435" w:rsidRPr="00960287" w:rsidRDefault="00960287" w:rsidP="003974A1">
      <w:pPr>
        <w:rPr>
          <w:rFonts w:ascii="Times New Roman" w:hAnsi="Times New Roman" w:cs="Times New Roman"/>
          <w:sz w:val="18"/>
          <w:szCs w:val="20"/>
        </w:rPr>
      </w:pPr>
      <w:r w:rsidRPr="00960287">
        <w:rPr>
          <w:rFonts w:ascii="Times New Roman" w:hAnsi="Times New Roman" w:cs="Times New Roman"/>
          <w:sz w:val="18"/>
          <w:szCs w:val="20"/>
        </w:rPr>
        <w:t>MAVLTIMANQKPAKISAGSFVDINLETSLATIKTMVSYCMFLRTMSIDE</w:t>
      </w:r>
    </w:p>
    <w:p w14:paraId="3E8BE6D0" w14:textId="09ADD8F1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</w:t>
      </w:r>
      <w:proofErr w:type="spellStart"/>
      <w:r w:rsidRPr="00683817">
        <w:rPr>
          <w:rFonts w:ascii="Times New Roman" w:hAnsi="Times New Roman" w:cs="Times New Roman"/>
        </w:rPr>
        <w:t>PverOrco</w:t>
      </w:r>
      <w:proofErr w:type="spellEnd"/>
      <w:r w:rsidRPr="00683817">
        <w:rPr>
          <w:rFonts w:ascii="Times New Roman" w:hAnsi="Times New Roman" w:cs="Times New Roman"/>
        </w:rPr>
        <w:t xml:space="preserve"> </w:t>
      </w:r>
    </w:p>
    <w:p w14:paraId="03215536" w14:textId="63FFDD7A" w:rsidR="003974A1" w:rsidRPr="00960287" w:rsidRDefault="00960287" w:rsidP="003974A1">
      <w:pPr>
        <w:rPr>
          <w:rFonts w:ascii="Times New Roman" w:hAnsi="Times New Roman" w:cs="Times New Roman"/>
          <w:sz w:val="18"/>
          <w:szCs w:val="20"/>
        </w:rPr>
      </w:pPr>
      <w:r w:rsidRPr="00960287">
        <w:rPr>
          <w:rFonts w:ascii="Times New Roman" w:hAnsi="Times New Roman" w:cs="Times New Roman"/>
          <w:sz w:val="18"/>
          <w:szCs w:val="20"/>
        </w:rPr>
        <w:t>MSGMTYYISLIFQIYYVLFSLTHANLLDSLFCSWLIFACEQLQHLKEIMKPLMELSATLDTYVPKSADLFRAPSANFQDNLIENDYNTKNEELNLKGVYSTRQELGANFRSGALQTFGQGGGGVGPNGLSKKQELMVRSAIKYWVERHKHVVRLVTAIGDAYGVALLLHMLTSTVLLTLLAYQATQINGVNTYAASVIGYLVYSLAQVFHFCIFGNRLIEESSSVMEAAYSCHWYDGSEEAKTFVQIVCQQCQKAMSISGAKFFTISLDLFASVLGAVVTYFMVLVQLK</w:t>
      </w:r>
    </w:p>
    <w:p w14:paraId="303FDED3" w14:textId="77777777" w:rsidR="00960287" w:rsidRDefault="00960287" w:rsidP="00960287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&gt;PverOR</w:t>
      </w:r>
      <w:r>
        <w:rPr>
          <w:rFonts w:ascii="Times New Roman" w:hAnsi="Times New Roman" w:cs="Times New Roman"/>
        </w:rPr>
        <w:t>40</w:t>
      </w:r>
    </w:p>
    <w:p w14:paraId="69C1040E" w14:textId="779244DE" w:rsidR="00960287" w:rsidRPr="00960287" w:rsidRDefault="00960287" w:rsidP="00960287">
      <w:pPr>
        <w:rPr>
          <w:rFonts w:ascii="Times New Roman" w:hAnsi="Times New Roman" w:cs="Times New Roman"/>
          <w:sz w:val="18"/>
          <w:szCs w:val="20"/>
        </w:rPr>
      </w:pPr>
      <w:r w:rsidRPr="00960287">
        <w:rPr>
          <w:rFonts w:ascii="Times New Roman" w:hAnsi="Times New Roman" w:cs="Times New Roman"/>
          <w:sz w:val="18"/>
          <w:szCs w:val="20"/>
        </w:rPr>
        <w:t>MVIKAIPLSAWYPYDEQKHYLPSFCWNVLDGSIGASFLAYSDILSFSLIIFPLGQIHILKHIVANFDDYVKKIENQIGVSQKEASFITIRECILNHNEIIRYIRDLNDAMRNVMLLDFLQSSIQLASLVLQLFEDLILPNIVLFGQFLCSMLIRLLLYYWYSNEITYQSSDIAVAIWNSKWYEQSPKVKNIMLIMMMRCSQKLYLEIGLFSTMSLGTFIY</w:t>
      </w:r>
    </w:p>
    <w:p w14:paraId="40C5D59C" w14:textId="77777777" w:rsidR="00960287" w:rsidRDefault="00960287" w:rsidP="00960287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&gt;PverOR</w:t>
      </w:r>
      <w:r>
        <w:rPr>
          <w:rFonts w:ascii="Times New Roman" w:hAnsi="Times New Roman" w:cs="Times New Roman"/>
        </w:rPr>
        <w:t>41</w:t>
      </w:r>
    </w:p>
    <w:p w14:paraId="2CC574DD" w14:textId="502CD585" w:rsidR="00960287" w:rsidRPr="00960287" w:rsidRDefault="00960287" w:rsidP="00960287">
      <w:pPr>
        <w:rPr>
          <w:rFonts w:ascii="Times New Roman" w:hAnsi="Times New Roman" w:cs="Times New Roman"/>
          <w:sz w:val="18"/>
          <w:szCs w:val="20"/>
        </w:rPr>
      </w:pPr>
      <w:r w:rsidRPr="00960287">
        <w:rPr>
          <w:rFonts w:ascii="Times New Roman" w:hAnsi="Times New Roman" w:cs="Times New Roman"/>
          <w:sz w:val="18"/>
          <w:szCs w:val="20"/>
        </w:rPr>
        <w:lastRenderedPageBreak/>
        <w:t>MSTLESPHFHYGSCAERNFFPGTTSQRFKKVGITYTMLFYILAHATLISSYLPPLIAAIQHDKNDPEKPLPKRLPYYSWMPFEFNTATLYLIALGYQAIPMFSYAYSIVGMDTLFMNIMNCIVMNLEIVQGAFRTVRERACENTIGPLLTPDELYNTEELGIAMKREMKKINKHLRIIYEMCENLENVYTFLTLSQILATLIILCSCLYLVSTTPTSSKQFAEIIYMIAMGFQLSLYCWFGNEVTLKADRIPFYIWECDWISADTEFKKSMIFTMVRAKRPLHLTAGKFVPLTLSTFIGIIRASYSAYAVIKNTSR</w:t>
      </w:r>
    </w:p>
    <w:p w14:paraId="552FF897" w14:textId="77777777" w:rsidR="00960287" w:rsidRDefault="00960287" w:rsidP="00960287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&gt;PverOR</w:t>
      </w:r>
      <w:r>
        <w:rPr>
          <w:rFonts w:ascii="Times New Roman" w:hAnsi="Times New Roman" w:cs="Times New Roman"/>
        </w:rPr>
        <w:t>42</w:t>
      </w:r>
    </w:p>
    <w:p w14:paraId="2E210BB7" w14:textId="5F8F4C5B" w:rsidR="00960287" w:rsidRPr="00960287" w:rsidRDefault="00960287" w:rsidP="00960287">
      <w:pPr>
        <w:rPr>
          <w:rFonts w:ascii="Times New Roman" w:hAnsi="Times New Roman" w:cs="Times New Roman"/>
          <w:sz w:val="18"/>
          <w:szCs w:val="20"/>
        </w:rPr>
      </w:pPr>
      <w:r w:rsidRPr="00960287">
        <w:rPr>
          <w:rFonts w:ascii="Times New Roman" w:hAnsi="Times New Roman" w:cs="Times New Roman"/>
          <w:sz w:val="18"/>
          <w:szCs w:val="20"/>
        </w:rPr>
        <w:t>MFFTRTIIRGMLLRQQDVETSEDLLVMFGSLGATVVCVFFTRSRERWHDFLQCLIDFKPYTSSFEFEEKISERNILGLFYGAYYLMGLIIYGIAAYTDNSTCHRIKEEKNINLFCDTYFPIWIPFDITSRAIHWVIFFVQFFLSTCSFFPAAMICFLAWEATKVICIHINLLKEHFKYIIDNNCRTRPDGLAFWVEYHNHVLQLAETLRVLVKETVGSVALCSAVVLGCNEHSIMRVGI</w:t>
      </w:r>
    </w:p>
    <w:p w14:paraId="0E1336DE" w14:textId="77777777" w:rsidR="00960287" w:rsidRDefault="00960287" w:rsidP="00960287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&gt;PverOR</w:t>
      </w:r>
      <w:r>
        <w:rPr>
          <w:rFonts w:ascii="Times New Roman" w:hAnsi="Times New Roman" w:cs="Times New Roman"/>
        </w:rPr>
        <w:t>43</w:t>
      </w:r>
    </w:p>
    <w:p w14:paraId="44CB459F" w14:textId="0D93629B" w:rsidR="00960287" w:rsidRPr="00960287" w:rsidRDefault="00960287" w:rsidP="00960287">
      <w:pPr>
        <w:rPr>
          <w:rFonts w:ascii="Times New Roman" w:hAnsi="Times New Roman" w:cs="Times New Roman"/>
          <w:sz w:val="18"/>
          <w:szCs w:val="20"/>
        </w:rPr>
      </w:pPr>
      <w:r w:rsidRPr="00960287">
        <w:rPr>
          <w:rFonts w:ascii="Times New Roman" w:hAnsi="Times New Roman" w:cs="Times New Roman"/>
          <w:sz w:val="18"/>
          <w:szCs w:val="20"/>
        </w:rPr>
        <w:t>MMLLYGDYATLALTFAGIHIFLCVAAFMIFNVHPQSNWRISMSLVPAVIFALNICSNGQRTKDESERVYYNALECGWYNWNIKNRR</w:t>
      </w:r>
    </w:p>
    <w:p w14:paraId="0A5F00F2" w14:textId="77777777" w:rsidR="00960287" w:rsidRDefault="00960287" w:rsidP="00960287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&gt;PverOR</w:t>
      </w:r>
      <w:r>
        <w:rPr>
          <w:rFonts w:ascii="Times New Roman" w:hAnsi="Times New Roman" w:cs="Times New Roman"/>
        </w:rPr>
        <w:t>44</w:t>
      </w:r>
    </w:p>
    <w:p w14:paraId="453AABF2" w14:textId="4F1DE081" w:rsidR="00960287" w:rsidRPr="00960287" w:rsidRDefault="00960287" w:rsidP="00960287">
      <w:pPr>
        <w:rPr>
          <w:rFonts w:ascii="Times New Roman" w:hAnsi="Times New Roman" w:cs="Times New Roman"/>
          <w:sz w:val="18"/>
          <w:szCs w:val="20"/>
        </w:rPr>
      </w:pPr>
      <w:r w:rsidRPr="00960287">
        <w:rPr>
          <w:rFonts w:ascii="Times New Roman" w:hAnsi="Times New Roman" w:cs="Times New Roman"/>
          <w:sz w:val="18"/>
          <w:szCs w:val="20"/>
        </w:rPr>
        <w:t>MTNSSILFVEVASLYIQANDVSLESQNLGTNIYESNWYERSPEIKKSLHIMMLRTQQPLKLESGGIVVLGNTLFLKIIKAAYTYILFSNKLN</w:t>
      </w:r>
    </w:p>
    <w:p w14:paraId="76E32BD1" w14:textId="6A535515" w:rsidR="00960287" w:rsidRPr="00683817" w:rsidRDefault="00960287" w:rsidP="00960287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&gt;PverOR</w:t>
      </w:r>
      <w:r>
        <w:rPr>
          <w:rFonts w:ascii="Times New Roman" w:hAnsi="Times New Roman" w:cs="Times New Roman"/>
        </w:rPr>
        <w:t>45</w:t>
      </w:r>
      <w:r w:rsidRPr="00683817">
        <w:rPr>
          <w:rFonts w:ascii="Times New Roman" w:hAnsi="Times New Roman" w:cs="Times New Roman"/>
        </w:rPr>
        <w:t xml:space="preserve"> </w:t>
      </w:r>
    </w:p>
    <w:p w14:paraId="51940231" w14:textId="583DA256" w:rsidR="007C3435" w:rsidRDefault="00960287" w:rsidP="003974A1">
      <w:pPr>
        <w:rPr>
          <w:rFonts w:ascii="Times New Roman" w:hAnsi="Times New Roman" w:cs="Times New Roman"/>
          <w:sz w:val="18"/>
          <w:szCs w:val="20"/>
        </w:rPr>
      </w:pPr>
      <w:r w:rsidRPr="00960287">
        <w:rPr>
          <w:rFonts w:ascii="Times New Roman" w:hAnsi="Times New Roman" w:cs="Times New Roman"/>
          <w:sz w:val="18"/>
          <w:szCs w:val="20"/>
        </w:rPr>
        <w:t>MYPMRDQRIFQLLLSWVFLLSPSMSARFSLIFDHSYTICSCRWQY</w:t>
      </w:r>
    </w:p>
    <w:p w14:paraId="4F89B08E" w14:textId="77777777" w:rsidR="00960287" w:rsidRPr="00960287" w:rsidRDefault="00960287" w:rsidP="003974A1">
      <w:pPr>
        <w:rPr>
          <w:rFonts w:ascii="Times New Roman" w:hAnsi="Times New Roman" w:cs="Times New Roman"/>
          <w:sz w:val="18"/>
          <w:szCs w:val="20"/>
        </w:rPr>
      </w:pPr>
    </w:p>
    <w:p w14:paraId="30CEB7C8" w14:textId="77777777" w:rsidR="003974A1" w:rsidRPr="00683817" w:rsidRDefault="003974A1" w:rsidP="003974A1">
      <w:pPr>
        <w:rPr>
          <w:rFonts w:ascii="Times New Roman" w:hAnsi="Times New Roman" w:cs="Times New Roman"/>
          <w:b/>
          <w:bCs/>
        </w:rPr>
      </w:pPr>
      <w:r w:rsidRPr="00683817">
        <w:rPr>
          <w:rFonts w:ascii="Times New Roman" w:hAnsi="Times New Roman" w:cs="Times New Roman" w:hint="eastAsia"/>
          <w:b/>
          <w:bCs/>
        </w:rPr>
        <w:t>G</w:t>
      </w:r>
      <w:r w:rsidRPr="00683817">
        <w:rPr>
          <w:rFonts w:ascii="Times New Roman" w:hAnsi="Times New Roman" w:cs="Times New Roman"/>
          <w:b/>
          <w:bCs/>
        </w:rPr>
        <w:t>R</w:t>
      </w:r>
    </w:p>
    <w:p w14:paraId="7637DAE0" w14:textId="77777777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&gt;PverGR3</w:t>
      </w:r>
    </w:p>
    <w:p w14:paraId="083B8D1D" w14:textId="4996D011" w:rsidR="007C3435" w:rsidRPr="007C3435" w:rsidRDefault="007C3435" w:rsidP="003974A1">
      <w:pPr>
        <w:rPr>
          <w:rFonts w:ascii="Times New Roman" w:hAnsi="Times New Roman" w:cs="Times New Roman"/>
          <w:sz w:val="18"/>
          <w:szCs w:val="20"/>
        </w:rPr>
      </w:pPr>
      <w:r w:rsidRPr="007C3435">
        <w:rPr>
          <w:rFonts w:ascii="Times New Roman" w:hAnsi="Times New Roman" w:cs="Times New Roman"/>
          <w:sz w:val="18"/>
          <w:szCs w:val="20"/>
        </w:rPr>
        <w:t>MIFRLVLISIYAASVNEESKRFLLVLNNVPSELWHHEVERMIGQIDFGGAQLSGYGLFTIDRGLILKVCMTVLSYELILIQFGNSS</w:t>
      </w:r>
    </w:p>
    <w:p w14:paraId="07D10C6A" w14:textId="3FA06B27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&gt;PverGR7</w:t>
      </w:r>
    </w:p>
    <w:p w14:paraId="6152C6C5" w14:textId="76D994C6" w:rsidR="007C3435" w:rsidRPr="007C3435" w:rsidRDefault="007C3435" w:rsidP="003974A1">
      <w:pPr>
        <w:rPr>
          <w:rFonts w:ascii="Times New Roman" w:hAnsi="Times New Roman" w:cs="Times New Roman"/>
          <w:sz w:val="18"/>
          <w:szCs w:val="20"/>
        </w:rPr>
      </w:pPr>
      <w:r w:rsidRPr="007C3435">
        <w:rPr>
          <w:rFonts w:ascii="Times New Roman" w:hAnsi="Times New Roman" w:cs="Times New Roman"/>
          <w:sz w:val="18"/>
          <w:szCs w:val="20"/>
        </w:rPr>
        <w:t>MGRKILDLVQPLFHSVSLLLFTEACDAVEKSGRRIVRTCYSLHKNIQGDALLKEKVKVLARYAEERRPVFCFWNFFHLNRSSLLTFFSAIITYTVIVIQFN</w:t>
      </w:r>
    </w:p>
    <w:p w14:paraId="77E581CD" w14:textId="06896E22" w:rsidR="007C3435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&gt;PverGR9</w:t>
      </w:r>
    </w:p>
    <w:p w14:paraId="46F3802F" w14:textId="5D079603" w:rsidR="007C3435" w:rsidRPr="007C3435" w:rsidRDefault="007C3435" w:rsidP="003974A1">
      <w:pPr>
        <w:rPr>
          <w:rFonts w:ascii="Times New Roman" w:hAnsi="Times New Roman" w:cs="Times New Roman"/>
          <w:sz w:val="18"/>
          <w:szCs w:val="20"/>
        </w:rPr>
      </w:pPr>
      <w:r w:rsidRPr="007C3435">
        <w:rPr>
          <w:rFonts w:ascii="Times New Roman" w:hAnsi="Times New Roman" w:cs="Times New Roman"/>
          <w:sz w:val="18"/>
          <w:szCs w:val="20"/>
        </w:rPr>
        <w:t>MLIMLSCLVHLVVTPYFLVAELIKDKSNYFFIFLQVLWIITHTCRLLIIVEPCQACSLEGQRTTMLLCDLLGLSSTDESFRKAVQSFSIYLSQNQIKFSCSGLFTIDRSVI</w:t>
      </w:r>
    </w:p>
    <w:p w14:paraId="23A067AF" w14:textId="008A37CD" w:rsidR="007C3435" w:rsidRPr="00683817" w:rsidRDefault="007C3435" w:rsidP="007C3435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&gt;PverGR1</w:t>
      </w:r>
      <w:r>
        <w:rPr>
          <w:rFonts w:ascii="Times New Roman" w:hAnsi="Times New Roman" w:cs="Times New Roman"/>
        </w:rPr>
        <w:t>1</w:t>
      </w:r>
    </w:p>
    <w:p w14:paraId="452C1C8E" w14:textId="2080E0D1" w:rsidR="007C3435" w:rsidRPr="007C3435" w:rsidRDefault="007C3435" w:rsidP="003974A1">
      <w:pPr>
        <w:rPr>
          <w:rFonts w:ascii="Times New Roman" w:hAnsi="Times New Roman" w:cs="Times New Roman"/>
          <w:sz w:val="18"/>
          <w:szCs w:val="20"/>
        </w:rPr>
      </w:pPr>
      <w:r w:rsidRPr="007C3435">
        <w:rPr>
          <w:rFonts w:ascii="Times New Roman" w:hAnsi="Times New Roman" w:cs="Times New Roman"/>
          <w:sz w:val="18"/>
          <w:szCs w:val="20"/>
        </w:rPr>
        <w:t>MFTRILAMVSVSLLLTEITEGAPAVASSRQFLSGHPGFIPVYIRAGDTPLEDINPELAEAFNSYAQRHGRLTYRRSLEDKSGETGGDEEFPDFAEVGETSLEEDVKPEGDNNKISGSQEASGSHIQKIPRN</w:t>
      </w:r>
    </w:p>
    <w:p w14:paraId="518B5723" w14:textId="718D8D33" w:rsidR="007C3435" w:rsidRPr="00683817" w:rsidRDefault="007C3435" w:rsidP="007C3435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&gt;PverGR1</w:t>
      </w:r>
      <w:r>
        <w:rPr>
          <w:rFonts w:ascii="Times New Roman" w:hAnsi="Times New Roman" w:cs="Times New Roman"/>
        </w:rPr>
        <w:t>2</w:t>
      </w:r>
    </w:p>
    <w:p w14:paraId="4DD947B2" w14:textId="4AFC6F0D" w:rsidR="007C3435" w:rsidRPr="007C3435" w:rsidRDefault="007C3435" w:rsidP="003974A1">
      <w:pPr>
        <w:rPr>
          <w:rFonts w:ascii="Times New Roman" w:hAnsi="Times New Roman" w:cs="Times New Roman"/>
          <w:sz w:val="18"/>
          <w:szCs w:val="20"/>
        </w:rPr>
      </w:pPr>
      <w:r w:rsidRPr="007C3435">
        <w:rPr>
          <w:rFonts w:ascii="Times New Roman" w:hAnsi="Times New Roman" w:cs="Times New Roman"/>
          <w:sz w:val="18"/>
          <w:szCs w:val="20"/>
        </w:rPr>
        <w:t>MECLNQTQKTIPIKASRRYALSSIYFLAIVISAFMVLFIFDIIMWYHRGNNNSTYLKEYSTFYFLYAMVVMKEVFFWHVIFLIKIKISLLNNKLLDIKNKAISTDIHFIGLGGNLNTIDNGYKCGNSKDLVKEFIALSSSHKKIVEAVGIVNNSIEFGIHILMLSCLLHLIVTPYFLLMEILSAINDFSNITVQIFWALAHIGRVLIIVEPCQLCINEYEKTLNILCDLATFDFDEEVKKMITLFSLQHSYYKLSFSSCGYFQINRSLLTSIAGAVTTYLVILFQLNNN</w:t>
      </w:r>
    </w:p>
    <w:p w14:paraId="193BBBB0" w14:textId="048F1D03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&gt;PverGR1</w:t>
      </w:r>
      <w:r w:rsidR="007C3435">
        <w:rPr>
          <w:rFonts w:ascii="Times New Roman" w:hAnsi="Times New Roman" w:cs="Times New Roman"/>
        </w:rPr>
        <w:t>5</w:t>
      </w:r>
    </w:p>
    <w:p w14:paraId="7AD1DE1A" w14:textId="7F919FD0" w:rsidR="007C3435" w:rsidRPr="007C3435" w:rsidRDefault="007C3435" w:rsidP="003974A1">
      <w:pPr>
        <w:rPr>
          <w:rFonts w:ascii="Times New Roman" w:hAnsi="Times New Roman" w:cs="Times New Roman"/>
          <w:sz w:val="18"/>
          <w:szCs w:val="20"/>
        </w:rPr>
      </w:pPr>
      <w:r w:rsidRPr="007C3435">
        <w:rPr>
          <w:rFonts w:ascii="Times New Roman" w:hAnsi="Times New Roman" w:cs="Times New Roman"/>
          <w:sz w:val="18"/>
          <w:szCs w:val="20"/>
        </w:rPr>
        <w:t>MLAYSIVVFLVVLTYIAYIRWDKVEMFRTAEGRFEEAVIDYLFTVYLVPIVINPIAWYEGRKQARVLTTMMSFEKIYRRVTRKNLSVSLGNTPLVITIGLPALAISAMVVTHVTMVHFKLFQVIPYCYINTTTYLIGGSWYIYCDLIGHVAQTVAADFQQALKNIGPSSRIADYRALWMMLAKLVRDVGNAFAYAVTFLCLYLFLIITLTIYGLLSRIQDGVGIKDVGLTLTAFLSGVLLFFVCDEAHYASNCVKVQFQKKLLLVELNWMNDDAQQEINMFLRATEMNPTDISLGGFFDVNRNLFKSLIATMVTYLVVLLQFQISIPGDDYSEGDASKTNATKIK</w:t>
      </w:r>
    </w:p>
    <w:p w14:paraId="32913421" w14:textId="74BE998D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&gt;PverGR1</w:t>
      </w:r>
      <w:r w:rsidR="007C3435">
        <w:rPr>
          <w:rFonts w:ascii="Times New Roman" w:hAnsi="Times New Roman" w:cs="Times New Roman"/>
        </w:rPr>
        <w:t>8</w:t>
      </w:r>
    </w:p>
    <w:p w14:paraId="47C3AE58" w14:textId="66E899AE" w:rsidR="003974A1" w:rsidRPr="007C3435" w:rsidRDefault="007C3435" w:rsidP="003974A1">
      <w:pPr>
        <w:rPr>
          <w:rFonts w:ascii="Times New Roman" w:hAnsi="Times New Roman" w:cs="Times New Roman"/>
          <w:sz w:val="18"/>
          <w:szCs w:val="20"/>
        </w:rPr>
      </w:pPr>
      <w:r w:rsidRPr="007C3435">
        <w:rPr>
          <w:rFonts w:ascii="Times New Roman" w:hAnsi="Times New Roman" w:cs="Times New Roman"/>
          <w:sz w:val="18"/>
          <w:szCs w:val="20"/>
        </w:rPr>
        <w:lastRenderedPageBreak/>
        <w:t>MAHLYGEELHIKQITKFSRQSPRAQEIAKRATLNSADGRVIDKHDQFYRDHKLLLALFRILGVMPIQRGKIGKITFGWLSGPMLYAYVFYAAMTYQVTMVGYERMGILLNESRKFDEYIYSIIFIIFLVP</w:t>
      </w:r>
    </w:p>
    <w:p w14:paraId="3218C20B" w14:textId="0E54ED50" w:rsidR="007C3435" w:rsidRPr="00683817" w:rsidRDefault="007C3435" w:rsidP="007C3435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&gt;PverGR1</w:t>
      </w:r>
      <w:r>
        <w:rPr>
          <w:rFonts w:ascii="Times New Roman" w:hAnsi="Times New Roman" w:cs="Times New Roman"/>
        </w:rPr>
        <w:t>9</w:t>
      </w:r>
    </w:p>
    <w:p w14:paraId="39043A44" w14:textId="4BA9561D" w:rsidR="003974A1" w:rsidRPr="007C3435" w:rsidRDefault="007C3435" w:rsidP="003974A1">
      <w:pPr>
        <w:rPr>
          <w:rFonts w:ascii="Times New Roman" w:hAnsi="Times New Roman" w:cs="Times New Roman"/>
          <w:sz w:val="18"/>
          <w:szCs w:val="20"/>
        </w:rPr>
      </w:pPr>
      <w:r w:rsidRPr="007C3435">
        <w:rPr>
          <w:rFonts w:ascii="Times New Roman" w:hAnsi="Times New Roman" w:cs="Times New Roman"/>
          <w:sz w:val="18"/>
          <w:szCs w:val="20"/>
        </w:rPr>
        <w:t>MDIVKPRSRKHGPPLSGVLRQQKELLLHHGVLDRVVQVVASLDDLEAALLRRIARHYHDGQRHDHDEGFQEVEDLPAGVVVDGVGEVEEQVQHRDADAVGGDASVEFVEFFDDAVGCFAGVHHFLDWLHACLVFVSGAAQKVVQEVV</w:t>
      </w:r>
    </w:p>
    <w:p w14:paraId="7AD8F7F5" w14:textId="1BD967A9" w:rsidR="007C3435" w:rsidRPr="00683817" w:rsidRDefault="007C3435" w:rsidP="007C3435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&gt;PverGR</w:t>
      </w:r>
      <w:r>
        <w:rPr>
          <w:rFonts w:ascii="Times New Roman" w:hAnsi="Times New Roman" w:cs="Times New Roman"/>
        </w:rPr>
        <w:t>20</w:t>
      </w:r>
    </w:p>
    <w:p w14:paraId="48E4A003" w14:textId="32C97698" w:rsidR="007C3435" w:rsidRPr="007C3435" w:rsidRDefault="007C3435" w:rsidP="003974A1">
      <w:pPr>
        <w:rPr>
          <w:rFonts w:ascii="Times New Roman" w:hAnsi="Times New Roman" w:cs="Times New Roman"/>
          <w:sz w:val="18"/>
          <w:szCs w:val="20"/>
        </w:rPr>
      </w:pPr>
      <w:r w:rsidRPr="007C3435">
        <w:rPr>
          <w:rFonts w:ascii="Times New Roman" w:hAnsi="Times New Roman" w:cs="Times New Roman"/>
          <w:sz w:val="18"/>
          <w:szCs w:val="20"/>
        </w:rPr>
        <w:t>MLLQTLSDELHFQFATTPMVIILDDKFQVSLFLLTEAFDGVEKSGMKIIKTCYTIHKNIQDDVQLKRRVYVLAKYAQKWRPVFSLWNFSRLNRSTSTKFLTAIVTYTVIVIQFNIMMGERTKKQSK</w:t>
      </w:r>
    </w:p>
    <w:p w14:paraId="70AD7BA5" w14:textId="4C3D63A0" w:rsidR="007C3435" w:rsidRPr="00683817" w:rsidRDefault="007C3435" w:rsidP="007C3435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&gt;PverGR</w:t>
      </w:r>
      <w:r>
        <w:rPr>
          <w:rFonts w:ascii="Times New Roman" w:hAnsi="Times New Roman" w:cs="Times New Roman"/>
        </w:rPr>
        <w:t>21</w:t>
      </w:r>
    </w:p>
    <w:p w14:paraId="5095199C" w14:textId="5819C86B" w:rsidR="007C3435" w:rsidRPr="007C3435" w:rsidRDefault="007C3435" w:rsidP="003974A1">
      <w:pPr>
        <w:rPr>
          <w:rFonts w:ascii="Times New Roman" w:hAnsi="Times New Roman" w:cs="Times New Roman"/>
          <w:sz w:val="18"/>
          <w:szCs w:val="20"/>
        </w:rPr>
      </w:pPr>
      <w:r w:rsidRPr="007C3435">
        <w:rPr>
          <w:rFonts w:ascii="Times New Roman" w:hAnsi="Times New Roman" w:cs="Times New Roman"/>
          <w:sz w:val="18"/>
          <w:szCs w:val="20"/>
        </w:rPr>
        <w:t>MLQFSAAMLVLRERFRWINEELKVLIREWKKSCEMKKKDFIVGYVDLRWKSNEEAFIEVLEKLRAKYYDIHDLTIELNAIFSIPAVLTIMQCFLSSLVNILYLVRSVKRRSWYKTVLFRWFGGSILSISAIKLVTISYTSSFLFSEAKKTEAILHQIDSTSEDVNDFVQHFSYQILELKPRITACNLFTIDKSLIYEVVALLTSYLVVCVQLDLK</w:t>
      </w:r>
    </w:p>
    <w:p w14:paraId="4A6D5CB5" w14:textId="1349087B" w:rsidR="007C3435" w:rsidRPr="00683817" w:rsidRDefault="007C3435" w:rsidP="007C3435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&gt;PverGR</w:t>
      </w:r>
      <w:r>
        <w:rPr>
          <w:rFonts w:ascii="Times New Roman" w:hAnsi="Times New Roman" w:cs="Times New Roman"/>
        </w:rPr>
        <w:t>22</w:t>
      </w:r>
    </w:p>
    <w:p w14:paraId="5B143C1A" w14:textId="5C3558C9" w:rsidR="007C3435" w:rsidRPr="007C3435" w:rsidRDefault="007C3435" w:rsidP="003974A1">
      <w:pPr>
        <w:rPr>
          <w:rFonts w:ascii="Times New Roman" w:hAnsi="Times New Roman" w:cs="Times New Roman"/>
          <w:sz w:val="18"/>
          <w:szCs w:val="20"/>
        </w:rPr>
      </w:pPr>
      <w:r w:rsidRPr="007C3435">
        <w:rPr>
          <w:rFonts w:ascii="Times New Roman" w:hAnsi="Times New Roman" w:cs="Times New Roman"/>
          <w:sz w:val="18"/>
          <w:szCs w:val="20"/>
        </w:rPr>
        <w:t>MLSIIRSFYTMIQVLVIIFCIDLATREPYKLLKFCINLQGKMPVGSREYQRMELFKRRITELLPKFTAANFFQITRSTILSVISVITTYFIVVVQFYLTMKT</w:t>
      </w:r>
    </w:p>
    <w:p w14:paraId="608A57A8" w14:textId="54104E87" w:rsidR="007C3435" w:rsidRPr="00683817" w:rsidRDefault="007C3435" w:rsidP="007C3435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&gt;PverGR</w:t>
      </w:r>
      <w:r>
        <w:rPr>
          <w:rFonts w:ascii="Times New Roman" w:hAnsi="Times New Roman" w:cs="Times New Roman"/>
        </w:rPr>
        <w:t>23</w:t>
      </w:r>
    </w:p>
    <w:p w14:paraId="23885A44" w14:textId="21E9B1A9" w:rsidR="007C3435" w:rsidRPr="007C3435" w:rsidRDefault="007C3435" w:rsidP="003974A1">
      <w:pPr>
        <w:rPr>
          <w:rFonts w:ascii="Times New Roman" w:hAnsi="Times New Roman" w:cs="Times New Roman"/>
          <w:sz w:val="18"/>
          <w:szCs w:val="20"/>
        </w:rPr>
      </w:pPr>
      <w:r w:rsidRPr="007C3435">
        <w:rPr>
          <w:rFonts w:ascii="Times New Roman" w:hAnsi="Times New Roman" w:cs="Times New Roman"/>
          <w:sz w:val="18"/>
          <w:szCs w:val="20"/>
        </w:rPr>
        <w:t>MAFYLCNCLASIQLIIIARNWSKILGQWSYTEISLRGYPQEENVRRKFLLITLVFMGLGLAEHLLFILNGIFLSKQCVGYEKSHARVYFEVSFQNYFTFIQYNVWLASVIKFANTISTFTWIYTDLFITLISVALTAKFKLITRKLKANTMVHEKFWREMRQDYQKLNNLCMYIEKYLAPLVTVSFVHNIFFLCIQLYNSLSERSGVLETTYFFFSFGFLVLRLMTVSMYGAWLHEETRKPLGFLYRVNTEHYCTDISRWIQQIYVSPTGISGSGFFLVTKPFLLKMAGTIVTFELMLFQFA</w:t>
      </w:r>
    </w:p>
    <w:p w14:paraId="10A180B0" w14:textId="34DA0D05" w:rsidR="007C3435" w:rsidRPr="00683817" w:rsidRDefault="007C3435" w:rsidP="007C3435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&gt;PverGR</w:t>
      </w:r>
      <w:r>
        <w:rPr>
          <w:rFonts w:ascii="Times New Roman" w:hAnsi="Times New Roman" w:cs="Times New Roman"/>
        </w:rPr>
        <w:t>24</w:t>
      </w:r>
    </w:p>
    <w:p w14:paraId="1171F538" w14:textId="0FFA2017" w:rsidR="007C3435" w:rsidRPr="007C3435" w:rsidRDefault="007C3435" w:rsidP="003974A1">
      <w:pPr>
        <w:rPr>
          <w:rFonts w:ascii="Times New Roman" w:hAnsi="Times New Roman" w:cs="Times New Roman"/>
          <w:sz w:val="18"/>
          <w:szCs w:val="20"/>
        </w:rPr>
      </w:pPr>
      <w:r w:rsidRPr="007C3435">
        <w:rPr>
          <w:rFonts w:ascii="Times New Roman" w:hAnsi="Times New Roman" w:cs="Times New Roman"/>
          <w:sz w:val="18"/>
          <w:szCs w:val="20"/>
        </w:rPr>
        <w:t>MSCDAVEQSGKKVIQACYDLHHKTTGDERLKSRILMLAIYAEEWRPIFSAAGFYDVNQKCLNSIFSA</w:t>
      </w:r>
    </w:p>
    <w:p w14:paraId="332C9B5E" w14:textId="77777777" w:rsidR="007C3435" w:rsidRPr="007C3435" w:rsidRDefault="007C3435" w:rsidP="003974A1">
      <w:pPr>
        <w:rPr>
          <w:rFonts w:ascii="Times New Roman" w:hAnsi="Times New Roman" w:cs="Times New Roman"/>
        </w:rPr>
      </w:pPr>
    </w:p>
    <w:p w14:paraId="723C0370" w14:textId="77777777" w:rsidR="003974A1" w:rsidRPr="00683817" w:rsidRDefault="003974A1" w:rsidP="003974A1">
      <w:pPr>
        <w:rPr>
          <w:rFonts w:ascii="Times New Roman" w:hAnsi="Times New Roman" w:cs="Times New Roman"/>
          <w:b/>
          <w:bCs/>
        </w:rPr>
      </w:pPr>
      <w:r w:rsidRPr="00683817">
        <w:rPr>
          <w:rFonts w:ascii="Times New Roman" w:hAnsi="Times New Roman" w:cs="Times New Roman" w:hint="eastAsia"/>
          <w:b/>
          <w:bCs/>
        </w:rPr>
        <w:t>I</w:t>
      </w:r>
      <w:r w:rsidRPr="00683817">
        <w:rPr>
          <w:rFonts w:ascii="Times New Roman" w:hAnsi="Times New Roman" w:cs="Times New Roman"/>
          <w:b/>
          <w:bCs/>
        </w:rPr>
        <w:t>R</w:t>
      </w:r>
    </w:p>
    <w:p w14:paraId="415D4E42" w14:textId="77777777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&gt;PverIR2</w:t>
      </w:r>
    </w:p>
    <w:p w14:paraId="4B9A5F22" w14:textId="77777777" w:rsidR="000D278A" w:rsidRPr="000D278A" w:rsidRDefault="000D278A" w:rsidP="003974A1">
      <w:pPr>
        <w:rPr>
          <w:rFonts w:ascii="Times New Roman" w:hAnsi="Times New Roman" w:cs="Times New Roman"/>
          <w:sz w:val="18"/>
          <w:szCs w:val="20"/>
        </w:rPr>
      </w:pPr>
      <w:r w:rsidRPr="000D278A">
        <w:rPr>
          <w:rFonts w:ascii="Times New Roman" w:hAnsi="Times New Roman" w:cs="Times New Roman"/>
          <w:sz w:val="18"/>
          <w:szCs w:val="20"/>
        </w:rPr>
        <w:t>MPVNSIIYKVGNTKSSRIVVEALYKFDRTSTNFLTNRIAEWSPENGFRYFRKLISTTNRTNFMGTPIRTSYVIFDNDSLNHLSDYRFIDTDKLSKINYRLIDSLKDLLNTSRVNIWTSSWGNKNLTTGEYSDGIFKDLLSNKADITGTTAFISKDRLDSFTYLVPTTYEEIKFVFRAPSLSYTKNVYTTSFSPMFYLSCLSILVLGGFLLYFLELVEYQCGAIPNRMTLMDVVATQICSITQNSVVRTPELPATRIAVFFNMIFCMLVYTAFSAYIVILLQKTTDEIKDVRSLYDSKMPIGVQNTPYNKYYFSTPNLLTNEHYRKLFYENRLGGSQSNFISPEKGMKNVQGGFYAFQVEQATAHYFIKTTFNENEKCSVKSIPTIFVGFQPYLVIPKNSSYYNHFQVGFRRLFETGLHQREYVRFFTKEHKCQGAQRNYDSVRLMDCYFPFLIFAFGFTLSIFVLMTEKIIKRIGKKGLMQEVCRTKDGYRKRITQPLDFIN</w:t>
      </w:r>
    </w:p>
    <w:p w14:paraId="1A12E636" w14:textId="77777777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&gt;PverIR5</w:t>
      </w:r>
    </w:p>
    <w:p w14:paraId="1FA209A9" w14:textId="77777777" w:rsidR="000D278A" w:rsidRPr="000D278A" w:rsidRDefault="000D278A" w:rsidP="003974A1">
      <w:pPr>
        <w:rPr>
          <w:rFonts w:ascii="Times New Roman" w:hAnsi="Times New Roman" w:cs="Times New Roman"/>
          <w:sz w:val="18"/>
          <w:szCs w:val="20"/>
        </w:rPr>
      </w:pPr>
      <w:r w:rsidRPr="000D278A">
        <w:rPr>
          <w:rFonts w:ascii="Times New Roman" w:hAnsi="Times New Roman" w:cs="Times New Roman"/>
          <w:sz w:val="18"/>
          <w:szCs w:val="20"/>
        </w:rPr>
        <w:t>MKMGLNKIWLVFLSFLLENCQGETTQNINVLFVNEENNGVAEKALDVAMTYLKKNNKLGIAVDLKKVVGNRTDSNKFLEALCSTYNSMLSTQTFPHLVLDMTMTGLGSETVKSFTQALALPTISASFGQEGDLRQWRNINESETDFLIQISPPADVIPEIIRTIVLNQNITNAAILYDSSFVMDHKYKALLQNVATRHIITPIKEVSQLAEQLTQLRKLDLVNYFVLGNLKSIKNVLDAADGLNYFNRKFAWHAITQDDGDIRCTCRNATILFAKPLPNALYQDRLGAMRRTYQLNAEPIVASAFYFDLILHALMAVNEMISDGSWKSGGGGFITCDEYDGSNTPKRGGLELRRFFSKQSSEDPTYGPFSVASNGWSHMEFQMQLTAVGVRDGASDKSVNIGAWWAGFDNNLTLLDAQAMGNLTADVVYRVVTVEQKPFVFRDESSRSGFNGYCVDLIDKIADILKFDYEIVAVDNFGVMDENGKWNGVVKELVEKRADIGLGSMSVMAERENVIDFTVPYYDLVGITILMKLPESPTSLFKFLTVLENEVWLCILAAYFFTSFLMWIFDRWSPYSYQNNREKYKDDEEKREFNLKECLWFCMTSLTPQGGGEAPKNLSGRLVAATWWLFGFI</w:t>
      </w:r>
      <w:r w:rsidRPr="000D278A">
        <w:rPr>
          <w:rFonts w:ascii="Times New Roman" w:hAnsi="Times New Roman" w:cs="Times New Roman"/>
          <w:sz w:val="18"/>
          <w:szCs w:val="20"/>
        </w:rPr>
        <w:lastRenderedPageBreak/>
        <w:t>IIASYTANLAAFLTVSRLDTPIESLDDLSKQYKIQYAPLNSSSTQTYFERMANIESRFYEIWKDMSLNDSLSEVERAKLAVWDYPVSDKYTKMWQAMKEAGLPANMAEAVERVRASKSSSEGFAFLGDATDIRYLELTNCDLTRVGEEFSRKPYAIAVQQGSPLKDQFNTAILQLLNRRELERLKEKWWNKNPEKQNCDKIEDQSDGISIQNIGGVFIVIFVGIGLACVTLAFEYWWYKYRKNSKIIDIREAPNAHQDATSKTNPKMRRLFDSKSSDNPTFKNTKAVYPRSRF</w:t>
      </w:r>
    </w:p>
    <w:p w14:paraId="0AE2853D" w14:textId="28CCCF88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&gt;PverIR</w:t>
      </w:r>
      <w:r w:rsidR="000D278A">
        <w:rPr>
          <w:rFonts w:ascii="Times New Roman" w:hAnsi="Times New Roman" w:cs="Times New Roman"/>
        </w:rPr>
        <w:t>9</w:t>
      </w:r>
    </w:p>
    <w:p w14:paraId="33C1BE9C" w14:textId="3097C56C" w:rsidR="003974A1" w:rsidRPr="007C3435" w:rsidRDefault="007C3435" w:rsidP="003974A1">
      <w:pPr>
        <w:rPr>
          <w:rFonts w:ascii="Times New Roman" w:hAnsi="Times New Roman" w:cs="Times New Roman"/>
          <w:sz w:val="18"/>
          <w:szCs w:val="20"/>
        </w:rPr>
      </w:pPr>
      <w:r w:rsidRPr="007C3435">
        <w:rPr>
          <w:rFonts w:ascii="Times New Roman" w:hAnsi="Times New Roman" w:cs="Times New Roman"/>
          <w:sz w:val="18"/>
          <w:szCs w:val="20"/>
        </w:rPr>
        <w:t>MKRIIQSVVLILFCFGFQMVSSSEVTIGVLLNDLTSQVQLPLNSVIYNKNVFDQNAHFSTDVSLVSNIDSFDASRTLCNMMNSSIGITAVIVEDIPNTIPVLESICTNFEIPFIMTSWRPPVVRNPDQERALLSFYPEAERFAEGLAEIVKSLQWTSFVIVYENEDGLIKMQDVLKLQEYKKNTRRNNIFVKQLGPGPDYRPLLKEIRNTTEDNMILDCKTENILPILLQAKSVNMLNLHNRILITSLNAHTVDFSVLNTTANITILRLHDPKTENFENAIHRWQLTEFENRDIHTQLDPKSIMTETLLFHDAILLLTDAVRDLSITPKIETSPISCSENQTTRDGFAIRNYMRIKTPSMTLTGPLEFNNNGDRIKFNIYAIDIIEDTVIATYFAGNKSITLARSGKESMDAAVLNLQKITVIVSSRLGPPYLMPREPTYEGEEFVGNRRYVGYSMDLIDGIAKIIGFKYEFVITSKYGKYDEEAKRWNGLIGELLEKRAHLAVCDLTITPERTEVVDFSMPFMTLGISILYKKPDKKDINMFGFLETFSKAVWIYTATLYLIISIVLFFISRMTPGDWENPHPCEDEPEELENIWDIKNCLWLTLGSIMTQGCDILPKGISSRMAVAMWWFFSLIMTSSYTANLAAFLTKANLEPEIDGAEALSKQTKIKYGFLAGGSTESFFRNSNFSVYQRMWLNMQQFKPSVFEENNADGVNRVQTTKNSLYAFLMESTQIEYEVETKCTLKQIGNWLDTKSYGIAMPMNSPYRTAINRAVLKMQEAGELGLLKKKWWKDERKEPSCDQNASDDGDSAKLALANVGGVFLVLGVGIAMACIFAILEFLWNVRNITVEEHVSYWEALKVELIFACKVWITKKRTKRLMTESSSSSEKSDRTDDRSIIHSILHSAGSFMHLNAQS</w:t>
      </w:r>
    </w:p>
    <w:p w14:paraId="0F78C782" w14:textId="15422007" w:rsidR="000D278A" w:rsidRPr="00683817" w:rsidRDefault="000D278A" w:rsidP="000D278A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&gt;PverIR</w:t>
      </w:r>
      <w:r>
        <w:rPr>
          <w:rFonts w:ascii="Times New Roman" w:hAnsi="Times New Roman" w:cs="Times New Roman"/>
        </w:rPr>
        <w:t>10</w:t>
      </w:r>
    </w:p>
    <w:p w14:paraId="5F43A7A8" w14:textId="606D98A4" w:rsidR="000D278A" w:rsidRPr="007C3435" w:rsidRDefault="007C3435" w:rsidP="003974A1">
      <w:pPr>
        <w:rPr>
          <w:rFonts w:ascii="Times New Roman" w:hAnsi="Times New Roman" w:cs="Times New Roman"/>
          <w:sz w:val="18"/>
          <w:szCs w:val="20"/>
        </w:rPr>
      </w:pPr>
      <w:r w:rsidRPr="007C3435">
        <w:rPr>
          <w:rFonts w:ascii="Times New Roman" w:hAnsi="Times New Roman" w:cs="Times New Roman"/>
          <w:sz w:val="18"/>
          <w:szCs w:val="20"/>
        </w:rPr>
        <w:t>MAGRETLFFDIQRFGASNFHLSEKLNTAYSAIALQLGCPYTEEINKILTAIFEAGIITKMTENEYEKLGKQKELTSDIAES</w:t>
      </w:r>
    </w:p>
    <w:p w14:paraId="278A7908" w14:textId="56A74F1B" w:rsidR="000D278A" w:rsidRPr="00683817" w:rsidRDefault="000D278A" w:rsidP="000D278A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&gt;PverIR</w:t>
      </w:r>
      <w:r>
        <w:rPr>
          <w:rFonts w:ascii="Times New Roman" w:hAnsi="Times New Roman" w:cs="Times New Roman"/>
        </w:rPr>
        <w:t>11</w:t>
      </w:r>
    </w:p>
    <w:p w14:paraId="73EF8DD2" w14:textId="73839BB0" w:rsidR="000D278A" w:rsidRPr="007C3435" w:rsidRDefault="007C3435" w:rsidP="003974A1">
      <w:pPr>
        <w:rPr>
          <w:rFonts w:ascii="Times New Roman" w:hAnsi="Times New Roman" w:cs="Times New Roman"/>
          <w:sz w:val="18"/>
          <w:szCs w:val="20"/>
        </w:rPr>
      </w:pPr>
      <w:r w:rsidRPr="007C3435">
        <w:rPr>
          <w:rFonts w:ascii="Times New Roman" w:hAnsi="Times New Roman" w:cs="Times New Roman"/>
          <w:sz w:val="18"/>
          <w:szCs w:val="20"/>
        </w:rPr>
        <w:t>MHLPHADSARILVGSWWLVVLVIATTYCGNLVAFLTFPKIDIAISTVEDLVTHKDTVSWSFREGSFLEDKLQTA</w:t>
      </w:r>
    </w:p>
    <w:p w14:paraId="0651E13B" w14:textId="4765AACF" w:rsidR="000D278A" w:rsidRPr="00683817" w:rsidRDefault="000D278A" w:rsidP="000D278A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&gt;PverIR</w:t>
      </w:r>
      <w:r>
        <w:rPr>
          <w:rFonts w:ascii="Times New Roman" w:hAnsi="Times New Roman" w:cs="Times New Roman"/>
        </w:rPr>
        <w:t>12</w:t>
      </w:r>
    </w:p>
    <w:p w14:paraId="25F8E68B" w14:textId="5417E925" w:rsidR="000D278A" w:rsidRPr="000D278A" w:rsidRDefault="000D278A" w:rsidP="003974A1">
      <w:pPr>
        <w:rPr>
          <w:rFonts w:ascii="Times New Roman" w:hAnsi="Times New Roman" w:cs="Times New Roman"/>
          <w:sz w:val="18"/>
          <w:szCs w:val="20"/>
        </w:rPr>
      </w:pPr>
      <w:r w:rsidRPr="000D278A">
        <w:rPr>
          <w:rFonts w:ascii="Times New Roman" w:hAnsi="Times New Roman" w:cs="Times New Roman"/>
          <w:sz w:val="18"/>
          <w:szCs w:val="20"/>
        </w:rPr>
        <w:t>MKKRFLETGKCEFTLSTEDFFEEELALILPQESPYLARINEEIKRLHQVGLIHKWLQDYLPKKDQCWKNRNIVEVKNHTVNMDDMQGIFFVLFLGFMLSLVLLLFETIWKKHFRKKQQIIIHPFTT</w:t>
      </w:r>
    </w:p>
    <w:p w14:paraId="0E3A4630" w14:textId="561ACF6A" w:rsidR="000D278A" w:rsidRPr="00683817" w:rsidRDefault="000D278A" w:rsidP="000D278A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&gt;PverIR</w:t>
      </w:r>
      <w:r>
        <w:rPr>
          <w:rFonts w:ascii="Times New Roman" w:hAnsi="Times New Roman" w:cs="Times New Roman"/>
        </w:rPr>
        <w:t>13</w:t>
      </w:r>
    </w:p>
    <w:p w14:paraId="20F77157" w14:textId="2F1984FA" w:rsidR="000D278A" w:rsidRPr="000D278A" w:rsidRDefault="000D278A" w:rsidP="003974A1">
      <w:pPr>
        <w:rPr>
          <w:rFonts w:ascii="Times New Roman" w:hAnsi="Times New Roman" w:cs="Times New Roman"/>
          <w:sz w:val="18"/>
          <w:szCs w:val="20"/>
        </w:rPr>
      </w:pPr>
      <w:r w:rsidRPr="000D278A">
        <w:rPr>
          <w:rFonts w:ascii="Times New Roman" w:hAnsi="Times New Roman" w:cs="Times New Roman"/>
          <w:sz w:val="18"/>
          <w:szCs w:val="20"/>
        </w:rPr>
        <w:t>MVLPVRRSLTIIQSVSIISRIGDGVHFHGIVDVPHEVTFERVFSPIEDINGVSAYEISVVNLLQ</w:t>
      </w:r>
    </w:p>
    <w:p w14:paraId="5D940047" w14:textId="18C83E2B" w:rsidR="000D278A" w:rsidRPr="00683817" w:rsidRDefault="000D278A" w:rsidP="000D278A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&gt;PverIR</w:t>
      </w:r>
      <w:r>
        <w:rPr>
          <w:rFonts w:ascii="Times New Roman" w:hAnsi="Times New Roman" w:cs="Times New Roman"/>
        </w:rPr>
        <w:t>14</w:t>
      </w:r>
    </w:p>
    <w:p w14:paraId="54318454" w14:textId="2C935404" w:rsidR="000D278A" w:rsidRPr="000D278A" w:rsidRDefault="000D278A" w:rsidP="003974A1">
      <w:pPr>
        <w:rPr>
          <w:rFonts w:ascii="Times New Roman" w:hAnsi="Times New Roman" w:cs="Times New Roman"/>
          <w:sz w:val="18"/>
          <w:szCs w:val="20"/>
        </w:rPr>
      </w:pPr>
      <w:r w:rsidRPr="000D278A">
        <w:rPr>
          <w:rFonts w:ascii="Times New Roman" w:hAnsi="Times New Roman" w:cs="Times New Roman"/>
          <w:sz w:val="18"/>
          <w:szCs w:val="20"/>
        </w:rPr>
        <w:t>MTTISAEEVHHLPTMRLGAALLVTTLATLLVESHLLESNQEAKWADSFLKGTKIESTLHIVELLKYIALNYLTDCTPMILFDSSEKNDDLFIEKLLTQFPIPYFHGRISDSYEMMMGSDSAPTTCVSYILFLTDVMRCRNIIGDISHQRVVVIVRSSQWRVLDFLMHEDSRVFMNILVIVKSERIVSPQKPIFQEAPYILYTHELYADALGSSRPIVLTSYQHGRFTRLVNLFPKKMSTGFSGHRFVVAVAHQPPFVSREKFSDGDKKFVGIEVGLVEMLSRIYNFTTDYREATDDIVLGSVQISRSGFQFILCTEKTPSSL</w:t>
      </w:r>
    </w:p>
    <w:p w14:paraId="620A292C" w14:textId="77777777" w:rsidR="000D278A" w:rsidRPr="000D278A" w:rsidRDefault="000D278A" w:rsidP="003974A1">
      <w:pPr>
        <w:rPr>
          <w:rFonts w:ascii="Times New Roman" w:hAnsi="Times New Roman" w:cs="Times New Roman"/>
        </w:rPr>
      </w:pPr>
    </w:p>
    <w:p w14:paraId="2ABA44DC" w14:textId="77777777" w:rsidR="003974A1" w:rsidRPr="00683817" w:rsidRDefault="003974A1" w:rsidP="003974A1">
      <w:pPr>
        <w:rPr>
          <w:rFonts w:ascii="Times New Roman" w:hAnsi="Times New Roman" w:cs="Times New Roman"/>
          <w:b/>
          <w:bCs/>
        </w:rPr>
      </w:pPr>
      <w:r w:rsidRPr="00683817">
        <w:rPr>
          <w:rFonts w:ascii="Times New Roman" w:hAnsi="Times New Roman" w:cs="Times New Roman" w:hint="eastAsia"/>
          <w:b/>
          <w:bCs/>
        </w:rPr>
        <w:t>S</w:t>
      </w:r>
      <w:r w:rsidRPr="00683817">
        <w:rPr>
          <w:rFonts w:ascii="Times New Roman" w:hAnsi="Times New Roman" w:cs="Times New Roman"/>
          <w:b/>
          <w:bCs/>
        </w:rPr>
        <w:t>NMP</w:t>
      </w:r>
    </w:p>
    <w:p w14:paraId="46F06BC3" w14:textId="77777777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&gt;PverSNMP1a</w:t>
      </w:r>
    </w:p>
    <w:p w14:paraId="42F2223B" w14:textId="77777777" w:rsidR="000D278A" w:rsidRPr="000D278A" w:rsidRDefault="000D278A" w:rsidP="003974A1">
      <w:pPr>
        <w:rPr>
          <w:rFonts w:ascii="Times New Roman" w:hAnsi="Times New Roman" w:cs="Times New Roman"/>
          <w:sz w:val="18"/>
          <w:szCs w:val="20"/>
        </w:rPr>
      </w:pPr>
      <w:r w:rsidRPr="000D278A">
        <w:rPr>
          <w:rFonts w:ascii="Times New Roman" w:hAnsi="Times New Roman" w:cs="Times New Roman"/>
          <w:sz w:val="18"/>
          <w:szCs w:val="20"/>
        </w:rPr>
        <w:t>MLQMINLGPGTDIRDMFLKVPFPLTYRVYIFNVTNPDRIQKGDMPVVNEVGPFCYEEWKEKMNVEDMEADDTIAYDPKDTFLKKRWPGCKTGKEIITVPHPMILGLVNTVARQKPGALSLANKAIKSIYANPSSIFITTEADNILFDGVIINCGVTDFAGKAICSQLKSSGNLKLINGDQLLFSLLGPKNATLNTRMKAYRGKKHFQDVGRIVEFGGAKNLDVWPTDECNEIKGTDGTIFPPFLKKEQGLVSYSPDLCRSLRATFVKDTVYDGIPCAEFTATLGDMSKNEDEKCYCLTPDTCMKKGIMDLYKCAGVPVYASLPHFYGTDKSYLDGVNGLTPNKSKHEIKILFES</w:t>
      </w:r>
      <w:r w:rsidRPr="000D278A">
        <w:rPr>
          <w:rFonts w:ascii="Times New Roman" w:hAnsi="Times New Roman" w:cs="Times New Roman"/>
          <w:sz w:val="18"/>
          <w:szCs w:val="20"/>
        </w:rPr>
        <w:lastRenderedPageBreak/>
        <w:t>TTGSPLYARKRIQLSMPLEPIQKVELFMNFTPTVIPVLWIEEGVELNRTYTGQLKSLFTMKKIVGAFKWVVLLSSLGGLAAAGYMFYKNNGKIEITPIHESKRDGISTIHSLEGQVNHGMSENSIDKF</w:t>
      </w:r>
    </w:p>
    <w:p w14:paraId="3D7A01EB" w14:textId="2590E6C7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&gt;PverSNMP2a</w:t>
      </w:r>
    </w:p>
    <w:p w14:paraId="1FABA749" w14:textId="77777777" w:rsidR="000D278A" w:rsidRPr="000D278A" w:rsidRDefault="000D278A" w:rsidP="003974A1">
      <w:pPr>
        <w:rPr>
          <w:rFonts w:ascii="Times New Roman" w:hAnsi="Times New Roman" w:cs="Times New Roman"/>
          <w:sz w:val="18"/>
          <w:szCs w:val="20"/>
        </w:rPr>
      </w:pPr>
      <w:r w:rsidRPr="000D278A">
        <w:rPr>
          <w:rFonts w:ascii="Times New Roman" w:hAnsi="Times New Roman" w:cs="Times New Roman"/>
          <w:sz w:val="18"/>
          <w:szCs w:val="20"/>
        </w:rPr>
        <w:t>MLACSRFFSNKVLAVLTTILTLIFVGVLVLAFYGIPVIINKSIHNSVHLEKGTIQWDRFVDLPVDILMKVFLYHVTNSDDVLNGAKPIVEERGPYCYKQNIHKNILSTSSSQDTVTYEQNFKIEFDQEASGNLKESDKVVIVNPVMLTLYKLTSRLERLVVFGCLDKIFPKEYIGVFIEVDVKTVMFDGFAFAQRSEDLGPACNIVRNQILDKTLPMKNVERITDDDGILELRFALLQYKIRGPDGNYTINRGIDDITKLGHIIKWNDETELPFWGRMQSINNDTCKKVRGSDSTIYPPQVDKTRSFDIFSTDICRVVEISFQRTDTYNGIDAYRFGITKNTFRSATTNPENDCYCIKQSAGIDGEPSCYLDGVLDVYPCFGAPILLSFPHFLYADESYVDAIEGIGPSDPDIHELFLLIEPNTGTPLQGMKRVQLNTVLMPMQNIPGTSKISPLVMPILWLEEGVSLPQNLIDELNSHYFQTVKLVEGIIYGLIAVVAASVLISSGFLIRRKCC</w:t>
      </w:r>
    </w:p>
    <w:p w14:paraId="365F0ADB" w14:textId="19FD261B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&gt;PverSNMP2b</w:t>
      </w:r>
    </w:p>
    <w:p w14:paraId="213041FF" w14:textId="77777777" w:rsidR="000D278A" w:rsidRPr="000D278A" w:rsidRDefault="000D278A" w:rsidP="003974A1">
      <w:pPr>
        <w:rPr>
          <w:rFonts w:ascii="Times New Roman" w:hAnsi="Times New Roman" w:cs="Times New Roman"/>
          <w:sz w:val="18"/>
          <w:szCs w:val="20"/>
        </w:rPr>
      </w:pPr>
      <w:r w:rsidRPr="000D278A">
        <w:rPr>
          <w:rFonts w:ascii="Times New Roman" w:hAnsi="Times New Roman" w:cs="Times New Roman"/>
          <w:sz w:val="18"/>
          <w:szCs w:val="20"/>
        </w:rPr>
        <w:t>MVFNLKFNLSKKTLKILGCFGLFLACAGVYFGYKALPDIVTDKIWEMKVLKENTQQWDMFKKMPFPFTFKVFIFDIKNPDEIMQGAKPTIKEIGPFVYKVYKWNSDIKWESPDDISYFAYTRFEFDEEASGRFTEDYIVTILNTPYLGMLLKVADIQAAALPMVEGVLGDIFKENDGLFIKVKVKDYLFQGLKMCENEGKDGDFAAGLVCKQVIAEAATSNNLRVENNTILFANLHYKNNTHLGRFTIKAGIQNHNEIAHLALYNNQSYISIWGEEKSICNKIEGLSTTVFPVNINKDMIFESFAEDICRRMKLTYKMDETVKGLKGYKFTAANDSFSMKNENNTCYCNKKTTLMDGKLGCVKDGITDLSTCTGGPVMVSFPHLLYADKEYLNSVEGLDPDSMKHESFVVLEPMSGFPLSLAQRVQFNIFLRPIDESTILANVSRALFPLIWVEESLQLDDKFTDMLKNNLFKTLDMINILKWVVIASGSACFLFAVSMAIYNDAS</w:t>
      </w:r>
    </w:p>
    <w:p w14:paraId="132D12B2" w14:textId="4F7045BD" w:rsidR="003974A1" w:rsidRPr="00683817" w:rsidRDefault="003974A1" w:rsidP="003974A1">
      <w:pPr>
        <w:rPr>
          <w:rFonts w:ascii="Times New Roman" w:hAnsi="Times New Roman" w:cs="Times New Roman"/>
        </w:rPr>
      </w:pPr>
      <w:r w:rsidRPr="00683817">
        <w:rPr>
          <w:rFonts w:ascii="Times New Roman" w:hAnsi="Times New Roman" w:cs="Times New Roman"/>
        </w:rPr>
        <w:t>&gt;PverSNMP1b</w:t>
      </w:r>
    </w:p>
    <w:p w14:paraId="6EBEB93E" w14:textId="4AD65B46" w:rsidR="00562B2D" w:rsidRPr="000D278A" w:rsidRDefault="000D278A" w:rsidP="000F77E1">
      <w:pPr>
        <w:widowControl/>
        <w:jc w:val="left"/>
        <w:rPr>
          <w:rFonts w:ascii="Times New Roman" w:hAnsi="Times New Roman" w:cs="Times New Roman"/>
          <w:sz w:val="18"/>
          <w:szCs w:val="20"/>
        </w:rPr>
      </w:pPr>
      <w:r w:rsidRPr="000D278A">
        <w:rPr>
          <w:rFonts w:ascii="Times New Roman" w:hAnsi="Times New Roman" w:cs="Times New Roman"/>
          <w:sz w:val="18"/>
          <w:szCs w:val="20"/>
        </w:rPr>
        <w:t>MQLAIKVLVSGVVITLSSVIFALVIYDPLIKYVIRDQTSLKKNNQIRDIYLKIPFPLDFRIYLFNVSNPMEVQDGAKPVLKEVGPYCYDEYEEKVDVIDNEMEDSLTYNSYDIFRFNANKSIGLSENDYVTIIHPLIVAMAYQVNRDTPALLSFLNQAIVTIFKNPKSIYLTDTVKNILFDGFEINCNVTEFAAKAVCTQIMNSNIPGLKTDPSRNNTLVFSLFGARNATLGHTMKVLRGIKRSEFVGKVLEVDGKKEMNLWTSKACNRYRGTDGWIIPPLLEPGVGVWTHSVDMCRNVEAKYIKETVLNGVNARLYEADLGDMQKNEDEKCYCPTPSTCSRKGTFDLTKCMGAPIIASLPHFLRADEIYRQQVDGMQPVHEKHIISIYLEGVTSAPLRATKRMQLNFPITTIPKLTLMTKLPEALHPLLWLEEGVEVEGEFLKLITDKLMLLNVANYGRWLAVFGGLITTGVGVYLHNKNKNSVAISTIHSGDIDREITRSTNELMDQMNRIQGNEKGHVN</w:t>
      </w:r>
    </w:p>
    <w:sectPr w:rsidR="00562B2D" w:rsidRPr="000D278A" w:rsidSect="000F77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04911" w14:textId="77777777" w:rsidR="009E2C64" w:rsidRDefault="009E2C64" w:rsidP="00307B02">
      <w:r>
        <w:separator/>
      </w:r>
    </w:p>
  </w:endnote>
  <w:endnote w:type="continuationSeparator" w:id="0">
    <w:p w14:paraId="0FA7731C" w14:textId="77777777" w:rsidR="009E2C64" w:rsidRDefault="009E2C64" w:rsidP="00307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4840E" w14:textId="77777777" w:rsidR="009E2C64" w:rsidRDefault="009E2C64" w:rsidP="00307B02">
      <w:r>
        <w:separator/>
      </w:r>
    </w:p>
  </w:footnote>
  <w:footnote w:type="continuationSeparator" w:id="0">
    <w:p w14:paraId="096221F6" w14:textId="77777777" w:rsidR="009E2C64" w:rsidRDefault="009E2C64" w:rsidP="00307B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049"/>
    <w:rsid w:val="00003782"/>
    <w:rsid w:val="00024B25"/>
    <w:rsid w:val="00034A33"/>
    <w:rsid w:val="00036350"/>
    <w:rsid w:val="00051B44"/>
    <w:rsid w:val="00054460"/>
    <w:rsid w:val="00061100"/>
    <w:rsid w:val="000837CE"/>
    <w:rsid w:val="000850C5"/>
    <w:rsid w:val="000851D8"/>
    <w:rsid w:val="000D0354"/>
    <w:rsid w:val="000D278A"/>
    <w:rsid w:val="000E54B4"/>
    <w:rsid w:val="000F77E1"/>
    <w:rsid w:val="00100D9A"/>
    <w:rsid w:val="00134D4C"/>
    <w:rsid w:val="00151AE4"/>
    <w:rsid w:val="001B463D"/>
    <w:rsid w:val="001C1A8F"/>
    <w:rsid w:val="001C67DA"/>
    <w:rsid w:val="001D2DE9"/>
    <w:rsid w:val="001D5019"/>
    <w:rsid w:val="0023268D"/>
    <w:rsid w:val="002544CD"/>
    <w:rsid w:val="00285F0C"/>
    <w:rsid w:val="002A4E5F"/>
    <w:rsid w:val="00307B02"/>
    <w:rsid w:val="003459A2"/>
    <w:rsid w:val="003974A1"/>
    <w:rsid w:val="003B4966"/>
    <w:rsid w:val="003C2EA8"/>
    <w:rsid w:val="003F2ADE"/>
    <w:rsid w:val="003F729D"/>
    <w:rsid w:val="00415DEF"/>
    <w:rsid w:val="00426EDA"/>
    <w:rsid w:val="004450B0"/>
    <w:rsid w:val="004452BA"/>
    <w:rsid w:val="004B6206"/>
    <w:rsid w:val="004B7615"/>
    <w:rsid w:val="004D589F"/>
    <w:rsid w:val="00501D62"/>
    <w:rsid w:val="00536C70"/>
    <w:rsid w:val="005400DE"/>
    <w:rsid w:val="0055707F"/>
    <w:rsid w:val="00562B2D"/>
    <w:rsid w:val="00575326"/>
    <w:rsid w:val="00586C69"/>
    <w:rsid w:val="005A135A"/>
    <w:rsid w:val="005E5052"/>
    <w:rsid w:val="00602DF7"/>
    <w:rsid w:val="00606D18"/>
    <w:rsid w:val="006139EA"/>
    <w:rsid w:val="00672014"/>
    <w:rsid w:val="006A3317"/>
    <w:rsid w:val="00722E8B"/>
    <w:rsid w:val="007464D2"/>
    <w:rsid w:val="007B3CCD"/>
    <w:rsid w:val="007B6366"/>
    <w:rsid w:val="007C3435"/>
    <w:rsid w:val="007F273E"/>
    <w:rsid w:val="00876562"/>
    <w:rsid w:val="008B01DD"/>
    <w:rsid w:val="00960287"/>
    <w:rsid w:val="00984E84"/>
    <w:rsid w:val="009B3F7C"/>
    <w:rsid w:val="009B54A3"/>
    <w:rsid w:val="009E2C64"/>
    <w:rsid w:val="00A31187"/>
    <w:rsid w:val="00A968CE"/>
    <w:rsid w:val="00AB6929"/>
    <w:rsid w:val="00AE341E"/>
    <w:rsid w:val="00B048B7"/>
    <w:rsid w:val="00B122EE"/>
    <w:rsid w:val="00B24049"/>
    <w:rsid w:val="00B36C47"/>
    <w:rsid w:val="00BB51B7"/>
    <w:rsid w:val="00BF4EF1"/>
    <w:rsid w:val="00BF5791"/>
    <w:rsid w:val="00C4532E"/>
    <w:rsid w:val="00C84908"/>
    <w:rsid w:val="00C9134F"/>
    <w:rsid w:val="00D426AB"/>
    <w:rsid w:val="00D944CD"/>
    <w:rsid w:val="00D966A8"/>
    <w:rsid w:val="00DB2D3A"/>
    <w:rsid w:val="00DF1BBB"/>
    <w:rsid w:val="00DF7E52"/>
    <w:rsid w:val="00EF37F2"/>
    <w:rsid w:val="00F37569"/>
    <w:rsid w:val="00F43E94"/>
    <w:rsid w:val="00F50AED"/>
    <w:rsid w:val="00F53AAF"/>
    <w:rsid w:val="00F62B2F"/>
    <w:rsid w:val="00F65DB4"/>
    <w:rsid w:val="00F66915"/>
    <w:rsid w:val="00FC7315"/>
    <w:rsid w:val="00FF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3EEF17"/>
  <w15:chartTrackingRefBased/>
  <w15:docId w15:val="{F0E272E5-5798-452E-A6BE-CBD58F0C8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77E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7B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07B0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07B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07B02"/>
    <w:rPr>
      <w:sz w:val="18"/>
      <w:szCs w:val="18"/>
    </w:rPr>
  </w:style>
  <w:style w:type="table" w:styleId="a7">
    <w:name w:val="Table Grid"/>
    <w:basedOn w:val="a1"/>
    <w:rsid w:val="00307B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line number"/>
    <w:basedOn w:val="a0"/>
    <w:uiPriority w:val="99"/>
    <w:semiHidden/>
    <w:unhideWhenUsed/>
    <w:rsid w:val="000F77E1"/>
  </w:style>
  <w:style w:type="paragraph" w:styleId="a9">
    <w:name w:val="Revision"/>
    <w:hidden/>
    <w:uiPriority w:val="99"/>
    <w:semiHidden/>
    <w:rsid w:val="00602D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1</Pages>
  <Words>3680</Words>
  <Characters>20977</Characters>
  <Application>Microsoft Office Word</Application>
  <DocSecurity>0</DocSecurity>
  <Lines>174</Lines>
  <Paragraphs>49</Paragraphs>
  <ScaleCrop>false</ScaleCrop>
  <Company> ABC</Company>
  <LinksUpToDate>false</LinksUpToDate>
  <CharactersWithSpaces>24608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liu xiaolong</cp:lastModifiedBy>
  <cp:revision>34</cp:revision>
  <dcterms:created xsi:type="dcterms:W3CDTF">2018-10-22T03:23:00Z</dcterms:created>
  <dcterms:modified xsi:type="dcterms:W3CDTF">2022-12-08T12:15:00Z</dcterms:modified>
</cp:coreProperties>
</file>