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E8C5" w14:textId="374F3807" w:rsidR="00B0257D" w:rsidRPr="00B0257D" w:rsidRDefault="00B0257D" w:rsidP="00B025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0257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Supplementary Table 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</w:t>
      </w:r>
      <w:r w:rsidRPr="00B0257D">
        <w:rPr>
          <w:rFonts w:ascii="Times New Roman" w:eastAsia="宋体" w:hAnsi="Times New Roman" w:cs="Times New Roman"/>
          <w:color w:val="000000"/>
          <w:kern w:val="0"/>
          <w:szCs w:val="21"/>
        </w:rPr>
        <w:t>he depth of tumor between the primary and</w:t>
      </w:r>
      <w:r w:rsidRPr="006A6FD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6A6FD7" w:rsidRPr="006A6FD7">
        <w:rPr>
          <w:rFonts w:ascii="Times New Roman" w:eastAsia="黑体" w:hAnsi="Times New Roman" w:cs="Times New Roman"/>
          <w:sz w:val="20"/>
          <w:szCs w:val="20"/>
        </w:rPr>
        <w:t>multiple</w:t>
      </w:r>
      <w:r w:rsidRPr="006A6FD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le</w:t>
      </w:r>
      <w:r w:rsidRPr="00B0257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sions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"/>
        <w:gridCol w:w="2371"/>
        <w:gridCol w:w="2293"/>
        <w:gridCol w:w="2160"/>
      </w:tblGrid>
      <w:tr w:rsidR="00B0257D" w:rsidRPr="00F531D5" w14:paraId="7F4A50F1" w14:textId="77777777" w:rsidTr="00B0257D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66242E" w14:textId="1E738178" w:rsidR="00B0257D" w:rsidRPr="00F531D5" w:rsidRDefault="006A69ED" w:rsidP="006960E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BF34" w14:textId="5C067FEA" w:rsidR="00B0257D" w:rsidRPr="00F531D5" w:rsidRDefault="00B0257D" w:rsidP="006960E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</w:t>
            </w:r>
            <w:proofErr w:type="spellEnd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stage of primary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CEC8" w14:textId="77777777" w:rsidR="00B0257D" w:rsidRPr="00F531D5" w:rsidRDefault="00B0257D" w:rsidP="006960E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</w:t>
            </w:r>
            <w:proofErr w:type="spellEnd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stage of second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4E4" w14:textId="77777777" w:rsidR="00B0257D" w:rsidRPr="00F531D5" w:rsidRDefault="00B0257D" w:rsidP="006960E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</w:t>
            </w:r>
            <w:proofErr w:type="spellEnd"/>
            <w:r w:rsidRPr="00F531D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stage of triple cancer</w:t>
            </w:r>
          </w:p>
        </w:tc>
      </w:tr>
      <w:tr w:rsidR="006A69ED" w:rsidRPr="00F531D5" w14:paraId="30BCACF4" w14:textId="77777777" w:rsidTr="000E1E36">
        <w:trPr>
          <w:trHeight w:val="2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0CE4AB" w14:textId="0437AE77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FF7" w14:textId="6986A8F6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EA8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A6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FB2F38B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C3A8723" w14:textId="3BBC6A7E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3D492" w14:textId="7FAD73A5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ECD44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5769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57F99DF" w14:textId="77777777" w:rsidTr="000E1E36">
        <w:trPr>
          <w:trHeight w:val="278"/>
        </w:trPr>
        <w:tc>
          <w:tcPr>
            <w:tcW w:w="0" w:type="auto"/>
            <w:vAlign w:val="center"/>
          </w:tcPr>
          <w:p w14:paraId="5ABB3B0C" w14:textId="4408B16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5E4ED" w14:textId="2C5F2FD8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C323D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01558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AA9E94E" w14:textId="77777777" w:rsidTr="000E1E36">
        <w:trPr>
          <w:trHeight w:val="278"/>
        </w:trPr>
        <w:tc>
          <w:tcPr>
            <w:tcW w:w="0" w:type="auto"/>
            <w:vAlign w:val="center"/>
          </w:tcPr>
          <w:p w14:paraId="1ABD3EA1" w14:textId="1C8AF45F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EF61A" w14:textId="5BD5236F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4011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B7BD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C67FA4C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993041F" w14:textId="19CD913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809CA" w14:textId="69187024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C438E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868C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43FCDE78" w14:textId="77777777" w:rsidTr="000E1E36">
        <w:trPr>
          <w:trHeight w:val="278"/>
        </w:trPr>
        <w:tc>
          <w:tcPr>
            <w:tcW w:w="0" w:type="auto"/>
            <w:vAlign w:val="center"/>
          </w:tcPr>
          <w:p w14:paraId="74C1B171" w14:textId="7E48C75D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A204F" w14:textId="4811FA72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64359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2A69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6D7EEA8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1E17FF0E" w14:textId="49153990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F7A9C" w14:textId="45C12793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F846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7DD3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912DA7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F9922CC" w14:textId="4E4E300A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87C56" w14:textId="19A08EF6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6BEBE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04E2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37A38D3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70F2E5F" w14:textId="2895CA9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3551C" w14:textId="70D8C51F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4B2C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BE23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2D12FC03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C135EFC" w14:textId="158A16B1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C3F7C" w14:textId="2C72D2F2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31B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D1A9E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02787528" w14:textId="77777777" w:rsidTr="000E1E36">
        <w:trPr>
          <w:trHeight w:val="278"/>
        </w:trPr>
        <w:tc>
          <w:tcPr>
            <w:tcW w:w="0" w:type="auto"/>
            <w:vAlign w:val="center"/>
          </w:tcPr>
          <w:p w14:paraId="2C7B1B34" w14:textId="6D95463C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AC60C" w14:textId="1E2FD7EB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C94B9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2594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B59AA9A" w14:textId="77777777" w:rsidTr="000E1E36">
        <w:trPr>
          <w:trHeight w:val="278"/>
        </w:trPr>
        <w:tc>
          <w:tcPr>
            <w:tcW w:w="0" w:type="auto"/>
            <w:vAlign w:val="center"/>
          </w:tcPr>
          <w:p w14:paraId="74083C17" w14:textId="12B46602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32A04" w14:textId="09CF62A6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FB4E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C879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</w:tr>
      <w:tr w:rsidR="006A69ED" w:rsidRPr="00F531D5" w14:paraId="2B2A281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50CE2819" w14:textId="2DBA181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2C97D" w14:textId="7AF62AA0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8775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6D73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06985086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2B72037" w14:textId="573B217E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0405D" w14:textId="0FE5172F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1F30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3F7D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43D4A3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2D2285DA" w14:textId="1280B146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5CE7E" w14:textId="265BDC63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78E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D706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7156DCF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122C5A6" w14:textId="6E1D7D61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558D4" w14:textId="2075C56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D9AF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F3A1E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4AABBDF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0EEE4C4" w14:textId="7C5FDFDB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28107" w14:textId="0E056B3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CD9C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D1C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2F78DF1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E11B21B" w14:textId="051BCAE0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633ED" w14:textId="67CAE720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2E3B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79EE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4E326136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0475A6E" w14:textId="16429FA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2310B" w14:textId="37EAA84D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050B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5F8B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020510C" w14:textId="77777777" w:rsidTr="000E1E36">
        <w:trPr>
          <w:trHeight w:val="278"/>
        </w:trPr>
        <w:tc>
          <w:tcPr>
            <w:tcW w:w="0" w:type="auto"/>
            <w:vAlign w:val="center"/>
          </w:tcPr>
          <w:p w14:paraId="18E0CC8E" w14:textId="14F3D74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83652" w14:textId="0C64FA3E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8E29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9D65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7B065ED6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740D5E7" w14:textId="6996CA8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20EDB" w14:textId="031427A0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0A4B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B494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080506E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2A782BA" w14:textId="58E4BA64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12D4E" w14:textId="4D5AE246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3E30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9474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7CE0475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737DCD92" w14:textId="59CF7940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A3313" w14:textId="5F4EF79B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632B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3CBD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2C9D511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251E9015" w14:textId="076B6DCF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D5940" w14:textId="3C445931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5D04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4207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4BF258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733775DC" w14:textId="3F6064B5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BADA1" w14:textId="208A42F5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B2A8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2C79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D68A81C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016373C" w14:textId="70044AAB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E63D7" w14:textId="31B1765A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8D56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F569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A7F1D9D" w14:textId="77777777" w:rsidTr="000E1E36">
        <w:trPr>
          <w:trHeight w:val="278"/>
        </w:trPr>
        <w:tc>
          <w:tcPr>
            <w:tcW w:w="0" w:type="auto"/>
            <w:vAlign w:val="center"/>
          </w:tcPr>
          <w:p w14:paraId="2D2AD582" w14:textId="6FB176EF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5ECD3" w14:textId="6F51B8C8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B2C6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3256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2D1677DF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FE4A32A" w14:textId="062C8F8F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FDC2A" w14:textId="5F4D9F49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DFFB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7DBC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7505DFDA" w14:textId="77777777" w:rsidTr="000E1E36">
        <w:trPr>
          <w:trHeight w:val="278"/>
        </w:trPr>
        <w:tc>
          <w:tcPr>
            <w:tcW w:w="0" w:type="auto"/>
            <w:vAlign w:val="center"/>
          </w:tcPr>
          <w:p w14:paraId="5A52D44A" w14:textId="768C279B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16A0C" w14:textId="41544E76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E258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182D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0EB53F8A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1208B2F" w14:textId="79D84A2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9954B" w14:textId="36A7096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15C0D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537A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84FEF7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562032D" w14:textId="79A1F39D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34F3F" w14:textId="188870F4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413F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F53D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61A2DD48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EA28273" w14:textId="550BBD74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18C75" w14:textId="5C20BA93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6262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21169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66B02CF3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58DC66F" w14:textId="3E6FE8E0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001D3" w14:textId="6B7368F1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2E05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5E1B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657FB85A" w14:textId="77777777" w:rsidTr="000E1E36">
        <w:trPr>
          <w:trHeight w:val="278"/>
        </w:trPr>
        <w:tc>
          <w:tcPr>
            <w:tcW w:w="0" w:type="auto"/>
            <w:vAlign w:val="center"/>
          </w:tcPr>
          <w:p w14:paraId="55E667FB" w14:textId="6645BC21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9449E" w14:textId="6B0264EA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A08C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0DBD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439DF8FF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1EA303A" w14:textId="1C4F2744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03354" w14:textId="032FF582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E072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5B498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</w:tr>
      <w:tr w:rsidR="006A69ED" w:rsidRPr="00F531D5" w14:paraId="4E98068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3B24E171" w14:textId="23A2170C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616F2" w14:textId="7048FD28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B0041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59C3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</w:tr>
      <w:tr w:rsidR="006A69ED" w:rsidRPr="00F531D5" w14:paraId="097B156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7106C89" w14:textId="1C5AFBCE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F93F5" w14:textId="10E973E9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BDDD7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A7804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750546BD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EB7C865" w14:textId="697ADC82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11C75" w14:textId="7C20BB20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DA10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6577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7F4ABF3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8F99F8A" w14:textId="296A5CCA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7C5CE" w14:textId="3B8F7148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C6780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B500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3B763B4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4B76790" w14:textId="70768AFF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584AD" w14:textId="6B6A3670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FE4F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EFABE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</w:tr>
      <w:tr w:rsidR="006A69ED" w:rsidRPr="00F531D5" w14:paraId="3498DD7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96062E7" w14:textId="0EBF3BC5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7D4A" w14:textId="6B0CE955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F54B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1488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1b</w:t>
            </w:r>
          </w:p>
        </w:tc>
      </w:tr>
      <w:tr w:rsidR="006A69ED" w:rsidRPr="00F531D5" w14:paraId="0AC7D10B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EA25CE7" w14:textId="5964B40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486A0" w14:textId="31BF300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DA002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05E8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</w:tr>
      <w:tr w:rsidR="006A69ED" w:rsidRPr="00F531D5" w14:paraId="76023EAC" w14:textId="77777777" w:rsidTr="000E1E36">
        <w:trPr>
          <w:trHeight w:val="278"/>
        </w:trPr>
        <w:tc>
          <w:tcPr>
            <w:tcW w:w="0" w:type="auto"/>
            <w:vAlign w:val="center"/>
          </w:tcPr>
          <w:p w14:paraId="041CB650" w14:textId="075B6AFB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B3E9B" w14:textId="05D2D40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D8F34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BC85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395B333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518773CF" w14:textId="5923CB04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B30BD" w14:textId="5C8ABD2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99DF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F2995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58C6A40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CD46541" w14:textId="4D303C42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78E3A" w14:textId="5472A29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84673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7B8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2FA49C62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8A9E078" w14:textId="4E8487B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FDDBC" w14:textId="0B3D45C2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A67CA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78D6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0443C5E4" w14:textId="77777777" w:rsidTr="000E1E36">
        <w:trPr>
          <w:trHeight w:val="278"/>
        </w:trPr>
        <w:tc>
          <w:tcPr>
            <w:tcW w:w="0" w:type="auto"/>
            <w:vAlign w:val="center"/>
          </w:tcPr>
          <w:p w14:paraId="1FDAFE92" w14:textId="4D576C38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03224" w14:textId="38152FE4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08769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7BC68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390B610" w14:textId="77777777" w:rsidTr="000E1E36">
        <w:trPr>
          <w:trHeight w:val="278"/>
        </w:trPr>
        <w:tc>
          <w:tcPr>
            <w:tcW w:w="0" w:type="auto"/>
            <w:vAlign w:val="center"/>
          </w:tcPr>
          <w:p w14:paraId="4AC3CFC3" w14:textId="2DDF7A09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62B7" w14:textId="2F64D81E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6EAB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8097C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47EFE5B9" w14:textId="77777777" w:rsidTr="000E1E36">
        <w:trPr>
          <w:trHeight w:val="278"/>
        </w:trPr>
        <w:tc>
          <w:tcPr>
            <w:tcW w:w="0" w:type="auto"/>
            <w:vAlign w:val="center"/>
          </w:tcPr>
          <w:p w14:paraId="6F1E99B0" w14:textId="71596F01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53963" w14:textId="55065603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75FEF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82CE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69ED" w:rsidRPr="00F531D5" w14:paraId="1D447667" w14:textId="77777777" w:rsidTr="000E1E36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22D447" w14:textId="0F045B00" w:rsidR="006A69ED" w:rsidRDefault="006A69ED" w:rsidP="006A69E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671" w14:textId="03FAE4A9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DE4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92CB" w14:textId="77777777" w:rsidR="006A69ED" w:rsidRPr="00F531D5" w:rsidRDefault="006A69ED" w:rsidP="006A69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611C67E" w14:textId="77777777" w:rsidR="00B0257D" w:rsidRPr="00B0257D" w:rsidRDefault="00B0257D">
      <w:pPr>
        <w:rPr>
          <w:rFonts w:ascii="Times New Roman" w:hAnsi="Times New Roman" w:cs="Times New Roman"/>
        </w:rPr>
      </w:pPr>
    </w:p>
    <w:sectPr w:rsidR="00B0257D" w:rsidRPr="00B02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D4F5" w14:textId="77777777" w:rsidR="0093337A" w:rsidRDefault="0093337A" w:rsidP="006A6FD7">
      <w:r>
        <w:separator/>
      </w:r>
    </w:p>
  </w:endnote>
  <w:endnote w:type="continuationSeparator" w:id="0">
    <w:p w14:paraId="69BF3271" w14:textId="77777777" w:rsidR="0093337A" w:rsidRDefault="0093337A" w:rsidP="006A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9207" w14:textId="77777777" w:rsidR="0093337A" w:rsidRDefault="0093337A" w:rsidP="006A6FD7">
      <w:r>
        <w:separator/>
      </w:r>
    </w:p>
  </w:footnote>
  <w:footnote w:type="continuationSeparator" w:id="0">
    <w:p w14:paraId="6508CB23" w14:textId="77777777" w:rsidR="0093337A" w:rsidRDefault="0093337A" w:rsidP="006A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D5"/>
    <w:rsid w:val="00121B0D"/>
    <w:rsid w:val="006A69ED"/>
    <w:rsid w:val="006A6FD7"/>
    <w:rsid w:val="0093337A"/>
    <w:rsid w:val="00B0257D"/>
    <w:rsid w:val="00CB04C1"/>
    <w:rsid w:val="00F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72D32"/>
  <w15:chartTrackingRefBased/>
  <w15:docId w15:val="{A356CF65-6418-4465-AD40-892B44E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25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0257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月阳</dc:creator>
  <cp:keywords/>
  <dc:description/>
  <cp:lastModifiedBy>杨 月阳</cp:lastModifiedBy>
  <cp:revision>3</cp:revision>
  <dcterms:created xsi:type="dcterms:W3CDTF">2022-07-28T05:53:00Z</dcterms:created>
  <dcterms:modified xsi:type="dcterms:W3CDTF">2022-07-28T06:16:00Z</dcterms:modified>
</cp:coreProperties>
</file>