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16A3" w14:textId="77777777" w:rsidR="00440CD3" w:rsidRPr="009F6062" w:rsidRDefault="00440CD3" w:rsidP="00440CD3">
      <w:pPr>
        <w:jc w:val="center"/>
        <w:rPr>
          <w:rFonts w:ascii="Times New Roman" w:hAnsi="Times New Roman" w:cs="Times New Roman"/>
          <w:b/>
          <w:bCs/>
        </w:rPr>
      </w:pPr>
      <w:r w:rsidRPr="009F6062">
        <w:rPr>
          <w:rFonts w:ascii="Times New Roman" w:hAnsi="Times New Roman" w:cs="Times New Roman"/>
          <w:b/>
          <w:bCs/>
        </w:rPr>
        <w:t>Table S</w:t>
      </w:r>
      <w:proofErr w:type="gramStart"/>
      <w:r w:rsidRPr="009F6062">
        <w:rPr>
          <w:rFonts w:ascii="Times New Roman" w:hAnsi="Times New Roman" w:cs="Times New Roman"/>
          <w:b/>
          <w:bCs/>
        </w:rPr>
        <w:t>1  Key</w:t>
      </w:r>
      <w:proofErr w:type="gramEnd"/>
      <w:r w:rsidRPr="009F6062">
        <w:rPr>
          <w:rFonts w:ascii="Times New Roman" w:hAnsi="Times New Roman" w:cs="Times New Roman"/>
          <w:b/>
          <w:bCs/>
        </w:rPr>
        <w:t xml:space="preserve"> demographic comparisons of included patients versus those lost to follow-up </w:t>
      </w:r>
    </w:p>
    <w:tbl>
      <w:tblPr>
        <w:tblpPr w:leftFromText="180" w:rightFromText="180" w:vertAnchor="text" w:horzAnchor="page" w:tblpXSpec="center" w:tblpY="338"/>
        <w:tblOverlap w:val="never"/>
        <w:tblW w:w="11078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375"/>
        <w:gridCol w:w="2562"/>
        <w:gridCol w:w="2137"/>
      </w:tblGrid>
      <w:tr w:rsidR="009F6062" w:rsidRPr="009F6062" w14:paraId="759A6C56" w14:textId="77777777" w:rsidTr="00FD40B2">
        <w:trPr>
          <w:trHeight w:val="621"/>
          <w:jc w:val="center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1507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bCs/>
                <w:sz w:val="20"/>
                <w:szCs w:val="20"/>
                <w:lang w:bidi="ar"/>
              </w:rPr>
              <w:t>Variable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7E81A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Include</w:t>
            </w:r>
          </w:p>
          <w:p w14:paraId="417FFA4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bCs/>
                <w:sz w:val="20"/>
                <w:szCs w:val="20"/>
              </w:rPr>
              <w:t>N=606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03AB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Exclude</w:t>
            </w:r>
          </w:p>
          <w:p w14:paraId="34C8A983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N=90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BE12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</w:p>
        </w:tc>
      </w:tr>
      <w:tr w:rsidR="009F6062" w:rsidRPr="009F6062" w14:paraId="112724BD" w14:textId="77777777" w:rsidTr="00FD40B2">
        <w:trPr>
          <w:trHeight w:val="303"/>
          <w:jc w:val="center"/>
        </w:trPr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B1C2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b/>
                <w:sz w:val="20"/>
                <w:szCs w:val="20"/>
                <w:lang w:bidi="ar"/>
              </w:rPr>
              <w:t xml:space="preserve">Age, year, </w:t>
            </w: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Me</w:t>
            </w:r>
            <w:r w:rsidRPr="009F606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bidi="ar"/>
              </w:rPr>
              <w:t>dian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3AFDA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81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E1411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489CB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0.011</w:t>
            </w:r>
          </w:p>
        </w:tc>
      </w:tr>
      <w:tr w:rsidR="009F6062" w:rsidRPr="009F6062" w14:paraId="65A42038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92108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b/>
                <w:sz w:val="20"/>
                <w:szCs w:val="20"/>
                <w:lang w:bidi="ar"/>
              </w:rPr>
              <w:t>Sex,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4F67D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0F74B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BE8F1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0.039</w:t>
            </w:r>
          </w:p>
        </w:tc>
      </w:tr>
      <w:tr w:rsidR="009F6062" w:rsidRPr="009F6062" w14:paraId="68C35B80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4E6C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male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713D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355(58.58)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2443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63(70)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F51D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611C9472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A38C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female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03C9A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251(41.42)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1966A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27(30)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462B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66EF2400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7C49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b/>
                <w:sz w:val="20"/>
                <w:szCs w:val="20"/>
                <w:lang w:bidi="ar"/>
              </w:rPr>
              <w:t>Smoking history,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C986A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FD4A7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DE2B5" w14:textId="77777777" w:rsidR="00440CD3" w:rsidRPr="009F6062" w:rsidRDefault="00440CD3" w:rsidP="00FD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</w:tr>
      <w:tr w:rsidR="009F6062" w:rsidRPr="009F6062" w14:paraId="13DFF53D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50391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no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6BD47" w14:textId="77777777" w:rsidR="00440CD3" w:rsidRPr="009F6062" w:rsidRDefault="00440CD3" w:rsidP="00FD40B2">
            <w:pPr>
              <w:ind w:firstLineChars="600" w:firstLine="12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 xml:space="preserve"> 392(65.01)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7F9FA" w14:textId="77777777" w:rsidR="00440CD3" w:rsidRPr="009F6062" w:rsidRDefault="00440CD3" w:rsidP="00FD40B2">
            <w:pPr>
              <w:ind w:firstLineChars="500" w:firstLine="10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45(50)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DB39B" w14:textId="77777777" w:rsidR="00440CD3" w:rsidRPr="009F6062" w:rsidRDefault="00440CD3" w:rsidP="00FD40B2">
            <w:pPr>
              <w:ind w:firstLineChars="700" w:firstLine="14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577E8057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FD3EB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yes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19F08" w14:textId="77777777" w:rsidR="00440CD3" w:rsidRPr="009F6062" w:rsidRDefault="00440CD3" w:rsidP="00FD40B2">
            <w:pPr>
              <w:ind w:firstLineChars="600" w:firstLine="12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211(34.99)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EECBD" w14:textId="77777777" w:rsidR="00440CD3" w:rsidRPr="009F6062" w:rsidRDefault="00440CD3" w:rsidP="00FD40B2">
            <w:pPr>
              <w:ind w:firstLineChars="500" w:firstLine="10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45(50)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D1228" w14:textId="77777777" w:rsidR="00440CD3" w:rsidRPr="009F6062" w:rsidRDefault="00440CD3" w:rsidP="00FD40B2">
            <w:pPr>
              <w:ind w:firstLineChars="1200" w:firstLine="240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4F962CE6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E7488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Drinking history,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94099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01A73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3AB0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0.023</w:t>
            </w:r>
          </w:p>
        </w:tc>
      </w:tr>
      <w:tr w:rsidR="009F6062" w:rsidRPr="009F6062" w14:paraId="6C58AFBB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5543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no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C8199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473(78.57)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4863A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61(67.78)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E290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276E1676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A8FF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yes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2F53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129(21.43)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7099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29(32.22)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6C26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0AE8054E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0635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BMI, kg/m</w:t>
            </w: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"/>
              </w:rPr>
              <w:t>2</w:t>
            </w: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,</w:t>
            </w:r>
            <w:r w:rsidRPr="009F6062">
              <w:rPr>
                <w:rFonts w:ascii="Times New Roman" w:hAnsi="Times New Roman" w:cs="Times New Roman"/>
                <w:b/>
                <w:sz w:val="20"/>
                <w:szCs w:val="20"/>
                <w:lang w:bidi="ar"/>
              </w:rPr>
              <w:t xml:space="preserve">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FDC78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9B598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8656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0.301</w:t>
            </w:r>
          </w:p>
        </w:tc>
      </w:tr>
      <w:tr w:rsidR="009F6062" w:rsidRPr="009F6062" w14:paraId="62F40AF5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03AB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&lt;24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9F705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517(85.45)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6418D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73(81.11)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D9AA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32DA2737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53B9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≥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  <w:lang w:bidi="ar"/>
              </w:rPr>
              <w:t>24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CAB03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88(14.55)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955AD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17(18.89)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8A18B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4231AF8D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F3B0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 xml:space="preserve">Number of chronic diseases, Mean </w:t>
            </w: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± SD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8516A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1.97±1.31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8094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1.86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1.18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8C45B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0.433</w:t>
            </w:r>
          </w:p>
        </w:tc>
      </w:tr>
      <w:tr w:rsidR="009F6062" w:rsidRPr="009F6062" w14:paraId="2E68ED9F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87B8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GCS score, median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8CD6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DBC71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31FD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0.474</w:t>
            </w:r>
          </w:p>
        </w:tc>
      </w:tr>
      <w:tr w:rsidR="009F6062" w:rsidRPr="009F6062" w14:paraId="5EE2E90F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0ABEE" w14:textId="77777777" w:rsidR="00440CD3" w:rsidRPr="009F6062" w:rsidRDefault="00440CD3" w:rsidP="00FD40B2">
            <w:pPr>
              <w:ind w:firstLineChars="100" w:firstLine="201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Blood urea nitrogen, median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081A9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AECB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5.63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7E46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0.115</w:t>
            </w:r>
          </w:p>
        </w:tc>
      </w:tr>
      <w:tr w:rsidR="009F6062" w:rsidRPr="009F6062" w14:paraId="2C313BFF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3DEF5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SBP, mmHg,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D362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3EF4F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05B73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0.631</w:t>
            </w:r>
          </w:p>
        </w:tc>
      </w:tr>
      <w:tr w:rsidR="009F6062" w:rsidRPr="009F6062" w14:paraId="7EF2193C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76ACB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≥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  <w:lang w:bidi="ar"/>
              </w:rPr>
              <w:t>90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8E0B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595(98.18)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08BF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89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98.9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750C3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52ECE9E1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F0F2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&lt;90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61F4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11(1.82)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A5F7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1.1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CA04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72E8DF6D" w14:textId="77777777" w:rsidTr="00FD40B2">
        <w:trPr>
          <w:trHeight w:val="270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537C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DBP, mmHg,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99B5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A495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BEFBD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0.132</w:t>
            </w:r>
          </w:p>
        </w:tc>
      </w:tr>
      <w:tr w:rsidR="009F6062" w:rsidRPr="009F6062" w14:paraId="6D99ACD7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05A85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&gt;60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D9F5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514(84.82)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5E22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84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93.33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107E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4EAB403A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8B89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bCs/>
                <w:sz w:val="18"/>
                <w:szCs w:val="18"/>
              </w:rPr>
              <w:t>≤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DE501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92(15.18)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705A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6.67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154B3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7882CE58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BCBD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Breathing rate, n (%)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69CC4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8D98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CFC95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0.816</w:t>
            </w:r>
          </w:p>
        </w:tc>
      </w:tr>
      <w:tr w:rsidR="009F6062" w:rsidRPr="009F6062" w14:paraId="40C3F68E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30D9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&lt;30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D2B01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590(97.36)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7945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88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97.78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29250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6B5056D2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68A3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  <w:lang w:bidi="ar"/>
              </w:rPr>
              <w:t>≥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  <w:lang w:bidi="ar"/>
              </w:rPr>
              <w:t>30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137A6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116(2.64)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0A2B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2.22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EFDEE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62" w:rsidRPr="009F6062" w14:paraId="4D2DE9C3" w14:textId="77777777" w:rsidTr="00FD40B2">
        <w:trPr>
          <w:trHeight w:val="39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F9B72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AST/ALT, median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B2048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24905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1.5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7F6A5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0.555</w:t>
            </w:r>
          </w:p>
        </w:tc>
      </w:tr>
      <w:tr w:rsidR="009F6062" w:rsidRPr="009F6062" w14:paraId="463287F4" w14:textId="77777777" w:rsidTr="00FD40B2">
        <w:trPr>
          <w:trHeight w:val="318"/>
          <w:jc w:val="center"/>
        </w:trPr>
        <w:tc>
          <w:tcPr>
            <w:tcW w:w="3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DC52A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lastRenderedPageBreak/>
              <w:t>Cr/</w:t>
            </w:r>
            <w:r w:rsidRPr="009F6062">
              <w:t xml:space="preserve"> </w:t>
            </w:r>
            <w:proofErr w:type="spellStart"/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>CysC</w:t>
            </w:r>
            <w:proofErr w:type="spellEnd"/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"/>
              </w:rPr>
              <w:t xml:space="preserve">*100, Mean </w:t>
            </w:r>
            <w:r w:rsidRPr="009F60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± SD</w:t>
            </w:r>
          </w:p>
        </w:tc>
        <w:tc>
          <w:tcPr>
            <w:tcW w:w="3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1C89C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/>
                <w:sz w:val="20"/>
                <w:szCs w:val="20"/>
              </w:rPr>
              <w:t>64.13±18.89</w:t>
            </w:r>
          </w:p>
        </w:tc>
        <w:tc>
          <w:tcPr>
            <w:tcW w:w="2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9AEF7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67.91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17.01</w:t>
            </w:r>
          </w:p>
        </w:tc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9E63D" w14:textId="77777777" w:rsidR="00440CD3" w:rsidRPr="009F6062" w:rsidRDefault="00440CD3" w:rsidP="00FD40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062">
              <w:rPr>
                <w:rFonts w:ascii="Times New Roman" w:hAnsi="Times New Roman" w:cs="Times New Roman" w:hint="eastAsia"/>
                <w:sz w:val="20"/>
                <w:szCs w:val="20"/>
              </w:rPr>
              <w:t>0.074</w:t>
            </w:r>
          </w:p>
        </w:tc>
      </w:tr>
    </w:tbl>
    <w:p w14:paraId="1B9674A8" w14:textId="77777777" w:rsidR="00F50813" w:rsidRPr="009F6062" w:rsidRDefault="00F50813"/>
    <w:sectPr w:rsidR="00F50813" w:rsidRPr="009F6062" w:rsidSect="001B5D1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D3"/>
    <w:rsid w:val="000418F2"/>
    <w:rsid w:val="000578BF"/>
    <w:rsid w:val="000D5AC7"/>
    <w:rsid w:val="00102E5A"/>
    <w:rsid w:val="00123911"/>
    <w:rsid w:val="00127C1B"/>
    <w:rsid w:val="00170AD8"/>
    <w:rsid w:val="001B5D1A"/>
    <w:rsid w:val="001D74FB"/>
    <w:rsid w:val="001F5920"/>
    <w:rsid w:val="0020437B"/>
    <w:rsid w:val="0022518B"/>
    <w:rsid w:val="002622FD"/>
    <w:rsid w:val="00334FE9"/>
    <w:rsid w:val="00371F63"/>
    <w:rsid w:val="003A646E"/>
    <w:rsid w:val="003C773F"/>
    <w:rsid w:val="003F161E"/>
    <w:rsid w:val="003F4B95"/>
    <w:rsid w:val="00403C8B"/>
    <w:rsid w:val="00407721"/>
    <w:rsid w:val="004234F9"/>
    <w:rsid w:val="00440CD3"/>
    <w:rsid w:val="004B605D"/>
    <w:rsid w:val="004C6F23"/>
    <w:rsid w:val="004D0D7A"/>
    <w:rsid w:val="004E2D9C"/>
    <w:rsid w:val="004F0361"/>
    <w:rsid w:val="00547251"/>
    <w:rsid w:val="00556EA0"/>
    <w:rsid w:val="005A1962"/>
    <w:rsid w:val="005D32C6"/>
    <w:rsid w:val="00616C3A"/>
    <w:rsid w:val="00680430"/>
    <w:rsid w:val="006C5E40"/>
    <w:rsid w:val="00734FB8"/>
    <w:rsid w:val="00793D6F"/>
    <w:rsid w:val="0081218C"/>
    <w:rsid w:val="00813B88"/>
    <w:rsid w:val="00815F10"/>
    <w:rsid w:val="00847C82"/>
    <w:rsid w:val="008A2296"/>
    <w:rsid w:val="008B04E8"/>
    <w:rsid w:val="008E53D1"/>
    <w:rsid w:val="009168BE"/>
    <w:rsid w:val="00922753"/>
    <w:rsid w:val="009660A4"/>
    <w:rsid w:val="00970414"/>
    <w:rsid w:val="00977531"/>
    <w:rsid w:val="0099691F"/>
    <w:rsid w:val="009F6062"/>
    <w:rsid w:val="00A11261"/>
    <w:rsid w:val="00A14F40"/>
    <w:rsid w:val="00A23453"/>
    <w:rsid w:val="00AB23AB"/>
    <w:rsid w:val="00AB34E9"/>
    <w:rsid w:val="00AD06F5"/>
    <w:rsid w:val="00AE2D5F"/>
    <w:rsid w:val="00B444D6"/>
    <w:rsid w:val="00B47F81"/>
    <w:rsid w:val="00B670DF"/>
    <w:rsid w:val="00B8402F"/>
    <w:rsid w:val="00BA01B5"/>
    <w:rsid w:val="00BC629F"/>
    <w:rsid w:val="00C14F4F"/>
    <w:rsid w:val="00C259CA"/>
    <w:rsid w:val="00CA3539"/>
    <w:rsid w:val="00CA71E8"/>
    <w:rsid w:val="00D059D5"/>
    <w:rsid w:val="00D44E62"/>
    <w:rsid w:val="00D8327A"/>
    <w:rsid w:val="00D85BC1"/>
    <w:rsid w:val="00D9521A"/>
    <w:rsid w:val="00DB0DB5"/>
    <w:rsid w:val="00DC2FC2"/>
    <w:rsid w:val="00DC3F19"/>
    <w:rsid w:val="00EA4512"/>
    <w:rsid w:val="00EC0D53"/>
    <w:rsid w:val="00F0441B"/>
    <w:rsid w:val="00F11FB0"/>
    <w:rsid w:val="00F1643E"/>
    <w:rsid w:val="00F50813"/>
    <w:rsid w:val="00FB7CDC"/>
    <w:rsid w:val="00FC31B5"/>
    <w:rsid w:val="00FE51C0"/>
    <w:rsid w:val="00FF37A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091DE"/>
  <w14:defaultImageDpi w14:val="32767"/>
  <w15:chartTrackingRefBased/>
  <w15:docId w15:val="{DBD595E1-C069-544D-B477-25DD5A88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0CD3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zxsa6</dc:creator>
  <cp:keywords/>
  <dc:description/>
  <cp:lastModifiedBy>zxsa6</cp:lastModifiedBy>
  <cp:revision>2</cp:revision>
  <dcterms:created xsi:type="dcterms:W3CDTF">2022-11-02T09:20:00Z</dcterms:created>
  <dcterms:modified xsi:type="dcterms:W3CDTF">2022-11-02T09:23:00Z</dcterms:modified>
</cp:coreProperties>
</file>