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9792" w:type="dxa"/>
        <w:tblLayout w:type="fixed"/>
        <w:tblLook w:val="04A0" w:firstRow="1" w:lastRow="0" w:firstColumn="1" w:lastColumn="0" w:noHBand="0" w:noVBand="1"/>
      </w:tblPr>
      <w:tblGrid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973D53" w:rsidRPr="0008209B" w14:paraId="0090EF5B" w14:textId="77777777" w:rsidTr="00DC54A5">
        <w:trPr>
          <w:cantSplit/>
          <w:trHeight w:val="2448"/>
        </w:trPr>
        <w:tc>
          <w:tcPr>
            <w:tcW w:w="576" w:type="dxa"/>
            <w:tcBorders>
              <w:top w:val="nil"/>
              <w:left w:val="nil"/>
              <w:bottom w:val="nil"/>
              <w:right w:val="single" w:sz="4" w:space="0" w:color="auto"/>
            </w:tcBorders>
            <w:textDirection w:val="btLr"/>
            <w:vAlign w:val="center"/>
          </w:tcPr>
          <w:p w14:paraId="0CC0104A" w14:textId="25C42BF5" w:rsidR="00973D53" w:rsidRPr="00510F0A" w:rsidRDefault="00973D53" w:rsidP="00510F0A">
            <w:pPr>
              <w:ind w:left="113" w:right="113"/>
              <w:jc w:val="center"/>
              <w:rPr>
                <w:rFonts w:ascii="Arial" w:hAnsi="Arial" w:cs="Arial"/>
                <w:sz w:val="22"/>
                <w:szCs w:val="22"/>
              </w:rPr>
            </w:pPr>
            <w:bookmarkStart w:id="0" w:name="_Hlk106709628"/>
            <w:bookmarkEnd w:id="0"/>
            <w:r w:rsidRPr="00510F0A">
              <w:rPr>
                <w:rFonts w:ascii="Arial" w:hAnsi="Arial" w:cs="Arial"/>
                <w:sz w:val="22"/>
                <w:szCs w:val="22"/>
              </w:rPr>
              <w:t>P</w:t>
            </w:r>
            <w:r>
              <w:rPr>
                <w:rFonts w:ascii="Arial" w:hAnsi="Arial" w:cs="Arial"/>
                <w:sz w:val="22"/>
                <w:szCs w:val="22"/>
              </w:rPr>
              <w:t>ost</w:t>
            </w:r>
            <w:r w:rsidRPr="00510F0A">
              <w:rPr>
                <w:rFonts w:ascii="Arial" w:hAnsi="Arial" w:cs="Arial"/>
                <w:sz w:val="22"/>
                <w:szCs w:val="22"/>
              </w:rPr>
              <w:t>operative</w:t>
            </w:r>
          </w:p>
          <w:p w14:paraId="3F3D9A22" w14:textId="71D71F0E" w:rsidR="00973D53" w:rsidRPr="00510F0A" w:rsidRDefault="00973D53" w:rsidP="00510F0A">
            <w:pPr>
              <w:ind w:left="113" w:right="113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94EED7C" w14:textId="1539BD34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0.48</w:t>
            </w:r>
            <w:r>
              <w:rPr>
                <w:rFonts w:ascii="Calibri" w:hAnsi="Calibri" w:cs="Calibri"/>
                <w:color w:val="000000"/>
              </w:rPr>
              <w:t>±0.21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3F96D70" w14:textId="06E895C9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0.31</w:t>
            </w:r>
            <w:r>
              <w:rPr>
                <w:rFonts w:ascii="Calibri" w:hAnsi="Calibri" w:cs="Calibri"/>
                <w:color w:val="000000"/>
              </w:rPr>
              <w:t>±0.13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2E82ECA" w14:textId="22A4C431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2</w:t>
            </w:r>
            <w:r>
              <w:rPr>
                <w:rFonts w:ascii="Calibri" w:hAnsi="Calibri" w:cs="Calibri"/>
                <w:color w:val="000000"/>
              </w:rPr>
              <w:t>5.2±6.6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057D1B4" w14:textId="3B46FA7B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9.51</w:t>
            </w:r>
            <w:r>
              <w:rPr>
                <w:rFonts w:ascii="Calibri" w:hAnsi="Calibri" w:cs="Calibri"/>
                <w:color w:val="000000"/>
              </w:rPr>
              <w:t>±5.9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414A376" w14:textId="3EE4F7C9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9.04</w:t>
            </w:r>
            <w:r>
              <w:rPr>
                <w:rFonts w:ascii="Calibri" w:hAnsi="Calibri" w:cs="Calibri"/>
                <w:color w:val="000000"/>
              </w:rPr>
              <w:t>±5.3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6CF9AC3" w14:textId="0A416AFC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1.26</w:t>
            </w:r>
            <w:r>
              <w:rPr>
                <w:rFonts w:ascii="Calibri" w:hAnsi="Calibri" w:cs="Calibri"/>
                <w:color w:val="000000"/>
              </w:rPr>
              <w:t>±0.3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5713430" w14:textId="776A96B1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0.48</w:t>
            </w:r>
            <w:r>
              <w:rPr>
                <w:rFonts w:ascii="Calibri" w:hAnsi="Calibri" w:cs="Calibri"/>
                <w:color w:val="000000"/>
              </w:rPr>
              <w:t>±0.28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2EBC6F7" w14:textId="70497626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0.36</w:t>
            </w:r>
            <w:r>
              <w:rPr>
                <w:rFonts w:ascii="Calibri" w:hAnsi="Calibri" w:cs="Calibri"/>
                <w:color w:val="000000"/>
              </w:rPr>
              <w:t>±0.21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A3CCE0B" w14:textId="1AB39090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0.45</w:t>
            </w:r>
            <w:r>
              <w:rPr>
                <w:rFonts w:ascii="Calibri" w:hAnsi="Calibri" w:cs="Calibri"/>
                <w:color w:val="000000"/>
              </w:rPr>
              <w:t>±0.16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7DA0212" w14:textId="5F9E154C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0.63</w:t>
            </w:r>
            <w:r>
              <w:rPr>
                <w:rFonts w:ascii="Calibri" w:hAnsi="Calibri" w:cs="Calibri"/>
                <w:color w:val="000000"/>
              </w:rPr>
              <w:t>±0.26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18E4316" w14:textId="0C1950D6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0.70</w:t>
            </w:r>
            <w:r>
              <w:rPr>
                <w:rFonts w:ascii="Calibri" w:hAnsi="Calibri" w:cs="Calibri"/>
                <w:color w:val="000000"/>
              </w:rPr>
              <w:t>±0.38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9B04E9A" w14:textId="3D72CA18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0.53</w:t>
            </w:r>
            <w:r>
              <w:rPr>
                <w:rFonts w:ascii="Calibri" w:hAnsi="Calibri" w:cs="Calibri"/>
                <w:color w:val="000000"/>
              </w:rPr>
              <w:t>±0.19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F1CD8ED" w14:textId="52257A74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33</w:t>
            </w:r>
            <w:r>
              <w:rPr>
                <w:rFonts w:ascii="Calibri" w:hAnsi="Calibri" w:cs="Calibri"/>
                <w:color w:val="000000"/>
              </w:rPr>
              <w:t>.0±24.7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0BAB0EC" w14:textId="51B1E539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76</w:t>
            </w:r>
            <w:r>
              <w:rPr>
                <w:rFonts w:ascii="Calibri" w:hAnsi="Calibri" w:cs="Calibri"/>
                <w:color w:val="000000"/>
              </w:rPr>
              <w:t>.1±26.6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52229C0" w14:textId="22DE0A92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51</w:t>
            </w:r>
            <w:r>
              <w:rPr>
                <w:rFonts w:ascii="Calibri" w:hAnsi="Calibri" w:cs="Calibri"/>
                <w:color w:val="000000"/>
              </w:rPr>
              <w:t>.3±10.0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884251E" w14:textId="198C6038" w:rsidR="00973D53" w:rsidRPr="0008209B" w:rsidRDefault="001963F8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>
              <w:rPr>
                <w:rFonts w:ascii="Calibri" w:hAnsi="Calibri" w:cs="Calibri"/>
                <w:color w:val="000000"/>
              </w:rPr>
              <w:t>6.9±4.3</w:t>
            </w:r>
          </w:p>
        </w:tc>
      </w:tr>
      <w:tr w:rsidR="00973D53" w:rsidRPr="0008209B" w14:paraId="5B6C0BE4" w14:textId="77777777" w:rsidTr="00DC54A5">
        <w:trPr>
          <w:cantSplit/>
          <w:trHeight w:val="2448"/>
        </w:trPr>
        <w:tc>
          <w:tcPr>
            <w:tcW w:w="576" w:type="dxa"/>
            <w:tcBorders>
              <w:top w:val="nil"/>
              <w:left w:val="nil"/>
              <w:bottom w:val="nil"/>
              <w:right w:val="single" w:sz="4" w:space="0" w:color="auto"/>
            </w:tcBorders>
            <w:textDirection w:val="btLr"/>
            <w:vAlign w:val="center"/>
          </w:tcPr>
          <w:p w14:paraId="533B287C" w14:textId="5C12A72B" w:rsidR="00973D53" w:rsidRPr="00510F0A" w:rsidRDefault="00973D53" w:rsidP="00510F0A">
            <w:pPr>
              <w:ind w:left="113" w:right="113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10F0A">
              <w:rPr>
                <w:rFonts w:ascii="Arial" w:hAnsi="Arial" w:cs="Arial"/>
                <w:sz w:val="22"/>
                <w:szCs w:val="22"/>
              </w:rPr>
              <w:t>P</w:t>
            </w:r>
            <w:r>
              <w:rPr>
                <w:rFonts w:ascii="Arial" w:hAnsi="Arial" w:cs="Arial"/>
                <w:sz w:val="22"/>
                <w:szCs w:val="22"/>
              </w:rPr>
              <w:t>re</w:t>
            </w:r>
            <w:r w:rsidRPr="00510F0A">
              <w:rPr>
                <w:rFonts w:ascii="Arial" w:hAnsi="Arial" w:cs="Arial"/>
                <w:sz w:val="22"/>
                <w:szCs w:val="22"/>
              </w:rPr>
              <w:t>operative</w:t>
            </w:r>
          </w:p>
          <w:p w14:paraId="1F8D0041" w14:textId="47750C8C" w:rsidR="00973D53" w:rsidRPr="00510F0A" w:rsidRDefault="00973D53" w:rsidP="004F3D87">
            <w:pPr>
              <w:ind w:left="113" w:right="113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F4F8F6E" w14:textId="7A3AB72F" w:rsidR="00973D53" w:rsidRPr="0008209B" w:rsidRDefault="00973D53" w:rsidP="00510F0A">
            <w:pPr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0.36</w:t>
            </w:r>
            <w:r>
              <w:rPr>
                <w:rFonts w:ascii="Calibri" w:hAnsi="Calibri" w:cs="Calibri"/>
                <w:color w:val="000000"/>
              </w:rPr>
              <w:t>±0.21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A3E7CA7" w14:textId="2B16003D" w:rsidR="00973D53" w:rsidRPr="0008209B" w:rsidRDefault="00973D53" w:rsidP="00510F0A">
            <w:pPr>
              <w:jc w:val="center"/>
              <w:rPr>
                <w:rFonts w:ascii="Arial" w:hAnsi="Arial" w:cs="Arial"/>
              </w:rPr>
            </w:pPr>
            <w:r w:rsidRPr="004F3D87">
              <w:rPr>
                <w:rFonts w:ascii="Arial" w:hAnsi="Arial" w:cs="Arial"/>
              </w:rPr>
              <w:t>0.31±0.13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A40D8BA" w14:textId="681B65EF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>
              <w:rPr>
                <w:rFonts w:ascii="Calibri" w:hAnsi="Calibri" w:cs="Calibri"/>
                <w:color w:val="000000"/>
              </w:rPr>
              <w:t>25.6±3.9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4C72B0A" w14:textId="7CFF459D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7.69</w:t>
            </w:r>
            <w:r>
              <w:rPr>
                <w:rFonts w:ascii="Calibri" w:hAnsi="Calibri" w:cs="Calibri"/>
                <w:color w:val="000000"/>
              </w:rPr>
              <w:t>±3.0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7CB05CF" w14:textId="278ED3B6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7.54</w:t>
            </w:r>
            <w:r>
              <w:rPr>
                <w:rFonts w:ascii="Calibri" w:hAnsi="Calibri" w:cs="Calibri"/>
                <w:color w:val="000000"/>
              </w:rPr>
              <w:t>±2.8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2AAB49C" w14:textId="1D82486C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1.38</w:t>
            </w:r>
            <w:r>
              <w:rPr>
                <w:rFonts w:ascii="Calibri" w:hAnsi="Calibri" w:cs="Calibri"/>
                <w:color w:val="000000"/>
              </w:rPr>
              <w:t>±0.3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9DF996A" w14:textId="3976BCC2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0.78</w:t>
            </w:r>
            <w:r>
              <w:rPr>
                <w:rFonts w:ascii="Calibri" w:hAnsi="Calibri" w:cs="Calibri"/>
                <w:color w:val="000000"/>
              </w:rPr>
              <w:t>±0.27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20D620F" w14:textId="7B8E5E7E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0.61</w:t>
            </w:r>
            <w:r>
              <w:rPr>
                <w:rFonts w:ascii="Calibri" w:hAnsi="Calibri" w:cs="Calibri"/>
                <w:color w:val="000000"/>
              </w:rPr>
              <w:t>±0.18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6779851" w14:textId="6ECC7E35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0.71</w:t>
            </w:r>
            <w:r>
              <w:rPr>
                <w:rFonts w:ascii="Calibri" w:hAnsi="Calibri" w:cs="Calibri"/>
                <w:color w:val="000000"/>
              </w:rPr>
              <w:t>±24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D419746" w14:textId="3729DD33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0.91</w:t>
            </w:r>
            <w:r>
              <w:rPr>
                <w:rFonts w:ascii="Calibri" w:hAnsi="Calibri" w:cs="Calibri"/>
                <w:color w:val="000000"/>
              </w:rPr>
              <w:t>±0.15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8553232" w14:textId="4E129AF4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0.79</w:t>
            </w:r>
            <w:r>
              <w:rPr>
                <w:rFonts w:ascii="Calibri" w:hAnsi="Calibri" w:cs="Calibri"/>
                <w:color w:val="000000"/>
              </w:rPr>
              <w:t>±23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77372DE" w14:textId="3AF57855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0.62</w:t>
            </w:r>
            <w:r>
              <w:rPr>
                <w:rFonts w:ascii="Calibri" w:hAnsi="Calibri" w:cs="Calibri"/>
                <w:color w:val="000000"/>
              </w:rPr>
              <w:t>±0.24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CA5E7F9" w14:textId="5678D2E1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20</w:t>
            </w:r>
            <w:r>
              <w:rPr>
                <w:rFonts w:ascii="Calibri" w:hAnsi="Calibri" w:cs="Calibri"/>
                <w:color w:val="000000"/>
              </w:rPr>
              <w:t>.4±21.8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3C140D5" w14:textId="3DA58575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86</w:t>
            </w:r>
            <w:r>
              <w:rPr>
                <w:rFonts w:ascii="Calibri" w:hAnsi="Calibri" w:cs="Calibri"/>
                <w:color w:val="000000"/>
              </w:rPr>
              <w:t>±17.7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7E0EB25" w14:textId="6050E56F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50</w:t>
            </w:r>
            <w:r>
              <w:rPr>
                <w:rFonts w:ascii="Calibri" w:hAnsi="Calibri" w:cs="Calibri"/>
                <w:color w:val="000000"/>
              </w:rPr>
              <w:t>.2±7.4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AA9B405" w14:textId="1AF8BFF0" w:rsidR="00973D53" w:rsidRPr="0008209B" w:rsidRDefault="001963F8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>
              <w:rPr>
                <w:rFonts w:ascii="Calibri" w:hAnsi="Calibri" w:cs="Calibri"/>
                <w:color w:val="000000"/>
              </w:rPr>
              <w:t>7.6±6.0</w:t>
            </w:r>
          </w:p>
        </w:tc>
      </w:tr>
      <w:tr w:rsidR="00973D53" w:rsidRPr="0008209B" w14:paraId="59D40D20" w14:textId="77777777" w:rsidTr="00DC54A5">
        <w:trPr>
          <w:cantSplit/>
          <w:trHeight w:val="2448"/>
        </w:trPr>
        <w:tc>
          <w:tcPr>
            <w:tcW w:w="576" w:type="dxa"/>
            <w:tcBorders>
              <w:top w:val="nil"/>
              <w:left w:val="nil"/>
              <w:bottom w:val="nil"/>
              <w:right w:val="single" w:sz="4" w:space="0" w:color="auto"/>
            </w:tcBorders>
            <w:textDirection w:val="btLr"/>
            <w:vAlign w:val="center"/>
          </w:tcPr>
          <w:p w14:paraId="388134E1" w14:textId="10A5BE32" w:rsidR="00973D53" w:rsidRPr="00510F0A" w:rsidRDefault="00343BAC" w:rsidP="00510F0A">
            <w:pPr>
              <w:ind w:left="113" w:right="113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Healthy c</w:t>
            </w:r>
            <w:r w:rsidR="00973D53" w:rsidRPr="00510F0A">
              <w:rPr>
                <w:rFonts w:ascii="Arial" w:hAnsi="Arial" w:cs="Arial"/>
                <w:sz w:val="22"/>
                <w:szCs w:val="22"/>
              </w:rPr>
              <w:t>ontrol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4FD6604C" w14:textId="125F9F4B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0.23</w:t>
            </w:r>
            <w:r>
              <w:rPr>
                <w:rFonts w:ascii="Calibri" w:hAnsi="Calibri" w:cs="Calibri"/>
                <w:color w:val="000000"/>
              </w:rPr>
              <w:t>±0.07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E39252A" w14:textId="3FCAA188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0.21</w:t>
            </w:r>
            <w:r>
              <w:rPr>
                <w:rFonts w:ascii="Calibri" w:hAnsi="Calibri" w:cs="Calibri"/>
                <w:color w:val="000000"/>
              </w:rPr>
              <w:t>±0.09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153A921" w14:textId="09ADE4AD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>
              <w:rPr>
                <w:rFonts w:ascii="Calibri" w:hAnsi="Calibri" w:cs="Calibri"/>
                <w:color w:val="000000"/>
              </w:rPr>
              <w:t>28.9±0.4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18C2DFB" w14:textId="5D0BA3FE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6.32</w:t>
            </w:r>
            <w:r>
              <w:rPr>
                <w:rFonts w:ascii="Calibri" w:hAnsi="Calibri" w:cs="Calibri"/>
                <w:color w:val="000000"/>
              </w:rPr>
              <w:t>±1.3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9CCCB9B" w14:textId="5447F4EB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6.41</w:t>
            </w:r>
            <w:r>
              <w:rPr>
                <w:rFonts w:ascii="Calibri" w:hAnsi="Calibri" w:cs="Calibri"/>
                <w:color w:val="000000"/>
              </w:rPr>
              <w:t>±1.1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0ABAF7B" w14:textId="66147545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1.53</w:t>
            </w:r>
            <w:r>
              <w:rPr>
                <w:rFonts w:ascii="Calibri" w:hAnsi="Calibri" w:cs="Calibri"/>
                <w:color w:val="000000"/>
              </w:rPr>
              <w:t>±0.2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3577E809" w14:textId="606A9766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0.99</w:t>
            </w:r>
            <w:r>
              <w:rPr>
                <w:rFonts w:ascii="Calibri" w:hAnsi="Calibri" w:cs="Calibri"/>
                <w:color w:val="000000"/>
              </w:rPr>
              <w:t>±0.08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40D7FC1" w14:textId="3E19E04A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0.82</w:t>
            </w:r>
            <w:r>
              <w:rPr>
                <w:rFonts w:ascii="Calibri" w:hAnsi="Calibri" w:cs="Calibri"/>
                <w:color w:val="000000"/>
              </w:rPr>
              <w:t>±0.09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24EAEAD4" w14:textId="6B6DF7AC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0.80</w:t>
            </w:r>
            <w:r>
              <w:rPr>
                <w:rFonts w:ascii="Calibri" w:hAnsi="Calibri" w:cs="Calibri"/>
                <w:color w:val="000000"/>
              </w:rPr>
              <w:t>±0.34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60BB220" w14:textId="12858F44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0.93</w:t>
            </w:r>
            <w:r>
              <w:rPr>
                <w:rFonts w:ascii="Calibri" w:hAnsi="Calibri" w:cs="Calibri"/>
                <w:color w:val="000000"/>
              </w:rPr>
              <w:t>±0.04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9BD578E" w14:textId="44215AAB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0.85</w:t>
            </w:r>
            <w:r>
              <w:rPr>
                <w:rFonts w:ascii="Calibri" w:hAnsi="Calibri" w:cs="Calibri"/>
                <w:color w:val="000000"/>
              </w:rPr>
              <w:t>±0.19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1FD4CBF0" w14:textId="6954285B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0.75</w:t>
            </w:r>
            <w:r>
              <w:rPr>
                <w:rFonts w:ascii="Calibri" w:hAnsi="Calibri" w:cs="Calibri"/>
                <w:color w:val="000000"/>
              </w:rPr>
              <w:t>±0.12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0D002412" w14:textId="3D703437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>
              <w:rPr>
                <w:rFonts w:ascii="Calibri" w:hAnsi="Calibri" w:cs="Calibri"/>
                <w:color w:val="000000"/>
              </w:rPr>
              <w:t>0.9±2.7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59748B8C" w14:textId="4C454000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94</w:t>
            </w:r>
            <w:r>
              <w:rPr>
                <w:rFonts w:ascii="Calibri" w:hAnsi="Calibri" w:cs="Calibri"/>
                <w:color w:val="000000"/>
              </w:rPr>
              <w:t>.4±7.4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671A5EDC" w14:textId="5220F5FF" w:rsidR="00973D53" w:rsidRPr="0008209B" w:rsidRDefault="00973D53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 w:rsidRPr="00EE731E">
              <w:rPr>
                <w:rFonts w:ascii="Calibri" w:hAnsi="Calibri" w:cs="Calibri"/>
                <w:color w:val="000000"/>
              </w:rPr>
              <w:t>37</w:t>
            </w:r>
            <w:r>
              <w:rPr>
                <w:rFonts w:ascii="Calibri" w:hAnsi="Calibri" w:cs="Calibri"/>
                <w:color w:val="000000"/>
              </w:rPr>
              <w:t>.0±15.8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14:paraId="79B6186D" w14:textId="5E01BB03" w:rsidR="00973D53" w:rsidRPr="0008209B" w:rsidRDefault="001963F8" w:rsidP="00510F0A">
            <w:pPr>
              <w:ind w:left="113" w:right="113"/>
              <w:jc w:val="center"/>
              <w:rPr>
                <w:rFonts w:ascii="Arial" w:hAnsi="Arial" w:cs="Arial"/>
              </w:rPr>
            </w:pPr>
            <w:r>
              <w:rPr>
                <w:rFonts w:ascii="Calibri" w:hAnsi="Calibri" w:cs="Calibri"/>
                <w:color w:val="000000"/>
              </w:rPr>
              <w:t>2.8±3.1</w:t>
            </w:r>
          </w:p>
        </w:tc>
      </w:tr>
      <w:tr w:rsidR="00973D53" w:rsidRPr="0008209B" w14:paraId="238BD3C4" w14:textId="77777777" w:rsidTr="00DC54A5">
        <w:trPr>
          <w:cantSplit/>
          <w:trHeight w:val="2420"/>
        </w:trPr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37086476" w14:textId="77777777" w:rsidR="00973D53" w:rsidRPr="0008209B" w:rsidRDefault="00973D53" w:rsidP="00592D21">
            <w:pPr>
              <w:rPr>
                <w:rFonts w:ascii="Arial" w:hAnsi="Arial" w:cs="Arial"/>
              </w:rPr>
            </w:pP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5802C28E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ipsi</w:t>
            </w:r>
            <w:r>
              <w:rPr>
                <w:rFonts w:ascii="Arial" w:hAnsi="Arial" w:cs="Arial"/>
              </w:rPr>
              <w:t>lateral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7CEEAA8F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contra</w:t>
            </w:r>
            <w:r>
              <w:rPr>
                <w:rFonts w:ascii="Arial" w:hAnsi="Arial" w:cs="Arial"/>
              </w:rPr>
              <w:t>lateral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  <w:textDirection w:val="btLr"/>
            <w:vAlign w:val="center"/>
          </w:tcPr>
          <w:p w14:paraId="6B121C25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FGA</w:t>
            </w:r>
            <w:r>
              <w:rPr>
                <w:rFonts w:ascii="Arial" w:hAnsi="Arial" w:cs="Arial"/>
              </w:rPr>
              <w:t xml:space="preserve"> score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30CE9C5F" w14:textId="591AFFDA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Ipsi</w:t>
            </w:r>
            <w:r>
              <w:rPr>
                <w:rFonts w:ascii="Arial" w:hAnsi="Arial" w:cs="Arial"/>
              </w:rPr>
              <w:t>lateral (s)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0151B5C4" w14:textId="485C8B3D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Contra</w:t>
            </w:r>
            <w:r>
              <w:rPr>
                <w:rFonts w:ascii="Arial" w:hAnsi="Arial" w:cs="Arial"/>
              </w:rPr>
              <w:t>lateral (s)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textDirection w:val="btLr"/>
            <w:vAlign w:val="center"/>
          </w:tcPr>
          <w:p w14:paraId="36B6DE18" w14:textId="43A178EC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Gait Spee</w:t>
            </w:r>
            <w:r>
              <w:rPr>
                <w:rFonts w:ascii="Arial" w:hAnsi="Arial" w:cs="Arial"/>
              </w:rPr>
              <w:t>d (m/s)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vAlign w:val="center"/>
          </w:tcPr>
          <w:p w14:paraId="207319E9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Hor</w:t>
            </w:r>
            <w:r>
              <w:rPr>
                <w:rFonts w:ascii="Arial" w:hAnsi="Arial" w:cs="Arial"/>
              </w:rPr>
              <w:t>izontal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7AB5C0C1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Post</w:t>
            </w:r>
            <w:r>
              <w:rPr>
                <w:rFonts w:ascii="Arial" w:hAnsi="Arial" w:cs="Arial"/>
              </w:rPr>
              <w:t>erior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29B0A666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Ant</w:t>
            </w:r>
            <w:r>
              <w:rPr>
                <w:rFonts w:ascii="Arial" w:hAnsi="Arial" w:cs="Arial"/>
              </w:rPr>
              <w:t>erior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vAlign w:val="center"/>
          </w:tcPr>
          <w:p w14:paraId="7DE8DD6A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Hor</w:t>
            </w:r>
            <w:r>
              <w:rPr>
                <w:rFonts w:ascii="Arial" w:hAnsi="Arial" w:cs="Arial"/>
              </w:rPr>
              <w:t>izontal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69832650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Post</w:t>
            </w:r>
            <w:r>
              <w:rPr>
                <w:rFonts w:ascii="Arial" w:hAnsi="Arial" w:cs="Arial"/>
              </w:rPr>
              <w:t>erior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761C02C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Ant</w:t>
            </w:r>
            <w:r>
              <w:rPr>
                <w:rFonts w:ascii="Arial" w:hAnsi="Arial" w:cs="Arial"/>
              </w:rPr>
              <w:t>erior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textDirection w:val="btLr"/>
            <w:vAlign w:val="center"/>
          </w:tcPr>
          <w:p w14:paraId="75771A99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DHI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  <w:textDirection w:val="btLr"/>
            <w:vAlign w:val="center"/>
          </w:tcPr>
          <w:p w14:paraId="754464CD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ABC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  <w:textDirection w:val="btLr"/>
            <w:vAlign w:val="center"/>
          </w:tcPr>
          <w:p w14:paraId="5BDC0B2D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HIT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  <w:textDirection w:val="btLr"/>
            <w:vAlign w:val="center"/>
          </w:tcPr>
          <w:p w14:paraId="23A59D2F" w14:textId="77777777" w:rsidR="00973D53" w:rsidRPr="0008209B" w:rsidRDefault="00973D53" w:rsidP="005010C6">
            <w:pPr>
              <w:ind w:left="113" w:right="113"/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Beck</w:t>
            </w:r>
          </w:p>
        </w:tc>
      </w:tr>
      <w:tr w:rsidR="00DC54A5" w:rsidRPr="0008209B" w14:paraId="7CBDFF74" w14:textId="77777777" w:rsidTr="00DC54A5">
        <w:trPr>
          <w:cantSplit/>
          <w:trHeight w:val="530"/>
        </w:trPr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36AACF8D" w14:textId="77777777" w:rsidR="00DC54A5" w:rsidRPr="0008209B" w:rsidRDefault="00DC54A5" w:rsidP="00592D21">
            <w:pPr>
              <w:rPr>
                <w:rFonts w:ascii="Arial" w:hAnsi="Arial" w:cs="Arial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8821A07" w14:textId="54F156AC" w:rsidR="00DC54A5" w:rsidRPr="0008209B" w:rsidRDefault="00DC54A5" w:rsidP="00DC54A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DVA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322D680B" w14:textId="77777777" w:rsidR="00DC54A5" w:rsidRPr="0008209B" w:rsidRDefault="00DC54A5" w:rsidP="005010C6">
            <w:pPr>
              <w:ind w:left="113" w:right="113"/>
              <w:jc w:val="center"/>
              <w:rPr>
                <w:rFonts w:ascii="Arial" w:hAnsi="Arial" w:cs="Arial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849BEF8" w14:textId="79D0EC45" w:rsidR="00DC54A5" w:rsidRPr="0008209B" w:rsidRDefault="00DC54A5" w:rsidP="00DC54A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TUG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02FFFE4" w14:textId="77777777" w:rsidR="00DC54A5" w:rsidRPr="0008209B" w:rsidRDefault="00DC54A5" w:rsidP="005010C6">
            <w:pPr>
              <w:ind w:left="113" w:right="113"/>
              <w:jc w:val="center"/>
              <w:rPr>
                <w:rFonts w:ascii="Arial" w:hAnsi="Arial" w:cs="Arial"/>
              </w:rPr>
            </w:pPr>
          </w:p>
        </w:tc>
        <w:tc>
          <w:tcPr>
            <w:tcW w:w="17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8EB2A18" w14:textId="02DBF3EA" w:rsidR="00DC54A5" w:rsidRPr="0008209B" w:rsidRDefault="00DC54A5" w:rsidP="00DC54A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ipsilateral</w:t>
            </w:r>
          </w:p>
        </w:tc>
        <w:tc>
          <w:tcPr>
            <w:tcW w:w="172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E49BE3" w14:textId="41D7E4C7" w:rsidR="00DC54A5" w:rsidRPr="0008209B" w:rsidRDefault="00DC54A5" w:rsidP="00DC54A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contralateral</w:t>
            </w:r>
          </w:p>
        </w:tc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textDirection w:val="btLr"/>
            <w:vAlign w:val="center"/>
          </w:tcPr>
          <w:p w14:paraId="053D3B52" w14:textId="77777777" w:rsidR="00DC54A5" w:rsidRPr="0008209B" w:rsidRDefault="00DC54A5" w:rsidP="005010C6">
            <w:pPr>
              <w:ind w:left="113" w:right="113"/>
              <w:jc w:val="center"/>
              <w:rPr>
                <w:rFonts w:ascii="Arial" w:hAnsi="Arial" w:cs="Arial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191962D4" w14:textId="77777777" w:rsidR="00DC54A5" w:rsidRPr="0008209B" w:rsidRDefault="00DC54A5" w:rsidP="005010C6">
            <w:pPr>
              <w:ind w:left="113" w:right="113"/>
              <w:jc w:val="center"/>
              <w:rPr>
                <w:rFonts w:ascii="Arial" w:hAnsi="Arial" w:cs="Arial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7DF10EAB" w14:textId="77777777" w:rsidR="00DC54A5" w:rsidRPr="0008209B" w:rsidRDefault="00DC54A5" w:rsidP="005010C6">
            <w:pPr>
              <w:ind w:left="113" w:right="113"/>
              <w:jc w:val="center"/>
              <w:rPr>
                <w:rFonts w:ascii="Arial" w:hAnsi="Arial" w:cs="Arial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textDirection w:val="btLr"/>
            <w:vAlign w:val="center"/>
          </w:tcPr>
          <w:p w14:paraId="23CCA40B" w14:textId="77777777" w:rsidR="00DC54A5" w:rsidRPr="0008209B" w:rsidRDefault="00DC54A5" w:rsidP="005010C6">
            <w:pPr>
              <w:ind w:left="113" w:right="113"/>
              <w:jc w:val="center"/>
              <w:rPr>
                <w:rFonts w:ascii="Arial" w:hAnsi="Arial" w:cs="Arial"/>
              </w:rPr>
            </w:pPr>
          </w:p>
        </w:tc>
      </w:tr>
      <w:tr w:rsidR="00DC54A5" w:rsidRPr="0008209B" w14:paraId="5CBF9796" w14:textId="77777777" w:rsidTr="00DC54A5">
        <w:trPr>
          <w:cantSplit/>
          <w:trHeight w:val="440"/>
        </w:trPr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7E4B665E" w14:textId="77777777" w:rsidR="00DC54A5" w:rsidRPr="0008209B" w:rsidRDefault="00DC54A5" w:rsidP="00592D21">
            <w:pPr>
              <w:rPr>
                <w:rFonts w:ascii="Arial" w:hAnsi="Arial" w:cs="Arial"/>
              </w:rPr>
            </w:pPr>
          </w:p>
        </w:tc>
        <w:tc>
          <w:tcPr>
            <w:tcW w:w="3456" w:type="dxa"/>
            <w:gridSpan w:val="6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32A4FA06" w14:textId="2F97348F" w:rsidR="00DC54A5" w:rsidRPr="0008209B" w:rsidRDefault="00DC54A5" w:rsidP="00DC54A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Functional</w:t>
            </w:r>
          </w:p>
        </w:tc>
        <w:tc>
          <w:tcPr>
            <w:tcW w:w="34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885796" w14:textId="0359B6CA" w:rsidR="00DC54A5" w:rsidRPr="0008209B" w:rsidRDefault="00DC54A5" w:rsidP="00DC54A5">
            <w:pPr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Physiological (VHIT)</w:t>
            </w:r>
          </w:p>
        </w:tc>
        <w:tc>
          <w:tcPr>
            <w:tcW w:w="230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6274CF0" w14:textId="4A9D48E3" w:rsidR="00DC54A5" w:rsidRPr="0008209B" w:rsidRDefault="00DC54A5" w:rsidP="00DC54A5">
            <w:pPr>
              <w:jc w:val="center"/>
              <w:rPr>
                <w:rFonts w:ascii="Arial" w:hAnsi="Arial" w:cs="Arial"/>
              </w:rPr>
            </w:pPr>
            <w:r w:rsidRPr="0008209B">
              <w:rPr>
                <w:rFonts w:ascii="Arial" w:hAnsi="Arial" w:cs="Arial"/>
              </w:rPr>
              <w:t>Subjective</w:t>
            </w:r>
          </w:p>
        </w:tc>
      </w:tr>
    </w:tbl>
    <w:p w14:paraId="1A2601B8" w14:textId="35CF50AB" w:rsidR="004F3D87" w:rsidRDefault="005010C6">
      <w:pPr>
        <w:spacing w:after="160" w:line="259" w:lineRule="auto"/>
        <w:rPr>
          <w:rFonts w:ascii="Arial" w:hAnsi="Arial" w:cs="Arial"/>
          <w:sz w:val="36"/>
          <w:szCs w:val="36"/>
        </w:rPr>
      </w:pPr>
      <w:r w:rsidRPr="00900A3C">
        <w:rPr>
          <w:rFonts w:ascii="Arial" w:hAnsi="Arial" w:cs="Arial"/>
          <w:b/>
          <w:bCs/>
          <w:color w:val="000000"/>
        </w:rPr>
        <w:t xml:space="preserve">Table </w:t>
      </w:r>
      <w:r>
        <w:rPr>
          <w:rFonts w:ascii="Arial" w:hAnsi="Arial" w:cs="Arial"/>
          <w:b/>
          <w:bCs/>
          <w:color w:val="000000"/>
        </w:rPr>
        <w:t>1</w:t>
      </w:r>
      <w:r w:rsidRPr="00DF79F3">
        <w:rPr>
          <w:rFonts w:ascii="Arial" w:hAnsi="Arial" w:cs="Arial"/>
          <w:b/>
          <w:bCs/>
          <w:color w:val="000000"/>
        </w:rPr>
        <w:t xml:space="preserve">- table supplement </w:t>
      </w:r>
      <w:r>
        <w:rPr>
          <w:rFonts w:ascii="Arial" w:hAnsi="Arial" w:cs="Arial"/>
          <w:b/>
          <w:bCs/>
          <w:color w:val="000000"/>
        </w:rPr>
        <w:t>–</w:t>
      </w:r>
      <w:r>
        <w:rPr>
          <w:rFonts w:ascii="Arial" w:hAnsi="Arial" w:cs="Arial"/>
          <w:color w:val="000000"/>
        </w:rPr>
        <w:t xml:space="preserve"> </w:t>
      </w:r>
      <w:r w:rsidR="00343BAC">
        <w:rPr>
          <w:rFonts w:ascii="Arial" w:hAnsi="Arial" w:cs="Arial"/>
          <w:color w:val="000000"/>
        </w:rPr>
        <w:t>Clinical measures</w:t>
      </w:r>
      <w:r w:rsidRPr="005010C6">
        <w:rPr>
          <w:rFonts w:ascii="Arial" w:hAnsi="Arial" w:cs="Arial"/>
          <w:color w:val="000000"/>
        </w:rPr>
        <w:t xml:space="preserve"> (</w:t>
      </w:r>
      <w:r w:rsidR="00343BAC">
        <w:rPr>
          <w:rFonts w:ascii="Arial" w:hAnsi="Arial" w:cs="Arial"/>
          <w:color w:val="000000"/>
        </w:rPr>
        <w:t>functional</w:t>
      </w:r>
      <w:r w:rsidRPr="005010C6">
        <w:rPr>
          <w:rFonts w:ascii="Arial" w:hAnsi="Arial" w:cs="Arial"/>
          <w:color w:val="000000"/>
        </w:rPr>
        <w:t xml:space="preserve">, physiologic, subjective) </w:t>
      </w:r>
      <w:r w:rsidR="00343BAC">
        <w:rPr>
          <w:rFonts w:ascii="Arial" w:hAnsi="Arial" w:cs="Arial"/>
          <w:color w:val="000000"/>
        </w:rPr>
        <w:t>collected from</w:t>
      </w:r>
      <w:r w:rsidRPr="005010C6">
        <w:rPr>
          <w:rFonts w:ascii="Arial" w:hAnsi="Arial" w:cs="Arial"/>
          <w:color w:val="000000"/>
        </w:rPr>
        <w:t xml:space="preserve"> pre</w:t>
      </w:r>
      <w:r w:rsidR="00701316">
        <w:rPr>
          <w:rFonts w:ascii="Arial" w:hAnsi="Arial" w:cs="Arial"/>
          <w:color w:val="000000"/>
        </w:rPr>
        <w:t>operative</w:t>
      </w:r>
      <w:r w:rsidRPr="005010C6">
        <w:rPr>
          <w:rFonts w:ascii="Arial" w:hAnsi="Arial" w:cs="Arial"/>
          <w:color w:val="000000"/>
        </w:rPr>
        <w:t xml:space="preserve"> and post</w:t>
      </w:r>
      <w:r w:rsidR="00701316">
        <w:rPr>
          <w:rFonts w:ascii="Arial" w:hAnsi="Arial" w:cs="Arial"/>
          <w:color w:val="000000"/>
        </w:rPr>
        <w:t>operative</w:t>
      </w:r>
      <w:r w:rsidRPr="005010C6">
        <w:rPr>
          <w:rFonts w:ascii="Arial" w:hAnsi="Arial" w:cs="Arial"/>
          <w:color w:val="000000"/>
        </w:rPr>
        <w:t xml:space="preserve"> patients, and healthy controls.</w:t>
      </w:r>
      <w:r w:rsidR="00D93654">
        <w:rPr>
          <w:rFonts w:ascii="Arial" w:hAnsi="Arial" w:cs="Arial"/>
          <w:color w:val="000000"/>
        </w:rPr>
        <w:t xml:space="preserve"> </w:t>
      </w:r>
    </w:p>
    <w:p w14:paraId="0516635E" w14:textId="77777777" w:rsidR="00532EE6" w:rsidRDefault="00532EE6">
      <w:pPr>
        <w:spacing w:after="160" w:line="259" w:lineRule="auto"/>
        <w:rPr>
          <w:rFonts w:ascii="Arial" w:hAnsi="Arial" w:cs="Arial"/>
          <w:sz w:val="36"/>
          <w:szCs w:val="36"/>
        </w:rPr>
      </w:pPr>
    </w:p>
    <w:p w14:paraId="6BA69FAC" w14:textId="77777777" w:rsidR="005E21CE" w:rsidRDefault="005E21CE">
      <w:pPr>
        <w:spacing w:after="160" w:line="259" w:lineRule="auto"/>
        <w:rPr>
          <w:rFonts w:ascii="Arial" w:hAnsi="Arial" w:cs="Arial"/>
          <w:sz w:val="36"/>
          <w:szCs w:val="36"/>
        </w:rPr>
      </w:pPr>
    </w:p>
    <w:p w14:paraId="277BC374" w14:textId="71385BC8" w:rsidR="005722C9" w:rsidRPr="005722C9" w:rsidRDefault="005722C9" w:rsidP="005722C9">
      <w:pPr>
        <w:rPr>
          <w:rFonts w:ascii="Arial" w:hAnsi="Arial" w:cs="Arial"/>
          <w:sz w:val="36"/>
          <w:szCs w:val="36"/>
        </w:rPr>
      </w:pPr>
      <w:r w:rsidRPr="005722C9">
        <w:rPr>
          <w:rFonts w:ascii="Arial" w:hAnsi="Arial" w:cs="Arial"/>
          <w:sz w:val="36"/>
          <w:szCs w:val="36"/>
        </w:rPr>
        <w:t>Table 2 –table supplement</w:t>
      </w:r>
    </w:p>
    <w:p w14:paraId="723536E5" w14:textId="77777777" w:rsidR="00B10604" w:rsidRPr="00B10604" w:rsidRDefault="00B10604" w:rsidP="00B10604">
      <w:pPr>
        <w:rPr>
          <w:lang w:eastAsia="zh-CN"/>
        </w:rPr>
      </w:pPr>
    </w:p>
    <w:p w14:paraId="3F738D63" w14:textId="4F03ED26" w:rsidR="00B10604" w:rsidRPr="00B10604" w:rsidRDefault="00B10604" w:rsidP="00B10604">
      <w:pPr>
        <w:rPr>
          <w:lang w:eastAsia="zh-CN"/>
        </w:rPr>
      </w:pPr>
    </w:p>
    <w:p w14:paraId="71F9FAE8" w14:textId="77777777" w:rsidR="005722C9" w:rsidRPr="00900A3C" w:rsidRDefault="005722C9" w:rsidP="005722C9">
      <w:pPr>
        <w:rPr>
          <w:rFonts w:ascii="Arial" w:hAnsi="Arial" w:cs="Arial"/>
          <w:color w:val="000000"/>
        </w:rPr>
      </w:pPr>
      <w:r w:rsidRPr="00900A3C">
        <w:rPr>
          <w:rFonts w:ascii="Arial" w:hAnsi="Arial" w:cs="Arial"/>
          <w:b/>
          <w:bCs/>
          <w:color w:val="000000"/>
        </w:rPr>
        <w:t xml:space="preserve">Table </w:t>
      </w:r>
      <w:r>
        <w:rPr>
          <w:rFonts w:ascii="Arial" w:hAnsi="Arial" w:cs="Arial"/>
          <w:b/>
          <w:bCs/>
          <w:color w:val="000000"/>
        </w:rPr>
        <w:t>2</w:t>
      </w:r>
      <w:r w:rsidRPr="00DF79F3">
        <w:rPr>
          <w:rFonts w:ascii="Arial" w:hAnsi="Arial" w:cs="Arial"/>
          <w:b/>
          <w:bCs/>
          <w:color w:val="000000"/>
        </w:rPr>
        <w:t>- table supplement -</w:t>
      </w:r>
      <w:r>
        <w:rPr>
          <w:rFonts w:ascii="Arial" w:hAnsi="Arial" w:cs="Arial"/>
          <w:color w:val="000000"/>
        </w:rPr>
        <w:t xml:space="preserve"> </w:t>
      </w:r>
      <w:r w:rsidRPr="00DF79F3">
        <w:rPr>
          <w:rFonts w:ascii="Arial" w:hAnsi="Arial" w:cs="Arial"/>
          <w:color w:val="000000"/>
        </w:rPr>
        <w:t>Range of head motion in 6 axes for Healthy controls as well as Preoperative and Postoperative patients (</w:t>
      </w:r>
      <w:proofErr w:type="spellStart"/>
      <w:r w:rsidRPr="00DF79F3">
        <w:rPr>
          <w:rFonts w:ascii="Arial" w:hAnsi="Arial" w:cs="Arial"/>
          <w:color w:val="000000"/>
        </w:rPr>
        <w:t>Mean±SD</w:t>
      </w:r>
      <w:proofErr w:type="spellEnd"/>
      <w:r w:rsidRPr="00DF79F3">
        <w:rPr>
          <w:rFonts w:ascii="Arial" w:hAnsi="Arial" w:cs="Arial"/>
          <w:color w:val="000000"/>
        </w:rPr>
        <w:t>).</w:t>
      </w:r>
    </w:p>
    <w:p w14:paraId="0C588DF9" w14:textId="5696E5D1" w:rsidR="00844C3B" w:rsidRDefault="00844C3B">
      <w:pPr>
        <w:spacing w:after="160" w:line="259" w:lineRule="auto"/>
        <w:rPr>
          <w:rFonts w:ascii="Arial" w:hAnsi="Arial" w:cs="Arial"/>
          <w:sz w:val="28"/>
          <w:szCs w:val="28"/>
        </w:rPr>
      </w:pPr>
    </w:p>
    <w:tbl>
      <w:tblPr>
        <w:tblpPr w:leftFromText="180" w:rightFromText="180" w:horzAnchor="margin" w:tblpY="570"/>
        <w:tblW w:w="4859" w:type="pct"/>
        <w:tblLayout w:type="fixed"/>
        <w:tblLook w:val="04A0" w:firstRow="1" w:lastRow="0" w:firstColumn="1" w:lastColumn="0" w:noHBand="0" w:noVBand="1"/>
      </w:tblPr>
      <w:tblGrid>
        <w:gridCol w:w="3059"/>
        <w:gridCol w:w="1000"/>
        <w:gridCol w:w="1005"/>
        <w:gridCol w:w="1007"/>
        <w:gridCol w:w="1005"/>
        <w:gridCol w:w="1004"/>
        <w:gridCol w:w="1011"/>
      </w:tblGrid>
      <w:tr w:rsidR="00844C3B" w:rsidRPr="002B663A" w14:paraId="43FC85FC" w14:textId="77777777" w:rsidTr="00844C3B">
        <w:trPr>
          <w:trHeight w:val="300"/>
        </w:trPr>
        <w:tc>
          <w:tcPr>
            <w:tcW w:w="1682" w:type="pct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06FE1" w14:textId="7190AB55" w:rsidR="00844C3B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14:paraId="5609CD3D" w14:textId="77777777" w:rsidR="00844C3B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14:paraId="09E388AC" w14:textId="6BE2C6BF" w:rsidR="00844C3B" w:rsidRPr="002B663A" w:rsidRDefault="00844C3B" w:rsidP="00844C3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65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EDD3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Linear Acceleration</w:t>
            </w:r>
            <w:r w:rsidRPr="00E862E9">
              <w:rPr>
                <w:rFonts w:ascii="Arial" w:hAnsi="Arial" w:cs="Arial"/>
                <w:color w:val="000000"/>
                <w:sz w:val="20"/>
                <w:szCs w:val="20"/>
              </w:rPr>
              <w:t xml:space="preserve"> (</w:t>
            </w:r>
            <w:proofErr w:type="spellStart"/>
            <w:r w:rsidRPr="00E862E9">
              <w:rPr>
                <w:rFonts w:ascii="Arial" w:hAnsi="Arial" w:cs="Arial"/>
                <w:color w:val="000000"/>
                <w:sz w:val="20"/>
                <w:szCs w:val="20"/>
              </w:rPr>
              <w:t>mG</w:t>
            </w:r>
            <w:proofErr w:type="spellEnd"/>
            <w:r w:rsidRPr="00E862E9">
              <w:rPr>
                <w:rFonts w:ascii="Arial" w:hAnsi="Arial" w:cs="Arial"/>
                <w:color w:val="000000"/>
                <w:sz w:val="20"/>
                <w:szCs w:val="20"/>
              </w:rPr>
              <w:t>)</w:t>
            </w:r>
          </w:p>
        </w:tc>
        <w:tc>
          <w:tcPr>
            <w:tcW w:w="166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A542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Angular Velocity</w:t>
            </w:r>
            <w:r w:rsidRPr="00E862E9">
              <w:rPr>
                <w:rFonts w:ascii="Arial" w:hAnsi="Arial" w:cs="Arial"/>
                <w:color w:val="000000"/>
                <w:sz w:val="20"/>
                <w:szCs w:val="20"/>
              </w:rPr>
              <w:t xml:space="preserve"> (deg/s)</w:t>
            </w:r>
          </w:p>
        </w:tc>
      </w:tr>
      <w:tr w:rsidR="00844C3B" w:rsidRPr="002B663A" w14:paraId="64747925" w14:textId="77777777" w:rsidTr="00844C3B">
        <w:trPr>
          <w:trHeight w:val="300"/>
        </w:trPr>
        <w:tc>
          <w:tcPr>
            <w:tcW w:w="1682" w:type="pc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ACF88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62C2E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Fore-aft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9A6D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Lateral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286E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Vertical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E555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Roll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CA30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Pitch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714C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Yaw</w:t>
            </w:r>
          </w:p>
        </w:tc>
      </w:tr>
      <w:tr w:rsidR="00844C3B" w:rsidRPr="002B663A" w14:paraId="36B4FA46" w14:textId="77777777" w:rsidTr="00844C3B">
        <w:trPr>
          <w:trHeight w:val="422"/>
        </w:trPr>
        <w:tc>
          <w:tcPr>
            <w:tcW w:w="1682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586764" w14:textId="77777777" w:rsidR="00844C3B" w:rsidRPr="00E862E9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2"/>
                <w:szCs w:val="22"/>
              </w:rPr>
              <w:t>Tasks</w:t>
            </w:r>
          </w:p>
        </w:tc>
        <w:tc>
          <w:tcPr>
            <w:tcW w:w="3318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1835732" w14:textId="77777777" w:rsidR="00844C3B" w:rsidRPr="00E862E9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E862E9">
              <w:rPr>
                <w:rFonts w:ascii="Arial" w:hAnsi="Arial" w:cs="Arial"/>
                <w:color w:val="000000"/>
                <w:sz w:val="20"/>
                <w:szCs w:val="20"/>
              </w:rPr>
              <w:t>Healthy control</w:t>
            </w:r>
          </w:p>
        </w:tc>
      </w:tr>
      <w:tr w:rsidR="00844C3B" w:rsidRPr="002B663A" w14:paraId="5F0D59CF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F2127D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walk forward (FGA)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C350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601±232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C264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489±160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5B46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635±394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5E2B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43±17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7CC3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83±77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2413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39±12</w:t>
            </w:r>
          </w:p>
        </w:tc>
      </w:tr>
      <w:tr w:rsidR="00844C3B" w:rsidRPr="002B663A" w14:paraId="47AC4B50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3B5130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walk forward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662F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657±361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0B231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522±255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0EEA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785±522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1136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46±20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224DE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80±66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D394E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42±19</w:t>
            </w:r>
          </w:p>
        </w:tc>
      </w:tr>
      <w:tr w:rsidR="00844C3B" w:rsidRPr="002B663A" w14:paraId="2B1AE2FA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21E12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walk backward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8627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596±200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7605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611±316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7473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663±245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3D48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50±23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C5CA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61±19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BACA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52±17</w:t>
            </w:r>
          </w:p>
        </w:tc>
      </w:tr>
      <w:tr w:rsidR="00844C3B" w:rsidRPr="002B663A" w14:paraId="2E33F662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824AAA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stance eyes open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73E4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319±60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D714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295±84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E925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314±263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0273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15±14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C164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23±18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FAAB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15±8.2</w:t>
            </w:r>
          </w:p>
        </w:tc>
      </w:tr>
      <w:tr w:rsidR="00844C3B" w:rsidRPr="002B663A" w14:paraId="203A6323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FDC47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stance eyes closed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25EFE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291±114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30FE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386±258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55A9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359±244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15EF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19±16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5438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19±15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D9B4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24±21</w:t>
            </w:r>
          </w:p>
        </w:tc>
      </w:tr>
      <w:tr w:rsidR="00844C3B" w:rsidRPr="002B663A" w14:paraId="5B7685DF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F9EA9C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Standing on firm eyes closed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A6C0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288±89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EAD5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235±92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CE54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267±107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4CC9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7.5±2.0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A1ACC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13±8.5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2B85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9.3±2.4</w:t>
            </w:r>
          </w:p>
        </w:tc>
      </w:tr>
      <w:tr w:rsidR="00844C3B" w:rsidRPr="002B663A" w14:paraId="5E4887EB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A928D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Standing on foam eyes closed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5238E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262±94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1F401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271±84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A6FA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261±119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B2B3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12±4.6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5FF5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14±4.5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1EAC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17±10</w:t>
            </w:r>
          </w:p>
        </w:tc>
      </w:tr>
      <w:tr w:rsidR="00844C3B" w:rsidRPr="002B663A" w14:paraId="4AA71911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321FB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Standing on foam eyes open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B6B5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290±136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16ADC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245±108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D184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229±122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8D83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9.6±5.9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AE64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20±14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1B19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21±26</w:t>
            </w:r>
          </w:p>
        </w:tc>
      </w:tr>
      <w:tr w:rsidR="00844C3B" w:rsidRPr="002B663A" w14:paraId="400DB137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797CF7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Foam cup balance 1 foot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BD6C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819±288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AD82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447±203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3E7F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550±254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638B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41±31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A530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109±76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FA37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56±32</w:t>
            </w:r>
          </w:p>
        </w:tc>
      </w:tr>
      <w:tr w:rsidR="00844C3B" w:rsidRPr="002B663A" w14:paraId="2BFE8B19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4674A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Foam cup alternatively foot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B79B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650±269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8662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569±201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39A6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628±354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6DF5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54±21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72235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94±60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245D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A112DC">
              <w:rPr>
                <w:rFonts w:ascii="Arial" w:hAnsi="Arial" w:cs="Arial"/>
                <w:color w:val="000000"/>
                <w:sz w:val="20"/>
                <w:szCs w:val="20"/>
              </w:rPr>
              <w:t>72±37</w:t>
            </w:r>
          </w:p>
        </w:tc>
      </w:tr>
      <w:tr w:rsidR="00844C3B" w:rsidRPr="00E862E9" w14:paraId="4B42742C" w14:textId="77777777" w:rsidTr="00844C3B">
        <w:trPr>
          <w:trHeight w:val="422"/>
        </w:trPr>
        <w:tc>
          <w:tcPr>
            <w:tcW w:w="1682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2AFBD2" w14:textId="77777777" w:rsidR="00844C3B" w:rsidRPr="00E862E9" w:rsidRDefault="00844C3B" w:rsidP="00844C3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18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F0B9AE8" w14:textId="77777777" w:rsidR="00844C3B" w:rsidRPr="00E862E9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Preoperative</w:t>
            </w:r>
          </w:p>
        </w:tc>
      </w:tr>
      <w:tr w:rsidR="00844C3B" w:rsidRPr="002B663A" w14:paraId="48EDBD54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6F972C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walk forward (FGA)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074F0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675±358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E689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757±356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EA45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785±481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E4A99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66±34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B51A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70±42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889CA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57±32</w:t>
            </w:r>
          </w:p>
        </w:tc>
      </w:tr>
      <w:tr w:rsidR="00844C3B" w:rsidRPr="002B663A" w14:paraId="0672D331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852E7C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walk forward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55254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749±409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83497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758±437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A72B9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850±542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EDD0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58±30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B2F5DE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77±41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8F1DB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62±36</w:t>
            </w:r>
          </w:p>
        </w:tc>
      </w:tr>
      <w:tr w:rsidR="00844C3B" w:rsidRPr="002B663A" w14:paraId="7836C14C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CA1A4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walk backward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71FC2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695±353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41DE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906±396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BA1F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769±555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1A7BE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77±36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6D1F8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75±44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E7EE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70±40</w:t>
            </w:r>
          </w:p>
        </w:tc>
      </w:tr>
      <w:tr w:rsidR="00844C3B" w:rsidRPr="002B663A" w14:paraId="06F85D9A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A283F5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stance eyes open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AD37E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411±161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457F7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375±171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37D21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288±125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82CE4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30±18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30A6E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43±30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7ECFD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32±19</w:t>
            </w:r>
          </w:p>
        </w:tc>
      </w:tr>
      <w:tr w:rsidR="00844C3B" w:rsidRPr="002B663A" w14:paraId="64FF9641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2B7F0B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stance eyes closed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56EE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449±214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6CB70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654±372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6CA4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402±293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7B093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55±30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1D73C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47±27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EE5A0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53±20</w:t>
            </w:r>
          </w:p>
        </w:tc>
      </w:tr>
      <w:tr w:rsidR="00844C3B" w:rsidRPr="002B663A" w14:paraId="71EEE49C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416CD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Standing on firm eyes closed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5B927C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340±163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0F7AF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252±127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EDEA8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235±114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4AA30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18±16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5DB5B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24±18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10E35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17±14</w:t>
            </w:r>
          </w:p>
        </w:tc>
      </w:tr>
      <w:tr w:rsidR="00844C3B" w:rsidRPr="002B663A" w14:paraId="33337D03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52A9B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Standing on foam eyes closed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0078E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373±175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2B858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351±130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AF0BD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302±152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66627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29±13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DC58E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29±14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4A8DEC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26±9.1</w:t>
            </w:r>
          </w:p>
        </w:tc>
      </w:tr>
      <w:tr w:rsidR="00844C3B" w:rsidRPr="002B663A" w14:paraId="44B89B50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FB39B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Standing on foam eyes open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AA212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322±112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64821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280±96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A02F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264±176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0839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22±12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24103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29±23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8FE7B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19±7.6</w:t>
            </w:r>
          </w:p>
        </w:tc>
      </w:tr>
      <w:tr w:rsidR="00844C3B" w:rsidRPr="002B663A" w14:paraId="351398F6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2B2B71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Foam cup balance 1 foot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E970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604±317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4762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646±339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15A01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630±350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C72B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60±34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AC6C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69±38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67AAE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54±32</w:t>
            </w:r>
          </w:p>
        </w:tc>
      </w:tr>
      <w:tr w:rsidR="00844C3B" w:rsidRPr="002B663A" w14:paraId="38354D2A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FEEAE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Foam cup alternatively foot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D476D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569±265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DF9941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741±217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071E3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608±275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1F086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69±19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180B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69±40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04336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72±43</w:t>
            </w:r>
          </w:p>
        </w:tc>
      </w:tr>
      <w:tr w:rsidR="00844C3B" w:rsidRPr="00E862E9" w14:paraId="6A3D1EE6" w14:textId="77777777" w:rsidTr="00844C3B">
        <w:trPr>
          <w:trHeight w:val="422"/>
        </w:trPr>
        <w:tc>
          <w:tcPr>
            <w:tcW w:w="1682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DE0E0F" w14:textId="77777777" w:rsidR="00844C3B" w:rsidRPr="00E862E9" w:rsidRDefault="00844C3B" w:rsidP="00844C3B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318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4CE526E" w14:textId="77777777" w:rsidR="00844C3B" w:rsidRPr="00E862E9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Postoperative</w:t>
            </w:r>
          </w:p>
        </w:tc>
      </w:tr>
      <w:tr w:rsidR="00844C3B" w:rsidRPr="002B663A" w14:paraId="0E3AF6C8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D74EB2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walk forward (FGA)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2E72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493±301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A402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658±443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CA7A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724±506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7CEE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55±41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9B16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48±31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7F12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45±32</w:t>
            </w:r>
          </w:p>
        </w:tc>
      </w:tr>
      <w:tr w:rsidR="00844C3B" w:rsidRPr="002B663A" w14:paraId="04C8BC03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19FE13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walk forward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4C0D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654±428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7032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661±423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18D9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945±886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2D00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54±37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4518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65±50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944FE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52±36</w:t>
            </w:r>
          </w:p>
        </w:tc>
      </w:tr>
      <w:tr w:rsidR="00844C3B" w:rsidRPr="002B663A" w14:paraId="3F9D2FD8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E17CC2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walk backward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BE4C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646±396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3CED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779±530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235C0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966±772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D984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64±46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70C8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61±39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81D6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55±33</w:t>
            </w:r>
          </w:p>
        </w:tc>
      </w:tr>
      <w:tr w:rsidR="00844C3B" w:rsidRPr="002B663A" w14:paraId="3541D96C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413E20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stance eyes open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8FE2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377±189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A342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354±188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F487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328±202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B824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33±20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0B19C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24±15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A77C6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27±12</w:t>
            </w:r>
          </w:p>
        </w:tc>
      </w:tr>
      <w:tr w:rsidR="00844C3B" w:rsidRPr="002B663A" w14:paraId="15EB8BCF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3ECCB1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Tandem stance eyes closed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F6E9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478±199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1FA2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411±149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6BAE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397±207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E139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36±17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2DE4E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42±20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7044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38±16</w:t>
            </w:r>
          </w:p>
        </w:tc>
      </w:tr>
      <w:tr w:rsidR="00844C3B" w:rsidRPr="002B663A" w14:paraId="03C1CDD3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5F3548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Standing on firm eyes closed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BBDA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322±104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7C03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257±99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5737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257±88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C722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16±7.0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32F3C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25±16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7E325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17±5.9</w:t>
            </w:r>
          </w:p>
        </w:tc>
      </w:tr>
      <w:tr w:rsidR="00844C3B" w:rsidRPr="002B663A" w14:paraId="4BD1CEB9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01C0CA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Standing on foam eyes closed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DD483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456±216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E51D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413±190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7BF4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334±139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152B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35±21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F2D7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47±27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0192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44±25</w:t>
            </w:r>
          </w:p>
        </w:tc>
      </w:tr>
      <w:tr w:rsidR="00844C3B" w:rsidRPr="002B663A" w14:paraId="57F528DA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F47C14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Standing on foam eyes open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8E22F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399±233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9F38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242±91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03C5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286±114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79539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16±8.6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4675B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34±36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DB1A7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24±18</w:t>
            </w:r>
          </w:p>
        </w:tc>
      </w:tr>
      <w:tr w:rsidR="00844C3B" w:rsidRPr="002B663A" w14:paraId="0721D176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2D11E7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Foam cup balance 1 foot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4BB8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664±292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B50E8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596±336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BC1D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554±384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7AB12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46±28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AAF3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68±44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01351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47±25</w:t>
            </w:r>
          </w:p>
        </w:tc>
      </w:tr>
      <w:tr w:rsidR="00844C3B" w:rsidRPr="002B663A" w14:paraId="3E243B74" w14:textId="77777777" w:rsidTr="00844C3B">
        <w:trPr>
          <w:trHeight w:val="144"/>
        </w:trPr>
        <w:tc>
          <w:tcPr>
            <w:tcW w:w="1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D56D6" w14:textId="77777777" w:rsidR="00844C3B" w:rsidRPr="002B663A" w:rsidRDefault="00844C3B" w:rsidP="00844C3B">
            <w:pPr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B663A">
              <w:rPr>
                <w:rFonts w:ascii="Arial" w:hAnsi="Arial" w:cs="Arial"/>
                <w:color w:val="000000"/>
                <w:sz w:val="20"/>
                <w:szCs w:val="20"/>
              </w:rPr>
              <w:t>Foam cup alternatively foot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927B4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556±208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52E0A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723±363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3DCAC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859±575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57E50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61±33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B9601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51±16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6A77D" w14:textId="77777777" w:rsidR="00844C3B" w:rsidRPr="002B663A" w:rsidRDefault="00844C3B" w:rsidP="00844C3B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57±19</w:t>
            </w:r>
          </w:p>
        </w:tc>
      </w:tr>
    </w:tbl>
    <w:p w14:paraId="09D40B40" w14:textId="77777777" w:rsidR="00283EF8" w:rsidRDefault="00283EF8" w:rsidP="00B10604">
      <w:pPr>
        <w:rPr>
          <w:rFonts w:ascii="Arial" w:hAnsi="Arial" w:cs="Arial"/>
          <w:sz w:val="28"/>
          <w:szCs w:val="28"/>
        </w:rPr>
      </w:pPr>
    </w:p>
    <w:p w14:paraId="26932160" w14:textId="16380103" w:rsidR="00E62533" w:rsidRDefault="00A6307C" w:rsidP="00E62533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4142611D" wp14:editId="43783575">
                <wp:extent cx="6550269" cy="4407535"/>
                <wp:effectExtent l="0" t="0" r="22225" b="12065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0269" cy="4407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B6E31A" w14:textId="2216B6EF" w:rsidR="00A6307C" w:rsidRDefault="007D1B8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45C78FA4" wp14:editId="57FBAD52">
                                  <wp:extent cx="6841100" cy="3420208"/>
                                  <wp:effectExtent l="0" t="0" r="0" b="8890"/>
                                  <wp:docPr id="256" name="Picture 2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46150" cy="34227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D28D87E" w14:textId="43060DB3" w:rsidR="00A6307C" w:rsidRDefault="00A6307C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A486125" w14:textId="14A43C3E" w:rsidR="00A6307C" w:rsidRPr="00E62533" w:rsidRDefault="00A6307C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 w:rsidR="00E6253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3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="00E62533" w:rsidRPr="00E62533">
                              <w:rPr>
                                <w:rFonts w:ascii="Arial" w:hAnsi="Arial" w:cs="Arial"/>
                              </w:rPr>
                              <w:t>Correlation coefficients (slope) for Task “Tandem walk forward (FGA)”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142611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515.75pt;height:34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" strokecolor="white [3212]">
                <v:textbox>
                  <w:txbxContent>
                    <w:p w14:paraId="63B6E31A" w14:textId="2216B6EF" w:rsidR="00A6307C" w:rsidRDefault="007D1B8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45C78FA4" wp14:editId="57FBAD52">
                            <wp:extent cx="6841100" cy="3420208"/>
                            <wp:effectExtent l="0" t="0" r="0" b="8890"/>
                            <wp:docPr id="256" name="Picture 2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46150" cy="34227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D28D87E" w14:textId="43060DB3" w:rsidR="00A6307C" w:rsidRDefault="00A6307C">
                      <w:pPr>
                        <w:rPr>
                          <w:rFonts w:ascii="Arial" w:hAnsi="Arial" w:cs="Arial"/>
                        </w:rPr>
                      </w:pPr>
                    </w:p>
                    <w:p w14:paraId="5A486125" w14:textId="14A43C3E" w:rsidR="00A6307C" w:rsidRPr="00E62533" w:rsidRDefault="00A6307C" w:rsidP="00E62533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 w:rsidR="00E6253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3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="00E62533" w:rsidRPr="00E62533">
                        <w:rPr>
                          <w:rFonts w:ascii="Arial" w:hAnsi="Arial" w:cs="Arial"/>
                        </w:rPr>
                        <w:t xml:space="preserve">Correlation coefficients (slope) for Task </w:t>
                      </w:r>
                      <w:r w:rsidR="00E62533" w:rsidRPr="00E62533">
                        <w:rPr>
                          <w:rFonts w:ascii="Arial" w:hAnsi="Arial" w:cs="Arial"/>
                        </w:rPr>
                        <w:t>“</w:t>
                      </w:r>
                      <w:r w:rsidR="00E62533" w:rsidRPr="00E62533">
                        <w:rPr>
                          <w:rFonts w:ascii="Arial" w:hAnsi="Arial" w:cs="Arial"/>
                        </w:rPr>
                        <w:t>Tandem walk forward (FGA)</w:t>
                      </w:r>
                      <w:r w:rsidR="00E62533" w:rsidRPr="00E62533">
                        <w:rPr>
                          <w:rFonts w:ascii="Arial" w:hAnsi="Arial" w:cs="Arial"/>
                        </w:rPr>
                        <w:t>”</w:t>
                      </w:r>
                      <w:r w:rsidR="00E62533" w:rsidRPr="00E62533">
                        <w:rPr>
                          <w:rFonts w:ascii="Arial" w:hAnsi="Arial" w:cs="Arial"/>
                        </w:rPr>
                        <w:t xml:space="preserve">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D8B97DE" w14:textId="77777777" w:rsidR="00E62533" w:rsidRDefault="00E62533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31293DE3" w14:textId="5E0A2B5A" w:rsidR="00E62533" w:rsidRDefault="00E62533" w:rsidP="00E62533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w:lastRenderedPageBreak/>
        <mc:AlternateContent>
          <mc:Choice Requires="wps">
            <w:drawing>
              <wp:inline distT="0" distB="0" distL="0" distR="0" wp14:anchorId="24AD3C23" wp14:editId="1649BB46">
                <wp:extent cx="6796454" cy="4325815"/>
                <wp:effectExtent l="0" t="0" r="23495" b="17780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6454" cy="4325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E204C" w14:textId="04942CD3" w:rsidR="00E62533" w:rsidRDefault="007D1B85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25F385AC" wp14:editId="6B5BA4B3">
                                  <wp:extent cx="7016938" cy="3508131"/>
                                  <wp:effectExtent l="0" t="0" r="0" b="0"/>
                                  <wp:docPr id="257" name="Picture 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20735" cy="35100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39FF2B" w14:textId="77777777" w:rsidR="00E62533" w:rsidRDefault="00E62533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65755D7" w14:textId="4B624658" w:rsidR="00E62533" w:rsidRPr="00E62533" w:rsidRDefault="00E62533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4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“Tandem walk forward”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4AD3C23" id="_x0000_s1027" type="#_x0000_t202" style="width:535.15pt;height:34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" strokecolor="white [3212]">
                <v:textbox>
                  <w:txbxContent>
                    <w:p w14:paraId="6F4E204C" w14:textId="04942CD3" w:rsidR="00E62533" w:rsidRDefault="007D1B85" w:rsidP="00E62533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25F385AC" wp14:editId="6B5BA4B3">
                            <wp:extent cx="7016938" cy="3508131"/>
                            <wp:effectExtent l="0" t="0" r="0" b="0"/>
                            <wp:docPr id="257" name="Picture 2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20735" cy="3510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39FF2B" w14:textId="77777777" w:rsidR="00E62533" w:rsidRDefault="00E62533" w:rsidP="00E62533">
                      <w:pPr>
                        <w:rPr>
                          <w:rFonts w:ascii="Arial" w:hAnsi="Arial" w:cs="Arial"/>
                        </w:rPr>
                      </w:pPr>
                    </w:p>
                    <w:p w14:paraId="065755D7" w14:textId="4B624658" w:rsidR="00E62533" w:rsidRPr="00E62533" w:rsidRDefault="00E62533" w:rsidP="00E62533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4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“Tandem walk forward”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72DFC21" w14:textId="77777777" w:rsidR="00E62533" w:rsidRDefault="00E62533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78368145" w14:textId="48DB8441" w:rsidR="00E62533" w:rsidRDefault="00E62533" w:rsidP="00E62533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w:lastRenderedPageBreak/>
        <mc:AlternateContent>
          <mc:Choice Requires="wps">
            <w:drawing>
              <wp:inline distT="0" distB="0" distL="0" distR="0" wp14:anchorId="4189F169" wp14:editId="31A3D58D">
                <wp:extent cx="6981092" cy="4484077"/>
                <wp:effectExtent l="0" t="0" r="10795" b="12065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1092" cy="44840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E4F0F" w14:textId="1B484B66" w:rsidR="00E62533" w:rsidRDefault="007D1B85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04981AD" wp14:editId="2B408541">
                                  <wp:extent cx="7041536" cy="3525715"/>
                                  <wp:effectExtent l="0" t="0" r="6985" b="0"/>
                                  <wp:docPr id="258" name="Picture 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5838" cy="35278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9BE0D1" w14:textId="77777777" w:rsidR="00E62533" w:rsidRDefault="00E62533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4F8DEB04" w14:textId="634D9438" w:rsidR="00E62533" w:rsidRPr="00E62533" w:rsidRDefault="00E62533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5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="00D840CF" w:rsidRPr="00D840CF">
                              <w:rPr>
                                <w:rFonts w:ascii="Arial" w:hAnsi="Arial" w:cs="Arial"/>
                              </w:rPr>
                              <w:t>Tandem walk backward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189F169" id="_x0000_s1028" type="#_x0000_t202" style="width:549.7pt;height:353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" strokecolor="white [3212]">
                <v:textbox>
                  <w:txbxContent>
                    <w:p w14:paraId="4A2E4F0F" w14:textId="1B484B66" w:rsidR="00E62533" w:rsidRDefault="007D1B85" w:rsidP="00E62533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04981AD" wp14:editId="2B408541">
                            <wp:extent cx="7041536" cy="3525715"/>
                            <wp:effectExtent l="0" t="0" r="6985" b="0"/>
                            <wp:docPr id="258" name="Picture 2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5838" cy="35278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9BE0D1" w14:textId="77777777" w:rsidR="00E62533" w:rsidRDefault="00E62533" w:rsidP="00E62533">
                      <w:pPr>
                        <w:rPr>
                          <w:rFonts w:ascii="Arial" w:hAnsi="Arial" w:cs="Arial"/>
                        </w:rPr>
                      </w:pPr>
                    </w:p>
                    <w:p w14:paraId="4F8DEB04" w14:textId="634D9438" w:rsidR="00E62533" w:rsidRPr="00E62533" w:rsidRDefault="00E62533" w:rsidP="00E62533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5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="00D840CF" w:rsidRPr="00D840CF">
                        <w:rPr>
                          <w:rFonts w:ascii="Arial" w:hAnsi="Arial" w:cs="Arial"/>
                        </w:rPr>
                        <w:t>Tandem walk backward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86D8802" w14:textId="77777777" w:rsidR="00E62533" w:rsidRDefault="00E62533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0C62E443" w14:textId="4A7D77F8" w:rsidR="00E62533" w:rsidRDefault="00E62533" w:rsidP="00E62533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w:lastRenderedPageBreak/>
        <mc:AlternateContent>
          <mc:Choice Requires="wps">
            <w:drawing>
              <wp:inline distT="0" distB="0" distL="0" distR="0" wp14:anchorId="61DFBF69" wp14:editId="421D6C90">
                <wp:extent cx="6822831" cy="4457700"/>
                <wp:effectExtent l="0" t="0" r="16510" b="19050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2831" cy="445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0778C4" w14:textId="7DDAA6B4" w:rsidR="00E62533" w:rsidRDefault="00E62533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2B0A7FB" w14:textId="3262690C" w:rsidR="00E62533" w:rsidRDefault="007D1B85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76053311" wp14:editId="10063AAD">
                                  <wp:extent cx="7059536" cy="3534508"/>
                                  <wp:effectExtent l="0" t="0" r="8255" b="8890"/>
                                  <wp:docPr id="259" name="Picture 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63007" cy="35362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782195" w14:textId="18972F47" w:rsidR="00E62533" w:rsidRPr="00D840CF" w:rsidRDefault="00E62533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 w:rsidR="00D840CF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6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="00D840CF" w:rsidRPr="00D840CF">
                              <w:rPr>
                                <w:rFonts w:ascii="Arial" w:hAnsi="Arial" w:cs="Arial"/>
                              </w:rPr>
                              <w:t>Tandem stance eyes open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1DFBF69" id="_x0000_s1029" type="#_x0000_t202" style="width:537.25pt;height:35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" strokecolor="white [3212]">
                <v:textbox>
                  <w:txbxContent>
                    <w:p w14:paraId="0D0778C4" w14:textId="7DDAA6B4" w:rsidR="00E62533" w:rsidRDefault="00E62533" w:rsidP="00E62533">
                      <w:pPr>
                        <w:rPr>
                          <w:rFonts w:ascii="Arial" w:hAnsi="Arial" w:cs="Arial"/>
                        </w:rPr>
                      </w:pPr>
                    </w:p>
                    <w:p w14:paraId="72B0A7FB" w14:textId="3262690C" w:rsidR="00E62533" w:rsidRDefault="007D1B85" w:rsidP="00E62533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76053311" wp14:editId="10063AAD">
                            <wp:extent cx="7059536" cy="3534508"/>
                            <wp:effectExtent l="0" t="0" r="8255" b="8890"/>
                            <wp:docPr id="259" name="Picture 2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63007" cy="35362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782195" w14:textId="18972F47" w:rsidR="00E62533" w:rsidRPr="00D840CF" w:rsidRDefault="00E62533" w:rsidP="00D840CF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 w:rsidR="00D840CF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6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="00D840CF" w:rsidRPr="00D840CF">
                        <w:rPr>
                          <w:rFonts w:ascii="Arial" w:hAnsi="Arial" w:cs="Arial"/>
                        </w:rPr>
                        <w:t>Tandem stance eyes open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A704F57" w14:textId="77777777" w:rsidR="00E62533" w:rsidRDefault="00E62533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5B0784C6" w14:textId="6FE120BF" w:rsidR="00E62533" w:rsidRDefault="00E62533" w:rsidP="00E62533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7B2433B0" wp14:editId="2DE5A2CF">
                <wp:extent cx="6629400" cy="4554415"/>
                <wp:effectExtent l="0" t="0" r="19050" b="17780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4554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A0AC2C" w14:textId="09C979B4" w:rsidR="00E62533" w:rsidRDefault="007D1B85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24B8B2A8" wp14:editId="58578A5C">
                                  <wp:extent cx="6962821" cy="3481754"/>
                                  <wp:effectExtent l="0" t="0" r="0" b="4445"/>
                                  <wp:docPr id="260" name="Picture 2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72432" cy="3486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BF9FF95" w14:textId="77777777" w:rsidR="00E62533" w:rsidRDefault="00E62533" w:rsidP="00E62533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84216A0" w14:textId="6B71AD55" w:rsidR="00E62533" w:rsidRPr="00D840CF" w:rsidRDefault="00E62533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 w:rsidR="00D840CF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7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="00D840CF" w:rsidRPr="00D840CF">
                              <w:rPr>
                                <w:rFonts w:ascii="Arial" w:hAnsi="Arial" w:cs="Arial"/>
                              </w:rPr>
                              <w:t>Tandem stance eyes closed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2433B0" id="_x0000_s1030" type="#_x0000_t202" style="width:522pt;height:358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" strokecolor="white [3212]">
                <v:textbox>
                  <w:txbxContent>
                    <w:p w14:paraId="51A0AC2C" w14:textId="09C979B4" w:rsidR="00E62533" w:rsidRDefault="007D1B85" w:rsidP="00E62533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24B8B2A8" wp14:editId="58578A5C">
                            <wp:extent cx="6962821" cy="3481754"/>
                            <wp:effectExtent l="0" t="0" r="0" b="4445"/>
                            <wp:docPr id="260" name="Picture 2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72432" cy="3486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BF9FF95" w14:textId="77777777" w:rsidR="00E62533" w:rsidRDefault="00E62533" w:rsidP="00E62533">
                      <w:pPr>
                        <w:rPr>
                          <w:rFonts w:ascii="Arial" w:hAnsi="Arial" w:cs="Arial"/>
                        </w:rPr>
                      </w:pPr>
                    </w:p>
                    <w:p w14:paraId="784216A0" w14:textId="6B71AD55" w:rsidR="00E62533" w:rsidRPr="00D840CF" w:rsidRDefault="00E62533" w:rsidP="00D840CF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 w:rsidR="00D840CF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7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="00D840CF" w:rsidRPr="00D840CF">
                        <w:rPr>
                          <w:rFonts w:ascii="Arial" w:hAnsi="Arial" w:cs="Arial"/>
                        </w:rPr>
                        <w:t>Tandem stance eyes closed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5728060" w14:textId="636878C1" w:rsidR="00D840CF" w:rsidRDefault="00D840CF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39ED72B5" w14:textId="5598A80C" w:rsidR="00D840CF" w:rsidRDefault="00D840CF" w:rsidP="00D840CF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0CD6DA6F" wp14:editId="17FB70C8">
                <wp:extent cx="6330462" cy="4290646"/>
                <wp:effectExtent l="0" t="0" r="13335" b="15240"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0462" cy="42906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B0711" w14:textId="3CA0B201" w:rsidR="00D840CF" w:rsidRDefault="00C91B7C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1E32B164" wp14:editId="212FAA30">
                                  <wp:extent cx="6137275" cy="3068320"/>
                                  <wp:effectExtent l="0" t="0" r="0" b="0"/>
                                  <wp:docPr id="262" name="Picture 2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37275" cy="3068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0AFA88" w14:textId="77777777" w:rsid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93A07B3" w14:textId="7B4CF773" w:rsidR="00D840CF" w:rsidRP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8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Standing on firm eyes closed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CD6DA6F" id="_x0000_s1031" type="#_x0000_t202" style="width:498.45pt;height:337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" strokecolor="white [3212]">
                <v:textbox>
                  <w:txbxContent>
                    <w:p w14:paraId="57BB0711" w14:textId="3CA0B201" w:rsidR="00D840CF" w:rsidRDefault="00C91B7C" w:rsidP="00D840CF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color w:val="000000"/>
                        </w:rPr>
                        <w:drawing>
                          <wp:inline distT="0" distB="0" distL="0" distR="0" wp14:anchorId="1E32B164" wp14:editId="212FAA30">
                            <wp:extent cx="6137275" cy="3068320"/>
                            <wp:effectExtent l="0" t="0" r="0" b="0"/>
                            <wp:docPr id="262" name="Picture 2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37275" cy="3068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D0AFA88" w14:textId="77777777" w:rsid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</w:p>
                    <w:p w14:paraId="693A07B3" w14:textId="7B4CF773" w:rsidR="00D840CF" w:rsidRP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8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Standing on firm eyes closed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8FAFA2E" w14:textId="77777777" w:rsidR="00D840CF" w:rsidRDefault="00D840CF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243D7173" w14:textId="31DB3C23" w:rsidR="00D840CF" w:rsidRDefault="00D840CF" w:rsidP="00D840CF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4092A222" wp14:editId="7ADF0676">
                <wp:extent cx="5943600" cy="4035669"/>
                <wp:effectExtent l="0" t="0" r="19050" b="22225"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403566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C7CEC" w14:textId="77777777" w:rsid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3A3124C7" w14:textId="5F4EBE3E" w:rsidR="00D840CF" w:rsidRDefault="00C91B7C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1F1B6BAF" wp14:editId="1886A5D5">
                                  <wp:extent cx="6250446" cy="3130062"/>
                                  <wp:effectExtent l="0" t="0" r="0" b="0"/>
                                  <wp:docPr id="263" name="Picture 2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58266" cy="3133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A5CC53B" w14:textId="292DBCD2" w:rsidR="00D840CF" w:rsidRP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9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Standing on foam eyes closed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092A222" id="_x0000_s1032" type="#_x0000_t202" style="width:468pt;height:31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" strokecolor="white [3212]">
                <v:textbox>
                  <w:txbxContent>
                    <w:p w14:paraId="1F5C7CEC" w14:textId="77777777" w:rsid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</w:p>
                    <w:p w14:paraId="3A3124C7" w14:textId="5F4EBE3E" w:rsidR="00D840CF" w:rsidRDefault="00C91B7C" w:rsidP="00D840CF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1F1B6BAF" wp14:editId="1886A5D5">
                            <wp:extent cx="6250446" cy="3130062"/>
                            <wp:effectExtent l="0" t="0" r="0" b="0"/>
                            <wp:docPr id="263" name="Picture 2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58266" cy="3133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A5CC53B" w14:textId="292DBCD2" w:rsidR="00D840CF" w:rsidRP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9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Standing on foam eyes closed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29EE6F4" w14:textId="77777777" w:rsidR="00D840CF" w:rsidRDefault="00D840CF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6545625B" w14:textId="01B4E3A8" w:rsidR="00D840CF" w:rsidRDefault="00D840CF" w:rsidP="00D840CF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2D9A3179" wp14:editId="1E87FC71">
                <wp:extent cx="5943600" cy="4000500"/>
                <wp:effectExtent l="0" t="0" r="19050" b="19050"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400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0EE91E" w14:textId="6C4DAD49" w:rsidR="00D840CF" w:rsidRDefault="00C91B7C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1ED31C5C" wp14:editId="050076E6">
                                  <wp:extent cx="6180215" cy="3094892"/>
                                  <wp:effectExtent l="0" t="0" r="0" b="0"/>
                                  <wp:docPr id="264" name="Picture 2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89416" cy="3099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1212DF" w14:textId="77777777" w:rsid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386AA8DD" w14:textId="18ADA998" w:rsidR="00D840CF" w:rsidRP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10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Standing on foam eyes open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9A3179" id="_x0000_s1033" type="#_x0000_t202" style="width:468pt;height:3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" strokecolor="white [3212]">
                <v:textbox>
                  <w:txbxContent>
                    <w:p w14:paraId="650EE91E" w14:textId="6C4DAD49" w:rsidR="00D840CF" w:rsidRDefault="00C91B7C" w:rsidP="00D840CF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1ED31C5C" wp14:editId="050076E6">
                            <wp:extent cx="6180215" cy="3094892"/>
                            <wp:effectExtent l="0" t="0" r="0" b="0"/>
                            <wp:docPr id="264" name="Picture 2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89416" cy="3099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1212DF" w14:textId="77777777" w:rsid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</w:p>
                    <w:p w14:paraId="386AA8DD" w14:textId="18ADA998" w:rsidR="00D840CF" w:rsidRP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10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Standing on foam eyes open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38E63B9" w14:textId="77777777" w:rsidR="00D840CF" w:rsidRDefault="00D840CF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3BA9F1FA" w14:textId="0AD74ECF" w:rsidR="00D840CF" w:rsidRDefault="00D840CF" w:rsidP="00D840CF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0A63385C" wp14:editId="4A296BEF">
                <wp:extent cx="5943600" cy="4132385"/>
                <wp:effectExtent l="0" t="0" r="19050" b="20955"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4132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472D2" w14:textId="5981E5D0" w:rsidR="00D840CF" w:rsidRDefault="00422D71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4F722313" wp14:editId="1A582835">
                                  <wp:extent cx="6250444" cy="3130061"/>
                                  <wp:effectExtent l="0" t="0" r="0" b="0"/>
                                  <wp:docPr id="286" name="Picture 2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63211" cy="31364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05BF20" w14:textId="77777777" w:rsid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41820A7D" w14:textId="04013DF6" w:rsidR="00D840CF" w:rsidRP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11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Foam cup balance 1 foo</w:t>
                            </w:r>
                            <w:r>
                              <w:rPr>
                                <w:rFonts w:ascii="Arial" w:hAnsi="Arial" w:cs="Arial"/>
                              </w:rPr>
                              <w:t>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A63385C" id="_x0000_s1034" type="#_x0000_t202" style="width:468pt;height:325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" strokecolor="white [3212]">
                <v:textbox>
                  <w:txbxContent>
                    <w:p w14:paraId="589472D2" w14:textId="5981E5D0" w:rsidR="00D840CF" w:rsidRDefault="00422D71" w:rsidP="00D840CF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4F722313" wp14:editId="1A582835">
                            <wp:extent cx="6250444" cy="3130061"/>
                            <wp:effectExtent l="0" t="0" r="0" b="0"/>
                            <wp:docPr id="286" name="Picture 2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63211" cy="31364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05BF20" w14:textId="77777777" w:rsid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</w:p>
                    <w:p w14:paraId="41820A7D" w14:textId="04013DF6" w:rsidR="00D840CF" w:rsidRP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Foam cup balance 1 foo</w:t>
                      </w:r>
                      <w:r>
                        <w:rPr>
                          <w:rFonts w:ascii="Arial" w:hAnsi="Arial" w:cs="Arial"/>
                        </w:rPr>
                        <w:t>t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0F714AC" w14:textId="77777777" w:rsidR="00D840CF" w:rsidRDefault="00D840CF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1BC90BD3" w14:textId="3C36B4A8" w:rsidR="00B10604" w:rsidRDefault="00D840CF" w:rsidP="00D840CF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569D8DF6" wp14:editId="70A12296">
                <wp:extent cx="5943600" cy="3903785"/>
                <wp:effectExtent l="0" t="0" r="19050" b="20955"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3903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E0CA2D" w14:textId="29BA6A4E" w:rsidR="00D840CF" w:rsidRDefault="00422D71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0E2EB6C" wp14:editId="2A6E7907">
                                  <wp:extent cx="6250444" cy="3130061"/>
                                  <wp:effectExtent l="0" t="0" r="0" b="0"/>
                                  <wp:docPr id="285" name="Picture 2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63223" cy="3136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7B8E2F6" w14:textId="77777777" w:rsid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AE7C8B4" w14:textId="5212070D" w:rsidR="00D840CF" w:rsidRPr="00D840CF" w:rsidRDefault="00D840CF" w:rsidP="00D840C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12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Foam cup alternatively foot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Preop.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9D8DF6" id="_x0000_s1035" type="#_x0000_t202" style="width:468pt;height:307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" strokecolor="white [3212]">
                <v:textbox>
                  <w:txbxContent>
                    <w:p w14:paraId="21E0CA2D" w14:textId="29BA6A4E" w:rsidR="00D840CF" w:rsidRDefault="00422D71" w:rsidP="00D840CF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0E2EB6C" wp14:editId="2A6E7907">
                            <wp:extent cx="6250444" cy="3130061"/>
                            <wp:effectExtent l="0" t="0" r="0" b="0"/>
                            <wp:docPr id="285" name="Picture 2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63223" cy="3136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7B8E2F6" w14:textId="77777777" w:rsid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</w:p>
                    <w:p w14:paraId="1AE7C8B4" w14:textId="5212070D" w:rsidR="00D840CF" w:rsidRPr="00D840CF" w:rsidRDefault="00D840CF" w:rsidP="00D840CF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Foam cup alternatively foot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Preop.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9BD6939" w14:textId="127A8188" w:rsidR="003B03C5" w:rsidRDefault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5D6539C2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017224C4" wp14:editId="12F92855">
                <wp:extent cx="6550269" cy="4407535"/>
                <wp:effectExtent l="0" t="0" r="22225" b="12065"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0269" cy="4407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9CA57F" w14:textId="077CBB74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4928B33B" wp14:editId="0D38BA75">
                                  <wp:extent cx="7016964" cy="3508131"/>
                                  <wp:effectExtent l="0" t="0" r="0" b="0"/>
                                  <wp:docPr id="284" name="Picture 2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27734" cy="3513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85C5A3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5FBF503" w14:textId="786854EE" w:rsidR="003B03C5" w:rsidRPr="00E62533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13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“Tandem walk forward (FGA)” (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P</w:t>
                            </w:r>
                            <w:r w:rsidR="00CA348A"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op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17224C4" id="_x0000_s1036" type="#_x0000_t202" style="width:515.75pt;height:34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" strokecolor="white [3212]">
                <v:textbox>
                  <w:txbxContent>
                    <w:p w14:paraId="139CA57F" w14:textId="077CBB74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4928B33B" wp14:editId="0D38BA75">
                            <wp:extent cx="7016964" cy="3508131"/>
                            <wp:effectExtent l="0" t="0" r="0" b="0"/>
                            <wp:docPr id="284" name="Picture 2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27734" cy="35135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85C5A3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55FBF503" w14:textId="786854EE" w:rsidR="003B03C5" w:rsidRPr="00E62533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3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“Tandem walk forward (FGA)” (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P</w:t>
                      </w:r>
                      <w:r w:rsidR="00CA348A">
                        <w:rPr>
                          <w:rFonts w:ascii="Arial" w:hAnsi="Arial" w:cs="Arial"/>
                        </w:rPr>
                        <w:t>ost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op</w:t>
                      </w:r>
                      <w:r w:rsidRPr="00E62533">
                        <w:rPr>
                          <w:rFonts w:ascii="Arial" w:hAnsi="Arial" w:cs="Arial"/>
                        </w:rPr>
                        <w:t>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F65A61D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49A269D2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7B8CF009" wp14:editId="68E18696">
                <wp:extent cx="6796454" cy="4325815"/>
                <wp:effectExtent l="0" t="0" r="23495" b="17780"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6454" cy="4325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7AF2F" w14:textId="38901647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620597C3" wp14:editId="7C385792">
                                  <wp:extent cx="7034523" cy="3516923"/>
                                  <wp:effectExtent l="0" t="0" r="0" b="7620"/>
                                  <wp:docPr id="283" name="Picture 2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3320" cy="3521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318A459" w14:textId="4EBEBBB5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365B0FE" w14:textId="2D3F2D3E" w:rsidR="003B03C5" w:rsidRPr="00E62533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14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“Tandem walk forward” (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P</w:t>
                            </w:r>
                            <w:r w:rsidR="00CA348A"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op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8CF009" id="_x0000_s1037" type="#_x0000_t202" style="width:535.15pt;height:34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" strokecolor="white [3212]">
                <v:textbox>
                  <w:txbxContent>
                    <w:p w14:paraId="7247AF2F" w14:textId="38901647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620597C3" wp14:editId="7C385792">
                            <wp:extent cx="7034523" cy="3516923"/>
                            <wp:effectExtent l="0" t="0" r="0" b="7620"/>
                            <wp:docPr id="283" name="Picture 2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3320" cy="3521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318A459" w14:textId="4EBEBBB5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2365B0FE" w14:textId="2D3F2D3E" w:rsidR="003B03C5" w:rsidRPr="00E62533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4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“Tandem walk forward” (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P</w:t>
                      </w:r>
                      <w:r w:rsidR="00CA348A">
                        <w:rPr>
                          <w:rFonts w:ascii="Arial" w:hAnsi="Arial" w:cs="Arial"/>
                        </w:rPr>
                        <w:t>ost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op</w:t>
                      </w:r>
                      <w:r w:rsidRPr="00E62533">
                        <w:rPr>
                          <w:rFonts w:ascii="Arial" w:hAnsi="Arial" w:cs="Arial"/>
                        </w:rPr>
                        <w:t>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6C27B79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1E07B729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2EF50DB9" wp14:editId="0A1C34E6">
                <wp:extent cx="6981092" cy="4484077"/>
                <wp:effectExtent l="0" t="0" r="10795" b="12065"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1092" cy="44840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03C8C" w14:textId="2DF703B3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F4C2472" wp14:editId="57E83CA9">
                                  <wp:extent cx="7094216" cy="3552092"/>
                                  <wp:effectExtent l="0" t="0" r="0" b="0"/>
                                  <wp:docPr id="282" name="Picture 2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05354" cy="35576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2FFCC29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A47F9C3" w14:textId="058F589C" w:rsidR="003B03C5" w:rsidRPr="00E62533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15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Tandem walk backward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P</w:t>
                            </w:r>
                            <w:r w:rsidR="00CA348A"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op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EF50DB9" id="_x0000_s1038" type="#_x0000_t202" style="width:549.7pt;height:353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" strokecolor="white [3212]">
                <v:textbox>
                  <w:txbxContent>
                    <w:p w14:paraId="7C603C8C" w14:textId="2DF703B3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F4C2472" wp14:editId="57E83CA9">
                            <wp:extent cx="7094216" cy="3552092"/>
                            <wp:effectExtent l="0" t="0" r="0" b="0"/>
                            <wp:docPr id="282" name="Picture 2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05354" cy="35576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2FFCC29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7A47F9C3" w14:textId="058F589C" w:rsidR="003B03C5" w:rsidRPr="00E62533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5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Tandem walk backward</w:t>
                      </w:r>
                      <w:r w:rsidRPr="00E62533">
                        <w:rPr>
                          <w:rFonts w:ascii="Arial" w:hAnsi="Arial" w:cs="Arial"/>
                        </w:rPr>
                        <w:t>” (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P</w:t>
                      </w:r>
                      <w:r w:rsidR="00CA348A">
                        <w:rPr>
                          <w:rFonts w:ascii="Arial" w:hAnsi="Arial" w:cs="Arial"/>
                        </w:rPr>
                        <w:t>ost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op</w:t>
                      </w:r>
                      <w:r w:rsidRPr="00E62533">
                        <w:rPr>
                          <w:rFonts w:ascii="Arial" w:hAnsi="Arial" w:cs="Arial"/>
                        </w:rPr>
                        <w:t>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90A7072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10888302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772601FD" wp14:editId="08274E16">
                <wp:extent cx="6822831" cy="4457700"/>
                <wp:effectExtent l="0" t="0" r="16510" b="19050"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2831" cy="445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4887CC" w14:textId="4831DAAD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26A2A200" wp14:editId="2201A3B2">
                                  <wp:extent cx="7182463" cy="3596054"/>
                                  <wp:effectExtent l="0" t="0" r="0" b="4445"/>
                                  <wp:docPr id="281" name="Picture 2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99990" cy="3604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8E6F9B" w14:textId="1A9277B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45C66A1" w14:textId="0434401A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16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Tandem stance eyes open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P</w:t>
                            </w:r>
                            <w:r w:rsidR="00CA348A"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op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2601FD" id="_x0000_s1039" type="#_x0000_t202" style="width:537.25pt;height:35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" strokecolor="white [3212]">
                <v:textbox>
                  <w:txbxContent>
                    <w:p w14:paraId="3C4887CC" w14:textId="4831DAAD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26A2A200" wp14:editId="2201A3B2">
                            <wp:extent cx="7182463" cy="3596054"/>
                            <wp:effectExtent l="0" t="0" r="0" b="4445"/>
                            <wp:docPr id="281" name="Picture 2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99990" cy="3604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8E6F9B" w14:textId="1A9277B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045C66A1" w14:textId="0434401A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6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Tandem stance eyes open</w:t>
                      </w:r>
                      <w:r w:rsidRPr="00E62533">
                        <w:rPr>
                          <w:rFonts w:ascii="Arial" w:hAnsi="Arial" w:cs="Arial"/>
                        </w:rPr>
                        <w:t>” (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P</w:t>
                      </w:r>
                      <w:r w:rsidR="00CA348A">
                        <w:rPr>
                          <w:rFonts w:ascii="Arial" w:hAnsi="Arial" w:cs="Arial"/>
                        </w:rPr>
                        <w:t>ost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op</w:t>
                      </w:r>
                      <w:r w:rsidRPr="00E62533">
                        <w:rPr>
                          <w:rFonts w:ascii="Arial" w:hAnsi="Arial" w:cs="Arial"/>
                        </w:rPr>
                        <w:t>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016A30A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5F79A321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66EB492D" wp14:editId="2508984C">
                <wp:extent cx="6629400" cy="4220308"/>
                <wp:effectExtent l="0" t="0" r="19050" b="27940"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42203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CBDEC" w14:textId="0FE3E4AD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EBF0171" wp14:editId="101CB4E2">
                                  <wp:extent cx="6892488" cy="3446584"/>
                                  <wp:effectExtent l="0" t="0" r="3810" b="1905"/>
                                  <wp:docPr id="280" name="Picture 2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01940" cy="34513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9EEB24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9AF86D8" w14:textId="3FCC6A1A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17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Tandem stance eyes closed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P</w:t>
                            </w:r>
                            <w:r w:rsidR="00CA348A"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op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6EB492D" id="_x0000_s1040" type="#_x0000_t202" style="width:522pt;height:332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" strokecolor="white [3212]">
                <v:textbox>
                  <w:txbxContent>
                    <w:p w14:paraId="51CCBDEC" w14:textId="0FE3E4AD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EBF0171" wp14:editId="101CB4E2">
                            <wp:extent cx="6892488" cy="3446584"/>
                            <wp:effectExtent l="0" t="0" r="3810" b="1905"/>
                            <wp:docPr id="280" name="Picture 2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01940" cy="34513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9EEB24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09AF86D8" w14:textId="3FCC6A1A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7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Tandem stance eyes closed</w:t>
                      </w:r>
                      <w:r w:rsidRPr="00E62533">
                        <w:rPr>
                          <w:rFonts w:ascii="Arial" w:hAnsi="Arial" w:cs="Arial"/>
                        </w:rPr>
                        <w:t>” (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P</w:t>
                      </w:r>
                      <w:r w:rsidR="00CA348A">
                        <w:rPr>
                          <w:rFonts w:ascii="Arial" w:hAnsi="Arial" w:cs="Arial"/>
                        </w:rPr>
                        <w:t>ost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op</w:t>
                      </w:r>
                      <w:r w:rsidRPr="00E62533">
                        <w:rPr>
                          <w:rFonts w:ascii="Arial" w:hAnsi="Arial" w:cs="Arial"/>
                        </w:rPr>
                        <w:t>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874036D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75B44FA6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5A206A06" wp14:editId="327CD734">
                <wp:extent cx="6189736" cy="4070838"/>
                <wp:effectExtent l="0" t="0" r="20955" b="25400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9736" cy="40708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D4B9E0" w14:textId="532019D1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4F6FCA99" wp14:editId="569A30D0">
                                  <wp:extent cx="6373077" cy="3191608"/>
                                  <wp:effectExtent l="0" t="0" r="8890" b="8890"/>
                                  <wp:docPr id="279" name="Picture 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85375" cy="31977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EBA30F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EDB6ABC" w14:textId="3D8AD0C5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18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Standing on firm eyes closed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P</w:t>
                            </w:r>
                            <w:r w:rsidR="00CA348A"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op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A206A06" id="_x0000_s1041" type="#_x0000_t202" style="width:487.4pt;height:320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" strokecolor="white [3212]">
                <v:textbox>
                  <w:txbxContent>
                    <w:p w14:paraId="2DD4B9E0" w14:textId="532019D1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4F6FCA99" wp14:editId="569A30D0">
                            <wp:extent cx="6373077" cy="3191608"/>
                            <wp:effectExtent l="0" t="0" r="8890" b="8890"/>
                            <wp:docPr id="279" name="Picture 2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85375" cy="31977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EBA30F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6EDB6ABC" w14:textId="3D8AD0C5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8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Standing on firm eyes closed</w:t>
                      </w:r>
                      <w:r w:rsidRPr="00E62533">
                        <w:rPr>
                          <w:rFonts w:ascii="Arial" w:hAnsi="Arial" w:cs="Arial"/>
                        </w:rPr>
                        <w:t>” (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P</w:t>
                      </w:r>
                      <w:r w:rsidR="00CA348A">
                        <w:rPr>
                          <w:rFonts w:ascii="Arial" w:hAnsi="Arial" w:cs="Arial"/>
                        </w:rPr>
                        <w:t>ost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op</w:t>
                      </w:r>
                      <w:r w:rsidRPr="00E62533">
                        <w:rPr>
                          <w:rFonts w:ascii="Arial" w:hAnsi="Arial" w:cs="Arial"/>
                        </w:rPr>
                        <w:t>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1609874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11C56B71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41D14506" wp14:editId="1451C256">
                <wp:extent cx="5943600" cy="3656965"/>
                <wp:effectExtent l="0" t="0" r="19050" b="19685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3656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AAAE6" w14:textId="53E668FD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4AE2508A" wp14:editId="7906467B">
                                  <wp:extent cx="6250444" cy="3130061"/>
                                  <wp:effectExtent l="0" t="0" r="0" b="0"/>
                                  <wp:docPr id="278" name="Picture 2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58544" cy="3134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9B3C75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86B1492" w14:textId="6AE41B12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19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Standing on foam eyes closed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P</w:t>
                            </w:r>
                            <w:r w:rsidR="00CA348A"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="00CA348A" w:rsidRPr="00E62533">
                              <w:rPr>
                                <w:rFonts w:ascii="Arial" w:hAnsi="Arial" w:cs="Arial"/>
                              </w:rPr>
                              <w:t>op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1D14506" id="_x0000_s1042" type="#_x0000_t202" style="width:468pt;height:28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" strokecolor="white [3212]">
                <v:textbox>
                  <w:txbxContent>
                    <w:p w14:paraId="729AAAE6" w14:textId="53E668FD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4AE2508A" wp14:editId="7906467B">
                            <wp:extent cx="6250444" cy="3130061"/>
                            <wp:effectExtent l="0" t="0" r="0" b="0"/>
                            <wp:docPr id="278" name="Picture 2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58544" cy="3134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9B3C75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086B1492" w14:textId="6AE41B12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9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Standing on foam eyes closed</w:t>
                      </w:r>
                      <w:r w:rsidRPr="00E62533">
                        <w:rPr>
                          <w:rFonts w:ascii="Arial" w:hAnsi="Arial" w:cs="Arial"/>
                        </w:rPr>
                        <w:t>” (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P</w:t>
                      </w:r>
                      <w:r w:rsidR="00CA348A">
                        <w:rPr>
                          <w:rFonts w:ascii="Arial" w:hAnsi="Arial" w:cs="Arial"/>
                        </w:rPr>
                        <w:t>ost</w:t>
                      </w:r>
                      <w:r w:rsidR="00CA348A" w:rsidRPr="00E62533">
                        <w:rPr>
                          <w:rFonts w:ascii="Arial" w:hAnsi="Arial" w:cs="Arial"/>
                        </w:rPr>
                        <w:t>op</w:t>
                      </w:r>
                      <w:r w:rsidRPr="00E62533">
                        <w:rPr>
                          <w:rFonts w:ascii="Arial" w:hAnsi="Arial" w:cs="Arial"/>
                        </w:rPr>
                        <w:t>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DB78499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6466C469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1F9917D7" wp14:editId="5F93B554">
                <wp:extent cx="5943600" cy="3991708"/>
                <wp:effectExtent l="0" t="0" r="19050" b="27940"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39917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0E422" w14:textId="78983286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1A38BFAE" wp14:editId="6F427EB4">
                                  <wp:extent cx="6285560" cy="3147646"/>
                                  <wp:effectExtent l="0" t="0" r="1270" b="0"/>
                                  <wp:docPr id="277" name="Picture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92840" cy="31512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03C9D95" w14:textId="6977DF99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0761D92" w14:textId="0F2440E0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20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Standing on foam eyes open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F9917D7" id="_x0000_s1043" type="#_x0000_t202" style="width:468pt;height:31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" strokecolor="white [3212]">
                <v:textbox>
                  <w:txbxContent>
                    <w:p w14:paraId="0F00E422" w14:textId="78983286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1A38BFAE" wp14:editId="6F427EB4">
                            <wp:extent cx="6285560" cy="3147646"/>
                            <wp:effectExtent l="0" t="0" r="1270" b="0"/>
                            <wp:docPr id="277" name="Picture 2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92840" cy="31512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03C9D95" w14:textId="6977DF99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20761D92" w14:textId="0F2440E0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0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Standing on foam eyes open</w:t>
                      </w:r>
                      <w:r w:rsidRPr="00E62533">
                        <w:rPr>
                          <w:rFonts w:ascii="Arial" w:hAnsi="Arial" w:cs="Arial"/>
                        </w:rPr>
                        <w:t>” (P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589E063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2572138D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23C3D0F5" wp14:editId="105122F9">
                <wp:extent cx="5943600" cy="4114800"/>
                <wp:effectExtent l="0" t="0" r="19050" b="19050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411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59259B" w14:textId="6A699968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73159341" wp14:editId="18FCC86A">
                                  <wp:extent cx="6303117" cy="3156438"/>
                                  <wp:effectExtent l="0" t="0" r="2540" b="6350"/>
                                  <wp:docPr id="276" name="Picture 2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13724" cy="3161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0494A8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3C7D9DB" w14:textId="01007C73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21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Foam cup balance 1 foo</w:t>
                            </w:r>
                            <w:r>
                              <w:rPr>
                                <w:rFonts w:ascii="Arial" w:hAnsi="Arial" w:cs="Arial"/>
                              </w:rPr>
                              <w:t>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C3D0F5" id="_x0000_s1044" type="#_x0000_t202" style="width:468pt;height:3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" strokecolor="white [3212]">
                <v:textbox>
                  <w:txbxContent>
                    <w:p w14:paraId="6E59259B" w14:textId="6A699968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73159341" wp14:editId="18FCC86A">
                            <wp:extent cx="6303117" cy="3156438"/>
                            <wp:effectExtent l="0" t="0" r="2540" b="6350"/>
                            <wp:docPr id="276" name="Picture 2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13724" cy="3161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0494A8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63C7D9DB" w14:textId="01007C73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Foam cup balance 1 foo</w:t>
                      </w:r>
                      <w:r>
                        <w:rPr>
                          <w:rFonts w:ascii="Arial" w:hAnsi="Arial" w:cs="Arial"/>
                        </w:rPr>
                        <w:t>t</w:t>
                      </w:r>
                      <w:r w:rsidRPr="00E62533">
                        <w:rPr>
                          <w:rFonts w:ascii="Arial" w:hAnsi="Arial" w:cs="Arial"/>
                        </w:rPr>
                        <w:t>” (P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464DD0B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4C80BA26" w14:textId="47831B2C" w:rsidR="003B03C5" w:rsidRPr="00D840CF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2AB4E8F9" wp14:editId="2654CCBD">
                <wp:extent cx="5943600" cy="3982915"/>
                <wp:effectExtent l="0" t="0" r="19050" b="17780"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3982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FD84E6" w14:textId="0BB651D6" w:rsidR="003B03C5" w:rsidRDefault="00422D71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6C6E32F7" wp14:editId="57D5C8CF">
                                  <wp:extent cx="6322347" cy="3156438"/>
                                  <wp:effectExtent l="0" t="0" r="2540" b="6350"/>
                                  <wp:docPr id="275" name="Picture 275" descr="Calenda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5" name="Picture 275" descr="Calendar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3455" cy="31619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E012F8" w14:textId="77645786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B447C67" w14:textId="17F26D5C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22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Foam cup alternatively foot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AB4E8F9" id="_x0000_s1045" type="#_x0000_t202" style="width:468pt;height:31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" strokecolor="white [3212]">
                <v:textbox>
                  <w:txbxContent>
                    <w:p w14:paraId="04FD84E6" w14:textId="0BB651D6" w:rsidR="003B03C5" w:rsidRDefault="00422D71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color w:val="000000"/>
                        </w:rPr>
                        <w:drawing>
                          <wp:inline distT="0" distB="0" distL="0" distR="0" wp14:anchorId="6C6E32F7" wp14:editId="57D5C8CF">
                            <wp:extent cx="6322347" cy="3156438"/>
                            <wp:effectExtent l="0" t="0" r="2540" b="6350"/>
                            <wp:docPr id="275" name="Picture 275" descr="Calenda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5" name="Picture 275" descr="Calendar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3455" cy="31619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E012F8" w14:textId="77645786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0B447C67" w14:textId="17F26D5C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Foam cup alternatively foot</w:t>
                      </w:r>
                      <w:r w:rsidRPr="00E62533">
                        <w:rPr>
                          <w:rFonts w:ascii="Arial" w:hAnsi="Arial" w:cs="Arial"/>
                        </w:rPr>
                        <w:t>” (P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0C7FF60" w14:textId="013CCC9F" w:rsidR="003B03C5" w:rsidRDefault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60E94AA2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</w:p>
    <w:p w14:paraId="70E12468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72F24DB4" wp14:editId="549BE15C">
                <wp:extent cx="6550269" cy="4407535"/>
                <wp:effectExtent l="0" t="0" r="22225" b="12065"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0269" cy="4407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A8906" w14:textId="75840F4B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1DE70861" wp14:editId="254BAE7C">
                                  <wp:extent cx="6946619" cy="3472962"/>
                                  <wp:effectExtent l="0" t="0" r="6985" b="0"/>
                                  <wp:docPr id="274" name="Picture 2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66300" cy="34828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77A01A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64603D9" w14:textId="412B3AE2" w:rsidR="003B03C5" w:rsidRPr="00E62533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23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“Tandem walk forward (FGA)”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2F24DB4" id="_x0000_s1046" type="#_x0000_t202" style="width:515.75pt;height:34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" strokecolor="white [3212]">
                <v:textbox>
                  <w:txbxContent>
                    <w:p w14:paraId="704A8906" w14:textId="75840F4B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1DE70861" wp14:editId="254BAE7C">
                            <wp:extent cx="6946619" cy="3472962"/>
                            <wp:effectExtent l="0" t="0" r="6985" b="0"/>
                            <wp:docPr id="274" name="Picture 2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66300" cy="34828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77A01A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664603D9" w14:textId="412B3AE2" w:rsidR="003B03C5" w:rsidRPr="00E62533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3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“Tandem walk forward (FGA)”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83E97C8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645179A5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7B2160B5" wp14:editId="4A87FB3C">
                <wp:extent cx="6796454" cy="4325815"/>
                <wp:effectExtent l="0" t="0" r="23495" b="17780"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6454" cy="4325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0E8628" w14:textId="1A7F8633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63DF67A5" wp14:editId="148FB5DF">
                                  <wp:extent cx="7210386" cy="3604846"/>
                                  <wp:effectExtent l="0" t="0" r="0" b="0"/>
                                  <wp:docPr id="273" name="Picture 2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28029" cy="36136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3D7CB4" w14:textId="178221A1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8E5ECDF" w14:textId="52CED2F6" w:rsidR="003B03C5" w:rsidRPr="00E62533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24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“Tandem walk forward”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2160B5" id="_x0000_s1047" type="#_x0000_t202" style="width:535.15pt;height:34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" strokecolor="white [3212]">
                <v:textbox>
                  <w:txbxContent>
                    <w:p w14:paraId="270E8628" w14:textId="1A7F8633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63DF67A5" wp14:editId="148FB5DF">
                            <wp:extent cx="7210386" cy="3604846"/>
                            <wp:effectExtent l="0" t="0" r="0" b="0"/>
                            <wp:docPr id="273" name="Picture 2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28029" cy="36136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3D7CB4" w14:textId="178221A1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18E5ECDF" w14:textId="52CED2F6" w:rsidR="003B03C5" w:rsidRPr="00E62533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4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“Tandem walk forward”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4B48C4E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3D774C40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5DBE13D2" wp14:editId="600B5620">
                <wp:extent cx="6981092" cy="4484077"/>
                <wp:effectExtent l="0" t="0" r="10795" b="12065"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1092" cy="44840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BCD4A5" w14:textId="590BAA55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50B597C8" wp14:editId="2614BAAD">
                                  <wp:extent cx="7375175" cy="3692769"/>
                                  <wp:effectExtent l="0" t="0" r="0" b="3175"/>
                                  <wp:docPr id="272" name="Picture 2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93952" cy="37021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36892C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1391E8B" w14:textId="7E949BFF" w:rsidR="003B03C5" w:rsidRPr="00E62533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25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Tandem walk backward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DBE13D2" id="_x0000_s1048" type="#_x0000_t202" style="width:549.7pt;height:353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" strokecolor="white [3212]">
                <v:textbox>
                  <w:txbxContent>
                    <w:p w14:paraId="47BCD4A5" w14:textId="590BAA55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50B597C8" wp14:editId="2614BAAD">
                            <wp:extent cx="7375175" cy="3692769"/>
                            <wp:effectExtent l="0" t="0" r="0" b="3175"/>
                            <wp:docPr id="272" name="Picture 2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93952" cy="37021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36892C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71391E8B" w14:textId="7E949BFF" w:rsidR="003B03C5" w:rsidRPr="00E62533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5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Tandem walk backward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4B50AC5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506AE109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2DF3E69D" wp14:editId="00E2D87A">
                <wp:extent cx="6822831" cy="4457700"/>
                <wp:effectExtent l="0" t="0" r="16510" b="19050"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2831" cy="445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5B83A" w14:textId="2AC0D546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02AFF19D" wp14:editId="78C52F7F">
                                  <wp:extent cx="7322951" cy="3666392"/>
                                  <wp:effectExtent l="0" t="0" r="0" b="0"/>
                                  <wp:docPr id="271" name="Picture 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36719" cy="3673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895B1D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67963C5" w14:textId="2D86F759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26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Tandem stance eyes open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F3E69D" id="_x0000_s1049" type="#_x0000_t202" style="width:537.25pt;height:35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" strokecolor="white [3212]">
                <v:textbox>
                  <w:txbxContent>
                    <w:p w14:paraId="3755B83A" w14:textId="2AC0D546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02AFF19D" wp14:editId="78C52F7F">
                            <wp:extent cx="7322951" cy="3666392"/>
                            <wp:effectExtent l="0" t="0" r="0" b="0"/>
                            <wp:docPr id="271" name="Picture 2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336719" cy="3673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895B1D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267963C5" w14:textId="2D86F759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6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Tandem stance eyes open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F47FC53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77A7BEC3" w14:textId="77777777" w:rsidR="003B03C5" w:rsidRDefault="003B03C5" w:rsidP="003B03C5">
      <w:pPr>
        <w:ind w:left="-540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19975FB8" wp14:editId="76172F62">
                <wp:extent cx="6629400" cy="4193931"/>
                <wp:effectExtent l="0" t="0" r="19050" b="16510"/>
                <wp:docPr id="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41939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F53657" w14:textId="42C566A6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5608E16C" wp14:editId="4C06BB07">
                                  <wp:extent cx="6945237" cy="3472961"/>
                                  <wp:effectExtent l="0" t="0" r="8255" b="0"/>
                                  <wp:docPr id="270" name="Picture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67058" cy="34838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325CCD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A1F2353" w14:textId="3EAA256C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27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Tandem stance eyes closed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9975FB8" id="_x0000_s1050" type="#_x0000_t202" style="width:522pt;height:33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" strokecolor="white [3212]">
                <v:textbox>
                  <w:txbxContent>
                    <w:p w14:paraId="19F53657" w14:textId="42C566A6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5608E16C" wp14:editId="4C06BB07">
                            <wp:extent cx="6945237" cy="3472961"/>
                            <wp:effectExtent l="0" t="0" r="8255" b="0"/>
                            <wp:docPr id="270" name="Picture 2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67058" cy="34838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325CCD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7A1F2353" w14:textId="3EAA256C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7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Tandem stance eyes closed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94E2B08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46D5DD33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2DB944DA" wp14:editId="276C583F">
                <wp:extent cx="6110654" cy="4062046"/>
                <wp:effectExtent l="0" t="0" r="23495" b="15240"/>
                <wp:docPr id="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0654" cy="40620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9B14ED" w14:textId="7C1405DB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7FB89C04" wp14:editId="1CF18176">
                                  <wp:extent cx="6478988" cy="3244361"/>
                                  <wp:effectExtent l="0" t="0" r="0" b="0"/>
                                  <wp:docPr id="269" name="Picture 2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94334" cy="32520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7E7F9F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6F2C118" w14:textId="53956E27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Table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 28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Standing on firm eyes closed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B944DA" id="_x0000_s1051" type="#_x0000_t202" style="width:481.15pt;height:3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" strokecolor="white [3212]">
                <v:textbox>
                  <w:txbxContent>
                    <w:p w14:paraId="179B14ED" w14:textId="7C1405DB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7FB89C04" wp14:editId="1CF18176">
                            <wp:extent cx="6478988" cy="3244361"/>
                            <wp:effectExtent l="0" t="0" r="0" b="0"/>
                            <wp:docPr id="269" name="Picture 2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94334" cy="3252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7E7F9F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16F2C118" w14:textId="53956E27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Table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 28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Standing on firm eyes closed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593BAC8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5F71488C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22E96382" wp14:editId="17F81596">
                <wp:extent cx="5943600" cy="4035669"/>
                <wp:effectExtent l="0" t="0" r="19050" b="22225"/>
                <wp:docPr id="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403566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E67062" w14:textId="697B35EE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6273F955" wp14:editId="19912442">
                                  <wp:extent cx="6180215" cy="3094892"/>
                                  <wp:effectExtent l="0" t="0" r="0" b="0"/>
                                  <wp:docPr id="268" name="Picture 2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86676" cy="3098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872686C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81CC4C8" w14:textId="6BBA3765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29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Standing on foam eyes closed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2E96382" id="_x0000_s1052" type="#_x0000_t202" style="width:468pt;height:31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" strokecolor="white [3212]">
                <v:textbox>
                  <w:txbxContent>
                    <w:p w14:paraId="79E67062" w14:textId="697B35EE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6273F955" wp14:editId="19912442">
                            <wp:extent cx="6180215" cy="3094892"/>
                            <wp:effectExtent l="0" t="0" r="0" b="0"/>
                            <wp:docPr id="268" name="Picture 2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86676" cy="3098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872686C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781CC4C8" w14:textId="6BBA3765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9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Standing on foam eyes closed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7F8FE0D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4636EE5F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540D3904" wp14:editId="1FACF910">
                <wp:extent cx="5943600" cy="3921369"/>
                <wp:effectExtent l="0" t="0" r="19050" b="22225"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392136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62CCA" w14:textId="1330698E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2431140E" wp14:editId="56D4CEBB">
                                  <wp:extent cx="6303117" cy="3156438"/>
                                  <wp:effectExtent l="0" t="0" r="2540" b="6350"/>
                                  <wp:docPr id="267" name="Picture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17018" cy="31633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1E0E5E0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4BDF8776" w14:textId="15406386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30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Standing on foam eyes open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40D3904" id="_x0000_s1053" type="#_x0000_t202" style="width:468pt;height:30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" strokecolor="white [3212]">
                <v:textbox>
                  <w:txbxContent>
                    <w:p w14:paraId="02B62CCA" w14:textId="1330698E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2431140E" wp14:editId="56D4CEBB">
                            <wp:extent cx="6303117" cy="3156438"/>
                            <wp:effectExtent l="0" t="0" r="2540" b="6350"/>
                            <wp:docPr id="267" name="Picture 2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17018" cy="31633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1E0E5E0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4BDF8776" w14:textId="15406386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3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0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Standing on foam eyes open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4638E73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3A5CA6BF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35D15EF0" wp14:editId="2530F6EC">
                <wp:extent cx="5943600" cy="3956538"/>
                <wp:effectExtent l="0" t="0" r="19050" b="25400"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39565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C967A" w14:textId="287D1AB8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6D86E318" wp14:editId="112995E5">
                                  <wp:extent cx="6215331" cy="3112477"/>
                                  <wp:effectExtent l="0" t="0" r="0" b="0"/>
                                  <wp:docPr id="266" name="Picture 2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26890" cy="31182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005B3A4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5C974F2" w14:textId="6D292302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31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Foam cup balance 1 foo</w:t>
                            </w:r>
                            <w:r>
                              <w:rPr>
                                <w:rFonts w:ascii="Arial" w:hAnsi="Arial" w:cs="Arial"/>
                              </w:rPr>
                              <w:t>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5D15EF0" id="_x0000_s1054" type="#_x0000_t202" style="width:468pt;height:31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" strokecolor="white [3212]">
                <v:textbox>
                  <w:txbxContent>
                    <w:p w14:paraId="595C967A" w14:textId="287D1AB8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6D86E318" wp14:editId="112995E5">
                            <wp:extent cx="6215331" cy="3112477"/>
                            <wp:effectExtent l="0" t="0" r="0" b="0"/>
                            <wp:docPr id="266" name="Picture 2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26890" cy="31182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005B3A4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05C974F2" w14:textId="6D292302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3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1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Foam cup balance 1 foo</w:t>
                      </w:r>
                      <w:r>
                        <w:rPr>
                          <w:rFonts w:ascii="Arial" w:hAnsi="Arial" w:cs="Arial"/>
                        </w:rPr>
                        <w:t>t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F75C67B" w14:textId="77777777" w:rsidR="003B03C5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344C0F09" w14:textId="77777777" w:rsidR="003B03C5" w:rsidRPr="00D840CF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  <w:r w:rsidRPr="006F79A3"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2E93307F" wp14:editId="5FB8380D">
                <wp:extent cx="5943600" cy="3656965"/>
                <wp:effectExtent l="0" t="0" r="19050" b="19685"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3656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981DA4" w14:textId="1A25FEE0" w:rsidR="003B03C5" w:rsidRDefault="00C91B7C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2298592A" wp14:editId="053FB08D">
                                  <wp:extent cx="6338232" cy="3174023"/>
                                  <wp:effectExtent l="0" t="0" r="5715" b="7620"/>
                                  <wp:docPr id="265" name="Picture 2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45643" cy="3177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2B5D920" w14:textId="77777777" w:rsidR="003B03C5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5574B1B" w14:textId="312AC3DC" w:rsidR="003B03C5" w:rsidRPr="00D840CF" w:rsidRDefault="003B03C5" w:rsidP="003B03C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900A3C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Table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32</w:t>
                            </w:r>
                            <w:r w:rsidRPr="00DF79F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- table supplement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Correlation coefficients (slope) for Task “</w:t>
                            </w:r>
                            <w:r w:rsidRPr="00D840CF">
                              <w:rPr>
                                <w:rFonts w:ascii="Arial" w:hAnsi="Arial" w:cs="Arial"/>
                              </w:rPr>
                              <w:t>Foam cup alternatively foot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” (Preop. Clinical vs. P</w:t>
                            </w:r>
                            <w:r>
                              <w:rPr>
                                <w:rFonts w:ascii="Arial" w:hAnsi="Arial" w:cs="Arial"/>
                              </w:rPr>
                              <w:t>ost</w:t>
                            </w:r>
                            <w:r w:rsidRPr="00E62533">
                              <w:rPr>
                                <w:rFonts w:ascii="Arial" w:hAnsi="Arial" w:cs="Arial"/>
                              </w:rPr>
                              <w:t>op. Kinematics)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E93307F" id="_x0000_s1055" type="#_x0000_t202" style="width:468pt;height:28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" strokecolor="white [3212]">
                <v:textbox>
                  <w:txbxContent>
                    <w:p w14:paraId="1C981DA4" w14:textId="1A25FEE0" w:rsidR="003B03C5" w:rsidRDefault="00C91B7C" w:rsidP="003B03C5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2298592A" wp14:editId="053FB08D">
                            <wp:extent cx="6338232" cy="3174023"/>
                            <wp:effectExtent l="0" t="0" r="5715" b="7620"/>
                            <wp:docPr id="265" name="Picture 2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45643" cy="3177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2B5D920" w14:textId="77777777" w:rsidR="003B03C5" w:rsidRDefault="003B03C5" w:rsidP="003B03C5">
                      <w:pPr>
                        <w:rPr>
                          <w:rFonts w:ascii="Arial" w:hAnsi="Arial" w:cs="Arial"/>
                        </w:rPr>
                      </w:pPr>
                    </w:p>
                    <w:p w14:paraId="65574B1B" w14:textId="312AC3DC" w:rsidR="003B03C5" w:rsidRPr="00D840CF" w:rsidRDefault="003B03C5" w:rsidP="003B03C5">
                      <w:pPr>
                        <w:rPr>
                          <w:rFonts w:ascii="Arial" w:hAnsi="Arial" w:cs="Arial"/>
                        </w:rPr>
                      </w:pPr>
                      <w:r w:rsidRPr="00900A3C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Table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3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</w:t>
                      </w:r>
                      <w:r w:rsidRPr="00DF79F3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- table supplement -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E62533">
                        <w:rPr>
                          <w:rFonts w:ascii="Arial" w:hAnsi="Arial" w:cs="Arial"/>
                        </w:rPr>
                        <w:t>Correlation coefficients (slope) for Task “</w:t>
                      </w:r>
                      <w:r w:rsidRPr="00D840CF">
                        <w:rPr>
                          <w:rFonts w:ascii="Arial" w:hAnsi="Arial" w:cs="Arial"/>
                        </w:rPr>
                        <w:t>Foam cup alternatively foot</w:t>
                      </w:r>
                      <w:r w:rsidRPr="00E62533">
                        <w:rPr>
                          <w:rFonts w:ascii="Arial" w:hAnsi="Arial" w:cs="Arial"/>
                        </w:rPr>
                        <w:t>” (Preop. Clinical vs. P</w:t>
                      </w:r>
                      <w:r>
                        <w:rPr>
                          <w:rFonts w:ascii="Arial" w:hAnsi="Arial" w:cs="Arial"/>
                        </w:rPr>
                        <w:t>ost</w:t>
                      </w:r>
                      <w:r w:rsidRPr="00E62533">
                        <w:rPr>
                          <w:rFonts w:ascii="Arial" w:hAnsi="Arial" w:cs="Arial"/>
                        </w:rPr>
                        <w:t>op. Kinematics)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4E9A881" w14:textId="77777777" w:rsidR="003B03C5" w:rsidRPr="00D840CF" w:rsidRDefault="003B03C5" w:rsidP="003B03C5">
      <w:pPr>
        <w:spacing w:after="160" w:line="259" w:lineRule="auto"/>
        <w:rPr>
          <w:rFonts w:ascii="Arial" w:hAnsi="Arial" w:cs="Arial"/>
          <w:color w:val="000000"/>
        </w:rPr>
      </w:pPr>
    </w:p>
    <w:p w14:paraId="148292E8" w14:textId="5AA83BCB" w:rsidR="00345483" w:rsidRDefault="00345483">
      <w:pPr>
        <w:spacing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509B83AD" w14:textId="77777777" w:rsidR="00345483" w:rsidRPr="00283EF8" w:rsidRDefault="00345483" w:rsidP="00345483">
      <w:pPr>
        <w:spacing w:after="160" w:line="259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40DF677" wp14:editId="66B50FFD">
            <wp:extent cx="5943600" cy="6560820"/>
            <wp:effectExtent l="0" t="0" r="0" b="0"/>
            <wp:docPr id="7" name="Picture 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omputer&#10;&#10;Description automatically generated with medium confidence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92" b="1"/>
                    <a:stretch/>
                  </pic:blipFill>
                  <pic:spPr bwMode="auto">
                    <a:xfrm>
                      <a:off x="0" y="0"/>
                      <a:ext cx="5943600" cy="656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75F09" w14:textId="77777777" w:rsidR="00345483" w:rsidRPr="00B10604" w:rsidRDefault="00345483" w:rsidP="00345483">
      <w:pPr>
        <w:rPr>
          <w:lang w:eastAsia="zh-CN"/>
        </w:rPr>
      </w:pPr>
    </w:p>
    <w:p w14:paraId="10A5CF4A" w14:textId="77777777" w:rsidR="00345483" w:rsidRDefault="00345483" w:rsidP="00345483">
      <w:pPr>
        <w:tabs>
          <w:tab w:val="left" w:pos="2429"/>
        </w:tabs>
        <w:spacing w:line="288" w:lineRule="auto"/>
        <w:jc w:val="both"/>
        <w:rPr>
          <w:rFonts w:ascii="Arial" w:hAnsi="Arial" w:cs="Arial"/>
        </w:rPr>
      </w:pPr>
      <w:r w:rsidRPr="001B79E3">
        <w:rPr>
          <w:rFonts w:ascii="Arial" w:hAnsi="Arial" w:cs="Arial"/>
          <w:b/>
          <w:bCs/>
        </w:rPr>
        <w:t xml:space="preserve">Figure 3- </w:t>
      </w:r>
      <w:r w:rsidRPr="00DF79F3">
        <w:rPr>
          <w:rFonts w:ascii="Arial" w:hAnsi="Arial" w:cs="Arial"/>
          <w:b/>
          <w:bCs/>
        </w:rPr>
        <w:t xml:space="preserve">figure supplement - </w:t>
      </w:r>
      <w:r w:rsidRPr="001B79E3">
        <w:rPr>
          <w:rFonts w:ascii="Arial" w:hAnsi="Arial" w:cs="Arial"/>
        </w:rPr>
        <w:t>Correlation map between pre-surgery kinematic measurements and pre-surgery clinical measurements for top: tandem, middle: eyes-closed, and bottom: unstable surface balance exercises. Green squares indicate positive correlations and red squares indicate negative correlations. Brightness and number in the square indicate the number of exercises showing a significant correlation (p&lt;0.05).</w:t>
      </w:r>
    </w:p>
    <w:p w14:paraId="030ACE5D" w14:textId="77777777" w:rsidR="003B03C5" w:rsidRPr="00D840CF" w:rsidRDefault="003B03C5" w:rsidP="00D840CF">
      <w:pPr>
        <w:spacing w:after="160" w:line="259" w:lineRule="auto"/>
        <w:rPr>
          <w:rFonts w:ascii="Arial" w:hAnsi="Arial" w:cs="Arial"/>
          <w:color w:val="000000"/>
        </w:rPr>
      </w:pPr>
    </w:p>
    <w:sectPr w:rsidR="003B03C5" w:rsidRPr="00D840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MLU0NzIwMDc0BbLNDJR0lIJTi4sz8/NACkxqAcBCzU8sAAAA"/>
  </w:docVars>
  <w:rsids>
    <w:rsidRoot w:val="00B10604"/>
    <w:rsid w:val="00027E00"/>
    <w:rsid w:val="001331A6"/>
    <w:rsid w:val="001963F8"/>
    <w:rsid w:val="0023121D"/>
    <w:rsid w:val="00283EF8"/>
    <w:rsid w:val="00343BAC"/>
    <w:rsid w:val="00345483"/>
    <w:rsid w:val="003B03C5"/>
    <w:rsid w:val="00422D71"/>
    <w:rsid w:val="004F3D87"/>
    <w:rsid w:val="005010C6"/>
    <w:rsid w:val="00510F0A"/>
    <w:rsid w:val="00516090"/>
    <w:rsid w:val="00532EE6"/>
    <w:rsid w:val="005722C9"/>
    <w:rsid w:val="00593D02"/>
    <w:rsid w:val="005C5A79"/>
    <w:rsid w:val="005E21CE"/>
    <w:rsid w:val="00657CE1"/>
    <w:rsid w:val="006A1CB7"/>
    <w:rsid w:val="006F79A3"/>
    <w:rsid w:val="00701316"/>
    <w:rsid w:val="007051CC"/>
    <w:rsid w:val="00790286"/>
    <w:rsid w:val="007D1B85"/>
    <w:rsid w:val="007E5EF5"/>
    <w:rsid w:val="007F51FB"/>
    <w:rsid w:val="00814EB5"/>
    <w:rsid w:val="00844C3B"/>
    <w:rsid w:val="00973D53"/>
    <w:rsid w:val="00A44022"/>
    <w:rsid w:val="00A6307C"/>
    <w:rsid w:val="00B10604"/>
    <w:rsid w:val="00B50B22"/>
    <w:rsid w:val="00C91B7C"/>
    <w:rsid w:val="00CA348A"/>
    <w:rsid w:val="00D345F0"/>
    <w:rsid w:val="00D840CF"/>
    <w:rsid w:val="00D93654"/>
    <w:rsid w:val="00DC54A5"/>
    <w:rsid w:val="00E62533"/>
    <w:rsid w:val="00F248F9"/>
    <w:rsid w:val="00F35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751A8D"/>
  <w15:chartTrackingRefBased/>
  <w15:docId w15:val="{51FFF1AE-C550-440C-BC5A-828B287EE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307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10604"/>
    <w:pPr>
      <w:spacing w:after="0" w:line="240" w:lineRule="auto"/>
    </w:pPr>
    <w:rPr>
      <w:rFonts w:eastAsiaTheme="minorEastAsia"/>
      <w:lang w:eastAsia="zh-CN"/>
    </w:rPr>
  </w:style>
  <w:style w:type="table" w:styleId="TableGrid">
    <w:name w:val="Table Grid"/>
    <w:basedOn w:val="TableNormal"/>
    <w:uiPriority w:val="39"/>
    <w:rsid w:val="00B10604"/>
    <w:pPr>
      <w:spacing w:after="0" w:line="240" w:lineRule="auto"/>
    </w:pPr>
    <w:rPr>
      <w:rFonts w:eastAsiaTheme="minorEastAsia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62533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sz w:val="22"/>
      <w:szCs w:val="22"/>
      <w:lang w:eastAsia="zh-CN"/>
    </w:rPr>
  </w:style>
  <w:style w:type="character" w:customStyle="1" w:styleId="HeaderChar">
    <w:name w:val="Header Char"/>
    <w:basedOn w:val="DefaultParagraphFont"/>
    <w:link w:val="Header"/>
    <w:uiPriority w:val="99"/>
    <w:rsid w:val="00E62533"/>
    <w:rPr>
      <w:rFonts w:eastAsiaTheme="minorEastAsia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99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90.png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image" Target="media/image220.png"/><Relationship Id="rId50" Type="http://schemas.openxmlformats.org/officeDocument/2006/relationships/image" Target="media/image24.png"/><Relationship Id="rId55" Type="http://schemas.openxmlformats.org/officeDocument/2006/relationships/image" Target="media/image260.png"/><Relationship Id="rId63" Type="http://schemas.openxmlformats.org/officeDocument/2006/relationships/image" Target="media/image300.png"/><Relationship Id="rId7" Type="http://schemas.openxmlformats.org/officeDocument/2006/relationships/image" Target="media/image210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image" Target="media/image130.png"/><Relationship Id="rId11" Type="http://schemas.openxmlformats.org/officeDocument/2006/relationships/image" Target="media/image40.pn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image" Target="media/image170.png"/><Relationship Id="rId40" Type="http://schemas.openxmlformats.org/officeDocument/2006/relationships/image" Target="media/image19.png"/><Relationship Id="rId45" Type="http://schemas.openxmlformats.org/officeDocument/2006/relationships/image" Target="media/image211.png"/><Relationship Id="rId53" Type="http://schemas.openxmlformats.org/officeDocument/2006/relationships/image" Target="media/image250.png"/><Relationship Id="rId58" Type="http://schemas.openxmlformats.org/officeDocument/2006/relationships/image" Target="media/image28.png"/><Relationship Id="rId66" Type="http://schemas.openxmlformats.org/officeDocument/2006/relationships/theme" Target="theme/theme1.xml"/><Relationship Id="rId5" Type="http://schemas.openxmlformats.org/officeDocument/2006/relationships/image" Target="media/image110.png"/><Relationship Id="rId61" Type="http://schemas.openxmlformats.org/officeDocument/2006/relationships/image" Target="media/image290.png"/><Relationship Id="rId19" Type="http://schemas.openxmlformats.org/officeDocument/2006/relationships/image" Target="media/image80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20.png"/><Relationship Id="rId30" Type="http://schemas.openxmlformats.org/officeDocument/2006/relationships/image" Target="media/image14.png"/><Relationship Id="rId35" Type="http://schemas.openxmlformats.org/officeDocument/2006/relationships/image" Target="media/image160.png"/><Relationship Id="rId43" Type="http://schemas.openxmlformats.org/officeDocument/2006/relationships/image" Target="media/image200.png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64" Type="http://schemas.openxmlformats.org/officeDocument/2006/relationships/image" Target="media/image31.png"/><Relationship Id="rId8" Type="http://schemas.openxmlformats.org/officeDocument/2006/relationships/image" Target="media/image3.png"/><Relationship Id="rId51" Type="http://schemas.openxmlformats.org/officeDocument/2006/relationships/image" Target="media/image240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70.png"/><Relationship Id="rId25" Type="http://schemas.openxmlformats.org/officeDocument/2006/relationships/image" Target="media/image111.png"/><Relationship Id="rId33" Type="http://schemas.openxmlformats.org/officeDocument/2006/relationships/image" Target="media/image150.png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image" Target="media/image280.png"/><Relationship Id="rId20" Type="http://schemas.openxmlformats.org/officeDocument/2006/relationships/image" Target="media/image9.png"/><Relationship Id="rId41" Type="http://schemas.openxmlformats.org/officeDocument/2006/relationships/image" Target="media/image190.png"/><Relationship Id="rId54" Type="http://schemas.openxmlformats.org/officeDocument/2006/relationships/image" Target="media/image26.png"/><Relationship Id="rId62" Type="http://schemas.openxmlformats.org/officeDocument/2006/relationships/image" Target="media/image3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60.png"/><Relationship Id="rId23" Type="http://schemas.openxmlformats.org/officeDocument/2006/relationships/image" Target="media/image100.png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image" Target="media/image230.png"/><Relationship Id="rId57" Type="http://schemas.openxmlformats.org/officeDocument/2006/relationships/image" Target="media/image270.png"/><Relationship Id="rId10" Type="http://schemas.openxmlformats.org/officeDocument/2006/relationships/image" Target="media/image4.png"/><Relationship Id="rId31" Type="http://schemas.openxmlformats.org/officeDocument/2006/relationships/image" Target="media/image140.png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32.png"/><Relationship Id="rId13" Type="http://schemas.openxmlformats.org/officeDocument/2006/relationships/image" Target="media/image50.png"/><Relationship Id="rId18" Type="http://schemas.openxmlformats.org/officeDocument/2006/relationships/image" Target="media/image8.png"/><Relationship Id="rId39" Type="http://schemas.openxmlformats.org/officeDocument/2006/relationships/image" Target="media/image1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33</Pages>
  <Words>573</Words>
  <Characters>3271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Omid Zobeiri</dc:creator>
  <cp:keywords/>
  <dc:description/>
  <cp:lastModifiedBy>Omid Zobeiri</cp:lastModifiedBy>
  <cp:revision>2</cp:revision>
  <dcterms:created xsi:type="dcterms:W3CDTF">2022-06-23T22:09:00Z</dcterms:created>
  <dcterms:modified xsi:type="dcterms:W3CDTF">2022-06-23T22:09:00Z</dcterms:modified>
</cp:coreProperties>
</file>