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2D" w:rsidRPr="00A95550" w:rsidRDefault="000C202D" w:rsidP="000C202D">
      <w:pPr>
        <w:pStyle w:val="Heading1"/>
        <w:spacing w:after="240"/>
        <w:rPr>
          <w:rFonts w:ascii="Times New Roman" w:hAnsi="Times New Roman" w:cs="Times New Roman"/>
          <w:sz w:val="20"/>
          <w:szCs w:val="22"/>
          <w:lang w:val="en-US"/>
        </w:rPr>
      </w:pPr>
      <w:r w:rsidRPr="00A95550">
        <w:rPr>
          <w:rFonts w:ascii="Times New Roman" w:hAnsi="Times New Roman" w:cs="Times New Roman"/>
          <w:sz w:val="20"/>
          <w:szCs w:val="22"/>
          <w:lang w:val="en-US"/>
        </w:rPr>
        <w:t>Supplementary data</w:t>
      </w:r>
    </w:p>
    <w:p w:rsidR="000C202D" w:rsidRPr="0075051C" w:rsidRDefault="000C202D" w:rsidP="000C202D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C76BE">
        <w:rPr>
          <w:rFonts w:ascii="Times New Roman" w:hAnsi="Times New Roman" w:cs="Times New Roman"/>
          <w:i/>
          <w:iCs/>
          <w:sz w:val="20"/>
          <w:szCs w:val="20"/>
          <w:lang w:val="en-US"/>
        </w:rPr>
        <w:t>Supplementary Table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C76BE">
        <w:rPr>
          <w:rFonts w:ascii="Times New Roman" w:hAnsi="Times New Roman" w:cs="Times New Roman"/>
          <w:i/>
          <w:iCs/>
          <w:sz w:val="20"/>
          <w:szCs w:val="20"/>
          <w:lang w:val="en-US"/>
        </w:rPr>
        <w:t>1:</w:t>
      </w:r>
      <w:r w:rsidRPr="0075051C">
        <w:rPr>
          <w:rFonts w:ascii="Times New Roman" w:hAnsi="Times New Roman" w:cs="Times New Roman"/>
          <w:sz w:val="20"/>
          <w:szCs w:val="20"/>
          <w:lang w:val="en-US"/>
        </w:rPr>
        <w:t xml:space="preserve"> Gender comparison of the mean values of the distribution and total scores of the different stromal biomarkers (Col1, Col4, a-SMA and MMP-9) regarding the different </w:t>
      </w:r>
      <w:proofErr w:type="spellStart"/>
      <w:r w:rsidRPr="0075051C">
        <w:rPr>
          <w:rFonts w:ascii="Times New Roman" w:hAnsi="Times New Roman" w:cs="Times New Roman"/>
          <w:sz w:val="20"/>
          <w:szCs w:val="20"/>
          <w:lang w:val="en-US"/>
        </w:rPr>
        <w:t>tumour</w:t>
      </w:r>
      <w:proofErr w:type="spellEnd"/>
      <w:r w:rsidRPr="0075051C">
        <w:rPr>
          <w:rFonts w:ascii="Times New Roman" w:hAnsi="Times New Roman" w:cs="Times New Roman"/>
          <w:sz w:val="20"/>
          <w:szCs w:val="20"/>
          <w:lang w:val="en-US"/>
        </w:rPr>
        <w:t xml:space="preserve"> groups (N0</w:t>
      </w:r>
      <w:r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75051C">
        <w:rPr>
          <w:rFonts w:ascii="Times New Roman" w:hAnsi="Times New Roman" w:cs="Times New Roman"/>
          <w:sz w:val="20"/>
          <w:szCs w:val="20"/>
          <w:lang w:val="en-US"/>
        </w:rPr>
        <w:t xml:space="preserve"> and N1</w:t>
      </w:r>
      <w:r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75051C">
        <w:rPr>
          <w:rFonts w:ascii="Times New Roman" w:hAnsi="Times New Roman" w:cs="Times New Roman"/>
          <w:sz w:val="20"/>
          <w:szCs w:val="20"/>
          <w:lang w:val="en-US"/>
        </w:rPr>
        <w:t xml:space="preserve">). No significant differences were found between males and females regarding the expression of stromal biomarkers. </w:t>
      </w:r>
    </w:p>
    <w:tbl>
      <w:tblPr>
        <w:tblStyle w:val="GridTable3Accent5"/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2471"/>
        <w:gridCol w:w="1140"/>
        <w:gridCol w:w="1337"/>
        <w:gridCol w:w="1337"/>
        <w:gridCol w:w="1340"/>
      </w:tblGrid>
      <w:tr w:rsidR="000C202D" w:rsidRPr="0075051C" w:rsidTr="00FA4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tcBorders>
              <w:bottom w:val="single" w:sz="4" w:space="0" w:color="auto"/>
            </w:tcBorders>
            <w:hideMark/>
          </w:tcPr>
          <w:p w:rsidR="000C202D" w:rsidRPr="0075051C" w:rsidRDefault="000C202D" w:rsidP="00FA4C56">
            <w:pPr>
              <w:pStyle w:val="xmso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0" w:type="dxa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C202D" w:rsidRPr="0075051C" w:rsidRDefault="000C202D" w:rsidP="00FA4C56">
            <w:pPr>
              <w:pStyle w:val="xmso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D" w:rsidRPr="00970971" w:rsidRDefault="000C202D" w:rsidP="00FA4C56">
            <w:pPr>
              <w:pStyle w:val="xms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970971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Col1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D" w:rsidRPr="00970971" w:rsidRDefault="000C202D" w:rsidP="00FA4C56">
            <w:pPr>
              <w:pStyle w:val="xms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970971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Col4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D" w:rsidRPr="00970971" w:rsidRDefault="000C202D" w:rsidP="00FA4C56">
            <w:pPr>
              <w:pStyle w:val="xms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970971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a-SMA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D" w:rsidRPr="00970971" w:rsidRDefault="000C202D" w:rsidP="00FA4C56">
            <w:pPr>
              <w:pStyle w:val="xms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970971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MMP-9</w:t>
            </w:r>
          </w:p>
        </w:tc>
      </w:tr>
      <w:tr w:rsidR="000C202D" w:rsidRPr="0075051C" w:rsidTr="00FA4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D" w:rsidRDefault="000C202D" w:rsidP="00FA4C56">
            <w:pPr>
              <w:pStyle w:val="xmsonormal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7C76BE">
              <w:rPr>
                <w:rFonts w:ascii="Times New Roman" w:hAnsi="Times New Roman" w:cs="Times New Roman"/>
                <w:sz w:val="20"/>
                <w:szCs w:val="20"/>
              </w:rPr>
              <w:t>Distribution score</w:t>
            </w:r>
          </w:p>
          <w:p w:rsidR="000C202D" w:rsidRPr="007C76BE" w:rsidRDefault="000C202D" w:rsidP="00FA4C56">
            <w:pPr>
              <w:pStyle w:val="xmsonorma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(mean)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D" w:rsidRPr="007C76BE" w:rsidRDefault="000C202D" w:rsidP="00FA4C56">
            <w:pPr>
              <w:pStyle w:val="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6BE">
              <w:rPr>
                <w:rFonts w:ascii="Times New Roman" w:hAnsi="Times New Roman" w:cs="Times New Roman"/>
                <w:sz w:val="20"/>
                <w:szCs w:val="20"/>
              </w:rPr>
              <w:t>N0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C202D" w:rsidRPr="007C76BE" w:rsidRDefault="000C202D" w:rsidP="00FA4C56">
            <w:pPr>
              <w:pStyle w:val="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6BE">
              <w:rPr>
                <w:rFonts w:ascii="Times New Roman" w:hAnsi="Times New Roman" w:cs="Times New Roman"/>
                <w:sz w:val="20"/>
                <w:szCs w:val="20"/>
              </w:rPr>
              <w:t>Males n=2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  <w:hideMark/>
          </w:tcPr>
          <w:p w:rsidR="000C202D" w:rsidRPr="0075051C" w:rsidRDefault="000C202D" w:rsidP="00FA4C56">
            <w:pPr>
              <w:pStyle w:val="x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C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  <w:hideMark/>
          </w:tcPr>
          <w:p w:rsidR="000C202D" w:rsidRPr="0075051C" w:rsidRDefault="000C202D" w:rsidP="00FA4C56">
            <w:pPr>
              <w:pStyle w:val="x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  <w:hideMark/>
          </w:tcPr>
          <w:p w:rsidR="000C202D" w:rsidRPr="0075051C" w:rsidRDefault="000C202D" w:rsidP="00FA4C56">
            <w:pPr>
              <w:pStyle w:val="x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C">
              <w:rPr>
                <w:rFonts w:ascii="Times New Roman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C202D" w:rsidRPr="0075051C" w:rsidRDefault="000C202D" w:rsidP="00FA4C56">
            <w:pPr>
              <w:pStyle w:val="x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0C202D" w:rsidRPr="0075051C" w:rsidTr="00FA4C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D" w:rsidRPr="0075051C" w:rsidRDefault="000C202D" w:rsidP="00FA4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D" w:rsidRPr="007C76BE" w:rsidRDefault="000C202D" w:rsidP="00FA4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  <w:vAlign w:val="center"/>
            <w:hideMark/>
          </w:tcPr>
          <w:p w:rsidR="000C202D" w:rsidRPr="007C76BE" w:rsidRDefault="000C202D" w:rsidP="00FA4C56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6BE">
              <w:rPr>
                <w:rFonts w:ascii="Times New Roman" w:hAnsi="Times New Roman" w:cs="Times New Roman"/>
                <w:sz w:val="20"/>
                <w:szCs w:val="20"/>
              </w:rPr>
              <w:t>Females n=23</w:t>
            </w:r>
          </w:p>
        </w:tc>
        <w:tc>
          <w:tcPr>
            <w:tcW w:w="1140" w:type="dxa"/>
            <w:vAlign w:val="center"/>
            <w:hideMark/>
          </w:tcPr>
          <w:p w:rsidR="000C202D" w:rsidRPr="0075051C" w:rsidRDefault="000C202D" w:rsidP="00FA4C56">
            <w:pPr>
              <w:pStyle w:val="x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C">
              <w:rPr>
                <w:rFonts w:ascii="Times New Roman" w:hAnsi="Times New Roman" w:cs="Times New Roman"/>
                <w:sz w:val="20"/>
                <w:szCs w:val="20"/>
              </w:rPr>
              <w:t>2.37</w:t>
            </w:r>
          </w:p>
        </w:tc>
        <w:tc>
          <w:tcPr>
            <w:tcW w:w="1337" w:type="dxa"/>
            <w:vAlign w:val="center"/>
            <w:hideMark/>
          </w:tcPr>
          <w:p w:rsidR="000C202D" w:rsidRPr="0075051C" w:rsidRDefault="000C202D" w:rsidP="00FA4C56">
            <w:pPr>
              <w:pStyle w:val="x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C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</w:tc>
        <w:tc>
          <w:tcPr>
            <w:tcW w:w="1337" w:type="dxa"/>
            <w:vAlign w:val="center"/>
            <w:hideMark/>
          </w:tcPr>
          <w:p w:rsidR="000C202D" w:rsidRPr="0075051C" w:rsidRDefault="000C202D" w:rsidP="00FA4C56">
            <w:pPr>
              <w:pStyle w:val="x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C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1340" w:type="dxa"/>
            <w:tcBorders>
              <w:right w:val="single" w:sz="4" w:space="0" w:color="auto"/>
            </w:tcBorders>
            <w:vAlign w:val="center"/>
            <w:hideMark/>
          </w:tcPr>
          <w:p w:rsidR="000C202D" w:rsidRPr="0075051C" w:rsidRDefault="000C202D" w:rsidP="00FA4C56">
            <w:pPr>
              <w:pStyle w:val="x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C">
              <w:rPr>
                <w:rFonts w:ascii="Times New Roman" w:hAnsi="Times New Roman" w:cs="Times New Roman"/>
                <w:sz w:val="20"/>
                <w:szCs w:val="20"/>
              </w:rPr>
              <w:t>1.48</w:t>
            </w:r>
          </w:p>
        </w:tc>
      </w:tr>
      <w:tr w:rsidR="000C202D" w:rsidRPr="0075051C" w:rsidTr="00FA4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D" w:rsidRPr="0075051C" w:rsidRDefault="000C202D" w:rsidP="00FA4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D" w:rsidRPr="007C76BE" w:rsidRDefault="000C202D" w:rsidP="00FA4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C202D" w:rsidRPr="000673AF" w:rsidRDefault="000C202D" w:rsidP="00FA4C56">
            <w:pPr>
              <w:pStyle w:val="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73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p-value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  <w:hideMark/>
          </w:tcPr>
          <w:p w:rsidR="000C202D" w:rsidRPr="0075051C" w:rsidRDefault="000C202D" w:rsidP="00FA4C56">
            <w:pPr>
              <w:pStyle w:val="x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C">
              <w:rPr>
                <w:rFonts w:ascii="Times New Roman" w:hAnsi="Times New Roman" w:cs="Times New Roman"/>
                <w:sz w:val="20"/>
                <w:szCs w:val="20"/>
              </w:rPr>
              <w:t>0.644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  <w:hideMark/>
          </w:tcPr>
          <w:p w:rsidR="000C202D" w:rsidRPr="0075051C" w:rsidRDefault="000C202D" w:rsidP="00FA4C56">
            <w:pPr>
              <w:pStyle w:val="x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C">
              <w:rPr>
                <w:rFonts w:ascii="Times New Roman" w:hAnsi="Times New Roman" w:cs="Times New Roman"/>
                <w:sz w:val="20"/>
                <w:szCs w:val="20"/>
              </w:rPr>
              <w:t>0.285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  <w:hideMark/>
          </w:tcPr>
          <w:p w:rsidR="000C202D" w:rsidRPr="0075051C" w:rsidRDefault="000C202D" w:rsidP="00FA4C56">
            <w:pPr>
              <w:pStyle w:val="x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C">
              <w:rPr>
                <w:rFonts w:ascii="Times New Roman" w:hAnsi="Times New Roman" w:cs="Times New Roman"/>
                <w:sz w:val="20"/>
                <w:szCs w:val="20"/>
              </w:rPr>
              <w:t>0.176</w:t>
            </w:r>
          </w:p>
        </w:tc>
        <w:tc>
          <w:tcPr>
            <w:tcW w:w="134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D" w:rsidRPr="0075051C" w:rsidRDefault="000C202D" w:rsidP="00FA4C56">
            <w:pPr>
              <w:pStyle w:val="x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C">
              <w:rPr>
                <w:rFonts w:ascii="Times New Roman" w:hAnsi="Times New Roman" w:cs="Times New Roman"/>
                <w:sz w:val="20"/>
                <w:szCs w:val="20"/>
              </w:rPr>
              <w:t>0.414</w:t>
            </w:r>
          </w:p>
        </w:tc>
      </w:tr>
      <w:tr w:rsidR="000C202D" w:rsidRPr="0075051C" w:rsidTr="00FA4C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D" w:rsidRPr="0075051C" w:rsidRDefault="000C202D" w:rsidP="00FA4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D" w:rsidRPr="007C76BE" w:rsidRDefault="000C202D" w:rsidP="00FA4C56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6BE">
              <w:rPr>
                <w:rFonts w:ascii="Times New Roman" w:hAnsi="Times New Roman" w:cs="Times New Roman"/>
                <w:sz w:val="20"/>
                <w:szCs w:val="20"/>
              </w:rPr>
              <w:t>N1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C202D" w:rsidRPr="007C76BE" w:rsidRDefault="000C202D" w:rsidP="00FA4C56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6BE">
              <w:rPr>
                <w:rFonts w:ascii="Times New Roman" w:hAnsi="Times New Roman" w:cs="Times New Roman"/>
                <w:sz w:val="20"/>
                <w:szCs w:val="20"/>
              </w:rPr>
              <w:t>Males n=7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  <w:hideMark/>
          </w:tcPr>
          <w:p w:rsidR="000C202D" w:rsidRPr="0075051C" w:rsidRDefault="000C202D" w:rsidP="00FA4C56">
            <w:pPr>
              <w:pStyle w:val="x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C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  <w:hideMark/>
          </w:tcPr>
          <w:p w:rsidR="000C202D" w:rsidRPr="0075051C" w:rsidRDefault="000C202D" w:rsidP="00FA4C56">
            <w:pPr>
              <w:pStyle w:val="x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C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  <w:hideMark/>
          </w:tcPr>
          <w:p w:rsidR="000C202D" w:rsidRPr="0075051C" w:rsidRDefault="000C202D" w:rsidP="00FA4C56">
            <w:pPr>
              <w:pStyle w:val="x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C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C202D" w:rsidRPr="0075051C" w:rsidRDefault="000C202D" w:rsidP="00FA4C56">
            <w:pPr>
              <w:pStyle w:val="x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C">
              <w:rPr>
                <w:rFonts w:ascii="Times New Roman" w:hAnsi="Times New Roman" w:cs="Times New Roman"/>
                <w:sz w:val="20"/>
                <w:szCs w:val="20"/>
              </w:rPr>
              <w:t>2.28</w:t>
            </w:r>
          </w:p>
        </w:tc>
      </w:tr>
      <w:tr w:rsidR="000C202D" w:rsidRPr="0075051C" w:rsidTr="00FA4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D" w:rsidRPr="0075051C" w:rsidRDefault="000C202D" w:rsidP="00FA4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D" w:rsidRPr="007C76BE" w:rsidRDefault="000C202D" w:rsidP="00FA4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  <w:vAlign w:val="center"/>
            <w:hideMark/>
          </w:tcPr>
          <w:p w:rsidR="000C202D" w:rsidRPr="007C76BE" w:rsidRDefault="000C202D" w:rsidP="00FA4C56">
            <w:pPr>
              <w:pStyle w:val="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6BE">
              <w:rPr>
                <w:rFonts w:ascii="Times New Roman" w:hAnsi="Times New Roman" w:cs="Times New Roman"/>
                <w:sz w:val="20"/>
                <w:szCs w:val="20"/>
              </w:rPr>
              <w:t>Females n=12</w:t>
            </w:r>
          </w:p>
        </w:tc>
        <w:tc>
          <w:tcPr>
            <w:tcW w:w="1140" w:type="dxa"/>
            <w:vAlign w:val="center"/>
            <w:hideMark/>
          </w:tcPr>
          <w:p w:rsidR="000C202D" w:rsidRPr="0075051C" w:rsidRDefault="000C202D" w:rsidP="00FA4C56">
            <w:pPr>
              <w:pStyle w:val="x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C">
              <w:rPr>
                <w:rFonts w:ascii="Times New Roman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1337" w:type="dxa"/>
            <w:vAlign w:val="center"/>
            <w:hideMark/>
          </w:tcPr>
          <w:p w:rsidR="000C202D" w:rsidRPr="0075051C" w:rsidRDefault="000C202D" w:rsidP="00FA4C56">
            <w:pPr>
              <w:pStyle w:val="x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C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337" w:type="dxa"/>
            <w:vAlign w:val="center"/>
            <w:hideMark/>
          </w:tcPr>
          <w:p w:rsidR="000C202D" w:rsidRPr="0075051C" w:rsidRDefault="000C202D" w:rsidP="00FA4C56">
            <w:pPr>
              <w:pStyle w:val="x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C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1340" w:type="dxa"/>
            <w:tcBorders>
              <w:right w:val="single" w:sz="4" w:space="0" w:color="auto"/>
            </w:tcBorders>
            <w:vAlign w:val="center"/>
            <w:hideMark/>
          </w:tcPr>
          <w:p w:rsidR="000C202D" w:rsidRPr="0075051C" w:rsidRDefault="000C202D" w:rsidP="00FA4C56">
            <w:pPr>
              <w:pStyle w:val="x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C"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</w:p>
        </w:tc>
      </w:tr>
      <w:tr w:rsidR="000C202D" w:rsidRPr="0075051C" w:rsidTr="00FA4C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D" w:rsidRPr="0075051C" w:rsidRDefault="000C202D" w:rsidP="00FA4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D" w:rsidRPr="007C76BE" w:rsidRDefault="000C202D" w:rsidP="00FA4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C202D" w:rsidRPr="000673AF" w:rsidRDefault="000C202D" w:rsidP="00FA4C56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73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p-value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  <w:hideMark/>
          </w:tcPr>
          <w:p w:rsidR="000C202D" w:rsidRPr="0075051C" w:rsidRDefault="000C202D" w:rsidP="00FA4C56">
            <w:pPr>
              <w:pStyle w:val="x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C">
              <w:rPr>
                <w:rFonts w:ascii="Times New Roman" w:hAnsi="Times New Roman" w:cs="Times New Roman"/>
                <w:sz w:val="20"/>
                <w:szCs w:val="20"/>
              </w:rPr>
              <w:t>0.203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  <w:hideMark/>
          </w:tcPr>
          <w:p w:rsidR="000C202D" w:rsidRPr="0075051C" w:rsidRDefault="000C202D" w:rsidP="00FA4C56">
            <w:pPr>
              <w:pStyle w:val="x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C">
              <w:rPr>
                <w:rFonts w:ascii="Times New Roman" w:hAnsi="Times New Roman" w:cs="Times New Roman"/>
                <w:sz w:val="20"/>
                <w:szCs w:val="20"/>
              </w:rPr>
              <w:t>0.158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  <w:hideMark/>
          </w:tcPr>
          <w:p w:rsidR="000C202D" w:rsidRPr="0075051C" w:rsidRDefault="000C202D" w:rsidP="00FA4C56">
            <w:pPr>
              <w:pStyle w:val="x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C">
              <w:rPr>
                <w:rFonts w:ascii="Times New Roman" w:hAnsi="Times New Roman" w:cs="Times New Roman"/>
                <w:sz w:val="20"/>
                <w:szCs w:val="20"/>
              </w:rPr>
              <w:t>0.121</w:t>
            </w:r>
          </w:p>
        </w:tc>
        <w:tc>
          <w:tcPr>
            <w:tcW w:w="134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D" w:rsidRPr="0075051C" w:rsidRDefault="000C202D" w:rsidP="00FA4C56">
            <w:pPr>
              <w:pStyle w:val="x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C">
              <w:rPr>
                <w:rFonts w:ascii="Times New Roman" w:hAnsi="Times New Roman" w:cs="Times New Roman"/>
                <w:sz w:val="20"/>
                <w:szCs w:val="20"/>
              </w:rPr>
              <w:t>0.502</w:t>
            </w:r>
          </w:p>
        </w:tc>
      </w:tr>
      <w:tr w:rsidR="000C202D" w:rsidRPr="0075051C" w:rsidTr="00FA4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D" w:rsidRDefault="000C202D" w:rsidP="00FA4C56">
            <w:pPr>
              <w:pStyle w:val="xmsonormal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7C76BE">
              <w:rPr>
                <w:rFonts w:ascii="Times New Roman" w:hAnsi="Times New Roman" w:cs="Times New Roman"/>
                <w:sz w:val="20"/>
                <w:szCs w:val="20"/>
              </w:rPr>
              <w:t>Total score</w:t>
            </w:r>
          </w:p>
          <w:p w:rsidR="000C202D" w:rsidRPr="007C76BE" w:rsidRDefault="000C202D" w:rsidP="00FA4C56">
            <w:pPr>
              <w:pStyle w:val="xmsonorma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(mean)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D" w:rsidRPr="007C76BE" w:rsidRDefault="000C202D" w:rsidP="00FA4C56">
            <w:pPr>
              <w:pStyle w:val="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6BE">
              <w:rPr>
                <w:rFonts w:ascii="Times New Roman" w:hAnsi="Times New Roman" w:cs="Times New Roman"/>
                <w:sz w:val="20"/>
                <w:szCs w:val="20"/>
              </w:rPr>
              <w:t>N0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C202D" w:rsidRPr="007C76BE" w:rsidRDefault="000C202D" w:rsidP="00FA4C56">
            <w:pPr>
              <w:pStyle w:val="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6BE">
              <w:rPr>
                <w:rFonts w:ascii="Times New Roman" w:hAnsi="Times New Roman" w:cs="Times New Roman"/>
                <w:sz w:val="20"/>
                <w:szCs w:val="20"/>
              </w:rPr>
              <w:t>Males n=2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  <w:hideMark/>
          </w:tcPr>
          <w:p w:rsidR="000C202D" w:rsidRPr="0075051C" w:rsidRDefault="000C202D" w:rsidP="00FA4C56">
            <w:pPr>
              <w:pStyle w:val="x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C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  <w:hideMark/>
          </w:tcPr>
          <w:p w:rsidR="000C202D" w:rsidRPr="0075051C" w:rsidRDefault="000C202D" w:rsidP="00FA4C56">
            <w:pPr>
              <w:pStyle w:val="x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C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  <w:hideMark/>
          </w:tcPr>
          <w:p w:rsidR="000C202D" w:rsidRPr="0075051C" w:rsidRDefault="000C202D" w:rsidP="00FA4C56">
            <w:pPr>
              <w:pStyle w:val="x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C">
              <w:rPr>
                <w:rFonts w:ascii="Times New Roman" w:hAnsi="Times New Roman" w:cs="Times New Roman"/>
                <w:sz w:val="20"/>
                <w:szCs w:val="20"/>
              </w:rPr>
              <w:t>5.25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C202D" w:rsidRPr="0075051C" w:rsidRDefault="000C202D" w:rsidP="00FA4C56">
            <w:pPr>
              <w:pStyle w:val="x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C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</w:tc>
      </w:tr>
      <w:tr w:rsidR="000C202D" w:rsidRPr="0075051C" w:rsidTr="00FA4C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2D" w:rsidRPr="007C76BE" w:rsidRDefault="000C202D" w:rsidP="00FA4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D" w:rsidRPr="007C76BE" w:rsidRDefault="000C202D" w:rsidP="00FA4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  <w:vAlign w:val="center"/>
            <w:hideMark/>
          </w:tcPr>
          <w:p w:rsidR="000C202D" w:rsidRPr="007C76BE" w:rsidRDefault="000C202D" w:rsidP="00FA4C56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6BE">
              <w:rPr>
                <w:rFonts w:ascii="Times New Roman" w:hAnsi="Times New Roman" w:cs="Times New Roman"/>
                <w:sz w:val="20"/>
                <w:szCs w:val="20"/>
              </w:rPr>
              <w:t>Females n=23</w:t>
            </w:r>
          </w:p>
        </w:tc>
        <w:tc>
          <w:tcPr>
            <w:tcW w:w="1140" w:type="dxa"/>
            <w:vAlign w:val="center"/>
            <w:hideMark/>
          </w:tcPr>
          <w:p w:rsidR="000C202D" w:rsidRPr="0075051C" w:rsidRDefault="000C202D" w:rsidP="00FA4C56">
            <w:pPr>
              <w:pStyle w:val="x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C">
              <w:rPr>
                <w:rFonts w:ascii="Times New Roman" w:hAnsi="Times New Roman" w:cs="Times New Roman"/>
                <w:sz w:val="20"/>
                <w:szCs w:val="20"/>
              </w:rPr>
              <w:t>4.95</w:t>
            </w:r>
          </w:p>
        </w:tc>
        <w:tc>
          <w:tcPr>
            <w:tcW w:w="1337" w:type="dxa"/>
            <w:vAlign w:val="center"/>
            <w:hideMark/>
          </w:tcPr>
          <w:p w:rsidR="000C202D" w:rsidRPr="0075051C" w:rsidRDefault="000C202D" w:rsidP="00FA4C56">
            <w:pPr>
              <w:pStyle w:val="x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C">
              <w:rPr>
                <w:rFonts w:ascii="Times New Roman" w:hAnsi="Times New Roman" w:cs="Times New Roman"/>
                <w:sz w:val="20"/>
                <w:szCs w:val="20"/>
              </w:rPr>
              <w:t>4.47</w:t>
            </w:r>
          </w:p>
        </w:tc>
        <w:tc>
          <w:tcPr>
            <w:tcW w:w="1337" w:type="dxa"/>
            <w:vAlign w:val="center"/>
            <w:hideMark/>
          </w:tcPr>
          <w:p w:rsidR="000C202D" w:rsidRPr="0075051C" w:rsidRDefault="000C202D" w:rsidP="00FA4C56">
            <w:pPr>
              <w:pStyle w:val="x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C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1340" w:type="dxa"/>
            <w:tcBorders>
              <w:right w:val="single" w:sz="4" w:space="0" w:color="auto"/>
            </w:tcBorders>
            <w:vAlign w:val="center"/>
            <w:hideMark/>
          </w:tcPr>
          <w:p w:rsidR="000C202D" w:rsidRPr="0075051C" w:rsidRDefault="000C202D" w:rsidP="00FA4C56">
            <w:pPr>
              <w:pStyle w:val="x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C">
              <w:rPr>
                <w:rFonts w:ascii="Times New Roman" w:hAnsi="Times New Roman" w:cs="Times New Roman"/>
                <w:sz w:val="20"/>
                <w:szCs w:val="20"/>
              </w:rPr>
              <w:t>2.91</w:t>
            </w:r>
          </w:p>
        </w:tc>
      </w:tr>
      <w:tr w:rsidR="000C202D" w:rsidRPr="0075051C" w:rsidTr="00FA4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2D" w:rsidRPr="007C76BE" w:rsidRDefault="000C202D" w:rsidP="00FA4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D" w:rsidRPr="007C76BE" w:rsidRDefault="000C202D" w:rsidP="00FA4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C202D" w:rsidRPr="000673AF" w:rsidRDefault="000C202D" w:rsidP="00FA4C56">
            <w:pPr>
              <w:pStyle w:val="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73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p-value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  <w:hideMark/>
          </w:tcPr>
          <w:p w:rsidR="000C202D" w:rsidRPr="0075051C" w:rsidRDefault="000C202D" w:rsidP="00FA4C56">
            <w:pPr>
              <w:pStyle w:val="x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C">
              <w:rPr>
                <w:rFonts w:ascii="Times New Roman" w:hAnsi="Times New Roman" w:cs="Times New Roman"/>
                <w:sz w:val="20"/>
                <w:szCs w:val="20"/>
              </w:rPr>
              <w:t>0.960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  <w:hideMark/>
          </w:tcPr>
          <w:p w:rsidR="000C202D" w:rsidRPr="0075051C" w:rsidRDefault="000C202D" w:rsidP="00FA4C56">
            <w:pPr>
              <w:pStyle w:val="x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C">
              <w:rPr>
                <w:rFonts w:ascii="Times New Roman" w:hAnsi="Times New Roman" w:cs="Times New Roman"/>
                <w:sz w:val="20"/>
                <w:szCs w:val="20"/>
              </w:rPr>
              <w:t>0.479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  <w:hideMark/>
          </w:tcPr>
          <w:p w:rsidR="000C202D" w:rsidRPr="0075051C" w:rsidRDefault="000C202D" w:rsidP="00FA4C56">
            <w:pPr>
              <w:pStyle w:val="x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C">
              <w:rPr>
                <w:rFonts w:ascii="Times New Roman" w:hAnsi="Times New Roman" w:cs="Times New Roman"/>
                <w:sz w:val="20"/>
                <w:szCs w:val="20"/>
              </w:rPr>
              <w:t>0.139</w:t>
            </w:r>
          </w:p>
        </w:tc>
        <w:tc>
          <w:tcPr>
            <w:tcW w:w="134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D" w:rsidRPr="0075051C" w:rsidRDefault="000C202D" w:rsidP="00FA4C56">
            <w:pPr>
              <w:pStyle w:val="x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C">
              <w:rPr>
                <w:rFonts w:ascii="Times New Roman" w:hAnsi="Times New Roman" w:cs="Times New Roman"/>
                <w:sz w:val="20"/>
                <w:szCs w:val="20"/>
              </w:rPr>
              <w:t>0.873</w:t>
            </w:r>
          </w:p>
        </w:tc>
      </w:tr>
      <w:tr w:rsidR="000C202D" w:rsidRPr="0075051C" w:rsidTr="00FA4C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2D" w:rsidRPr="007C76BE" w:rsidRDefault="000C202D" w:rsidP="00FA4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D" w:rsidRPr="007C76BE" w:rsidRDefault="000C202D" w:rsidP="00FA4C56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6BE">
              <w:rPr>
                <w:rFonts w:ascii="Times New Roman" w:hAnsi="Times New Roman" w:cs="Times New Roman"/>
                <w:sz w:val="20"/>
                <w:szCs w:val="20"/>
              </w:rPr>
              <w:t>N1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C202D" w:rsidRPr="007C76BE" w:rsidRDefault="000C202D" w:rsidP="00FA4C56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6BE">
              <w:rPr>
                <w:rFonts w:ascii="Times New Roman" w:hAnsi="Times New Roman" w:cs="Times New Roman"/>
                <w:sz w:val="20"/>
                <w:szCs w:val="20"/>
              </w:rPr>
              <w:t xml:space="preserve">Males n=7 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  <w:hideMark/>
          </w:tcPr>
          <w:p w:rsidR="000C202D" w:rsidRPr="0075051C" w:rsidRDefault="000C202D" w:rsidP="00FA4C56">
            <w:pPr>
              <w:pStyle w:val="x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C">
              <w:rPr>
                <w:rFonts w:ascii="Times New Roman" w:hAnsi="Times New Roman" w:cs="Times New Roman"/>
                <w:sz w:val="20"/>
                <w:szCs w:val="20"/>
              </w:rPr>
              <w:t>4.28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  <w:hideMark/>
          </w:tcPr>
          <w:p w:rsidR="000C202D" w:rsidRPr="0075051C" w:rsidRDefault="000C202D" w:rsidP="00FA4C56">
            <w:pPr>
              <w:pStyle w:val="x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C">
              <w:rPr>
                <w:rFonts w:ascii="Times New Roman" w:hAnsi="Times New Roman" w:cs="Times New Roman"/>
                <w:sz w:val="20"/>
                <w:szCs w:val="20"/>
              </w:rPr>
              <w:t>3.07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  <w:hideMark/>
          </w:tcPr>
          <w:p w:rsidR="000C202D" w:rsidRPr="0075051C" w:rsidRDefault="000C202D" w:rsidP="00FA4C56">
            <w:pPr>
              <w:pStyle w:val="x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C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C202D" w:rsidRPr="0075051C" w:rsidRDefault="000C202D" w:rsidP="00FA4C56">
            <w:pPr>
              <w:pStyle w:val="x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C">
              <w:rPr>
                <w:rFonts w:ascii="Times New Roman" w:hAnsi="Times New Roman" w:cs="Times New Roman"/>
                <w:sz w:val="20"/>
                <w:szCs w:val="20"/>
              </w:rPr>
              <w:t>4.07</w:t>
            </w:r>
          </w:p>
        </w:tc>
      </w:tr>
      <w:tr w:rsidR="000C202D" w:rsidRPr="0075051C" w:rsidTr="00FA4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2D" w:rsidRPr="007C76BE" w:rsidRDefault="000C202D" w:rsidP="00FA4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D" w:rsidRPr="007C76BE" w:rsidRDefault="000C202D" w:rsidP="00FA4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  <w:vAlign w:val="center"/>
            <w:hideMark/>
          </w:tcPr>
          <w:p w:rsidR="000C202D" w:rsidRPr="007C76BE" w:rsidRDefault="000C202D" w:rsidP="00FA4C56">
            <w:pPr>
              <w:pStyle w:val="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6BE">
              <w:rPr>
                <w:rFonts w:ascii="Times New Roman" w:hAnsi="Times New Roman" w:cs="Times New Roman"/>
                <w:sz w:val="20"/>
                <w:szCs w:val="20"/>
              </w:rPr>
              <w:t>Females n=12</w:t>
            </w:r>
          </w:p>
        </w:tc>
        <w:tc>
          <w:tcPr>
            <w:tcW w:w="1140" w:type="dxa"/>
            <w:vAlign w:val="center"/>
            <w:hideMark/>
          </w:tcPr>
          <w:p w:rsidR="000C202D" w:rsidRPr="0075051C" w:rsidRDefault="000C202D" w:rsidP="00FA4C56">
            <w:pPr>
              <w:pStyle w:val="x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C"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</w:tc>
        <w:tc>
          <w:tcPr>
            <w:tcW w:w="1337" w:type="dxa"/>
            <w:vAlign w:val="center"/>
            <w:hideMark/>
          </w:tcPr>
          <w:p w:rsidR="000C202D" w:rsidRPr="0075051C" w:rsidRDefault="000C202D" w:rsidP="00FA4C56">
            <w:pPr>
              <w:pStyle w:val="x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C">
              <w:rPr>
                <w:rFonts w:ascii="Times New Roman" w:hAnsi="Times New Roman" w:cs="Times New Roman"/>
                <w:sz w:val="20"/>
                <w:szCs w:val="20"/>
              </w:rPr>
              <w:t>2.54</w:t>
            </w:r>
          </w:p>
        </w:tc>
        <w:tc>
          <w:tcPr>
            <w:tcW w:w="1337" w:type="dxa"/>
            <w:vAlign w:val="center"/>
            <w:hideMark/>
          </w:tcPr>
          <w:p w:rsidR="000C202D" w:rsidRPr="0075051C" w:rsidRDefault="000C202D" w:rsidP="00FA4C56">
            <w:pPr>
              <w:pStyle w:val="x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C">
              <w:rPr>
                <w:rFonts w:ascii="Times New Roman" w:hAnsi="Times New Roman" w:cs="Times New Roman"/>
                <w:sz w:val="20"/>
                <w:szCs w:val="20"/>
              </w:rPr>
              <w:t>2.75</w:t>
            </w:r>
          </w:p>
        </w:tc>
        <w:tc>
          <w:tcPr>
            <w:tcW w:w="1340" w:type="dxa"/>
            <w:tcBorders>
              <w:right w:val="single" w:sz="4" w:space="0" w:color="auto"/>
            </w:tcBorders>
            <w:vAlign w:val="center"/>
            <w:hideMark/>
          </w:tcPr>
          <w:p w:rsidR="000C202D" w:rsidRPr="0075051C" w:rsidRDefault="000C202D" w:rsidP="00FA4C56">
            <w:pPr>
              <w:pStyle w:val="x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C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0C202D" w:rsidRPr="0075051C" w:rsidTr="00FA4C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2D" w:rsidRPr="007C76BE" w:rsidRDefault="000C202D" w:rsidP="00FA4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D" w:rsidRPr="007C76BE" w:rsidRDefault="000C202D" w:rsidP="00FA4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C202D" w:rsidRPr="000673AF" w:rsidRDefault="000C202D" w:rsidP="00FA4C56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73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p-value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  <w:hideMark/>
          </w:tcPr>
          <w:p w:rsidR="000C202D" w:rsidRPr="0075051C" w:rsidRDefault="000C202D" w:rsidP="00FA4C56">
            <w:pPr>
              <w:pStyle w:val="x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C">
              <w:rPr>
                <w:rFonts w:ascii="Times New Roman" w:hAnsi="Times New Roman" w:cs="Times New Roman"/>
                <w:sz w:val="20"/>
                <w:szCs w:val="20"/>
              </w:rPr>
              <w:t>0.661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  <w:hideMark/>
          </w:tcPr>
          <w:p w:rsidR="000C202D" w:rsidRPr="0075051C" w:rsidRDefault="000C202D" w:rsidP="00FA4C56">
            <w:pPr>
              <w:pStyle w:val="x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C">
              <w:rPr>
                <w:rFonts w:ascii="Times New Roman" w:hAnsi="Times New Roman" w:cs="Times New Roman"/>
                <w:sz w:val="20"/>
                <w:szCs w:val="20"/>
              </w:rPr>
              <w:t>0.488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  <w:hideMark/>
          </w:tcPr>
          <w:p w:rsidR="000C202D" w:rsidRPr="0075051C" w:rsidRDefault="000C202D" w:rsidP="00FA4C56">
            <w:pPr>
              <w:pStyle w:val="x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C">
              <w:rPr>
                <w:rFonts w:ascii="Times New Roman" w:hAnsi="Times New Roman" w:cs="Times New Roman"/>
                <w:sz w:val="20"/>
                <w:szCs w:val="20"/>
              </w:rPr>
              <w:t>0.135</w:t>
            </w:r>
          </w:p>
        </w:tc>
        <w:tc>
          <w:tcPr>
            <w:tcW w:w="134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D" w:rsidRPr="0075051C" w:rsidRDefault="000C202D" w:rsidP="00FA4C56">
            <w:pPr>
              <w:pStyle w:val="x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C">
              <w:rPr>
                <w:rFonts w:ascii="Times New Roman" w:hAnsi="Times New Roman" w:cs="Times New Roman"/>
                <w:sz w:val="20"/>
                <w:szCs w:val="20"/>
              </w:rPr>
              <w:t>0.474</w:t>
            </w:r>
          </w:p>
        </w:tc>
      </w:tr>
    </w:tbl>
    <w:p w:rsidR="000C202D" w:rsidRPr="0075051C" w:rsidRDefault="000C202D" w:rsidP="000C202D">
      <w:pPr>
        <w:rPr>
          <w:rFonts w:ascii="Times New Roman" w:hAnsi="Times New Roman" w:cs="Times New Roman"/>
          <w:sz w:val="20"/>
          <w:szCs w:val="20"/>
        </w:rPr>
      </w:pPr>
    </w:p>
    <w:p w:rsidR="0011791A" w:rsidRDefault="0011791A">
      <w:bookmarkStart w:id="0" w:name="_GoBack"/>
      <w:bookmarkEnd w:id="0"/>
    </w:p>
    <w:sectPr w:rsidR="0011791A" w:rsidSect="000C202D">
      <w:footerReference w:type="default" r:id="rId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453420"/>
      <w:docPartObj>
        <w:docPartGallery w:val="Page Numbers (Bottom of Page)"/>
        <w:docPartUnique/>
      </w:docPartObj>
    </w:sdtPr>
    <w:sdtEndPr/>
    <w:sdtContent>
      <w:p w:rsidR="005D23C1" w:rsidRDefault="000C202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D23C1" w:rsidRDefault="000C202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2D"/>
    <w:rsid w:val="000C202D"/>
    <w:rsid w:val="0011791A"/>
    <w:rsid w:val="00174452"/>
    <w:rsid w:val="002639C0"/>
    <w:rsid w:val="005F68D7"/>
    <w:rsid w:val="00610CC7"/>
    <w:rsid w:val="006A26A2"/>
    <w:rsid w:val="006B54D4"/>
    <w:rsid w:val="007326BA"/>
    <w:rsid w:val="00855389"/>
    <w:rsid w:val="008806F8"/>
    <w:rsid w:val="00A477CB"/>
    <w:rsid w:val="00BF2596"/>
    <w:rsid w:val="00E31A59"/>
    <w:rsid w:val="00EA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2D"/>
    <w:pPr>
      <w:spacing w:after="160" w:line="480" w:lineRule="auto"/>
    </w:pPr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02D"/>
    <w:pPr>
      <w:keepNext/>
      <w:keepLines/>
      <w:spacing w:before="240" w:after="0" w:line="256" w:lineRule="auto"/>
      <w:outlineLvl w:val="0"/>
    </w:pPr>
    <w:rPr>
      <w:rFonts w:ascii="Georgia" w:eastAsiaTheme="majorEastAsia" w:hAnsi="Georgia" w:cstheme="majorBidi"/>
      <w:b/>
      <w:color w:val="244061" w:themeColor="accent1" w:themeShade="8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02D"/>
    <w:rPr>
      <w:rFonts w:ascii="Georgia" w:eastAsiaTheme="majorEastAsia" w:hAnsi="Georgia" w:cstheme="majorBidi"/>
      <w:b/>
      <w:color w:val="244061" w:themeColor="accent1" w:themeShade="80"/>
      <w:sz w:val="28"/>
      <w:szCs w:val="32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0C2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02D"/>
    <w:rPr>
      <w:lang w:val="sv-SE"/>
    </w:rPr>
  </w:style>
  <w:style w:type="paragraph" w:customStyle="1" w:styleId="xmsonormal">
    <w:name w:val="x_msonormal"/>
    <w:basedOn w:val="Normal"/>
    <w:rsid w:val="000C202D"/>
    <w:pPr>
      <w:spacing w:after="0" w:line="240" w:lineRule="auto"/>
    </w:pPr>
    <w:rPr>
      <w:rFonts w:ascii="Calibri" w:hAnsi="Calibri" w:cs="Calibri"/>
      <w:lang w:val="en-US"/>
    </w:rPr>
  </w:style>
  <w:style w:type="table" w:customStyle="1" w:styleId="GridTable3Accent5">
    <w:name w:val="Grid Table 3 Accent 5"/>
    <w:basedOn w:val="TableNormal"/>
    <w:uiPriority w:val="48"/>
    <w:rsid w:val="000C202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C2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2D"/>
    <w:pPr>
      <w:spacing w:after="160" w:line="480" w:lineRule="auto"/>
    </w:pPr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02D"/>
    <w:pPr>
      <w:keepNext/>
      <w:keepLines/>
      <w:spacing w:before="240" w:after="0" w:line="256" w:lineRule="auto"/>
      <w:outlineLvl w:val="0"/>
    </w:pPr>
    <w:rPr>
      <w:rFonts w:ascii="Georgia" w:eastAsiaTheme="majorEastAsia" w:hAnsi="Georgia" w:cstheme="majorBidi"/>
      <w:b/>
      <w:color w:val="244061" w:themeColor="accent1" w:themeShade="8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02D"/>
    <w:rPr>
      <w:rFonts w:ascii="Georgia" w:eastAsiaTheme="majorEastAsia" w:hAnsi="Georgia" w:cstheme="majorBidi"/>
      <w:b/>
      <w:color w:val="244061" w:themeColor="accent1" w:themeShade="80"/>
      <w:sz w:val="28"/>
      <w:szCs w:val="32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0C2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02D"/>
    <w:rPr>
      <w:lang w:val="sv-SE"/>
    </w:rPr>
  </w:style>
  <w:style w:type="paragraph" w:customStyle="1" w:styleId="xmsonormal">
    <w:name w:val="x_msonormal"/>
    <w:basedOn w:val="Normal"/>
    <w:rsid w:val="000C202D"/>
    <w:pPr>
      <w:spacing w:after="0" w:line="240" w:lineRule="auto"/>
    </w:pPr>
    <w:rPr>
      <w:rFonts w:ascii="Calibri" w:hAnsi="Calibri" w:cs="Calibri"/>
      <w:lang w:val="en-US"/>
    </w:rPr>
  </w:style>
  <w:style w:type="table" w:customStyle="1" w:styleId="GridTable3Accent5">
    <w:name w:val="Grid Table 3 Accent 5"/>
    <w:basedOn w:val="TableNormal"/>
    <w:uiPriority w:val="48"/>
    <w:rsid w:val="000C202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C2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May Magsayo</dc:creator>
  <cp:lastModifiedBy>Mary May Magsayo</cp:lastModifiedBy>
  <cp:revision>1</cp:revision>
  <dcterms:created xsi:type="dcterms:W3CDTF">2022-10-08T08:42:00Z</dcterms:created>
  <dcterms:modified xsi:type="dcterms:W3CDTF">2022-10-08T08:43:00Z</dcterms:modified>
</cp:coreProperties>
</file>