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2C2" w14:textId="5FDA0D36" w:rsidR="007B78A6" w:rsidRPr="00F5084F" w:rsidRDefault="005538E7" w:rsidP="00D109A1">
      <w:pPr>
        <w:spacing w:line="480" w:lineRule="auto"/>
        <w:ind w:left="54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5084F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505414F9" wp14:editId="640C1017">
                <wp:simplePos x="0" y="0"/>
                <wp:positionH relativeFrom="column">
                  <wp:posOffset>335475</wp:posOffset>
                </wp:positionH>
                <wp:positionV relativeFrom="paragraph">
                  <wp:posOffset>252730</wp:posOffset>
                </wp:positionV>
                <wp:extent cx="4325815" cy="1146517"/>
                <wp:effectExtent l="0" t="0" r="0" b="0"/>
                <wp:wrapNone/>
                <wp:docPr id="275" name="Rectang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5815" cy="1146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FE5844" w14:textId="77777777" w:rsidR="007B78A6" w:rsidRPr="003E5369" w:rsidRDefault="00804EC2" w:rsidP="00D109A1">
                            <w:pPr>
                              <w:spacing w:line="275" w:lineRule="auto"/>
                              <w:ind w:left="90"/>
                              <w:textDirection w:val="btL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5369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</w:rPr>
                              <w:t>CONDITION</w:t>
                            </w:r>
                          </w:p>
                          <w:p w14:paraId="558D1340" w14:textId="77777777" w:rsidR="007B78A6" w:rsidRPr="003E5369" w:rsidRDefault="00804EC2" w:rsidP="00D109A1">
                            <w:pPr>
                              <w:spacing w:line="275" w:lineRule="auto"/>
                              <w:ind w:left="90"/>
                              <w:textDirection w:val="btL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5369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</w:rPr>
                              <w:t>A = Accessible (e.g., not locked)</w:t>
                            </w:r>
                          </w:p>
                          <w:p w14:paraId="20286355" w14:textId="77777777" w:rsidR="007B78A6" w:rsidRPr="003E5369" w:rsidRDefault="00804EC2" w:rsidP="00D109A1">
                            <w:pPr>
                              <w:spacing w:line="275" w:lineRule="auto"/>
                              <w:ind w:left="90"/>
                              <w:textDirection w:val="btL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5369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</w:rPr>
                              <w:t>U = Usable for physical activity (e.g., not excessively wet)</w:t>
                            </w:r>
                          </w:p>
                          <w:p w14:paraId="487768A1" w14:textId="25EDD622" w:rsidR="007B78A6" w:rsidRPr="003E5369" w:rsidRDefault="00804EC2" w:rsidP="00D109A1">
                            <w:pPr>
                              <w:spacing w:line="275" w:lineRule="auto"/>
                              <w:ind w:left="90"/>
                              <w:textDirection w:val="btL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5369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</w:rPr>
                              <w:t>S = Supervised by school personnel (e.g.,</w:t>
                            </w:r>
                            <w:r w:rsidR="003E5369" w:rsidRPr="003E5369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Pr="003E5369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</w:rPr>
                              <w:t>teachers) (supervisor must be in or adjacent to target area (i.e., available respond to emergencies), but does not have to be instructing or organizing activities</w:t>
                            </w:r>
                          </w:p>
                          <w:p w14:paraId="27F5BD89" w14:textId="77777777" w:rsidR="007B78A6" w:rsidRPr="003E5369" w:rsidRDefault="00804EC2" w:rsidP="00D109A1">
                            <w:pPr>
                              <w:spacing w:line="275" w:lineRule="auto"/>
                              <w:ind w:left="90"/>
                              <w:textDirection w:val="btL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5369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</w:rPr>
                              <w:t>O = Organized physical activity</w:t>
                            </w:r>
                          </w:p>
                          <w:p w14:paraId="3553ABD3" w14:textId="3F05E24C" w:rsidR="007B78A6" w:rsidRPr="003E5369" w:rsidRDefault="00804EC2" w:rsidP="00D109A1">
                            <w:pPr>
                              <w:spacing w:line="275" w:lineRule="auto"/>
                              <w:ind w:left="90"/>
                              <w:textDirection w:val="btL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5369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</w:rPr>
                              <w:t>E = Equipment provided by school is present (e.g., balls, jump ropes). Do not code 'YES' if the only equipment is permanent (e.g., basketball hoops)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5414F9" id="Rectangle 275" o:spid="_x0000_s1167" style="position:absolute;left:0;text-align:left;margin-left:26.4pt;margin-top:19.9pt;width:340.6pt;height:90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" filled="f" stroked="f">
                <v:textbox inset="2.53958mm,1.2694mm,2.53958mm,1.2694mm">
                  <w:txbxContent>
                    <w:p w14:paraId="41FE5844" w14:textId="77777777" w:rsidR="007B78A6" w:rsidRPr="003E5369" w:rsidRDefault="00804EC2" w:rsidP="00D109A1">
                      <w:pPr>
                        <w:spacing w:line="275" w:lineRule="auto"/>
                        <w:ind w:left="90"/>
                        <w:textDirection w:val="btLr"/>
                        <w:rPr>
                          <w:rFonts w:ascii="Times New Roman" w:hAnsi="Times New Roman" w:cs="Times New Roman"/>
                        </w:rPr>
                      </w:pPr>
                      <w:r w:rsidRPr="003E5369">
                        <w:rPr>
                          <w:rFonts w:ascii="Times New Roman" w:hAnsi="Times New Roman" w:cs="Times New Roman"/>
                          <w:color w:val="000000"/>
                          <w:sz w:val="16"/>
                        </w:rPr>
                        <w:t>CONDITION</w:t>
                      </w:r>
                    </w:p>
                    <w:p w14:paraId="558D1340" w14:textId="77777777" w:rsidR="007B78A6" w:rsidRPr="003E5369" w:rsidRDefault="00804EC2" w:rsidP="00D109A1">
                      <w:pPr>
                        <w:spacing w:line="275" w:lineRule="auto"/>
                        <w:ind w:left="90"/>
                        <w:textDirection w:val="btLr"/>
                        <w:rPr>
                          <w:rFonts w:ascii="Times New Roman" w:hAnsi="Times New Roman" w:cs="Times New Roman"/>
                        </w:rPr>
                      </w:pPr>
                      <w:r w:rsidRPr="003E5369">
                        <w:rPr>
                          <w:rFonts w:ascii="Times New Roman" w:hAnsi="Times New Roman" w:cs="Times New Roman"/>
                          <w:color w:val="000000"/>
                          <w:sz w:val="16"/>
                        </w:rPr>
                        <w:t>A = Accessible (e.g., not locked)</w:t>
                      </w:r>
                    </w:p>
                    <w:p w14:paraId="20286355" w14:textId="77777777" w:rsidR="007B78A6" w:rsidRPr="003E5369" w:rsidRDefault="00804EC2" w:rsidP="00D109A1">
                      <w:pPr>
                        <w:spacing w:line="275" w:lineRule="auto"/>
                        <w:ind w:left="90"/>
                        <w:textDirection w:val="btLr"/>
                        <w:rPr>
                          <w:rFonts w:ascii="Times New Roman" w:hAnsi="Times New Roman" w:cs="Times New Roman"/>
                        </w:rPr>
                      </w:pPr>
                      <w:r w:rsidRPr="003E5369">
                        <w:rPr>
                          <w:rFonts w:ascii="Times New Roman" w:hAnsi="Times New Roman" w:cs="Times New Roman"/>
                          <w:color w:val="000000"/>
                          <w:sz w:val="16"/>
                        </w:rPr>
                        <w:t>U = Usable for physical activity (e.g., not excessively wet)</w:t>
                      </w:r>
                    </w:p>
                    <w:p w14:paraId="487768A1" w14:textId="25EDD622" w:rsidR="007B78A6" w:rsidRPr="003E5369" w:rsidRDefault="00804EC2" w:rsidP="00D109A1">
                      <w:pPr>
                        <w:spacing w:line="275" w:lineRule="auto"/>
                        <w:ind w:left="90"/>
                        <w:textDirection w:val="btLr"/>
                        <w:rPr>
                          <w:rFonts w:ascii="Times New Roman" w:hAnsi="Times New Roman" w:cs="Times New Roman"/>
                        </w:rPr>
                      </w:pPr>
                      <w:r w:rsidRPr="003E5369">
                        <w:rPr>
                          <w:rFonts w:ascii="Times New Roman" w:hAnsi="Times New Roman" w:cs="Times New Roman"/>
                          <w:color w:val="000000"/>
                          <w:sz w:val="16"/>
                        </w:rPr>
                        <w:t>S = Supervised by school personnel (e.g.,</w:t>
                      </w:r>
                      <w:r w:rsidR="003E5369" w:rsidRPr="003E5369">
                        <w:rPr>
                          <w:rFonts w:ascii="Times New Roman" w:hAnsi="Times New Roman" w:cs="Times New Roman"/>
                          <w:color w:val="000000"/>
                          <w:sz w:val="16"/>
                        </w:rPr>
                        <w:t xml:space="preserve"> </w:t>
                      </w:r>
                      <w:r w:rsidRPr="003E5369">
                        <w:rPr>
                          <w:rFonts w:ascii="Times New Roman" w:hAnsi="Times New Roman" w:cs="Times New Roman"/>
                          <w:color w:val="000000"/>
                          <w:sz w:val="16"/>
                        </w:rPr>
                        <w:t>teachers) (supervisor must be in or adjacent to target area (i.e., available respond to emergencies), but does not have to be instructing or organizing activities</w:t>
                      </w:r>
                    </w:p>
                    <w:p w14:paraId="27F5BD89" w14:textId="77777777" w:rsidR="007B78A6" w:rsidRPr="003E5369" w:rsidRDefault="00804EC2" w:rsidP="00D109A1">
                      <w:pPr>
                        <w:spacing w:line="275" w:lineRule="auto"/>
                        <w:ind w:left="90"/>
                        <w:textDirection w:val="btLr"/>
                        <w:rPr>
                          <w:rFonts w:ascii="Times New Roman" w:hAnsi="Times New Roman" w:cs="Times New Roman"/>
                        </w:rPr>
                      </w:pPr>
                      <w:r w:rsidRPr="003E5369">
                        <w:rPr>
                          <w:rFonts w:ascii="Times New Roman" w:hAnsi="Times New Roman" w:cs="Times New Roman"/>
                          <w:color w:val="000000"/>
                          <w:sz w:val="16"/>
                        </w:rPr>
                        <w:t>O = Organized physical activity</w:t>
                      </w:r>
                    </w:p>
                    <w:p w14:paraId="3553ABD3" w14:textId="3F05E24C" w:rsidR="007B78A6" w:rsidRPr="003E5369" w:rsidRDefault="00804EC2" w:rsidP="00D109A1">
                      <w:pPr>
                        <w:spacing w:line="275" w:lineRule="auto"/>
                        <w:ind w:left="90"/>
                        <w:textDirection w:val="btLr"/>
                        <w:rPr>
                          <w:rFonts w:ascii="Times New Roman" w:hAnsi="Times New Roman" w:cs="Times New Roman"/>
                        </w:rPr>
                      </w:pPr>
                      <w:r w:rsidRPr="003E5369">
                        <w:rPr>
                          <w:rFonts w:ascii="Times New Roman" w:hAnsi="Times New Roman" w:cs="Times New Roman"/>
                          <w:color w:val="000000"/>
                          <w:sz w:val="16"/>
                        </w:rPr>
                        <w:t>E = Equipment provided by school is present (e.g., balls, jump ropes). Do not code 'YES' if the only equipment is permanent (e.g., basketball hoops)</w:t>
                      </w:r>
                    </w:p>
                  </w:txbxContent>
                </v:textbox>
              </v:rect>
            </w:pict>
          </mc:Fallback>
        </mc:AlternateContent>
      </w:r>
      <w:r w:rsidR="00804EC2" w:rsidRPr="00DE38AB">
        <w:rPr>
          <w:rFonts w:ascii="Times New Roman" w:hAnsi="Times New Roman" w:cs="Times New Roman"/>
          <w:b/>
          <w:sz w:val="24"/>
          <w:szCs w:val="24"/>
        </w:rPr>
        <w:t>Appendix</w:t>
      </w:r>
    </w:p>
    <w:tbl>
      <w:tblPr>
        <w:tblStyle w:val="af2"/>
        <w:tblW w:w="2880" w:type="dxa"/>
        <w:tblInd w:w="11511" w:type="dxa"/>
        <w:tblLayout w:type="fixed"/>
        <w:tblLook w:val="0400" w:firstRow="0" w:lastRow="0" w:firstColumn="0" w:lastColumn="0" w:noHBand="0" w:noVBand="1"/>
      </w:tblPr>
      <w:tblGrid>
        <w:gridCol w:w="2880"/>
      </w:tblGrid>
      <w:tr w:rsidR="00D109A1" w:rsidRPr="00F5084F" w14:paraId="647B5A26" w14:textId="77777777" w:rsidTr="002B7FAD">
        <w:trPr>
          <w:trHeight w:val="682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</w:tcPr>
          <w:p w14:paraId="000002C3" w14:textId="77777777" w:rsidR="007B78A6" w:rsidRPr="00F5084F" w:rsidRDefault="00804EC2" w:rsidP="00F5084F">
            <w:pPr>
              <w:spacing w:after="11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84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School ID : ___ ___ </w:t>
            </w:r>
          </w:p>
          <w:p w14:paraId="000002C4" w14:textId="77777777" w:rsidR="007B78A6" w:rsidRPr="00F5084F" w:rsidRDefault="00804EC2" w:rsidP="00F5084F">
            <w:pPr>
              <w:spacing w:after="151" w:line="48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F5084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Date:__ __/__ __/__ __ </w:t>
            </w:r>
          </w:p>
        </w:tc>
      </w:tr>
    </w:tbl>
    <w:p w14:paraId="000002C7" w14:textId="0FD2E029" w:rsidR="007B78A6" w:rsidRDefault="00804EC2" w:rsidP="003E5369">
      <w:pPr>
        <w:pStyle w:val="Heading1"/>
        <w:tabs>
          <w:tab w:val="center" w:pos="10260"/>
        </w:tabs>
        <w:spacing w:before="0" w:after="0" w:line="240" w:lineRule="auto"/>
        <w:rPr>
          <w:rFonts w:ascii="Times New Roman" w:hAnsi="Times New Roman" w:cs="Times New Roman"/>
          <w:b/>
        </w:rPr>
      </w:pPr>
      <w:r w:rsidRPr="00F5084F">
        <w:rPr>
          <w:rFonts w:ascii="Times New Roman" w:hAnsi="Times New Roman" w:cs="Times New Roman"/>
          <w:sz w:val="24"/>
          <w:szCs w:val="24"/>
        </w:rPr>
        <w:tab/>
      </w:r>
      <w:r w:rsidRPr="003E5369">
        <w:rPr>
          <w:rFonts w:ascii="Times New Roman" w:hAnsi="Times New Roman" w:cs="Times New Roman"/>
          <w:b/>
          <w:bdr w:val="single" w:sz="4" w:space="0" w:color="auto"/>
        </w:rPr>
        <w:t>SOPLAY-SN</w:t>
      </w:r>
      <w:r w:rsidRPr="003E5369">
        <w:rPr>
          <w:rFonts w:ascii="Times New Roman" w:hAnsi="Times New Roman" w:cs="Times New Roman"/>
          <w:b/>
        </w:rPr>
        <w:t xml:space="preserve"> </w:t>
      </w:r>
    </w:p>
    <w:p w14:paraId="27EE2EA2" w14:textId="77777777" w:rsidR="003E5369" w:rsidRPr="003E5369" w:rsidRDefault="003E5369" w:rsidP="003E5369"/>
    <w:p w14:paraId="000002C8" w14:textId="4386CC84" w:rsidR="007B78A6" w:rsidRPr="00F5084F" w:rsidRDefault="00804EC2" w:rsidP="00987AA4">
      <w:pPr>
        <w:tabs>
          <w:tab w:val="center" w:pos="3475"/>
          <w:tab w:val="right" w:pos="11837"/>
        </w:tabs>
        <w:spacing w:line="240" w:lineRule="auto"/>
        <w:ind w:right="-1418"/>
        <w:rPr>
          <w:rFonts w:ascii="Times New Roman" w:hAnsi="Times New Roman" w:cs="Times New Roman"/>
          <w:sz w:val="24"/>
          <w:szCs w:val="24"/>
        </w:rPr>
      </w:pPr>
      <w:r w:rsidRPr="00F5084F">
        <w:rPr>
          <w:rFonts w:ascii="Times New Roman" w:hAnsi="Times New Roman" w:cs="Times New Roman"/>
          <w:sz w:val="24"/>
          <w:szCs w:val="24"/>
        </w:rPr>
        <w:tab/>
        <w:t xml:space="preserve">Obs. Init: ___ ___    Reliability:   N  Y   Temp: ___ ___  </w:t>
      </w:r>
      <w:r w:rsidRPr="00F5084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5084F">
        <w:rPr>
          <w:rFonts w:ascii="Times New Roman" w:hAnsi="Times New Roman" w:cs="Times New Roman"/>
          <w:sz w:val="24"/>
          <w:szCs w:val="24"/>
          <w:vertAlign w:val="superscript"/>
        </w:rPr>
        <w:t xml:space="preserve">S = Sedentary; L = Light PA; </w:t>
      </w:r>
      <w:r w:rsidR="00987AA4">
        <w:rPr>
          <w:rFonts w:ascii="Times New Roman" w:hAnsi="Times New Roman" w:cs="Times New Roman"/>
          <w:sz w:val="24"/>
          <w:szCs w:val="24"/>
          <w:vertAlign w:val="superscript"/>
        </w:rPr>
        <w:t xml:space="preserve">V = Vigorous or </w:t>
      </w:r>
      <w:r w:rsidRPr="00F5084F">
        <w:rPr>
          <w:rFonts w:ascii="Times New Roman" w:hAnsi="Times New Roman" w:cs="Times New Roman"/>
          <w:sz w:val="24"/>
          <w:szCs w:val="24"/>
          <w:vertAlign w:val="superscript"/>
        </w:rPr>
        <w:t>Moderate-to-Vigorous PA</w:t>
      </w:r>
    </w:p>
    <w:tbl>
      <w:tblPr>
        <w:tblStyle w:val="af3"/>
        <w:tblW w:w="13804" w:type="dxa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1212"/>
        <w:gridCol w:w="862"/>
        <w:gridCol w:w="898"/>
        <w:gridCol w:w="898"/>
        <w:gridCol w:w="988"/>
        <w:gridCol w:w="6"/>
        <w:gridCol w:w="897"/>
        <w:gridCol w:w="11"/>
        <w:gridCol w:w="887"/>
        <w:gridCol w:w="11"/>
        <w:gridCol w:w="934"/>
        <w:gridCol w:w="11"/>
        <w:gridCol w:w="901"/>
        <w:gridCol w:w="11"/>
        <w:gridCol w:w="1112"/>
        <w:gridCol w:w="1185"/>
        <w:gridCol w:w="1279"/>
      </w:tblGrid>
      <w:tr w:rsidR="00D109A1" w:rsidRPr="00F5084F" w14:paraId="65F39A43" w14:textId="77777777" w:rsidTr="002B7FAD">
        <w:trPr>
          <w:trHeight w:val="56"/>
        </w:trPr>
        <w:tc>
          <w:tcPr>
            <w:tcW w:w="1701" w:type="dxa"/>
            <w:vMerge w:val="restart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00002C9" w14:textId="77777777" w:rsidR="00D109A1" w:rsidRPr="00A20C97" w:rsidRDefault="00D109A1" w:rsidP="00553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START TIME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14:paraId="000002CA" w14:textId="77777777" w:rsidR="00D109A1" w:rsidRPr="00A20C97" w:rsidRDefault="00D109A1" w:rsidP="00553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TARGET AREA</w:t>
            </w:r>
          </w:p>
        </w:tc>
        <w:tc>
          <w:tcPr>
            <w:tcW w:w="456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14:paraId="000002CB" w14:textId="77777777" w:rsidR="00D109A1" w:rsidRPr="00A20C97" w:rsidRDefault="00D109A1" w:rsidP="00553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CONDITION</w:t>
            </w:r>
          </w:p>
        </w:tc>
        <w:tc>
          <w:tcPr>
            <w:tcW w:w="3867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2D0" w14:textId="1B0CF638" w:rsidR="00D109A1" w:rsidRPr="00A20C97" w:rsidRDefault="00D109A1" w:rsidP="00553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Physical Activity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2F2F2"/>
            <w:vAlign w:val="center"/>
          </w:tcPr>
          <w:p w14:paraId="000002D4" w14:textId="27123DAF" w:rsidR="00D109A1" w:rsidRPr="00A20C97" w:rsidRDefault="006A00B7" w:rsidP="006A0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Shade</w:t>
            </w:r>
          </w:p>
        </w:tc>
        <w:tc>
          <w:tcPr>
            <w:tcW w:w="1279" w:type="dxa"/>
            <w:shd w:val="clear" w:color="auto" w:fill="F2F2F2"/>
            <w:vAlign w:val="center"/>
          </w:tcPr>
          <w:p w14:paraId="000002D5" w14:textId="380EA1BC" w:rsidR="00D109A1" w:rsidRPr="00A20C97" w:rsidRDefault="006A00B7" w:rsidP="005538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Nature</w:t>
            </w:r>
          </w:p>
        </w:tc>
      </w:tr>
      <w:tr w:rsidR="00D109A1" w:rsidRPr="00F5084F" w14:paraId="4D71E9A9" w14:textId="77777777" w:rsidTr="006A00B7">
        <w:trPr>
          <w:trHeight w:val="111"/>
        </w:trPr>
        <w:tc>
          <w:tcPr>
            <w:tcW w:w="1701" w:type="dxa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00002D7" w14:textId="77777777" w:rsidR="00D109A1" w:rsidRPr="00A20C97" w:rsidRDefault="00D109A1" w:rsidP="00553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14:paraId="000002D8" w14:textId="77777777" w:rsidR="00D109A1" w:rsidRPr="00A20C97" w:rsidRDefault="00D109A1" w:rsidP="00553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14:paraId="000002D9" w14:textId="77777777" w:rsidR="00D109A1" w:rsidRPr="00A20C97" w:rsidRDefault="00D109A1" w:rsidP="00553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8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2DA" w14:textId="77777777" w:rsidR="00D109A1" w:rsidRPr="00A20C97" w:rsidRDefault="00D109A1" w:rsidP="00553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14:paraId="000002DB" w14:textId="77777777" w:rsidR="00D109A1" w:rsidRPr="00A20C97" w:rsidRDefault="00D109A1" w:rsidP="00553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2DC" w14:textId="77777777" w:rsidR="00D109A1" w:rsidRPr="00A20C97" w:rsidRDefault="00D109A1" w:rsidP="00553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14:paraId="000002DD" w14:textId="77777777" w:rsidR="00D109A1" w:rsidRPr="00A20C97" w:rsidRDefault="00D109A1" w:rsidP="00553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898" w:type="dxa"/>
            <w:gridSpan w:val="2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000002DE" w14:textId="77777777" w:rsidR="00D109A1" w:rsidRPr="00A20C97" w:rsidRDefault="00D109A1" w:rsidP="00553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945" w:type="dxa"/>
            <w:gridSpan w:val="2"/>
            <w:shd w:val="clear" w:color="auto" w:fill="F2F2F2"/>
            <w:vAlign w:val="center"/>
          </w:tcPr>
          <w:p w14:paraId="000002DF" w14:textId="77777777" w:rsidR="00D109A1" w:rsidRPr="00A20C97" w:rsidRDefault="00D109A1" w:rsidP="00553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912" w:type="dxa"/>
            <w:gridSpan w:val="2"/>
            <w:shd w:val="clear" w:color="auto" w:fill="F2F2F2"/>
            <w:vAlign w:val="center"/>
          </w:tcPr>
          <w:p w14:paraId="000002E0" w14:textId="77777777" w:rsidR="00D109A1" w:rsidRPr="00A20C97" w:rsidRDefault="00D109A1" w:rsidP="00553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1123" w:type="dxa"/>
            <w:gridSpan w:val="2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00002E1" w14:textId="5C89A2ED" w:rsidR="00D109A1" w:rsidRPr="00A20C97" w:rsidRDefault="00D109A1" w:rsidP="00553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Act</w:t>
            </w:r>
            <w:r w:rsidR="002B7FAD"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ivity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nil"/>
            </w:tcBorders>
            <w:shd w:val="clear" w:color="auto" w:fill="F2F2F2"/>
            <w:vAlign w:val="bottom"/>
          </w:tcPr>
          <w:p w14:paraId="000002E2" w14:textId="01D529AF" w:rsidR="00D109A1" w:rsidRPr="00A20C97" w:rsidRDefault="00D109A1" w:rsidP="006A0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2F2F2"/>
            <w:vAlign w:val="bottom"/>
          </w:tcPr>
          <w:p w14:paraId="000002E3" w14:textId="2CC260F7" w:rsidR="00D109A1" w:rsidRPr="00A20C97" w:rsidRDefault="00D109A1" w:rsidP="006A0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09A1" w:rsidRPr="00F5084F" w14:paraId="612B3890" w14:textId="77777777" w:rsidTr="002B7FAD">
        <w:trPr>
          <w:trHeight w:val="17"/>
        </w:trPr>
        <w:tc>
          <w:tcPr>
            <w:tcW w:w="1701" w:type="dxa"/>
            <w:tcBorders>
              <w:right w:val="single" w:sz="4" w:space="0" w:color="000000"/>
            </w:tcBorders>
          </w:tcPr>
          <w:p w14:paraId="000002F3" w14:textId="77777777" w:rsidR="00D109A1" w:rsidRPr="00A20C97" w:rsidRDefault="00D109A1" w:rsidP="003E53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__: __ __</w:t>
            </w:r>
          </w:p>
        </w:tc>
        <w:tc>
          <w:tcPr>
            <w:tcW w:w="1212" w:type="dxa"/>
            <w:tcBorders>
              <w:left w:val="single" w:sz="4" w:space="0" w:color="000000"/>
            </w:tcBorders>
            <w:vAlign w:val="bottom"/>
          </w:tcPr>
          <w:p w14:paraId="000002F4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00002F5" w14:textId="583A6130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2F6" w14:textId="0E4851C9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2F7" w14:textId="09744412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2F8" w14:textId="1ACCF75F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2F9" w14:textId="03F73824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898" w:type="dxa"/>
            <w:gridSpan w:val="2"/>
            <w:tcBorders>
              <w:left w:val="single" w:sz="4" w:space="0" w:color="000000"/>
            </w:tcBorders>
            <w:vAlign w:val="bottom"/>
          </w:tcPr>
          <w:p w14:paraId="000002FA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945" w:type="dxa"/>
            <w:gridSpan w:val="2"/>
            <w:vAlign w:val="bottom"/>
          </w:tcPr>
          <w:p w14:paraId="000002FB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912" w:type="dxa"/>
            <w:gridSpan w:val="2"/>
            <w:vAlign w:val="bottom"/>
          </w:tcPr>
          <w:p w14:paraId="000002FC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1112" w:type="dxa"/>
            <w:tcBorders>
              <w:right w:val="single" w:sz="4" w:space="0" w:color="000000"/>
            </w:tcBorders>
            <w:vAlign w:val="bottom"/>
          </w:tcPr>
          <w:p w14:paraId="000002FD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14:paraId="000002FE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1279" w:type="dxa"/>
            <w:vAlign w:val="bottom"/>
          </w:tcPr>
          <w:p w14:paraId="000002FF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</w:tr>
      <w:tr w:rsidR="00D109A1" w:rsidRPr="00F5084F" w14:paraId="5225CF38" w14:textId="77777777" w:rsidTr="002B7FAD">
        <w:trPr>
          <w:trHeight w:val="17"/>
        </w:trPr>
        <w:tc>
          <w:tcPr>
            <w:tcW w:w="1701" w:type="dxa"/>
            <w:tcBorders>
              <w:right w:val="single" w:sz="4" w:space="0" w:color="000000"/>
            </w:tcBorders>
          </w:tcPr>
          <w:p w14:paraId="00000301" w14:textId="77777777" w:rsidR="00D109A1" w:rsidRPr="00A20C97" w:rsidRDefault="00D109A1" w:rsidP="003E53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left w:val="single" w:sz="4" w:space="0" w:color="000000"/>
            </w:tcBorders>
            <w:vAlign w:val="bottom"/>
          </w:tcPr>
          <w:p w14:paraId="00000302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0000303" w14:textId="5B806B22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304" w14:textId="744FEA30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305" w14:textId="05A88D6C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306" w14:textId="5B50A20B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307" w14:textId="2792A265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898" w:type="dxa"/>
            <w:gridSpan w:val="2"/>
            <w:tcBorders>
              <w:left w:val="single" w:sz="4" w:space="0" w:color="000000"/>
            </w:tcBorders>
            <w:vAlign w:val="bottom"/>
          </w:tcPr>
          <w:p w14:paraId="00000308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945" w:type="dxa"/>
            <w:gridSpan w:val="2"/>
            <w:vAlign w:val="bottom"/>
          </w:tcPr>
          <w:p w14:paraId="00000309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912" w:type="dxa"/>
            <w:gridSpan w:val="2"/>
            <w:vAlign w:val="bottom"/>
          </w:tcPr>
          <w:p w14:paraId="0000030A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1112" w:type="dxa"/>
            <w:tcBorders>
              <w:right w:val="single" w:sz="4" w:space="0" w:color="000000"/>
            </w:tcBorders>
            <w:vAlign w:val="bottom"/>
          </w:tcPr>
          <w:p w14:paraId="0000030B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14:paraId="0000030C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1279" w:type="dxa"/>
            <w:vAlign w:val="bottom"/>
          </w:tcPr>
          <w:p w14:paraId="0000030D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</w:tr>
      <w:tr w:rsidR="00D109A1" w:rsidRPr="00F5084F" w14:paraId="0F8B6832" w14:textId="77777777" w:rsidTr="002B7FAD">
        <w:trPr>
          <w:trHeight w:val="17"/>
        </w:trPr>
        <w:tc>
          <w:tcPr>
            <w:tcW w:w="1701" w:type="dxa"/>
            <w:tcBorders>
              <w:right w:val="single" w:sz="4" w:space="0" w:color="000000"/>
            </w:tcBorders>
          </w:tcPr>
          <w:p w14:paraId="0000030F" w14:textId="77777777" w:rsidR="00D109A1" w:rsidRPr="00A20C97" w:rsidRDefault="00D109A1" w:rsidP="003E53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__: __ __</w:t>
            </w:r>
          </w:p>
        </w:tc>
        <w:tc>
          <w:tcPr>
            <w:tcW w:w="1212" w:type="dxa"/>
            <w:tcBorders>
              <w:left w:val="single" w:sz="4" w:space="0" w:color="000000"/>
            </w:tcBorders>
            <w:vAlign w:val="bottom"/>
          </w:tcPr>
          <w:p w14:paraId="00000310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0000311" w14:textId="17B6C6B3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312" w14:textId="19BF4C09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313" w14:textId="3018945A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314" w14:textId="60D00F29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315" w14:textId="0508A6D8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898" w:type="dxa"/>
            <w:gridSpan w:val="2"/>
            <w:tcBorders>
              <w:left w:val="single" w:sz="4" w:space="0" w:color="000000"/>
            </w:tcBorders>
            <w:vAlign w:val="bottom"/>
          </w:tcPr>
          <w:p w14:paraId="00000316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945" w:type="dxa"/>
            <w:gridSpan w:val="2"/>
            <w:vAlign w:val="bottom"/>
          </w:tcPr>
          <w:p w14:paraId="00000317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912" w:type="dxa"/>
            <w:gridSpan w:val="2"/>
            <w:vAlign w:val="bottom"/>
          </w:tcPr>
          <w:p w14:paraId="00000318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1112" w:type="dxa"/>
            <w:tcBorders>
              <w:right w:val="single" w:sz="4" w:space="0" w:color="000000"/>
            </w:tcBorders>
            <w:vAlign w:val="bottom"/>
          </w:tcPr>
          <w:p w14:paraId="00000319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14:paraId="0000031A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1279" w:type="dxa"/>
            <w:vAlign w:val="bottom"/>
          </w:tcPr>
          <w:p w14:paraId="0000031B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</w:tr>
      <w:tr w:rsidR="00D109A1" w:rsidRPr="00F5084F" w14:paraId="7228F943" w14:textId="77777777" w:rsidTr="002B7FAD">
        <w:trPr>
          <w:trHeight w:val="17"/>
        </w:trPr>
        <w:tc>
          <w:tcPr>
            <w:tcW w:w="1701" w:type="dxa"/>
            <w:tcBorders>
              <w:right w:val="single" w:sz="4" w:space="0" w:color="000000"/>
            </w:tcBorders>
          </w:tcPr>
          <w:p w14:paraId="0000031D" w14:textId="77777777" w:rsidR="00D109A1" w:rsidRPr="00A20C97" w:rsidRDefault="00D109A1" w:rsidP="003E53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left w:val="single" w:sz="4" w:space="0" w:color="000000"/>
            </w:tcBorders>
            <w:vAlign w:val="bottom"/>
          </w:tcPr>
          <w:p w14:paraId="0000031E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000031F" w14:textId="1E62D24C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320" w14:textId="6FA78DC1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321" w14:textId="4FF1F045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322" w14:textId="67D518AF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323" w14:textId="198C7CC6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898" w:type="dxa"/>
            <w:gridSpan w:val="2"/>
            <w:tcBorders>
              <w:left w:val="single" w:sz="4" w:space="0" w:color="000000"/>
            </w:tcBorders>
            <w:vAlign w:val="bottom"/>
          </w:tcPr>
          <w:p w14:paraId="00000324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945" w:type="dxa"/>
            <w:gridSpan w:val="2"/>
            <w:vAlign w:val="bottom"/>
          </w:tcPr>
          <w:p w14:paraId="00000325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912" w:type="dxa"/>
            <w:gridSpan w:val="2"/>
            <w:vAlign w:val="bottom"/>
          </w:tcPr>
          <w:p w14:paraId="00000326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1112" w:type="dxa"/>
            <w:tcBorders>
              <w:right w:val="single" w:sz="4" w:space="0" w:color="000000"/>
            </w:tcBorders>
            <w:vAlign w:val="bottom"/>
          </w:tcPr>
          <w:p w14:paraId="00000327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14:paraId="00000328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1279" w:type="dxa"/>
            <w:vAlign w:val="bottom"/>
          </w:tcPr>
          <w:p w14:paraId="00000329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</w:tr>
      <w:tr w:rsidR="00D109A1" w:rsidRPr="00F5084F" w14:paraId="28EF7AE6" w14:textId="77777777" w:rsidTr="002B7FAD">
        <w:trPr>
          <w:trHeight w:val="17"/>
        </w:trPr>
        <w:tc>
          <w:tcPr>
            <w:tcW w:w="1701" w:type="dxa"/>
            <w:tcBorders>
              <w:right w:val="single" w:sz="4" w:space="0" w:color="000000"/>
            </w:tcBorders>
          </w:tcPr>
          <w:p w14:paraId="0000032B" w14:textId="77777777" w:rsidR="00D109A1" w:rsidRPr="00A20C97" w:rsidRDefault="00D109A1" w:rsidP="003E53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__: __ __</w:t>
            </w:r>
          </w:p>
        </w:tc>
        <w:tc>
          <w:tcPr>
            <w:tcW w:w="1212" w:type="dxa"/>
            <w:tcBorders>
              <w:left w:val="single" w:sz="4" w:space="0" w:color="000000"/>
            </w:tcBorders>
            <w:vAlign w:val="bottom"/>
          </w:tcPr>
          <w:p w14:paraId="0000032C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32D" w14:textId="32A6693A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32E" w14:textId="24D270B3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32F" w14:textId="0147FA33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330" w14:textId="6FE87014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331" w14:textId="354D08F0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898" w:type="dxa"/>
            <w:gridSpan w:val="2"/>
            <w:tcBorders>
              <w:left w:val="single" w:sz="4" w:space="0" w:color="000000"/>
            </w:tcBorders>
            <w:vAlign w:val="bottom"/>
          </w:tcPr>
          <w:p w14:paraId="00000332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945" w:type="dxa"/>
            <w:gridSpan w:val="2"/>
            <w:vAlign w:val="bottom"/>
          </w:tcPr>
          <w:p w14:paraId="00000333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912" w:type="dxa"/>
            <w:gridSpan w:val="2"/>
            <w:vAlign w:val="bottom"/>
          </w:tcPr>
          <w:p w14:paraId="00000334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1112" w:type="dxa"/>
            <w:tcBorders>
              <w:right w:val="single" w:sz="4" w:space="0" w:color="000000"/>
            </w:tcBorders>
            <w:vAlign w:val="bottom"/>
          </w:tcPr>
          <w:p w14:paraId="00000335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14:paraId="00000336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1279" w:type="dxa"/>
            <w:vAlign w:val="bottom"/>
          </w:tcPr>
          <w:p w14:paraId="00000337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</w:tr>
      <w:tr w:rsidR="00D109A1" w:rsidRPr="00F5084F" w14:paraId="064A9144" w14:textId="77777777" w:rsidTr="002B7FAD">
        <w:trPr>
          <w:trHeight w:val="17"/>
        </w:trPr>
        <w:tc>
          <w:tcPr>
            <w:tcW w:w="1701" w:type="dxa"/>
            <w:tcBorders>
              <w:right w:val="single" w:sz="4" w:space="0" w:color="000000"/>
            </w:tcBorders>
          </w:tcPr>
          <w:p w14:paraId="00000339" w14:textId="77777777" w:rsidR="00D109A1" w:rsidRPr="00A20C97" w:rsidRDefault="00D109A1" w:rsidP="003E53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left w:val="single" w:sz="4" w:space="0" w:color="000000"/>
            </w:tcBorders>
            <w:vAlign w:val="bottom"/>
          </w:tcPr>
          <w:p w14:paraId="0000033A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33B" w14:textId="469E179D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33C" w14:textId="3C92F491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33D" w14:textId="4A580EF0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33E" w14:textId="76CECB9F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33F" w14:textId="5295BE5B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898" w:type="dxa"/>
            <w:gridSpan w:val="2"/>
            <w:tcBorders>
              <w:left w:val="single" w:sz="4" w:space="0" w:color="000000"/>
            </w:tcBorders>
            <w:vAlign w:val="bottom"/>
          </w:tcPr>
          <w:p w14:paraId="00000340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945" w:type="dxa"/>
            <w:gridSpan w:val="2"/>
            <w:vAlign w:val="bottom"/>
          </w:tcPr>
          <w:p w14:paraId="00000341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912" w:type="dxa"/>
            <w:gridSpan w:val="2"/>
            <w:vAlign w:val="bottom"/>
          </w:tcPr>
          <w:p w14:paraId="00000342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1112" w:type="dxa"/>
            <w:tcBorders>
              <w:right w:val="single" w:sz="4" w:space="0" w:color="000000"/>
            </w:tcBorders>
            <w:vAlign w:val="bottom"/>
          </w:tcPr>
          <w:p w14:paraId="00000343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14:paraId="00000344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1279" w:type="dxa"/>
            <w:vAlign w:val="bottom"/>
          </w:tcPr>
          <w:p w14:paraId="00000345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</w:tr>
      <w:tr w:rsidR="00D109A1" w:rsidRPr="00F5084F" w14:paraId="75B38AA8" w14:textId="77777777" w:rsidTr="002B7FAD">
        <w:trPr>
          <w:trHeight w:val="17"/>
        </w:trPr>
        <w:tc>
          <w:tcPr>
            <w:tcW w:w="1701" w:type="dxa"/>
            <w:tcBorders>
              <w:right w:val="single" w:sz="4" w:space="0" w:color="000000"/>
            </w:tcBorders>
          </w:tcPr>
          <w:p w14:paraId="00000347" w14:textId="77777777" w:rsidR="00D109A1" w:rsidRPr="00A20C97" w:rsidRDefault="00D109A1" w:rsidP="003E53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__: __ __</w:t>
            </w:r>
          </w:p>
        </w:tc>
        <w:tc>
          <w:tcPr>
            <w:tcW w:w="1212" w:type="dxa"/>
            <w:tcBorders>
              <w:left w:val="single" w:sz="4" w:space="0" w:color="000000"/>
            </w:tcBorders>
            <w:vAlign w:val="bottom"/>
          </w:tcPr>
          <w:p w14:paraId="00000348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349" w14:textId="3B57359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34A" w14:textId="58BC2093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34B" w14:textId="28D17719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34C" w14:textId="1C01C7B8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34D" w14:textId="3DCEC45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898" w:type="dxa"/>
            <w:gridSpan w:val="2"/>
            <w:tcBorders>
              <w:left w:val="single" w:sz="4" w:space="0" w:color="000000"/>
            </w:tcBorders>
            <w:vAlign w:val="bottom"/>
          </w:tcPr>
          <w:p w14:paraId="0000034E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945" w:type="dxa"/>
            <w:gridSpan w:val="2"/>
            <w:vAlign w:val="bottom"/>
          </w:tcPr>
          <w:p w14:paraId="0000034F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912" w:type="dxa"/>
            <w:gridSpan w:val="2"/>
            <w:vAlign w:val="bottom"/>
          </w:tcPr>
          <w:p w14:paraId="00000350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1112" w:type="dxa"/>
            <w:tcBorders>
              <w:right w:val="single" w:sz="4" w:space="0" w:color="000000"/>
            </w:tcBorders>
            <w:vAlign w:val="bottom"/>
          </w:tcPr>
          <w:p w14:paraId="00000351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14:paraId="00000352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1279" w:type="dxa"/>
            <w:vAlign w:val="bottom"/>
          </w:tcPr>
          <w:p w14:paraId="00000353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</w:tr>
      <w:tr w:rsidR="00D109A1" w:rsidRPr="00F5084F" w14:paraId="03DB4EA3" w14:textId="77777777" w:rsidTr="002B7FAD">
        <w:trPr>
          <w:trHeight w:val="17"/>
        </w:trPr>
        <w:tc>
          <w:tcPr>
            <w:tcW w:w="1701" w:type="dxa"/>
            <w:tcBorders>
              <w:right w:val="single" w:sz="4" w:space="0" w:color="000000"/>
            </w:tcBorders>
          </w:tcPr>
          <w:p w14:paraId="00000355" w14:textId="77777777" w:rsidR="00D109A1" w:rsidRPr="00A20C97" w:rsidRDefault="00D109A1" w:rsidP="003E53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left w:val="single" w:sz="4" w:space="0" w:color="000000"/>
            </w:tcBorders>
            <w:vAlign w:val="bottom"/>
          </w:tcPr>
          <w:p w14:paraId="00000356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357" w14:textId="449ADDCD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358" w14:textId="7D06E743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359" w14:textId="7FE745B3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35A" w14:textId="28BC66E8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35B" w14:textId="13DD68B6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898" w:type="dxa"/>
            <w:gridSpan w:val="2"/>
            <w:tcBorders>
              <w:left w:val="single" w:sz="4" w:space="0" w:color="000000"/>
            </w:tcBorders>
            <w:vAlign w:val="bottom"/>
          </w:tcPr>
          <w:p w14:paraId="0000035C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945" w:type="dxa"/>
            <w:gridSpan w:val="2"/>
            <w:vAlign w:val="bottom"/>
          </w:tcPr>
          <w:p w14:paraId="0000035D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912" w:type="dxa"/>
            <w:gridSpan w:val="2"/>
            <w:vAlign w:val="bottom"/>
          </w:tcPr>
          <w:p w14:paraId="0000035E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1112" w:type="dxa"/>
            <w:tcBorders>
              <w:right w:val="single" w:sz="4" w:space="0" w:color="000000"/>
            </w:tcBorders>
            <w:vAlign w:val="bottom"/>
          </w:tcPr>
          <w:p w14:paraId="0000035F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14:paraId="00000360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1279" w:type="dxa"/>
            <w:vAlign w:val="bottom"/>
          </w:tcPr>
          <w:p w14:paraId="00000361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</w:tr>
      <w:tr w:rsidR="00D109A1" w:rsidRPr="00F5084F" w14:paraId="0F648395" w14:textId="77777777" w:rsidTr="002B7FAD">
        <w:trPr>
          <w:trHeight w:val="17"/>
        </w:trPr>
        <w:tc>
          <w:tcPr>
            <w:tcW w:w="1701" w:type="dxa"/>
            <w:tcBorders>
              <w:right w:val="single" w:sz="4" w:space="0" w:color="000000"/>
            </w:tcBorders>
          </w:tcPr>
          <w:p w14:paraId="00000363" w14:textId="77777777" w:rsidR="00D109A1" w:rsidRPr="00A20C97" w:rsidRDefault="00D109A1" w:rsidP="003E53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__: __ __</w:t>
            </w:r>
          </w:p>
        </w:tc>
        <w:tc>
          <w:tcPr>
            <w:tcW w:w="1212" w:type="dxa"/>
            <w:tcBorders>
              <w:left w:val="single" w:sz="4" w:space="0" w:color="000000"/>
            </w:tcBorders>
            <w:vAlign w:val="bottom"/>
          </w:tcPr>
          <w:p w14:paraId="00000364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365" w14:textId="04B92280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366" w14:textId="51ABAE58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367" w14:textId="7532ABC0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368" w14:textId="5295F85C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369" w14:textId="6A84DECF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898" w:type="dxa"/>
            <w:gridSpan w:val="2"/>
            <w:tcBorders>
              <w:left w:val="single" w:sz="4" w:space="0" w:color="000000"/>
            </w:tcBorders>
            <w:vAlign w:val="bottom"/>
          </w:tcPr>
          <w:p w14:paraId="0000036A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945" w:type="dxa"/>
            <w:gridSpan w:val="2"/>
            <w:vAlign w:val="bottom"/>
          </w:tcPr>
          <w:p w14:paraId="0000036B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912" w:type="dxa"/>
            <w:gridSpan w:val="2"/>
            <w:vAlign w:val="bottom"/>
          </w:tcPr>
          <w:p w14:paraId="0000036C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1112" w:type="dxa"/>
            <w:tcBorders>
              <w:right w:val="single" w:sz="4" w:space="0" w:color="000000"/>
            </w:tcBorders>
            <w:vAlign w:val="bottom"/>
          </w:tcPr>
          <w:p w14:paraId="0000036D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14:paraId="0000036E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1279" w:type="dxa"/>
            <w:vAlign w:val="bottom"/>
          </w:tcPr>
          <w:p w14:paraId="0000036F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</w:tr>
      <w:tr w:rsidR="00D109A1" w:rsidRPr="00F5084F" w14:paraId="1E189FBB" w14:textId="77777777" w:rsidTr="002B7FAD">
        <w:trPr>
          <w:trHeight w:val="17"/>
        </w:trPr>
        <w:tc>
          <w:tcPr>
            <w:tcW w:w="1701" w:type="dxa"/>
            <w:tcBorders>
              <w:right w:val="single" w:sz="4" w:space="0" w:color="000000"/>
            </w:tcBorders>
          </w:tcPr>
          <w:p w14:paraId="00000371" w14:textId="77777777" w:rsidR="00D109A1" w:rsidRPr="00A20C97" w:rsidRDefault="00D109A1" w:rsidP="003E53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left w:val="single" w:sz="4" w:space="0" w:color="000000"/>
            </w:tcBorders>
            <w:vAlign w:val="bottom"/>
          </w:tcPr>
          <w:p w14:paraId="00000372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373" w14:textId="07B7D72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374" w14:textId="705C66B8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375" w14:textId="5DF7B3BB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376" w14:textId="3E773B36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377" w14:textId="2FE28EAB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898" w:type="dxa"/>
            <w:gridSpan w:val="2"/>
            <w:tcBorders>
              <w:left w:val="single" w:sz="4" w:space="0" w:color="000000"/>
            </w:tcBorders>
            <w:vAlign w:val="bottom"/>
          </w:tcPr>
          <w:p w14:paraId="00000378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945" w:type="dxa"/>
            <w:gridSpan w:val="2"/>
            <w:vAlign w:val="bottom"/>
          </w:tcPr>
          <w:p w14:paraId="00000379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912" w:type="dxa"/>
            <w:gridSpan w:val="2"/>
            <w:vAlign w:val="bottom"/>
          </w:tcPr>
          <w:p w14:paraId="0000037A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1112" w:type="dxa"/>
            <w:tcBorders>
              <w:right w:val="single" w:sz="4" w:space="0" w:color="000000"/>
            </w:tcBorders>
            <w:vAlign w:val="bottom"/>
          </w:tcPr>
          <w:p w14:paraId="0000037B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14:paraId="0000037C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1279" w:type="dxa"/>
            <w:vAlign w:val="bottom"/>
          </w:tcPr>
          <w:p w14:paraId="0000037D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</w:tr>
      <w:tr w:rsidR="00D109A1" w:rsidRPr="00F5084F" w14:paraId="31B4900B" w14:textId="77777777" w:rsidTr="002B7FAD">
        <w:trPr>
          <w:trHeight w:val="17"/>
        </w:trPr>
        <w:tc>
          <w:tcPr>
            <w:tcW w:w="1701" w:type="dxa"/>
            <w:tcBorders>
              <w:right w:val="single" w:sz="4" w:space="0" w:color="000000"/>
            </w:tcBorders>
          </w:tcPr>
          <w:p w14:paraId="0000037F" w14:textId="77777777" w:rsidR="00D109A1" w:rsidRPr="00A20C97" w:rsidRDefault="00D109A1" w:rsidP="003E53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__: __ __</w:t>
            </w:r>
          </w:p>
        </w:tc>
        <w:tc>
          <w:tcPr>
            <w:tcW w:w="1212" w:type="dxa"/>
            <w:tcBorders>
              <w:left w:val="single" w:sz="4" w:space="0" w:color="000000"/>
            </w:tcBorders>
            <w:vAlign w:val="bottom"/>
          </w:tcPr>
          <w:p w14:paraId="00000380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381" w14:textId="4D7DE64C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382" w14:textId="2BF8D0D0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383" w14:textId="0B89EC5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384" w14:textId="160C4383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385" w14:textId="23768493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898" w:type="dxa"/>
            <w:gridSpan w:val="2"/>
            <w:tcBorders>
              <w:left w:val="single" w:sz="4" w:space="0" w:color="000000"/>
            </w:tcBorders>
            <w:vAlign w:val="bottom"/>
          </w:tcPr>
          <w:p w14:paraId="00000386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945" w:type="dxa"/>
            <w:gridSpan w:val="2"/>
            <w:vAlign w:val="bottom"/>
          </w:tcPr>
          <w:p w14:paraId="00000387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912" w:type="dxa"/>
            <w:gridSpan w:val="2"/>
            <w:vAlign w:val="bottom"/>
          </w:tcPr>
          <w:p w14:paraId="00000388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1112" w:type="dxa"/>
            <w:tcBorders>
              <w:right w:val="single" w:sz="4" w:space="0" w:color="000000"/>
            </w:tcBorders>
            <w:vAlign w:val="bottom"/>
          </w:tcPr>
          <w:p w14:paraId="00000389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14:paraId="0000038A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1279" w:type="dxa"/>
            <w:vAlign w:val="bottom"/>
          </w:tcPr>
          <w:p w14:paraId="0000038B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</w:tr>
      <w:tr w:rsidR="00D109A1" w:rsidRPr="00F5084F" w14:paraId="7706B7EE" w14:textId="77777777" w:rsidTr="002B7FAD">
        <w:trPr>
          <w:trHeight w:val="17"/>
        </w:trPr>
        <w:tc>
          <w:tcPr>
            <w:tcW w:w="1701" w:type="dxa"/>
            <w:tcBorders>
              <w:right w:val="single" w:sz="4" w:space="0" w:color="000000"/>
            </w:tcBorders>
          </w:tcPr>
          <w:p w14:paraId="0000038D" w14:textId="77777777" w:rsidR="00D109A1" w:rsidRPr="00A20C97" w:rsidRDefault="00D109A1" w:rsidP="003E53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left w:val="single" w:sz="4" w:space="0" w:color="000000"/>
            </w:tcBorders>
            <w:vAlign w:val="bottom"/>
          </w:tcPr>
          <w:p w14:paraId="0000038E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00038F" w14:textId="0C716CA1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000390" w14:textId="6E57944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000391" w14:textId="112DFEBF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000392" w14:textId="679DCE08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000393" w14:textId="19BA7D31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  Y</w:t>
            </w:r>
          </w:p>
        </w:tc>
        <w:tc>
          <w:tcPr>
            <w:tcW w:w="898" w:type="dxa"/>
            <w:gridSpan w:val="2"/>
            <w:tcBorders>
              <w:left w:val="single" w:sz="4" w:space="0" w:color="000000"/>
            </w:tcBorders>
            <w:vAlign w:val="bottom"/>
          </w:tcPr>
          <w:p w14:paraId="00000394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945" w:type="dxa"/>
            <w:gridSpan w:val="2"/>
            <w:vAlign w:val="bottom"/>
          </w:tcPr>
          <w:p w14:paraId="00000395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912" w:type="dxa"/>
            <w:gridSpan w:val="2"/>
            <w:vAlign w:val="bottom"/>
          </w:tcPr>
          <w:p w14:paraId="00000396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1112" w:type="dxa"/>
            <w:tcBorders>
              <w:right w:val="single" w:sz="4" w:space="0" w:color="000000"/>
            </w:tcBorders>
            <w:vAlign w:val="bottom"/>
          </w:tcPr>
          <w:p w14:paraId="00000397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auto"/>
            </w:tcBorders>
            <w:vAlign w:val="bottom"/>
          </w:tcPr>
          <w:p w14:paraId="00000398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1279" w:type="dxa"/>
            <w:vAlign w:val="bottom"/>
          </w:tcPr>
          <w:p w14:paraId="00000399" w14:textId="77777777" w:rsidR="00D109A1" w:rsidRPr="00A20C97" w:rsidRDefault="00D109A1" w:rsidP="003E5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</w:p>
        </w:tc>
      </w:tr>
    </w:tbl>
    <w:p w14:paraId="000003BC" w14:textId="64BF97D4" w:rsidR="007B78A6" w:rsidRPr="00F5084F" w:rsidRDefault="003E5369" w:rsidP="006A00B7">
      <w:pPr>
        <w:tabs>
          <w:tab w:val="left" w:pos="7332"/>
        </w:tabs>
        <w:spacing w:line="480" w:lineRule="auto"/>
        <w:ind w:right="-1418"/>
        <w:jc w:val="center"/>
        <w:rPr>
          <w:rFonts w:ascii="Times New Roman" w:hAnsi="Times New Roman" w:cs="Times New Roman"/>
          <w:sz w:val="24"/>
          <w:szCs w:val="24"/>
        </w:rPr>
        <w:sectPr w:rsidR="007B78A6" w:rsidRPr="00F5084F" w:rsidSect="00B445BB">
          <w:footerReference w:type="even" r:id="rId9"/>
          <w:footerReference w:type="default" r:id="rId10"/>
          <w:pgSz w:w="15840" w:h="12240" w:orient="landscape"/>
          <w:pgMar w:top="144" w:right="2520" w:bottom="288" w:left="158" w:header="720" w:footer="720" w:gutter="0"/>
          <w:cols w:space="720"/>
        </w:sectPr>
      </w:pPr>
      <w:r w:rsidRPr="00F5084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12596A9" wp14:editId="26E59202">
            <wp:extent cx="8229600" cy="599607"/>
            <wp:effectExtent l="0" t="0" r="0" b="0"/>
            <wp:docPr id="27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11"/>
                    <a:srcRect b="20850"/>
                    <a:stretch/>
                  </pic:blipFill>
                  <pic:spPr bwMode="auto">
                    <a:xfrm>
                      <a:off x="0" y="0"/>
                      <a:ext cx="8483847" cy="618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0003BD" w14:textId="4143219B" w:rsidR="007B78A6" w:rsidRPr="00F5084F" w:rsidRDefault="007B78A6" w:rsidP="00B445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78A6" w:rsidRPr="00F5084F" w:rsidSect="00B445BB">
      <w:type w:val="continuous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8E46C" w14:textId="77777777" w:rsidR="00A167FF" w:rsidRDefault="00A167FF" w:rsidP="00EC3C03">
      <w:pPr>
        <w:spacing w:line="240" w:lineRule="auto"/>
      </w:pPr>
      <w:r>
        <w:separator/>
      </w:r>
    </w:p>
  </w:endnote>
  <w:endnote w:type="continuationSeparator" w:id="0">
    <w:p w14:paraId="2B6781A0" w14:textId="77777777" w:rsidR="00A167FF" w:rsidRDefault="00A167FF" w:rsidP="00EC3C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5067078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2927C2" w14:textId="3C7744A7" w:rsidR="00081D4E" w:rsidRDefault="00081D4E" w:rsidP="001812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13EBA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067D0B5A" w14:textId="77777777" w:rsidR="00081D4E" w:rsidRDefault="00081D4E" w:rsidP="00081D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3396562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CE8E49" w14:textId="4E84B65F" w:rsidR="00081D4E" w:rsidRDefault="00081D4E" w:rsidP="001812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445B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19A4A8" w14:textId="77777777" w:rsidR="00081D4E" w:rsidRDefault="00081D4E" w:rsidP="00081D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C1E4A" w14:textId="77777777" w:rsidR="00A167FF" w:rsidRDefault="00A167FF" w:rsidP="00EC3C03">
      <w:pPr>
        <w:spacing w:line="240" w:lineRule="auto"/>
      </w:pPr>
      <w:r>
        <w:separator/>
      </w:r>
    </w:p>
  </w:footnote>
  <w:footnote w:type="continuationSeparator" w:id="0">
    <w:p w14:paraId="2E8A0A86" w14:textId="77777777" w:rsidR="00A167FF" w:rsidRDefault="00A167FF" w:rsidP="00EC3C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E7680"/>
    <w:multiLevelType w:val="multilevel"/>
    <w:tmpl w:val="B8AE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5A0F44"/>
    <w:multiLevelType w:val="multilevel"/>
    <w:tmpl w:val="A7EA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116318"/>
    <w:multiLevelType w:val="multilevel"/>
    <w:tmpl w:val="9916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Arial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rfzpv5vr9sedaer2d5vtxfc5d5xzerpvrw5&quot;&gt;Endnote_Research-Converted&lt;record-ids&gt;&lt;item&gt;2406&lt;/item&gt;&lt;/record-ids&gt;&lt;/item&gt;&lt;/Libraries&gt;"/>
  </w:docVars>
  <w:rsids>
    <w:rsidRoot w:val="007B78A6"/>
    <w:rsid w:val="00004DDD"/>
    <w:rsid w:val="000058EE"/>
    <w:rsid w:val="000149CD"/>
    <w:rsid w:val="0001779C"/>
    <w:rsid w:val="000316E1"/>
    <w:rsid w:val="00033E3C"/>
    <w:rsid w:val="00042434"/>
    <w:rsid w:val="000428AB"/>
    <w:rsid w:val="00044C38"/>
    <w:rsid w:val="000634C6"/>
    <w:rsid w:val="00065EB4"/>
    <w:rsid w:val="0008157A"/>
    <w:rsid w:val="00081D4E"/>
    <w:rsid w:val="000869AD"/>
    <w:rsid w:val="00091815"/>
    <w:rsid w:val="000A7B5E"/>
    <w:rsid w:val="000B0ABD"/>
    <w:rsid w:val="000B161E"/>
    <w:rsid w:val="000B3097"/>
    <w:rsid w:val="000B3538"/>
    <w:rsid w:val="000D08E8"/>
    <w:rsid w:val="000D1BE3"/>
    <w:rsid w:val="000E1BDD"/>
    <w:rsid w:val="000F023E"/>
    <w:rsid w:val="000F09D4"/>
    <w:rsid w:val="000F161A"/>
    <w:rsid w:val="000F36F3"/>
    <w:rsid w:val="001035DA"/>
    <w:rsid w:val="00157118"/>
    <w:rsid w:val="00157B6A"/>
    <w:rsid w:val="001608D2"/>
    <w:rsid w:val="0016519B"/>
    <w:rsid w:val="0018146E"/>
    <w:rsid w:val="00197829"/>
    <w:rsid w:val="001C6207"/>
    <w:rsid w:val="001E3BF0"/>
    <w:rsid w:val="00201A16"/>
    <w:rsid w:val="00205C32"/>
    <w:rsid w:val="0021639A"/>
    <w:rsid w:val="00221A79"/>
    <w:rsid w:val="00225150"/>
    <w:rsid w:val="00231886"/>
    <w:rsid w:val="002334BD"/>
    <w:rsid w:val="00245030"/>
    <w:rsid w:val="002613BD"/>
    <w:rsid w:val="002717CF"/>
    <w:rsid w:val="00291995"/>
    <w:rsid w:val="00294292"/>
    <w:rsid w:val="00297D63"/>
    <w:rsid w:val="002A4BB8"/>
    <w:rsid w:val="002A73D2"/>
    <w:rsid w:val="002B1DF2"/>
    <w:rsid w:val="002B7FAD"/>
    <w:rsid w:val="002C2766"/>
    <w:rsid w:val="002C6A95"/>
    <w:rsid w:val="002F7D27"/>
    <w:rsid w:val="00305B74"/>
    <w:rsid w:val="003210F5"/>
    <w:rsid w:val="0032180F"/>
    <w:rsid w:val="003240DF"/>
    <w:rsid w:val="0032434F"/>
    <w:rsid w:val="00325606"/>
    <w:rsid w:val="00334FC0"/>
    <w:rsid w:val="00335E39"/>
    <w:rsid w:val="00337FCE"/>
    <w:rsid w:val="00342A58"/>
    <w:rsid w:val="0035477C"/>
    <w:rsid w:val="0035539C"/>
    <w:rsid w:val="00355696"/>
    <w:rsid w:val="003569DD"/>
    <w:rsid w:val="003577E6"/>
    <w:rsid w:val="003662AC"/>
    <w:rsid w:val="003720DA"/>
    <w:rsid w:val="00374ACD"/>
    <w:rsid w:val="003765AF"/>
    <w:rsid w:val="00393BE5"/>
    <w:rsid w:val="0039445A"/>
    <w:rsid w:val="00396E4D"/>
    <w:rsid w:val="003A0E7D"/>
    <w:rsid w:val="003A2D0F"/>
    <w:rsid w:val="003B266B"/>
    <w:rsid w:val="003B53F4"/>
    <w:rsid w:val="003C4027"/>
    <w:rsid w:val="003E4DE0"/>
    <w:rsid w:val="003E5369"/>
    <w:rsid w:val="00401CAE"/>
    <w:rsid w:val="00413EBA"/>
    <w:rsid w:val="00414EB9"/>
    <w:rsid w:val="004322FE"/>
    <w:rsid w:val="0044284D"/>
    <w:rsid w:val="00445394"/>
    <w:rsid w:val="00447954"/>
    <w:rsid w:val="00450C41"/>
    <w:rsid w:val="00454328"/>
    <w:rsid w:val="004565A7"/>
    <w:rsid w:val="00457E86"/>
    <w:rsid w:val="00495C70"/>
    <w:rsid w:val="00497196"/>
    <w:rsid w:val="004A266A"/>
    <w:rsid w:val="004C3A23"/>
    <w:rsid w:val="004C7017"/>
    <w:rsid w:val="004C7A1D"/>
    <w:rsid w:val="004D5F71"/>
    <w:rsid w:val="00501244"/>
    <w:rsid w:val="005374D9"/>
    <w:rsid w:val="00537AC7"/>
    <w:rsid w:val="00542876"/>
    <w:rsid w:val="0054471E"/>
    <w:rsid w:val="005538E7"/>
    <w:rsid w:val="00567A06"/>
    <w:rsid w:val="00577461"/>
    <w:rsid w:val="005774E3"/>
    <w:rsid w:val="00593281"/>
    <w:rsid w:val="005A0216"/>
    <w:rsid w:val="005A71C5"/>
    <w:rsid w:val="005B45B6"/>
    <w:rsid w:val="005B6CC3"/>
    <w:rsid w:val="005C0A35"/>
    <w:rsid w:val="005E17C9"/>
    <w:rsid w:val="005E4984"/>
    <w:rsid w:val="005E5077"/>
    <w:rsid w:val="005E6329"/>
    <w:rsid w:val="005E6597"/>
    <w:rsid w:val="00605D41"/>
    <w:rsid w:val="00606D26"/>
    <w:rsid w:val="00616A06"/>
    <w:rsid w:val="00633C5B"/>
    <w:rsid w:val="006500A3"/>
    <w:rsid w:val="006618BD"/>
    <w:rsid w:val="00667225"/>
    <w:rsid w:val="006710E9"/>
    <w:rsid w:val="006A00B7"/>
    <w:rsid w:val="006B0DEE"/>
    <w:rsid w:val="006B7123"/>
    <w:rsid w:val="006C4E2C"/>
    <w:rsid w:val="006D7549"/>
    <w:rsid w:val="007067C4"/>
    <w:rsid w:val="00707243"/>
    <w:rsid w:val="0071308E"/>
    <w:rsid w:val="007170BC"/>
    <w:rsid w:val="00725AFA"/>
    <w:rsid w:val="007311E0"/>
    <w:rsid w:val="007379AD"/>
    <w:rsid w:val="007464EC"/>
    <w:rsid w:val="007527A6"/>
    <w:rsid w:val="00755A1F"/>
    <w:rsid w:val="00762E0B"/>
    <w:rsid w:val="007656CA"/>
    <w:rsid w:val="00784A58"/>
    <w:rsid w:val="00790FAC"/>
    <w:rsid w:val="00792ED1"/>
    <w:rsid w:val="00796BDD"/>
    <w:rsid w:val="007B31B0"/>
    <w:rsid w:val="007B78A6"/>
    <w:rsid w:val="007D0A20"/>
    <w:rsid w:val="007D1F30"/>
    <w:rsid w:val="007D1FAC"/>
    <w:rsid w:val="007E5854"/>
    <w:rsid w:val="0080274C"/>
    <w:rsid w:val="00804EC2"/>
    <w:rsid w:val="00817BE9"/>
    <w:rsid w:val="00837752"/>
    <w:rsid w:val="00844C60"/>
    <w:rsid w:val="008526AE"/>
    <w:rsid w:val="008764A9"/>
    <w:rsid w:val="008A7D30"/>
    <w:rsid w:val="008C1A1A"/>
    <w:rsid w:val="008D54CD"/>
    <w:rsid w:val="008E0647"/>
    <w:rsid w:val="008E7C20"/>
    <w:rsid w:val="008F4244"/>
    <w:rsid w:val="008F5475"/>
    <w:rsid w:val="009058A0"/>
    <w:rsid w:val="00915187"/>
    <w:rsid w:val="00915ED8"/>
    <w:rsid w:val="0093184B"/>
    <w:rsid w:val="009362B7"/>
    <w:rsid w:val="009506CC"/>
    <w:rsid w:val="00954D4C"/>
    <w:rsid w:val="00956AD4"/>
    <w:rsid w:val="00985426"/>
    <w:rsid w:val="00985B1E"/>
    <w:rsid w:val="00987AA4"/>
    <w:rsid w:val="009B1EDF"/>
    <w:rsid w:val="009B2AA8"/>
    <w:rsid w:val="009C7EDC"/>
    <w:rsid w:val="009D5786"/>
    <w:rsid w:val="009D7A73"/>
    <w:rsid w:val="009D7E4D"/>
    <w:rsid w:val="009F4641"/>
    <w:rsid w:val="00A166EA"/>
    <w:rsid w:val="00A167FF"/>
    <w:rsid w:val="00A20C97"/>
    <w:rsid w:val="00A231A2"/>
    <w:rsid w:val="00A25C6A"/>
    <w:rsid w:val="00A63EB8"/>
    <w:rsid w:val="00A71458"/>
    <w:rsid w:val="00A7217B"/>
    <w:rsid w:val="00A83549"/>
    <w:rsid w:val="00AB141D"/>
    <w:rsid w:val="00AB24E4"/>
    <w:rsid w:val="00AB5A7B"/>
    <w:rsid w:val="00AC1DDE"/>
    <w:rsid w:val="00AC4A21"/>
    <w:rsid w:val="00AD256E"/>
    <w:rsid w:val="00AD7D5C"/>
    <w:rsid w:val="00AE1D8C"/>
    <w:rsid w:val="00AF7F5E"/>
    <w:rsid w:val="00B22499"/>
    <w:rsid w:val="00B224CD"/>
    <w:rsid w:val="00B31B93"/>
    <w:rsid w:val="00B327DB"/>
    <w:rsid w:val="00B411A5"/>
    <w:rsid w:val="00B445BB"/>
    <w:rsid w:val="00B512A2"/>
    <w:rsid w:val="00B55277"/>
    <w:rsid w:val="00B664A1"/>
    <w:rsid w:val="00B70FD1"/>
    <w:rsid w:val="00B7620E"/>
    <w:rsid w:val="00B9411E"/>
    <w:rsid w:val="00BA25AA"/>
    <w:rsid w:val="00BA714D"/>
    <w:rsid w:val="00BB1C38"/>
    <w:rsid w:val="00BC677F"/>
    <w:rsid w:val="00BD0785"/>
    <w:rsid w:val="00BD0BCA"/>
    <w:rsid w:val="00BD3BFD"/>
    <w:rsid w:val="00BF19C7"/>
    <w:rsid w:val="00C01478"/>
    <w:rsid w:val="00C01E3F"/>
    <w:rsid w:val="00C07A3E"/>
    <w:rsid w:val="00C21222"/>
    <w:rsid w:val="00C43B92"/>
    <w:rsid w:val="00C538D9"/>
    <w:rsid w:val="00C65FB9"/>
    <w:rsid w:val="00C7267B"/>
    <w:rsid w:val="00C93091"/>
    <w:rsid w:val="00C945BB"/>
    <w:rsid w:val="00CA5316"/>
    <w:rsid w:val="00CB111A"/>
    <w:rsid w:val="00CB6989"/>
    <w:rsid w:val="00CC073A"/>
    <w:rsid w:val="00CC60E0"/>
    <w:rsid w:val="00CD24B8"/>
    <w:rsid w:val="00CD3B8C"/>
    <w:rsid w:val="00CD3CBB"/>
    <w:rsid w:val="00CE1007"/>
    <w:rsid w:val="00CF0926"/>
    <w:rsid w:val="00CF6D54"/>
    <w:rsid w:val="00D109A1"/>
    <w:rsid w:val="00D13A12"/>
    <w:rsid w:val="00D16AE3"/>
    <w:rsid w:val="00D27649"/>
    <w:rsid w:val="00D303DE"/>
    <w:rsid w:val="00D51A9B"/>
    <w:rsid w:val="00D748D1"/>
    <w:rsid w:val="00D74A3E"/>
    <w:rsid w:val="00D97102"/>
    <w:rsid w:val="00DA05F1"/>
    <w:rsid w:val="00DB0E7F"/>
    <w:rsid w:val="00DD3E75"/>
    <w:rsid w:val="00DD59A8"/>
    <w:rsid w:val="00DE38AB"/>
    <w:rsid w:val="00DE50F2"/>
    <w:rsid w:val="00E0168B"/>
    <w:rsid w:val="00E048FF"/>
    <w:rsid w:val="00E11417"/>
    <w:rsid w:val="00E20306"/>
    <w:rsid w:val="00E24A99"/>
    <w:rsid w:val="00E55CC3"/>
    <w:rsid w:val="00E606D4"/>
    <w:rsid w:val="00E66641"/>
    <w:rsid w:val="00E71860"/>
    <w:rsid w:val="00E84705"/>
    <w:rsid w:val="00E909A3"/>
    <w:rsid w:val="00E969F4"/>
    <w:rsid w:val="00E97319"/>
    <w:rsid w:val="00EA16D6"/>
    <w:rsid w:val="00EA40E0"/>
    <w:rsid w:val="00EB44CA"/>
    <w:rsid w:val="00EC320A"/>
    <w:rsid w:val="00EC3C03"/>
    <w:rsid w:val="00EC4029"/>
    <w:rsid w:val="00EE4993"/>
    <w:rsid w:val="00EE6FA5"/>
    <w:rsid w:val="00EE765B"/>
    <w:rsid w:val="00EF034F"/>
    <w:rsid w:val="00EF48E5"/>
    <w:rsid w:val="00F055A1"/>
    <w:rsid w:val="00F145BA"/>
    <w:rsid w:val="00F30A0B"/>
    <w:rsid w:val="00F5084F"/>
    <w:rsid w:val="00F50941"/>
    <w:rsid w:val="00F76882"/>
    <w:rsid w:val="00F92415"/>
    <w:rsid w:val="00FA4DC6"/>
    <w:rsid w:val="00FB36A0"/>
    <w:rsid w:val="00FB597D"/>
    <w:rsid w:val="00FC3CBA"/>
    <w:rsid w:val="00FC49CE"/>
    <w:rsid w:val="00FD1107"/>
    <w:rsid w:val="00FD11EA"/>
    <w:rsid w:val="00FD1797"/>
    <w:rsid w:val="00FE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33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5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AC0E14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E1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0CE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0CE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7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D72A95"/>
  </w:style>
  <w:style w:type="table" w:styleId="TableGrid">
    <w:name w:val="Table Grid"/>
    <w:basedOn w:val="TableNormal"/>
    <w:uiPriority w:val="39"/>
    <w:rsid w:val="005E5E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332822"/>
    <w:pPr>
      <w:tabs>
        <w:tab w:val="left" w:pos="384"/>
      </w:tabs>
      <w:spacing w:after="240" w:line="240" w:lineRule="auto"/>
      <w:ind w:left="384" w:hanging="384"/>
    </w:pPr>
  </w:style>
  <w:style w:type="paragraph" w:styleId="ListParagraph">
    <w:name w:val="List Paragraph"/>
    <w:basedOn w:val="Normal"/>
    <w:uiPriority w:val="34"/>
    <w:qFormat/>
    <w:rsid w:val="00731C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F3389"/>
    <w:rPr>
      <w:color w:val="800080" w:themeColor="followedHyperlink"/>
      <w:u w:val="single"/>
    </w:r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Emphasis">
    <w:name w:val="Emphasis"/>
    <w:basedOn w:val="DefaultParagraphFont"/>
    <w:uiPriority w:val="20"/>
    <w:qFormat/>
    <w:rsid w:val="00D95BE8"/>
    <w:rPr>
      <w:i/>
      <w:iCs/>
    </w:rPr>
  </w:style>
  <w:style w:type="table" w:customStyle="1" w:styleId="TableGrid0">
    <w:name w:val="TableGrid"/>
    <w:rsid w:val="00677AEF"/>
    <w:pPr>
      <w:spacing w:line="240" w:lineRule="auto"/>
    </w:pPr>
    <w:rPr>
      <w:rFonts w:asciiTheme="minorHAnsi" w:eastAsiaTheme="minorEastAsia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A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AEF"/>
  </w:style>
  <w:style w:type="paragraph" w:styleId="Footer">
    <w:name w:val="footer"/>
    <w:basedOn w:val="Normal"/>
    <w:link w:val="FooterChar"/>
    <w:uiPriority w:val="99"/>
    <w:unhideWhenUsed/>
    <w:rsid w:val="00677A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AEF"/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21" w:type="dxa"/>
        <w:left w:w="106" w:type="dxa"/>
        <w:right w:w="58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081D4E"/>
  </w:style>
  <w:style w:type="character" w:styleId="PageNumber">
    <w:name w:val="page number"/>
    <w:basedOn w:val="DefaultParagraphFont"/>
    <w:uiPriority w:val="99"/>
    <w:semiHidden/>
    <w:unhideWhenUsed/>
    <w:rsid w:val="00081D4E"/>
  </w:style>
  <w:style w:type="paragraph" w:customStyle="1" w:styleId="EndNoteBibliography">
    <w:name w:val="EndNote Bibliography"/>
    <w:basedOn w:val="Normal"/>
    <w:link w:val="EndNoteBibliographyChar"/>
    <w:rsid w:val="000634C6"/>
    <w:pPr>
      <w:spacing w:line="240" w:lineRule="auto"/>
    </w:pPr>
    <w:rPr>
      <w:rFonts w:ascii="Cambria" w:eastAsiaTheme="minorEastAsia" w:hAnsi="Cambria" w:cs="Times New Roman"/>
      <w:noProof/>
      <w:sz w:val="24"/>
      <w:szCs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634C6"/>
    <w:rPr>
      <w:rFonts w:ascii="Cambria" w:eastAsiaTheme="minorEastAsia" w:hAnsi="Cambria" w:cs="Times New Roman"/>
      <w:noProof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5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AC0E14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E1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0CE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0CE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7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D72A95"/>
  </w:style>
  <w:style w:type="table" w:styleId="TableGrid">
    <w:name w:val="Table Grid"/>
    <w:basedOn w:val="TableNormal"/>
    <w:uiPriority w:val="39"/>
    <w:rsid w:val="005E5E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332822"/>
    <w:pPr>
      <w:tabs>
        <w:tab w:val="left" w:pos="384"/>
      </w:tabs>
      <w:spacing w:after="240" w:line="240" w:lineRule="auto"/>
      <w:ind w:left="384" w:hanging="384"/>
    </w:pPr>
  </w:style>
  <w:style w:type="paragraph" w:styleId="ListParagraph">
    <w:name w:val="List Paragraph"/>
    <w:basedOn w:val="Normal"/>
    <w:uiPriority w:val="34"/>
    <w:qFormat/>
    <w:rsid w:val="00731C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F3389"/>
    <w:rPr>
      <w:color w:val="800080" w:themeColor="followedHyperlink"/>
      <w:u w:val="single"/>
    </w:r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Emphasis">
    <w:name w:val="Emphasis"/>
    <w:basedOn w:val="DefaultParagraphFont"/>
    <w:uiPriority w:val="20"/>
    <w:qFormat/>
    <w:rsid w:val="00D95BE8"/>
    <w:rPr>
      <w:i/>
      <w:iCs/>
    </w:rPr>
  </w:style>
  <w:style w:type="table" w:customStyle="1" w:styleId="TableGrid0">
    <w:name w:val="TableGrid"/>
    <w:rsid w:val="00677AEF"/>
    <w:pPr>
      <w:spacing w:line="240" w:lineRule="auto"/>
    </w:pPr>
    <w:rPr>
      <w:rFonts w:asciiTheme="minorHAnsi" w:eastAsiaTheme="minorEastAsia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A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AEF"/>
  </w:style>
  <w:style w:type="paragraph" w:styleId="Footer">
    <w:name w:val="footer"/>
    <w:basedOn w:val="Normal"/>
    <w:link w:val="FooterChar"/>
    <w:uiPriority w:val="99"/>
    <w:unhideWhenUsed/>
    <w:rsid w:val="00677A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AEF"/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21" w:type="dxa"/>
        <w:left w:w="106" w:type="dxa"/>
        <w:right w:w="58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081D4E"/>
  </w:style>
  <w:style w:type="character" w:styleId="PageNumber">
    <w:name w:val="page number"/>
    <w:basedOn w:val="DefaultParagraphFont"/>
    <w:uiPriority w:val="99"/>
    <w:semiHidden/>
    <w:unhideWhenUsed/>
    <w:rsid w:val="00081D4E"/>
  </w:style>
  <w:style w:type="paragraph" w:customStyle="1" w:styleId="EndNoteBibliography">
    <w:name w:val="EndNote Bibliography"/>
    <w:basedOn w:val="Normal"/>
    <w:link w:val="EndNoteBibliographyChar"/>
    <w:rsid w:val="000634C6"/>
    <w:pPr>
      <w:spacing w:line="240" w:lineRule="auto"/>
    </w:pPr>
    <w:rPr>
      <w:rFonts w:ascii="Cambria" w:eastAsiaTheme="minorEastAsia" w:hAnsi="Cambria" w:cs="Times New Roman"/>
      <w:noProof/>
      <w:sz w:val="24"/>
      <w:szCs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634C6"/>
    <w:rPr>
      <w:rFonts w:ascii="Cambria" w:eastAsiaTheme="minorEastAsia" w:hAnsi="Cambria" w:cs="Times New Roman"/>
      <w:noProof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0FF1D9B-262D-E74F-90B1-70C427DA0CB9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xrU4SXB9qWHLvCmLzKwlMGiKWA==">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 reimer</dc:creator>
  <cp:lastModifiedBy>Maria Teresa Marcilone</cp:lastModifiedBy>
  <cp:revision>2</cp:revision>
  <cp:lastPrinted>2022-09-01T09:41:00Z</cp:lastPrinted>
  <dcterms:created xsi:type="dcterms:W3CDTF">2022-09-01T09:42:00Z</dcterms:created>
  <dcterms:modified xsi:type="dcterms:W3CDTF">2022-09-01T09:42:00Z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zotero-version="6.0.11"&gt;&lt;session id="sTWKhp0W"/&gt;&lt;style id="http://www.zotero.org/styles/vancouver" locale="en-US" hasBibliography="1" bibliographyStyleHasBeenSet="1"/&gt;&lt;prefs&gt;&lt;pref name="fieldType" value="Field"/&gt;&lt;/prefs&gt;&lt;/data&gt;</vt:lpwstr>
  </property>
  <property fmtid="{D5CDD505-2E9C-101B-9397-08002B2CF9AE}" pid="3" name="grammarly_documentId">
    <vt:lpwstr>documentId_9695</vt:lpwstr>
  </property>
  <property fmtid="{D5CDD505-2E9C-101B-9397-08002B2CF9AE}" pid="4" name="grammarly_documentContext">
    <vt:lpwstr>{"goals":[],"domain":"general","emotions":[],"dialect":"american"}</vt:lpwstr>
  </property>
</Properties>
</file>