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0"/>
        <w:tblW w:w="418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96"/>
        <w:gridCol w:w="3873"/>
      </w:tblGrid>
      <w:tr w:rsidR="005C016E" w:rsidRPr="005C016E" w14:paraId="15676FA2" w14:textId="77777777" w:rsidTr="00232801">
        <w:trPr>
          <w:trHeight w:val="517"/>
        </w:trPr>
        <w:tc>
          <w:tcPr>
            <w:tcW w:w="9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A4B5B" w14:textId="30542B1B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Gene</w:t>
            </w:r>
          </w:p>
        </w:tc>
        <w:tc>
          <w:tcPr>
            <w:tcW w:w="129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9D6A6" w14:textId="42BB2A3F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Primers</w:t>
            </w:r>
          </w:p>
        </w:tc>
        <w:tc>
          <w:tcPr>
            <w:tcW w:w="27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BC6A0E" w14:textId="2C9FDD6E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Sequences</w:t>
            </w:r>
            <w:r w:rsidRPr="005C016E">
              <w:rPr>
                <w:rFonts w:ascii="Times New Roman" w:hAnsi="Times New Roman"/>
              </w:rPr>
              <w:t>（</w:t>
            </w:r>
            <w:r w:rsidRPr="005C016E">
              <w:rPr>
                <w:rFonts w:ascii="Times New Roman" w:hAnsi="Times New Roman"/>
              </w:rPr>
              <w:t>5′→3′</w:t>
            </w:r>
            <w:r w:rsidRPr="005C016E">
              <w:rPr>
                <w:rFonts w:ascii="Times New Roman" w:hAnsi="Times New Roman"/>
              </w:rPr>
              <w:t>）</w:t>
            </w:r>
          </w:p>
        </w:tc>
      </w:tr>
      <w:tr w:rsidR="005C016E" w:rsidRPr="005C016E" w14:paraId="3142FBB6" w14:textId="77777777" w:rsidTr="00232801"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55F2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β-actin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17F250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β-actin-F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B7D941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CCACGAAACTACCTTCAACTCC</w:t>
            </w:r>
          </w:p>
        </w:tc>
      </w:tr>
      <w:tr w:rsidR="005C016E" w:rsidRPr="005C016E" w14:paraId="7BBF53E2" w14:textId="77777777" w:rsidTr="00232801"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BF4A28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CE6F4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β-actin-R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4F363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GTGATCTCCTTCTGCATCCTGT</w:t>
            </w:r>
          </w:p>
        </w:tc>
      </w:tr>
      <w:tr w:rsidR="005C016E" w:rsidRPr="005C016E" w14:paraId="7C51963F" w14:textId="77777777" w:rsidTr="00232801">
        <w:trPr>
          <w:trHeight w:val="396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01F737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PD-L1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5EB65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PD-L1-F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4699D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ACTTGCTACGGGCGTTTACT</w:t>
            </w:r>
          </w:p>
        </w:tc>
      </w:tr>
      <w:tr w:rsidR="005C016E" w:rsidRPr="005C016E" w14:paraId="3882CB66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FDEB1E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1BE09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PD-L1-R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1477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CTCTCCCCCTGAAGTTGCTG</w:t>
            </w:r>
          </w:p>
        </w:tc>
      </w:tr>
      <w:tr w:rsidR="005C016E" w:rsidRPr="005C016E" w14:paraId="198E4B95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1E5F1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VEGF-A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F18E2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VEGF-A-F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A50C5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TTCGTCCAACTTCTGGGCTC</w:t>
            </w:r>
          </w:p>
        </w:tc>
      </w:tr>
      <w:tr w:rsidR="005C016E" w:rsidRPr="005C016E" w14:paraId="38503376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F65EF6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5AFF3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VEGF-A-R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BDA0B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ACAGCAGTAAAGCCAGGGTC</w:t>
            </w:r>
          </w:p>
        </w:tc>
      </w:tr>
      <w:tr w:rsidR="005C016E" w:rsidRPr="005C016E" w14:paraId="5D51674E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1399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FOXP3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3DDB3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FOXP3-F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D0573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CACCTATGCCACCCTTA CCG</w:t>
            </w:r>
          </w:p>
        </w:tc>
      </w:tr>
      <w:tr w:rsidR="005C016E" w:rsidRPr="005C016E" w14:paraId="1CE11AEE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F50D01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0A7E5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FOXP3-R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CF6F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CATGCGAGTAAACCAATGGTAGA</w:t>
            </w:r>
          </w:p>
        </w:tc>
      </w:tr>
      <w:tr w:rsidR="005C016E" w:rsidRPr="005C016E" w14:paraId="6AE3984E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2D7BC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HIF-1a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AEE68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HIF-1a-F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904F1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TTGACAAGCTAGCCGGAGGA</w:t>
            </w:r>
          </w:p>
        </w:tc>
      </w:tr>
      <w:tr w:rsidR="005C016E" w:rsidRPr="005C016E" w14:paraId="3C4E2E01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56E0E5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E9511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HIF-1a-R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9B23F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GGGGAAGTGGCAACTGATGA</w:t>
            </w:r>
          </w:p>
        </w:tc>
      </w:tr>
      <w:tr w:rsidR="005C016E" w:rsidRPr="005C016E" w14:paraId="013D8046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47A38C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IFN-γ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9FAC4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IFN-γ-F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600ED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GCTTTGCAGCTCTTCCTCATG</w:t>
            </w:r>
          </w:p>
        </w:tc>
      </w:tr>
      <w:tr w:rsidR="005C016E" w:rsidRPr="005C016E" w14:paraId="58FD37D7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6EBF71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32CDD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IFN-γ-R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D0552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TCTTCCACATCTATGCCACTTGA</w:t>
            </w:r>
          </w:p>
        </w:tc>
      </w:tr>
      <w:tr w:rsidR="005C016E" w:rsidRPr="005C016E" w14:paraId="32CED155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541BC9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IL-12P40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A97FC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IL-12-F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5473C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TGGTTTGCCATCGTTTTGCTG</w:t>
            </w:r>
          </w:p>
        </w:tc>
      </w:tr>
      <w:tr w:rsidR="005C016E" w:rsidRPr="005C016E" w14:paraId="11BE7CFA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416885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38A76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IL-12-R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3AA09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ACAGGTGAGGTTCACTGTTTCT</w:t>
            </w:r>
          </w:p>
        </w:tc>
      </w:tr>
      <w:tr w:rsidR="005C016E" w:rsidRPr="005C016E" w14:paraId="70703B3A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D3E50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IL-2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6573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IL-2-F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C8CD9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CGGCATGTTCTGGATTTGACT</w:t>
            </w:r>
          </w:p>
        </w:tc>
      </w:tr>
      <w:tr w:rsidR="005C016E" w:rsidRPr="005C016E" w14:paraId="793F6D97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9D0081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92603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IL-2-R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41011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TCATCATCGAATTGGCACTCA</w:t>
            </w:r>
          </w:p>
        </w:tc>
      </w:tr>
      <w:tr w:rsidR="005C016E" w:rsidRPr="005C016E" w14:paraId="2F623830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C44DA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IL-4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A1E36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IL-4-F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5CE3E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TTGAACGAGGTCACAGGAGAAG</w:t>
            </w:r>
          </w:p>
        </w:tc>
      </w:tr>
      <w:tr w:rsidR="005C016E" w:rsidRPr="005C016E" w14:paraId="6ED18E32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125018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78D92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IL-4-R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F069C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CCTTGGAAGCCCTACAGACG</w:t>
            </w:r>
          </w:p>
        </w:tc>
      </w:tr>
      <w:tr w:rsidR="005C016E" w:rsidRPr="005C016E" w14:paraId="116A86F0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919AF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IL-10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B42CA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IL-10-F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E0EBB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GCTCTTACTGACTGGCATGAG</w:t>
            </w:r>
          </w:p>
        </w:tc>
      </w:tr>
      <w:tr w:rsidR="005C016E" w:rsidRPr="005C016E" w14:paraId="502E5BD9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C76554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70D94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IL-10-R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093E0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CGCAGCTCTAGGAGCATGTG</w:t>
            </w:r>
          </w:p>
        </w:tc>
      </w:tr>
      <w:tr w:rsidR="005C016E" w:rsidRPr="005C016E" w14:paraId="59A3C84E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85E0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TNF-α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AA762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TNF-α-F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43F9C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 xml:space="preserve"> AAGGGAGAGTGGTCAGGTTGCC</w:t>
            </w:r>
          </w:p>
        </w:tc>
      </w:tr>
      <w:tr w:rsidR="005C016E" w:rsidRPr="005C016E" w14:paraId="6B96FF37" w14:textId="77777777" w:rsidTr="00232801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B483804" w14:textId="77777777" w:rsidR="005C016E" w:rsidRPr="005C016E" w:rsidRDefault="005C016E" w:rsidP="0023280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9EFEF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TNF-α-R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66EAD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CCTCAGGGAAGAGTCTGGAAAGG</w:t>
            </w:r>
          </w:p>
        </w:tc>
      </w:tr>
      <w:tr w:rsidR="005C016E" w:rsidRPr="005C016E" w14:paraId="79D0D9BA" w14:textId="77777777" w:rsidTr="00232801">
        <w:trPr>
          <w:trHeight w:val="427"/>
        </w:trPr>
        <w:tc>
          <w:tcPr>
            <w:tcW w:w="919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AC9D75F" w14:textId="77777777" w:rsidR="005C016E" w:rsidRPr="005C016E" w:rsidRDefault="005C016E" w:rsidP="00232801">
            <w:pPr>
              <w:spacing w:line="400" w:lineRule="exac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IL-15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80AB0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IL-15-F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EDE19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ATGTTCATCAACACGTCCTGACT</w:t>
            </w:r>
          </w:p>
        </w:tc>
      </w:tr>
      <w:tr w:rsidR="005C016E" w:rsidRPr="005C016E" w14:paraId="517CDE8C" w14:textId="77777777" w:rsidTr="001D0A04">
        <w:trPr>
          <w:trHeight w:val="427"/>
        </w:trPr>
        <w:tc>
          <w:tcPr>
            <w:tcW w:w="91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3DB4C5" w14:textId="77777777" w:rsidR="005C016E" w:rsidRPr="005C016E" w:rsidRDefault="005C016E" w:rsidP="001D0A04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4CE1AD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IL-15-R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7A8A35" w14:textId="77777777" w:rsidR="005C016E" w:rsidRPr="005C016E" w:rsidRDefault="005C016E" w:rsidP="001D0A04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C016E">
              <w:rPr>
                <w:rFonts w:ascii="Times New Roman" w:hAnsi="Times New Roman"/>
              </w:rPr>
              <w:t>GCAGCAGGTGGAGGTACCTTAA</w:t>
            </w:r>
          </w:p>
        </w:tc>
      </w:tr>
    </w:tbl>
    <w:p w14:paraId="358096BA" w14:textId="77777777" w:rsidR="001167AC" w:rsidRDefault="001167AC"/>
    <w:p w14:paraId="6D137788" w14:textId="1EDD8B14" w:rsidR="0020498E" w:rsidRDefault="0020498E"/>
    <w:p w14:paraId="342D3CAF" w14:textId="467DC4D0" w:rsidR="0020498E" w:rsidRDefault="0020498E"/>
    <w:p w14:paraId="61F44517" w14:textId="748C17D7" w:rsidR="0020498E" w:rsidRDefault="0020498E"/>
    <w:p w14:paraId="3D7B8572" w14:textId="46BB4772" w:rsidR="00054E09" w:rsidRPr="00054E09" w:rsidRDefault="00054E09" w:rsidP="00054E09"/>
    <w:p w14:paraId="19B0C2DF" w14:textId="2D30B26A" w:rsidR="00054E09" w:rsidRPr="00054E09" w:rsidRDefault="00054E09" w:rsidP="00054E09"/>
    <w:p w14:paraId="40395856" w14:textId="72FEAE2F" w:rsidR="00054E09" w:rsidRPr="00054E09" w:rsidRDefault="00054E09" w:rsidP="00054E09"/>
    <w:p w14:paraId="2F6D4433" w14:textId="0DDE2D93" w:rsidR="00054E09" w:rsidRPr="00054E09" w:rsidRDefault="00054E09" w:rsidP="00054E09"/>
    <w:p w14:paraId="1F871A19" w14:textId="1D0105AE" w:rsidR="00054E09" w:rsidRPr="00054E09" w:rsidRDefault="00054E09" w:rsidP="00054E09"/>
    <w:p w14:paraId="4B439A75" w14:textId="7B8967D2" w:rsidR="00054E09" w:rsidRPr="00054E09" w:rsidRDefault="00054E09" w:rsidP="00054E09"/>
    <w:p w14:paraId="6160E404" w14:textId="5D1849B0" w:rsidR="00054E09" w:rsidRPr="00054E09" w:rsidRDefault="00054E09" w:rsidP="00054E09"/>
    <w:p w14:paraId="07CFD5C9" w14:textId="4B492243" w:rsidR="00054E09" w:rsidRPr="00054E09" w:rsidRDefault="00054E09" w:rsidP="00054E09"/>
    <w:p w14:paraId="4FB43E8E" w14:textId="50D09BBC" w:rsidR="00054E09" w:rsidRPr="00054E09" w:rsidRDefault="00054E09" w:rsidP="00054E09"/>
    <w:p w14:paraId="6DF36671" w14:textId="2DADF384" w:rsidR="00054E09" w:rsidRPr="00054E09" w:rsidRDefault="00054E09" w:rsidP="00054E09"/>
    <w:p w14:paraId="0563C92D" w14:textId="60297BFE" w:rsidR="00054E09" w:rsidRPr="00054E09" w:rsidRDefault="00054E09" w:rsidP="00054E09"/>
    <w:p w14:paraId="3286A567" w14:textId="728429FF" w:rsidR="00054E09" w:rsidRPr="00054E09" w:rsidRDefault="00054E09" w:rsidP="00054E09"/>
    <w:p w14:paraId="534C03B6" w14:textId="2637427F" w:rsidR="00054E09" w:rsidRPr="00054E09" w:rsidRDefault="00054E09" w:rsidP="00054E09"/>
    <w:p w14:paraId="30FED2C3" w14:textId="3AE84766" w:rsidR="00054E09" w:rsidRPr="00054E09" w:rsidRDefault="00054E09" w:rsidP="00054E09"/>
    <w:p w14:paraId="7C07F59C" w14:textId="58664E8B" w:rsidR="00054E09" w:rsidRPr="00054E09" w:rsidRDefault="00054E09" w:rsidP="00054E09"/>
    <w:p w14:paraId="67E0017C" w14:textId="17A5EDD5" w:rsidR="00054E09" w:rsidRPr="00054E09" w:rsidRDefault="00054E09" w:rsidP="00054E09"/>
    <w:p w14:paraId="53A1BA8D" w14:textId="7E7E9992" w:rsidR="00054E09" w:rsidRPr="00054E09" w:rsidRDefault="00054E09" w:rsidP="00054E09"/>
    <w:p w14:paraId="59D67AE3" w14:textId="14353241" w:rsidR="00054E09" w:rsidRPr="00054E09" w:rsidRDefault="00054E09" w:rsidP="00054E09"/>
    <w:p w14:paraId="57D5AEA5" w14:textId="3B99D146" w:rsidR="00054E09" w:rsidRPr="00054E09" w:rsidRDefault="00054E09" w:rsidP="00054E09"/>
    <w:p w14:paraId="16FE4266" w14:textId="3345FFF9" w:rsidR="00054E09" w:rsidRPr="00054E09" w:rsidRDefault="00054E09" w:rsidP="00054E09"/>
    <w:p w14:paraId="1F79C0C9" w14:textId="1CE5A3E2" w:rsidR="00054E09" w:rsidRPr="00054E09" w:rsidRDefault="00054E09" w:rsidP="00054E09"/>
    <w:p w14:paraId="30CCC5CE" w14:textId="3ACD4C39" w:rsidR="00054E09" w:rsidRPr="00054E09" w:rsidRDefault="00054E09" w:rsidP="00054E09"/>
    <w:p w14:paraId="70F1FF1F" w14:textId="0ED52EFE" w:rsidR="00054E09" w:rsidRPr="00054E09" w:rsidRDefault="00054E09" w:rsidP="00054E09"/>
    <w:p w14:paraId="23787AF3" w14:textId="60118A5A" w:rsidR="00054E09" w:rsidRPr="00054E09" w:rsidRDefault="00054E09" w:rsidP="00054E09"/>
    <w:p w14:paraId="1BF582E1" w14:textId="34AA9F98" w:rsidR="00054E09" w:rsidRPr="00054E09" w:rsidRDefault="00054E09" w:rsidP="00054E09"/>
    <w:p w14:paraId="10B96A5B" w14:textId="3431DA42" w:rsidR="00054E09" w:rsidRPr="00054E09" w:rsidRDefault="00054E09" w:rsidP="00054E09"/>
    <w:p w14:paraId="778EEE77" w14:textId="415F38ED" w:rsidR="00054E09" w:rsidRPr="00054E09" w:rsidRDefault="00054E09" w:rsidP="00054E09"/>
    <w:p w14:paraId="7D17B2F0" w14:textId="11388F09" w:rsidR="00054E09" w:rsidRPr="00054E09" w:rsidRDefault="00054E09" w:rsidP="00054E09"/>
    <w:p w14:paraId="41D40AD6" w14:textId="7EB080EA" w:rsidR="00054E09" w:rsidRPr="00054E09" w:rsidRDefault="00054E09" w:rsidP="00054E09"/>
    <w:p w14:paraId="544E94A8" w14:textId="65A9D06A" w:rsidR="00054E09" w:rsidRPr="00054E09" w:rsidRDefault="00054E09" w:rsidP="00054E09"/>
    <w:p w14:paraId="3EAD551D" w14:textId="1AA714E0" w:rsidR="00054E09" w:rsidRPr="00054E09" w:rsidRDefault="00054E09" w:rsidP="00054E09"/>
    <w:p w14:paraId="16D898F7" w14:textId="0E70E911" w:rsidR="00054E09" w:rsidRPr="00054E09" w:rsidRDefault="00054E09" w:rsidP="00054E09"/>
    <w:p w14:paraId="1CA9E088" w14:textId="3C179374" w:rsidR="00054E09" w:rsidRDefault="00054E09" w:rsidP="00054E09"/>
    <w:p w14:paraId="3460EFB6" w14:textId="77777777" w:rsidR="00054E09" w:rsidRPr="005C016E" w:rsidRDefault="00054E09" w:rsidP="00054E09">
      <w:pPr>
        <w:rPr>
          <w:rFonts w:ascii="Times New Roman" w:hAnsi="Times New Roman"/>
        </w:rPr>
      </w:pPr>
      <w:r w:rsidRPr="005C016E">
        <w:rPr>
          <w:rFonts w:ascii="Times New Roman" w:hAnsi="Times New Roman"/>
        </w:rPr>
        <w:t xml:space="preserve">Supplement </w:t>
      </w:r>
      <w:r>
        <w:rPr>
          <w:rFonts w:ascii="Times New Roman" w:hAnsi="Times New Roman" w:hint="eastAsia"/>
        </w:rPr>
        <w:t>t</w:t>
      </w:r>
      <w:r w:rsidRPr="005C016E">
        <w:rPr>
          <w:rFonts w:ascii="Times New Roman" w:hAnsi="Times New Roman"/>
        </w:rPr>
        <w:t>able 1. Primer sequences for real-time qPCR</w:t>
      </w:r>
    </w:p>
    <w:p w14:paraId="6F809F02" w14:textId="77777777" w:rsidR="00054E09" w:rsidRPr="00054E09" w:rsidRDefault="00054E09" w:rsidP="00054E09"/>
    <w:sectPr w:rsidR="00054E09" w:rsidRPr="0005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C8DA" w14:textId="77777777" w:rsidR="00DD05EB" w:rsidRDefault="00DD05EB" w:rsidP="0020498E">
      <w:r>
        <w:separator/>
      </w:r>
    </w:p>
  </w:endnote>
  <w:endnote w:type="continuationSeparator" w:id="0">
    <w:p w14:paraId="5D23F1B9" w14:textId="77777777" w:rsidR="00DD05EB" w:rsidRDefault="00DD05EB" w:rsidP="0020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202B" w14:textId="77777777" w:rsidR="00DD05EB" w:rsidRDefault="00DD05EB" w:rsidP="0020498E">
      <w:r>
        <w:separator/>
      </w:r>
    </w:p>
  </w:footnote>
  <w:footnote w:type="continuationSeparator" w:id="0">
    <w:p w14:paraId="1246DA42" w14:textId="77777777" w:rsidR="00DD05EB" w:rsidRDefault="00DD05EB" w:rsidP="0020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8"/>
    <w:rsid w:val="00054E09"/>
    <w:rsid w:val="001167AC"/>
    <w:rsid w:val="001D0A04"/>
    <w:rsid w:val="0020498E"/>
    <w:rsid w:val="00232801"/>
    <w:rsid w:val="002870ED"/>
    <w:rsid w:val="003A14E9"/>
    <w:rsid w:val="003B43F8"/>
    <w:rsid w:val="003C01C4"/>
    <w:rsid w:val="004231C5"/>
    <w:rsid w:val="005C016E"/>
    <w:rsid w:val="00822FA3"/>
    <w:rsid w:val="00CF32A2"/>
    <w:rsid w:val="00D74941"/>
    <w:rsid w:val="00D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374B"/>
  <w15:chartTrackingRefBased/>
  <w15:docId w15:val="{33CE7A4F-313F-469A-B9D2-A6193B4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A3"/>
    <w:pPr>
      <w:widowControl w:val="0"/>
      <w:jc w:val="both"/>
    </w:pPr>
    <w:rPr>
      <w:rFonts w:ascii="Calibri" w:eastAsia="宋体" w:hAnsi="Calibri" w:cs="Times New Roman"/>
      <w:kern w:val="1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98E"/>
    <w:rPr>
      <w:rFonts w:ascii="Calibri" w:eastAsia="宋体" w:hAnsi="Calibri" w:cs="Times New Roman"/>
      <w:kern w:val="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98E"/>
    <w:rPr>
      <w:rFonts w:ascii="Calibri" w:eastAsia="宋体" w:hAnsi="Calibri" w:cs="Times New Roman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lllittle</dc:creator>
  <cp:keywords/>
  <dc:description/>
  <cp:lastModifiedBy>Lee lllittle</cp:lastModifiedBy>
  <cp:revision>8</cp:revision>
  <dcterms:created xsi:type="dcterms:W3CDTF">2021-11-28T09:09:00Z</dcterms:created>
  <dcterms:modified xsi:type="dcterms:W3CDTF">2022-04-27T10:09:00Z</dcterms:modified>
</cp:coreProperties>
</file>