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D9F6" w14:textId="1BECCE1D" w:rsidR="00F03335" w:rsidRPr="004D2692" w:rsidRDefault="003B1C65">
      <w:r>
        <w:t xml:space="preserve">Supplementary </w:t>
      </w:r>
      <w:r w:rsidR="004D2692" w:rsidRPr="00102EB9">
        <w:rPr>
          <w:rFonts w:hint="eastAsia"/>
        </w:rPr>
        <w:t>Table</w:t>
      </w:r>
      <w:r w:rsidR="004D2692" w:rsidRPr="00102EB9">
        <w:t xml:space="preserve"> 1. TD distribution areas </w:t>
      </w:r>
      <w:r w:rsidR="004D2692" w:rsidRPr="00102EB9">
        <w:rPr>
          <w:rFonts w:hint="eastAsia"/>
        </w:rPr>
        <w:t>and</w:t>
      </w:r>
      <w:r w:rsidR="004D2692" w:rsidRPr="00102EB9">
        <w:t xml:space="preserve"> numbers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969"/>
        <w:gridCol w:w="1701"/>
      </w:tblGrid>
      <w:tr w:rsidR="00B920F8" w14:paraId="1F21E269" w14:textId="77777777" w:rsidTr="003B1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6995C39" w14:textId="5AD6E042" w:rsidR="001E1214" w:rsidRDefault="001E1214">
            <w:r>
              <w:rPr>
                <w:rFonts w:hint="eastAsia"/>
              </w:rPr>
              <w:t>D</w:t>
            </w:r>
            <w:r>
              <w:t>istribution areas</w:t>
            </w:r>
          </w:p>
        </w:tc>
        <w:tc>
          <w:tcPr>
            <w:tcW w:w="1701" w:type="dxa"/>
          </w:tcPr>
          <w:p w14:paraId="7473F243" w14:textId="402F90CB" w:rsidR="001E1214" w:rsidRDefault="001E12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T</w:t>
            </w:r>
            <w:r>
              <w:t>D numbers</w:t>
            </w:r>
          </w:p>
        </w:tc>
      </w:tr>
      <w:tr w:rsidR="00B920F8" w14:paraId="5B973323" w14:textId="77777777" w:rsidTr="003B1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1F7A989" w14:textId="07D4668E" w:rsidR="001E1214" w:rsidRDefault="001E1214">
            <w:r>
              <w:t xml:space="preserve">TD at </w:t>
            </w:r>
            <w:r w:rsidRPr="00E53F37">
              <w:t>the</w:t>
            </w:r>
            <w:r>
              <w:t xml:space="preserve"> l</w:t>
            </w:r>
            <w:r w:rsidRPr="001E1214">
              <w:t xml:space="preserve">esser curvature </w:t>
            </w:r>
            <w:proofErr w:type="spellStart"/>
            <w:r w:rsidRPr="001E1214">
              <w:t>omentum</w:t>
            </w:r>
            <w:proofErr w:type="spellEnd"/>
          </w:p>
        </w:tc>
        <w:tc>
          <w:tcPr>
            <w:tcW w:w="1701" w:type="dxa"/>
          </w:tcPr>
          <w:p w14:paraId="452FF357" w14:textId="3C39EA68" w:rsidR="001E1214" w:rsidRDefault="001E1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91</w:t>
            </w:r>
          </w:p>
        </w:tc>
      </w:tr>
      <w:tr w:rsidR="00B920F8" w14:paraId="0BD4775A" w14:textId="77777777" w:rsidTr="003B1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2919A15" w14:textId="330E5122" w:rsidR="001E1214" w:rsidRDefault="001E1214">
            <w:r>
              <w:t xml:space="preserve">TD at </w:t>
            </w:r>
            <w:r w:rsidRPr="00E53F37">
              <w:t>the</w:t>
            </w:r>
            <w:r>
              <w:t xml:space="preserve"> g</w:t>
            </w:r>
            <w:r w:rsidRPr="001E1214">
              <w:t xml:space="preserve">reater curvature </w:t>
            </w:r>
            <w:proofErr w:type="spellStart"/>
            <w:r w:rsidRPr="001E1214">
              <w:t>omentum</w:t>
            </w:r>
            <w:proofErr w:type="spellEnd"/>
          </w:p>
        </w:tc>
        <w:tc>
          <w:tcPr>
            <w:tcW w:w="1701" w:type="dxa"/>
          </w:tcPr>
          <w:p w14:paraId="36D105B3" w14:textId="3102C93C" w:rsidR="001E1214" w:rsidRDefault="001E1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</w:t>
            </w:r>
            <w:r>
              <w:t>0</w:t>
            </w:r>
          </w:p>
        </w:tc>
      </w:tr>
      <w:tr w:rsidR="00B920F8" w14:paraId="76130389" w14:textId="77777777" w:rsidTr="003B1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83CD44B" w14:textId="4E8A0673" w:rsidR="001E1214" w:rsidRDefault="001E1214">
            <w:r>
              <w:t xml:space="preserve">TD at </w:t>
            </w:r>
            <w:r w:rsidRPr="00E53F37">
              <w:t>the</w:t>
            </w:r>
            <w:r>
              <w:t xml:space="preserve"> g</w:t>
            </w:r>
            <w:r w:rsidRPr="001E1214">
              <w:t xml:space="preserve">reater </w:t>
            </w:r>
            <w:proofErr w:type="spellStart"/>
            <w:r w:rsidRPr="001E1214">
              <w:t>omentum</w:t>
            </w:r>
            <w:proofErr w:type="spellEnd"/>
          </w:p>
        </w:tc>
        <w:tc>
          <w:tcPr>
            <w:tcW w:w="1701" w:type="dxa"/>
          </w:tcPr>
          <w:p w14:paraId="00A932EB" w14:textId="3AA24EA2" w:rsidR="001E1214" w:rsidRDefault="001E1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  <w:r>
              <w:t>2</w:t>
            </w:r>
          </w:p>
        </w:tc>
      </w:tr>
      <w:tr w:rsidR="00B920F8" w14:paraId="1FC1CE04" w14:textId="77777777" w:rsidTr="003B1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F9258F4" w14:textId="476B9176" w:rsidR="001E1214" w:rsidRDefault="001E1214">
            <w:r>
              <w:t>TD</w:t>
            </w:r>
            <w:r w:rsidR="00027F47">
              <w:t xml:space="preserve"> </w:t>
            </w:r>
            <w:r w:rsidR="00027F47">
              <w:rPr>
                <w:rFonts w:hint="eastAsia"/>
              </w:rPr>
              <w:t>at</w:t>
            </w:r>
            <w:r w:rsidR="00027F47">
              <w:t xml:space="preserve"> </w:t>
            </w:r>
            <w:r w:rsidR="00027F47">
              <w:rPr>
                <w:rFonts w:hint="eastAsia"/>
              </w:rPr>
              <w:t>the</w:t>
            </w:r>
            <w:r w:rsidR="00027F47">
              <w:t xml:space="preserve"> </w:t>
            </w:r>
            <w:r w:rsidR="00027F47">
              <w:rPr>
                <w:rFonts w:hint="eastAsia"/>
              </w:rPr>
              <w:t>p</w:t>
            </w:r>
            <w:r w:rsidR="00027F47" w:rsidRPr="001E1214">
              <w:t>aracardial</w:t>
            </w:r>
            <w:r w:rsidR="00027F47">
              <w:t xml:space="preserve"> area</w:t>
            </w:r>
          </w:p>
        </w:tc>
        <w:tc>
          <w:tcPr>
            <w:tcW w:w="1701" w:type="dxa"/>
          </w:tcPr>
          <w:p w14:paraId="5C6B69AC" w14:textId="1BF4351D" w:rsidR="001E1214" w:rsidRDefault="001E1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</w:t>
            </w:r>
          </w:p>
        </w:tc>
      </w:tr>
      <w:tr w:rsidR="00B920F8" w14:paraId="1068E7FF" w14:textId="77777777" w:rsidTr="003B1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D1C45BE" w14:textId="3BAD3B04" w:rsidR="001E1214" w:rsidRDefault="001E1214">
            <w:r>
              <w:t>TD</w:t>
            </w:r>
            <w:r w:rsidRPr="001E1214">
              <w:t xml:space="preserve"> along the common hepatic artery</w:t>
            </w:r>
          </w:p>
        </w:tc>
        <w:tc>
          <w:tcPr>
            <w:tcW w:w="1701" w:type="dxa"/>
          </w:tcPr>
          <w:p w14:paraId="20AC6344" w14:textId="480978B2" w:rsidR="001E1214" w:rsidRDefault="001E1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</w:p>
        </w:tc>
      </w:tr>
      <w:tr w:rsidR="00B920F8" w14:paraId="12F75798" w14:textId="77777777" w:rsidTr="003B1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659062D" w14:textId="2F3F960F" w:rsidR="001E1214" w:rsidRDefault="001E1214">
            <w:r>
              <w:t>TD</w:t>
            </w:r>
            <w:r w:rsidRPr="001E1214">
              <w:t xml:space="preserve"> in the hepatoduodenal ligament</w:t>
            </w:r>
          </w:p>
        </w:tc>
        <w:tc>
          <w:tcPr>
            <w:tcW w:w="1701" w:type="dxa"/>
          </w:tcPr>
          <w:p w14:paraId="704E9D59" w14:textId="356C9138" w:rsidR="001E1214" w:rsidRPr="001E1214" w:rsidRDefault="001E1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B920F8" w14:paraId="5AEF261F" w14:textId="77777777" w:rsidTr="003B1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23D55AD" w14:textId="37080B16" w:rsidR="001E1214" w:rsidRDefault="001E1214">
            <w:r>
              <w:t xml:space="preserve">TD at </w:t>
            </w:r>
            <w:r w:rsidRPr="00E53F37">
              <w:t>the</w:t>
            </w:r>
            <w:r>
              <w:t xml:space="preserve"> </w:t>
            </w:r>
            <w:r w:rsidRPr="001E1214">
              <w:t>pancreas</w:t>
            </w:r>
          </w:p>
        </w:tc>
        <w:tc>
          <w:tcPr>
            <w:tcW w:w="1701" w:type="dxa"/>
          </w:tcPr>
          <w:p w14:paraId="760C8FA2" w14:textId="6B0AB5FC" w:rsidR="001E1214" w:rsidRDefault="001E1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</w:p>
        </w:tc>
      </w:tr>
      <w:tr w:rsidR="00B920F8" w14:paraId="0B5A4E3A" w14:textId="77777777" w:rsidTr="003B1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4B961D5" w14:textId="29D60CAE" w:rsidR="001E1214" w:rsidRDefault="001E1214">
            <w:r>
              <w:t>TD</w:t>
            </w:r>
            <w:r w:rsidR="00027F47">
              <w:t xml:space="preserve"> at the </w:t>
            </w:r>
            <w:proofErr w:type="spellStart"/>
            <w:r w:rsidR="00027F47">
              <w:t>i</w:t>
            </w:r>
            <w:r w:rsidR="00027F47" w:rsidRPr="001E1214">
              <w:t>nfrapyloric</w:t>
            </w:r>
            <w:proofErr w:type="spellEnd"/>
            <w:r w:rsidR="00027F47">
              <w:t xml:space="preserve"> area</w:t>
            </w:r>
          </w:p>
        </w:tc>
        <w:tc>
          <w:tcPr>
            <w:tcW w:w="1701" w:type="dxa"/>
          </w:tcPr>
          <w:p w14:paraId="56EADE2D" w14:textId="16D7ACBE" w:rsidR="001E1214" w:rsidRDefault="001E1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</w:p>
        </w:tc>
      </w:tr>
      <w:tr w:rsidR="00B920F8" w14:paraId="3F77AAAF" w14:textId="77777777" w:rsidTr="003B1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434AA56" w14:textId="0F5AE8D9" w:rsidR="001E1214" w:rsidRPr="001E1214" w:rsidRDefault="001E1214">
            <w:r>
              <w:rPr>
                <w:rFonts w:hint="eastAsia"/>
              </w:rPr>
              <w:t>T</w:t>
            </w:r>
            <w:r>
              <w:t>otal</w:t>
            </w:r>
          </w:p>
        </w:tc>
        <w:tc>
          <w:tcPr>
            <w:tcW w:w="1701" w:type="dxa"/>
          </w:tcPr>
          <w:p w14:paraId="2377A167" w14:textId="729B3E18" w:rsidR="001E1214" w:rsidRDefault="001E1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>
              <w:t>29</w:t>
            </w:r>
          </w:p>
        </w:tc>
      </w:tr>
    </w:tbl>
    <w:p w14:paraId="7DEB8E0C" w14:textId="74F97F75" w:rsidR="0087419E" w:rsidRDefault="004D2692">
      <w:r w:rsidRPr="00102EB9">
        <w:t>Abbreviations: TD, tumor deposit.</w:t>
      </w:r>
    </w:p>
    <w:sectPr w:rsidR="0087419E" w:rsidSect="00317D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3175" w14:textId="77777777" w:rsidR="00D51B37" w:rsidRDefault="00D51B37" w:rsidP="008400BC">
      <w:r>
        <w:separator/>
      </w:r>
    </w:p>
  </w:endnote>
  <w:endnote w:type="continuationSeparator" w:id="0">
    <w:p w14:paraId="2B519632" w14:textId="77777777" w:rsidR="00D51B37" w:rsidRDefault="00D51B37" w:rsidP="0084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DA9B" w14:textId="77777777" w:rsidR="00D51B37" w:rsidRDefault="00D51B37" w:rsidP="008400BC">
      <w:r>
        <w:separator/>
      </w:r>
    </w:p>
  </w:footnote>
  <w:footnote w:type="continuationSeparator" w:id="0">
    <w:p w14:paraId="2AB92B79" w14:textId="77777777" w:rsidR="00D51B37" w:rsidRDefault="00D51B37" w:rsidP="00840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F4"/>
    <w:rsid w:val="000033FD"/>
    <w:rsid w:val="00012A39"/>
    <w:rsid w:val="00027F47"/>
    <w:rsid w:val="0008545F"/>
    <w:rsid w:val="000F582A"/>
    <w:rsid w:val="00112557"/>
    <w:rsid w:val="00186D0D"/>
    <w:rsid w:val="001E1214"/>
    <w:rsid w:val="002207F4"/>
    <w:rsid w:val="002453B0"/>
    <w:rsid w:val="00251A46"/>
    <w:rsid w:val="00252587"/>
    <w:rsid w:val="002B4DD6"/>
    <w:rsid w:val="002F1755"/>
    <w:rsid w:val="00317DE1"/>
    <w:rsid w:val="00381A0C"/>
    <w:rsid w:val="003B1C65"/>
    <w:rsid w:val="00454699"/>
    <w:rsid w:val="00464E63"/>
    <w:rsid w:val="00467D61"/>
    <w:rsid w:val="00473C27"/>
    <w:rsid w:val="004871FB"/>
    <w:rsid w:val="004A3DD2"/>
    <w:rsid w:val="004D196D"/>
    <w:rsid w:val="004D20FD"/>
    <w:rsid w:val="004D2692"/>
    <w:rsid w:val="0055385B"/>
    <w:rsid w:val="00554FBC"/>
    <w:rsid w:val="005C6F18"/>
    <w:rsid w:val="005C7D64"/>
    <w:rsid w:val="005D6C83"/>
    <w:rsid w:val="00622EAD"/>
    <w:rsid w:val="00726479"/>
    <w:rsid w:val="00782201"/>
    <w:rsid w:val="00794763"/>
    <w:rsid w:val="007B1679"/>
    <w:rsid w:val="008400BC"/>
    <w:rsid w:val="00847247"/>
    <w:rsid w:val="0087419E"/>
    <w:rsid w:val="008F72EE"/>
    <w:rsid w:val="00A20C25"/>
    <w:rsid w:val="00A72DF5"/>
    <w:rsid w:val="00A748F8"/>
    <w:rsid w:val="00A81E02"/>
    <w:rsid w:val="00A81EBC"/>
    <w:rsid w:val="00B44757"/>
    <w:rsid w:val="00B920F8"/>
    <w:rsid w:val="00B92D84"/>
    <w:rsid w:val="00BC553F"/>
    <w:rsid w:val="00BD14B6"/>
    <w:rsid w:val="00BE4C66"/>
    <w:rsid w:val="00BE7268"/>
    <w:rsid w:val="00CA6371"/>
    <w:rsid w:val="00CC7C4D"/>
    <w:rsid w:val="00D16BB1"/>
    <w:rsid w:val="00D51B37"/>
    <w:rsid w:val="00D66435"/>
    <w:rsid w:val="00DD54AC"/>
    <w:rsid w:val="00DE0EB2"/>
    <w:rsid w:val="00E53343"/>
    <w:rsid w:val="00E62F06"/>
    <w:rsid w:val="00F0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425F3"/>
  <w15:chartTrackingRefBased/>
  <w15:docId w15:val="{FB87C50B-2F13-4C5A-BE27-41DD2443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DE1"/>
    <w:pPr>
      <w:widowControl w:val="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400BC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0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400BC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8400BC"/>
    <w:pPr>
      <w:ind w:firstLineChars="200" w:firstLine="420"/>
    </w:pPr>
  </w:style>
  <w:style w:type="table" w:styleId="6">
    <w:name w:val="Grid Table 6 Colorful"/>
    <w:basedOn w:val="a1"/>
    <w:uiPriority w:val="51"/>
    <w:rsid w:val="003B1C6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mrzhouml@163.com</dc:creator>
  <cp:keywords/>
  <dc:description/>
  <cp:lastModifiedBy>mrzhouml@163.com</cp:lastModifiedBy>
  <cp:revision>8</cp:revision>
  <dcterms:created xsi:type="dcterms:W3CDTF">2021-03-31T09:00:00Z</dcterms:created>
  <dcterms:modified xsi:type="dcterms:W3CDTF">2022-07-29T14:48:00Z</dcterms:modified>
</cp:coreProperties>
</file>