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64F" w:rsidRPr="0047464F" w:rsidRDefault="0047464F">
      <w:pPr>
        <w:rPr>
          <w:rFonts w:ascii="Times New Roman" w:hAnsi="Times New Roman" w:cs="Times New Roman"/>
          <w:b/>
          <w:sz w:val="24"/>
        </w:rPr>
      </w:pPr>
      <w:r w:rsidRPr="0047464F">
        <w:rPr>
          <w:rFonts w:ascii="Times New Roman" w:hAnsi="Times New Roman" w:cs="Times New Roman"/>
          <w:b/>
          <w:sz w:val="24"/>
        </w:rPr>
        <w:t>Original pictures of Figure 2B</w:t>
      </w:r>
    </w:p>
    <w:p w:rsidR="0047464F" w:rsidRPr="0047464F" w:rsidRDefault="0047464F">
      <w:pPr>
        <w:rPr>
          <w:rFonts w:ascii="Times New Roman" w:hAnsi="Times New Roman" w:cs="Times New Roman"/>
          <w:sz w:val="24"/>
        </w:rPr>
      </w:pPr>
      <w:r w:rsidRPr="0047464F">
        <w:rPr>
          <w:rFonts w:ascii="Times New Roman" w:hAnsi="Times New Roman" w:cs="Times New Roman"/>
          <w:sz w:val="24"/>
        </w:rPr>
        <w:t xml:space="preserve">(1) Gel of divergent primers </w:t>
      </w:r>
      <w:bookmarkStart w:id="0" w:name="_GoBack"/>
      <w:bookmarkEnd w:id="0"/>
    </w:p>
    <w:p w:rsidR="001C2D3C" w:rsidRPr="0047464F" w:rsidRDefault="0047464F">
      <w:pPr>
        <w:rPr>
          <w:rFonts w:ascii="Times New Roman" w:hAnsi="Times New Roman" w:cs="Times New Roman"/>
        </w:rPr>
      </w:pPr>
      <w:r w:rsidRPr="0047464F">
        <w:rPr>
          <w:rFonts w:ascii="Times New Roman" w:hAnsi="Times New Roman" w:cs="Times New Roman"/>
          <w:noProof/>
        </w:rPr>
        <w:drawing>
          <wp:inline distT="0" distB="0" distL="0" distR="0">
            <wp:extent cx="5270500" cy="39427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HY2-胶图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4F" w:rsidRPr="0047464F" w:rsidRDefault="0047464F">
      <w:pPr>
        <w:rPr>
          <w:rFonts w:ascii="Times New Roman" w:hAnsi="Times New Roman" w:cs="Times New Roman"/>
        </w:rPr>
      </w:pPr>
    </w:p>
    <w:p w:rsidR="0047464F" w:rsidRPr="0047464F" w:rsidRDefault="0047464F">
      <w:pPr>
        <w:rPr>
          <w:rFonts w:ascii="Times New Roman" w:hAnsi="Times New Roman" w:cs="Times New Roman" w:hint="eastAsia"/>
          <w:sz w:val="24"/>
        </w:rPr>
      </w:pPr>
      <w:r w:rsidRPr="0047464F">
        <w:rPr>
          <w:rFonts w:ascii="Times New Roman" w:hAnsi="Times New Roman" w:cs="Times New Roman"/>
          <w:sz w:val="24"/>
        </w:rPr>
        <w:t>(2) Gel of convergent primers and GAPDH</w:t>
      </w:r>
    </w:p>
    <w:p w:rsidR="0047464F" w:rsidRPr="0047464F" w:rsidRDefault="0047464F">
      <w:pPr>
        <w:rPr>
          <w:rFonts w:ascii="Times New Roman" w:hAnsi="Times New Roman" w:cs="Times New Roman"/>
        </w:rPr>
      </w:pPr>
      <w:r w:rsidRPr="0047464F">
        <w:rPr>
          <w:rFonts w:ascii="Times New Roman" w:hAnsi="Times New Roman" w:cs="Times New Roman"/>
          <w:noProof/>
        </w:rPr>
        <w:drawing>
          <wp:inline distT="0" distB="0" distL="0" distR="0">
            <wp:extent cx="5270500" cy="3749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Y-covergen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4F" w:rsidRPr="0047464F" w:rsidSect="00176AC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64F"/>
    <w:rsid w:val="00017504"/>
    <w:rsid w:val="00017DC0"/>
    <w:rsid w:val="0007639E"/>
    <w:rsid w:val="000843D8"/>
    <w:rsid w:val="0008542F"/>
    <w:rsid w:val="000B35C2"/>
    <w:rsid w:val="00176AC2"/>
    <w:rsid w:val="001A5BE9"/>
    <w:rsid w:val="001C2D3C"/>
    <w:rsid w:val="001C3F78"/>
    <w:rsid w:val="002A018A"/>
    <w:rsid w:val="002A0ECF"/>
    <w:rsid w:val="002E2E86"/>
    <w:rsid w:val="00300DFF"/>
    <w:rsid w:val="0032305F"/>
    <w:rsid w:val="003B7ECA"/>
    <w:rsid w:val="003F67B2"/>
    <w:rsid w:val="00412E70"/>
    <w:rsid w:val="0047464F"/>
    <w:rsid w:val="004E7683"/>
    <w:rsid w:val="005148F3"/>
    <w:rsid w:val="005214A9"/>
    <w:rsid w:val="0053535A"/>
    <w:rsid w:val="005617AD"/>
    <w:rsid w:val="0056363A"/>
    <w:rsid w:val="005C5F33"/>
    <w:rsid w:val="005D16C2"/>
    <w:rsid w:val="0062239C"/>
    <w:rsid w:val="00625397"/>
    <w:rsid w:val="00631035"/>
    <w:rsid w:val="0063648A"/>
    <w:rsid w:val="00641888"/>
    <w:rsid w:val="00655495"/>
    <w:rsid w:val="006A11E1"/>
    <w:rsid w:val="006F1B5B"/>
    <w:rsid w:val="006F5261"/>
    <w:rsid w:val="00722AF3"/>
    <w:rsid w:val="007464C2"/>
    <w:rsid w:val="00760318"/>
    <w:rsid w:val="00764676"/>
    <w:rsid w:val="00766B1E"/>
    <w:rsid w:val="007810BD"/>
    <w:rsid w:val="00781F2E"/>
    <w:rsid w:val="00793960"/>
    <w:rsid w:val="007A2F94"/>
    <w:rsid w:val="007B4192"/>
    <w:rsid w:val="007E33D9"/>
    <w:rsid w:val="008005A1"/>
    <w:rsid w:val="0081450E"/>
    <w:rsid w:val="00862815"/>
    <w:rsid w:val="008704C1"/>
    <w:rsid w:val="008D5DF8"/>
    <w:rsid w:val="008F08DE"/>
    <w:rsid w:val="00917D36"/>
    <w:rsid w:val="00925329"/>
    <w:rsid w:val="009304D7"/>
    <w:rsid w:val="009476EC"/>
    <w:rsid w:val="0099217C"/>
    <w:rsid w:val="009A7F59"/>
    <w:rsid w:val="009C4050"/>
    <w:rsid w:val="00A024E5"/>
    <w:rsid w:val="00A5032E"/>
    <w:rsid w:val="00A7175B"/>
    <w:rsid w:val="00AC53A0"/>
    <w:rsid w:val="00AD7094"/>
    <w:rsid w:val="00BD2BF8"/>
    <w:rsid w:val="00BE2255"/>
    <w:rsid w:val="00CC2752"/>
    <w:rsid w:val="00D2721B"/>
    <w:rsid w:val="00D81FCB"/>
    <w:rsid w:val="00D93EB2"/>
    <w:rsid w:val="00DA637C"/>
    <w:rsid w:val="00DC7154"/>
    <w:rsid w:val="00E0057D"/>
    <w:rsid w:val="00EA2E99"/>
    <w:rsid w:val="00EB65D8"/>
    <w:rsid w:val="00EC64EB"/>
    <w:rsid w:val="00ED1993"/>
    <w:rsid w:val="00F27E65"/>
    <w:rsid w:val="00F43FD9"/>
    <w:rsid w:val="00F92CF3"/>
    <w:rsid w:val="00F97B73"/>
    <w:rsid w:val="00FB2A07"/>
    <w:rsid w:val="00FC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82C8C2"/>
  <w15:chartTrackingRefBased/>
  <w15:docId w15:val="{EEAB67B3-5CE4-E848-A326-7C7138DF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64F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7464F"/>
    <w:rPr>
      <w:rFonts w:ascii="宋体" w:eastAsia="宋体"/>
      <w:sz w:val="18"/>
      <w:szCs w:val="18"/>
    </w:rPr>
  </w:style>
  <w:style w:type="paragraph" w:styleId="a5">
    <w:name w:val="List Paragraph"/>
    <w:basedOn w:val="a"/>
    <w:uiPriority w:val="34"/>
    <w:qFormat/>
    <w:rsid w:val="0047464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2022-03-21T12:17:00Z</dcterms:created>
  <dcterms:modified xsi:type="dcterms:W3CDTF">2022-03-21T12:24:00Z</dcterms:modified>
</cp:coreProperties>
</file>