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6408D" w14:textId="77777777" w:rsidR="00E40DA4" w:rsidRDefault="00E40DA4" w:rsidP="00E40DA4">
      <w:pPr>
        <w:rPr>
          <w:b/>
          <w:sz w:val="26"/>
          <w:szCs w:val="26"/>
        </w:rPr>
      </w:pPr>
      <w:r w:rsidRPr="005D1DE3">
        <w:rPr>
          <w:b/>
          <w:sz w:val="26"/>
          <w:szCs w:val="26"/>
        </w:rPr>
        <w:t>Additional files</w:t>
      </w:r>
    </w:p>
    <w:p w14:paraId="78672E52" w14:textId="77777777" w:rsidR="00E40DA4" w:rsidRPr="00B70D0D" w:rsidRDefault="00E40DA4" w:rsidP="00E40DA4">
      <w:r w:rsidRPr="00B70D0D">
        <w:rPr>
          <w:b/>
        </w:rPr>
        <w:t>File name</w:t>
      </w:r>
      <w:r w:rsidRPr="00B70D0D">
        <w:t>: Additional file 1</w:t>
      </w:r>
    </w:p>
    <w:p w14:paraId="2968FC79" w14:textId="77777777" w:rsidR="00E40DA4" w:rsidRPr="00B70D0D" w:rsidRDefault="00E40DA4" w:rsidP="00E40DA4">
      <w:r w:rsidRPr="00B70D0D">
        <w:rPr>
          <w:b/>
        </w:rPr>
        <w:t>File format</w:t>
      </w:r>
      <w:r w:rsidRPr="00B70D0D">
        <w:t>: Microsoft word .docx</w:t>
      </w:r>
    </w:p>
    <w:p w14:paraId="3BAA6B06" w14:textId="77777777" w:rsidR="00E40DA4" w:rsidRPr="00B70D0D" w:rsidRDefault="00E40DA4" w:rsidP="00E40DA4">
      <w:r w:rsidRPr="00B70D0D">
        <w:rPr>
          <w:b/>
        </w:rPr>
        <w:t>Title of data</w:t>
      </w:r>
      <w:r w:rsidRPr="00B70D0D">
        <w:t>: Graphics taken from the Necessary Discussions training and information website</w:t>
      </w:r>
      <w:r>
        <w:t xml:space="preserve"> intervention</w:t>
      </w:r>
    </w:p>
    <w:p w14:paraId="129631A0" w14:textId="788FF207" w:rsidR="00E40DA4" w:rsidRPr="00E40DA4" w:rsidRDefault="00E40DA4">
      <w:r w:rsidRPr="00B70D0D">
        <w:rPr>
          <w:b/>
        </w:rPr>
        <w:t>Description of data</w:t>
      </w:r>
      <w:r w:rsidRPr="00B70D0D">
        <w:t xml:space="preserve">: This file provides images of the following: the website landing page; information for family members; training units for care staff. </w:t>
      </w:r>
    </w:p>
    <w:p w14:paraId="553920CA" w14:textId="77777777" w:rsidR="00E40DA4" w:rsidRDefault="00E40DA4">
      <w:pPr>
        <w:rPr>
          <w:b/>
          <w:sz w:val="26"/>
          <w:szCs w:val="26"/>
        </w:rPr>
      </w:pPr>
    </w:p>
    <w:p w14:paraId="3619ABFC" w14:textId="0BABCFDC" w:rsidR="0022663D" w:rsidRDefault="0022663D">
      <w:pPr>
        <w:rPr>
          <w:b/>
          <w:sz w:val="26"/>
          <w:szCs w:val="26"/>
        </w:rPr>
      </w:pPr>
      <w:r w:rsidRPr="0022663D">
        <w:rPr>
          <w:b/>
          <w:sz w:val="26"/>
          <w:szCs w:val="26"/>
        </w:rPr>
        <w:t>Graphics taken from the Necessary Discussions training and information website intervention</w:t>
      </w:r>
    </w:p>
    <w:p w14:paraId="5951EE22" w14:textId="77777777" w:rsidR="00E40DA4" w:rsidRPr="00E40DA4" w:rsidRDefault="00E40DA4">
      <w:pPr>
        <w:rPr>
          <w:b/>
          <w:sz w:val="26"/>
          <w:szCs w:val="26"/>
        </w:rPr>
      </w:pPr>
    </w:p>
    <w:p w14:paraId="3ECEE8F3" w14:textId="4FAC0B60" w:rsidR="0022663D" w:rsidRDefault="0022663D">
      <w:pPr>
        <w:rPr>
          <w:b/>
        </w:rPr>
      </w:pPr>
      <w:r>
        <w:rPr>
          <w:b/>
        </w:rPr>
        <w:t>The website landing page:</w:t>
      </w:r>
    </w:p>
    <w:p w14:paraId="163D4A41" w14:textId="2B271943" w:rsidR="0022663D" w:rsidRDefault="0022663D">
      <w:pPr>
        <w:rPr>
          <w:b/>
        </w:rPr>
      </w:pPr>
      <w:r>
        <w:rPr>
          <w:noProof/>
        </w:rPr>
        <w:drawing>
          <wp:inline distT="0" distB="0" distL="0" distR="0" wp14:anchorId="1EC49780" wp14:editId="76F4DF4A">
            <wp:extent cx="5725160" cy="2298065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F117" w14:textId="3C466367" w:rsidR="0022663D" w:rsidRDefault="0022663D">
      <w:pPr>
        <w:rPr>
          <w:b/>
        </w:rPr>
      </w:pPr>
    </w:p>
    <w:p w14:paraId="4A2A5600" w14:textId="77777777" w:rsidR="00E40DA4" w:rsidRDefault="00E40DA4">
      <w:pPr>
        <w:rPr>
          <w:b/>
        </w:rPr>
      </w:pPr>
    </w:p>
    <w:p w14:paraId="7C569575" w14:textId="77777777" w:rsidR="00E40DA4" w:rsidRDefault="00E40DA4">
      <w:pPr>
        <w:rPr>
          <w:b/>
        </w:rPr>
      </w:pPr>
    </w:p>
    <w:p w14:paraId="338840A5" w14:textId="77777777" w:rsidR="00E40DA4" w:rsidRDefault="00E40DA4">
      <w:pPr>
        <w:rPr>
          <w:b/>
        </w:rPr>
      </w:pPr>
    </w:p>
    <w:p w14:paraId="55D8341E" w14:textId="77777777" w:rsidR="00E40DA4" w:rsidRDefault="00E40DA4">
      <w:pPr>
        <w:rPr>
          <w:b/>
        </w:rPr>
      </w:pPr>
    </w:p>
    <w:p w14:paraId="540157F6" w14:textId="77777777" w:rsidR="00E40DA4" w:rsidRDefault="00E40DA4">
      <w:pPr>
        <w:rPr>
          <w:b/>
        </w:rPr>
      </w:pPr>
    </w:p>
    <w:p w14:paraId="3A769754" w14:textId="77777777" w:rsidR="00E40DA4" w:rsidRDefault="00E40DA4">
      <w:pPr>
        <w:rPr>
          <w:b/>
        </w:rPr>
      </w:pPr>
    </w:p>
    <w:p w14:paraId="57D7907F" w14:textId="77777777" w:rsidR="00E40DA4" w:rsidRDefault="00E40DA4">
      <w:pPr>
        <w:rPr>
          <w:b/>
        </w:rPr>
      </w:pPr>
    </w:p>
    <w:p w14:paraId="407D8151" w14:textId="77777777" w:rsidR="00E40DA4" w:rsidRDefault="00E40DA4">
      <w:pPr>
        <w:rPr>
          <w:b/>
        </w:rPr>
      </w:pPr>
    </w:p>
    <w:p w14:paraId="33D3651E" w14:textId="77777777" w:rsidR="00E40DA4" w:rsidRDefault="00E40DA4">
      <w:pPr>
        <w:rPr>
          <w:b/>
        </w:rPr>
      </w:pPr>
    </w:p>
    <w:p w14:paraId="1D1D96DB" w14:textId="77777777" w:rsidR="00E40DA4" w:rsidRDefault="00E40DA4">
      <w:pPr>
        <w:rPr>
          <w:b/>
        </w:rPr>
      </w:pPr>
    </w:p>
    <w:p w14:paraId="736032B1" w14:textId="4FDAEF5D" w:rsidR="0022663D" w:rsidRDefault="0022663D">
      <w:pPr>
        <w:rPr>
          <w:b/>
        </w:rPr>
      </w:pPr>
      <w:r>
        <w:rPr>
          <w:b/>
        </w:rPr>
        <w:lastRenderedPageBreak/>
        <w:t>Information for family members:</w:t>
      </w:r>
    </w:p>
    <w:p w14:paraId="06763AD3" w14:textId="678FEFA7" w:rsidR="0022663D" w:rsidRDefault="0022663D">
      <w:pPr>
        <w:rPr>
          <w:b/>
        </w:rPr>
      </w:pPr>
      <w:r>
        <w:rPr>
          <w:noProof/>
        </w:rPr>
        <w:drawing>
          <wp:inline distT="0" distB="0" distL="0" distR="0" wp14:anchorId="5D950156" wp14:editId="0E1F8025">
            <wp:extent cx="5731510" cy="2798460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9D993" w14:textId="37EF6EA0" w:rsidR="0022663D" w:rsidRDefault="0022663D">
      <w:pPr>
        <w:rPr>
          <w:b/>
        </w:rPr>
      </w:pPr>
      <w:r>
        <w:rPr>
          <w:noProof/>
        </w:rPr>
        <w:drawing>
          <wp:inline distT="0" distB="0" distL="0" distR="0" wp14:anchorId="518E0CFC" wp14:editId="20D8CAF9">
            <wp:extent cx="5731510" cy="1828395"/>
            <wp:effectExtent l="0" t="0" r="254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8CCEB" w14:textId="77777777" w:rsidR="00E40DA4" w:rsidRDefault="00E40DA4">
      <w:pPr>
        <w:rPr>
          <w:b/>
        </w:rPr>
      </w:pPr>
    </w:p>
    <w:p w14:paraId="3524C5E9" w14:textId="77777777" w:rsidR="00E40DA4" w:rsidRDefault="00E40DA4">
      <w:pPr>
        <w:rPr>
          <w:b/>
        </w:rPr>
      </w:pPr>
    </w:p>
    <w:p w14:paraId="6CDB87FA" w14:textId="77777777" w:rsidR="00E40DA4" w:rsidRDefault="00E40DA4">
      <w:pPr>
        <w:rPr>
          <w:b/>
        </w:rPr>
      </w:pPr>
    </w:p>
    <w:p w14:paraId="398026B1" w14:textId="77777777" w:rsidR="00E40DA4" w:rsidRDefault="00E40DA4">
      <w:pPr>
        <w:rPr>
          <w:b/>
        </w:rPr>
      </w:pPr>
    </w:p>
    <w:p w14:paraId="6C490CE0" w14:textId="77777777" w:rsidR="00E40DA4" w:rsidRDefault="00E40DA4">
      <w:pPr>
        <w:rPr>
          <w:b/>
        </w:rPr>
      </w:pPr>
    </w:p>
    <w:p w14:paraId="4C56F21A" w14:textId="77777777" w:rsidR="00E40DA4" w:rsidRDefault="00E40DA4">
      <w:pPr>
        <w:rPr>
          <w:b/>
        </w:rPr>
      </w:pPr>
    </w:p>
    <w:p w14:paraId="19DFD96E" w14:textId="77777777" w:rsidR="00E40DA4" w:rsidRDefault="00E40DA4">
      <w:pPr>
        <w:rPr>
          <w:b/>
        </w:rPr>
      </w:pPr>
    </w:p>
    <w:p w14:paraId="456E6570" w14:textId="77777777" w:rsidR="00E40DA4" w:rsidRDefault="00E40DA4">
      <w:pPr>
        <w:rPr>
          <w:b/>
        </w:rPr>
      </w:pPr>
    </w:p>
    <w:p w14:paraId="37BF6FC8" w14:textId="77777777" w:rsidR="00E40DA4" w:rsidRDefault="00E40DA4">
      <w:pPr>
        <w:rPr>
          <w:b/>
        </w:rPr>
      </w:pPr>
    </w:p>
    <w:p w14:paraId="3C13593D" w14:textId="77777777" w:rsidR="00E40DA4" w:rsidRDefault="00E40DA4">
      <w:pPr>
        <w:rPr>
          <w:b/>
        </w:rPr>
      </w:pPr>
    </w:p>
    <w:p w14:paraId="0E11B64A" w14:textId="77777777" w:rsidR="00E40DA4" w:rsidRDefault="00E40DA4">
      <w:pPr>
        <w:rPr>
          <w:b/>
        </w:rPr>
      </w:pPr>
    </w:p>
    <w:p w14:paraId="67621C2A" w14:textId="77777777" w:rsidR="00E40DA4" w:rsidRDefault="00E40DA4">
      <w:pPr>
        <w:rPr>
          <w:b/>
        </w:rPr>
      </w:pPr>
    </w:p>
    <w:p w14:paraId="267AD2AE" w14:textId="77777777" w:rsidR="00E40DA4" w:rsidRDefault="00E40DA4">
      <w:pPr>
        <w:rPr>
          <w:b/>
        </w:rPr>
      </w:pPr>
    </w:p>
    <w:p w14:paraId="7773C47E" w14:textId="6D6067CB" w:rsidR="0022663D" w:rsidRDefault="0022663D">
      <w:pPr>
        <w:rPr>
          <w:b/>
        </w:rPr>
      </w:pPr>
      <w:bookmarkStart w:id="0" w:name="_GoBack"/>
      <w:bookmarkEnd w:id="0"/>
      <w:r>
        <w:rPr>
          <w:b/>
        </w:rPr>
        <w:lastRenderedPageBreak/>
        <w:t>Training units for care staff:</w:t>
      </w:r>
    </w:p>
    <w:p w14:paraId="04569EC1" w14:textId="39355769" w:rsidR="0022663D" w:rsidRDefault="0022663D">
      <w:pPr>
        <w:rPr>
          <w:b/>
        </w:rPr>
      </w:pPr>
      <w:r>
        <w:rPr>
          <w:noProof/>
        </w:rPr>
        <w:drawing>
          <wp:inline distT="0" distB="0" distL="0" distR="0" wp14:anchorId="77FCA7E0" wp14:editId="32C135AF">
            <wp:extent cx="5725160" cy="276733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73302" w14:textId="7799708E" w:rsidR="0022663D" w:rsidRPr="0022663D" w:rsidRDefault="0022663D">
      <w:pPr>
        <w:rPr>
          <w:b/>
        </w:rPr>
      </w:pPr>
      <w:r>
        <w:rPr>
          <w:noProof/>
        </w:rPr>
        <w:drawing>
          <wp:inline distT="0" distB="0" distL="0" distR="0" wp14:anchorId="547FF970" wp14:editId="4C910F49">
            <wp:extent cx="5725160" cy="213868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63D" w:rsidRPr="002266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BCB"/>
    <w:rsid w:val="0022663D"/>
    <w:rsid w:val="00C91BCB"/>
    <w:rsid w:val="00E4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0A01E"/>
  <w15:chartTrackingRefBased/>
  <w15:docId w15:val="{7B86989A-35F3-4FDD-AB4C-9803FD969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</Words>
  <Characters>476</Characters>
  <Application>Microsoft Office Word</Application>
  <DocSecurity>0</DocSecurity>
  <Lines>3</Lines>
  <Paragraphs>1</Paragraphs>
  <ScaleCrop>false</ScaleCrop>
  <Company>De Montfort University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Cousins</dc:creator>
  <cp:keywords/>
  <dc:description/>
  <cp:lastModifiedBy>Emily Cousins</cp:lastModifiedBy>
  <cp:revision>3</cp:revision>
  <dcterms:created xsi:type="dcterms:W3CDTF">2021-12-01T14:09:00Z</dcterms:created>
  <dcterms:modified xsi:type="dcterms:W3CDTF">2022-01-05T10:33:00Z</dcterms:modified>
</cp:coreProperties>
</file>