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5BC" w14:textId="6ADA5F4B" w:rsidR="00B814D5" w:rsidRPr="005C0CE5" w:rsidRDefault="00B577BF" w:rsidP="005E1C63">
      <w:pPr>
        <w:spacing w:before="100" w:beforeAutospacing="1" w:after="100" w:afterAutospacing="1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 xml:space="preserve">Questionnaire (English </w:t>
      </w:r>
      <w:r w:rsidRPr="005C0CE5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 w:val="32"/>
          <w:szCs w:val="32"/>
          <w:lang w:eastAsia="zh-TW"/>
        </w:rPr>
        <w:t>version</w:t>
      </w: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>)</w:t>
      </w:r>
    </w:p>
    <w:p w14:paraId="7579C751" w14:textId="7ED608DD" w:rsidR="00AC02D9" w:rsidRPr="005C0CE5" w:rsidRDefault="005025A6" w:rsidP="005E1C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hAnsi="Times New Roman" w:cs="Times New Roman"/>
          <w:color w:val="000000" w:themeColor="text1"/>
          <w:szCs w:val="24"/>
        </w:rPr>
        <w:t>F</w:t>
      </w:r>
      <w:r w:rsidR="00AC02D9" w:rsidRPr="005C0CE5">
        <w:rPr>
          <w:rFonts w:ascii="Times New Roman" w:hAnsi="Times New Roman" w:cs="Times New Roman"/>
          <w:color w:val="000000" w:themeColor="text1"/>
          <w:szCs w:val="24"/>
        </w:rPr>
        <w:t>ive-point Likert scale (1=strongly disagree to 5=strongly agree)</w:t>
      </w:r>
    </w:p>
    <w:p w14:paraId="55DB5CA2" w14:textId="77777777" w:rsidR="00B577BF" w:rsidRPr="005C0CE5" w:rsidRDefault="00B577BF" w:rsidP="005E1C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61DDE65E" w14:textId="77777777" w:rsidR="00933F3A" w:rsidRPr="00933F3A" w:rsidRDefault="00933F3A" w:rsidP="00933F3A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  <w:r w:rsidRPr="00933F3A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Predicting the Protective Behavioral Intentions for parents with young children </w:t>
      </w:r>
      <w:r w:rsidRPr="00933F3A">
        <w:rPr>
          <w:rFonts w:ascii="Times New Roman" w:hAnsi="Times New Roman" w:cs="Times New Roman"/>
          <w:b/>
          <w:bCs/>
          <w:szCs w:val="24"/>
          <w:shd w:val="clear" w:color="auto" w:fill="FFFFFF"/>
        </w:rPr>
        <w:t>that possess</w:t>
      </w:r>
      <w:r w:rsidRPr="00933F3A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different levels of education in Hong Kong using the Theory of Planned Behavior for air polluted with PM</w:t>
      </w:r>
      <w:r w:rsidRPr="00933F3A">
        <w:rPr>
          <w:rFonts w:ascii="Times New Roman" w:eastAsia="Times New Roman" w:hAnsi="Times New Roman" w:cs="Times New Roman"/>
          <w:b/>
          <w:bCs/>
          <w:kern w:val="0"/>
          <w:szCs w:val="24"/>
          <w:vertAlign w:val="subscript"/>
        </w:rPr>
        <w:t>2.5</w:t>
      </w:r>
    </w:p>
    <w:p w14:paraId="3BE065E3" w14:textId="77777777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8C9ED22" w14:textId="654E3E38" w:rsidR="00B577BF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1. </w:t>
      </w:r>
      <w:r w:rsidR="00AC02D9"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Questions about Attitude</w:t>
      </w:r>
      <w:r w:rsidR="00EC578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s</w:t>
      </w:r>
      <w:r w:rsidR="00AC02D9"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(AT)</w:t>
      </w:r>
    </w:p>
    <w:p w14:paraId="386D8631" w14:textId="77777777" w:rsidR="00BB1032" w:rsidRPr="005C0CE5" w:rsidRDefault="00BB1032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180E6A2C" w14:textId="64CFB3FF" w:rsidR="00AC02D9" w:rsidRPr="005C0CE5" w:rsidRDefault="00AC02D9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1. I am worried about air pollution in Hong Kong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B1E4B31" w14:textId="14EED1AF" w:rsidR="00862119" w:rsidRPr="005C0CE5" w:rsidRDefault="00AC02D9" w:rsidP="00BB1032">
      <w:pPr>
        <w:widowControl/>
        <w:spacing w:line="360" w:lineRule="auto"/>
        <w:ind w:left="345" w:hanging="345"/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  <w:lang w:eastAsia="de-DE" w:bidi="en-US"/>
        </w:rPr>
      </w:pPr>
      <w:r w:rsidRPr="005C0CE5"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  <w:lang w:eastAsia="zh-TW" w:bidi="en-US"/>
        </w:rPr>
        <w:t>AT</w:t>
      </w:r>
      <w:r w:rsidR="00BB1032" w:rsidRPr="005C0CE5"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  <w:lang w:eastAsia="zh-TW" w:bidi="en-US"/>
        </w:rPr>
        <w:t xml:space="preserve"> </w:t>
      </w:r>
      <w:r w:rsidRPr="005C0CE5"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  <w:lang w:bidi="en-US"/>
        </w:rPr>
        <w:t>2.</w:t>
      </w:r>
      <w:r w:rsidRPr="005C0CE5"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  <w:lang w:eastAsia="zh-TW" w:bidi="en-US"/>
        </w:rPr>
        <w:t xml:space="preserve"> </w:t>
      </w:r>
      <w:r w:rsidR="00862119">
        <w:rPr>
          <w:rFonts w:ascii="Times New Roman" w:eastAsia="Times New Roman" w:hAnsi="Times New Roman" w:cs="Times New Roman"/>
          <w:color w:val="000000" w:themeColor="text1"/>
          <w:kern w:val="0"/>
          <w:szCs w:val="24"/>
        </w:rPr>
        <w:t>I care about recycling and utilization of daily life resources.</w:t>
      </w:r>
    </w:p>
    <w:p w14:paraId="12F50C2E" w14:textId="0021D3A3" w:rsidR="00AC02D9" w:rsidRPr="005C0CE5" w:rsidRDefault="00AC02D9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3. I care about whether the </w:t>
      </w:r>
      <w:r w:rsidR="0096005B">
        <w:rPr>
          <w:rFonts w:ascii="Times New Roman" w:eastAsia="Times New Roman" w:hAnsi="Times New Roman" w:cs="Times New Roman"/>
          <w:szCs w:val="24"/>
        </w:rPr>
        <w:t xml:space="preserve">air polluted with </w:t>
      </w:r>
      <w:r w:rsidR="0096005B" w:rsidRPr="00F96753">
        <w:rPr>
          <w:rFonts w:ascii="Times New Roman" w:hAnsi="Times New Roman" w:cs="Times New Roman"/>
        </w:rPr>
        <w:t>PM</w:t>
      </w:r>
      <w:r w:rsidR="0096005B">
        <w:rPr>
          <w:rFonts w:ascii="Times New Roman" w:hAnsi="Times New Roman" w:cs="Times New Roman"/>
          <w:vertAlign w:val="subscript"/>
        </w:rPr>
        <w:t xml:space="preserve"> 2.5</w:t>
      </w:r>
      <w:r w:rsidR="002E7A1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affects the health of myself and my family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1BAE13F9" w14:textId="5D51A3EB" w:rsidR="00AC02D9" w:rsidRPr="005C0CE5" w:rsidRDefault="00AC02D9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4. I am concerned about whether the </w:t>
      </w:r>
      <w:r w:rsidR="0096005B">
        <w:rPr>
          <w:rFonts w:ascii="Times New Roman" w:eastAsia="Times New Roman" w:hAnsi="Times New Roman" w:cs="Times New Roman"/>
          <w:szCs w:val="24"/>
        </w:rPr>
        <w:t xml:space="preserve">air polluted with </w:t>
      </w:r>
      <w:r w:rsidR="0096005B" w:rsidRPr="00F96753">
        <w:rPr>
          <w:rFonts w:ascii="Times New Roman" w:hAnsi="Times New Roman" w:cs="Times New Roman"/>
        </w:rPr>
        <w:t>PM</w:t>
      </w:r>
      <w:r w:rsidR="0096005B">
        <w:rPr>
          <w:rFonts w:ascii="Times New Roman" w:hAnsi="Times New Roman" w:cs="Times New Roman"/>
          <w:vertAlign w:val="subscript"/>
        </w:rPr>
        <w:t xml:space="preserve"> 2.5</w:t>
      </w:r>
      <w:r w:rsidR="002E7A1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affects the health of community</w:t>
      </w:r>
      <w:r w:rsid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residents</w:t>
      </w:r>
      <w:r w:rsid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5605DE8C" w14:textId="2E289E68" w:rsidR="00AC02D9" w:rsidRPr="005C0CE5" w:rsidRDefault="00AC02D9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5. I care about whether the </w:t>
      </w:r>
      <w:r w:rsidR="0096005B">
        <w:rPr>
          <w:rFonts w:ascii="Times New Roman" w:eastAsia="Times New Roman" w:hAnsi="Times New Roman" w:cs="Times New Roman"/>
          <w:szCs w:val="24"/>
        </w:rPr>
        <w:t xml:space="preserve">air polluted with </w:t>
      </w:r>
      <w:r w:rsidR="0096005B" w:rsidRPr="00F96753">
        <w:rPr>
          <w:rFonts w:ascii="Times New Roman" w:hAnsi="Times New Roman" w:cs="Times New Roman"/>
        </w:rPr>
        <w:t>PM</w:t>
      </w:r>
      <w:r w:rsidR="0096005B">
        <w:rPr>
          <w:rFonts w:ascii="Times New Roman" w:hAnsi="Times New Roman" w:cs="Times New Roman"/>
          <w:vertAlign w:val="subscript"/>
        </w:rPr>
        <w:t xml:space="preserve"> 2.5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affects the health of the citizens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C69A59B" w14:textId="37183A17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6. I care about environmental issues arising from industry and manufacturing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A624604" w14:textId="4D57A9C1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AT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7. I care about environmental issues arising from economic development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1A69516" w14:textId="46A72C98" w:rsidR="005C0CE5" w:rsidRDefault="005C0CE5">
      <w:pPr>
        <w:widowControl/>
        <w:rPr>
          <w:rFonts w:ascii="Times New Roman" w:hAnsi="Times New Roman" w:cs="Times New Roman"/>
          <w:b/>
          <w:bCs/>
          <w:color w:val="FF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FF0000"/>
          <w:kern w:val="0"/>
          <w:szCs w:val="24"/>
        </w:rPr>
        <w:br w:type="page"/>
      </w:r>
    </w:p>
    <w:p w14:paraId="7872FCF0" w14:textId="05B5E6F4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新細明體" w:hAnsi="Times New Roman" w:cs="Times New Roman"/>
          <w:b/>
          <w:bCs/>
          <w:color w:val="000000" w:themeColor="text1"/>
          <w:szCs w:val="24"/>
          <w:lang w:eastAsia="zh-TW"/>
        </w:rPr>
      </w:pP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lastRenderedPageBreak/>
        <w:t>2. Questions about S</w:t>
      </w:r>
      <w:r w:rsidRPr="005C0CE5">
        <w:rPr>
          <w:rFonts w:ascii="Times New Roman" w:eastAsia="新細明體" w:hAnsi="Times New Roman" w:cs="Times New Roman"/>
          <w:b/>
          <w:bCs/>
          <w:color w:val="000000" w:themeColor="text1"/>
          <w:szCs w:val="24"/>
          <w:lang w:eastAsia="zh-TW"/>
        </w:rPr>
        <w:t>ubjective Norm</w:t>
      </w:r>
      <w:r w:rsidR="00EC5787">
        <w:rPr>
          <w:rFonts w:ascii="Times New Roman" w:eastAsia="新細明體" w:hAnsi="Times New Roman" w:cs="Times New Roman"/>
          <w:b/>
          <w:bCs/>
          <w:color w:val="000000" w:themeColor="text1"/>
          <w:szCs w:val="24"/>
          <w:lang w:eastAsia="zh-TW"/>
        </w:rPr>
        <w:t>s</w:t>
      </w:r>
      <w:r w:rsidRPr="005C0CE5">
        <w:rPr>
          <w:rFonts w:ascii="Times New Roman" w:eastAsia="新細明體" w:hAnsi="Times New Roman" w:cs="Times New Roman"/>
          <w:b/>
          <w:bCs/>
          <w:color w:val="000000" w:themeColor="text1"/>
          <w:szCs w:val="24"/>
          <w:lang w:eastAsia="zh-TW"/>
        </w:rPr>
        <w:t xml:space="preserve"> (SN)</w:t>
      </w:r>
    </w:p>
    <w:p w14:paraId="38C8DADF" w14:textId="77777777" w:rsidR="00BB1032" w:rsidRPr="005C0CE5" w:rsidRDefault="00BB1032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C39F9E5" w14:textId="09B3AF45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SN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1. Most people who are important to me support me by not eating barbecued food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992DD13" w14:textId="3446583B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SN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2. Most people who are important to me support me by walking, cycling or taking public transportation to go out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D1CC783" w14:textId="77A94844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SN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3. Most people who are important to me support me when I wear masks for myself and my children when air pollution occurs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331BD40" w14:textId="221AC2A0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SN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4. Most people who are important to me support me when I participate in environmental protection activities to improve air pollution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17D3998" w14:textId="77777777" w:rsidR="005025A6" w:rsidRPr="005C0CE5" w:rsidRDefault="005025A6" w:rsidP="00BB1032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2295DA9F" w14:textId="2E69D4BE" w:rsidR="005025A6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3. Questions about </w:t>
      </w:r>
      <w:r w:rsidRPr="005C0CE5">
        <w:rPr>
          <w:rFonts w:ascii="Times New Roman" w:hAnsi="Times New Roman" w:cs="Times New Roman"/>
          <w:b/>
          <w:bCs/>
          <w:color w:val="000000" w:themeColor="text1"/>
          <w:szCs w:val="24"/>
        </w:rPr>
        <w:t>Perceived Behavioral Control</w:t>
      </w:r>
      <w:r w:rsidR="00EC5787">
        <w:rPr>
          <w:rFonts w:ascii="Times New Roman" w:hAnsi="Times New Roman" w:cs="Times New Roman"/>
          <w:b/>
          <w:bCs/>
          <w:color w:val="000000" w:themeColor="text1"/>
          <w:szCs w:val="24"/>
        </w:rPr>
        <w:t>s</w:t>
      </w:r>
      <w:r w:rsidRPr="005C0CE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(PBC)</w:t>
      </w:r>
    </w:p>
    <w:p w14:paraId="5D631EBF" w14:textId="77777777" w:rsidR="00BB1032" w:rsidRPr="005C0CE5" w:rsidRDefault="00BB1032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335250F" w14:textId="0CAFB7E5" w:rsidR="005025A6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PBC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1. I can skip eating barbecued food to reduce air pollution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A775D7E" w14:textId="449113C1" w:rsidR="005025A6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PBC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2. I can walk, bike, or take public transportation to reduce air pollution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59F9D3A8" w14:textId="24D78D12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PBC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3. Although wearing a mask is troublesome, I can remind my children to use a mask when the </w:t>
      </w:r>
      <w:r w:rsidR="0096005B">
        <w:rPr>
          <w:rFonts w:ascii="Times New Roman" w:eastAsia="Times New Roman" w:hAnsi="Times New Roman" w:cs="Times New Roman"/>
          <w:szCs w:val="24"/>
        </w:rPr>
        <w:t xml:space="preserve">air polluted with </w:t>
      </w:r>
      <w:r w:rsidR="0096005B" w:rsidRPr="00F96753">
        <w:rPr>
          <w:rFonts w:ascii="Times New Roman" w:hAnsi="Times New Roman" w:cs="Times New Roman"/>
        </w:rPr>
        <w:t>PM</w:t>
      </w:r>
      <w:r w:rsidR="0096005B">
        <w:rPr>
          <w:rFonts w:ascii="Times New Roman" w:hAnsi="Times New Roman" w:cs="Times New Roman"/>
          <w:vertAlign w:val="subscript"/>
        </w:rPr>
        <w:t xml:space="preserve"> 2.5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is severe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0DB69A9" w14:textId="0B49DC53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PBC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4. When the </w:t>
      </w:r>
      <w:r w:rsidR="0096005B">
        <w:rPr>
          <w:rFonts w:ascii="Times New Roman" w:eastAsia="Times New Roman" w:hAnsi="Times New Roman" w:cs="Times New Roman"/>
          <w:szCs w:val="24"/>
        </w:rPr>
        <w:t xml:space="preserve">air polluted with </w:t>
      </w:r>
      <w:r w:rsidR="0096005B" w:rsidRPr="00F96753">
        <w:rPr>
          <w:rFonts w:ascii="Times New Roman" w:hAnsi="Times New Roman" w:cs="Times New Roman"/>
        </w:rPr>
        <w:t>PM</w:t>
      </w:r>
      <w:r w:rsidR="0096005B">
        <w:rPr>
          <w:rFonts w:ascii="Times New Roman" w:hAnsi="Times New Roman" w:cs="Times New Roman"/>
          <w:vertAlign w:val="subscript"/>
        </w:rPr>
        <w:t xml:space="preserve"> 2.5</w:t>
      </w:r>
      <w:r w:rsidR="002E7A1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is severe, I can guide children to wear a mask and protect their face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10665C3D" w14:textId="485DA08B" w:rsidR="005C0CE5" w:rsidRDefault="005C0CE5">
      <w:pPr>
        <w:widowControl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br w:type="page"/>
      </w:r>
    </w:p>
    <w:p w14:paraId="0B5AF640" w14:textId="2D13360C" w:rsidR="002D6FD5" w:rsidRPr="005C0CE5" w:rsidRDefault="005025A6" w:rsidP="00BB1032">
      <w:pPr>
        <w:widowControl/>
        <w:spacing w:line="360" w:lineRule="auto"/>
        <w:ind w:left="345" w:hanging="345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eastAsia="zh-TW"/>
        </w:rPr>
      </w:pPr>
      <w:r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4. Questions about</w:t>
      </w:r>
      <w:r w:rsidR="002D6FD5" w:rsidRPr="005C0CE5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2D6FD5" w:rsidRPr="005C0CE5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eastAsia="zh-TW"/>
        </w:rPr>
        <w:t>Behavioral Intention</w:t>
      </w:r>
      <w:r w:rsidR="00EC578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eastAsia="zh-TW"/>
        </w:rPr>
        <w:t>s</w:t>
      </w:r>
      <w:bookmarkStart w:id="0" w:name="_GoBack"/>
      <w:bookmarkEnd w:id="0"/>
      <w:r w:rsidR="002D6FD5" w:rsidRPr="005C0CE5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eastAsia="zh-TW"/>
        </w:rPr>
        <w:t xml:space="preserve"> (BI)</w:t>
      </w:r>
    </w:p>
    <w:p w14:paraId="044B77C7" w14:textId="77777777" w:rsidR="00BB1032" w:rsidRPr="005C0CE5" w:rsidRDefault="00BB1032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DB9B411" w14:textId="55B10D39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1. I don’t eat barbecued food to avoid air pollutants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5F9F04C" w14:textId="0A07DA9D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2. I can walk and cycle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or take public transportation to go out to reduce air pollution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E06C465" w14:textId="3285C774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3. Even if I spend more, I will use fuel with less environmental impact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459C3EC" w14:textId="336E88E0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4. I will advise others not to pollute the environment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269D652" w14:textId="53A31BCE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5. When the air pollution is serious, I will let the child wear a mask and protect their face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1DF1ED4C" w14:textId="4BAE3DF3" w:rsidR="002D6FD5" w:rsidRPr="005C0CE5" w:rsidRDefault="002D6FD5" w:rsidP="00BB1032">
      <w:pPr>
        <w:widowControl/>
        <w:spacing w:line="360" w:lineRule="auto"/>
        <w:ind w:left="345" w:hanging="34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6. When the Air Pollution Health Index (AQHI) reaches a "very high" level, I will let the child stay indoors (the second highest level among the five levels)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E7C1C95" w14:textId="19A4713A" w:rsidR="00420908" w:rsidRPr="005C0CE5" w:rsidRDefault="002D6FD5" w:rsidP="00AB71DE">
      <w:pPr>
        <w:widowControl/>
        <w:spacing w:line="360" w:lineRule="auto"/>
        <w:ind w:left="345" w:hanging="345"/>
        <w:rPr>
          <w:rFonts w:ascii="Times New Roman" w:hAnsi="Times New Roman" w:cs="Times New Roman"/>
          <w:color w:val="000000" w:themeColor="text1"/>
          <w:szCs w:val="24"/>
        </w:rPr>
      </w:pP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BI</w:t>
      </w:r>
      <w:r w:rsidR="00BB1032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7. I will pay attention to the Air Quality Health Index (AQHI) every day to remind children to pay attention to air pollution protection (AQHI)</w:t>
      </w:r>
      <w:r w:rsidR="005E7486" w:rsidRPr="005C0CE5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sectPr w:rsidR="00420908" w:rsidRPr="005C0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D729" w14:textId="77777777" w:rsidR="009A6CA3" w:rsidRDefault="009A6CA3" w:rsidP="00B577BF">
      <w:r>
        <w:separator/>
      </w:r>
    </w:p>
  </w:endnote>
  <w:endnote w:type="continuationSeparator" w:id="0">
    <w:p w14:paraId="39EA7464" w14:textId="77777777" w:rsidR="009A6CA3" w:rsidRDefault="009A6CA3" w:rsidP="00B5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A43E" w14:textId="77777777" w:rsidR="009A6CA3" w:rsidRDefault="009A6CA3" w:rsidP="00B577BF">
      <w:r>
        <w:separator/>
      </w:r>
    </w:p>
  </w:footnote>
  <w:footnote w:type="continuationSeparator" w:id="0">
    <w:p w14:paraId="5246FB03" w14:textId="77777777" w:rsidR="009A6CA3" w:rsidRDefault="009A6CA3" w:rsidP="00B5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5"/>
    <w:rsid w:val="002D6FD5"/>
    <w:rsid w:val="002E165C"/>
    <w:rsid w:val="002E7A16"/>
    <w:rsid w:val="00324FA5"/>
    <w:rsid w:val="003E11F5"/>
    <w:rsid w:val="00420908"/>
    <w:rsid w:val="005025A6"/>
    <w:rsid w:val="005C0CE5"/>
    <w:rsid w:val="005E1C63"/>
    <w:rsid w:val="005E7486"/>
    <w:rsid w:val="00862119"/>
    <w:rsid w:val="008E3F83"/>
    <w:rsid w:val="00933F3A"/>
    <w:rsid w:val="0096005B"/>
    <w:rsid w:val="009A6CA3"/>
    <w:rsid w:val="00A06F37"/>
    <w:rsid w:val="00AB71DE"/>
    <w:rsid w:val="00AC02D9"/>
    <w:rsid w:val="00B577BF"/>
    <w:rsid w:val="00B61AF6"/>
    <w:rsid w:val="00B814D5"/>
    <w:rsid w:val="00BB1032"/>
    <w:rsid w:val="00C45D3A"/>
    <w:rsid w:val="00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B696"/>
  <w15:chartTrackingRefBased/>
  <w15:docId w15:val="{942E08BF-5E78-4605-BBE9-EF07BB2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4D5"/>
    <w:pPr>
      <w:widowControl w:val="0"/>
    </w:pPr>
    <w:rPr>
      <w:szCs w:val="22"/>
      <w:lang w:eastAsia="zh-HK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7BF"/>
    <w:rPr>
      <w:sz w:val="20"/>
      <w:szCs w:val="20"/>
      <w:lang w:eastAsia="zh-HK" w:bidi="ar-SA"/>
    </w:rPr>
  </w:style>
  <w:style w:type="paragraph" w:styleId="a5">
    <w:name w:val="footer"/>
    <w:basedOn w:val="a"/>
    <w:link w:val="a6"/>
    <w:uiPriority w:val="99"/>
    <w:unhideWhenUsed/>
    <w:rsid w:val="00B5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7BF"/>
    <w:rPr>
      <w:sz w:val="20"/>
      <w:szCs w:val="20"/>
      <w:lang w:eastAsia="zh-HK" w:bidi="ar-SA"/>
    </w:rPr>
  </w:style>
  <w:style w:type="paragraph" w:styleId="a7">
    <w:name w:val="Balloon Text"/>
    <w:basedOn w:val="a"/>
    <w:link w:val="a8"/>
    <w:uiPriority w:val="99"/>
    <w:semiHidden/>
    <w:unhideWhenUsed/>
    <w:rsid w:val="00EC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5787"/>
    <w:rPr>
      <w:rFonts w:asciiTheme="majorHAnsi" w:eastAsiaTheme="majorEastAsia" w:hAnsiTheme="majorHAnsi" w:cstheme="majorBidi"/>
      <w:sz w:val="18"/>
      <w:szCs w:val="18"/>
      <w:lang w:eastAsia="zh-H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胡兆基</dc:creator>
  <cp:keywords/>
  <dc:description/>
  <cp:lastModifiedBy>User</cp:lastModifiedBy>
  <cp:revision>14</cp:revision>
  <dcterms:created xsi:type="dcterms:W3CDTF">2022-03-03T05:39:00Z</dcterms:created>
  <dcterms:modified xsi:type="dcterms:W3CDTF">2022-03-08T13:24:00Z</dcterms:modified>
</cp:coreProperties>
</file>