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62C08" w14:textId="5157938C" w:rsidR="00114EC2" w:rsidRPr="006F4A2E" w:rsidRDefault="00114EC2" w:rsidP="00114EC2">
      <w:pPr>
        <w:rPr>
          <w:rFonts w:asciiTheme="minorHAnsi" w:hAnsiTheme="minorHAnsi" w:cstheme="minorHAnsi"/>
          <w:sz w:val="22"/>
          <w:szCs w:val="22"/>
        </w:rPr>
      </w:pPr>
      <w:r w:rsidRPr="006F4A2E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dditional file</w:t>
      </w:r>
      <w:r w:rsidRPr="006F4A2E">
        <w:rPr>
          <w:rFonts w:asciiTheme="minorHAnsi" w:hAnsiTheme="minorHAnsi" w:cstheme="minorHAnsi"/>
          <w:sz w:val="22"/>
          <w:szCs w:val="22"/>
        </w:rPr>
        <w:t xml:space="preserve"> 1. Example search strategy for MEDLINE (adapted for other databases)</w:t>
      </w:r>
    </w:p>
    <w:p w14:paraId="5DE3FC28" w14:textId="77777777" w:rsidR="00114EC2" w:rsidRPr="007C1C4F" w:rsidRDefault="00114EC2" w:rsidP="00114EC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022"/>
      </w:tblGrid>
      <w:tr w:rsidR="00114EC2" w:rsidRPr="007C1C4F" w14:paraId="51CEFD44" w14:textId="77777777" w:rsidTr="00E04AF8">
        <w:tc>
          <w:tcPr>
            <w:tcW w:w="988" w:type="dxa"/>
          </w:tcPr>
          <w:p w14:paraId="0E4D6ECA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Search string </w:t>
            </w:r>
          </w:p>
        </w:tc>
        <w:tc>
          <w:tcPr>
            <w:tcW w:w="8022" w:type="dxa"/>
          </w:tcPr>
          <w:p w14:paraId="4B9FF035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Content </w:t>
            </w:r>
          </w:p>
        </w:tc>
      </w:tr>
      <w:tr w:rsidR="00114EC2" w:rsidRPr="007C1C4F" w14:paraId="17CFF8F4" w14:textId="77777777" w:rsidTr="00E04AF8">
        <w:tc>
          <w:tcPr>
            <w:tcW w:w="988" w:type="dxa"/>
          </w:tcPr>
          <w:p w14:paraId="0CD6F5A5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#1</w:t>
            </w:r>
          </w:p>
        </w:tc>
        <w:tc>
          <w:tcPr>
            <w:tcW w:w="8022" w:type="dxa"/>
          </w:tcPr>
          <w:p w14:paraId="2D9A698C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(co-production or co-design or co-creation or co-evaluation or co-</w:t>
            </w:r>
            <w:proofErr w:type="spell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proofErr w:type="spellEnd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rod</w:t>
            </w:r>
            <w:proofErr w:type="spell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uc* or</w:t>
            </w:r>
            <w:proofErr w:type="spellEnd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 xml:space="preserve"> co-</w:t>
            </w:r>
            <w:proofErr w:type="spell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creat</w:t>
            </w:r>
            <w:proofErr w:type="spellEnd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* or co-</w:t>
            </w:r>
            <w:proofErr w:type="spell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evaluat</w:t>
            </w:r>
            <w:proofErr w:type="spellEnd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*).</w:t>
            </w:r>
            <w:proofErr w:type="spell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m_titl</w:t>
            </w:r>
            <w:proofErr w:type="spellEnd"/>
          </w:p>
        </w:tc>
      </w:tr>
      <w:tr w:rsidR="00114EC2" w:rsidRPr="007C1C4F" w14:paraId="59DED211" w14:textId="77777777" w:rsidTr="00E04AF8">
        <w:tc>
          <w:tcPr>
            <w:tcW w:w="988" w:type="dxa"/>
          </w:tcPr>
          <w:p w14:paraId="208E5AFF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#2</w:t>
            </w:r>
          </w:p>
        </w:tc>
        <w:tc>
          <w:tcPr>
            <w:tcW w:w="8022" w:type="dxa"/>
          </w:tcPr>
          <w:p w14:paraId="10459E83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 xml:space="preserve">Limit 1 to </w:t>
            </w:r>
            <w:proofErr w:type="spell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yr</w:t>
            </w:r>
            <w:proofErr w:type="spellEnd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=”2010-2020”</w:t>
            </w:r>
          </w:p>
        </w:tc>
      </w:tr>
      <w:tr w:rsidR="00114EC2" w:rsidRPr="007C1C4F" w14:paraId="0933592F" w14:textId="77777777" w:rsidTr="00E04AF8">
        <w:tc>
          <w:tcPr>
            <w:tcW w:w="988" w:type="dxa"/>
          </w:tcPr>
          <w:p w14:paraId="542DC525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#3</w:t>
            </w:r>
          </w:p>
        </w:tc>
        <w:tc>
          <w:tcPr>
            <w:tcW w:w="8022" w:type="dxa"/>
          </w:tcPr>
          <w:p w14:paraId="7AF0F6A7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(applied health research or health research or healthcare research of health care research).</w:t>
            </w:r>
            <w:proofErr w:type="spellStart"/>
            <w:proofErr w:type="gram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m.titl</w:t>
            </w:r>
            <w:proofErr w:type="spellEnd"/>
            <w:proofErr w:type="gramEnd"/>
          </w:p>
        </w:tc>
      </w:tr>
      <w:tr w:rsidR="00114EC2" w:rsidRPr="007C1C4F" w14:paraId="2E8EF637" w14:textId="77777777" w:rsidTr="00E04AF8">
        <w:tc>
          <w:tcPr>
            <w:tcW w:w="988" w:type="dxa"/>
          </w:tcPr>
          <w:p w14:paraId="11F124F0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#4</w:t>
            </w:r>
          </w:p>
        </w:tc>
        <w:tc>
          <w:tcPr>
            <w:tcW w:w="8022" w:type="dxa"/>
          </w:tcPr>
          <w:p w14:paraId="6B22BBE3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 xml:space="preserve">Limit 3 to </w:t>
            </w:r>
            <w:proofErr w:type="spellStart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yr</w:t>
            </w:r>
            <w:proofErr w:type="spellEnd"/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=”2010-2020”</w:t>
            </w:r>
          </w:p>
        </w:tc>
      </w:tr>
      <w:tr w:rsidR="00114EC2" w:rsidRPr="007C1C4F" w14:paraId="25AFA6BA" w14:textId="77777777" w:rsidTr="00E04AF8">
        <w:tc>
          <w:tcPr>
            <w:tcW w:w="988" w:type="dxa"/>
          </w:tcPr>
          <w:p w14:paraId="3D887479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#5</w:t>
            </w:r>
          </w:p>
        </w:tc>
        <w:tc>
          <w:tcPr>
            <w:tcW w:w="8022" w:type="dxa"/>
          </w:tcPr>
          <w:p w14:paraId="36E90D4A" w14:textId="77777777" w:rsidR="00114EC2" w:rsidRPr="007C1C4F" w:rsidRDefault="00114EC2" w:rsidP="00E04AF8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7C1C4F">
              <w:rPr>
                <w:rFonts w:asciiTheme="minorHAnsi" w:hAnsiTheme="minorHAnsi" w:cstheme="minorHAnsi"/>
                <w:sz w:val="18"/>
                <w:szCs w:val="18"/>
              </w:rPr>
              <w:t>2 and 4</w:t>
            </w:r>
          </w:p>
        </w:tc>
      </w:tr>
    </w:tbl>
    <w:p w14:paraId="40D098EB" w14:textId="77777777" w:rsidR="00CB0C74" w:rsidRDefault="00CB0C74"/>
    <w:sectPr w:rsidR="00CB0C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C2"/>
    <w:rsid w:val="00114EC2"/>
    <w:rsid w:val="00CB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3B60D6"/>
  <w15:chartTrackingRefBased/>
  <w15:docId w15:val="{3241A3BF-04F4-7A4A-A23B-B2A3DE08C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EC2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Helen Smith</dc:creator>
  <cp:keywords/>
  <dc:description/>
  <cp:lastModifiedBy>Dr Helen Smith</cp:lastModifiedBy>
  <cp:revision>1</cp:revision>
  <dcterms:created xsi:type="dcterms:W3CDTF">2021-10-18T18:13:00Z</dcterms:created>
  <dcterms:modified xsi:type="dcterms:W3CDTF">2021-10-18T18:13:00Z</dcterms:modified>
</cp:coreProperties>
</file>