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C9DBA" w14:textId="77777777" w:rsidR="007573F6" w:rsidRPr="00760390" w:rsidRDefault="00E26699">
      <w:pPr>
        <w:rPr>
          <w:rFonts w:ascii="Times New Roman" w:hAnsi="Times New Roman" w:cs="Times New Roman"/>
          <w:b/>
          <w:sz w:val="24"/>
          <w:lang w:val="en-GB"/>
        </w:rPr>
      </w:pPr>
      <w:r w:rsidRPr="00760390">
        <w:rPr>
          <w:rFonts w:ascii="Times New Roman" w:hAnsi="Times New Roman" w:cs="Times New Roman"/>
          <w:b/>
          <w:sz w:val="24"/>
          <w:lang w:val="en-GB"/>
        </w:rPr>
        <w:t>Description of the scenarios</w:t>
      </w:r>
    </w:p>
    <w:p w14:paraId="502D9612" w14:textId="77777777" w:rsidR="00DA3A34" w:rsidRPr="00760390" w:rsidRDefault="00657F26">
      <w:pPr>
        <w:rPr>
          <w:rFonts w:ascii="Times New Roman" w:hAnsi="Times New Roman" w:cs="Times New Roman"/>
          <w:lang w:val="en-GB"/>
        </w:rPr>
      </w:pPr>
      <w:r w:rsidRPr="00760390">
        <w:rPr>
          <w:rFonts w:ascii="Times New Roman" w:hAnsi="Times New Roman" w:cs="Times New Roman"/>
          <w:lang w:val="en-GB"/>
        </w:rPr>
        <w:t>Scenario b</w:t>
      </w:r>
      <w:r w:rsidR="00DA3A34" w:rsidRPr="00760390">
        <w:rPr>
          <w:rFonts w:ascii="Times New Roman" w:hAnsi="Times New Roman" w:cs="Times New Roman"/>
          <w:lang w:val="en-GB"/>
        </w:rPr>
        <w:t>riefing:</w:t>
      </w:r>
    </w:p>
    <w:p w14:paraId="77F54C1C" w14:textId="19AEC853" w:rsidR="004758EF" w:rsidRDefault="00DA3A34">
      <w:p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 xml:space="preserve">You </w:t>
      </w:r>
      <w:proofErr w:type="gramStart"/>
      <w:r w:rsidR="00253573">
        <w:rPr>
          <w:rFonts w:ascii="Times New Roman" w:hAnsi="Times New Roman" w:cs="Times New Roman"/>
          <w:sz w:val="20"/>
          <w:lang w:val="en-GB"/>
        </w:rPr>
        <w:t>will shortly be presented</w:t>
      </w:r>
      <w:proofErr w:type="gramEnd"/>
      <w:r w:rsidR="00253573">
        <w:rPr>
          <w:rFonts w:ascii="Times New Roman" w:hAnsi="Times New Roman" w:cs="Times New Roman"/>
          <w:sz w:val="20"/>
          <w:lang w:val="en-GB"/>
        </w:rPr>
        <w:t xml:space="preserve"> with a patient case </w:t>
      </w:r>
      <w:r w:rsidR="00C227C0">
        <w:rPr>
          <w:rFonts w:ascii="Times New Roman" w:hAnsi="Times New Roman" w:cs="Times New Roman"/>
          <w:sz w:val="20"/>
          <w:lang w:val="en-GB"/>
        </w:rPr>
        <w:t xml:space="preserve">where </w:t>
      </w:r>
      <w:r w:rsidR="00253573">
        <w:rPr>
          <w:rFonts w:ascii="Times New Roman" w:hAnsi="Times New Roman" w:cs="Times New Roman"/>
          <w:sz w:val="20"/>
          <w:lang w:val="en-GB"/>
        </w:rPr>
        <w:t xml:space="preserve">a </w:t>
      </w:r>
      <w:r>
        <w:rPr>
          <w:rFonts w:ascii="Times New Roman" w:hAnsi="Times New Roman" w:cs="Times New Roman"/>
          <w:sz w:val="20"/>
          <w:lang w:val="en-GB"/>
        </w:rPr>
        <w:t xml:space="preserve">patient </w:t>
      </w:r>
      <w:r w:rsidR="00C227C0">
        <w:rPr>
          <w:rFonts w:ascii="Times New Roman" w:hAnsi="Times New Roman" w:cs="Times New Roman"/>
          <w:sz w:val="20"/>
          <w:lang w:val="en-GB"/>
        </w:rPr>
        <w:t xml:space="preserve">is </w:t>
      </w:r>
      <w:r>
        <w:rPr>
          <w:rFonts w:ascii="Times New Roman" w:hAnsi="Times New Roman" w:cs="Times New Roman"/>
          <w:sz w:val="20"/>
          <w:lang w:val="en-GB"/>
        </w:rPr>
        <w:t xml:space="preserve">staying at a nursing home. </w:t>
      </w:r>
      <w:r w:rsidR="00253573">
        <w:rPr>
          <w:rFonts w:ascii="Times New Roman" w:hAnsi="Times New Roman" w:cs="Times New Roman"/>
          <w:sz w:val="20"/>
          <w:lang w:val="en-GB"/>
        </w:rPr>
        <w:t xml:space="preserve">You are all at work at the nursing home today. </w:t>
      </w:r>
    </w:p>
    <w:p w14:paraId="3B598BC7" w14:textId="19F02B58" w:rsidR="00DA3A34" w:rsidRPr="00253573" w:rsidRDefault="004758EF" w:rsidP="2C357A5B">
      <w:pPr>
        <w:rPr>
          <w:rFonts w:ascii="Times New Roman" w:hAnsi="Times New Roman" w:cs="Times New Roman"/>
          <w:sz w:val="20"/>
          <w:szCs w:val="20"/>
          <w:lang w:val="en-GB"/>
        </w:rPr>
      </w:pP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Firstly, we will go through the </w:t>
      </w:r>
      <w:r w:rsidR="00692610" w:rsidRPr="2C357A5B">
        <w:rPr>
          <w:rFonts w:ascii="Times New Roman" w:hAnsi="Times New Roman" w:cs="Times New Roman"/>
          <w:sz w:val="20"/>
          <w:szCs w:val="20"/>
          <w:lang w:val="en-GB"/>
        </w:rPr>
        <w:t>tasks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92610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the simulation. </w:t>
      </w:r>
      <w:r w:rsidR="00253573" w:rsidRPr="2C357A5B">
        <w:rPr>
          <w:rFonts w:ascii="Times New Roman" w:hAnsi="Times New Roman" w:cs="Times New Roman"/>
          <w:sz w:val="20"/>
          <w:szCs w:val="20"/>
          <w:lang w:val="en-GB"/>
        </w:rPr>
        <w:t>You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1818D102" w:rsidRPr="2C357A5B">
        <w:rPr>
          <w:rFonts w:ascii="Times New Roman" w:hAnsi="Times New Roman" w:cs="Times New Roman"/>
          <w:sz w:val="20"/>
          <w:szCs w:val="20"/>
          <w:lang w:val="en-GB"/>
        </w:rPr>
        <w:t>should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2C357A5B">
        <w:rPr>
          <w:rFonts w:ascii="Times New Roman" w:hAnsi="Times New Roman" w:cs="Times New Roman"/>
          <w:sz w:val="20"/>
          <w:szCs w:val="20"/>
          <w:lang w:val="en-US"/>
        </w:rPr>
        <w:t xml:space="preserve">perform a clinical assessment, agree on a reasonable clinical problem or diagnosis, and develop a shared treatment plan </w:t>
      </w:r>
      <w:r w:rsidR="00253573" w:rsidRPr="2C357A5B">
        <w:rPr>
          <w:rFonts w:ascii="Times New Roman" w:hAnsi="Times New Roman" w:cs="Times New Roman"/>
          <w:sz w:val="20"/>
          <w:szCs w:val="20"/>
          <w:lang w:val="en-US"/>
        </w:rPr>
        <w:t xml:space="preserve">together </w:t>
      </w:r>
      <w:r w:rsidRPr="2C357A5B">
        <w:rPr>
          <w:rFonts w:ascii="Times New Roman" w:hAnsi="Times New Roman" w:cs="Times New Roman"/>
          <w:sz w:val="20"/>
          <w:szCs w:val="20"/>
          <w:lang w:val="en-US"/>
        </w:rPr>
        <w:t xml:space="preserve">during the simulation. </w:t>
      </w:r>
      <w:r w:rsidR="00253573" w:rsidRPr="2C357A5B">
        <w:rPr>
          <w:rFonts w:ascii="Times New Roman" w:hAnsi="Times New Roman" w:cs="Times New Roman"/>
          <w:sz w:val="20"/>
          <w:szCs w:val="20"/>
          <w:lang w:val="en-GB"/>
        </w:rPr>
        <w:t>We expect you to act according to your future professional role in the scenario.</w:t>
      </w:r>
      <w:r w:rsidR="00C227C0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2C357A5B">
        <w:rPr>
          <w:rFonts w:ascii="Times New Roman" w:hAnsi="Times New Roman" w:cs="Times New Roman"/>
          <w:sz w:val="20"/>
          <w:szCs w:val="20"/>
          <w:lang w:val="en-US"/>
        </w:rPr>
        <w:t>You have 30 minutes to perform the tasks.</w:t>
      </w:r>
      <w:r w:rsidR="00463078" w:rsidRPr="2C357A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F4AC0A8" w14:textId="0982EB83" w:rsidR="00692610" w:rsidRDefault="00692610" w:rsidP="2C357A5B">
      <w:pPr>
        <w:rPr>
          <w:rFonts w:ascii="Times New Roman" w:hAnsi="Times New Roman" w:cs="Times New Roman"/>
          <w:sz w:val="20"/>
          <w:szCs w:val="20"/>
          <w:lang w:val="en-GB"/>
        </w:rPr>
      </w:pP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A week </w:t>
      </w:r>
      <w:r w:rsidR="0B46182D" w:rsidRPr="2C357A5B">
        <w:rPr>
          <w:rFonts w:ascii="Times New Roman" w:hAnsi="Times New Roman" w:cs="Times New Roman"/>
          <w:sz w:val="20"/>
          <w:szCs w:val="20"/>
          <w:lang w:val="en-GB"/>
        </w:rPr>
        <w:t>earlier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, an </w:t>
      </w:r>
      <w:r w:rsidR="5C165C46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old man 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fell at home and broke his right hip. </w:t>
      </w:r>
      <w:r w:rsidR="734F5193" w:rsidRPr="2C357A5B">
        <w:rPr>
          <w:rFonts w:ascii="Times New Roman" w:hAnsi="Times New Roman" w:cs="Times New Roman"/>
          <w:sz w:val="20"/>
          <w:szCs w:val="20"/>
          <w:lang w:val="en-GB"/>
        </w:rPr>
        <w:t>He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53573" w:rsidRPr="2C357A5B">
        <w:rPr>
          <w:rFonts w:ascii="Times New Roman" w:hAnsi="Times New Roman" w:cs="Times New Roman"/>
          <w:sz w:val="20"/>
          <w:szCs w:val="20"/>
          <w:lang w:val="en-GB"/>
        </w:rPr>
        <w:t>went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6E1A3D33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hospital </w:t>
      </w:r>
      <w:r w:rsidR="00253573" w:rsidRPr="2C357A5B">
        <w:rPr>
          <w:rFonts w:ascii="Times New Roman" w:hAnsi="Times New Roman" w:cs="Times New Roman"/>
          <w:sz w:val="20"/>
          <w:szCs w:val="20"/>
          <w:lang w:val="en-GB"/>
        </w:rPr>
        <w:t>for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surgery. On the fourth post-operative day, he </w:t>
      </w:r>
      <w:proofErr w:type="gramStart"/>
      <w:r w:rsidRPr="2C357A5B">
        <w:rPr>
          <w:rFonts w:ascii="Times New Roman" w:hAnsi="Times New Roman" w:cs="Times New Roman"/>
          <w:sz w:val="20"/>
          <w:szCs w:val="20"/>
          <w:lang w:val="en-GB"/>
        </w:rPr>
        <w:t>was transferred</w:t>
      </w:r>
      <w:proofErr w:type="gramEnd"/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to the rehabilitation ward</w:t>
      </w:r>
      <w:r w:rsidR="00C227C0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at the nursing home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370D62" w:rsidRPr="2C357A5B">
        <w:rPr>
          <w:rFonts w:ascii="Times New Roman" w:hAnsi="Times New Roman" w:cs="Times New Roman"/>
          <w:sz w:val="20"/>
          <w:szCs w:val="20"/>
          <w:lang w:val="en-GB"/>
        </w:rPr>
        <w:t>A b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ladder catheter </w:t>
      </w:r>
      <w:proofErr w:type="gramStart"/>
      <w:r w:rsidRPr="2C357A5B">
        <w:rPr>
          <w:rFonts w:ascii="Times New Roman" w:hAnsi="Times New Roman" w:cs="Times New Roman"/>
          <w:sz w:val="20"/>
          <w:szCs w:val="20"/>
          <w:lang w:val="en-GB"/>
        </w:rPr>
        <w:t>was removed</w:t>
      </w:r>
      <w:proofErr w:type="gramEnd"/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before the patient left the hospital.</w:t>
      </w:r>
    </w:p>
    <w:p w14:paraId="0621F485" w14:textId="32DA3C72" w:rsidR="00463078" w:rsidRDefault="00C227C0" w:rsidP="2C357A5B">
      <w:pPr>
        <w:rPr>
          <w:rFonts w:ascii="Times New Roman" w:hAnsi="Times New Roman" w:cs="Times New Roman"/>
          <w:sz w:val="20"/>
          <w:szCs w:val="20"/>
          <w:lang w:val="en-GB"/>
        </w:rPr>
      </w:pPr>
      <w:r w:rsidRPr="2C357A5B">
        <w:rPr>
          <w:rFonts w:ascii="Times New Roman" w:hAnsi="Times New Roman" w:cs="Times New Roman"/>
          <w:sz w:val="20"/>
          <w:szCs w:val="20"/>
          <w:lang w:val="en-GB"/>
        </w:rPr>
        <w:t>In</w:t>
      </w:r>
      <w:r w:rsidR="00692610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the nursing home, training is in progress, but </w:t>
      </w:r>
      <w:r w:rsidR="2F1FD439" w:rsidRPr="2C357A5B">
        <w:rPr>
          <w:rFonts w:ascii="Times New Roman" w:hAnsi="Times New Roman" w:cs="Times New Roman"/>
          <w:sz w:val="20"/>
          <w:szCs w:val="20"/>
          <w:lang w:val="en-GB"/>
        </w:rPr>
        <w:t>he</w:t>
      </w:r>
      <w:r w:rsidR="00692610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is tired and in pain. </w:t>
      </w:r>
      <w:r w:rsidR="00657F26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The patient trains with </w:t>
      </w:r>
      <w:r w:rsidR="603C9AD4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a </w:t>
      </w:r>
      <w:r w:rsidR="00657F26" w:rsidRPr="2C357A5B">
        <w:rPr>
          <w:rFonts w:ascii="Times New Roman" w:hAnsi="Times New Roman" w:cs="Times New Roman"/>
          <w:sz w:val="20"/>
          <w:szCs w:val="20"/>
          <w:lang w:val="en-GB"/>
        </w:rPr>
        <w:t>physiotherapist daily, otherwise spends most of his time in bed. He is not sleeping well.</w:t>
      </w:r>
      <w:r w:rsidR="00463078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399CF3B" w14:textId="77777777" w:rsidR="004660E7" w:rsidRDefault="004660E7">
      <w:p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The medical doctor is present in the nursing home once a week.</w:t>
      </w:r>
    </w:p>
    <w:p w14:paraId="312F90F8" w14:textId="6AD3AA8A" w:rsidR="00657F26" w:rsidRPr="00760390" w:rsidRDefault="00657F26">
      <w:pPr>
        <w:rPr>
          <w:rFonts w:ascii="Times New Roman" w:hAnsi="Times New Roman" w:cs="Times New Roman"/>
          <w:lang w:val="en-GB"/>
        </w:rPr>
      </w:pPr>
      <w:r w:rsidRPr="2C357A5B">
        <w:rPr>
          <w:rFonts w:ascii="Times New Roman" w:hAnsi="Times New Roman" w:cs="Times New Roman"/>
          <w:lang w:val="en-GB"/>
        </w:rPr>
        <w:t xml:space="preserve">Medical history found in </w:t>
      </w:r>
      <w:r w:rsidR="357B17AD" w:rsidRPr="2C357A5B">
        <w:rPr>
          <w:rFonts w:ascii="Times New Roman" w:hAnsi="Times New Roman" w:cs="Times New Roman"/>
          <w:lang w:val="en-GB"/>
        </w:rPr>
        <w:t xml:space="preserve">the </w:t>
      </w:r>
      <w:r w:rsidRPr="2C357A5B">
        <w:rPr>
          <w:rFonts w:ascii="Times New Roman" w:hAnsi="Times New Roman" w:cs="Times New Roman"/>
          <w:lang w:val="en-GB"/>
        </w:rPr>
        <w:t>medical record:</w:t>
      </w:r>
    </w:p>
    <w:p w14:paraId="64CCBDF8" w14:textId="77777777" w:rsidR="00657F26" w:rsidRDefault="00463078" w:rsidP="00463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Male, 80 years old</w:t>
      </w:r>
    </w:p>
    <w:p w14:paraId="42C7E558" w14:textId="1B6AF396" w:rsidR="00463078" w:rsidRPr="00253573" w:rsidRDefault="00370D62" w:rsidP="00370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Pensioned accountant l</w:t>
      </w:r>
      <w:r w:rsidR="00463078" w:rsidRPr="00253573">
        <w:rPr>
          <w:rFonts w:ascii="Times New Roman" w:hAnsi="Times New Roman" w:cs="Times New Roman"/>
          <w:sz w:val="20"/>
          <w:lang w:val="en-GB"/>
        </w:rPr>
        <w:t>iv</w:t>
      </w:r>
      <w:r>
        <w:rPr>
          <w:rFonts w:ascii="Times New Roman" w:hAnsi="Times New Roman" w:cs="Times New Roman"/>
          <w:sz w:val="20"/>
          <w:lang w:val="en-GB"/>
        </w:rPr>
        <w:t>ing</w:t>
      </w:r>
      <w:r w:rsidR="00463078" w:rsidRPr="00253573">
        <w:rPr>
          <w:rFonts w:ascii="Times New Roman" w:hAnsi="Times New Roman" w:cs="Times New Roman"/>
          <w:sz w:val="20"/>
          <w:lang w:val="en-GB"/>
        </w:rPr>
        <w:t xml:space="preserve"> alone in a house with two floors</w:t>
      </w:r>
    </w:p>
    <w:p w14:paraId="06200507" w14:textId="77777777" w:rsidR="00463078" w:rsidRDefault="00936D67" w:rsidP="00463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W</w:t>
      </w:r>
      <w:r w:rsidR="00463078">
        <w:rPr>
          <w:rFonts w:ascii="Times New Roman" w:hAnsi="Times New Roman" w:cs="Times New Roman"/>
          <w:sz w:val="20"/>
          <w:lang w:val="en-GB"/>
        </w:rPr>
        <w:t xml:space="preserve">ife </w:t>
      </w:r>
      <w:r>
        <w:rPr>
          <w:rFonts w:ascii="Times New Roman" w:hAnsi="Times New Roman" w:cs="Times New Roman"/>
          <w:sz w:val="20"/>
          <w:lang w:val="en-GB"/>
        </w:rPr>
        <w:t>died</w:t>
      </w:r>
      <w:r w:rsidR="00463078">
        <w:rPr>
          <w:rFonts w:ascii="Times New Roman" w:hAnsi="Times New Roman" w:cs="Times New Roman"/>
          <w:sz w:val="20"/>
          <w:lang w:val="en-GB"/>
        </w:rPr>
        <w:t xml:space="preserve"> a year ago with moderate Alzheimer</w:t>
      </w:r>
      <w:r w:rsidR="001209BC">
        <w:rPr>
          <w:rFonts w:ascii="Times New Roman" w:hAnsi="Times New Roman" w:cs="Times New Roman"/>
          <w:sz w:val="20"/>
          <w:lang w:val="en-GB"/>
        </w:rPr>
        <w:t xml:space="preserve">. </w:t>
      </w:r>
      <w:r w:rsidR="00080C5D">
        <w:rPr>
          <w:rFonts w:ascii="Times New Roman" w:hAnsi="Times New Roman" w:cs="Times New Roman"/>
          <w:sz w:val="20"/>
          <w:lang w:val="en-GB"/>
        </w:rPr>
        <w:t>One</w:t>
      </w:r>
      <w:r w:rsidR="001209BC">
        <w:rPr>
          <w:rFonts w:ascii="Times New Roman" w:hAnsi="Times New Roman" w:cs="Times New Roman"/>
          <w:sz w:val="20"/>
          <w:lang w:val="en-GB"/>
        </w:rPr>
        <w:t xml:space="preserve"> son.</w:t>
      </w:r>
    </w:p>
    <w:p w14:paraId="66EEAC4B" w14:textId="77777777" w:rsidR="001209BC" w:rsidRDefault="001209BC" w:rsidP="00463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No cognitive decline</w:t>
      </w:r>
    </w:p>
    <w:p w14:paraId="5829BD80" w14:textId="77777777" w:rsidR="00A46FCC" w:rsidRDefault="00463078" w:rsidP="00A46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Heart failure</w:t>
      </w:r>
      <w:r w:rsidR="00370D62">
        <w:rPr>
          <w:rFonts w:ascii="Times New Roman" w:hAnsi="Times New Roman" w:cs="Times New Roman"/>
          <w:sz w:val="20"/>
          <w:lang w:val="en-GB"/>
        </w:rPr>
        <w:t xml:space="preserve"> and hypertension</w:t>
      </w:r>
      <w:r>
        <w:rPr>
          <w:rFonts w:ascii="Times New Roman" w:hAnsi="Times New Roman" w:cs="Times New Roman"/>
          <w:sz w:val="20"/>
          <w:lang w:val="en-GB"/>
        </w:rPr>
        <w:t xml:space="preserve">, </w:t>
      </w:r>
      <w:r w:rsidR="00370D62">
        <w:rPr>
          <w:rFonts w:ascii="Times New Roman" w:hAnsi="Times New Roman" w:cs="Times New Roman"/>
          <w:sz w:val="20"/>
          <w:lang w:val="en-GB"/>
        </w:rPr>
        <w:t xml:space="preserve">both </w:t>
      </w:r>
      <w:r>
        <w:rPr>
          <w:rFonts w:ascii="Times New Roman" w:hAnsi="Times New Roman" w:cs="Times New Roman"/>
          <w:sz w:val="20"/>
          <w:lang w:val="en-GB"/>
        </w:rPr>
        <w:t>stable with medication</w:t>
      </w:r>
    </w:p>
    <w:p w14:paraId="65179F22" w14:textId="2399A3B3" w:rsidR="00A46FCC" w:rsidRPr="00A46FCC" w:rsidRDefault="0074069E" w:rsidP="00A46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lang w:val="en-GB"/>
        </w:rPr>
      </w:pPr>
      <w:r w:rsidRPr="00A46FCC">
        <w:rPr>
          <w:rStyle w:val="Emphasis"/>
          <w:rFonts w:ascii="Times New Roman" w:hAnsi="Times New Roman" w:cs="Times New Roman"/>
          <w:i w:val="0"/>
          <w:iCs w:val="0"/>
          <w:sz w:val="20"/>
          <w:szCs w:val="20"/>
          <w:shd w:val="clear" w:color="auto" w:fill="FFFFFF"/>
          <w:lang w:val="en-US"/>
        </w:rPr>
        <w:t>Transient ischemic attack</w:t>
      </w:r>
      <w:r w:rsidRPr="00A46FCC">
        <w:rPr>
          <w:rFonts w:ascii="Times New Roman" w:hAnsi="Times New Roman" w:cs="Times New Roman"/>
          <w:sz w:val="20"/>
          <w:szCs w:val="20"/>
          <w:lang w:val="en-GB"/>
        </w:rPr>
        <w:t xml:space="preserve"> (TIA) </w:t>
      </w:r>
      <w:r w:rsidR="001209BC" w:rsidRPr="00A46FCC">
        <w:rPr>
          <w:rFonts w:ascii="Times New Roman" w:hAnsi="Times New Roman" w:cs="Times New Roman"/>
          <w:sz w:val="20"/>
          <w:szCs w:val="20"/>
          <w:lang w:val="en-GB"/>
        </w:rPr>
        <w:t xml:space="preserve">in 2015, </w:t>
      </w:r>
      <w:r w:rsidR="326A0238" w:rsidRPr="00A46FCC">
        <w:rPr>
          <w:rFonts w:ascii="Times New Roman" w:hAnsi="Times New Roman" w:cs="Times New Roman"/>
          <w:sz w:val="20"/>
          <w:szCs w:val="20"/>
          <w:lang w:val="en-GB"/>
        </w:rPr>
        <w:t xml:space="preserve">followed by secondary </w:t>
      </w:r>
      <w:r w:rsidR="001209BC" w:rsidRPr="00A46FCC">
        <w:rPr>
          <w:rFonts w:ascii="Times New Roman" w:hAnsi="Times New Roman" w:cs="Times New Roman"/>
          <w:sz w:val="20"/>
          <w:szCs w:val="20"/>
          <w:lang w:val="en-GB"/>
        </w:rPr>
        <w:t>prophylactic treat</w:t>
      </w:r>
      <w:r w:rsidR="30C02A68" w:rsidRPr="00A46FCC">
        <w:rPr>
          <w:rFonts w:ascii="Times New Roman" w:hAnsi="Times New Roman" w:cs="Times New Roman"/>
          <w:sz w:val="20"/>
          <w:szCs w:val="20"/>
          <w:lang w:val="en-GB"/>
        </w:rPr>
        <w:t>ment</w:t>
      </w:r>
      <w:r w:rsidR="00080C5D" w:rsidRPr="00A46FC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783CFCD4" w14:textId="11A0E902" w:rsidR="007561BD" w:rsidRPr="004660E7" w:rsidRDefault="007561BD">
      <w:pPr>
        <w:rPr>
          <w:rFonts w:ascii="Times New Roman" w:hAnsi="Times New Roman" w:cs="Times New Roman"/>
          <w:sz w:val="20"/>
          <w:lang w:val="en-GB"/>
        </w:rPr>
      </w:pPr>
      <w:r w:rsidRPr="004660E7">
        <w:rPr>
          <w:rFonts w:ascii="Times New Roman" w:hAnsi="Times New Roman" w:cs="Times New Roman"/>
          <w:sz w:val="20"/>
          <w:lang w:val="en-GB"/>
        </w:rPr>
        <w:t>Additional resources in the medical record</w:t>
      </w:r>
      <w:r w:rsidR="00AE1D7C" w:rsidRPr="004660E7">
        <w:rPr>
          <w:rFonts w:ascii="Times New Roman" w:hAnsi="Times New Roman" w:cs="Times New Roman"/>
          <w:sz w:val="20"/>
          <w:lang w:val="en-GB"/>
        </w:rPr>
        <w:t xml:space="preserve"> </w:t>
      </w:r>
    </w:p>
    <w:p w14:paraId="37E56CC4" w14:textId="77777777" w:rsidR="007561BD" w:rsidRPr="00936D67" w:rsidRDefault="007561BD" w:rsidP="00756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lang w:val="en-GB"/>
        </w:rPr>
      </w:pPr>
      <w:r w:rsidRPr="00936D67">
        <w:rPr>
          <w:rFonts w:ascii="Times New Roman" w:hAnsi="Times New Roman" w:cs="Times New Roman"/>
          <w:sz w:val="20"/>
          <w:lang w:val="en-GB"/>
        </w:rPr>
        <w:t xml:space="preserve">List of medications </w:t>
      </w:r>
    </w:p>
    <w:p w14:paraId="755E3F50" w14:textId="77777777" w:rsidR="007561BD" w:rsidRPr="00936D67" w:rsidRDefault="007561BD" w:rsidP="00756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lang w:val="en-GB"/>
        </w:rPr>
      </w:pPr>
      <w:r w:rsidRPr="00936D67">
        <w:rPr>
          <w:rFonts w:ascii="Times New Roman" w:hAnsi="Times New Roman" w:cs="Times New Roman"/>
          <w:sz w:val="20"/>
          <w:lang w:val="en-GB"/>
        </w:rPr>
        <w:t>Admission papers to the nursing home</w:t>
      </w:r>
    </w:p>
    <w:p w14:paraId="69BA3183" w14:textId="77777777" w:rsidR="007561BD" w:rsidRPr="00936D67" w:rsidRDefault="007561BD" w:rsidP="00756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lang w:val="en-GB"/>
        </w:rPr>
      </w:pPr>
      <w:r w:rsidRPr="00936D67">
        <w:rPr>
          <w:rFonts w:ascii="Times New Roman" w:hAnsi="Times New Roman" w:cs="Times New Roman"/>
          <w:sz w:val="20"/>
          <w:lang w:val="en-GB"/>
        </w:rPr>
        <w:t>Day to day nursing documentation at the nursing home</w:t>
      </w:r>
    </w:p>
    <w:p w14:paraId="562C77EA" w14:textId="53764FE7" w:rsidR="007561BD" w:rsidRPr="00936D67" w:rsidRDefault="007561BD" w:rsidP="007561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lang w:val="en-GB"/>
        </w:rPr>
      </w:pPr>
      <w:r w:rsidRPr="00936D67">
        <w:rPr>
          <w:rFonts w:ascii="Times New Roman" w:hAnsi="Times New Roman" w:cs="Times New Roman"/>
          <w:sz w:val="20"/>
          <w:lang w:val="en-GB"/>
        </w:rPr>
        <w:t>Discharge papers from orthopaedic doctor</w:t>
      </w:r>
      <w:r w:rsidR="00370D62">
        <w:rPr>
          <w:rFonts w:ascii="Times New Roman" w:hAnsi="Times New Roman" w:cs="Times New Roman"/>
          <w:sz w:val="20"/>
          <w:lang w:val="en-GB"/>
        </w:rPr>
        <w:t xml:space="preserve">, nurses and </w:t>
      </w:r>
      <w:r w:rsidR="00370D62" w:rsidRPr="00936D67">
        <w:rPr>
          <w:rFonts w:ascii="Times New Roman" w:hAnsi="Times New Roman" w:cs="Times New Roman"/>
          <w:sz w:val="20"/>
          <w:lang w:val="en-GB"/>
        </w:rPr>
        <w:t>physiotherapists</w:t>
      </w:r>
      <w:r w:rsidR="00370D62">
        <w:rPr>
          <w:rFonts w:ascii="Times New Roman" w:hAnsi="Times New Roman" w:cs="Times New Roman"/>
          <w:sz w:val="20"/>
          <w:lang w:val="en-GB"/>
        </w:rPr>
        <w:t xml:space="preserve"> </w:t>
      </w:r>
      <w:r w:rsidRPr="00936D67">
        <w:rPr>
          <w:rFonts w:ascii="Times New Roman" w:hAnsi="Times New Roman" w:cs="Times New Roman"/>
          <w:sz w:val="20"/>
          <w:lang w:val="en-GB"/>
        </w:rPr>
        <w:t xml:space="preserve">at the hospital </w:t>
      </w:r>
    </w:p>
    <w:p w14:paraId="335631D8" w14:textId="24412646" w:rsidR="00AE1D7C" w:rsidRPr="00936D67" w:rsidRDefault="00AE1D7C" w:rsidP="2C357A5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A copy of </w:t>
      </w:r>
      <w:r w:rsidR="710EE769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2C357A5B">
        <w:rPr>
          <w:rFonts w:ascii="Times New Roman" w:hAnsi="Times New Roman" w:cs="Times New Roman"/>
          <w:sz w:val="20"/>
          <w:szCs w:val="20"/>
          <w:lang w:val="en-GB"/>
        </w:rPr>
        <w:t>medication list from the hospital</w:t>
      </w:r>
    </w:p>
    <w:p w14:paraId="672A6659" w14:textId="77777777" w:rsidR="007561BD" w:rsidRDefault="007561BD">
      <w:pPr>
        <w:rPr>
          <w:rFonts w:ascii="Times New Roman" w:hAnsi="Times New Roman" w:cs="Times New Roman"/>
          <w:lang w:val="en-GB"/>
        </w:rPr>
      </w:pPr>
    </w:p>
    <w:p w14:paraId="3286053D" w14:textId="77777777" w:rsidR="00657F26" w:rsidRPr="00760390" w:rsidRDefault="00657F26">
      <w:pPr>
        <w:rPr>
          <w:rFonts w:ascii="Times New Roman" w:hAnsi="Times New Roman" w:cs="Times New Roman"/>
          <w:lang w:val="en-GB"/>
        </w:rPr>
      </w:pPr>
      <w:r w:rsidRPr="00760390">
        <w:rPr>
          <w:rFonts w:ascii="Times New Roman" w:hAnsi="Times New Roman" w:cs="Times New Roman"/>
          <w:lang w:val="en-GB"/>
        </w:rPr>
        <w:t>The urinary tract scenario:</w:t>
      </w:r>
    </w:p>
    <w:p w14:paraId="1AEF55D3" w14:textId="71E459FE" w:rsidR="00D71CF7" w:rsidRDefault="00370D62" w:rsidP="74F14C67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2C357A5B">
        <w:rPr>
          <w:rFonts w:ascii="Times New Roman" w:hAnsi="Times New Roman" w:cs="Times New Roman"/>
          <w:sz w:val="20"/>
          <w:szCs w:val="20"/>
          <w:lang w:val="en-GB"/>
        </w:rPr>
        <w:t>The</w:t>
      </w:r>
      <w:r w:rsidR="00657F26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patient had an accident with urine on his way to the bathroom</w:t>
      </w:r>
      <w:r w:rsidR="00463078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, and </w:t>
      </w:r>
      <w:r w:rsidR="00A46FCC">
        <w:rPr>
          <w:rFonts w:ascii="Times New Roman" w:hAnsi="Times New Roman" w:cs="Times New Roman"/>
          <w:sz w:val="20"/>
          <w:szCs w:val="20"/>
          <w:lang w:val="en-GB"/>
        </w:rPr>
        <w:t>needed help with</w:t>
      </w:r>
      <w:r w:rsidR="00463078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C48D939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his </w:t>
      </w:r>
      <w:r w:rsidR="00463078" w:rsidRPr="2C357A5B">
        <w:rPr>
          <w:rFonts w:ascii="Times New Roman" w:hAnsi="Times New Roman" w:cs="Times New Roman"/>
          <w:sz w:val="20"/>
          <w:szCs w:val="20"/>
          <w:lang w:val="en-GB"/>
        </w:rPr>
        <w:t>trouser</w:t>
      </w:r>
      <w:r w:rsidR="1B29E66F" w:rsidRPr="2C357A5B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463078" w:rsidRPr="2C357A5B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="004660E7" w:rsidRPr="2C357A5B">
        <w:rPr>
          <w:rFonts w:ascii="Times New Roman" w:hAnsi="Times New Roman" w:cs="Times New Roman"/>
          <w:sz w:val="20"/>
          <w:szCs w:val="20"/>
          <w:lang w:val="en-US"/>
        </w:rPr>
        <w:t xml:space="preserve">You </w:t>
      </w:r>
      <w:proofErr w:type="gramStart"/>
      <w:r w:rsidR="004660E7" w:rsidRPr="2C357A5B">
        <w:rPr>
          <w:rFonts w:ascii="Times New Roman" w:hAnsi="Times New Roman" w:cs="Times New Roman"/>
          <w:sz w:val="20"/>
          <w:szCs w:val="20"/>
          <w:lang w:val="en-US"/>
        </w:rPr>
        <w:t>a</w:t>
      </w:r>
      <w:bookmarkStart w:id="0" w:name="_GoBack"/>
      <w:bookmarkEnd w:id="0"/>
      <w:r w:rsidR="004660E7" w:rsidRPr="2C357A5B">
        <w:rPr>
          <w:rFonts w:ascii="Times New Roman" w:hAnsi="Times New Roman" w:cs="Times New Roman"/>
          <w:sz w:val="20"/>
          <w:szCs w:val="20"/>
          <w:lang w:val="en-US"/>
        </w:rPr>
        <w:t>re asked</w:t>
      </w:r>
      <w:proofErr w:type="gramEnd"/>
      <w:r w:rsidR="004660E7" w:rsidRPr="2C357A5B">
        <w:rPr>
          <w:rFonts w:ascii="Times New Roman" w:hAnsi="Times New Roman" w:cs="Times New Roman"/>
          <w:sz w:val="20"/>
          <w:szCs w:val="20"/>
          <w:lang w:val="en-US"/>
        </w:rPr>
        <w:t xml:space="preserve"> to go to the patient to assess the situation.</w:t>
      </w:r>
    </w:p>
    <w:p w14:paraId="00DE8440" w14:textId="10B7F599" w:rsidR="00253573" w:rsidRDefault="00253573" w:rsidP="74F14C67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  <w:p w14:paraId="7C559744" w14:textId="40B394FE" w:rsidR="00253573" w:rsidRDefault="00253573" w:rsidP="74F14C67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Main clinical signs:</w:t>
      </w:r>
    </w:p>
    <w:p w14:paraId="6B421DFE" w14:textId="77777777" w:rsidR="00050133" w:rsidRDefault="00050133" w:rsidP="000501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 airway obstruction</w:t>
      </w:r>
    </w:p>
    <w:p w14:paraId="2D41C8D3" w14:textId="628596A0" w:rsidR="00050133" w:rsidRDefault="00050133" w:rsidP="000501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253573">
        <w:rPr>
          <w:rFonts w:ascii="Times New Roman" w:hAnsi="Times New Roman" w:cs="Times New Roman"/>
          <w:sz w:val="20"/>
          <w:szCs w:val="20"/>
          <w:lang w:val="en-US"/>
        </w:rPr>
        <w:t>ormal respiratory rate and normal breath sounds</w:t>
      </w:r>
    </w:p>
    <w:p w14:paraId="68ECCF13" w14:textId="4FC21FF7" w:rsidR="00253573" w:rsidRDefault="00050133" w:rsidP="000501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50133">
        <w:rPr>
          <w:rFonts w:ascii="Times New Roman" w:hAnsi="Times New Roman" w:cs="Times New Roman"/>
          <w:sz w:val="20"/>
          <w:szCs w:val="20"/>
          <w:lang w:val="en-US"/>
        </w:rPr>
        <w:t>Normal heart sounds</w:t>
      </w:r>
    </w:p>
    <w:p w14:paraId="65513459" w14:textId="78A626FE" w:rsidR="00050133" w:rsidRDefault="00050133" w:rsidP="000501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Blood pressure 118/80, pulse 92</w:t>
      </w:r>
    </w:p>
    <w:p w14:paraId="1932D3EA" w14:textId="4903BC80" w:rsidR="00050133" w:rsidRDefault="00050133" w:rsidP="000501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Temperature 37,7 Celsius</w:t>
      </w:r>
    </w:p>
    <w:p w14:paraId="2B348611" w14:textId="2A1D12F1" w:rsidR="00050133" w:rsidRDefault="00050133" w:rsidP="000501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Frequent urination, cloudy and dark. </w:t>
      </w:r>
    </w:p>
    <w:p w14:paraId="386C7913" w14:textId="605D47BA" w:rsidR="00050133" w:rsidRPr="00050133" w:rsidRDefault="00050133" w:rsidP="000501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2C357A5B">
        <w:rPr>
          <w:rFonts w:ascii="Times New Roman" w:hAnsi="Times New Roman" w:cs="Times New Roman"/>
          <w:sz w:val="20"/>
          <w:szCs w:val="20"/>
          <w:lang w:val="en-GB"/>
        </w:rPr>
        <w:t>Urinary dipstick: Positive for leukocytes, blood and nitrites</w:t>
      </w:r>
    </w:p>
    <w:p w14:paraId="37BBCB75" w14:textId="2444FC59" w:rsidR="00050133" w:rsidRDefault="00050133" w:rsidP="000501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lang w:val="en-GB"/>
        </w:rPr>
        <w:t>Bladder scan: 375 ml before urination, 175 ml after urination</w:t>
      </w:r>
    </w:p>
    <w:p w14:paraId="758BBD56" w14:textId="4B310D2B" w:rsidR="00050133" w:rsidRDefault="00050133" w:rsidP="0005013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No upper back and side (flank) pain</w:t>
      </w:r>
    </w:p>
    <w:p w14:paraId="33D3097B" w14:textId="12A14885" w:rsidR="00050133" w:rsidRDefault="00050133" w:rsidP="00050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lang w:val="en-GB"/>
        </w:rPr>
      </w:pPr>
      <w:r w:rsidRPr="00050133">
        <w:rPr>
          <w:rFonts w:ascii="Times New Roman" w:hAnsi="Times New Roman" w:cs="Times New Roman"/>
          <w:sz w:val="20"/>
          <w:lang w:val="en-GB"/>
        </w:rPr>
        <w:t>No sign of infection in the operation wound on the right hip</w:t>
      </w:r>
    </w:p>
    <w:p w14:paraId="25C9338F" w14:textId="77777777" w:rsidR="00050133" w:rsidRPr="00050133" w:rsidRDefault="00050133" w:rsidP="000501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lang w:val="en-GB"/>
        </w:rPr>
      </w:pPr>
      <w:r w:rsidRPr="00050133">
        <w:rPr>
          <w:rFonts w:ascii="Times New Roman" w:hAnsi="Times New Roman" w:cs="Times New Roman"/>
          <w:sz w:val="20"/>
          <w:lang w:val="en-GB"/>
        </w:rPr>
        <w:t>CRP (C-reactive protein): 45</w:t>
      </w:r>
    </w:p>
    <w:p w14:paraId="5067CCF0" w14:textId="77777777" w:rsidR="00050133" w:rsidRPr="00050133" w:rsidRDefault="00050133" w:rsidP="00050133">
      <w:pPr>
        <w:pStyle w:val="ListParagraph"/>
        <w:rPr>
          <w:rFonts w:ascii="Times New Roman" w:hAnsi="Times New Roman" w:cs="Times New Roman"/>
          <w:sz w:val="20"/>
          <w:lang w:val="en-GB"/>
        </w:rPr>
      </w:pPr>
    </w:p>
    <w:p w14:paraId="0A37501D" w14:textId="77777777" w:rsidR="004660E7" w:rsidRPr="004660E7" w:rsidRDefault="004660E7" w:rsidP="004660E7">
      <w:pPr>
        <w:pStyle w:val="NoSpacing"/>
        <w:rPr>
          <w:rFonts w:ascii="Times New Roman" w:hAnsi="Times New Roman" w:cs="Times New Roman"/>
          <w:sz w:val="20"/>
          <w:lang w:val="en-US"/>
        </w:rPr>
      </w:pPr>
    </w:p>
    <w:p w14:paraId="678E5C7B" w14:textId="77777777" w:rsidR="00657F26" w:rsidRPr="00760390" w:rsidRDefault="00657F26" w:rsidP="00657F26">
      <w:pPr>
        <w:rPr>
          <w:rFonts w:ascii="Times New Roman" w:hAnsi="Times New Roman" w:cs="Times New Roman"/>
          <w:lang w:val="en-GB"/>
        </w:rPr>
      </w:pPr>
      <w:r w:rsidRPr="00760390">
        <w:rPr>
          <w:rFonts w:ascii="Times New Roman" w:hAnsi="Times New Roman" w:cs="Times New Roman"/>
          <w:lang w:val="en-GB"/>
        </w:rPr>
        <w:lastRenderedPageBreak/>
        <w:t xml:space="preserve">The </w:t>
      </w:r>
      <w:r w:rsidR="00463078" w:rsidRPr="00760390">
        <w:rPr>
          <w:rFonts w:ascii="Times New Roman" w:hAnsi="Times New Roman" w:cs="Times New Roman"/>
          <w:lang w:val="en-GB"/>
        </w:rPr>
        <w:t>pneumonia</w:t>
      </w:r>
      <w:r w:rsidRPr="00760390">
        <w:rPr>
          <w:rFonts w:ascii="Times New Roman" w:hAnsi="Times New Roman" w:cs="Times New Roman"/>
          <w:lang w:val="en-GB"/>
        </w:rPr>
        <w:t xml:space="preserve"> scenario:</w:t>
      </w:r>
    </w:p>
    <w:p w14:paraId="483107C1" w14:textId="0C1EA50E" w:rsidR="004660E7" w:rsidRDefault="00370D62" w:rsidP="004660E7">
      <w:pPr>
        <w:pStyle w:val="NoSpacing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GB"/>
        </w:rPr>
        <w:t>The</w:t>
      </w:r>
      <w:r w:rsidR="00657F26">
        <w:rPr>
          <w:rFonts w:ascii="Times New Roman" w:hAnsi="Times New Roman" w:cs="Times New Roman"/>
          <w:sz w:val="20"/>
          <w:lang w:val="en-GB"/>
        </w:rPr>
        <w:t xml:space="preserve"> patient had trouble finding his room after dinner. He appeared slightly agitated</w:t>
      </w:r>
      <w:r w:rsidR="00463078">
        <w:rPr>
          <w:rFonts w:ascii="Times New Roman" w:hAnsi="Times New Roman" w:cs="Times New Roman"/>
          <w:sz w:val="20"/>
          <w:lang w:val="en-GB"/>
        </w:rPr>
        <w:t xml:space="preserve"> during dinner. </w:t>
      </w:r>
      <w:r w:rsidR="004660E7" w:rsidRPr="004660E7">
        <w:rPr>
          <w:rFonts w:ascii="Times New Roman" w:hAnsi="Times New Roman" w:cs="Times New Roman"/>
          <w:sz w:val="20"/>
          <w:lang w:val="en-US"/>
        </w:rPr>
        <w:t xml:space="preserve">You </w:t>
      </w:r>
      <w:proofErr w:type="gramStart"/>
      <w:r w:rsidR="004660E7" w:rsidRPr="004660E7">
        <w:rPr>
          <w:rFonts w:ascii="Times New Roman" w:hAnsi="Times New Roman" w:cs="Times New Roman"/>
          <w:sz w:val="20"/>
          <w:lang w:val="en-US"/>
        </w:rPr>
        <w:t>are asked</w:t>
      </w:r>
      <w:proofErr w:type="gramEnd"/>
      <w:r w:rsidR="004660E7" w:rsidRPr="004660E7">
        <w:rPr>
          <w:rFonts w:ascii="Times New Roman" w:hAnsi="Times New Roman" w:cs="Times New Roman"/>
          <w:sz w:val="20"/>
          <w:lang w:val="en-US"/>
        </w:rPr>
        <w:t xml:space="preserve"> to go to the patient to assess the situation.</w:t>
      </w:r>
    </w:p>
    <w:p w14:paraId="02EB378F" w14:textId="77777777" w:rsidR="004660E7" w:rsidRDefault="004660E7" w:rsidP="004660E7">
      <w:pPr>
        <w:pStyle w:val="NoSpacing"/>
        <w:rPr>
          <w:rFonts w:ascii="Times New Roman" w:hAnsi="Times New Roman" w:cs="Times New Roman"/>
          <w:sz w:val="20"/>
          <w:lang w:val="en-US"/>
        </w:rPr>
      </w:pPr>
    </w:p>
    <w:p w14:paraId="68E789E6" w14:textId="7951E2DC" w:rsidR="004660E7" w:rsidRDefault="00050133" w:rsidP="004660E7">
      <w:pPr>
        <w:pStyle w:val="NoSpacing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Main clinical signs:</w:t>
      </w:r>
    </w:p>
    <w:p w14:paraId="4A274438" w14:textId="1FCE7FE8" w:rsidR="00050133" w:rsidRDefault="00050133" w:rsidP="000501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No airway obstruction</w:t>
      </w:r>
    </w:p>
    <w:p w14:paraId="500DB056" w14:textId="75214E34" w:rsidR="00050133" w:rsidRPr="00050133" w:rsidRDefault="00050133" w:rsidP="000501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50133">
        <w:rPr>
          <w:rFonts w:ascii="Times New Roman" w:hAnsi="Times New Roman" w:cs="Times New Roman"/>
          <w:sz w:val="20"/>
          <w:szCs w:val="20"/>
          <w:lang w:val="en-US"/>
        </w:rPr>
        <w:t>Normal heart sounds</w:t>
      </w:r>
    </w:p>
    <w:p w14:paraId="730DA81C" w14:textId="131D782F" w:rsidR="00050133" w:rsidRDefault="00050133" w:rsidP="000501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Elevated respiratory rate of 18</w:t>
      </w:r>
    </w:p>
    <w:p w14:paraId="3108AB12" w14:textId="77777777" w:rsidR="00050133" w:rsidRPr="00050133" w:rsidRDefault="00050133" w:rsidP="000501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GB"/>
        </w:rPr>
        <w:t>Late inspiratory crackles on the right lung, normal left lung</w:t>
      </w:r>
    </w:p>
    <w:p w14:paraId="42AF423B" w14:textId="403320BA" w:rsidR="00050133" w:rsidRPr="00050133" w:rsidRDefault="00050133" w:rsidP="000501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GB"/>
        </w:rPr>
        <w:t xml:space="preserve">Dry cough </w:t>
      </w:r>
      <w:r w:rsidR="00C227C0">
        <w:rPr>
          <w:rFonts w:ascii="Times New Roman" w:hAnsi="Times New Roman" w:cs="Times New Roman"/>
          <w:sz w:val="20"/>
          <w:lang w:val="en-GB"/>
        </w:rPr>
        <w:t>at</w:t>
      </w:r>
      <w:r>
        <w:rPr>
          <w:rFonts w:ascii="Times New Roman" w:hAnsi="Times New Roman" w:cs="Times New Roman"/>
          <w:sz w:val="20"/>
          <w:lang w:val="en-GB"/>
        </w:rPr>
        <w:t xml:space="preserve"> night, slight dyspnoea when talking</w:t>
      </w:r>
    </w:p>
    <w:p w14:paraId="759C7FEE" w14:textId="77777777" w:rsidR="00050133" w:rsidRDefault="00050133" w:rsidP="000501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Blood pressure 122/80, pulse 90</w:t>
      </w:r>
    </w:p>
    <w:p w14:paraId="7AA60BAA" w14:textId="77777777" w:rsidR="00050133" w:rsidRDefault="00050133" w:rsidP="000501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Temperature 37,9 Celsius</w:t>
      </w:r>
    </w:p>
    <w:p w14:paraId="0D841FA1" w14:textId="77777777" w:rsidR="00050133" w:rsidRDefault="00050133" w:rsidP="000501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Normal urination</w:t>
      </w:r>
    </w:p>
    <w:p w14:paraId="2C56C48C" w14:textId="77777777" w:rsidR="00050133" w:rsidRPr="00050133" w:rsidRDefault="00050133" w:rsidP="000501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GB"/>
        </w:rPr>
        <w:t>No sign of infection in the operation wound on the right hip</w:t>
      </w:r>
    </w:p>
    <w:p w14:paraId="6C986E00" w14:textId="0C5BE00F" w:rsidR="00050133" w:rsidRPr="00050133" w:rsidRDefault="00050133" w:rsidP="0005013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lang w:val="en-US"/>
        </w:rPr>
      </w:pPr>
      <w:r w:rsidRPr="00050133">
        <w:rPr>
          <w:rFonts w:ascii="Times New Roman" w:hAnsi="Times New Roman" w:cs="Times New Roman"/>
          <w:sz w:val="20"/>
          <w:lang w:val="en-GB"/>
        </w:rPr>
        <w:t>CRP (C-reactive protein): 50</w:t>
      </w:r>
    </w:p>
    <w:p w14:paraId="6A05A809" w14:textId="77777777" w:rsidR="004660E7" w:rsidRDefault="004660E7" w:rsidP="004660E7">
      <w:pPr>
        <w:pStyle w:val="NoSpacing"/>
        <w:rPr>
          <w:rFonts w:ascii="Times New Roman" w:hAnsi="Times New Roman" w:cs="Times New Roman"/>
          <w:sz w:val="20"/>
          <w:lang w:val="en-US"/>
        </w:rPr>
      </w:pPr>
    </w:p>
    <w:p w14:paraId="5A39BBE3" w14:textId="77777777" w:rsidR="00657F26" w:rsidRPr="00DA3A34" w:rsidRDefault="00657F26">
      <w:pPr>
        <w:rPr>
          <w:rFonts w:ascii="Times New Roman" w:hAnsi="Times New Roman" w:cs="Times New Roman"/>
          <w:sz w:val="20"/>
          <w:lang w:val="en-GB"/>
        </w:rPr>
      </w:pPr>
    </w:p>
    <w:sectPr w:rsidR="00657F26" w:rsidRPr="00DA3A3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54995" w16cex:dateUtc="2021-04-29T13:04:00Z"/>
  <w16cex:commentExtensible w16cex:durableId="243549EC" w16cex:dateUtc="2021-04-29T13:06:00Z"/>
  <w16cex:commentExtensible w16cex:durableId="2435498B" w16cex:dateUtc="2021-04-29T13:04:00Z"/>
  <w16cex:commentExtensible w16cex:durableId="24354845" w16cex:dateUtc="2021-04-29T1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9F8345" w16cid:durableId="243547FF"/>
  <w16cid:commentId w16cid:paraId="1AAEAF99" w16cid:durableId="24354995"/>
  <w16cid:commentId w16cid:paraId="2F596C74" w16cid:durableId="243549EC"/>
  <w16cid:commentId w16cid:paraId="5F8680EE" w16cid:durableId="24354800"/>
  <w16cid:commentId w16cid:paraId="0B3FF1F9" w16cid:durableId="2435498B"/>
  <w16cid:commentId w16cid:paraId="21062F81" w16cid:durableId="24354801"/>
  <w16cid:commentId w16cid:paraId="2F822A54" w16cid:durableId="24354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29A6" w14:textId="77777777" w:rsidR="006236D7" w:rsidRDefault="006236D7" w:rsidP="00F0729A">
      <w:pPr>
        <w:spacing w:after="0" w:line="240" w:lineRule="auto"/>
      </w:pPr>
      <w:r>
        <w:separator/>
      </w:r>
    </w:p>
  </w:endnote>
  <w:endnote w:type="continuationSeparator" w:id="0">
    <w:p w14:paraId="7D6A2863" w14:textId="77777777" w:rsidR="006236D7" w:rsidRDefault="006236D7" w:rsidP="00F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1434" w14:textId="77777777" w:rsidR="006236D7" w:rsidRDefault="006236D7" w:rsidP="00F0729A">
      <w:pPr>
        <w:spacing w:after="0" w:line="240" w:lineRule="auto"/>
      </w:pPr>
      <w:r>
        <w:separator/>
      </w:r>
    </w:p>
  </w:footnote>
  <w:footnote w:type="continuationSeparator" w:id="0">
    <w:p w14:paraId="36DCEA9E" w14:textId="77777777" w:rsidR="006236D7" w:rsidRDefault="006236D7" w:rsidP="00F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6F5BE" w14:textId="77777777" w:rsidR="00F0729A" w:rsidRPr="00F0729A" w:rsidRDefault="00F0729A">
    <w:pPr>
      <w:pStyle w:val="Header"/>
      <w:rPr>
        <w:lang w:val="en-GB"/>
      </w:rPr>
    </w:pPr>
    <w:r w:rsidRPr="00F0729A">
      <w:rPr>
        <w:lang w:val="en-GB"/>
      </w:rPr>
      <w:tab/>
    </w:r>
    <w:r w:rsidRPr="00F0729A">
      <w:rPr>
        <w:lang w:val="en-GB"/>
      </w:rPr>
      <w:tab/>
      <w:t>Lunde et al</w:t>
    </w:r>
    <w:r w:rsidR="00871138">
      <w:rPr>
        <w:lang w:val="en-GB"/>
      </w:rPr>
      <w:t>.</w:t>
    </w:r>
    <w:r w:rsidRPr="00F0729A">
      <w:rPr>
        <w:lang w:val="en-GB"/>
      </w:rPr>
      <w:t xml:space="preserve"> Additional file 2</w:t>
    </w:r>
  </w:p>
  <w:p w14:paraId="41C8F396" w14:textId="77777777" w:rsidR="00F0729A" w:rsidRPr="00F0729A" w:rsidRDefault="00F0729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5F97"/>
    <w:multiLevelType w:val="hybridMultilevel"/>
    <w:tmpl w:val="E0D4E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1640"/>
    <w:multiLevelType w:val="hybridMultilevel"/>
    <w:tmpl w:val="A2842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26D06"/>
    <w:multiLevelType w:val="hybridMultilevel"/>
    <w:tmpl w:val="A134E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21885"/>
    <w:multiLevelType w:val="hybridMultilevel"/>
    <w:tmpl w:val="C5D29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82ABF"/>
    <w:multiLevelType w:val="hybridMultilevel"/>
    <w:tmpl w:val="5D76F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2305A"/>
    <w:multiLevelType w:val="hybridMultilevel"/>
    <w:tmpl w:val="71288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9"/>
    <w:rsid w:val="00050133"/>
    <w:rsid w:val="00067A84"/>
    <w:rsid w:val="00080C5D"/>
    <w:rsid w:val="001209BC"/>
    <w:rsid w:val="001660D8"/>
    <w:rsid w:val="001860B9"/>
    <w:rsid w:val="001C12B9"/>
    <w:rsid w:val="00204912"/>
    <w:rsid w:val="00253573"/>
    <w:rsid w:val="002A2D09"/>
    <w:rsid w:val="002F3494"/>
    <w:rsid w:val="00370D62"/>
    <w:rsid w:val="003E1DE6"/>
    <w:rsid w:val="00443FEF"/>
    <w:rsid w:val="00463078"/>
    <w:rsid w:val="004660E7"/>
    <w:rsid w:val="004758EF"/>
    <w:rsid w:val="004B7A19"/>
    <w:rsid w:val="005177FF"/>
    <w:rsid w:val="005336E5"/>
    <w:rsid w:val="006236D7"/>
    <w:rsid w:val="00657F26"/>
    <w:rsid w:val="00690438"/>
    <w:rsid w:val="00692610"/>
    <w:rsid w:val="006A23A2"/>
    <w:rsid w:val="006B1B8B"/>
    <w:rsid w:val="007134C3"/>
    <w:rsid w:val="0074069E"/>
    <w:rsid w:val="007561BD"/>
    <w:rsid w:val="007573F6"/>
    <w:rsid w:val="00760390"/>
    <w:rsid w:val="007F1356"/>
    <w:rsid w:val="0083564B"/>
    <w:rsid w:val="00840905"/>
    <w:rsid w:val="008451A6"/>
    <w:rsid w:val="0087032E"/>
    <w:rsid w:val="00871138"/>
    <w:rsid w:val="008D28B4"/>
    <w:rsid w:val="00936D67"/>
    <w:rsid w:val="009C05CA"/>
    <w:rsid w:val="00A46FCC"/>
    <w:rsid w:val="00AE1D7C"/>
    <w:rsid w:val="00AF5F26"/>
    <w:rsid w:val="00B35D0C"/>
    <w:rsid w:val="00C227C0"/>
    <w:rsid w:val="00D71CF7"/>
    <w:rsid w:val="00DA3A34"/>
    <w:rsid w:val="00E26699"/>
    <w:rsid w:val="00E3636E"/>
    <w:rsid w:val="00F0729A"/>
    <w:rsid w:val="00F736AC"/>
    <w:rsid w:val="00FC1BD0"/>
    <w:rsid w:val="00FC2C4C"/>
    <w:rsid w:val="0B46182D"/>
    <w:rsid w:val="0C48D939"/>
    <w:rsid w:val="1818D102"/>
    <w:rsid w:val="1B29E66F"/>
    <w:rsid w:val="2C357A5B"/>
    <w:rsid w:val="2F1FD439"/>
    <w:rsid w:val="30C02A68"/>
    <w:rsid w:val="326A0238"/>
    <w:rsid w:val="357B17AD"/>
    <w:rsid w:val="3890CE1B"/>
    <w:rsid w:val="43957A3F"/>
    <w:rsid w:val="4FF0CDFF"/>
    <w:rsid w:val="510ACFDE"/>
    <w:rsid w:val="544270A0"/>
    <w:rsid w:val="56220900"/>
    <w:rsid w:val="5C165C46"/>
    <w:rsid w:val="5C262286"/>
    <w:rsid w:val="603C9AD4"/>
    <w:rsid w:val="6078E63A"/>
    <w:rsid w:val="6441892C"/>
    <w:rsid w:val="6E1A3D33"/>
    <w:rsid w:val="6E700A5B"/>
    <w:rsid w:val="710EE769"/>
    <w:rsid w:val="734F5193"/>
    <w:rsid w:val="74F14C67"/>
    <w:rsid w:val="7C55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2BE6"/>
  <w15:chartTrackingRefBased/>
  <w15:docId w15:val="{4B1DBAD5-D117-4106-B1E2-58B686E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78"/>
    <w:pPr>
      <w:ind w:left="720"/>
      <w:contextualSpacing/>
    </w:pPr>
  </w:style>
  <w:style w:type="table" w:styleId="TableGrid">
    <w:name w:val="Table Grid"/>
    <w:basedOn w:val="TableNormal"/>
    <w:uiPriority w:val="39"/>
    <w:rsid w:val="0076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9A"/>
  </w:style>
  <w:style w:type="paragraph" w:styleId="Footer">
    <w:name w:val="footer"/>
    <w:basedOn w:val="Normal"/>
    <w:link w:val="FooterChar"/>
    <w:uiPriority w:val="99"/>
    <w:unhideWhenUsed/>
    <w:rsid w:val="00F0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9A"/>
  </w:style>
  <w:style w:type="character" w:styleId="Emphasis">
    <w:name w:val="Emphasis"/>
    <w:basedOn w:val="DefaultParagraphFont"/>
    <w:uiPriority w:val="20"/>
    <w:qFormat/>
    <w:rsid w:val="0074069E"/>
    <w:rPr>
      <w:i/>
      <w:iCs/>
    </w:rPr>
  </w:style>
  <w:style w:type="paragraph" w:styleId="NoSpacing">
    <w:name w:val="No Spacing"/>
    <w:uiPriority w:val="1"/>
    <w:qFormat/>
    <w:rsid w:val="004660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40F16AD6C79409844EE3FF27FC474" ma:contentTypeVersion="8" ma:contentTypeDescription="Opprett et nytt dokument." ma:contentTypeScope="" ma:versionID="109252fc21686f6b4b66f4ef509d9a31">
  <xsd:schema xmlns:xsd="http://www.w3.org/2001/XMLSchema" xmlns:xs="http://www.w3.org/2001/XMLSchema" xmlns:p="http://schemas.microsoft.com/office/2006/metadata/properties" xmlns:ns2="59adbbc4-8923-4d53-a55d-886b11e84e67" targetNamespace="http://schemas.microsoft.com/office/2006/metadata/properties" ma:root="true" ma:fieldsID="ada821328d7fbb034d8572bcaee5cb94" ns2:_="">
    <xsd:import namespace="59adbbc4-8923-4d53-a55d-886b11e84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dbbc4-8923-4d53-a55d-886b11e84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38165-AE0E-47B9-B91E-CBE28D40B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dbbc4-8923-4d53-a55d-886b11e84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8BD65-EF1D-4202-9086-3820AD0B4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33313D-D30F-4D19-B49F-F79B077C0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2444</Characters>
  <Application>Microsoft Office Word</Application>
  <DocSecurity>0</DocSecurity>
  <Lines>20</Lines>
  <Paragraphs>5</Paragraphs>
  <ScaleCrop>false</ScaleCrop>
  <Company>Universitetet i Oslo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Lunde</dc:creator>
  <cp:keywords/>
  <dc:description/>
  <cp:lastModifiedBy>Lene Lunde</cp:lastModifiedBy>
  <cp:revision>13</cp:revision>
  <dcterms:created xsi:type="dcterms:W3CDTF">2021-03-24T09:43:00Z</dcterms:created>
  <dcterms:modified xsi:type="dcterms:W3CDTF">2021-05-14T06:06:00Z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0x010100AC240F16AD6C79409844EE3FF27FC474</vt:lpwstr>
  </property>
</Properties>
</file>