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DF03B" w14:textId="77777777" w:rsidR="00023E37" w:rsidRDefault="00023E37" w:rsidP="00023E37">
      <w:pPr>
        <w:tabs>
          <w:tab w:val="left" w:pos="2775"/>
        </w:tabs>
        <w:rPr>
          <w:b/>
          <w:bCs/>
          <w:sz w:val="36"/>
          <w:szCs w:val="36"/>
        </w:rPr>
      </w:pPr>
      <w:r w:rsidRPr="098DE94B">
        <w:rPr>
          <w:b/>
          <w:bCs/>
          <w:sz w:val="36"/>
          <w:szCs w:val="36"/>
        </w:rPr>
        <w:t>Supplementary</w:t>
      </w:r>
      <w:r>
        <w:rPr>
          <w:b/>
          <w:bCs/>
          <w:sz w:val="36"/>
          <w:szCs w:val="36"/>
        </w:rPr>
        <w:t xml:space="preserve"> material for: </w:t>
      </w:r>
    </w:p>
    <w:p w14:paraId="4D45F7D3" w14:textId="77777777" w:rsidR="00023E37" w:rsidRDefault="00023E37" w:rsidP="00023E37">
      <w:pPr>
        <w:spacing w:after="200" w:line="360" w:lineRule="auto"/>
        <w:jc w:val="both"/>
        <w:rPr>
          <w:b/>
          <w:bCs/>
          <w:color w:val="000000"/>
          <w:sz w:val="28"/>
          <w:szCs w:val="28"/>
        </w:rPr>
      </w:pPr>
      <w:r w:rsidRPr="7BD8789D">
        <w:rPr>
          <w:b/>
          <w:bCs/>
          <w:color w:val="000000" w:themeColor="text1"/>
          <w:sz w:val="28"/>
          <w:szCs w:val="28"/>
        </w:rPr>
        <w:t>Length of Hospital stay after delivery among Danish women with Congenital Heart Disease: A register-based cohort study</w:t>
      </w:r>
    </w:p>
    <w:p w14:paraId="1041452D" w14:textId="0060B730" w:rsidR="00023E37" w:rsidRPr="00B35E2F" w:rsidRDefault="363D800A" w:rsidP="1EBDF452">
      <w:pPr>
        <w:tabs>
          <w:tab w:val="left" w:pos="2775"/>
        </w:tabs>
      </w:pPr>
      <w:r>
        <w:t xml:space="preserve"> </w:t>
      </w:r>
      <w:r w:rsidR="0F6B3B63">
        <w:rPr>
          <w:noProof/>
        </w:rPr>
        <w:drawing>
          <wp:inline distT="0" distB="0" distL="0" distR="0" wp14:anchorId="24AAD6A3" wp14:editId="2B2CEB03">
            <wp:extent cx="4333616" cy="2987208"/>
            <wp:effectExtent l="0" t="0" r="0" b="0"/>
            <wp:docPr id="446748397" name="Picture 446748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6" t="12111" r="1668" b="22552"/>
                    <a:stretch>
                      <a:fillRect/>
                    </a:stretch>
                  </pic:blipFill>
                  <pic:spPr>
                    <a:xfrm>
                      <a:off x="0" y="0"/>
                      <a:ext cx="4333616" cy="2987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3E37">
        <w:rPr>
          <w:noProof/>
        </w:rPr>
        <w:drawing>
          <wp:inline distT="0" distB="0" distL="0" distR="0" wp14:anchorId="7CD7A5B9" wp14:editId="77FDB0DA">
            <wp:extent cx="1513658" cy="1549821"/>
            <wp:effectExtent l="0" t="0" r="0" b="0"/>
            <wp:docPr id="2073538119" name="Picture 2073538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658" cy="1549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79BED" w14:textId="77777777" w:rsidR="00023E37" w:rsidRDefault="363D800A" w:rsidP="00023E37">
      <w:pPr>
        <w:tabs>
          <w:tab w:val="left" w:pos="2775"/>
        </w:tabs>
        <w:rPr>
          <w:sz w:val="18"/>
          <w:szCs w:val="18"/>
        </w:rPr>
      </w:pPr>
      <w:r w:rsidRPr="1EBDF452">
        <w:rPr>
          <w:b/>
          <w:bCs/>
          <w:sz w:val="18"/>
          <w:szCs w:val="18"/>
        </w:rPr>
        <w:t xml:space="preserve">Figure S1. </w:t>
      </w:r>
      <w:r w:rsidRPr="1EBDF452">
        <w:rPr>
          <w:sz w:val="18"/>
          <w:szCs w:val="18"/>
        </w:rPr>
        <w:t>Simplified Directed Acyclic Graph (DAG) highlighting variables of importance in the analysis of the association between maternal congenital heart disease and length of hospital stay.</w:t>
      </w:r>
    </w:p>
    <w:p w14:paraId="45F59F00" w14:textId="77777777" w:rsidR="00023E37" w:rsidRPr="009B7A8E" w:rsidRDefault="00023E37" w:rsidP="00023E37">
      <w:pPr>
        <w:tabs>
          <w:tab w:val="left" w:pos="2775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</w:t>
      </w:r>
    </w:p>
    <w:p w14:paraId="7AE19CE9" w14:textId="77777777" w:rsidR="00023E37" w:rsidRDefault="00023E37" w:rsidP="00023E37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br w:type="page"/>
      </w:r>
    </w:p>
    <w:p w14:paraId="3C4D95A6" w14:textId="77777777" w:rsidR="00023E37" w:rsidRPr="000B0B6E" w:rsidRDefault="00023E37" w:rsidP="00023E37">
      <w:pPr>
        <w:tabs>
          <w:tab w:val="left" w:pos="2775"/>
        </w:tabs>
        <w:spacing w:after="0"/>
        <w:rPr>
          <w:b/>
          <w:bCs/>
          <w:sz w:val="18"/>
          <w:szCs w:val="18"/>
        </w:rPr>
      </w:pPr>
      <w:r w:rsidRPr="16C07108">
        <w:rPr>
          <w:b/>
          <w:bCs/>
          <w:sz w:val="18"/>
          <w:szCs w:val="18"/>
        </w:rPr>
        <w:lastRenderedPageBreak/>
        <w:t xml:space="preserve">Table S1. </w:t>
      </w:r>
      <w:r w:rsidRPr="16C07108">
        <w:rPr>
          <w:sz w:val="18"/>
          <w:szCs w:val="18"/>
        </w:rPr>
        <w:t>Association between congenital heart disease and length of hospital stay after delivery given by relative ratio (RR) and 95% confidence interval (95% CI). Length of hospital stay is truncated at 30 days. Denmark, 1997-2014.</w:t>
      </w:r>
    </w:p>
    <w:tbl>
      <w:tblPr>
        <w:tblStyle w:val="TableGrid"/>
        <w:tblW w:w="97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69"/>
        <w:gridCol w:w="1206"/>
        <w:gridCol w:w="909"/>
        <w:gridCol w:w="832"/>
        <w:gridCol w:w="981"/>
        <w:gridCol w:w="752"/>
        <w:gridCol w:w="798"/>
        <w:gridCol w:w="957"/>
        <w:gridCol w:w="752"/>
      </w:tblGrid>
      <w:tr w:rsidR="00023E37" w:rsidRPr="0088328D" w14:paraId="7BCE53DE" w14:textId="77777777" w:rsidTr="00C85842"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14:paraId="0772D6A7" w14:textId="77777777" w:rsidR="00023E37" w:rsidRPr="00C4449B" w:rsidRDefault="00023E37" w:rsidP="00C85842">
            <w:pPr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14:paraId="5BA173DF" w14:textId="77777777" w:rsidR="00023E37" w:rsidRPr="00C4449B" w:rsidRDefault="00023E37" w:rsidP="00C85842">
            <w:pPr>
              <w:rPr>
                <w:sz w:val="18"/>
                <w:szCs w:val="18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E71C7C" w14:textId="77777777" w:rsidR="00023E37" w:rsidRPr="00C4449B" w:rsidRDefault="00023E37" w:rsidP="00C85842">
            <w:pPr>
              <w:rPr>
                <w:sz w:val="18"/>
                <w:szCs w:val="18"/>
              </w:rPr>
            </w:pPr>
            <w:r w:rsidRPr="58DAAB59">
              <w:rPr>
                <w:sz w:val="18"/>
                <w:szCs w:val="18"/>
              </w:rPr>
              <w:t>Number of days of admission after delivery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3C9F28" w14:textId="77777777" w:rsidR="00023E37" w:rsidRPr="00C4449B" w:rsidRDefault="00023E37" w:rsidP="00C85842">
            <w:pPr>
              <w:jc w:val="center"/>
              <w:rPr>
                <w:sz w:val="18"/>
                <w:szCs w:val="18"/>
              </w:rPr>
            </w:pPr>
            <w:r w:rsidRPr="72905869">
              <w:rPr>
                <w:sz w:val="18"/>
                <w:szCs w:val="18"/>
              </w:rPr>
              <w:t>Unadjusted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B2A0C4" w14:textId="77777777" w:rsidR="00023E37" w:rsidRPr="00C4449B" w:rsidRDefault="00023E37" w:rsidP="00C85842">
            <w:pPr>
              <w:jc w:val="center"/>
              <w:rPr>
                <w:sz w:val="18"/>
                <w:szCs w:val="18"/>
              </w:rPr>
            </w:pPr>
            <w:r w:rsidRPr="1B3BB8F4">
              <w:rPr>
                <w:sz w:val="18"/>
                <w:szCs w:val="18"/>
              </w:rPr>
              <w:t>Adjusted</w:t>
            </w:r>
            <w:r w:rsidRPr="1B3BB8F4">
              <w:rPr>
                <w:sz w:val="18"/>
                <w:szCs w:val="18"/>
                <w:vertAlign w:val="superscript"/>
              </w:rPr>
              <w:t>#</w:t>
            </w:r>
          </w:p>
        </w:tc>
      </w:tr>
      <w:tr w:rsidR="00023E37" w:rsidRPr="0088328D" w14:paraId="323734AE" w14:textId="77777777" w:rsidTr="00C85842"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14:paraId="35747598" w14:textId="77777777" w:rsidR="00023E37" w:rsidRPr="00C4449B" w:rsidRDefault="00023E37" w:rsidP="00C85842">
            <w:pPr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14:paraId="4FD00B21" w14:textId="77777777" w:rsidR="00023E37" w:rsidRPr="00C4449B" w:rsidRDefault="00023E37" w:rsidP="00C85842">
            <w:pPr>
              <w:jc w:val="center"/>
              <w:rPr>
                <w:sz w:val="18"/>
                <w:szCs w:val="18"/>
              </w:rPr>
            </w:pPr>
            <w:r w:rsidRPr="00C4449B">
              <w:rPr>
                <w:sz w:val="18"/>
                <w:szCs w:val="18"/>
              </w:rPr>
              <w:t>N*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14:paraId="7B47D2B1" w14:textId="77777777" w:rsidR="00023E37" w:rsidRPr="00C4449B" w:rsidRDefault="00023E37" w:rsidP="00C85842">
            <w:pPr>
              <w:rPr>
                <w:sz w:val="18"/>
                <w:szCs w:val="18"/>
              </w:rPr>
            </w:pPr>
            <w:r w:rsidRPr="58DAAB59">
              <w:rPr>
                <w:sz w:val="18"/>
                <w:szCs w:val="18"/>
              </w:rPr>
              <w:t>Mean (SD)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0D6ACB1D" w14:textId="77777777" w:rsidR="00023E37" w:rsidRDefault="00023E37" w:rsidP="00C85842">
            <w:pPr>
              <w:rPr>
                <w:sz w:val="18"/>
                <w:szCs w:val="18"/>
              </w:rPr>
            </w:pPr>
            <w:r w:rsidRPr="58DAAB59">
              <w:rPr>
                <w:sz w:val="18"/>
                <w:szCs w:val="18"/>
              </w:rPr>
              <w:t>Median (IQR)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14:paraId="54FEBFEC" w14:textId="77777777" w:rsidR="00023E37" w:rsidRPr="00C4449B" w:rsidRDefault="00023E37" w:rsidP="00C85842">
            <w:pPr>
              <w:jc w:val="center"/>
              <w:rPr>
                <w:sz w:val="18"/>
                <w:szCs w:val="18"/>
              </w:rPr>
            </w:pPr>
            <w:r w:rsidRPr="00C4449B">
              <w:rPr>
                <w:sz w:val="18"/>
                <w:szCs w:val="18"/>
              </w:rPr>
              <w:t>RR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14:paraId="4C1596E7" w14:textId="77777777" w:rsidR="00023E37" w:rsidRPr="00C4449B" w:rsidRDefault="00023E37" w:rsidP="00C85842">
            <w:pPr>
              <w:jc w:val="center"/>
              <w:rPr>
                <w:sz w:val="18"/>
                <w:szCs w:val="18"/>
              </w:rPr>
            </w:pPr>
            <w:r w:rsidRPr="00C4449B">
              <w:rPr>
                <w:sz w:val="18"/>
                <w:szCs w:val="18"/>
              </w:rPr>
              <w:t>95 % CI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</w:tcPr>
          <w:p w14:paraId="734AF169" w14:textId="77777777" w:rsidR="00023E37" w:rsidRPr="00C4449B" w:rsidRDefault="00023E37" w:rsidP="00C85842">
            <w:pPr>
              <w:jc w:val="center"/>
              <w:rPr>
                <w:sz w:val="18"/>
                <w:szCs w:val="18"/>
              </w:rPr>
            </w:pPr>
            <w:r w:rsidRPr="16C07108">
              <w:rPr>
                <w:sz w:val="18"/>
                <w:szCs w:val="18"/>
              </w:rPr>
              <w:t>p-value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14:paraId="1D1C2CA7" w14:textId="77777777" w:rsidR="00023E37" w:rsidRPr="00C4449B" w:rsidRDefault="00023E37" w:rsidP="00C85842">
            <w:pPr>
              <w:jc w:val="center"/>
              <w:rPr>
                <w:sz w:val="18"/>
                <w:szCs w:val="18"/>
              </w:rPr>
            </w:pPr>
            <w:r w:rsidRPr="00C4449B">
              <w:rPr>
                <w:sz w:val="18"/>
                <w:szCs w:val="18"/>
              </w:rPr>
              <w:t>RR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14:paraId="5CE9BE89" w14:textId="77777777" w:rsidR="00023E37" w:rsidRPr="00C4449B" w:rsidRDefault="00023E37" w:rsidP="00C85842">
            <w:pPr>
              <w:jc w:val="center"/>
              <w:rPr>
                <w:sz w:val="18"/>
                <w:szCs w:val="18"/>
              </w:rPr>
            </w:pPr>
            <w:r w:rsidRPr="00C4449B">
              <w:rPr>
                <w:sz w:val="18"/>
                <w:szCs w:val="18"/>
              </w:rPr>
              <w:t>95 % CI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</w:tcPr>
          <w:p w14:paraId="0E3F6CA2" w14:textId="77777777" w:rsidR="00023E37" w:rsidRPr="00C4449B" w:rsidRDefault="00023E37" w:rsidP="00C85842">
            <w:pPr>
              <w:jc w:val="center"/>
              <w:rPr>
                <w:sz w:val="18"/>
                <w:szCs w:val="18"/>
              </w:rPr>
            </w:pPr>
            <w:r w:rsidRPr="00C4449B">
              <w:rPr>
                <w:sz w:val="18"/>
                <w:szCs w:val="18"/>
              </w:rPr>
              <w:t>p-value</w:t>
            </w:r>
          </w:p>
        </w:tc>
      </w:tr>
      <w:tr w:rsidR="00023E37" w:rsidRPr="00DB486A" w14:paraId="5AFCB730" w14:textId="77777777" w:rsidTr="00C85842">
        <w:tc>
          <w:tcPr>
            <w:tcW w:w="1696" w:type="dxa"/>
            <w:tcBorders>
              <w:top w:val="single" w:sz="4" w:space="0" w:color="auto"/>
            </w:tcBorders>
          </w:tcPr>
          <w:p w14:paraId="0AECC909" w14:textId="77777777" w:rsidR="00023E37" w:rsidRDefault="00023E37" w:rsidP="00C85842">
            <w:pPr>
              <w:rPr>
                <w:b/>
                <w:sz w:val="18"/>
                <w:szCs w:val="18"/>
              </w:rPr>
            </w:pPr>
            <w:r w:rsidRPr="00C4449B">
              <w:rPr>
                <w:b/>
                <w:sz w:val="18"/>
                <w:szCs w:val="18"/>
              </w:rPr>
              <w:t xml:space="preserve">Maternal congenital </w:t>
            </w:r>
          </w:p>
          <w:p w14:paraId="38E91F3C" w14:textId="77777777" w:rsidR="00023E37" w:rsidRPr="00C4449B" w:rsidRDefault="00023E37" w:rsidP="00C85842">
            <w:pPr>
              <w:rPr>
                <w:b/>
                <w:sz w:val="18"/>
                <w:szCs w:val="18"/>
              </w:rPr>
            </w:pPr>
            <w:r w:rsidRPr="00C4449B">
              <w:rPr>
                <w:b/>
                <w:sz w:val="18"/>
                <w:szCs w:val="18"/>
              </w:rPr>
              <w:t>heart disease</w:t>
            </w:r>
          </w:p>
        </w:tc>
        <w:tc>
          <w:tcPr>
            <w:tcW w:w="869" w:type="dxa"/>
            <w:tcBorders>
              <w:top w:val="single" w:sz="4" w:space="0" w:color="auto"/>
            </w:tcBorders>
          </w:tcPr>
          <w:p w14:paraId="626006C7" w14:textId="77777777" w:rsidR="00023E37" w:rsidRPr="00C4449B" w:rsidRDefault="00023E37" w:rsidP="00C858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14:paraId="18F0F329" w14:textId="77777777" w:rsidR="00023E37" w:rsidRPr="00C4449B" w:rsidRDefault="00023E37" w:rsidP="00C85842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</w:tcBorders>
          </w:tcPr>
          <w:p w14:paraId="6EAD30D3" w14:textId="77777777" w:rsidR="00023E37" w:rsidRDefault="00023E37" w:rsidP="00C85842">
            <w:pPr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</w:tcBorders>
          </w:tcPr>
          <w:p w14:paraId="0537130E" w14:textId="77777777" w:rsidR="00023E37" w:rsidRPr="00C4449B" w:rsidRDefault="00023E37" w:rsidP="00C858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</w:tcBorders>
          </w:tcPr>
          <w:p w14:paraId="2CE2B211" w14:textId="77777777" w:rsidR="00023E37" w:rsidRPr="00C4449B" w:rsidRDefault="00023E37" w:rsidP="00C858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</w:tcBorders>
          </w:tcPr>
          <w:p w14:paraId="0FD5EF93" w14:textId="77777777" w:rsidR="00023E37" w:rsidRPr="00C4449B" w:rsidRDefault="00023E37" w:rsidP="00C858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&lt;0.001</w:t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14:paraId="1D549320" w14:textId="77777777" w:rsidR="00023E37" w:rsidRPr="00C4449B" w:rsidRDefault="00023E37" w:rsidP="00C858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</w:tcPr>
          <w:p w14:paraId="509CF95B" w14:textId="77777777" w:rsidR="00023E37" w:rsidRPr="00C4449B" w:rsidRDefault="00023E37" w:rsidP="00C858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</w:tcBorders>
          </w:tcPr>
          <w:p w14:paraId="311703E2" w14:textId="77777777" w:rsidR="00023E37" w:rsidRPr="00C4449B" w:rsidRDefault="00023E37" w:rsidP="00C858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&lt;0.001</w:t>
            </w:r>
          </w:p>
        </w:tc>
      </w:tr>
      <w:tr w:rsidR="00023E37" w:rsidRPr="00DB486A" w14:paraId="595A01C5" w14:textId="77777777" w:rsidTr="00C85842">
        <w:tc>
          <w:tcPr>
            <w:tcW w:w="1696" w:type="dxa"/>
          </w:tcPr>
          <w:p w14:paraId="2C0C8E38" w14:textId="77777777" w:rsidR="00023E37" w:rsidRPr="00C4449B" w:rsidRDefault="00023E37" w:rsidP="00C85842">
            <w:pPr>
              <w:ind w:left="142"/>
              <w:rPr>
                <w:sz w:val="18"/>
                <w:szCs w:val="18"/>
              </w:rPr>
            </w:pPr>
            <w:r w:rsidRPr="00C4449B">
              <w:rPr>
                <w:sz w:val="18"/>
                <w:szCs w:val="18"/>
              </w:rPr>
              <w:t xml:space="preserve">No </w:t>
            </w:r>
          </w:p>
        </w:tc>
        <w:tc>
          <w:tcPr>
            <w:tcW w:w="869" w:type="dxa"/>
          </w:tcPr>
          <w:p w14:paraId="78B8D5C1" w14:textId="77777777" w:rsidR="00023E37" w:rsidRPr="00F45CD8" w:rsidRDefault="00023E37" w:rsidP="00C85842">
            <w:pPr>
              <w:jc w:val="right"/>
              <w:rPr>
                <w:sz w:val="18"/>
                <w:szCs w:val="18"/>
              </w:rPr>
            </w:pPr>
            <w:r w:rsidRPr="7AA76672">
              <w:rPr>
                <w:sz w:val="18"/>
                <w:szCs w:val="18"/>
              </w:rPr>
              <w:t>935,959</w:t>
            </w:r>
          </w:p>
        </w:tc>
        <w:tc>
          <w:tcPr>
            <w:tcW w:w="1206" w:type="dxa"/>
          </w:tcPr>
          <w:p w14:paraId="65ED3E07" w14:textId="77777777" w:rsidR="00023E37" w:rsidRPr="00C4449B" w:rsidRDefault="00023E37" w:rsidP="00C85842">
            <w:pPr>
              <w:rPr>
                <w:sz w:val="18"/>
                <w:szCs w:val="18"/>
              </w:rPr>
            </w:pPr>
            <w:r w:rsidRPr="58DAAB59">
              <w:rPr>
                <w:sz w:val="18"/>
                <w:szCs w:val="18"/>
              </w:rPr>
              <w:t xml:space="preserve">3.5 (3.3) </w:t>
            </w:r>
          </w:p>
        </w:tc>
        <w:tc>
          <w:tcPr>
            <w:tcW w:w="909" w:type="dxa"/>
          </w:tcPr>
          <w:p w14:paraId="5971888E" w14:textId="77777777" w:rsidR="00023E37" w:rsidRDefault="00023E37" w:rsidP="00C85842">
            <w:pPr>
              <w:rPr>
                <w:sz w:val="18"/>
                <w:szCs w:val="18"/>
              </w:rPr>
            </w:pPr>
            <w:r w:rsidRPr="58DAAB59">
              <w:rPr>
                <w:sz w:val="18"/>
                <w:szCs w:val="18"/>
              </w:rPr>
              <w:t>3 (1-4)</w:t>
            </w:r>
          </w:p>
        </w:tc>
        <w:tc>
          <w:tcPr>
            <w:tcW w:w="832" w:type="dxa"/>
          </w:tcPr>
          <w:p w14:paraId="73908CA5" w14:textId="77777777" w:rsidR="00023E37" w:rsidRPr="00C4449B" w:rsidRDefault="00023E37" w:rsidP="00C85842">
            <w:pPr>
              <w:jc w:val="center"/>
              <w:rPr>
                <w:sz w:val="18"/>
                <w:szCs w:val="18"/>
              </w:rPr>
            </w:pPr>
            <w:r w:rsidRPr="00C4449B">
              <w:rPr>
                <w:sz w:val="18"/>
                <w:szCs w:val="18"/>
              </w:rPr>
              <w:t>1 (ref)</w:t>
            </w:r>
          </w:p>
        </w:tc>
        <w:tc>
          <w:tcPr>
            <w:tcW w:w="981" w:type="dxa"/>
          </w:tcPr>
          <w:p w14:paraId="0B7086B6" w14:textId="77777777" w:rsidR="00023E37" w:rsidRPr="00C4449B" w:rsidRDefault="00023E37" w:rsidP="00C85842">
            <w:pPr>
              <w:jc w:val="center"/>
              <w:rPr>
                <w:sz w:val="18"/>
                <w:szCs w:val="18"/>
              </w:rPr>
            </w:pPr>
            <w:r w:rsidRPr="00C4449B">
              <w:rPr>
                <w:sz w:val="18"/>
                <w:szCs w:val="18"/>
              </w:rPr>
              <w:t>-</w:t>
            </w:r>
          </w:p>
        </w:tc>
        <w:tc>
          <w:tcPr>
            <w:tcW w:w="752" w:type="dxa"/>
          </w:tcPr>
          <w:p w14:paraId="76ECB5D4" w14:textId="77777777" w:rsidR="00023E37" w:rsidRPr="00C4449B" w:rsidRDefault="00023E37" w:rsidP="00C858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8" w:type="dxa"/>
          </w:tcPr>
          <w:p w14:paraId="72086B51" w14:textId="77777777" w:rsidR="00023E37" w:rsidRPr="00C4449B" w:rsidRDefault="00023E37" w:rsidP="00C85842">
            <w:pPr>
              <w:jc w:val="center"/>
              <w:rPr>
                <w:sz w:val="18"/>
                <w:szCs w:val="18"/>
              </w:rPr>
            </w:pPr>
            <w:r w:rsidRPr="00C4449B">
              <w:rPr>
                <w:sz w:val="18"/>
                <w:szCs w:val="18"/>
              </w:rPr>
              <w:t>1 (ref)</w:t>
            </w:r>
          </w:p>
        </w:tc>
        <w:tc>
          <w:tcPr>
            <w:tcW w:w="957" w:type="dxa"/>
          </w:tcPr>
          <w:p w14:paraId="4809F272" w14:textId="77777777" w:rsidR="00023E37" w:rsidRPr="00C4449B" w:rsidRDefault="00023E37" w:rsidP="00C85842">
            <w:pPr>
              <w:jc w:val="center"/>
              <w:rPr>
                <w:sz w:val="18"/>
                <w:szCs w:val="18"/>
              </w:rPr>
            </w:pPr>
            <w:r w:rsidRPr="00C4449B">
              <w:rPr>
                <w:sz w:val="18"/>
                <w:szCs w:val="18"/>
              </w:rPr>
              <w:t>-</w:t>
            </w:r>
          </w:p>
        </w:tc>
        <w:tc>
          <w:tcPr>
            <w:tcW w:w="752" w:type="dxa"/>
          </w:tcPr>
          <w:p w14:paraId="40A6C82B" w14:textId="77777777" w:rsidR="00023E37" w:rsidRPr="00C4449B" w:rsidRDefault="00023E37" w:rsidP="00C85842">
            <w:pPr>
              <w:jc w:val="center"/>
              <w:rPr>
                <w:sz w:val="18"/>
                <w:szCs w:val="18"/>
              </w:rPr>
            </w:pPr>
          </w:p>
        </w:tc>
      </w:tr>
      <w:tr w:rsidR="00023E37" w14:paraId="5F530D48" w14:textId="77777777" w:rsidTr="00C85842">
        <w:tc>
          <w:tcPr>
            <w:tcW w:w="1696" w:type="dxa"/>
          </w:tcPr>
          <w:p w14:paraId="6D02CED6" w14:textId="77777777" w:rsidR="00023E37" w:rsidRPr="00C4449B" w:rsidRDefault="00023E37" w:rsidP="00C85842">
            <w:pPr>
              <w:ind w:left="142"/>
              <w:rPr>
                <w:sz w:val="18"/>
                <w:szCs w:val="18"/>
              </w:rPr>
            </w:pPr>
            <w:r w:rsidRPr="00C4449B">
              <w:rPr>
                <w:sz w:val="18"/>
                <w:szCs w:val="18"/>
              </w:rPr>
              <w:t>Simple</w:t>
            </w:r>
          </w:p>
        </w:tc>
        <w:tc>
          <w:tcPr>
            <w:tcW w:w="869" w:type="dxa"/>
          </w:tcPr>
          <w:p w14:paraId="1FC5D3A4" w14:textId="77777777" w:rsidR="00023E37" w:rsidRPr="00C4449B" w:rsidRDefault="00023E37" w:rsidP="00C858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2,242</w:t>
            </w:r>
          </w:p>
        </w:tc>
        <w:tc>
          <w:tcPr>
            <w:tcW w:w="1206" w:type="dxa"/>
          </w:tcPr>
          <w:p w14:paraId="035503A3" w14:textId="77777777" w:rsidR="00023E37" w:rsidRPr="00C4449B" w:rsidRDefault="00023E37" w:rsidP="00C85842">
            <w:pPr>
              <w:rPr>
                <w:sz w:val="18"/>
                <w:szCs w:val="18"/>
              </w:rPr>
            </w:pPr>
            <w:r w:rsidRPr="58DAAB59">
              <w:rPr>
                <w:sz w:val="18"/>
                <w:szCs w:val="18"/>
              </w:rPr>
              <w:t xml:space="preserve">3.8 (3.7) </w:t>
            </w:r>
          </w:p>
        </w:tc>
        <w:tc>
          <w:tcPr>
            <w:tcW w:w="909" w:type="dxa"/>
          </w:tcPr>
          <w:p w14:paraId="6F793B82" w14:textId="77777777" w:rsidR="00023E37" w:rsidRDefault="00023E37" w:rsidP="00C85842">
            <w:pPr>
              <w:rPr>
                <w:sz w:val="18"/>
                <w:szCs w:val="18"/>
              </w:rPr>
            </w:pPr>
            <w:r w:rsidRPr="58DAAB59">
              <w:rPr>
                <w:sz w:val="18"/>
                <w:szCs w:val="18"/>
              </w:rPr>
              <w:t>3 (2-5)</w:t>
            </w:r>
          </w:p>
        </w:tc>
        <w:tc>
          <w:tcPr>
            <w:tcW w:w="832" w:type="dxa"/>
          </w:tcPr>
          <w:p w14:paraId="18ECEC62" w14:textId="77777777" w:rsidR="00023E37" w:rsidRPr="00C4449B" w:rsidRDefault="00023E37" w:rsidP="00C85842">
            <w:pPr>
              <w:jc w:val="center"/>
              <w:rPr>
                <w:sz w:val="18"/>
                <w:szCs w:val="18"/>
              </w:rPr>
            </w:pPr>
            <w:r w:rsidRPr="00C4449B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09</w:t>
            </w:r>
          </w:p>
        </w:tc>
        <w:tc>
          <w:tcPr>
            <w:tcW w:w="981" w:type="dxa"/>
          </w:tcPr>
          <w:p w14:paraId="54352346" w14:textId="77777777" w:rsidR="00023E37" w:rsidRPr="00C4449B" w:rsidRDefault="00023E37" w:rsidP="00C858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1.05</w:t>
            </w:r>
            <w:r w:rsidRPr="00C4449B">
              <w:rPr>
                <w:sz w:val="18"/>
                <w:szCs w:val="18"/>
              </w:rPr>
              <w:t>-1.1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52" w:type="dxa"/>
          </w:tcPr>
          <w:p w14:paraId="15970CB3" w14:textId="77777777" w:rsidR="00023E37" w:rsidRPr="00C4449B" w:rsidRDefault="00023E37" w:rsidP="00C85842">
            <w:pPr>
              <w:rPr>
                <w:sz w:val="18"/>
                <w:szCs w:val="18"/>
              </w:rPr>
            </w:pPr>
          </w:p>
        </w:tc>
        <w:tc>
          <w:tcPr>
            <w:tcW w:w="798" w:type="dxa"/>
          </w:tcPr>
          <w:p w14:paraId="5ECEE174" w14:textId="77777777" w:rsidR="00023E37" w:rsidRPr="00C4449B" w:rsidRDefault="00023E37" w:rsidP="00C858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1.11</w:t>
            </w:r>
          </w:p>
        </w:tc>
        <w:tc>
          <w:tcPr>
            <w:tcW w:w="957" w:type="dxa"/>
          </w:tcPr>
          <w:p w14:paraId="41AC0259" w14:textId="77777777" w:rsidR="00023E37" w:rsidRPr="00C4449B" w:rsidRDefault="00023E37" w:rsidP="00C85842">
            <w:pPr>
              <w:rPr>
                <w:sz w:val="18"/>
                <w:szCs w:val="18"/>
              </w:rPr>
            </w:pPr>
            <w:r w:rsidRPr="00C4449B"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</w:rPr>
              <w:t>7-1.16</w:t>
            </w:r>
          </w:p>
        </w:tc>
        <w:tc>
          <w:tcPr>
            <w:tcW w:w="752" w:type="dxa"/>
          </w:tcPr>
          <w:p w14:paraId="7EE2D6B0" w14:textId="77777777" w:rsidR="00023E37" w:rsidRPr="00C4449B" w:rsidRDefault="00023E37" w:rsidP="00C85842">
            <w:pPr>
              <w:rPr>
                <w:sz w:val="18"/>
                <w:szCs w:val="18"/>
              </w:rPr>
            </w:pPr>
          </w:p>
        </w:tc>
      </w:tr>
      <w:tr w:rsidR="00023E37" w:rsidRPr="00D10DB7" w14:paraId="3C8A942E" w14:textId="77777777" w:rsidTr="00C85842">
        <w:tc>
          <w:tcPr>
            <w:tcW w:w="1696" w:type="dxa"/>
          </w:tcPr>
          <w:p w14:paraId="10315A00" w14:textId="77777777" w:rsidR="00023E37" w:rsidRPr="00C4449B" w:rsidRDefault="00023E37" w:rsidP="00C85842">
            <w:pPr>
              <w:ind w:left="142"/>
              <w:rPr>
                <w:sz w:val="18"/>
                <w:szCs w:val="18"/>
              </w:rPr>
            </w:pPr>
            <w:r w:rsidRPr="00C4449B">
              <w:rPr>
                <w:sz w:val="18"/>
                <w:szCs w:val="18"/>
              </w:rPr>
              <w:t xml:space="preserve">Moderate </w:t>
            </w:r>
          </w:p>
        </w:tc>
        <w:tc>
          <w:tcPr>
            <w:tcW w:w="869" w:type="dxa"/>
          </w:tcPr>
          <w:p w14:paraId="5056797B" w14:textId="77777777" w:rsidR="00023E37" w:rsidRPr="00C4449B" w:rsidRDefault="00023E37" w:rsidP="00C858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1,093</w:t>
            </w:r>
          </w:p>
        </w:tc>
        <w:tc>
          <w:tcPr>
            <w:tcW w:w="1206" w:type="dxa"/>
          </w:tcPr>
          <w:p w14:paraId="207F4877" w14:textId="77777777" w:rsidR="00023E37" w:rsidRPr="00C4449B" w:rsidRDefault="00023E37" w:rsidP="00C85842">
            <w:pPr>
              <w:rPr>
                <w:sz w:val="18"/>
                <w:szCs w:val="18"/>
              </w:rPr>
            </w:pPr>
            <w:r w:rsidRPr="58DAAB59">
              <w:rPr>
                <w:sz w:val="18"/>
                <w:szCs w:val="18"/>
              </w:rPr>
              <w:t xml:space="preserve">4.0 (3.6) </w:t>
            </w:r>
          </w:p>
        </w:tc>
        <w:tc>
          <w:tcPr>
            <w:tcW w:w="909" w:type="dxa"/>
          </w:tcPr>
          <w:p w14:paraId="4E0BBC78" w14:textId="77777777" w:rsidR="00023E37" w:rsidRDefault="00023E37" w:rsidP="00C85842">
            <w:pPr>
              <w:rPr>
                <w:sz w:val="18"/>
                <w:szCs w:val="18"/>
              </w:rPr>
            </w:pPr>
            <w:r w:rsidRPr="58DAAB59">
              <w:rPr>
                <w:sz w:val="18"/>
                <w:szCs w:val="18"/>
              </w:rPr>
              <w:t>3 (2-5)</w:t>
            </w:r>
          </w:p>
        </w:tc>
        <w:tc>
          <w:tcPr>
            <w:tcW w:w="832" w:type="dxa"/>
          </w:tcPr>
          <w:p w14:paraId="334A2D1F" w14:textId="77777777" w:rsidR="00023E37" w:rsidRPr="00C4449B" w:rsidRDefault="00023E37" w:rsidP="00C858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1.14</w:t>
            </w:r>
          </w:p>
        </w:tc>
        <w:tc>
          <w:tcPr>
            <w:tcW w:w="981" w:type="dxa"/>
          </w:tcPr>
          <w:p w14:paraId="3FB1DCD2" w14:textId="77777777" w:rsidR="00023E37" w:rsidRPr="00C4449B" w:rsidRDefault="00023E37" w:rsidP="00C858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1.07</w:t>
            </w:r>
            <w:r w:rsidRPr="00C4449B">
              <w:rPr>
                <w:sz w:val="18"/>
                <w:szCs w:val="18"/>
              </w:rPr>
              <w:t>-1.2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52" w:type="dxa"/>
          </w:tcPr>
          <w:p w14:paraId="257146F9" w14:textId="77777777" w:rsidR="00023E37" w:rsidRPr="00C4449B" w:rsidRDefault="00023E37" w:rsidP="00C85842">
            <w:pPr>
              <w:rPr>
                <w:sz w:val="18"/>
                <w:szCs w:val="18"/>
              </w:rPr>
            </w:pPr>
          </w:p>
        </w:tc>
        <w:tc>
          <w:tcPr>
            <w:tcW w:w="798" w:type="dxa"/>
          </w:tcPr>
          <w:p w14:paraId="05BC7A67" w14:textId="77777777" w:rsidR="00023E37" w:rsidRPr="00C4449B" w:rsidRDefault="00023E37" w:rsidP="00C858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1.15</w:t>
            </w:r>
          </w:p>
        </w:tc>
        <w:tc>
          <w:tcPr>
            <w:tcW w:w="957" w:type="dxa"/>
          </w:tcPr>
          <w:p w14:paraId="2AB080E2" w14:textId="77777777" w:rsidR="00023E37" w:rsidRPr="00C4449B" w:rsidRDefault="00023E37" w:rsidP="00C858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1.08-1.22</w:t>
            </w:r>
          </w:p>
        </w:tc>
        <w:tc>
          <w:tcPr>
            <w:tcW w:w="752" w:type="dxa"/>
          </w:tcPr>
          <w:p w14:paraId="504D322C" w14:textId="77777777" w:rsidR="00023E37" w:rsidRPr="00C4449B" w:rsidRDefault="00023E37" w:rsidP="00C85842">
            <w:pPr>
              <w:rPr>
                <w:sz w:val="18"/>
                <w:szCs w:val="18"/>
              </w:rPr>
            </w:pPr>
          </w:p>
        </w:tc>
      </w:tr>
      <w:tr w:rsidR="00023E37" w:rsidRPr="00D10DB7" w14:paraId="49C4EB7C" w14:textId="77777777" w:rsidTr="00C85842">
        <w:tc>
          <w:tcPr>
            <w:tcW w:w="1696" w:type="dxa"/>
            <w:tcBorders>
              <w:bottom w:val="single" w:sz="4" w:space="0" w:color="auto"/>
            </w:tcBorders>
          </w:tcPr>
          <w:p w14:paraId="2B638C84" w14:textId="77777777" w:rsidR="00023E37" w:rsidRPr="00C4449B" w:rsidRDefault="00023E37" w:rsidP="00C85842">
            <w:pPr>
              <w:ind w:left="142"/>
              <w:rPr>
                <w:sz w:val="18"/>
                <w:szCs w:val="18"/>
              </w:rPr>
            </w:pPr>
            <w:r w:rsidRPr="00C4449B">
              <w:rPr>
                <w:sz w:val="18"/>
                <w:szCs w:val="18"/>
              </w:rPr>
              <w:t xml:space="preserve">Complex </w:t>
            </w: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14:paraId="25127BB2" w14:textId="77777777" w:rsidR="00023E37" w:rsidRPr="00C4449B" w:rsidRDefault="00023E37" w:rsidP="00C858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51202A0A" w14:textId="77777777" w:rsidR="00023E37" w:rsidRPr="00C4449B" w:rsidRDefault="00023E37" w:rsidP="00C85842">
            <w:pPr>
              <w:rPr>
                <w:sz w:val="18"/>
                <w:szCs w:val="18"/>
              </w:rPr>
            </w:pPr>
            <w:r w:rsidRPr="58DAAB59">
              <w:rPr>
                <w:sz w:val="18"/>
                <w:szCs w:val="18"/>
              </w:rPr>
              <w:t xml:space="preserve">4.8 (5.3) 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14:paraId="59F99B52" w14:textId="77777777" w:rsidR="00023E37" w:rsidRDefault="00023E37" w:rsidP="00C85842">
            <w:pPr>
              <w:rPr>
                <w:sz w:val="18"/>
                <w:szCs w:val="18"/>
              </w:rPr>
            </w:pPr>
            <w:r w:rsidRPr="58DAAB59">
              <w:rPr>
                <w:sz w:val="18"/>
                <w:szCs w:val="18"/>
              </w:rPr>
              <w:t>4 (2-5)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14:paraId="57C882E3" w14:textId="77777777" w:rsidR="00023E37" w:rsidRPr="00C4449B" w:rsidRDefault="00023E37" w:rsidP="00C85842">
            <w:pPr>
              <w:jc w:val="center"/>
              <w:rPr>
                <w:sz w:val="18"/>
                <w:szCs w:val="18"/>
              </w:rPr>
            </w:pPr>
            <w:r w:rsidRPr="00C4449B">
              <w:rPr>
                <w:sz w:val="18"/>
                <w:szCs w:val="18"/>
              </w:rPr>
              <w:t>1.37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14:paraId="42522019" w14:textId="77777777" w:rsidR="00023E37" w:rsidRPr="00C4449B" w:rsidRDefault="00023E37" w:rsidP="00C85842">
            <w:pPr>
              <w:rPr>
                <w:sz w:val="18"/>
                <w:szCs w:val="18"/>
              </w:rPr>
            </w:pPr>
            <w:r w:rsidRPr="00C4449B">
              <w:rPr>
                <w:sz w:val="18"/>
                <w:szCs w:val="18"/>
              </w:rPr>
              <w:t>1.20-1.56</w:t>
            </w:r>
          </w:p>
        </w:tc>
        <w:tc>
          <w:tcPr>
            <w:tcW w:w="752" w:type="dxa"/>
            <w:tcBorders>
              <w:bottom w:val="single" w:sz="4" w:space="0" w:color="auto"/>
            </w:tcBorders>
          </w:tcPr>
          <w:p w14:paraId="63A62C8E" w14:textId="77777777" w:rsidR="00023E37" w:rsidRPr="00C4449B" w:rsidRDefault="00023E37" w:rsidP="00C85842">
            <w:pPr>
              <w:rPr>
                <w:sz w:val="18"/>
                <w:szCs w:val="18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14:paraId="79083CBE" w14:textId="77777777" w:rsidR="00023E37" w:rsidRPr="00C4449B" w:rsidRDefault="00023E37" w:rsidP="00C85842">
            <w:pPr>
              <w:jc w:val="center"/>
              <w:rPr>
                <w:sz w:val="18"/>
                <w:szCs w:val="18"/>
              </w:rPr>
            </w:pPr>
            <w:r w:rsidRPr="00C4449B">
              <w:rPr>
                <w:sz w:val="18"/>
                <w:szCs w:val="18"/>
              </w:rPr>
              <w:t>1.39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14:paraId="4C0F3A36" w14:textId="77777777" w:rsidR="00023E37" w:rsidRPr="00C4449B" w:rsidRDefault="00023E37" w:rsidP="00C85842">
            <w:pPr>
              <w:rPr>
                <w:sz w:val="18"/>
                <w:szCs w:val="18"/>
              </w:rPr>
            </w:pPr>
            <w:r w:rsidRPr="00C4449B">
              <w:rPr>
                <w:sz w:val="18"/>
                <w:szCs w:val="18"/>
              </w:rPr>
              <w:t>1.22-1.59</w:t>
            </w:r>
          </w:p>
        </w:tc>
        <w:tc>
          <w:tcPr>
            <w:tcW w:w="752" w:type="dxa"/>
            <w:tcBorders>
              <w:bottom w:val="single" w:sz="4" w:space="0" w:color="auto"/>
            </w:tcBorders>
          </w:tcPr>
          <w:p w14:paraId="7F3906C0" w14:textId="77777777" w:rsidR="00023E37" w:rsidRPr="00C4449B" w:rsidRDefault="00023E37" w:rsidP="00C85842">
            <w:pPr>
              <w:rPr>
                <w:sz w:val="18"/>
                <w:szCs w:val="18"/>
              </w:rPr>
            </w:pPr>
          </w:p>
        </w:tc>
      </w:tr>
    </w:tbl>
    <w:p w14:paraId="228AD814" w14:textId="77777777" w:rsidR="00023E37" w:rsidRPr="00DE6B4C" w:rsidRDefault="00023E37" w:rsidP="00023E37">
      <w:pPr>
        <w:spacing w:after="0"/>
        <w:rPr>
          <w:sz w:val="18"/>
          <w:szCs w:val="18"/>
        </w:rPr>
      </w:pPr>
      <w:r w:rsidRPr="72905869">
        <w:rPr>
          <w:sz w:val="18"/>
          <w:szCs w:val="18"/>
        </w:rPr>
        <w:t>*number of births in the unadjusted analysis</w:t>
      </w:r>
    </w:p>
    <w:p w14:paraId="43903D8C" w14:textId="3B893BFA" w:rsidR="00023E37" w:rsidRPr="00592AF6" w:rsidRDefault="363D800A" w:rsidP="1EBDF452">
      <w:pPr>
        <w:rPr>
          <w:sz w:val="18"/>
          <w:szCs w:val="18"/>
        </w:rPr>
      </w:pPr>
      <w:r w:rsidRPr="1EBDF452">
        <w:rPr>
          <w:sz w:val="18"/>
          <w:szCs w:val="18"/>
          <w:vertAlign w:val="superscript"/>
        </w:rPr>
        <w:t>#</w:t>
      </w:r>
      <w:r w:rsidRPr="1EBDF452">
        <w:rPr>
          <w:sz w:val="18"/>
          <w:szCs w:val="18"/>
        </w:rPr>
        <w:t>adjusted for maternal age, year</w:t>
      </w:r>
      <w:r w:rsidR="195FCDDE" w:rsidRPr="1EBDF452">
        <w:rPr>
          <w:sz w:val="18"/>
          <w:szCs w:val="18"/>
        </w:rPr>
        <w:t xml:space="preserve"> of delivery</w:t>
      </w:r>
      <w:r w:rsidRPr="1EBDF452">
        <w:rPr>
          <w:sz w:val="18"/>
          <w:szCs w:val="18"/>
        </w:rPr>
        <w:t>, parity, ethnicity, and educational level</w:t>
      </w:r>
    </w:p>
    <w:p w14:paraId="0F960C3D" w14:textId="77777777" w:rsidR="00023E37" w:rsidRPr="005731AC" w:rsidRDefault="00023E37" w:rsidP="00023E37">
      <w:pPr>
        <w:tabs>
          <w:tab w:val="left" w:pos="2775"/>
        </w:tabs>
        <w:rPr>
          <w:b/>
        </w:rPr>
      </w:pPr>
    </w:p>
    <w:p w14:paraId="7EAD9FA0" w14:textId="77777777" w:rsidR="00DC5F7A" w:rsidRDefault="00DC5F7A" w:rsidP="00023E37">
      <w:pPr>
        <w:tabs>
          <w:tab w:val="left" w:pos="2775"/>
        </w:tabs>
        <w:spacing w:after="0" w:line="240" w:lineRule="auto"/>
        <w:rPr>
          <w:b/>
          <w:bCs/>
          <w:sz w:val="18"/>
          <w:szCs w:val="18"/>
        </w:rPr>
      </w:pPr>
    </w:p>
    <w:p w14:paraId="0A60349D" w14:textId="2D931587" w:rsidR="00023E37" w:rsidRPr="000B0B6E" w:rsidRDefault="00023E37" w:rsidP="00023E37">
      <w:pPr>
        <w:tabs>
          <w:tab w:val="left" w:pos="2775"/>
        </w:tabs>
        <w:spacing w:after="0" w:line="240" w:lineRule="auto"/>
        <w:rPr>
          <w:b/>
          <w:bCs/>
          <w:sz w:val="18"/>
          <w:szCs w:val="18"/>
        </w:rPr>
      </w:pPr>
      <w:r w:rsidRPr="7AA76672">
        <w:rPr>
          <w:b/>
          <w:bCs/>
          <w:sz w:val="18"/>
          <w:szCs w:val="18"/>
        </w:rPr>
        <w:t>Table S2.</w:t>
      </w:r>
      <w:r w:rsidRPr="7AA76672">
        <w:rPr>
          <w:b/>
          <w:bCs/>
        </w:rPr>
        <w:t xml:space="preserve"> </w:t>
      </w:r>
      <w:r w:rsidRPr="7AA76672">
        <w:rPr>
          <w:sz w:val="18"/>
          <w:szCs w:val="18"/>
        </w:rPr>
        <w:t>Association between congenital heart disease and length of hospital stay after delivery given by relative ratio (RR) and 95% confidence interval (95% CI). Length of hospital stay is truncated at 100 days. Denmark, 1997-2014.</w:t>
      </w:r>
    </w:p>
    <w:tbl>
      <w:tblPr>
        <w:tblStyle w:val="TableGrid"/>
        <w:tblW w:w="9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6"/>
        <w:gridCol w:w="970"/>
        <w:gridCol w:w="1071"/>
        <w:gridCol w:w="1002"/>
        <w:gridCol w:w="789"/>
        <w:gridCol w:w="948"/>
        <w:gridCol w:w="752"/>
        <w:gridCol w:w="849"/>
        <w:gridCol w:w="1006"/>
        <w:gridCol w:w="788"/>
      </w:tblGrid>
      <w:tr w:rsidR="00023E37" w:rsidRPr="000B0B6E" w14:paraId="50E9452C" w14:textId="77777777" w:rsidTr="00C85842"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14:paraId="27CF2435" w14:textId="77777777" w:rsidR="00023E37" w:rsidRPr="00C4449B" w:rsidRDefault="00023E37" w:rsidP="00C85842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14:paraId="50ACCF6F" w14:textId="77777777" w:rsidR="00023E37" w:rsidRPr="00C4449B" w:rsidRDefault="00023E37" w:rsidP="00C85842">
            <w:pPr>
              <w:rPr>
                <w:sz w:val="18"/>
                <w:szCs w:val="18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9EA86C" w14:textId="77777777" w:rsidR="00023E37" w:rsidRPr="00C4449B" w:rsidRDefault="00023E37" w:rsidP="00C85842">
            <w:pPr>
              <w:rPr>
                <w:sz w:val="18"/>
                <w:szCs w:val="18"/>
              </w:rPr>
            </w:pPr>
            <w:r w:rsidRPr="58DAAB59">
              <w:rPr>
                <w:sz w:val="18"/>
                <w:szCs w:val="18"/>
              </w:rPr>
              <w:t>Number of days of admission after delivery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1AFFB92" w14:textId="77777777" w:rsidR="00023E37" w:rsidRPr="00C4449B" w:rsidRDefault="00023E37" w:rsidP="00C85842">
            <w:pPr>
              <w:jc w:val="center"/>
              <w:rPr>
                <w:sz w:val="18"/>
                <w:szCs w:val="18"/>
              </w:rPr>
            </w:pPr>
            <w:r w:rsidRPr="72905869">
              <w:rPr>
                <w:sz w:val="18"/>
                <w:szCs w:val="18"/>
              </w:rPr>
              <w:t>Unadjusted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752DCB1" w14:textId="77777777" w:rsidR="00023E37" w:rsidRPr="00C4449B" w:rsidRDefault="00023E37" w:rsidP="00C85842">
            <w:pPr>
              <w:jc w:val="center"/>
              <w:rPr>
                <w:sz w:val="18"/>
                <w:szCs w:val="18"/>
              </w:rPr>
            </w:pPr>
            <w:r w:rsidRPr="1B3BB8F4">
              <w:rPr>
                <w:sz w:val="18"/>
                <w:szCs w:val="18"/>
              </w:rPr>
              <w:t>Adjusted</w:t>
            </w:r>
            <w:r w:rsidRPr="1B3BB8F4">
              <w:rPr>
                <w:sz w:val="18"/>
                <w:szCs w:val="18"/>
                <w:vertAlign w:val="superscript"/>
              </w:rPr>
              <w:t>#</w:t>
            </w:r>
          </w:p>
        </w:tc>
      </w:tr>
      <w:tr w:rsidR="00023E37" w:rsidRPr="0088328D" w14:paraId="6FCAF65B" w14:textId="77777777" w:rsidTr="00C85842"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14:paraId="200F7EC8" w14:textId="77777777" w:rsidR="00023E37" w:rsidRPr="00C4449B" w:rsidRDefault="00023E37" w:rsidP="00C85842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14:paraId="0D7F7150" w14:textId="77777777" w:rsidR="00023E37" w:rsidRPr="00C4449B" w:rsidRDefault="00023E37" w:rsidP="00C85842">
            <w:pPr>
              <w:jc w:val="center"/>
              <w:rPr>
                <w:sz w:val="18"/>
                <w:szCs w:val="18"/>
              </w:rPr>
            </w:pPr>
            <w:r w:rsidRPr="00C4449B">
              <w:rPr>
                <w:sz w:val="18"/>
                <w:szCs w:val="18"/>
              </w:rPr>
              <w:t>N*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14:paraId="6D2AB572" w14:textId="77777777" w:rsidR="00023E37" w:rsidRPr="00C4449B" w:rsidRDefault="00023E37" w:rsidP="00C85842">
            <w:pPr>
              <w:rPr>
                <w:sz w:val="18"/>
                <w:szCs w:val="18"/>
              </w:rPr>
            </w:pPr>
            <w:r w:rsidRPr="58DAAB59">
              <w:rPr>
                <w:sz w:val="18"/>
                <w:szCs w:val="18"/>
              </w:rPr>
              <w:t>Mean (SD)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1A7FB6C6" w14:textId="77777777" w:rsidR="00023E37" w:rsidRDefault="00023E37" w:rsidP="00C85842">
            <w:pPr>
              <w:rPr>
                <w:sz w:val="18"/>
                <w:szCs w:val="18"/>
              </w:rPr>
            </w:pPr>
            <w:r w:rsidRPr="58DAAB59">
              <w:rPr>
                <w:sz w:val="18"/>
                <w:szCs w:val="18"/>
              </w:rPr>
              <w:t>Median (IQR)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14:paraId="3093942F" w14:textId="77777777" w:rsidR="00023E37" w:rsidRPr="00C4449B" w:rsidRDefault="00023E37" w:rsidP="00C85842">
            <w:pPr>
              <w:jc w:val="center"/>
              <w:rPr>
                <w:sz w:val="18"/>
                <w:szCs w:val="18"/>
              </w:rPr>
            </w:pPr>
            <w:r w:rsidRPr="00C4449B">
              <w:rPr>
                <w:sz w:val="18"/>
                <w:szCs w:val="18"/>
              </w:rPr>
              <w:t>RR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14:paraId="28A8A924" w14:textId="77777777" w:rsidR="00023E37" w:rsidRPr="00C4449B" w:rsidRDefault="00023E37" w:rsidP="00C85842">
            <w:pPr>
              <w:jc w:val="center"/>
              <w:rPr>
                <w:sz w:val="18"/>
                <w:szCs w:val="18"/>
              </w:rPr>
            </w:pPr>
            <w:r w:rsidRPr="00C4449B">
              <w:rPr>
                <w:sz w:val="18"/>
                <w:szCs w:val="18"/>
              </w:rPr>
              <w:t>95 % CI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</w:tcPr>
          <w:p w14:paraId="696D8A4A" w14:textId="77777777" w:rsidR="00023E37" w:rsidRPr="00C4449B" w:rsidRDefault="00023E37" w:rsidP="00C85842">
            <w:pPr>
              <w:jc w:val="center"/>
              <w:rPr>
                <w:sz w:val="18"/>
                <w:szCs w:val="18"/>
              </w:rPr>
            </w:pPr>
            <w:r w:rsidRPr="00C4449B">
              <w:rPr>
                <w:sz w:val="18"/>
                <w:szCs w:val="18"/>
              </w:rPr>
              <w:t>p-value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2A5F2C46" w14:textId="77777777" w:rsidR="00023E37" w:rsidRPr="00C4449B" w:rsidRDefault="00023E37" w:rsidP="00C85842">
            <w:pPr>
              <w:jc w:val="center"/>
              <w:rPr>
                <w:sz w:val="18"/>
                <w:szCs w:val="18"/>
              </w:rPr>
            </w:pPr>
            <w:r w:rsidRPr="00C4449B">
              <w:rPr>
                <w:sz w:val="18"/>
                <w:szCs w:val="18"/>
              </w:rPr>
              <w:t>RR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14:paraId="203248C8" w14:textId="77777777" w:rsidR="00023E37" w:rsidRPr="00C4449B" w:rsidRDefault="00023E37" w:rsidP="00C85842">
            <w:pPr>
              <w:jc w:val="center"/>
              <w:rPr>
                <w:sz w:val="18"/>
                <w:szCs w:val="18"/>
              </w:rPr>
            </w:pPr>
            <w:r w:rsidRPr="00C4449B">
              <w:rPr>
                <w:sz w:val="18"/>
                <w:szCs w:val="18"/>
              </w:rPr>
              <w:t>95 % CI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441EE1D8" w14:textId="77777777" w:rsidR="00023E37" w:rsidRPr="00C4449B" w:rsidRDefault="00023E37" w:rsidP="00C85842">
            <w:pPr>
              <w:jc w:val="center"/>
              <w:rPr>
                <w:sz w:val="18"/>
                <w:szCs w:val="18"/>
              </w:rPr>
            </w:pPr>
            <w:r w:rsidRPr="00C4449B">
              <w:rPr>
                <w:sz w:val="18"/>
                <w:szCs w:val="18"/>
              </w:rPr>
              <w:t>p-value</w:t>
            </w:r>
          </w:p>
        </w:tc>
      </w:tr>
      <w:tr w:rsidR="00023E37" w:rsidRPr="00DB486A" w14:paraId="78391735" w14:textId="77777777" w:rsidTr="00C85842">
        <w:tc>
          <w:tcPr>
            <w:tcW w:w="1716" w:type="dxa"/>
            <w:tcBorders>
              <w:top w:val="single" w:sz="4" w:space="0" w:color="auto"/>
            </w:tcBorders>
          </w:tcPr>
          <w:p w14:paraId="5859E78F" w14:textId="77777777" w:rsidR="00023E37" w:rsidRDefault="00023E37" w:rsidP="00C85842">
            <w:pPr>
              <w:rPr>
                <w:b/>
                <w:sz w:val="18"/>
                <w:szCs w:val="18"/>
              </w:rPr>
            </w:pPr>
            <w:r w:rsidRPr="00C4449B">
              <w:rPr>
                <w:b/>
                <w:sz w:val="18"/>
                <w:szCs w:val="18"/>
              </w:rPr>
              <w:t xml:space="preserve">Maternal congenital </w:t>
            </w:r>
          </w:p>
          <w:p w14:paraId="0C154560" w14:textId="77777777" w:rsidR="00023E37" w:rsidRPr="00C4449B" w:rsidRDefault="00023E37" w:rsidP="00C85842">
            <w:pPr>
              <w:rPr>
                <w:b/>
                <w:sz w:val="18"/>
                <w:szCs w:val="18"/>
              </w:rPr>
            </w:pPr>
            <w:r w:rsidRPr="00C4449B">
              <w:rPr>
                <w:b/>
                <w:sz w:val="18"/>
                <w:szCs w:val="18"/>
              </w:rPr>
              <w:t>heart disease</w:t>
            </w:r>
          </w:p>
        </w:tc>
        <w:tc>
          <w:tcPr>
            <w:tcW w:w="970" w:type="dxa"/>
            <w:tcBorders>
              <w:top w:val="single" w:sz="4" w:space="0" w:color="auto"/>
            </w:tcBorders>
          </w:tcPr>
          <w:p w14:paraId="271320FC" w14:textId="77777777" w:rsidR="00023E37" w:rsidRPr="00C4449B" w:rsidRDefault="00023E37" w:rsidP="00C858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</w:tcBorders>
          </w:tcPr>
          <w:p w14:paraId="23E5245D" w14:textId="77777777" w:rsidR="00023E37" w:rsidRPr="00C4449B" w:rsidRDefault="00023E37" w:rsidP="00C85842">
            <w:pPr>
              <w:rPr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</w:tcBorders>
          </w:tcPr>
          <w:p w14:paraId="28B0BBD5" w14:textId="77777777" w:rsidR="00023E37" w:rsidRDefault="00023E37" w:rsidP="00C85842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</w:tcBorders>
          </w:tcPr>
          <w:p w14:paraId="1F22AF20" w14:textId="77777777" w:rsidR="00023E37" w:rsidRPr="00C4449B" w:rsidRDefault="00023E37" w:rsidP="00C858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</w:tcBorders>
          </w:tcPr>
          <w:p w14:paraId="10A522D0" w14:textId="77777777" w:rsidR="00023E37" w:rsidRPr="00C4449B" w:rsidRDefault="00023E37" w:rsidP="00C858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</w:tcBorders>
          </w:tcPr>
          <w:p w14:paraId="2A354447" w14:textId="77777777" w:rsidR="00023E37" w:rsidRPr="00C4449B" w:rsidRDefault="00023E37" w:rsidP="00C858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&lt;0.001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14:paraId="588932E8" w14:textId="77777777" w:rsidR="00023E37" w:rsidRPr="00C4449B" w:rsidRDefault="00023E37" w:rsidP="00C858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</w:tcBorders>
          </w:tcPr>
          <w:p w14:paraId="2272C354" w14:textId="77777777" w:rsidR="00023E37" w:rsidRPr="00C4449B" w:rsidRDefault="00023E37" w:rsidP="00C858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auto"/>
            </w:tcBorders>
          </w:tcPr>
          <w:p w14:paraId="27BC2736" w14:textId="77777777" w:rsidR="00023E37" w:rsidRPr="00C4449B" w:rsidRDefault="00023E37" w:rsidP="00C858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&lt;0.001</w:t>
            </w:r>
          </w:p>
        </w:tc>
      </w:tr>
      <w:tr w:rsidR="00023E37" w:rsidRPr="00DB486A" w14:paraId="0DD5930E" w14:textId="77777777" w:rsidTr="00C85842">
        <w:tc>
          <w:tcPr>
            <w:tcW w:w="1716" w:type="dxa"/>
          </w:tcPr>
          <w:p w14:paraId="413C4F3B" w14:textId="77777777" w:rsidR="00023E37" w:rsidRPr="00C4449B" w:rsidRDefault="00023E37" w:rsidP="00C85842">
            <w:pPr>
              <w:ind w:left="142"/>
              <w:rPr>
                <w:sz w:val="18"/>
                <w:szCs w:val="18"/>
              </w:rPr>
            </w:pPr>
            <w:r w:rsidRPr="00C4449B">
              <w:rPr>
                <w:sz w:val="18"/>
                <w:szCs w:val="18"/>
              </w:rPr>
              <w:t xml:space="preserve">No </w:t>
            </w:r>
          </w:p>
        </w:tc>
        <w:tc>
          <w:tcPr>
            <w:tcW w:w="970" w:type="dxa"/>
          </w:tcPr>
          <w:p w14:paraId="41B85164" w14:textId="77777777" w:rsidR="00023E37" w:rsidRPr="00F45CD8" w:rsidRDefault="00023E37" w:rsidP="00C85842">
            <w:pPr>
              <w:jc w:val="right"/>
              <w:rPr>
                <w:sz w:val="18"/>
                <w:szCs w:val="18"/>
              </w:rPr>
            </w:pPr>
            <w:r w:rsidRPr="00F45CD8">
              <w:rPr>
                <w:sz w:val="18"/>
                <w:szCs w:val="18"/>
              </w:rPr>
              <w:t>935,959</w:t>
            </w:r>
          </w:p>
        </w:tc>
        <w:tc>
          <w:tcPr>
            <w:tcW w:w="1071" w:type="dxa"/>
          </w:tcPr>
          <w:p w14:paraId="571743B1" w14:textId="77777777" w:rsidR="00023E37" w:rsidRPr="00C4449B" w:rsidRDefault="00023E37" w:rsidP="00C85842">
            <w:pPr>
              <w:rPr>
                <w:sz w:val="18"/>
                <w:szCs w:val="18"/>
              </w:rPr>
            </w:pPr>
            <w:r w:rsidRPr="58DAAB59">
              <w:rPr>
                <w:sz w:val="18"/>
                <w:szCs w:val="18"/>
              </w:rPr>
              <w:t>3.6 (4.1)</w:t>
            </w:r>
          </w:p>
        </w:tc>
        <w:tc>
          <w:tcPr>
            <w:tcW w:w="1002" w:type="dxa"/>
          </w:tcPr>
          <w:p w14:paraId="328CB964" w14:textId="77777777" w:rsidR="00023E37" w:rsidRDefault="00023E37" w:rsidP="00C85842">
            <w:pPr>
              <w:rPr>
                <w:sz w:val="18"/>
                <w:szCs w:val="18"/>
              </w:rPr>
            </w:pPr>
            <w:r w:rsidRPr="58DAAB59">
              <w:rPr>
                <w:sz w:val="18"/>
                <w:szCs w:val="18"/>
              </w:rPr>
              <w:t>3 (1-4)</w:t>
            </w:r>
          </w:p>
        </w:tc>
        <w:tc>
          <w:tcPr>
            <w:tcW w:w="789" w:type="dxa"/>
          </w:tcPr>
          <w:p w14:paraId="5BB0EDDE" w14:textId="77777777" w:rsidR="00023E37" w:rsidRPr="00C4449B" w:rsidRDefault="00023E37" w:rsidP="00C85842">
            <w:pPr>
              <w:jc w:val="center"/>
              <w:rPr>
                <w:sz w:val="18"/>
                <w:szCs w:val="18"/>
              </w:rPr>
            </w:pPr>
            <w:r w:rsidRPr="00C4449B">
              <w:rPr>
                <w:sz w:val="18"/>
                <w:szCs w:val="18"/>
              </w:rPr>
              <w:t>1 (ref)</w:t>
            </w:r>
          </w:p>
        </w:tc>
        <w:tc>
          <w:tcPr>
            <w:tcW w:w="948" w:type="dxa"/>
          </w:tcPr>
          <w:p w14:paraId="2DA254DC" w14:textId="77777777" w:rsidR="00023E37" w:rsidRPr="00C4449B" w:rsidRDefault="00023E37" w:rsidP="00C85842">
            <w:pPr>
              <w:jc w:val="center"/>
              <w:rPr>
                <w:sz w:val="18"/>
                <w:szCs w:val="18"/>
              </w:rPr>
            </w:pPr>
            <w:r w:rsidRPr="00C4449B">
              <w:rPr>
                <w:sz w:val="18"/>
                <w:szCs w:val="18"/>
              </w:rPr>
              <w:t>-</w:t>
            </w:r>
          </w:p>
        </w:tc>
        <w:tc>
          <w:tcPr>
            <w:tcW w:w="752" w:type="dxa"/>
          </w:tcPr>
          <w:p w14:paraId="479E5563" w14:textId="77777777" w:rsidR="00023E37" w:rsidRPr="00C4449B" w:rsidRDefault="00023E37" w:rsidP="00C858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14:paraId="203E8C29" w14:textId="77777777" w:rsidR="00023E37" w:rsidRPr="00C4449B" w:rsidRDefault="00023E37" w:rsidP="00C85842">
            <w:pPr>
              <w:jc w:val="center"/>
              <w:rPr>
                <w:sz w:val="18"/>
                <w:szCs w:val="18"/>
              </w:rPr>
            </w:pPr>
            <w:r w:rsidRPr="00C4449B">
              <w:rPr>
                <w:sz w:val="18"/>
                <w:szCs w:val="18"/>
              </w:rPr>
              <w:t>1 (ref)</w:t>
            </w:r>
          </w:p>
        </w:tc>
        <w:tc>
          <w:tcPr>
            <w:tcW w:w="1006" w:type="dxa"/>
          </w:tcPr>
          <w:p w14:paraId="1A93C887" w14:textId="77777777" w:rsidR="00023E37" w:rsidRPr="00C4449B" w:rsidRDefault="00023E37" w:rsidP="00C85842">
            <w:pPr>
              <w:jc w:val="center"/>
              <w:rPr>
                <w:sz w:val="18"/>
                <w:szCs w:val="18"/>
              </w:rPr>
            </w:pPr>
            <w:r w:rsidRPr="00C4449B">
              <w:rPr>
                <w:sz w:val="18"/>
                <w:szCs w:val="18"/>
              </w:rPr>
              <w:t>-</w:t>
            </w:r>
          </w:p>
        </w:tc>
        <w:tc>
          <w:tcPr>
            <w:tcW w:w="788" w:type="dxa"/>
          </w:tcPr>
          <w:p w14:paraId="3280AF65" w14:textId="77777777" w:rsidR="00023E37" w:rsidRPr="00C4449B" w:rsidRDefault="00023E37" w:rsidP="00C85842">
            <w:pPr>
              <w:jc w:val="center"/>
              <w:rPr>
                <w:sz w:val="18"/>
                <w:szCs w:val="18"/>
              </w:rPr>
            </w:pPr>
          </w:p>
        </w:tc>
      </w:tr>
      <w:tr w:rsidR="00023E37" w14:paraId="0944D7EC" w14:textId="77777777" w:rsidTr="00C85842">
        <w:tc>
          <w:tcPr>
            <w:tcW w:w="1716" w:type="dxa"/>
          </w:tcPr>
          <w:p w14:paraId="55774000" w14:textId="77777777" w:rsidR="00023E37" w:rsidRPr="00C4449B" w:rsidRDefault="00023E37" w:rsidP="00C85842">
            <w:pPr>
              <w:ind w:left="142"/>
              <w:rPr>
                <w:sz w:val="18"/>
                <w:szCs w:val="18"/>
              </w:rPr>
            </w:pPr>
            <w:r w:rsidRPr="00C4449B">
              <w:rPr>
                <w:sz w:val="18"/>
                <w:szCs w:val="18"/>
              </w:rPr>
              <w:t>Simple</w:t>
            </w:r>
          </w:p>
        </w:tc>
        <w:tc>
          <w:tcPr>
            <w:tcW w:w="970" w:type="dxa"/>
          </w:tcPr>
          <w:p w14:paraId="5ADF1784" w14:textId="77777777" w:rsidR="00023E37" w:rsidRPr="00C4449B" w:rsidRDefault="00023E37" w:rsidP="00C858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2,242</w:t>
            </w:r>
          </w:p>
        </w:tc>
        <w:tc>
          <w:tcPr>
            <w:tcW w:w="1071" w:type="dxa"/>
          </w:tcPr>
          <w:p w14:paraId="3B9602C9" w14:textId="77777777" w:rsidR="00023E37" w:rsidRPr="00C4449B" w:rsidRDefault="00023E37" w:rsidP="00C85842">
            <w:pPr>
              <w:rPr>
                <w:sz w:val="18"/>
                <w:szCs w:val="18"/>
              </w:rPr>
            </w:pPr>
            <w:r w:rsidRPr="58DAAB59">
              <w:rPr>
                <w:sz w:val="18"/>
                <w:szCs w:val="18"/>
              </w:rPr>
              <w:t>4.0 (5.4)</w:t>
            </w:r>
          </w:p>
        </w:tc>
        <w:tc>
          <w:tcPr>
            <w:tcW w:w="1002" w:type="dxa"/>
          </w:tcPr>
          <w:p w14:paraId="04F5BF13" w14:textId="77777777" w:rsidR="00023E37" w:rsidRDefault="00023E37" w:rsidP="00C85842">
            <w:pPr>
              <w:rPr>
                <w:sz w:val="18"/>
                <w:szCs w:val="18"/>
              </w:rPr>
            </w:pPr>
            <w:r w:rsidRPr="58DAAB59">
              <w:rPr>
                <w:sz w:val="18"/>
                <w:szCs w:val="18"/>
              </w:rPr>
              <w:t>3 (2-5)</w:t>
            </w:r>
          </w:p>
        </w:tc>
        <w:tc>
          <w:tcPr>
            <w:tcW w:w="789" w:type="dxa"/>
          </w:tcPr>
          <w:p w14:paraId="62AFFE83" w14:textId="77777777" w:rsidR="00023E37" w:rsidRPr="00C4449B" w:rsidRDefault="00023E37" w:rsidP="00C858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1.12</w:t>
            </w:r>
          </w:p>
        </w:tc>
        <w:tc>
          <w:tcPr>
            <w:tcW w:w="948" w:type="dxa"/>
          </w:tcPr>
          <w:p w14:paraId="14C3D3CA" w14:textId="77777777" w:rsidR="00023E37" w:rsidRPr="00C4449B" w:rsidRDefault="00023E37" w:rsidP="00C858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1.05</w:t>
            </w:r>
            <w:r w:rsidRPr="00C4449B">
              <w:rPr>
                <w:sz w:val="18"/>
                <w:szCs w:val="18"/>
              </w:rPr>
              <w:t>-1.1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52" w:type="dxa"/>
          </w:tcPr>
          <w:p w14:paraId="37A0AAF3" w14:textId="77777777" w:rsidR="00023E37" w:rsidRPr="00C4449B" w:rsidRDefault="00023E37" w:rsidP="00C85842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14:paraId="29CAF975" w14:textId="77777777" w:rsidR="00023E37" w:rsidRPr="00C4449B" w:rsidRDefault="00023E37" w:rsidP="00C85842">
            <w:pPr>
              <w:jc w:val="center"/>
              <w:rPr>
                <w:sz w:val="18"/>
                <w:szCs w:val="18"/>
              </w:rPr>
            </w:pPr>
            <w:r w:rsidRPr="00C4449B">
              <w:rPr>
                <w:sz w:val="18"/>
                <w:szCs w:val="18"/>
              </w:rPr>
              <w:t>1.1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06" w:type="dxa"/>
          </w:tcPr>
          <w:p w14:paraId="6AD0B46D" w14:textId="77777777" w:rsidR="00023E37" w:rsidRPr="00C4449B" w:rsidRDefault="00023E37" w:rsidP="00C858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1.07</w:t>
            </w:r>
            <w:r w:rsidRPr="00C4449B">
              <w:rPr>
                <w:sz w:val="18"/>
                <w:szCs w:val="18"/>
              </w:rPr>
              <w:t>-1.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788" w:type="dxa"/>
          </w:tcPr>
          <w:p w14:paraId="63A698E8" w14:textId="77777777" w:rsidR="00023E37" w:rsidRPr="00C4449B" w:rsidRDefault="00023E37" w:rsidP="00C85842">
            <w:pPr>
              <w:rPr>
                <w:sz w:val="18"/>
                <w:szCs w:val="18"/>
              </w:rPr>
            </w:pPr>
          </w:p>
        </w:tc>
      </w:tr>
      <w:tr w:rsidR="00023E37" w:rsidRPr="00D10DB7" w14:paraId="1543C273" w14:textId="77777777" w:rsidTr="00C85842">
        <w:tc>
          <w:tcPr>
            <w:tcW w:w="1716" w:type="dxa"/>
          </w:tcPr>
          <w:p w14:paraId="311C31D5" w14:textId="77777777" w:rsidR="00023E37" w:rsidRPr="00C4449B" w:rsidRDefault="00023E37" w:rsidP="00C85842">
            <w:pPr>
              <w:ind w:left="142"/>
              <w:rPr>
                <w:sz w:val="18"/>
                <w:szCs w:val="18"/>
              </w:rPr>
            </w:pPr>
            <w:r w:rsidRPr="00C4449B">
              <w:rPr>
                <w:sz w:val="18"/>
                <w:szCs w:val="18"/>
              </w:rPr>
              <w:t xml:space="preserve">Moderate </w:t>
            </w:r>
          </w:p>
        </w:tc>
        <w:tc>
          <w:tcPr>
            <w:tcW w:w="970" w:type="dxa"/>
          </w:tcPr>
          <w:p w14:paraId="21B07B97" w14:textId="77777777" w:rsidR="00023E37" w:rsidRPr="00C4449B" w:rsidRDefault="00023E37" w:rsidP="00C858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1,093</w:t>
            </w:r>
          </w:p>
        </w:tc>
        <w:tc>
          <w:tcPr>
            <w:tcW w:w="1071" w:type="dxa"/>
          </w:tcPr>
          <w:p w14:paraId="0A822713" w14:textId="77777777" w:rsidR="00023E37" w:rsidRPr="00C4449B" w:rsidRDefault="00023E37" w:rsidP="00C85842">
            <w:pPr>
              <w:rPr>
                <w:sz w:val="18"/>
                <w:szCs w:val="18"/>
              </w:rPr>
            </w:pPr>
            <w:r w:rsidRPr="58DAAB59">
              <w:rPr>
                <w:sz w:val="18"/>
                <w:szCs w:val="18"/>
              </w:rPr>
              <w:t>4.0 (4.2)</w:t>
            </w:r>
          </w:p>
        </w:tc>
        <w:tc>
          <w:tcPr>
            <w:tcW w:w="1002" w:type="dxa"/>
          </w:tcPr>
          <w:p w14:paraId="3E21C7DD" w14:textId="77777777" w:rsidR="00023E37" w:rsidRDefault="00023E37" w:rsidP="00C85842">
            <w:pPr>
              <w:rPr>
                <w:sz w:val="18"/>
                <w:szCs w:val="18"/>
              </w:rPr>
            </w:pPr>
            <w:r w:rsidRPr="58DAAB59">
              <w:rPr>
                <w:sz w:val="18"/>
                <w:szCs w:val="18"/>
              </w:rPr>
              <w:t>3 (2-5)</w:t>
            </w:r>
          </w:p>
        </w:tc>
        <w:tc>
          <w:tcPr>
            <w:tcW w:w="789" w:type="dxa"/>
          </w:tcPr>
          <w:p w14:paraId="30FD3976" w14:textId="77777777" w:rsidR="00023E37" w:rsidRPr="00C4449B" w:rsidRDefault="00023E37" w:rsidP="00C858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1.13</w:t>
            </w:r>
          </w:p>
        </w:tc>
        <w:tc>
          <w:tcPr>
            <w:tcW w:w="948" w:type="dxa"/>
          </w:tcPr>
          <w:p w14:paraId="7D9224FA" w14:textId="77777777" w:rsidR="00023E37" w:rsidRPr="00C4449B" w:rsidRDefault="00023E37" w:rsidP="00C858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1.06</w:t>
            </w:r>
            <w:r w:rsidRPr="00C4449B">
              <w:rPr>
                <w:sz w:val="18"/>
                <w:szCs w:val="18"/>
              </w:rPr>
              <w:t>-1.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752" w:type="dxa"/>
          </w:tcPr>
          <w:p w14:paraId="6AA1851A" w14:textId="77777777" w:rsidR="00023E37" w:rsidRPr="00C4449B" w:rsidRDefault="00023E37" w:rsidP="00C85842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14:paraId="517C2111" w14:textId="77777777" w:rsidR="00023E37" w:rsidRPr="00C4449B" w:rsidRDefault="00023E37" w:rsidP="00C858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1.14</w:t>
            </w:r>
          </w:p>
        </w:tc>
        <w:tc>
          <w:tcPr>
            <w:tcW w:w="1006" w:type="dxa"/>
          </w:tcPr>
          <w:p w14:paraId="220D7539" w14:textId="77777777" w:rsidR="00023E37" w:rsidRPr="00C4449B" w:rsidRDefault="00023E37" w:rsidP="00C858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1.07</w:t>
            </w:r>
            <w:r w:rsidRPr="00C4449B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.22</w:t>
            </w:r>
          </w:p>
        </w:tc>
        <w:tc>
          <w:tcPr>
            <w:tcW w:w="788" w:type="dxa"/>
          </w:tcPr>
          <w:p w14:paraId="7956E2B2" w14:textId="77777777" w:rsidR="00023E37" w:rsidRPr="00C4449B" w:rsidRDefault="00023E37" w:rsidP="00C85842">
            <w:pPr>
              <w:rPr>
                <w:sz w:val="18"/>
                <w:szCs w:val="18"/>
              </w:rPr>
            </w:pPr>
          </w:p>
        </w:tc>
      </w:tr>
      <w:tr w:rsidR="00023E37" w:rsidRPr="00D10DB7" w14:paraId="30E6ADB8" w14:textId="77777777" w:rsidTr="00C85842">
        <w:tc>
          <w:tcPr>
            <w:tcW w:w="1716" w:type="dxa"/>
            <w:tcBorders>
              <w:bottom w:val="single" w:sz="4" w:space="0" w:color="auto"/>
            </w:tcBorders>
          </w:tcPr>
          <w:p w14:paraId="63876BF3" w14:textId="77777777" w:rsidR="00023E37" w:rsidRPr="00C4449B" w:rsidRDefault="00023E37" w:rsidP="00C85842">
            <w:pPr>
              <w:ind w:left="142"/>
              <w:rPr>
                <w:sz w:val="18"/>
                <w:szCs w:val="18"/>
              </w:rPr>
            </w:pPr>
            <w:r w:rsidRPr="00C4449B">
              <w:rPr>
                <w:sz w:val="18"/>
                <w:szCs w:val="18"/>
              </w:rPr>
              <w:t xml:space="preserve">Complex 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14:paraId="5D452FA1" w14:textId="77777777" w:rsidR="00023E37" w:rsidRPr="00C4449B" w:rsidRDefault="00023E37" w:rsidP="00C858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14:paraId="424111F9" w14:textId="77777777" w:rsidR="00023E37" w:rsidRPr="00C4449B" w:rsidRDefault="00023E37" w:rsidP="00C85842">
            <w:pPr>
              <w:rPr>
                <w:sz w:val="18"/>
                <w:szCs w:val="18"/>
              </w:rPr>
            </w:pPr>
            <w:r w:rsidRPr="58DAAB59">
              <w:rPr>
                <w:sz w:val="18"/>
                <w:szCs w:val="18"/>
              </w:rPr>
              <w:t>5.1 (6.8)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14:paraId="555B592B" w14:textId="77777777" w:rsidR="00023E37" w:rsidRDefault="00023E37" w:rsidP="00C85842">
            <w:pPr>
              <w:rPr>
                <w:sz w:val="18"/>
                <w:szCs w:val="18"/>
              </w:rPr>
            </w:pPr>
            <w:r w:rsidRPr="58DAAB59">
              <w:rPr>
                <w:sz w:val="18"/>
                <w:szCs w:val="18"/>
              </w:rPr>
              <w:t>4 (2-5)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2C78AD0D" w14:textId="77777777" w:rsidR="00023E37" w:rsidRPr="00C4449B" w:rsidRDefault="00023E37" w:rsidP="00C858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1.42</w:t>
            </w: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14:paraId="2C938AD0" w14:textId="77777777" w:rsidR="00023E37" w:rsidRPr="00C4449B" w:rsidRDefault="00023E37" w:rsidP="00C858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1.22</w:t>
            </w:r>
            <w:r w:rsidRPr="00C4449B">
              <w:rPr>
                <w:sz w:val="18"/>
                <w:szCs w:val="18"/>
              </w:rPr>
              <w:t>-1.</w:t>
            </w:r>
            <w:r>
              <w:rPr>
                <w:sz w:val="18"/>
                <w:szCs w:val="18"/>
              </w:rPr>
              <w:t>66</w:t>
            </w:r>
          </w:p>
        </w:tc>
        <w:tc>
          <w:tcPr>
            <w:tcW w:w="752" w:type="dxa"/>
            <w:tcBorders>
              <w:bottom w:val="single" w:sz="4" w:space="0" w:color="auto"/>
            </w:tcBorders>
          </w:tcPr>
          <w:p w14:paraId="33412528" w14:textId="77777777" w:rsidR="00023E37" w:rsidRPr="00C4449B" w:rsidRDefault="00023E37" w:rsidP="00C85842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14:paraId="653B2FF8" w14:textId="77777777" w:rsidR="00023E37" w:rsidRPr="00C4449B" w:rsidRDefault="00023E37" w:rsidP="00C858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1.45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AAC1F07" w14:textId="77777777" w:rsidR="00023E37" w:rsidRPr="00C4449B" w:rsidRDefault="00023E37" w:rsidP="00C858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1.24</w:t>
            </w:r>
            <w:r w:rsidRPr="00C4449B">
              <w:rPr>
                <w:sz w:val="18"/>
                <w:szCs w:val="18"/>
              </w:rPr>
              <w:t>-1.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14:paraId="282F1288" w14:textId="77777777" w:rsidR="00023E37" w:rsidRPr="00C4449B" w:rsidRDefault="00023E37" w:rsidP="00C85842">
            <w:pPr>
              <w:rPr>
                <w:sz w:val="18"/>
                <w:szCs w:val="18"/>
              </w:rPr>
            </w:pPr>
          </w:p>
        </w:tc>
      </w:tr>
    </w:tbl>
    <w:p w14:paraId="1CA33C2B" w14:textId="77777777" w:rsidR="00023E37" w:rsidRPr="00DE6B4C" w:rsidRDefault="00023E37" w:rsidP="00023E37">
      <w:pPr>
        <w:spacing w:after="0"/>
        <w:rPr>
          <w:sz w:val="18"/>
          <w:szCs w:val="18"/>
        </w:rPr>
      </w:pPr>
      <w:r w:rsidRPr="72905869">
        <w:rPr>
          <w:sz w:val="18"/>
          <w:szCs w:val="18"/>
        </w:rPr>
        <w:t>*number of births in the unadjusted analysis</w:t>
      </w:r>
    </w:p>
    <w:p w14:paraId="3D480CAC" w14:textId="1ACEA9C8" w:rsidR="00023E37" w:rsidRDefault="363D800A" w:rsidP="1EBDF452">
      <w:pPr>
        <w:rPr>
          <w:sz w:val="18"/>
          <w:szCs w:val="18"/>
        </w:rPr>
      </w:pPr>
      <w:r w:rsidRPr="1EBDF452">
        <w:rPr>
          <w:sz w:val="18"/>
          <w:szCs w:val="18"/>
          <w:vertAlign w:val="superscript"/>
        </w:rPr>
        <w:t>#</w:t>
      </w:r>
      <w:r w:rsidRPr="1EBDF452">
        <w:rPr>
          <w:sz w:val="18"/>
          <w:szCs w:val="18"/>
        </w:rPr>
        <w:t>adjusted for maternal age, year</w:t>
      </w:r>
      <w:r w:rsidR="465655EB" w:rsidRPr="1EBDF452">
        <w:rPr>
          <w:sz w:val="18"/>
          <w:szCs w:val="18"/>
        </w:rPr>
        <w:t xml:space="preserve"> of delivery</w:t>
      </w:r>
      <w:r w:rsidRPr="1EBDF452">
        <w:rPr>
          <w:sz w:val="18"/>
          <w:szCs w:val="18"/>
        </w:rPr>
        <w:t>, parity, ethnicity, and educational level</w:t>
      </w:r>
    </w:p>
    <w:p w14:paraId="686697DC" w14:textId="77777777" w:rsidR="00CF6742" w:rsidRDefault="00CF6742" w:rsidP="00CF6742">
      <w:pPr>
        <w:tabs>
          <w:tab w:val="left" w:pos="2775"/>
        </w:tabs>
        <w:spacing w:after="0" w:line="240" w:lineRule="auto"/>
        <w:rPr>
          <w:b/>
          <w:bCs/>
          <w:sz w:val="18"/>
          <w:szCs w:val="18"/>
        </w:rPr>
      </w:pPr>
    </w:p>
    <w:p w14:paraId="396D5BDE" w14:textId="77777777" w:rsidR="00DC5F7A" w:rsidRDefault="00DC5F7A" w:rsidP="00CF6742">
      <w:pPr>
        <w:tabs>
          <w:tab w:val="left" w:pos="2775"/>
        </w:tabs>
        <w:spacing w:after="0" w:line="240" w:lineRule="auto"/>
        <w:rPr>
          <w:b/>
          <w:bCs/>
          <w:sz w:val="18"/>
          <w:szCs w:val="18"/>
        </w:rPr>
      </w:pPr>
    </w:p>
    <w:p w14:paraId="337B0BFD" w14:textId="65D1B72E" w:rsidR="00CF6742" w:rsidRPr="000B0B6E" w:rsidRDefault="7DB71364" w:rsidP="00CF6742">
      <w:pPr>
        <w:tabs>
          <w:tab w:val="left" w:pos="2775"/>
        </w:tabs>
        <w:spacing w:after="0" w:line="240" w:lineRule="auto"/>
        <w:rPr>
          <w:b/>
          <w:bCs/>
          <w:sz w:val="18"/>
          <w:szCs w:val="18"/>
        </w:rPr>
      </w:pPr>
      <w:r w:rsidRPr="1EBDF452">
        <w:rPr>
          <w:b/>
          <w:bCs/>
          <w:sz w:val="18"/>
          <w:szCs w:val="18"/>
        </w:rPr>
        <w:t>Table S3.</w:t>
      </w:r>
      <w:r w:rsidRPr="1EBDF452">
        <w:rPr>
          <w:b/>
          <w:bCs/>
        </w:rPr>
        <w:t xml:space="preserve"> </w:t>
      </w:r>
      <w:r w:rsidRPr="1EBDF452">
        <w:rPr>
          <w:sz w:val="18"/>
          <w:szCs w:val="18"/>
        </w:rPr>
        <w:t>Association between congenital heart disease and length of hospital stay after delivery given by relative ratio (RR) and 95% confidence interval (95% CI). Length of hospital stay &gt;50 days have been excluded. Denmark, 1997-2014.</w:t>
      </w:r>
    </w:p>
    <w:tbl>
      <w:tblPr>
        <w:tblStyle w:val="TableGrid"/>
        <w:tblW w:w="9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6"/>
        <w:gridCol w:w="970"/>
        <w:gridCol w:w="1071"/>
        <w:gridCol w:w="1002"/>
        <w:gridCol w:w="789"/>
        <w:gridCol w:w="948"/>
        <w:gridCol w:w="752"/>
        <w:gridCol w:w="849"/>
        <w:gridCol w:w="1006"/>
        <w:gridCol w:w="788"/>
      </w:tblGrid>
      <w:tr w:rsidR="00CF6742" w:rsidRPr="000B0B6E" w14:paraId="314F92E0" w14:textId="77777777" w:rsidTr="1EBDF452"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14:paraId="420E552D" w14:textId="77777777" w:rsidR="00CF6742" w:rsidRPr="00C4449B" w:rsidRDefault="00CF6742" w:rsidP="00BD4DE2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14:paraId="3AE677C4" w14:textId="77777777" w:rsidR="00CF6742" w:rsidRPr="00C4449B" w:rsidRDefault="00CF6742" w:rsidP="00BD4DE2">
            <w:pPr>
              <w:rPr>
                <w:sz w:val="18"/>
                <w:szCs w:val="18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8D5A91" w14:textId="77777777" w:rsidR="00CF6742" w:rsidRPr="00C4449B" w:rsidRDefault="00CF6742" w:rsidP="00BD4DE2">
            <w:pPr>
              <w:rPr>
                <w:sz w:val="18"/>
                <w:szCs w:val="18"/>
              </w:rPr>
            </w:pPr>
            <w:r w:rsidRPr="58DAAB59">
              <w:rPr>
                <w:sz w:val="18"/>
                <w:szCs w:val="18"/>
              </w:rPr>
              <w:t>Number of days of admission after delivery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7D847A3" w14:textId="77777777" w:rsidR="00CF6742" w:rsidRPr="00C4449B" w:rsidRDefault="00CF6742" w:rsidP="00BD4DE2">
            <w:pPr>
              <w:jc w:val="center"/>
              <w:rPr>
                <w:sz w:val="18"/>
                <w:szCs w:val="18"/>
              </w:rPr>
            </w:pPr>
            <w:r w:rsidRPr="72905869">
              <w:rPr>
                <w:sz w:val="18"/>
                <w:szCs w:val="18"/>
              </w:rPr>
              <w:t>Unadjusted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F4125AF" w14:textId="77777777" w:rsidR="00CF6742" w:rsidRPr="00C4449B" w:rsidRDefault="00CF6742" w:rsidP="00BD4DE2">
            <w:pPr>
              <w:jc w:val="center"/>
              <w:rPr>
                <w:sz w:val="18"/>
                <w:szCs w:val="18"/>
              </w:rPr>
            </w:pPr>
            <w:r w:rsidRPr="1B3BB8F4">
              <w:rPr>
                <w:sz w:val="18"/>
                <w:szCs w:val="18"/>
              </w:rPr>
              <w:t>Adjusted</w:t>
            </w:r>
            <w:r w:rsidRPr="1B3BB8F4">
              <w:rPr>
                <w:sz w:val="18"/>
                <w:szCs w:val="18"/>
                <w:vertAlign w:val="superscript"/>
              </w:rPr>
              <w:t>#</w:t>
            </w:r>
          </w:p>
        </w:tc>
      </w:tr>
      <w:tr w:rsidR="00CF6742" w:rsidRPr="0088328D" w14:paraId="5F44C2E7" w14:textId="77777777" w:rsidTr="1EBDF452"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14:paraId="54C26F38" w14:textId="77777777" w:rsidR="00CF6742" w:rsidRPr="00C4449B" w:rsidRDefault="00CF6742" w:rsidP="00BD4DE2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14:paraId="42319B00" w14:textId="77777777" w:rsidR="00CF6742" w:rsidRPr="00C4449B" w:rsidRDefault="00CF6742" w:rsidP="00BD4DE2">
            <w:pPr>
              <w:jc w:val="center"/>
              <w:rPr>
                <w:sz w:val="18"/>
                <w:szCs w:val="18"/>
              </w:rPr>
            </w:pPr>
            <w:r w:rsidRPr="00C4449B">
              <w:rPr>
                <w:sz w:val="18"/>
                <w:szCs w:val="18"/>
              </w:rPr>
              <w:t>N*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14:paraId="041418CF" w14:textId="77777777" w:rsidR="00CF6742" w:rsidRPr="00C4449B" w:rsidRDefault="00CF6742" w:rsidP="00BD4DE2">
            <w:pPr>
              <w:rPr>
                <w:sz w:val="18"/>
                <w:szCs w:val="18"/>
              </w:rPr>
            </w:pPr>
            <w:r w:rsidRPr="58DAAB59">
              <w:rPr>
                <w:sz w:val="18"/>
                <w:szCs w:val="18"/>
              </w:rPr>
              <w:t>Mean (SD)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12086D75" w14:textId="77777777" w:rsidR="00CF6742" w:rsidRDefault="00CF6742" w:rsidP="00BD4DE2">
            <w:pPr>
              <w:rPr>
                <w:sz w:val="18"/>
                <w:szCs w:val="18"/>
              </w:rPr>
            </w:pPr>
            <w:r w:rsidRPr="58DAAB59">
              <w:rPr>
                <w:sz w:val="18"/>
                <w:szCs w:val="18"/>
              </w:rPr>
              <w:t>Median (IQR)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14:paraId="685BD414" w14:textId="77777777" w:rsidR="00CF6742" w:rsidRPr="00C4449B" w:rsidRDefault="00CF6742" w:rsidP="00BD4DE2">
            <w:pPr>
              <w:jc w:val="center"/>
              <w:rPr>
                <w:sz w:val="18"/>
                <w:szCs w:val="18"/>
              </w:rPr>
            </w:pPr>
            <w:r w:rsidRPr="00C4449B">
              <w:rPr>
                <w:sz w:val="18"/>
                <w:szCs w:val="18"/>
              </w:rPr>
              <w:t>RR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14:paraId="25E3F469" w14:textId="77777777" w:rsidR="00CF6742" w:rsidRPr="00C4449B" w:rsidRDefault="00CF6742" w:rsidP="00BD4DE2">
            <w:pPr>
              <w:jc w:val="center"/>
              <w:rPr>
                <w:sz w:val="18"/>
                <w:szCs w:val="18"/>
              </w:rPr>
            </w:pPr>
            <w:r w:rsidRPr="00C4449B">
              <w:rPr>
                <w:sz w:val="18"/>
                <w:szCs w:val="18"/>
              </w:rPr>
              <w:t>95 % CI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</w:tcPr>
          <w:p w14:paraId="35241E43" w14:textId="77777777" w:rsidR="00CF6742" w:rsidRPr="00C4449B" w:rsidRDefault="00CF6742" w:rsidP="00BD4DE2">
            <w:pPr>
              <w:jc w:val="center"/>
              <w:rPr>
                <w:sz w:val="18"/>
                <w:szCs w:val="18"/>
              </w:rPr>
            </w:pPr>
            <w:r w:rsidRPr="00C4449B">
              <w:rPr>
                <w:sz w:val="18"/>
                <w:szCs w:val="18"/>
              </w:rPr>
              <w:t>p-value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45A9BA12" w14:textId="77777777" w:rsidR="00CF6742" w:rsidRPr="00C4449B" w:rsidRDefault="00CF6742" w:rsidP="00BD4DE2">
            <w:pPr>
              <w:jc w:val="center"/>
              <w:rPr>
                <w:sz w:val="18"/>
                <w:szCs w:val="18"/>
              </w:rPr>
            </w:pPr>
            <w:r w:rsidRPr="00C4449B">
              <w:rPr>
                <w:sz w:val="18"/>
                <w:szCs w:val="18"/>
              </w:rPr>
              <w:t>RR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14:paraId="1B541431" w14:textId="77777777" w:rsidR="00CF6742" w:rsidRPr="00C4449B" w:rsidRDefault="00CF6742" w:rsidP="00BD4DE2">
            <w:pPr>
              <w:jc w:val="center"/>
              <w:rPr>
                <w:sz w:val="18"/>
                <w:szCs w:val="18"/>
              </w:rPr>
            </w:pPr>
            <w:r w:rsidRPr="00C4449B">
              <w:rPr>
                <w:sz w:val="18"/>
                <w:szCs w:val="18"/>
              </w:rPr>
              <w:t>95 % CI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03975281" w14:textId="77777777" w:rsidR="00CF6742" w:rsidRPr="00C4449B" w:rsidRDefault="00CF6742" w:rsidP="00BD4DE2">
            <w:pPr>
              <w:jc w:val="center"/>
              <w:rPr>
                <w:sz w:val="18"/>
                <w:szCs w:val="18"/>
              </w:rPr>
            </w:pPr>
            <w:r w:rsidRPr="00C4449B">
              <w:rPr>
                <w:sz w:val="18"/>
                <w:szCs w:val="18"/>
              </w:rPr>
              <w:t>p-value</w:t>
            </w:r>
          </w:p>
        </w:tc>
      </w:tr>
      <w:tr w:rsidR="00CF6742" w:rsidRPr="00DB486A" w14:paraId="1AD0F733" w14:textId="77777777" w:rsidTr="1EBDF452">
        <w:tc>
          <w:tcPr>
            <w:tcW w:w="1716" w:type="dxa"/>
            <w:tcBorders>
              <w:top w:val="single" w:sz="4" w:space="0" w:color="auto"/>
            </w:tcBorders>
          </w:tcPr>
          <w:p w14:paraId="6BF5FFEB" w14:textId="77777777" w:rsidR="00CF6742" w:rsidRDefault="00CF6742" w:rsidP="00BD4DE2">
            <w:pPr>
              <w:rPr>
                <w:b/>
                <w:sz w:val="18"/>
                <w:szCs w:val="18"/>
              </w:rPr>
            </w:pPr>
            <w:r w:rsidRPr="00C4449B">
              <w:rPr>
                <w:b/>
                <w:sz w:val="18"/>
                <w:szCs w:val="18"/>
              </w:rPr>
              <w:t xml:space="preserve">Maternal congenital </w:t>
            </w:r>
          </w:p>
          <w:p w14:paraId="5767B8B4" w14:textId="77777777" w:rsidR="00CF6742" w:rsidRPr="00C4449B" w:rsidRDefault="00CF6742" w:rsidP="00BD4DE2">
            <w:pPr>
              <w:rPr>
                <w:b/>
                <w:sz w:val="18"/>
                <w:szCs w:val="18"/>
              </w:rPr>
            </w:pPr>
            <w:r w:rsidRPr="00C4449B">
              <w:rPr>
                <w:b/>
                <w:sz w:val="18"/>
                <w:szCs w:val="18"/>
              </w:rPr>
              <w:t>heart disease</w:t>
            </w:r>
          </w:p>
        </w:tc>
        <w:tc>
          <w:tcPr>
            <w:tcW w:w="970" w:type="dxa"/>
            <w:tcBorders>
              <w:top w:val="single" w:sz="4" w:space="0" w:color="auto"/>
            </w:tcBorders>
          </w:tcPr>
          <w:p w14:paraId="4125C59B" w14:textId="77777777" w:rsidR="00CF6742" w:rsidRPr="00C4449B" w:rsidRDefault="00CF6742" w:rsidP="00BD4DE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</w:tcBorders>
          </w:tcPr>
          <w:p w14:paraId="611A9A95" w14:textId="77777777" w:rsidR="00CF6742" w:rsidRPr="00C4449B" w:rsidRDefault="00CF6742" w:rsidP="00BD4DE2">
            <w:pPr>
              <w:rPr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</w:tcBorders>
          </w:tcPr>
          <w:p w14:paraId="54A926B6" w14:textId="77777777" w:rsidR="00CF6742" w:rsidRDefault="00CF6742" w:rsidP="00BD4DE2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</w:tcBorders>
          </w:tcPr>
          <w:p w14:paraId="783EF320" w14:textId="77777777" w:rsidR="00CF6742" w:rsidRPr="00C4449B" w:rsidRDefault="00CF6742" w:rsidP="00BD4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</w:tcBorders>
          </w:tcPr>
          <w:p w14:paraId="2201F8C1" w14:textId="77777777" w:rsidR="00CF6742" w:rsidRPr="00C4449B" w:rsidRDefault="00CF6742" w:rsidP="00BD4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</w:tcBorders>
          </w:tcPr>
          <w:p w14:paraId="40B0CDC5" w14:textId="77777777" w:rsidR="00CF6742" w:rsidRPr="00C4449B" w:rsidRDefault="00CF6742" w:rsidP="00BD4D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&lt;0.001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14:paraId="59D2C73F" w14:textId="77777777" w:rsidR="00CF6742" w:rsidRPr="00C4449B" w:rsidRDefault="00CF6742" w:rsidP="00BD4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</w:tcBorders>
          </w:tcPr>
          <w:p w14:paraId="06329D13" w14:textId="77777777" w:rsidR="00CF6742" w:rsidRPr="00C4449B" w:rsidRDefault="00CF6742" w:rsidP="00BD4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auto"/>
            </w:tcBorders>
          </w:tcPr>
          <w:p w14:paraId="5EC08591" w14:textId="77777777" w:rsidR="00CF6742" w:rsidRPr="00C4449B" w:rsidRDefault="00CF6742" w:rsidP="00BD4D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&lt;0.001</w:t>
            </w:r>
          </w:p>
        </w:tc>
      </w:tr>
      <w:tr w:rsidR="00CF6742" w:rsidRPr="00DB486A" w14:paraId="5FE1855D" w14:textId="77777777" w:rsidTr="1EBDF452">
        <w:tc>
          <w:tcPr>
            <w:tcW w:w="1716" w:type="dxa"/>
          </w:tcPr>
          <w:p w14:paraId="5DA82C1A" w14:textId="77777777" w:rsidR="00CF6742" w:rsidRPr="00C4449B" w:rsidRDefault="00CF6742" w:rsidP="00BD4DE2">
            <w:pPr>
              <w:ind w:left="142"/>
              <w:rPr>
                <w:sz w:val="18"/>
                <w:szCs w:val="18"/>
              </w:rPr>
            </w:pPr>
            <w:r w:rsidRPr="00C4449B">
              <w:rPr>
                <w:sz w:val="18"/>
                <w:szCs w:val="18"/>
              </w:rPr>
              <w:t xml:space="preserve">No </w:t>
            </w:r>
          </w:p>
        </w:tc>
        <w:tc>
          <w:tcPr>
            <w:tcW w:w="970" w:type="dxa"/>
          </w:tcPr>
          <w:p w14:paraId="17B0D3B7" w14:textId="385E195A" w:rsidR="00CF6742" w:rsidRPr="00F45CD8" w:rsidRDefault="00CF6742" w:rsidP="00BD4DE2">
            <w:pPr>
              <w:jc w:val="right"/>
              <w:rPr>
                <w:sz w:val="18"/>
                <w:szCs w:val="18"/>
              </w:rPr>
            </w:pPr>
            <w:r w:rsidRPr="00F45CD8">
              <w:rPr>
                <w:sz w:val="18"/>
                <w:szCs w:val="18"/>
              </w:rPr>
              <w:t>93</w:t>
            </w:r>
            <w:r w:rsidR="00104BFD">
              <w:rPr>
                <w:sz w:val="18"/>
                <w:szCs w:val="18"/>
              </w:rPr>
              <w:t>4</w:t>
            </w:r>
            <w:r w:rsidRPr="00F45CD8">
              <w:rPr>
                <w:sz w:val="18"/>
                <w:szCs w:val="18"/>
              </w:rPr>
              <w:t>,9</w:t>
            </w:r>
            <w:r w:rsidR="00104BFD">
              <w:rPr>
                <w:sz w:val="18"/>
                <w:szCs w:val="18"/>
              </w:rPr>
              <w:t>2</w:t>
            </w:r>
            <w:r w:rsidRPr="00F45CD8">
              <w:rPr>
                <w:sz w:val="18"/>
                <w:szCs w:val="18"/>
              </w:rPr>
              <w:t>9</w:t>
            </w:r>
          </w:p>
        </w:tc>
        <w:tc>
          <w:tcPr>
            <w:tcW w:w="1071" w:type="dxa"/>
          </w:tcPr>
          <w:p w14:paraId="75B6C707" w14:textId="21079F6C" w:rsidR="00CF6742" w:rsidRPr="00C4449B" w:rsidRDefault="00CF6742" w:rsidP="00BD4DE2">
            <w:pPr>
              <w:rPr>
                <w:sz w:val="18"/>
                <w:szCs w:val="18"/>
              </w:rPr>
            </w:pPr>
            <w:r w:rsidRPr="58DAAB59">
              <w:rPr>
                <w:sz w:val="18"/>
                <w:szCs w:val="18"/>
              </w:rPr>
              <w:t>3.</w:t>
            </w:r>
            <w:r w:rsidR="00104BFD">
              <w:rPr>
                <w:sz w:val="18"/>
                <w:szCs w:val="18"/>
              </w:rPr>
              <w:t>5</w:t>
            </w:r>
            <w:r w:rsidRPr="58DAAB59">
              <w:rPr>
                <w:sz w:val="18"/>
                <w:szCs w:val="18"/>
              </w:rPr>
              <w:t xml:space="preserve"> (</w:t>
            </w:r>
            <w:r w:rsidR="00104BFD">
              <w:rPr>
                <w:sz w:val="18"/>
                <w:szCs w:val="18"/>
              </w:rPr>
              <w:t>3</w:t>
            </w:r>
            <w:r w:rsidRPr="58DAAB59">
              <w:rPr>
                <w:sz w:val="18"/>
                <w:szCs w:val="18"/>
              </w:rPr>
              <w:t>.</w:t>
            </w:r>
            <w:r w:rsidR="00104BFD">
              <w:rPr>
                <w:sz w:val="18"/>
                <w:szCs w:val="18"/>
              </w:rPr>
              <w:t>4</w:t>
            </w:r>
            <w:r w:rsidRPr="58DAAB59">
              <w:rPr>
                <w:sz w:val="18"/>
                <w:szCs w:val="18"/>
              </w:rPr>
              <w:t>)</w:t>
            </w:r>
          </w:p>
        </w:tc>
        <w:tc>
          <w:tcPr>
            <w:tcW w:w="1002" w:type="dxa"/>
          </w:tcPr>
          <w:p w14:paraId="7FFE568B" w14:textId="77777777" w:rsidR="00CF6742" w:rsidRDefault="00CF6742" w:rsidP="00BD4DE2">
            <w:pPr>
              <w:rPr>
                <w:sz w:val="18"/>
                <w:szCs w:val="18"/>
              </w:rPr>
            </w:pPr>
            <w:r w:rsidRPr="58DAAB59">
              <w:rPr>
                <w:sz w:val="18"/>
                <w:szCs w:val="18"/>
              </w:rPr>
              <w:t>3 (1-4)</w:t>
            </w:r>
          </w:p>
        </w:tc>
        <w:tc>
          <w:tcPr>
            <w:tcW w:w="789" w:type="dxa"/>
          </w:tcPr>
          <w:p w14:paraId="5B4B0E34" w14:textId="77777777" w:rsidR="00CF6742" w:rsidRPr="00C4449B" w:rsidRDefault="00CF6742" w:rsidP="00BD4DE2">
            <w:pPr>
              <w:jc w:val="center"/>
              <w:rPr>
                <w:sz w:val="18"/>
                <w:szCs w:val="18"/>
              </w:rPr>
            </w:pPr>
            <w:r w:rsidRPr="00C4449B">
              <w:rPr>
                <w:sz w:val="18"/>
                <w:szCs w:val="18"/>
              </w:rPr>
              <w:t>1 (ref)</w:t>
            </w:r>
          </w:p>
        </w:tc>
        <w:tc>
          <w:tcPr>
            <w:tcW w:w="948" w:type="dxa"/>
          </w:tcPr>
          <w:p w14:paraId="696CB688" w14:textId="77777777" w:rsidR="00CF6742" w:rsidRPr="00C4449B" w:rsidRDefault="00CF6742" w:rsidP="00BD4DE2">
            <w:pPr>
              <w:jc w:val="center"/>
              <w:rPr>
                <w:sz w:val="18"/>
                <w:szCs w:val="18"/>
              </w:rPr>
            </w:pPr>
            <w:r w:rsidRPr="00C4449B">
              <w:rPr>
                <w:sz w:val="18"/>
                <w:szCs w:val="18"/>
              </w:rPr>
              <w:t>-</w:t>
            </w:r>
          </w:p>
        </w:tc>
        <w:tc>
          <w:tcPr>
            <w:tcW w:w="752" w:type="dxa"/>
          </w:tcPr>
          <w:p w14:paraId="0AA370DA" w14:textId="77777777" w:rsidR="00CF6742" w:rsidRPr="00C4449B" w:rsidRDefault="00CF6742" w:rsidP="00BD4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14:paraId="3B2D0ED2" w14:textId="77777777" w:rsidR="00CF6742" w:rsidRPr="00C4449B" w:rsidRDefault="00CF6742" w:rsidP="00BD4DE2">
            <w:pPr>
              <w:jc w:val="center"/>
              <w:rPr>
                <w:sz w:val="18"/>
                <w:szCs w:val="18"/>
              </w:rPr>
            </w:pPr>
            <w:r w:rsidRPr="00C4449B">
              <w:rPr>
                <w:sz w:val="18"/>
                <w:szCs w:val="18"/>
              </w:rPr>
              <w:t>1 (ref)</w:t>
            </w:r>
          </w:p>
        </w:tc>
        <w:tc>
          <w:tcPr>
            <w:tcW w:w="1006" w:type="dxa"/>
          </w:tcPr>
          <w:p w14:paraId="4A9E6DE6" w14:textId="77777777" w:rsidR="00CF6742" w:rsidRPr="00C4449B" w:rsidRDefault="00CF6742" w:rsidP="00BD4DE2">
            <w:pPr>
              <w:jc w:val="center"/>
              <w:rPr>
                <w:sz w:val="18"/>
                <w:szCs w:val="18"/>
              </w:rPr>
            </w:pPr>
            <w:r w:rsidRPr="00C4449B">
              <w:rPr>
                <w:sz w:val="18"/>
                <w:szCs w:val="18"/>
              </w:rPr>
              <w:t>-</w:t>
            </w:r>
          </w:p>
        </w:tc>
        <w:tc>
          <w:tcPr>
            <w:tcW w:w="788" w:type="dxa"/>
          </w:tcPr>
          <w:p w14:paraId="3AEAE1B4" w14:textId="77777777" w:rsidR="00CF6742" w:rsidRPr="00C4449B" w:rsidRDefault="00CF6742" w:rsidP="00BD4DE2">
            <w:pPr>
              <w:jc w:val="center"/>
              <w:rPr>
                <w:sz w:val="18"/>
                <w:szCs w:val="18"/>
              </w:rPr>
            </w:pPr>
          </w:p>
        </w:tc>
      </w:tr>
      <w:tr w:rsidR="00CF6742" w14:paraId="7C5BBACB" w14:textId="77777777" w:rsidTr="1EBDF452">
        <w:tc>
          <w:tcPr>
            <w:tcW w:w="1716" w:type="dxa"/>
          </w:tcPr>
          <w:p w14:paraId="69C62BDB" w14:textId="77777777" w:rsidR="00CF6742" w:rsidRPr="00C4449B" w:rsidRDefault="00CF6742" w:rsidP="00BD4DE2">
            <w:pPr>
              <w:ind w:left="142"/>
              <w:rPr>
                <w:sz w:val="18"/>
                <w:szCs w:val="18"/>
              </w:rPr>
            </w:pPr>
            <w:r w:rsidRPr="00C4449B">
              <w:rPr>
                <w:sz w:val="18"/>
                <w:szCs w:val="18"/>
              </w:rPr>
              <w:t>Simple</w:t>
            </w:r>
          </w:p>
        </w:tc>
        <w:tc>
          <w:tcPr>
            <w:tcW w:w="970" w:type="dxa"/>
          </w:tcPr>
          <w:p w14:paraId="728D600D" w14:textId="246E760F" w:rsidR="00CF6742" w:rsidRPr="00C4449B" w:rsidRDefault="00CF6742" w:rsidP="00BD4D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  <w:r w:rsidR="00104BFD">
              <w:rPr>
                <w:sz w:val="18"/>
                <w:szCs w:val="18"/>
              </w:rPr>
              <w:t>35</w:t>
            </w:r>
          </w:p>
        </w:tc>
        <w:tc>
          <w:tcPr>
            <w:tcW w:w="1071" w:type="dxa"/>
          </w:tcPr>
          <w:p w14:paraId="34AAB75A" w14:textId="6DF6E4E8" w:rsidR="00CF6742" w:rsidRPr="00C4449B" w:rsidRDefault="00104BFD" w:rsidP="00BD4D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F6742" w:rsidRPr="58DAAB5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8</w:t>
            </w:r>
            <w:r w:rsidR="00CF6742" w:rsidRPr="58DAAB59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3</w:t>
            </w:r>
            <w:r w:rsidR="00CF6742" w:rsidRPr="58DAAB5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6</w:t>
            </w:r>
            <w:r w:rsidR="00CF6742" w:rsidRPr="58DAAB59">
              <w:rPr>
                <w:sz w:val="18"/>
                <w:szCs w:val="18"/>
              </w:rPr>
              <w:t>)</w:t>
            </w:r>
          </w:p>
        </w:tc>
        <w:tc>
          <w:tcPr>
            <w:tcW w:w="1002" w:type="dxa"/>
          </w:tcPr>
          <w:p w14:paraId="1448CF70" w14:textId="77777777" w:rsidR="00CF6742" w:rsidRDefault="00CF6742" w:rsidP="00BD4DE2">
            <w:pPr>
              <w:rPr>
                <w:sz w:val="18"/>
                <w:szCs w:val="18"/>
              </w:rPr>
            </w:pPr>
            <w:r w:rsidRPr="58DAAB59">
              <w:rPr>
                <w:sz w:val="18"/>
                <w:szCs w:val="18"/>
              </w:rPr>
              <w:t>3 (2-5)</w:t>
            </w:r>
          </w:p>
        </w:tc>
        <w:tc>
          <w:tcPr>
            <w:tcW w:w="789" w:type="dxa"/>
          </w:tcPr>
          <w:p w14:paraId="484ACA10" w14:textId="35A355DF" w:rsidR="00CF6742" w:rsidRPr="00C4449B" w:rsidRDefault="00CF6742" w:rsidP="00BD4D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104BFD">
              <w:rPr>
                <w:sz w:val="18"/>
                <w:szCs w:val="18"/>
              </w:rPr>
              <w:t>08</w:t>
            </w:r>
          </w:p>
        </w:tc>
        <w:tc>
          <w:tcPr>
            <w:tcW w:w="948" w:type="dxa"/>
          </w:tcPr>
          <w:p w14:paraId="7836A180" w14:textId="5313800B" w:rsidR="00CF6742" w:rsidRPr="00C4449B" w:rsidRDefault="00CF6742" w:rsidP="00BD4D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  <w:r w:rsidR="00104BFD">
              <w:rPr>
                <w:sz w:val="18"/>
                <w:szCs w:val="18"/>
              </w:rPr>
              <w:t>3</w:t>
            </w:r>
            <w:r w:rsidRPr="00C4449B">
              <w:rPr>
                <w:sz w:val="18"/>
                <w:szCs w:val="18"/>
              </w:rPr>
              <w:t>-1.1</w:t>
            </w:r>
            <w:r w:rsidR="00104BFD">
              <w:rPr>
                <w:sz w:val="18"/>
                <w:szCs w:val="18"/>
              </w:rPr>
              <w:t>3</w:t>
            </w:r>
          </w:p>
        </w:tc>
        <w:tc>
          <w:tcPr>
            <w:tcW w:w="752" w:type="dxa"/>
          </w:tcPr>
          <w:p w14:paraId="62DE9599" w14:textId="77777777" w:rsidR="00CF6742" w:rsidRPr="00C4449B" w:rsidRDefault="00CF6742" w:rsidP="00BD4DE2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14:paraId="101DF038" w14:textId="16021C53" w:rsidR="00CF6742" w:rsidRPr="00C4449B" w:rsidRDefault="00CF6742" w:rsidP="00BD4DE2">
            <w:pPr>
              <w:jc w:val="center"/>
              <w:rPr>
                <w:sz w:val="18"/>
                <w:szCs w:val="18"/>
              </w:rPr>
            </w:pPr>
            <w:r w:rsidRPr="00C4449B">
              <w:rPr>
                <w:sz w:val="18"/>
                <w:szCs w:val="18"/>
              </w:rPr>
              <w:t>1.1</w:t>
            </w:r>
            <w:r w:rsidR="00104BFD">
              <w:rPr>
                <w:sz w:val="18"/>
                <w:szCs w:val="18"/>
              </w:rPr>
              <w:t>0</w:t>
            </w:r>
          </w:p>
        </w:tc>
        <w:tc>
          <w:tcPr>
            <w:tcW w:w="1006" w:type="dxa"/>
          </w:tcPr>
          <w:p w14:paraId="67953B74" w14:textId="2339EE2F" w:rsidR="00CF6742" w:rsidRPr="00C4449B" w:rsidRDefault="00CF6742" w:rsidP="00BD4D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  <w:r w:rsidR="00104BFD">
              <w:rPr>
                <w:sz w:val="18"/>
                <w:szCs w:val="18"/>
              </w:rPr>
              <w:t>5</w:t>
            </w:r>
            <w:r w:rsidRPr="00C4449B">
              <w:rPr>
                <w:sz w:val="18"/>
                <w:szCs w:val="18"/>
              </w:rPr>
              <w:t>-1.</w:t>
            </w:r>
            <w:r w:rsidR="00104BFD">
              <w:rPr>
                <w:sz w:val="18"/>
                <w:szCs w:val="18"/>
              </w:rPr>
              <w:t>14</w:t>
            </w:r>
          </w:p>
        </w:tc>
        <w:tc>
          <w:tcPr>
            <w:tcW w:w="788" w:type="dxa"/>
          </w:tcPr>
          <w:p w14:paraId="6316CA4C" w14:textId="77777777" w:rsidR="00CF6742" w:rsidRPr="00C4449B" w:rsidRDefault="00CF6742" w:rsidP="00BD4DE2">
            <w:pPr>
              <w:rPr>
                <w:sz w:val="18"/>
                <w:szCs w:val="18"/>
              </w:rPr>
            </w:pPr>
          </w:p>
        </w:tc>
      </w:tr>
      <w:tr w:rsidR="00CF6742" w:rsidRPr="00D10DB7" w14:paraId="47513540" w14:textId="77777777" w:rsidTr="1EBDF452">
        <w:tc>
          <w:tcPr>
            <w:tcW w:w="1716" w:type="dxa"/>
          </w:tcPr>
          <w:p w14:paraId="661A013E" w14:textId="77777777" w:rsidR="00CF6742" w:rsidRPr="00C4449B" w:rsidRDefault="00CF6742" w:rsidP="00BD4DE2">
            <w:pPr>
              <w:ind w:left="142"/>
              <w:rPr>
                <w:sz w:val="18"/>
                <w:szCs w:val="18"/>
              </w:rPr>
            </w:pPr>
            <w:r w:rsidRPr="00C4449B">
              <w:rPr>
                <w:sz w:val="18"/>
                <w:szCs w:val="18"/>
              </w:rPr>
              <w:t xml:space="preserve">Moderate </w:t>
            </w:r>
          </w:p>
        </w:tc>
        <w:tc>
          <w:tcPr>
            <w:tcW w:w="970" w:type="dxa"/>
          </w:tcPr>
          <w:p w14:paraId="0EAE9F56" w14:textId="29FB64A4" w:rsidR="00CF6742" w:rsidRPr="00C4449B" w:rsidRDefault="00CF6742" w:rsidP="00BD4D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1,09</w:t>
            </w:r>
            <w:r w:rsidR="00E51F76">
              <w:rPr>
                <w:sz w:val="18"/>
                <w:szCs w:val="18"/>
              </w:rPr>
              <w:t>2</w:t>
            </w:r>
          </w:p>
        </w:tc>
        <w:tc>
          <w:tcPr>
            <w:tcW w:w="1071" w:type="dxa"/>
          </w:tcPr>
          <w:p w14:paraId="5C236ABA" w14:textId="294F72F0" w:rsidR="00CF6742" w:rsidRPr="00C4449B" w:rsidRDefault="00CF6742" w:rsidP="00BD4DE2">
            <w:pPr>
              <w:rPr>
                <w:sz w:val="18"/>
                <w:szCs w:val="18"/>
              </w:rPr>
            </w:pPr>
            <w:r w:rsidRPr="58DAAB59">
              <w:rPr>
                <w:sz w:val="18"/>
                <w:szCs w:val="18"/>
              </w:rPr>
              <w:t>4.0 (</w:t>
            </w:r>
            <w:r w:rsidR="00104BFD">
              <w:rPr>
                <w:sz w:val="18"/>
                <w:szCs w:val="18"/>
              </w:rPr>
              <w:t>3</w:t>
            </w:r>
            <w:r w:rsidRPr="58DAAB59">
              <w:rPr>
                <w:sz w:val="18"/>
                <w:szCs w:val="18"/>
              </w:rPr>
              <w:t>.</w:t>
            </w:r>
            <w:r w:rsidR="00104BFD">
              <w:rPr>
                <w:sz w:val="18"/>
                <w:szCs w:val="18"/>
              </w:rPr>
              <w:t>5</w:t>
            </w:r>
            <w:r w:rsidRPr="58DAAB59">
              <w:rPr>
                <w:sz w:val="18"/>
                <w:szCs w:val="18"/>
              </w:rPr>
              <w:t>)</w:t>
            </w:r>
          </w:p>
        </w:tc>
        <w:tc>
          <w:tcPr>
            <w:tcW w:w="1002" w:type="dxa"/>
          </w:tcPr>
          <w:p w14:paraId="55C23C28" w14:textId="77777777" w:rsidR="00CF6742" w:rsidRDefault="00CF6742" w:rsidP="00BD4DE2">
            <w:pPr>
              <w:rPr>
                <w:sz w:val="18"/>
                <w:szCs w:val="18"/>
              </w:rPr>
            </w:pPr>
            <w:r w:rsidRPr="58DAAB59">
              <w:rPr>
                <w:sz w:val="18"/>
                <w:szCs w:val="18"/>
              </w:rPr>
              <w:t>3 (2-5)</w:t>
            </w:r>
          </w:p>
        </w:tc>
        <w:tc>
          <w:tcPr>
            <w:tcW w:w="789" w:type="dxa"/>
          </w:tcPr>
          <w:p w14:paraId="178ABB87" w14:textId="77777777" w:rsidR="00CF6742" w:rsidRPr="00C4449B" w:rsidRDefault="00CF6742" w:rsidP="00BD4D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1.13</w:t>
            </w:r>
          </w:p>
        </w:tc>
        <w:tc>
          <w:tcPr>
            <w:tcW w:w="948" w:type="dxa"/>
          </w:tcPr>
          <w:p w14:paraId="4048DA39" w14:textId="247398F5" w:rsidR="00CF6742" w:rsidRPr="00C4449B" w:rsidRDefault="00CF6742" w:rsidP="00BD4D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  <w:r w:rsidR="00104BFD">
              <w:rPr>
                <w:sz w:val="18"/>
                <w:szCs w:val="18"/>
              </w:rPr>
              <w:t>7</w:t>
            </w:r>
            <w:r w:rsidRPr="00C4449B">
              <w:rPr>
                <w:sz w:val="18"/>
                <w:szCs w:val="18"/>
              </w:rPr>
              <w:t>-1.</w:t>
            </w:r>
            <w:r>
              <w:rPr>
                <w:sz w:val="18"/>
                <w:szCs w:val="18"/>
              </w:rPr>
              <w:t>2</w:t>
            </w:r>
            <w:r w:rsidR="00104BFD">
              <w:rPr>
                <w:sz w:val="18"/>
                <w:szCs w:val="18"/>
              </w:rPr>
              <w:t>0</w:t>
            </w:r>
          </w:p>
        </w:tc>
        <w:tc>
          <w:tcPr>
            <w:tcW w:w="752" w:type="dxa"/>
          </w:tcPr>
          <w:p w14:paraId="45E88EAE" w14:textId="77777777" w:rsidR="00CF6742" w:rsidRPr="00C4449B" w:rsidRDefault="00CF6742" w:rsidP="00BD4DE2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14:paraId="05B6781D" w14:textId="6C9279B4" w:rsidR="00CF6742" w:rsidRPr="00C4449B" w:rsidRDefault="00CF6742" w:rsidP="00BD4D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  <w:r w:rsidR="00104BFD">
              <w:rPr>
                <w:sz w:val="18"/>
                <w:szCs w:val="18"/>
              </w:rPr>
              <w:t>5</w:t>
            </w:r>
          </w:p>
        </w:tc>
        <w:tc>
          <w:tcPr>
            <w:tcW w:w="1006" w:type="dxa"/>
          </w:tcPr>
          <w:p w14:paraId="442AAE47" w14:textId="3F8ED4A8" w:rsidR="00CF6742" w:rsidRPr="00C4449B" w:rsidRDefault="00CF6742" w:rsidP="00BD4D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  <w:r w:rsidR="00104BFD">
              <w:rPr>
                <w:sz w:val="18"/>
                <w:szCs w:val="18"/>
              </w:rPr>
              <w:t>8</w:t>
            </w:r>
            <w:r w:rsidRPr="00C4449B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.2</w:t>
            </w:r>
            <w:r w:rsidR="00104BFD">
              <w:rPr>
                <w:sz w:val="18"/>
                <w:szCs w:val="18"/>
              </w:rPr>
              <w:t>1</w:t>
            </w:r>
          </w:p>
        </w:tc>
        <w:tc>
          <w:tcPr>
            <w:tcW w:w="788" w:type="dxa"/>
          </w:tcPr>
          <w:p w14:paraId="346CA70C" w14:textId="77777777" w:rsidR="00CF6742" w:rsidRPr="00C4449B" w:rsidRDefault="00CF6742" w:rsidP="00BD4DE2">
            <w:pPr>
              <w:rPr>
                <w:sz w:val="18"/>
                <w:szCs w:val="18"/>
              </w:rPr>
            </w:pPr>
          </w:p>
        </w:tc>
      </w:tr>
      <w:tr w:rsidR="00CF6742" w:rsidRPr="00D10DB7" w14:paraId="0336B04B" w14:textId="77777777" w:rsidTr="1EBDF452">
        <w:tc>
          <w:tcPr>
            <w:tcW w:w="1716" w:type="dxa"/>
            <w:tcBorders>
              <w:bottom w:val="single" w:sz="4" w:space="0" w:color="auto"/>
            </w:tcBorders>
          </w:tcPr>
          <w:p w14:paraId="1174B371" w14:textId="77777777" w:rsidR="00CF6742" w:rsidRPr="00C4449B" w:rsidRDefault="00CF6742" w:rsidP="00BD4DE2">
            <w:pPr>
              <w:ind w:left="142"/>
              <w:rPr>
                <w:sz w:val="18"/>
                <w:szCs w:val="18"/>
              </w:rPr>
            </w:pPr>
            <w:r w:rsidRPr="00C4449B">
              <w:rPr>
                <w:sz w:val="18"/>
                <w:szCs w:val="18"/>
              </w:rPr>
              <w:t xml:space="preserve">Complex 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14:paraId="4514ABB3" w14:textId="2D36644B" w:rsidR="00CF6742" w:rsidRPr="00C4449B" w:rsidRDefault="00CF6742" w:rsidP="00BD4D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 w:rsidR="00E51F76">
              <w:rPr>
                <w:sz w:val="18"/>
                <w:szCs w:val="18"/>
              </w:rPr>
              <w:t>3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14:paraId="450BCDF7" w14:textId="31883098" w:rsidR="00CF6742" w:rsidRPr="00C4449B" w:rsidRDefault="00104BFD" w:rsidP="00BD4D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CF6742" w:rsidRPr="58DAAB5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9</w:t>
            </w:r>
            <w:r w:rsidR="00CF6742" w:rsidRPr="58DAAB59">
              <w:rPr>
                <w:sz w:val="18"/>
                <w:szCs w:val="18"/>
              </w:rPr>
              <w:t xml:space="preserve"> (6.</w:t>
            </w:r>
            <w:r>
              <w:rPr>
                <w:sz w:val="18"/>
                <w:szCs w:val="18"/>
              </w:rPr>
              <w:t>3</w:t>
            </w:r>
            <w:r w:rsidR="00CF6742" w:rsidRPr="58DAAB59">
              <w:rPr>
                <w:sz w:val="18"/>
                <w:szCs w:val="18"/>
              </w:rPr>
              <w:t>)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14:paraId="70E951B2" w14:textId="77777777" w:rsidR="00CF6742" w:rsidRDefault="00CF6742" w:rsidP="00BD4DE2">
            <w:pPr>
              <w:rPr>
                <w:sz w:val="18"/>
                <w:szCs w:val="18"/>
              </w:rPr>
            </w:pPr>
            <w:r w:rsidRPr="58DAAB59">
              <w:rPr>
                <w:sz w:val="18"/>
                <w:szCs w:val="18"/>
              </w:rPr>
              <w:t>4 (2-5)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41F0191E" w14:textId="77664A1D" w:rsidR="00CF6742" w:rsidRPr="00C4449B" w:rsidRDefault="00CF6742" w:rsidP="00BD4D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  <w:r w:rsidR="00104BFD">
              <w:rPr>
                <w:sz w:val="18"/>
                <w:szCs w:val="18"/>
              </w:rPr>
              <w:t>1</w:t>
            </w: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14:paraId="33006CB1" w14:textId="4C4A36A8" w:rsidR="00CF6742" w:rsidRPr="00C4449B" w:rsidRDefault="00CF6742" w:rsidP="00BD4D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  <w:r w:rsidR="00104BFD">
              <w:rPr>
                <w:sz w:val="18"/>
                <w:szCs w:val="18"/>
              </w:rPr>
              <w:t>1</w:t>
            </w:r>
            <w:r w:rsidRPr="00C4449B">
              <w:rPr>
                <w:sz w:val="18"/>
                <w:szCs w:val="18"/>
              </w:rPr>
              <w:t>-1.</w:t>
            </w:r>
            <w:r>
              <w:rPr>
                <w:sz w:val="18"/>
                <w:szCs w:val="18"/>
              </w:rPr>
              <w:t>6</w:t>
            </w:r>
            <w:r w:rsidR="00104BFD">
              <w:rPr>
                <w:sz w:val="18"/>
                <w:szCs w:val="18"/>
              </w:rPr>
              <w:t>4</w:t>
            </w:r>
          </w:p>
        </w:tc>
        <w:tc>
          <w:tcPr>
            <w:tcW w:w="752" w:type="dxa"/>
            <w:tcBorders>
              <w:bottom w:val="single" w:sz="4" w:space="0" w:color="auto"/>
            </w:tcBorders>
          </w:tcPr>
          <w:p w14:paraId="32567F25" w14:textId="77777777" w:rsidR="00CF6742" w:rsidRPr="00C4449B" w:rsidRDefault="00CF6742" w:rsidP="00BD4DE2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14:paraId="3B5874CD" w14:textId="1059D5F4" w:rsidR="00CF6742" w:rsidRPr="00C4449B" w:rsidRDefault="00CF6742" w:rsidP="00BD4D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  <w:r w:rsidR="00104BFD">
              <w:rPr>
                <w:sz w:val="18"/>
                <w:szCs w:val="18"/>
              </w:rPr>
              <w:t>4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B85A574" w14:textId="491E0F0D" w:rsidR="00CF6742" w:rsidRPr="00C4449B" w:rsidRDefault="00CF6742" w:rsidP="00BD4D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  <w:r w:rsidR="00104BFD">
              <w:rPr>
                <w:sz w:val="18"/>
                <w:szCs w:val="18"/>
              </w:rPr>
              <w:t>3</w:t>
            </w:r>
            <w:r w:rsidRPr="00C4449B">
              <w:rPr>
                <w:sz w:val="18"/>
                <w:szCs w:val="18"/>
              </w:rPr>
              <w:t>-1.</w:t>
            </w:r>
            <w:r w:rsidR="00104BFD">
              <w:rPr>
                <w:sz w:val="18"/>
                <w:szCs w:val="18"/>
              </w:rPr>
              <w:t>68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14:paraId="612929D5" w14:textId="77777777" w:rsidR="00CF6742" w:rsidRPr="00C4449B" w:rsidRDefault="00CF6742" w:rsidP="00BD4DE2">
            <w:pPr>
              <w:rPr>
                <w:sz w:val="18"/>
                <w:szCs w:val="18"/>
              </w:rPr>
            </w:pPr>
          </w:p>
        </w:tc>
      </w:tr>
    </w:tbl>
    <w:p w14:paraId="561CC539" w14:textId="77777777" w:rsidR="00CF6742" w:rsidRPr="00592AF6" w:rsidRDefault="5E1245AA" w:rsidP="1EBDF452">
      <w:pPr>
        <w:spacing w:after="0"/>
        <w:rPr>
          <w:sz w:val="18"/>
          <w:szCs w:val="18"/>
        </w:rPr>
      </w:pPr>
      <w:r w:rsidRPr="1EBDF452">
        <w:rPr>
          <w:sz w:val="18"/>
          <w:szCs w:val="18"/>
        </w:rPr>
        <w:t>*number of births in the unadjusted analysis</w:t>
      </w:r>
    </w:p>
    <w:p w14:paraId="14578837" w14:textId="2E246C7A" w:rsidR="00CF6742" w:rsidRDefault="5E1245AA" w:rsidP="00023E37">
      <w:pPr>
        <w:tabs>
          <w:tab w:val="left" w:pos="2775"/>
        </w:tabs>
        <w:spacing w:after="0" w:line="240" w:lineRule="auto"/>
        <w:rPr>
          <w:b/>
          <w:bCs/>
          <w:sz w:val="18"/>
          <w:szCs w:val="18"/>
        </w:rPr>
      </w:pPr>
      <w:r w:rsidRPr="1EBDF452">
        <w:rPr>
          <w:sz w:val="18"/>
          <w:szCs w:val="18"/>
          <w:vertAlign w:val="superscript"/>
        </w:rPr>
        <w:t>#</w:t>
      </w:r>
      <w:r w:rsidRPr="1EBDF452">
        <w:rPr>
          <w:sz w:val="18"/>
          <w:szCs w:val="18"/>
        </w:rPr>
        <w:t>adjusted for maternal age, year</w:t>
      </w:r>
      <w:r w:rsidR="1D1E2FA3" w:rsidRPr="1EBDF452">
        <w:rPr>
          <w:sz w:val="18"/>
          <w:szCs w:val="18"/>
        </w:rPr>
        <w:t xml:space="preserve"> of delivery</w:t>
      </w:r>
      <w:r w:rsidRPr="1EBDF452">
        <w:rPr>
          <w:sz w:val="18"/>
          <w:szCs w:val="18"/>
        </w:rPr>
        <w:t>, parity, ethnicity, and educational level</w:t>
      </w:r>
    </w:p>
    <w:p w14:paraId="1FAFB783" w14:textId="77777777" w:rsidR="00CF6742" w:rsidRDefault="00CF6742" w:rsidP="00023E37">
      <w:pPr>
        <w:tabs>
          <w:tab w:val="left" w:pos="2775"/>
        </w:tabs>
        <w:spacing w:after="0" w:line="240" w:lineRule="auto"/>
        <w:rPr>
          <w:b/>
          <w:bCs/>
          <w:sz w:val="18"/>
          <w:szCs w:val="18"/>
        </w:rPr>
      </w:pPr>
    </w:p>
    <w:p w14:paraId="6DAAEE9F" w14:textId="77777777" w:rsidR="00DC5F7A" w:rsidRDefault="00DC5F7A" w:rsidP="00023E37">
      <w:pPr>
        <w:tabs>
          <w:tab w:val="left" w:pos="2775"/>
        </w:tabs>
        <w:spacing w:after="0" w:line="240" w:lineRule="auto"/>
        <w:rPr>
          <w:b/>
          <w:bCs/>
          <w:sz w:val="18"/>
          <w:szCs w:val="18"/>
        </w:rPr>
      </w:pPr>
    </w:p>
    <w:p w14:paraId="4E733308" w14:textId="77777777" w:rsidR="00DC5F7A" w:rsidRDefault="00DC5F7A" w:rsidP="00023E37">
      <w:pPr>
        <w:tabs>
          <w:tab w:val="left" w:pos="2775"/>
        </w:tabs>
        <w:spacing w:after="0" w:line="240" w:lineRule="auto"/>
        <w:rPr>
          <w:b/>
          <w:bCs/>
          <w:sz w:val="18"/>
          <w:szCs w:val="18"/>
        </w:rPr>
      </w:pPr>
    </w:p>
    <w:p w14:paraId="365F80FC" w14:textId="77777777" w:rsidR="00DC5F7A" w:rsidRDefault="00DC5F7A" w:rsidP="00023E37">
      <w:pPr>
        <w:tabs>
          <w:tab w:val="left" w:pos="2775"/>
        </w:tabs>
        <w:spacing w:after="0" w:line="240" w:lineRule="auto"/>
        <w:rPr>
          <w:b/>
          <w:bCs/>
          <w:sz w:val="18"/>
          <w:szCs w:val="18"/>
        </w:rPr>
      </w:pPr>
    </w:p>
    <w:p w14:paraId="2ED5B857" w14:textId="77777777" w:rsidR="00DC5F7A" w:rsidRDefault="00DC5F7A" w:rsidP="00023E37">
      <w:pPr>
        <w:tabs>
          <w:tab w:val="left" w:pos="2775"/>
        </w:tabs>
        <w:spacing w:after="0" w:line="240" w:lineRule="auto"/>
        <w:rPr>
          <w:b/>
          <w:bCs/>
          <w:sz w:val="18"/>
          <w:szCs w:val="18"/>
        </w:rPr>
      </w:pPr>
    </w:p>
    <w:p w14:paraId="21ABF849" w14:textId="77777777" w:rsidR="00DC5F7A" w:rsidRDefault="00DC5F7A" w:rsidP="00023E37">
      <w:pPr>
        <w:tabs>
          <w:tab w:val="left" w:pos="2775"/>
        </w:tabs>
        <w:spacing w:after="0" w:line="240" w:lineRule="auto"/>
        <w:rPr>
          <w:b/>
          <w:bCs/>
          <w:sz w:val="18"/>
          <w:szCs w:val="18"/>
        </w:rPr>
      </w:pPr>
    </w:p>
    <w:p w14:paraId="67C7A161" w14:textId="77777777" w:rsidR="00DC5F7A" w:rsidRDefault="00DC5F7A" w:rsidP="00023E37">
      <w:pPr>
        <w:tabs>
          <w:tab w:val="left" w:pos="2775"/>
        </w:tabs>
        <w:spacing w:after="0" w:line="240" w:lineRule="auto"/>
        <w:rPr>
          <w:b/>
          <w:bCs/>
          <w:sz w:val="18"/>
          <w:szCs w:val="18"/>
        </w:rPr>
      </w:pPr>
    </w:p>
    <w:p w14:paraId="026BC423" w14:textId="77777777" w:rsidR="00DC5F7A" w:rsidRDefault="00DC5F7A" w:rsidP="00023E37">
      <w:pPr>
        <w:tabs>
          <w:tab w:val="left" w:pos="2775"/>
        </w:tabs>
        <w:spacing w:after="0" w:line="240" w:lineRule="auto"/>
        <w:rPr>
          <w:b/>
          <w:bCs/>
          <w:sz w:val="18"/>
          <w:szCs w:val="18"/>
        </w:rPr>
      </w:pPr>
    </w:p>
    <w:p w14:paraId="4EE11FF0" w14:textId="77777777" w:rsidR="00DC5F7A" w:rsidRDefault="00DC5F7A" w:rsidP="00023E37">
      <w:pPr>
        <w:tabs>
          <w:tab w:val="left" w:pos="2775"/>
        </w:tabs>
        <w:spacing w:after="0" w:line="240" w:lineRule="auto"/>
        <w:rPr>
          <w:b/>
          <w:bCs/>
          <w:sz w:val="18"/>
          <w:szCs w:val="18"/>
        </w:rPr>
      </w:pPr>
    </w:p>
    <w:p w14:paraId="742F8644" w14:textId="7B5033D3" w:rsidR="00023E37" w:rsidRPr="000608EF" w:rsidRDefault="00023E37" w:rsidP="00023E37">
      <w:pPr>
        <w:tabs>
          <w:tab w:val="left" w:pos="2775"/>
        </w:tabs>
        <w:spacing w:after="0" w:line="240" w:lineRule="auto"/>
        <w:rPr>
          <w:b/>
          <w:bCs/>
          <w:sz w:val="18"/>
          <w:szCs w:val="18"/>
        </w:rPr>
      </w:pPr>
      <w:r w:rsidRPr="04A8166E">
        <w:rPr>
          <w:b/>
          <w:bCs/>
          <w:sz w:val="18"/>
          <w:szCs w:val="18"/>
        </w:rPr>
        <w:t>Table S</w:t>
      </w:r>
      <w:r w:rsidR="00CF6742">
        <w:rPr>
          <w:b/>
          <w:bCs/>
          <w:sz w:val="18"/>
          <w:szCs w:val="18"/>
        </w:rPr>
        <w:t>4</w:t>
      </w:r>
      <w:r w:rsidRPr="04A8166E">
        <w:rPr>
          <w:sz w:val="18"/>
          <w:szCs w:val="18"/>
        </w:rPr>
        <w:t xml:space="preserve">. Multilevel analysis of the association between congenital heart disease and length of hospital </w:t>
      </w:r>
      <w:proofErr w:type="gramStart"/>
      <w:r w:rsidRPr="04A8166E">
        <w:rPr>
          <w:sz w:val="18"/>
          <w:szCs w:val="18"/>
        </w:rPr>
        <w:t>stay</w:t>
      </w:r>
      <w:proofErr w:type="gramEnd"/>
      <w:r w:rsidRPr="04A8166E">
        <w:rPr>
          <w:sz w:val="18"/>
          <w:szCs w:val="18"/>
        </w:rPr>
        <w:t xml:space="preserve"> after delivery given by relative ratio (RR) and 95% confidence interval (95% CI). Denmark, 1997-2014.</w:t>
      </w:r>
    </w:p>
    <w:tbl>
      <w:tblPr>
        <w:tblStyle w:val="TableGrid"/>
        <w:tblW w:w="9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6"/>
        <w:gridCol w:w="882"/>
        <w:gridCol w:w="1105"/>
        <w:gridCol w:w="854"/>
        <w:gridCol w:w="751"/>
        <w:gridCol w:w="977"/>
        <w:gridCol w:w="530"/>
        <w:gridCol w:w="349"/>
        <w:gridCol w:w="843"/>
        <w:gridCol w:w="985"/>
        <w:gridCol w:w="752"/>
      </w:tblGrid>
      <w:tr w:rsidR="00023E37" w:rsidRPr="000608EF" w14:paraId="09F1D2C0" w14:textId="77777777" w:rsidTr="00C85842"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</w:tcPr>
          <w:p w14:paraId="5E3EC3B4" w14:textId="77777777" w:rsidR="00023E37" w:rsidRPr="00C4449B" w:rsidRDefault="00023E37" w:rsidP="00C85842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14:paraId="28E6CAE6" w14:textId="77777777" w:rsidR="00023E37" w:rsidRPr="00C4449B" w:rsidRDefault="00023E37" w:rsidP="00C85842">
            <w:pPr>
              <w:rPr>
                <w:sz w:val="18"/>
                <w:szCs w:val="18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02B2B8" w14:textId="77777777" w:rsidR="00023E37" w:rsidRPr="00C4449B" w:rsidRDefault="00023E37" w:rsidP="00C85842">
            <w:pPr>
              <w:rPr>
                <w:sz w:val="18"/>
                <w:szCs w:val="18"/>
              </w:rPr>
            </w:pPr>
            <w:r w:rsidRPr="58DAAB59">
              <w:rPr>
                <w:sz w:val="18"/>
                <w:szCs w:val="18"/>
              </w:rPr>
              <w:t>Number of days of admission after delivery</w:t>
            </w:r>
          </w:p>
        </w:tc>
        <w:tc>
          <w:tcPr>
            <w:tcW w:w="22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78F1C87" w14:textId="77777777" w:rsidR="00023E37" w:rsidRPr="00C4449B" w:rsidRDefault="00023E37" w:rsidP="00C85842">
            <w:pPr>
              <w:jc w:val="center"/>
              <w:rPr>
                <w:sz w:val="18"/>
                <w:szCs w:val="18"/>
              </w:rPr>
            </w:pPr>
            <w:r w:rsidRPr="72905869">
              <w:rPr>
                <w:sz w:val="18"/>
                <w:szCs w:val="18"/>
              </w:rPr>
              <w:t>Unadjusted</w:t>
            </w:r>
          </w:p>
        </w:tc>
        <w:tc>
          <w:tcPr>
            <w:tcW w:w="29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8463F2A" w14:textId="77777777" w:rsidR="00023E37" w:rsidRPr="00C4449B" w:rsidRDefault="00023E37" w:rsidP="00C85842">
            <w:pPr>
              <w:jc w:val="center"/>
              <w:rPr>
                <w:sz w:val="18"/>
                <w:szCs w:val="18"/>
              </w:rPr>
            </w:pPr>
            <w:r w:rsidRPr="1B3BB8F4">
              <w:rPr>
                <w:sz w:val="18"/>
                <w:szCs w:val="18"/>
              </w:rPr>
              <w:t>Adjusted</w:t>
            </w:r>
            <w:r w:rsidRPr="1B3BB8F4">
              <w:rPr>
                <w:sz w:val="18"/>
                <w:szCs w:val="18"/>
                <w:vertAlign w:val="superscript"/>
              </w:rPr>
              <w:t>#</w:t>
            </w:r>
          </w:p>
        </w:tc>
      </w:tr>
      <w:tr w:rsidR="00023E37" w:rsidRPr="0088328D" w14:paraId="14B9DFE3" w14:textId="77777777" w:rsidTr="00C85842"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</w:tcPr>
          <w:p w14:paraId="1D2ED4D6" w14:textId="77777777" w:rsidR="00023E37" w:rsidRPr="00C4449B" w:rsidRDefault="00023E37" w:rsidP="00C85842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14:paraId="28A7DB5A" w14:textId="77777777" w:rsidR="00023E37" w:rsidRPr="00C4449B" w:rsidRDefault="00023E37" w:rsidP="00C85842">
            <w:pPr>
              <w:jc w:val="center"/>
              <w:rPr>
                <w:sz w:val="18"/>
                <w:szCs w:val="18"/>
              </w:rPr>
            </w:pPr>
            <w:r w:rsidRPr="00C4449B">
              <w:rPr>
                <w:sz w:val="18"/>
                <w:szCs w:val="18"/>
              </w:rPr>
              <w:t>N*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14:paraId="4A96DBB8" w14:textId="77777777" w:rsidR="00023E37" w:rsidRPr="00C4449B" w:rsidRDefault="00023E37" w:rsidP="00C85842">
            <w:pPr>
              <w:rPr>
                <w:sz w:val="18"/>
                <w:szCs w:val="18"/>
              </w:rPr>
            </w:pPr>
            <w:r w:rsidRPr="58DAAB59">
              <w:rPr>
                <w:sz w:val="18"/>
                <w:szCs w:val="18"/>
              </w:rPr>
              <w:t>Mean (SD)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14:paraId="1877FB63" w14:textId="77777777" w:rsidR="00023E37" w:rsidRDefault="00023E37" w:rsidP="00C85842">
            <w:pPr>
              <w:rPr>
                <w:sz w:val="18"/>
                <w:szCs w:val="18"/>
              </w:rPr>
            </w:pPr>
            <w:r w:rsidRPr="58DAAB59">
              <w:rPr>
                <w:sz w:val="18"/>
                <w:szCs w:val="18"/>
              </w:rPr>
              <w:t>Median (IQR)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14:paraId="4DF3BAC3" w14:textId="77777777" w:rsidR="00023E37" w:rsidRPr="00C4449B" w:rsidRDefault="00023E37" w:rsidP="00C85842">
            <w:pPr>
              <w:jc w:val="center"/>
              <w:rPr>
                <w:sz w:val="18"/>
                <w:szCs w:val="18"/>
              </w:rPr>
            </w:pPr>
            <w:r w:rsidRPr="00C4449B">
              <w:rPr>
                <w:sz w:val="18"/>
                <w:szCs w:val="18"/>
              </w:rPr>
              <w:t>RR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14:paraId="1A50B4B7" w14:textId="77777777" w:rsidR="00023E37" w:rsidRPr="00C4449B" w:rsidRDefault="00023E37" w:rsidP="00C85842">
            <w:pPr>
              <w:jc w:val="center"/>
              <w:rPr>
                <w:sz w:val="18"/>
                <w:szCs w:val="18"/>
              </w:rPr>
            </w:pPr>
            <w:r w:rsidRPr="00C4449B">
              <w:rPr>
                <w:sz w:val="18"/>
                <w:szCs w:val="18"/>
              </w:rPr>
              <w:t>95 % CI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319D36" w14:textId="77777777" w:rsidR="00023E37" w:rsidRPr="00C4449B" w:rsidRDefault="00023E37" w:rsidP="00C85842">
            <w:pPr>
              <w:jc w:val="center"/>
              <w:rPr>
                <w:sz w:val="18"/>
                <w:szCs w:val="18"/>
              </w:rPr>
            </w:pPr>
            <w:r w:rsidRPr="00C4449B">
              <w:rPr>
                <w:sz w:val="18"/>
                <w:szCs w:val="18"/>
              </w:rPr>
              <w:t>p-value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7B68D417" w14:textId="77777777" w:rsidR="00023E37" w:rsidRPr="00C4449B" w:rsidRDefault="00023E37" w:rsidP="00C85842">
            <w:pPr>
              <w:jc w:val="center"/>
              <w:rPr>
                <w:sz w:val="18"/>
                <w:szCs w:val="18"/>
              </w:rPr>
            </w:pPr>
            <w:r w:rsidRPr="00C4449B">
              <w:rPr>
                <w:sz w:val="18"/>
                <w:szCs w:val="18"/>
              </w:rPr>
              <w:t>RR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7F9D6E63" w14:textId="77777777" w:rsidR="00023E37" w:rsidRPr="00C4449B" w:rsidRDefault="00023E37" w:rsidP="00C85842">
            <w:pPr>
              <w:jc w:val="center"/>
              <w:rPr>
                <w:sz w:val="18"/>
                <w:szCs w:val="18"/>
              </w:rPr>
            </w:pPr>
            <w:r w:rsidRPr="00C4449B">
              <w:rPr>
                <w:sz w:val="18"/>
                <w:szCs w:val="18"/>
              </w:rPr>
              <w:t>95 % CI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</w:tcPr>
          <w:p w14:paraId="55A0CBDE" w14:textId="77777777" w:rsidR="00023E37" w:rsidRPr="00C4449B" w:rsidRDefault="00023E37" w:rsidP="00C85842">
            <w:pPr>
              <w:jc w:val="center"/>
              <w:rPr>
                <w:sz w:val="18"/>
                <w:szCs w:val="18"/>
              </w:rPr>
            </w:pPr>
            <w:r w:rsidRPr="00C4449B">
              <w:rPr>
                <w:sz w:val="18"/>
                <w:szCs w:val="18"/>
              </w:rPr>
              <w:t>p-value</w:t>
            </w:r>
          </w:p>
        </w:tc>
      </w:tr>
      <w:tr w:rsidR="00023E37" w:rsidRPr="00DB486A" w14:paraId="0260C35F" w14:textId="77777777" w:rsidTr="00C85842">
        <w:tc>
          <w:tcPr>
            <w:tcW w:w="1856" w:type="dxa"/>
            <w:tcBorders>
              <w:top w:val="single" w:sz="4" w:space="0" w:color="auto"/>
            </w:tcBorders>
          </w:tcPr>
          <w:p w14:paraId="39CED1F2" w14:textId="77777777" w:rsidR="00023E37" w:rsidRDefault="00023E37" w:rsidP="00C85842">
            <w:pPr>
              <w:rPr>
                <w:b/>
                <w:sz w:val="18"/>
                <w:szCs w:val="18"/>
              </w:rPr>
            </w:pPr>
            <w:r w:rsidRPr="00C4449B">
              <w:rPr>
                <w:b/>
                <w:sz w:val="18"/>
                <w:szCs w:val="18"/>
              </w:rPr>
              <w:t xml:space="preserve">Maternal congenital </w:t>
            </w:r>
          </w:p>
          <w:p w14:paraId="4E58F985" w14:textId="77777777" w:rsidR="00023E37" w:rsidRPr="00C4449B" w:rsidRDefault="00023E37" w:rsidP="00C85842">
            <w:pPr>
              <w:rPr>
                <w:b/>
                <w:sz w:val="18"/>
                <w:szCs w:val="18"/>
              </w:rPr>
            </w:pPr>
            <w:r w:rsidRPr="00C4449B">
              <w:rPr>
                <w:b/>
                <w:sz w:val="18"/>
                <w:szCs w:val="18"/>
              </w:rPr>
              <w:t>heart disease</w:t>
            </w:r>
          </w:p>
        </w:tc>
        <w:tc>
          <w:tcPr>
            <w:tcW w:w="882" w:type="dxa"/>
            <w:tcBorders>
              <w:top w:val="single" w:sz="4" w:space="0" w:color="auto"/>
            </w:tcBorders>
          </w:tcPr>
          <w:p w14:paraId="46693D88" w14:textId="77777777" w:rsidR="00023E37" w:rsidRPr="00C4449B" w:rsidRDefault="00023E37" w:rsidP="00C858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</w:tcPr>
          <w:p w14:paraId="4E6A588E" w14:textId="77777777" w:rsidR="00023E37" w:rsidRPr="00C4449B" w:rsidRDefault="00023E37" w:rsidP="00C85842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</w:tcPr>
          <w:p w14:paraId="60D42ABB" w14:textId="77777777" w:rsidR="00023E37" w:rsidRDefault="00023E37" w:rsidP="00C85842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</w:tcBorders>
          </w:tcPr>
          <w:p w14:paraId="46783E65" w14:textId="77777777" w:rsidR="00023E37" w:rsidRPr="00C4449B" w:rsidRDefault="00023E37" w:rsidP="00C858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14:paraId="0DFE8934" w14:textId="77777777" w:rsidR="00023E37" w:rsidRPr="00C4449B" w:rsidRDefault="00023E37" w:rsidP="00C858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</w:tcBorders>
          </w:tcPr>
          <w:p w14:paraId="78E24191" w14:textId="77777777" w:rsidR="00023E37" w:rsidRPr="00C4449B" w:rsidRDefault="00023E37" w:rsidP="00C85842">
            <w:pPr>
              <w:jc w:val="center"/>
              <w:rPr>
                <w:sz w:val="18"/>
                <w:szCs w:val="18"/>
              </w:rPr>
            </w:pPr>
            <w:r w:rsidRPr="00D10DB7">
              <w:rPr>
                <w:sz w:val="18"/>
                <w:szCs w:val="18"/>
              </w:rPr>
              <w:t>&lt;0.001</w:t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14:paraId="1AFA41ED" w14:textId="77777777" w:rsidR="00023E37" w:rsidRPr="00C4449B" w:rsidRDefault="00023E37" w:rsidP="00C858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</w:tcBorders>
          </w:tcPr>
          <w:p w14:paraId="0DBFEA75" w14:textId="77777777" w:rsidR="00023E37" w:rsidRPr="00C4449B" w:rsidRDefault="00023E37" w:rsidP="00C858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</w:tcBorders>
          </w:tcPr>
          <w:p w14:paraId="16923750" w14:textId="77777777" w:rsidR="00023E37" w:rsidRPr="00C4449B" w:rsidRDefault="00023E37" w:rsidP="00C85842">
            <w:pPr>
              <w:jc w:val="center"/>
              <w:rPr>
                <w:sz w:val="18"/>
                <w:szCs w:val="18"/>
              </w:rPr>
            </w:pPr>
            <w:r w:rsidRPr="007771FE">
              <w:rPr>
                <w:sz w:val="18"/>
                <w:szCs w:val="18"/>
              </w:rPr>
              <w:t>&lt;0.001</w:t>
            </w:r>
          </w:p>
        </w:tc>
      </w:tr>
      <w:tr w:rsidR="00023E37" w:rsidRPr="00DB486A" w14:paraId="4E0F32FE" w14:textId="77777777" w:rsidTr="00C85842">
        <w:tc>
          <w:tcPr>
            <w:tcW w:w="1856" w:type="dxa"/>
          </w:tcPr>
          <w:p w14:paraId="5533B5AE" w14:textId="77777777" w:rsidR="00023E37" w:rsidRPr="00C4449B" w:rsidRDefault="00023E37" w:rsidP="00C85842">
            <w:pPr>
              <w:ind w:left="142"/>
              <w:rPr>
                <w:sz w:val="18"/>
                <w:szCs w:val="18"/>
              </w:rPr>
            </w:pPr>
            <w:r w:rsidRPr="00C4449B">
              <w:rPr>
                <w:sz w:val="18"/>
                <w:szCs w:val="18"/>
              </w:rPr>
              <w:t xml:space="preserve">No </w:t>
            </w:r>
          </w:p>
        </w:tc>
        <w:tc>
          <w:tcPr>
            <w:tcW w:w="882" w:type="dxa"/>
          </w:tcPr>
          <w:p w14:paraId="3BCDA776" w14:textId="77777777" w:rsidR="00023E37" w:rsidRPr="00C4449B" w:rsidRDefault="00023E37" w:rsidP="00C858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935,959</w:t>
            </w:r>
          </w:p>
        </w:tc>
        <w:tc>
          <w:tcPr>
            <w:tcW w:w="1105" w:type="dxa"/>
          </w:tcPr>
          <w:p w14:paraId="5B9E1CC7" w14:textId="77777777" w:rsidR="00023E37" w:rsidRPr="00C4449B" w:rsidRDefault="00023E37" w:rsidP="00C85842">
            <w:pPr>
              <w:rPr>
                <w:sz w:val="18"/>
                <w:szCs w:val="18"/>
              </w:rPr>
            </w:pPr>
            <w:r w:rsidRPr="58DAAB59">
              <w:rPr>
                <w:sz w:val="18"/>
                <w:szCs w:val="18"/>
              </w:rPr>
              <w:t xml:space="preserve">3.6 (3.7) </w:t>
            </w:r>
          </w:p>
        </w:tc>
        <w:tc>
          <w:tcPr>
            <w:tcW w:w="854" w:type="dxa"/>
          </w:tcPr>
          <w:p w14:paraId="5BC2E000" w14:textId="77777777" w:rsidR="00023E37" w:rsidRDefault="00023E37" w:rsidP="00C85842">
            <w:pPr>
              <w:rPr>
                <w:sz w:val="18"/>
                <w:szCs w:val="18"/>
              </w:rPr>
            </w:pPr>
            <w:r w:rsidRPr="58DAAB59">
              <w:rPr>
                <w:sz w:val="18"/>
                <w:szCs w:val="18"/>
              </w:rPr>
              <w:t>3 (1-4)</w:t>
            </w:r>
          </w:p>
        </w:tc>
        <w:tc>
          <w:tcPr>
            <w:tcW w:w="751" w:type="dxa"/>
          </w:tcPr>
          <w:p w14:paraId="5E183471" w14:textId="77777777" w:rsidR="00023E37" w:rsidRPr="00C4449B" w:rsidRDefault="00023E37" w:rsidP="00C85842">
            <w:pPr>
              <w:jc w:val="center"/>
              <w:rPr>
                <w:sz w:val="18"/>
                <w:szCs w:val="18"/>
              </w:rPr>
            </w:pPr>
            <w:r w:rsidRPr="00C4449B">
              <w:rPr>
                <w:sz w:val="18"/>
                <w:szCs w:val="18"/>
              </w:rPr>
              <w:t>1 (ref)</w:t>
            </w:r>
          </w:p>
        </w:tc>
        <w:tc>
          <w:tcPr>
            <w:tcW w:w="977" w:type="dxa"/>
          </w:tcPr>
          <w:p w14:paraId="61A0C816" w14:textId="77777777" w:rsidR="00023E37" w:rsidRPr="00C4449B" w:rsidRDefault="00023E37" w:rsidP="00C85842">
            <w:pPr>
              <w:jc w:val="center"/>
              <w:rPr>
                <w:sz w:val="18"/>
                <w:szCs w:val="18"/>
              </w:rPr>
            </w:pPr>
            <w:r w:rsidRPr="00C4449B">
              <w:rPr>
                <w:sz w:val="18"/>
                <w:szCs w:val="18"/>
              </w:rPr>
              <w:t>-</w:t>
            </w:r>
          </w:p>
        </w:tc>
        <w:tc>
          <w:tcPr>
            <w:tcW w:w="879" w:type="dxa"/>
            <w:gridSpan w:val="2"/>
          </w:tcPr>
          <w:p w14:paraId="7028E98D" w14:textId="77777777" w:rsidR="00023E37" w:rsidRPr="00F71898" w:rsidRDefault="00023E37" w:rsidP="00C85842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43" w:type="dxa"/>
          </w:tcPr>
          <w:p w14:paraId="6C94C633" w14:textId="77777777" w:rsidR="00023E37" w:rsidRPr="00C4449B" w:rsidRDefault="00023E37" w:rsidP="00C85842">
            <w:pPr>
              <w:jc w:val="center"/>
              <w:rPr>
                <w:sz w:val="18"/>
                <w:szCs w:val="18"/>
              </w:rPr>
            </w:pPr>
            <w:r w:rsidRPr="00C4449B">
              <w:rPr>
                <w:sz w:val="18"/>
                <w:szCs w:val="18"/>
              </w:rPr>
              <w:t>1 (ref)</w:t>
            </w:r>
          </w:p>
        </w:tc>
        <w:tc>
          <w:tcPr>
            <w:tcW w:w="985" w:type="dxa"/>
          </w:tcPr>
          <w:p w14:paraId="228475A9" w14:textId="77777777" w:rsidR="00023E37" w:rsidRPr="00C4449B" w:rsidRDefault="00023E37" w:rsidP="00C85842">
            <w:pPr>
              <w:jc w:val="center"/>
              <w:rPr>
                <w:sz w:val="18"/>
                <w:szCs w:val="18"/>
              </w:rPr>
            </w:pPr>
            <w:r w:rsidRPr="00C4449B">
              <w:rPr>
                <w:sz w:val="18"/>
                <w:szCs w:val="18"/>
              </w:rPr>
              <w:t>-</w:t>
            </w:r>
          </w:p>
        </w:tc>
        <w:tc>
          <w:tcPr>
            <w:tcW w:w="752" w:type="dxa"/>
          </w:tcPr>
          <w:p w14:paraId="4EA293DC" w14:textId="77777777" w:rsidR="00023E37" w:rsidRPr="00F71898" w:rsidRDefault="00023E37" w:rsidP="00C85842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023E37" w14:paraId="0CD66F0A" w14:textId="77777777" w:rsidTr="00C85842">
        <w:tc>
          <w:tcPr>
            <w:tcW w:w="1856" w:type="dxa"/>
          </w:tcPr>
          <w:p w14:paraId="38240C78" w14:textId="77777777" w:rsidR="00023E37" w:rsidRPr="00C4449B" w:rsidRDefault="00023E37" w:rsidP="00C85842">
            <w:pPr>
              <w:ind w:left="142"/>
              <w:rPr>
                <w:sz w:val="18"/>
                <w:szCs w:val="18"/>
              </w:rPr>
            </w:pPr>
            <w:r w:rsidRPr="00C4449B">
              <w:rPr>
                <w:sz w:val="18"/>
                <w:szCs w:val="18"/>
              </w:rPr>
              <w:t>Simple</w:t>
            </w:r>
          </w:p>
        </w:tc>
        <w:tc>
          <w:tcPr>
            <w:tcW w:w="882" w:type="dxa"/>
          </w:tcPr>
          <w:p w14:paraId="59FF3B66" w14:textId="77777777" w:rsidR="00023E37" w:rsidRPr="00C4449B" w:rsidRDefault="00023E37" w:rsidP="00C858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2,242</w:t>
            </w:r>
          </w:p>
        </w:tc>
        <w:tc>
          <w:tcPr>
            <w:tcW w:w="1105" w:type="dxa"/>
          </w:tcPr>
          <w:p w14:paraId="2F968FCC" w14:textId="77777777" w:rsidR="00023E37" w:rsidRPr="00C4449B" w:rsidRDefault="00023E37" w:rsidP="00C85842">
            <w:pPr>
              <w:rPr>
                <w:sz w:val="18"/>
                <w:szCs w:val="18"/>
              </w:rPr>
            </w:pPr>
            <w:r w:rsidRPr="58DAAB59">
              <w:rPr>
                <w:sz w:val="18"/>
                <w:szCs w:val="18"/>
              </w:rPr>
              <w:t>3.9 (4.4)</w:t>
            </w:r>
          </w:p>
        </w:tc>
        <w:tc>
          <w:tcPr>
            <w:tcW w:w="854" w:type="dxa"/>
          </w:tcPr>
          <w:p w14:paraId="3E17537C" w14:textId="77777777" w:rsidR="00023E37" w:rsidRDefault="00023E37" w:rsidP="00C85842">
            <w:pPr>
              <w:rPr>
                <w:sz w:val="18"/>
                <w:szCs w:val="18"/>
              </w:rPr>
            </w:pPr>
            <w:r w:rsidRPr="58DAAB59">
              <w:rPr>
                <w:sz w:val="18"/>
                <w:szCs w:val="18"/>
              </w:rPr>
              <w:t>3 (2-5)</w:t>
            </w:r>
          </w:p>
        </w:tc>
        <w:tc>
          <w:tcPr>
            <w:tcW w:w="751" w:type="dxa"/>
          </w:tcPr>
          <w:p w14:paraId="1FEA95BD" w14:textId="77777777" w:rsidR="00023E37" w:rsidRPr="00C4449B" w:rsidRDefault="00023E37" w:rsidP="00C858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</w:t>
            </w:r>
          </w:p>
        </w:tc>
        <w:tc>
          <w:tcPr>
            <w:tcW w:w="977" w:type="dxa"/>
          </w:tcPr>
          <w:p w14:paraId="057F3766" w14:textId="77777777" w:rsidR="00023E37" w:rsidRPr="00C4449B" w:rsidRDefault="00023E37" w:rsidP="00C858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1.06-1.14</w:t>
            </w:r>
          </w:p>
        </w:tc>
        <w:tc>
          <w:tcPr>
            <w:tcW w:w="879" w:type="dxa"/>
            <w:gridSpan w:val="2"/>
          </w:tcPr>
          <w:p w14:paraId="7C7CFF52" w14:textId="77777777" w:rsidR="00023E37" w:rsidRPr="00C4449B" w:rsidRDefault="00023E37" w:rsidP="00C8584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14:paraId="625BE0A0" w14:textId="77777777" w:rsidR="00023E37" w:rsidRPr="00C4449B" w:rsidRDefault="00023E37" w:rsidP="00C858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1.11</w:t>
            </w:r>
          </w:p>
        </w:tc>
        <w:tc>
          <w:tcPr>
            <w:tcW w:w="985" w:type="dxa"/>
          </w:tcPr>
          <w:p w14:paraId="79C5536E" w14:textId="77777777" w:rsidR="00023E37" w:rsidRPr="00C4449B" w:rsidRDefault="00023E37" w:rsidP="00C858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1.07-1.15</w:t>
            </w:r>
          </w:p>
        </w:tc>
        <w:tc>
          <w:tcPr>
            <w:tcW w:w="752" w:type="dxa"/>
          </w:tcPr>
          <w:p w14:paraId="221EA616" w14:textId="77777777" w:rsidR="00023E37" w:rsidRPr="00C4449B" w:rsidRDefault="00023E37" w:rsidP="00C85842">
            <w:pPr>
              <w:rPr>
                <w:sz w:val="18"/>
                <w:szCs w:val="18"/>
              </w:rPr>
            </w:pPr>
          </w:p>
        </w:tc>
      </w:tr>
      <w:tr w:rsidR="00023E37" w14:paraId="152E7313" w14:textId="77777777" w:rsidTr="00C85842">
        <w:tc>
          <w:tcPr>
            <w:tcW w:w="1856" w:type="dxa"/>
          </w:tcPr>
          <w:p w14:paraId="196E8C55" w14:textId="77777777" w:rsidR="00023E37" w:rsidRPr="00C4449B" w:rsidRDefault="00023E37" w:rsidP="00C85842">
            <w:pPr>
              <w:ind w:left="142"/>
              <w:rPr>
                <w:sz w:val="18"/>
                <w:szCs w:val="18"/>
              </w:rPr>
            </w:pPr>
            <w:r w:rsidRPr="00C4449B">
              <w:rPr>
                <w:sz w:val="18"/>
                <w:szCs w:val="18"/>
              </w:rPr>
              <w:t xml:space="preserve">Moderate </w:t>
            </w:r>
          </w:p>
        </w:tc>
        <w:tc>
          <w:tcPr>
            <w:tcW w:w="882" w:type="dxa"/>
          </w:tcPr>
          <w:p w14:paraId="410A471C" w14:textId="77777777" w:rsidR="00023E37" w:rsidRPr="00C4449B" w:rsidRDefault="00023E37" w:rsidP="00C858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1,093</w:t>
            </w:r>
          </w:p>
        </w:tc>
        <w:tc>
          <w:tcPr>
            <w:tcW w:w="1105" w:type="dxa"/>
          </w:tcPr>
          <w:p w14:paraId="4256D9C9" w14:textId="77777777" w:rsidR="00023E37" w:rsidRPr="00C4449B" w:rsidRDefault="00023E37" w:rsidP="00C85842">
            <w:pPr>
              <w:rPr>
                <w:sz w:val="18"/>
                <w:szCs w:val="18"/>
              </w:rPr>
            </w:pPr>
            <w:r w:rsidRPr="58DAAB59">
              <w:rPr>
                <w:sz w:val="18"/>
                <w:szCs w:val="18"/>
              </w:rPr>
              <w:t>4.0 (3.8)</w:t>
            </w:r>
          </w:p>
        </w:tc>
        <w:tc>
          <w:tcPr>
            <w:tcW w:w="854" w:type="dxa"/>
          </w:tcPr>
          <w:p w14:paraId="18EDBAFB" w14:textId="77777777" w:rsidR="00023E37" w:rsidRDefault="00023E37" w:rsidP="00C85842">
            <w:pPr>
              <w:rPr>
                <w:sz w:val="18"/>
                <w:szCs w:val="18"/>
              </w:rPr>
            </w:pPr>
            <w:r w:rsidRPr="58DAAB59">
              <w:rPr>
                <w:sz w:val="18"/>
                <w:szCs w:val="18"/>
              </w:rPr>
              <w:t>3 (2-5)</w:t>
            </w:r>
          </w:p>
        </w:tc>
        <w:tc>
          <w:tcPr>
            <w:tcW w:w="751" w:type="dxa"/>
          </w:tcPr>
          <w:p w14:paraId="732AE32E" w14:textId="77777777" w:rsidR="00023E37" w:rsidRPr="00C4449B" w:rsidRDefault="00023E37" w:rsidP="00C858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1.14</w:t>
            </w:r>
          </w:p>
        </w:tc>
        <w:tc>
          <w:tcPr>
            <w:tcW w:w="977" w:type="dxa"/>
          </w:tcPr>
          <w:p w14:paraId="4F5A5E29" w14:textId="77777777" w:rsidR="00023E37" w:rsidRPr="00C4449B" w:rsidRDefault="00023E37" w:rsidP="00C858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1.08-1.19</w:t>
            </w:r>
          </w:p>
        </w:tc>
        <w:tc>
          <w:tcPr>
            <w:tcW w:w="879" w:type="dxa"/>
            <w:gridSpan w:val="2"/>
          </w:tcPr>
          <w:p w14:paraId="58DB2DE0" w14:textId="77777777" w:rsidR="00023E37" w:rsidRPr="00C4449B" w:rsidRDefault="00023E37" w:rsidP="00C8584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14:paraId="6B7BC230" w14:textId="77777777" w:rsidR="00023E37" w:rsidRPr="00C4449B" w:rsidRDefault="00023E37" w:rsidP="00C858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1.14</w:t>
            </w:r>
          </w:p>
        </w:tc>
        <w:tc>
          <w:tcPr>
            <w:tcW w:w="985" w:type="dxa"/>
          </w:tcPr>
          <w:p w14:paraId="05D5A726" w14:textId="77777777" w:rsidR="00023E37" w:rsidRPr="00C4449B" w:rsidRDefault="00023E37" w:rsidP="00C858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1.09-1.20</w:t>
            </w:r>
          </w:p>
        </w:tc>
        <w:tc>
          <w:tcPr>
            <w:tcW w:w="752" w:type="dxa"/>
          </w:tcPr>
          <w:p w14:paraId="707A0C15" w14:textId="77777777" w:rsidR="00023E37" w:rsidRPr="00C4449B" w:rsidRDefault="00023E37" w:rsidP="00C85842">
            <w:pPr>
              <w:rPr>
                <w:sz w:val="18"/>
                <w:szCs w:val="18"/>
              </w:rPr>
            </w:pPr>
          </w:p>
        </w:tc>
      </w:tr>
      <w:tr w:rsidR="00023E37" w14:paraId="686141F9" w14:textId="77777777" w:rsidTr="00C85842">
        <w:tc>
          <w:tcPr>
            <w:tcW w:w="1856" w:type="dxa"/>
          </w:tcPr>
          <w:p w14:paraId="320153AE" w14:textId="77777777" w:rsidR="00023E37" w:rsidRPr="00C4449B" w:rsidRDefault="00023E37" w:rsidP="00C85842">
            <w:pPr>
              <w:ind w:left="142"/>
              <w:rPr>
                <w:sz w:val="18"/>
                <w:szCs w:val="18"/>
              </w:rPr>
            </w:pPr>
            <w:r w:rsidRPr="00C4449B">
              <w:rPr>
                <w:sz w:val="18"/>
                <w:szCs w:val="18"/>
              </w:rPr>
              <w:t xml:space="preserve">Complex </w:t>
            </w:r>
          </w:p>
        </w:tc>
        <w:tc>
          <w:tcPr>
            <w:tcW w:w="882" w:type="dxa"/>
          </w:tcPr>
          <w:p w14:paraId="77F40164" w14:textId="77777777" w:rsidR="00023E37" w:rsidRPr="00C4449B" w:rsidRDefault="00023E37" w:rsidP="00C858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</w:t>
            </w:r>
          </w:p>
        </w:tc>
        <w:tc>
          <w:tcPr>
            <w:tcW w:w="1105" w:type="dxa"/>
          </w:tcPr>
          <w:p w14:paraId="66E64898" w14:textId="77777777" w:rsidR="00023E37" w:rsidRPr="00C4449B" w:rsidRDefault="00023E37" w:rsidP="00C85842">
            <w:pPr>
              <w:rPr>
                <w:sz w:val="18"/>
                <w:szCs w:val="18"/>
              </w:rPr>
            </w:pPr>
            <w:r w:rsidRPr="58DAAB59">
              <w:rPr>
                <w:sz w:val="18"/>
                <w:szCs w:val="18"/>
              </w:rPr>
              <w:t>5.1 (6.7)</w:t>
            </w:r>
          </w:p>
        </w:tc>
        <w:tc>
          <w:tcPr>
            <w:tcW w:w="854" w:type="dxa"/>
          </w:tcPr>
          <w:p w14:paraId="2B7BE562" w14:textId="77777777" w:rsidR="00023E37" w:rsidRDefault="00023E37" w:rsidP="00C85842">
            <w:pPr>
              <w:rPr>
                <w:sz w:val="18"/>
                <w:szCs w:val="18"/>
              </w:rPr>
            </w:pPr>
            <w:r w:rsidRPr="58DAAB59">
              <w:rPr>
                <w:sz w:val="18"/>
                <w:szCs w:val="18"/>
              </w:rPr>
              <w:t>4 (2-5)</w:t>
            </w:r>
          </w:p>
        </w:tc>
        <w:tc>
          <w:tcPr>
            <w:tcW w:w="751" w:type="dxa"/>
          </w:tcPr>
          <w:p w14:paraId="4B1BA53C" w14:textId="77777777" w:rsidR="00023E37" w:rsidRPr="00C4449B" w:rsidRDefault="00023E37" w:rsidP="00C858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1.31</w:t>
            </w:r>
          </w:p>
        </w:tc>
        <w:tc>
          <w:tcPr>
            <w:tcW w:w="977" w:type="dxa"/>
          </w:tcPr>
          <w:p w14:paraId="7E9ED751" w14:textId="77777777" w:rsidR="00023E37" w:rsidRPr="00C4449B" w:rsidRDefault="00023E37" w:rsidP="00C858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1.20-1.42</w:t>
            </w:r>
          </w:p>
        </w:tc>
        <w:tc>
          <w:tcPr>
            <w:tcW w:w="879" w:type="dxa"/>
            <w:gridSpan w:val="2"/>
          </w:tcPr>
          <w:p w14:paraId="2EB74D8A" w14:textId="77777777" w:rsidR="00023E37" w:rsidRPr="00C4449B" w:rsidRDefault="00023E37" w:rsidP="00C8584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14:paraId="49267E93" w14:textId="77777777" w:rsidR="00023E37" w:rsidRPr="00C4449B" w:rsidRDefault="00023E37" w:rsidP="00C858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1.32</w:t>
            </w:r>
          </w:p>
        </w:tc>
        <w:tc>
          <w:tcPr>
            <w:tcW w:w="985" w:type="dxa"/>
          </w:tcPr>
          <w:p w14:paraId="64D2A644" w14:textId="77777777" w:rsidR="00023E37" w:rsidRPr="00C4449B" w:rsidRDefault="00023E37" w:rsidP="00C858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1.22-1.43</w:t>
            </w:r>
          </w:p>
        </w:tc>
        <w:tc>
          <w:tcPr>
            <w:tcW w:w="752" w:type="dxa"/>
          </w:tcPr>
          <w:p w14:paraId="004168E1" w14:textId="77777777" w:rsidR="00023E37" w:rsidRPr="00C4449B" w:rsidRDefault="00023E37" w:rsidP="00C85842">
            <w:pPr>
              <w:rPr>
                <w:sz w:val="18"/>
                <w:szCs w:val="18"/>
              </w:rPr>
            </w:pPr>
          </w:p>
        </w:tc>
      </w:tr>
      <w:tr w:rsidR="00023E37" w14:paraId="021F867A" w14:textId="77777777" w:rsidTr="00C85842">
        <w:tc>
          <w:tcPr>
            <w:tcW w:w="1856" w:type="dxa"/>
          </w:tcPr>
          <w:p w14:paraId="762CDD2C" w14:textId="77777777" w:rsidR="00023E37" w:rsidRPr="00C4449B" w:rsidRDefault="00023E37" w:rsidP="00C85842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882" w:type="dxa"/>
          </w:tcPr>
          <w:p w14:paraId="322DE8E8" w14:textId="77777777" w:rsidR="00023E37" w:rsidRPr="00C4449B" w:rsidRDefault="00023E37" w:rsidP="00C858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05" w:type="dxa"/>
          </w:tcPr>
          <w:p w14:paraId="264CD2F1" w14:textId="77777777" w:rsidR="00023E37" w:rsidRPr="00C4449B" w:rsidRDefault="00023E37" w:rsidP="00C85842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14:paraId="6C45260A" w14:textId="77777777" w:rsidR="00023E37" w:rsidRDefault="00023E37" w:rsidP="00C85842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</w:tcPr>
          <w:p w14:paraId="33D13A34" w14:textId="77777777" w:rsidR="00023E37" w:rsidRPr="00C4449B" w:rsidRDefault="00023E37" w:rsidP="00C858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14:paraId="7CB2BE5E" w14:textId="77777777" w:rsidR="00023E37" w:rsidRPr="00C4449B" w:rsidRDefault="00023E37" w:rsidP="00C85842">
            <w:pPr>
              <w:rPr>
                <w:sz w:val="18"/>
                <w:szCs w:val="18"/>
              </w:rPr>
            </w:pPr>
          </w:p>
        </w:tc>
        <w:tc>
          <w:tcPr>
            <w:tcW w:w="879" w:type="dxa"/>
            <w:gridSpan w:val="2"/>
          </w:tcPr>
          <w:p w14:paraId="703E2869" w14:textId="77777777" w:rsidR="00023E37" w:rsidRPr="00C4449B" w:rsidRDefault="00023E37" w:rsidP="00C8584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14:paraId="1BA1458C" w14:textId="77777777" w:rsidR="00023E37" w:rsidRDefault="00023E37" w:rsidP="00C858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14:paraId="14F5DA03" w14:textId="77777777" w:rsidR="00023E37" w:rsidRDefault="00023E37" w:rsidP="00C85842">
            <w:pPr>
              <w:rPr>
                <w:sz w:val="18"/>
                <w:szCs w:val="18"/>
              </w:rPr>
            </w:pPr>
          </w:p>
        </w:tc>
        <w:tc>
          <w:tcPr>
            <w:tcW w:w="752" w:type="dxa"/>
          </w:tcPr>
          <w:p w14:paraId="36B969E0" w14:textId="77777777" w:rsidR="00023E37" w:rsidRDefault="00023E37" w:rsidP="00C85842">
            <w:pPr>
              <w:rPr>
                <w:sz w:val="18"/>
                <w:szCs w:val="18"/>
              </w:rPr>
            </w:pPr>
          </w:p>
        </w:tc>
      </w:tr>
      <w:tr w:rsidR="00023E37" w14:paraId="06C0C17A" w14:textId="77777777" w:rsidTr="00C85842">
        <w:tc>
          <w:tcPr>
            <w:tcW w:w="1856" w:type="dxa"/>
            <w:tcBorders>
              <w:bottom w:val="single" w:sz="4" w:space="0" w:color="auto"/>
            </w:tcBorders>
          </w:tcPr>
          <w:p w14:paraId="0E76B078" w14:textId="77777777" w:rsidR="00023E37" w:rsidRPr="00C4449B" w:rsidRDefault="00023E37" w:rsidP="00C85842">
            <w:pPr>
              <w:ind w:left="142"/>
              <w:rPr>
                <w:sz w:val="18"/>
                <w:szCs w:val="18"/>
              </w:rPr>
            </w:pPr>
            <w:r w:rsidRPr="34BD48FF">
              <w:rPr>
                <w:sz w:val="18"/>
                <w:szCs w:val="18"/>
              </w:rPr>
              <w:t>Random effect (SE)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14:paraId="7A5C9D45" w14:textId="77777777" w:rsidR="00023E37" w:rsidRPr="00C4449B" w:rsidRDefault="00023E37" w:rsidP="00C858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4E0A6151" w14:textId="77777777" w:rsidR="00023E37" w:rsidRPr="00C4449B" w:rsidRDefault="00023E37" w:rsidP="00C85842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14:paraId="7F444700" w14:textId="77777777" w:rsidR="00023E37" w:rsidRDefault="00023E37" w:rsidP="00C85842">
            <w:pPr>
              <w:rPr>
                <w:sz w:val="18"/>
                <w:szCs w:val="18"/>
              </w:rPr>
            </w:pPr>
          </w:p>
        </w:tc>
        <w:tc>
          <w:tcPr>
            <w:tcW w:w="2607" w:type="dxa"/>
            <w:gridSpan w:val="4"/>
            <w:tcBorders>
              <w:bottom w:val="single" w:sz="4" w:space="0" w:color="auto"/>
            </w:tcBorders>
          </w:tcPr>
          <w:p w14:paraId="7964BE63" w14:textId="77777777" w:rsidR="00023E37" w:rsidRPr="00C4449B" w:rsidRDefault="00023E37" w:rsidP="00C85842">
            <w:pPr>
              <w:jc w:val="center"/>
              <w:rPr>
                <w:sz w:val="18"/>
                <w:szCs w:val="18"/>
              </w:rPr>
            </w:pPr>
            <w:r w:rsidRPr="43A220DC">
              <w:rPr>
                <w:sz w:val="18"/>
                <w:szCs w:val="18"/>
              </w:rPr>
              <w:t>.50(0.00)</w:t>
            </w:r>
          </w:p>
        </w:tc>
        <w:tc>
          <w:tcPr>
            <w:tcW w:w="2580" w:type="dxa"/>
            <w:gridSpan w:val="3"/>
            <w:tcBorders>
              <w:bottom w:val="single" w:sz="4" w:space="0" w:color="auto"/>
            </w:tcBorders>
          </w:tcPr>
          <w:p w14:paraId="28E8D1AE" w14:textId="77777777" w:rsidR="00023E37" w:rsidRDefault="00023E37" w:rsidP="00C85842">
            <w:pPr>
              <w:jc w:val="center"/>
              <w:rPr>
                <w:sz w:val="18"/>
                <w:szCs w:val="18"/>
              </w:rPr>
            </w:pPr>
            <w:r w:rsidRPr="43A220DC">
              <w:rPr>
                <w:sz w:val="18"/>
                <w:szCs w:val="18"/>
              </w:rPr>
              <w:t>0.47(0.00)</w:t>
            </w:r>
          </w:p>
        </w:tc>
      </w:tr>
    </w:tbl>
    <w:p w14:paraId="2BCB20D1" w14:textId="77777777" w:rsidR="00023E37" w:rsidRDefault="00023E37" w:rsidP="00023E37">
      <w:pPr>
        <w:spacing w:after="0"/>
        <w:rPr>
          <w:sz w:val="18"/>
          <w:szCs w:val="18"/>
        </w:rPr>
      </w:pPr>
      <w:r w:rsidRPr="72905869">
        <w:rPr>
          <w:sz w:val="18"/>
          <w:szCs w:val="18"/>
        </w:rPr>
        <w:t>*number of births in the unadjusted analysis</w:t>
      </w:r>
    </w:p>
    <w:p w14:paraId="7F229A58" w14:textId="249432AE" w:rsidR="001115C6" w:rsidRDefault="363D800A" w:rsidP="1EBDF452">
      <w:pPr>
        <w:rPr>
          <w:sz w:val="18"/>
          <w:szCs w:val="18"/>
        </w:rPr>
      </w:pPr>
      <w:r w:rsidRPr="1EBDF452">
        <w:rPr>
          <w:sz w:val="18"/>
          <w:szCs w:val="18"/>
          <w:vertAlign w:val="superscript"/>
        </w:rPr>
        <w:t>#</w:t>
      </w:r>
      <w:r w:rsidRPr="1EBDF452">
        <w:rPr>
          <w:sz w:val="18"/>
          <w:szCs w:val="18"/>
        </w:rPr>
        <w:t>adjusted for m</w:t>
      </w:r>
      <w:r w:rsidR="022F8855" w:rsidRPr="1EBDF452">
        <w:rPr>
          <w:sz w:val="18"/>
          <w:szCs w:val="18"/>
        </w:rPr>
        <w:t>aternal age, year of delivery, parity, ethnicity, and educational level</w:t>
      </w:r>
    </w:p>
    <w:sectPr w:rsidR="001115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7291E" w14:textId="77777777" w:rsidR="00684D8F" w:rsidRDefault="00684D8F" w:rsidP="005972E0">
      <w:pPr>
        <w:spacing w:after="0" w:line="240" w:lineRule="auto"/>
      </w:pPr>
      <w:r>
        <w:separator/>
      </w:r>
    </w:p>
  </w:endnote>
  <w:endnote w:type="continuationSeparator" w:id="0">
    <w:p w14:paraId="51D39095" w14:textId="77777777" w:rsidR="00684D8F" w:rsidRDefault="00684D8F" w:rsidP="00597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46295" w14:textId="77777777" w:rsidR="005972E0" w:rsidRDefault="005972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1274055"/>
      <w:docPartObj>
        <w:docPartGallery w:val="Page Numbers (Bottom of Page)"/>
        <w:docPartUnique/>
      </w:docPartObj>
    </w:sdtPr>
    <w:sdtEndPr/>
    <w:sdtContent>
      <w:p w14:paraId="006A3470" w14:textId="5CDCAE28" w:rsidR="005972E0" w:rsidRDefault="005972E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a-DK"/>
          </w:rPr>
          <w:t>2</w:t>
        </w:r>
        <w:r>
          <w:fldChar w:fldCharType="end"/>
        </w:r>
      </w:p>
    </w:sdtContent>
  </w:sdt>
  <w:p w14:paraId="3C16FD32" w14:textId="77777777" w:rsidR="005972E0" w:rsidRDefault="005972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C8CAE" w14:textId="77777777" w:rsidR="005972E0" w:rsidRDefault="005972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DFA8A" w14:textId="77777777" w:rsidR="00684D8F" w:rsidRDefault="00684D8F" w:rsidP="005972E0">
      <w:pPr>
        <w:spacing w:after="0" w:line="240" w:lineRule="auto"/>
      </w:pPr>
      <w:r>
        <w:separator/>
      </w:r>
    </w:p>
  </w:footnote>
  <w:footnote w:type="continuationSeparator" w:id="0">
    <w:p w14:paraId="0DC934CE" w14:textId="77777777" w:rsidR="00684D8F" w:rsidRDefault="00684D8F" w:rsidP="00597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062E7" w14:textId="77777777" w:rsidR="005972E0" w:rsidRDefault="005972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E6951" w14:textId="77777777" w:rsidR="005972E0" w:rsidRDefault="005972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01272" w14:textId="77777777" w:rsidR="005972E0" w:rsidRDefault="005972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E37"/>
    <w:rsid w:val="00023E37"/>
    <w:rsid w:val="000E6013"/>
    <w:rsid w:val="00104BFD"/>
    <w:rsid w:val="001115C6"/>
    <w:rsid w:val="003A0D92"/>
    <w:rsid w:val="005972E0"/>
    <w:rsid w:val="00684D8F"/>
    <w:rsid w:val="00AF5C3D"/>
    <w:rsid w:val="00C46A02"/>
    <w:rsid w:val="00CF6742"/>
    <w:rsid w:val="00D65933"/>
    <w:rsid w:val="00DC5F7A"/>
    <w:rsid w:val="00E51F76"/>
    <w:rsid w:val="022F8855"/>
    <w:rsid w:val="0F6B3B63"/>
    <w:rsid w:val="10A1C035"/>
    <w:rsid w:val="195FCDDE"/>
    <w:rsid w:val="1D1E2FA3"/>
    <w:rsid w:val="1EBDF452"/>
    <w:rsid w:val="2284A3F3"/>
    <w:rsid w:val="25E486D8"/>
    <w:rsid w:val="2A296950"/>
    <w:rsid w:val="2BE79365"/>
    <w:rsid w:val="305E48FF"/>
    <w:rsid w:val="363D800A"/>
    <w:rsid w:val="3921588E"/>
    <w:rsid w:val="395D1DD7"/>
    <w:rsid w:val="465655EB"/>
    <w:rsid w:val="4ECFD659"/>
    <w:rsid w:val="55ED7F3A"/>
    <w:rsid w:val="5E1245AA"/>
    <w:rsid w:val="5F7CCCBA"/>
    <w:rsid w:val="615AD183"/>
    <w:rsid w:val="6D4D7F1E"/>
    <w:rsid w:val="71C43230"/>
    <w:rsid w:val="7DB7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9B963"/>
  <w15:chartTrackingRefBased/>
  <w15:docId w15:val="{8279E622-3ED8-48B1-9DA7-625025FB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E37"/>
    <w:rPr>
      <w:rFonts w:ascii="Calibri" w:eastAsia="Calibri" w:hAnsi="Calibri" w:cs="Calibri"/>
      <w:lang w:val="en-US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72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2E0"/>
    <w:rPr>
      <w:rFonts w:ascii="Calibri" w:eastAsia="Calibri" w:hAnsi="Calibri" w:cs="Calibri"/>
      <w:lang w:val="en-US" w:eastAsia="da-DK"/>
    </w:rPr>
  </w:style>
  <w:style w:type="paragraph" w:styleId="Footer">
    <w:name w:val="footer"/>
    <w:basedOn w:val="Normal"/>
    <w:link w:val="FooterChar"/>
    <w:uiPriority w:val="99"/>
    <w:unhideWhenUsed/>
    <w:rsid w:val="005972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2E0"/>
    <w:rPr>
      <w:rFonts w:ascii="Calibri" w:eastAsia="Calibri" w:hAnsi="Calibri" w:cs="Calibri"/>
      <w:lang w:val="en-US" w:eastAsia="da-DK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Calibri"/>
      <w:sz w:val="20"/>
      <w:szCs w:val="20"/>
      <w:lang w:val="en-US" w:eastAsia="da-DK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38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510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Kloster</dc:creator>
  <cp:keywords/>
  <dc:description/>
  <cp:lastModifiedBy>Stine Kloster</cp:lastModifiedBy>
  <cp:revision>14</cp:revision>
  <dcterms:created xsi:type="dcterms:W3CDTF">2021-10-14T08:25:00Z</dcterms:created>
  <dcterms:modified xsi:type="dcterms:W3CDTF">2021-10-29T09:17:00Z</dcterms:modified>
</cp:coreProperties>
</file>