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B92C" w14:textId="4821E38B" w:rsidR="00B96D40" w:rsidRDefault="00B96D40" w:rsidP="00D55E3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</w:t>
      </w:r>
    </w:p>
    <w:p w14:paraId="2215DAFA" w14:textId="77777777" w:rsidR="00D55E3F" w:rsidRPr="006B19A0" w:rsidRDefault="00D55E3F" w:rsidP="00D55E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B7E6656" w14:textId="79254B73" w:rsidR="00D55E3F" w:rsidRPr="006B19A0" w:rsidRDefault="00843987" w:rsidP="00843987">
      <w:pPr>
        <w:spacing w:after="0" w:line="360" w:lineRule="auto"/>
        <w:rPr>
          <w:rFonts w:ascii="Times New Roman" w:hAnsi="Times New Roman" w:cs="Times New Roman"/>
          <w:b/>
        </w:rPr>
      </w:pPr>
      <w:r w:rsidRPr="006B19A0">
        <w:rPr>
          <w:rFonts w:ascii="Times New Roman" w:hAnsi="Times New Roman" w:cs="Times New Roman"/>
          <w:b/>
          <w:bCs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A1</w:t>
      </w:r>
      <w:r w:rsidRPr="006B19A0">
        <w:rPr>
          <w:rFonts w:ascii="Times New Roman" w:hAnsi="Times New Roman" w:cs="Times New Roman"/>
          <w:b/>
          <w:bCs/>
          <w:lang w:val="en-US"/>
        </w:rPr>
        <w:t>.</w:t>
      </w:r>
      <w:r w:rsidRPr="006B19A0">
        <w:rPr>
          <w:rFonts w:ascii="Times New Roman" w:hAnsi="Times New Roman" w:cs="Times New Roman"/>
          <w:lang w:val="en-US"/>
        </w:rPr>
        <w:t xml:space="preserve"> Comparison between </w:t>
      </w:r>
      <w:r w:rsidRPr="006B19A0">
        <w:rPr>
          <w:rFonts w:ascii="Times New Roman" w:hAnsi="Times New Roman" w:cs="Times New Roman"/>
          <w:lang w:val="en-AU"/>
        </w:rPr>
        <w:t>participants and dropouts.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546"/>
        <w:gridCol w:w="2007"/>
        <w:gridCol w:w="556"/>
        <w:gridCol w:w="2038"/>
        <w:gridCol w:w="1007"/>
      </w:tblGrid>
      <w:tr w:rsidR="00D55E3F" w:rsidRPr="00721104" w14:paraId="1E044DA6" w14:textId="77777777" w:rsidTr="00843987">
        <w:tc>
          <w:tcPr>
            <w:tcW w:w="1381" w:type="pct"/>
            <w:tcBorders>
              <w:top w:val="single" w:sz="4" w:space="0" w:color="auto"/>
            </w:tcBorders>
          </w:tcPr>
          <w:p w14:paraId="14566455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5153D80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0" w:type="pct"/>
            <w:tcBorders>
              <w:top w:val="single" w:sz="4" w:space="0" w:color="auto"/>
            </w:tcBorders>
          </w:tcPr>
          <w:p w14:paraId="1894A6B8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Participants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19CCB092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14:paraId="5C9E8EB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Dropouts 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49D57C09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0BA409CA" w14:textId="77777777" w:rsidTr="00843987">
        <w:tc>
          <w:tcPr>
            <w:tcW w:w="1381" w:type="pct"/>
            <w:tcBorders>
              <w:bottom w:val="single" w:sz="4" w:space="0" w:color="auto"/>
            </w:tcBorders>
          </w:tcPr>
          <w:p w14:paraId="26238DC2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3D0204A6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11791E7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Proportion or mean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E934E2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14:paraId="2429A5C7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Proportion or mean 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6CC98FF1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p-value</w:t>
            </w:r>
          </w:p>
        </w:tc>
      </w:tr>
      <w:tr w:rsidR="00D55E3F" w:rsidRPr="00721104" w14:paraId="6A88CAB2" w14:textId="77777777" w:rsidTr="00843987">
        <w:tc>
          <w:tcPr>
            <w:tcW w:w="1381" w:type="pct"/>
            <w:tcBorders>
              <w:top w:val="single" w:sz="4" w:space="0" w:color="auto"/>
            </w:tcBorders>
          </w:tcPr>
          <w:p w14:paraId="2F1839F7" w14:textId="77777777" w:rsidR="00D55E3F" w:rsidRPr="00721104" w:rsidRDefault="00D55E3F" w:rsidP="00BF340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4F747951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0" w:type="pct"/>
            <w:tcBorders>
              <w:top w:val="single" w:sz="4" w:space="0" w:color="auto"/>
            </w:tcBorders>
          </w:tcPr>
          <w:p w14:paraId="425F084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52CE065A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14:paraId="44D6941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76FD328A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0.700</w:t>
            </w:r>
          </w:p>
        </w:tc>
      </w:tr>
      <w:tr w:rsidR="00D55E3F" w:rsidRPr="00721104" w14:paraId="60DC469C" w14:textId="77777777" w:rsidTr="00843987">
        <w:tc>
          <w:tcPr>
            <w:tcW w:w="1381" w:type="pct"/>
          </w:tcPr>
          <w:p w14:paraId="1CD50487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Male</w:t>
            </w:r>
          </w:p>
        </w:tc>
        <w:tc>
          <w:tcPr>
            <w:tcW w:w="321" w:type="pct"/>
          </w:tcPr>
          <w:p w14:paraId="331B7E2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357</w:t>
            </w:r>
          </w:p>
        </w:tc>
        <w:tc>
          <w:tcPr>
            <w:tcW w:w="1180" w:type="pct"/>
          </w:tcPr>
          <w:p w14:paraId="40C40A4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48.6</w:t>
            </w:r>
          </w:p>
        </w:tc>
        <w:tc>
          <w:tcPr>
            <w:tcW w:w="327" w:type="pct"/>
          </w:tcPr>
          <w:p w14:paraId="3BCAB9F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198" w:type="pct"/>
          </w:tcPr>
          <w:p w14:paraId="6B4CAB0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47.1 </w:t>
            </w:r>
          </w:p>
        </w:tc>
        <w:tc>
          <w:tcPr>
            <w:tcW w:w="592" w:type="pct"/>
          </w:tcPr>
          <w:p w14:paraId="7749AF70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0551ABD8" w14:textId="77777777" w:rsidTr="00843987">
        <w:tc>
          <w:tcPr>
            <w:tcW w:w="1381" w:type="pct"/>
          </w:tcPr>
          <w:p w14:paraId="7D8DB04D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Female</w:t>
            </w:r>
          </w:p>
        </w:tc>
        <w:tc>
          <w:tcPr>
            <w:tcW w:w="321" w:type="pct"/>
          </w:tcPr>
          <w:p w14:paraId="3FB16DD0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377</w:t>
            </w:r>
          </w:p>
        </w:tc>
        <w:tc>
          <w:tcPr>
            <w:tcW w:w="1180" w:type="pct"/>
          </w:tcPr>
          <w:p w14:paraId="14CE9783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51.4 </w:t>
            </w:r>
          </w:p>
        </w:tc>
        <w:tc>
          <w:tcPr>
            <w:tcW w:w="327" w:type="pct"/>
          </w:tcPr>
          <w:p w14:paraId="549732F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198" w:type="pct"/>
          </w:tcPr>
          <w:p w14:paraId="478BE8CE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52.9 </w:t>
            </w:r>
          </w:p>
        </w:tc>
        <w:tc>
          <w:tcPr>
            <w:tcW w:w="592" w:type="pct"/>
          </w:tcPr>
          <w:p w14:paraId="5D6EF8F5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3B30B40D" w14:textId="77777777" w:rsidTr="00843987">
        <w:tc>
          <w:tcPr>
            <w:tcW w:w="1381" w:type="pct"/>
          </w:tcPr>
          <w:p w14:paraId="293A32F8" w14:textId="77777777" w:rsidR="00D55E3F" w:rsidRPr="00721104" w:rsidRDefault="00D55E3F" w:rsidP="00BF340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Grade</w:t>
            </w:r>
          </w:p>
        </w:tc>
        <w:tc>
          <w:tcPr>
            <w:tcW w:w="321" w:type="pct"/>
          </w:tcPr>
          <w:p w14:paraId="38C22218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0" w:type="pct"/>
          </w:tcPr>
          <w:p w14:paraId="0AA2CFE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14:paraId="230FB5CE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8" w:type="pct"/>
          </w:tcPr>
          <w:p w14:paraId="2CBE593C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14:paraId="1D720B85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0,324</w:t>
            </w:r>
          </w:p>
        </w:tc>
      </w:tr>
      <w:tr w:rsidR="00D55E3F" w:rsidRPr="00721104" w14:paraId="79C89C4B" w14:textId="77777777" w:rsidTr="00843987">
        <w:tc>
          <w:tcPr>
            <w:tcW w:w="1381" w:type="pct"/>
          </w:tcPr>
          <w:p w14:paraId="56781C2E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7</w:t>
            </w:r>
            <w:r w:rsidRPr="007211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th</w:t>
            </w: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grade</w:t>
            </w:r>
          </w:p>
        </w:tc>
        <w:tc>
          <w:tcPr>
            <w:tcW w:w="321" w:type="pct"/>
          </w:tcPr>
          <w:p w14:paraId="58DDF929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275</w:t>
            </w:r>
          </w:p>
        </w:tc>
        <w:tc>
          <w:tcPr>
            <w:tcW w:w="1180" w:type="pct"/>
          </w:tcPr>
          <w:p w14:paraId="56AC7BA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37.7</w:t>
            </w:r>
          </w:p>
        </w:tc>
        <w:tc>
          <w:tcPr>
            <w:tcW w:w="327" w:type="pct"/>
          </w:tcPr>
          <w:p w14:paraId="32117743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198" w:type="pct"/>
          </w:tcPr>
          <w:p w14:paraId="63190FE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33.3</w:t>
            </w:r>
          </w:p>
        </w:tc>
        <w:tc>
          <w:tcPr>
            <w:tcW w:w="592" w:type="pct"/>
          </w:tcPr>
          <w:p w14:paraId="538393C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6038ED27" w14:textId="77777777" w:rsidTr="00843987">
        <w:tc>
          <w:tcPr>
            <w:tcW w:w="1381" w:type="pct"/>
          </w:tcPr>
          <w:p w14:paraId="2020DE23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8</w:t>
            </w:r>
            <w:r w:rsidRPr="007211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th</w:t>
            </w: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grade</w:t>
            </w:r>
          </w:p>
        </w:tc>
        <w:tc>
          <w:tcPr>
            <w:tcW w:w="321" w:type="pct"/>
          </w:tcPr>
          <w:p w14:paraId="27F6A5F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</w:t>
            </w:r>
          </w:p>
        </w:tc>
        <w:tc>
          <w:tcPr>
            <w:tcW w:w="1180" w:type="pct"/>
          </w:tcPr>
          <w:p w14:paraId="3C4A49A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32.3</w:t>
            </w:r>
          </w:p>
        </w:tc>
        <w:tc>
          <w:tcPr>
            <w:tcW w:w="327" w:type="pct"/>
          </w:tcPr>
          <w:p w14:paraId="08F9543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198" w:type="pct"/>
          </w:tcPr>
          <w:p w14:paraId="602121D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31.1</w:t>
            </w:r>
          </w:p>
        </w:tc>
        <w:tc>
          <w:tcPr>
            <w:tcW w:w="592" w:type="pct"/>
          </w:tcPr>
          <w:p w14:paraId="721D1198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4DC6C5BE" w14:textId="77777777" w:rsidTr="00843987">
        <w:tc>
          <w:tcPr>
            <w:tcW w:w="1381" w:type="pct"/>
          </w:tcPr>
          <w:p w14:paraId="02EED19B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9</w:t>
            </w:r>
            <w:r w:rsidRPr="007211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th</w:t>
            </w: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grade</w:t>
            </w:r>
          </w:p>
        </w:tc>
        <w:tc>
          <w:tcPr>
            <w:tcW w:w="321" w:type="pct"/>
          </w:tcPr>
          <w:p w14:paraId="1EEBD205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</w:t>
            </w:r>
          </w:p>
        </w:tc>
        <w:tc>
          <w:tcPr>
            <w:tcW w:w="1180" w:type="pct"/>
          </w:tcPr>
          <w:p w14:paraId="57E4D1D3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327" w:type="pct"/>
          </w:tcPr>
          <w:p w14:paraId="00526B7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198" w:type="pct"/>
          </w:tcPr>
          <w:p w14:paraId="74F25A19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35.5</w:t>
            </w:r>
          </w:p>
        </w:tc>
        <w:tc>
          <w:tcPr>
            <w:tcW w:w="592" w:type="pct"/>
          </w:tcPr>
          <w:p w14:paraId="10775A10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6072B42A" w14:textId="77777777" w:rsidTr="00843987">
        <w:tc>
          <w:tcPr>
            <w:tcW w:w="1381" w:type="pct"/>
          </w:tcPr>
          <w:p w14:paraId="5D9CF120" w14:textId="77777777" w:rsidR="00D55E3F" w:rsidRPr="00721104" w:rsidRDefault="00D55E3F" w:rsidP="00BF340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SES</w:t>
            </w:r>
          </w:p>
        </w:tc>
        <w:tc>
          <w:tcPr>
            <w:tcW w:w="321" w:type="pct"/>
          </w:tcPr>
          <w:p w14:paraId="68DB3010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0" w:type="pct"/>
          </w:tcPr>
          <w:p w14:paraId="3BCFD50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14:paraId="2F2CCAC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8" w:type="pct"/>
          </w:tcPr>
          <w:p w14:paraId="646D296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14:paraId="4ADB770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0.753</w:t>
            </w:r>
          </w:p>
        </w:tc>
      </w:tr>
      <w:tr w:rsidR="00D55E3F" w:rsidRPr="00721104" w14:paraId="2BA3B614" w14:textId="77777777" w:rsidTr="00843987">
        <w:tc>
          <w:tcPr>
            <w:tcW w:w="1381" w:type="pct"/>
          </w:tcPr>
          <w:p w14:paraId="2B76A0ED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</w:t>
            </w:r>
            <w:r w:rsidRPr="007211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tertile</w:t>
            </w:r>
            <w:proofErr w:type="spellEnd"/>
          </w:p>
        </w:tc>
        <w:tc>
          <w:tcPr>
            <w:tcW w:w="321" w:type="pct"/>
          </w:tcPr>
          <w:p w14:paraId="01086CA2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1180" w:type="pct"/>
          </w:tcPr>
          <w:p w14:paraId="3B3C2FBC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14:paraId="0F001193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</w:t>
            </w:r>
          </w:p>
        </w:tc>
        <w:tc>
          <w:tcPr>
            <w:tcW w:w="1198" w:type="pct"/>
          </w:tcPr>
          <w:p w14:paraId="10AEDDEA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14:paraId="1F84259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046CEA50" w14:textId="77777777" w:rsidTr="00843987">
        <w:tc>
          <w:tcPr>
            <w:tcW w:w="1381" w:type="pct"/>
          </w:tcPr>
          <w:p w14:paraId="428CE007" w14:textId="77777777" w:rsidR="00D55E3F" w:rsidRPr="00721104" w:rsidRDefault="00D55E3F" w:rsidP="00BF3406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  2</w:t>
            </w:r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tertile</w:t>
            </w:r>
            <w:proofErr w:type="spellEnd"/>
          </w:p>
        </w:tc>
        <w:tc>
          <w:tcPr>
            <w:tcW w:w="321" w:type="pct"/>
          </w:tcPr>
          <w:p w14:paraId="317B4050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1180" w:type="pct"/>
          </w:tcPr>
          <w:p w14:paraId="605F19B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14:paraId="3B6BA8A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</w:t>
            </w:r>
          </w:p>
        </w:tc>
        <w:tc>
          <w:tcPr>
            <w:tcW w:w="1198" w:type="pct"/>
          </w:tcPr>
          <w:p w14:paraId="2C32CB17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14:paraId="33A60DD1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49FF69CB" w14:textId="77777777" w:rsidTr="00843987">
        <w:tc>
          <w:tcPr>
            <w:tcW w:w="1381" w:type="pct"/>
          </w:tcPr>
          <w:p w14:paraId="6165BB4E" w14:textId="77777777" w:rsidR="00D55E3F" w:rsidRPr="00721104" w:rsidRDefault="00D55E3F" w:rsidP="00BF3406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  3</w:t>
            </w:r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tertile</w:t>
            </w:r>
            <w:proofErr w:type="spellEnd"/>
            <w:r w:rsidRPr="007211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" w:type="pct"/>
          </w:tcPr>
          <w:p w14:paraId="16CF7AAD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80" w:type="pct"/>
          </w:tcPr>
          <w:p w14:paraId="30A2026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14:paraId="52443005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1198" w:type="pct"/>
          </w:tcPr>
          <w:p w14:paraId="1CF30589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14:paraId="32282AD1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7A84DD8E" w14:textId="77777777" w:rsidTr="00843987">
        <w:tc>
          <w:tcPr>
            <w:tcW w:w="1381" w:type="pct"/>
          </w:tcPr>
          <w:p w14:paraId="668A70BA" w14:textId="77777777" w:rsidR="00D55E3F" w:rsidRPr="00721104" w:rsidRDefault="00D55E3F" w:rsidP="00BF340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per day (min):</w:t>
            </w:r>
          </w:p>
        </w:tc>
        <w:tc>
          <w:tcPr>
            <w:tcW w:w="321" w:type="pct"/>
          </w:tcPr>
          <w:p w14:paraId="6813838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0" w:type="pct"/>
          </w:tcPr>
          <w:p w14:paraId="4FAAE5AE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14:paraId="6A3A3128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8" w:type="pct"/>
          </w:tcPr>
          <w:p w14:paraId="557CA96A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14:paraId="2A7C383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58AA238C" w14:textId="77777777" w:rsidTr="00843987">
        <w:tc>
          <w:tcPr>
            <w:tcW w:w="1381" w:type="pct"/>
          </w:tcPr>
          <w:p w14:paraId="56349967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TV </w:t>
            </w:r>
          </w:p>
        </w:tc>
        <w:tc>
          <w:tcPr>
            <w:tcW w:w="321" w:type="pct"/>
          </w:tcPr>
          <w:p w14:paraId="3AEDF855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723</w:t>
            </w:r>
          </w:p>
        </w:tc>
        <w:tc>
          <w:tcPr>
            <w:tcW w:w="1180" w:type="pct"/>
          </w:tcPr>
          <w:p w14:paraId="565CAEA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138.7</w:t>
            </w:r>
          </w:p>
        </w:tc>
        <w:tc>
          <w:tcPr>
            <w:tcW w:w="327" w:type="pct"/>
          </w:tcPr>
          <w:p w14:paraId="3CA4BAA5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</w:t>
            </w:r>
          </w:p>
        </w:tc>
        <w:tc>
          <w:tcPr>
            <w:tcW w:w="1198" w:type="pct"/>
          </w:tcPr>
          <w:p w14:paraId="1699297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148.8</w:t>
            </w:r>
          </w:p>
        </w:tc>
        <w:tc>
          <w:tcPr>
            <w:tcW w:w="592" w:type="pct"/>
          </w:tcPr>
          <w:p w14:paraId="0CD814F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0.314</w:t>
            </w:r>
          </w:p>
        </w:tc>
      </w:tr>
      <w:tr w:rsidR="00D55E3F" w:rsidRPr="00721104" w14:paraId="7FFEAAA0" w14:textId="77777777" w:rsidTr="00843987">
        <w:tc>
          <w:tcPr>
            <w:tcW w:w="1381" w:type="pct"/>
          </w:tcPr>
          <w:p w14:paraId="12229272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Games </w:t>
            </w:r>
          </w:p>
        </w:tc>
        <w:tc>
          <w:tcPr>
            <w:tcW w:w="321" w:type="pct"/>
          </w:tcPr>
          <w:p w14:paraId="5358D80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727</w:t>
            </w:r>
          </w:p>
        </w:tc>
        <w:tc>
          <w:tcPr>
            <w:tcW w:w="1180" w:type="pct"/>
          </w:tcPr>
          <w:p w14:paraId="12659D9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95.0</w:t>
            </w:r>
          </w:p>
        </w:tc>
        <w:tc>
          <w:tcPr>
            <w:tcW w:w="327" w:type="pct"/>
          </w:tcPr>
          <w:p w14:paraId="5F5B0058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1198" w:type="pct"/>
          </w:tcPr>
          <w:p w14:paraId="4129180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98.8</w:t>
            </w:r>
          </w:p>
        </w:tc>
        <w:tc>
          <w:tcPr>
            <w:tcW w:w="592" w:type="pct"/>
          </w:tcPr>
          <w:p w14:paraId="608C434C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0.894</w:t>
            </w:r>
          </w:p>
        </w:tc>
      </w:tr>
      <w:tr w:rsidR="00D55E3F" w:rsidRPr="00721104" w14:paraId="690E4EE4" w14:textId="77777777" w:rsidTr="00843987">
        <w:tc>
          <w:tcPr>
            <w:tcW w:w="1381" w:type="pct"/>
          </w:tcPr>
          <w:p w14:paraId="67E4AB2B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Computer </w:t>
            </w:r>
          </w:p>
        </w:tc>
        <w:tc>
          <w:tcPr>
            <w:tcW w:w="321" w:type="pct"/>
          </w:tcPr>
          <w:p w14:paraId="4A8771F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719</w:t>
            </w:r>
          </w:p>
        </w:tc>
        <w:tc>
          <w:tcPr>
            <w:tcW w:w="1180" w:type="pct"/>
          </w:tcPr>
          <w:p w14:paraId="492B759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68.4</w:t>
            </w:r>
          </w:p>
        </w:tc>
        <w:tc>
          <w:tcPr>
            <w:tcW w:w="327" w:type="pct"/>
          </w:tcPr>
          <w:p w14:paraId="234B9E97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</w:t>
            </w:r>
          </w:p>
        </w:tc>
        <w:tc>
          <w:tcPr>
            <w:tcW w:w="1198" w:type="pct"/>
          </w:tcPr>
          <w:p w14:paraId="270FD42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92" w:type="pct"/>
          </w:tcPr>
          <w:p w14:paraId="254BD3E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0.157</w:t>
            </w:r>
          </w:p>
        </w:tc>
      </w:tr>
      <w:tr w:rsidR="00D55E3F" w:rsidRPr="00721104" w14:paraId="190C5833" w14:textId="77777777" w:rsidTr="00843987">
        <w:tc>
          <w:tcPr>
            <w:tcW w:w="1381" w:type="pct"/>
          </w:tcPr>
          <w:p w14:paraId="64F55D36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Smartphone </w:t>
            </w:r>
          </w:p>
        </w:tc>
        <w:tc>
          <w:tcPr>
            <w:tcW w:w="321" w:type="pct"/>
          </w:tcPr>
          <w:p w14:paraId="3405DF66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712</w:t>
            </w:r>
          </w:p>
        </w:tc>
        <w:tc>
          <w:tcPr>
            <w:tcW w:w="1180" w:type="pct"/>
          </w:tcPr>
          <w:p w14:paraId="60580C6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207.3</w:t>
            </w:r>
          </w:p>
        </w:tc>
        <w:tc>
          <w:tcPr>
            <w:tcW w:w="327" w:type="pct"/>
          </w:tcPr>
          <w:p w14:paraId="2CE13FD6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8" w:type="pct"/>
          </w:tcPr>
          <w:p w14:paraId="585ABBD9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220.8</w:t>
            </w:r>
          </w:p>
        </w:tc>
        <w:tc>
          <w:tcPr>
            <w:tcW w:w="592" w:type="pct"/>
          </w:tcPr>
          <w:p w14:paraId="2BE55C22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0.201</w:t>
            </w:r>
          </w:p>
        </w:tc>
      </w:tr>
      <w:tr w:rsidR="00D55E3F" w:rsidRPr="00721104" w14:paraId="35A4BC65" w14:textId="77777777" w:rsidTr="00843987">
        <w:tc>
          <w:tcPr>
            <w:tcW w:w="1381" w:type="pct"/>
          </w:tcPr>
          <w:p w14:paraId="09A059D3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Screen time </w:t>
            </w:r>
          </w:p>
        </w:tc>
        <w:tc>
          <w:tcPr>
            <w:tcW w:w="321" w:type="pct"/>
          </w:tcPr>
          <w:p w14:paraId="67A29717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707</w:t>
            </w:r>
          </w:p>
        </w:tc>
        <w:tc>
          <w:tcPr>
            <w:tcW w:w="1180" w:type="pct"/>
          </w:tcPr>
          <w:p w14:paraId="638B4A56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303.5</w:t>
            </w:r>
          </w:p>
        </w:tc>
        <w:tc>
          <w:tcPr>
            <w:tcW w:w="327" w:type="pct"/>
          </w:tcPr>
          <w:p w14:paraId="71AF9E2E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1198" w:type="pct"/>
          </w:tcPr>
          <w:p w14:paraId="79543BD9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304.1</w:t>
            </w:r>
          </w:p>
        </w:tc>
        <w:tc>
          <w:tcPr>
            <w:tcW w:w="592" w:type="pct"/>
          </w:tcPr>
          <w:p w14:paraId="2F88FED3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0.833</w:t>
            </w:r>
          </w:p>
        </w:tc>
      </w:tr>
      <w:tr w:rsidR="00D55E3F" w:rsidRPr="00721104" w14:paraId="7D05BF53" w14:textId="77777777" w:rsidTr="00843987">
        <w:tc>
          <w:tcPr>
            <w:tcW w:w="1381" w:type="pct"/>
          </w:tcPr>
          <w:p w14:paraId="0BDC3D12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Screen time guidelines</w:t>
            </w:r>
          </w:p>
        </w:tc>
        <w:tc>
          <w:tcPr>
            <w:tcW w:w="321" w:type="pct"/>
          </w:tcPr>
          <w:p w14:paraId="1B1F8EDE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0" w:type="pct"/>
          </w:tcPr>
          <w:p w14:paraId="24B89E63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14:paraId="59A0F73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8" w:type="pct"/>
          </w:tcPr>
          <w:p w14:paraId="0F398647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14:paraId="2CE0FE3A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E85C5E5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0.797</w:t>
            </w:r>
          </w:p>
        </w:tc>
      </w:tr>
      <w:tr w:rsidR="00D55E3F" w:rsidRPr="00721104" w14:paraId="23ED507E" w14:textId="77777777" w:rsidTr="00843987">
        <w:tc>
          <w:tcPr>
            <w:tcW w:w="1381" w:type="pct"/>
          </w:tcPr>
          <w:p w14:paraId="6089CAE3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&lt; 2 hours</w:t>
            </w:r>
          </w:p>
        </w:tc>
        <w:tc>
          <w:tcPr>
            <w:tcW w:w="321" w:type="pct"/>
          </w:tcPr>
          <w:p w14:paraId="21394A7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</w:t>
            </w:r>
          </w:p>
        </w:tc>
        <w:tc>
          <w:tcPr>
            <w:tcW w:w="1180" w:type="pct"/>
          </w:tcPr>
          <w:p w14:paraId="2DEBB06C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79.2</w:t>
            </w:r>
          </w:p>
        </w:tc>
        <w:tc>
          <w:tcPr>
            <w:tcW w:w="327" w:type="pct"/>
          </w:tcPr>
          <w:p w14:paraId="45DBE13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198" w:type="pct"/>
          </w:tcPr>
          <w:p w14:paraId="1F5D08B4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78.3</w:t>
            </w:r>
          </w:p>
        </w:tc>
        <w:tc>
          <w:tcPr>
            <w:tcW w:w="592" w:type="pct"/>
          </w:tcPr>
          <w:p w14:paraId="4F239A8F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E3F" w:rsidRPr="00721104" w14:paraId="17C8ECAE" w14:textId="77777777" w:rsidTr="00843987">
        <w:tc>
          <w:tcPr>
            <w:tcW w:w="1381" w:type="pct"/>
            <w:tcBorders>
              <w:bottom w:val="single" w:sz="4" w:space="0" w:color="auto"/>
            </w:tcBorders>
          </w:tcPr>
          <w:p w14:paraId="6235C4DE" w14:textId="77777777" w:rsidR="00D55E3F" w:rsidRPr="00721104" w:rsidRDefault="00D55E3F" w:rsidP="00BF34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≥ 2 hours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43CE6359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5FC619F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20.8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4DDFAB6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14:paraId="18BFFDAB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18733BC6" w14:textId="77777777" w:rsidR="00D55E3F" w:rsidRPr="00721104" w:rsidRDefault="00D55E3F" w:rsidP="00BF34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DE9017D" w14:textId="122F1481" w:rsidR="00D55E3F" w:rsidRPr="00721104" w:rsidRDefault="00843987" w:rsidP="00721104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721104">
        <w:rPr>
          <w:rFonts w:ascii="Times New Roman" w:hAnsi="Times New Roman" w:cs="Times New Roman"/>
          <w:bCs/>
          <w:sz w:val="18"/>
          <w:szCs w:val="18"/>
          <w:lang w:val="en-US"/>
        </w:rPr>
        <w:t>Note: Min: minutes; SES: socioeconomic status; p-value represents the results of t-teste and Chi-square test comparing participants and dropouts.</w:t>
      </w:r>
    </w:p>
    <w:p w14:paraId="1424E627" w14:textId="77777777" w:rsidR="00843987" w:rsidRDefault="00843987" w:rsidP="00D55E3F">
      <w:pPr>
        <w:spacing w:after="0" w:line="360" w:lineRule="auto"/>
        <w:rPr>
          <w:rFonts w:ascii="Times New Roman" w:hAnsi="Times New Roman" w:cs="Times New Roman"/>
          <w:bCs/>
          <w:lang w:val="en-US"/>
        </w:rPr>
        <w:sectPr w:rsidR="00843987" w:rsidSect="00691F2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36C939" w14:textId="5A701422" w:rsidR="00843987" w:rsidRPr="00FB744E" w:rsidRDefault="00843987" w:rsidP="00D55E3F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FB744E">
        <w:rPr>
          <w:rFonts w:ascii="Times New Roman" w:hAnsi="Times New Roman" w:cs="Times New Roman"/>
          <w:b/>
          <w:lang w:val="en-US"/>
        </w:rPr>
        <w:lastRenderedPageBreak/>
        <w:t>Table A2.</w:t>
      </w:r>
      <w:r w:rsidRPr="00FB744E">
        <w:rPr>
          <w:rFonts w:ascii="Times New Roman" w:hAnsi="Times New Roman" w:cs="Times New Roman"/>
          <w:bCs/>
          <w:lang w:val="en-US"/>
        </w:rPr>
        <w:t xml:space="preserve"> Effect of Movimente intervention on different screen time devices according to grade among adolescents.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857"/>
        <w:gridCol w:w="2024"/>
        <w:gridCol w:w="1924"/>
        <w:gridCol w:w="556"/>
        <w:gridCol w:w="597"/>
      </w:tblGrid>
      <w:tr w:rsidR="00FB744E" w:rsidRPr="00FB744E" w14:paraId="25F25C0F" w14:textId="77777777" w:rsidTr="00721104">
        <w:trPr>
          <w:trHeight w:val="57"/>
        </w:trPr>
        <w:tc>
          <w:tcPr>
            <w:tcW w:w="9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D433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Outcomes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7C5B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Time effect for the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 xml:space="preserve"> control group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883D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Time effect for the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 xml:space="preserve"> intervention group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7068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Intervention vs control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>time effect contrast</w:t>
            </w:r>
          </w:p>
        </w:tc>
      </w:tr>
      <w:tr w:rsidR="00FB744E" w:rsidRPr="00FB744E" w14:paraId="61065E1B" w14:textId="77777777" w:rsidTr="00843987">
        <w:trPr>
          <w:trHeight w:val="57"/>
        </w:trPr>
        <w:tc>
          <w:tcPr>
            <w:tcW w:w="9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27E52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4E59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85E2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0833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5A8C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std 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9643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p-value</w:t>
            </w:r>
          </w:p>
        </w:tc>
      </w:tr>
      <w:tr w:rsidR="00FB744E" w:rsidRPr="00FB744E" w14:paraId="30D486E9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20A1" w14:textId="1C75E928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TV time (min)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8CC3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119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DEB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0A6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D6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75603B59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55DC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7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C21F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-1.47 (-26.87,23.93)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FA0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2.74 (-17.37,22.85)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AA9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4.21 (-28.34,36.76)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AF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2B8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0.800</w:t>
            </w:r>
          </w:p>
        </w:tc>
      </w:tr>
      <w:tr w:rsidR="00FB744E" w:rsidRPr="00FB744E" w14:paraId="55CE77BA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CCF5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8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7DC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6.80 (-22.08,35.68)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7D5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-30.34 (-51.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61,-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9.07)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72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-37.14 (-73.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02,-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1.25)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C7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FF5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0.043</w:t>
            </w:r>
          </w:p>
        </w:tc>
      </w:tr>
      <w:tr w:rsidR="00FB744E" w:rsidRPr="00FB744E" w14:paraId="0D37DF97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0856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9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CF6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-32.05 (-58.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86,-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5.23)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FF3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-15.79 (-39.03,7.44)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5F9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16.26 (-18.49,51.00)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DF9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B5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0.359</w:t>
            </w:r>
          </w:p>
        </w:tc>
      </w:tr>
      <w:tr w:rsidR="00FB744E" w:rsidRPr="00FB744E" w14:paraId="25DECD8D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4E91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Videogame time (min)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D8AF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7A6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B08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5FE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A6A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04FDE0F2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6A3E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7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CC6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-6.60 (-34.85,21.66)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4DD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-3.83 (-22.68,15.03)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53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2.77 (-31.07,36.61)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44F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3B4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0.873</w:t>
            </w:r>
          </w:p>
        </w:tc>
      </w:tr>
      <w:tr w:rsidR="00FB744E" w:rsidRPr="00FB744E" w14:paraId="12839E96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68B3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8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6B2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-0.59 (-28.94,27.77)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B2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-28.83 (-50.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03,-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7.62)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F6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-28.24 (-63.43,6.95)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39A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BD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0.116</w:t>
            </w:r>
          </w:p>
        </w:tc>
      </w:tr>
      <w:tr w:rsidR="00FB744E" w:rsidRPr="00FB744E" w14:paraId="7D3C3915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8E0C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9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87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-0.39 (-17.26,16.47)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616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0.52 (-19.86,20.90)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D9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0.92 (-25.46,27.29)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BA1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73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0.946</w:t>
            </w:r>
          </w:p>
        </w:tc>
      </w:tr>
      <w:tr w:rsidR="00FB744E" w:rsidRPr="00FB744E" w14:paraId="343EB574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E360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Computer time (min)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A062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A68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70AC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1F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7AC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2D224CC9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ED78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7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5A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-10.04 (-30.90,10.82)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DD9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11.17 (-9.05,31.39)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A8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21.21 (-8.51,50.93)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F3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3B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0.162</w:t>
            </w:r>
          </w:p>
        </w:tc>
      </w:tr>
      <w:tr w:rsidR="00FB744E" w:rsidRPr="00FB744E" w14:paraId="656EC789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8FEB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8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62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-4.05 (-27.19,19.09)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CD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1.11 (-20.26,22.48)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68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5.16 (-26.58,36.90)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3F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4D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0.750</w:t>
            </w:r>
          </w:p>
        </w:tc>
      </w:tr>
      <w:tr w:rsidR="00FB744E" w:rsidRPr="00FB744E" w14:paraId="745CAF6C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B287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9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C42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7.46 (-12.70,27.63)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CB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-19.62 (-41.52,2.28)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3AA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-27.08 (-57.24,3.07)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743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73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0.078</w:t>
            </w:r>
          </w:p>
        </w:tc>
      </w:tr>
      <w:tr w:rsidR="00FB744E" w:rsidRPr="00FB744E" w14:paraId="63F59797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AAE9" w14:textId="20CE112F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Smartphone time (min)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7D0B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E50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920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27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D7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6A7F0919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56E4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7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5D4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18.23 (-13.25,49.71)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DE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10.56 (-13.64,34.75)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FB5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-7.67 (-46.89,31.54)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58E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314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0.701</w:t>
            </w:r>
          </w:p>
        </w:tc>
      </w:tr>
      <w:tr w:rsidR="00FB744E" w:rsidRPr="00FB744E" w14:paraId="1641C71E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F1C7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8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362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9.55 (-22.25,41.35)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43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-4.97 (-28.93,18.99)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6F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-14.52 (-53.89,24.86)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13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A9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0.470</w:t>
            </w:r>
          </w:p>
        </w:tc>
      </w:tr>
      <w:tr w:rsidR="00FB744E" w:rsidRPr="00FB744E" w14:paraId="7D276D6B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8696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9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DA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26.30 (-5.42,58.03)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DE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17.14 (-7.11,41.39)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174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-9.16 (-49.36,31.03)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455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74D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0.655</w:t>
            </w:r>
          </w:p>
        </w:tc>
      </w:tr>
      <w:tr w:rsidR="00FB744E" w:rsidRPr="00FB744E" w14:paraId="41DD161E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9CFA" w14:textId="3302C92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Screen time (min)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0D71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942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3A0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AA2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04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1324546F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5191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7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B4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-18.26 (-69.72,33.20)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5D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10.65 (-29.19,50.48)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74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28.91 (-36.99,94.80)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D8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56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0.390</w:t>
            </w:r>
          </w:p>
        </w:tc>
      </w:tr>
      <w:tr w:rsidR="00FB744E" w:rsidRPr="00FB744E" w14:paraId="6CECAC21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E962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8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43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2.08 (-48.89,53.04)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13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-58.21 (-99.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56,-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16.85)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E8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-60.28 (-125.93,5.36)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A9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0B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0.072</w:t>
            </w:r>
          </w:p>
        </w:tc>
      </w:tr>
      <w:tr w:rsidR="00FB744E" w:rsidRPr="00FB744E" w14:paraId="711794D3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540A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9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ECC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-26.08 (-69.68,17.51)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A23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-35.00 (-78.74,8.75)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279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-8.91 (-70.65,52.83)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06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4CA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0.777</w:t>
            </w:r>
          </w:p>
        </w:tc>
      </w:tr>
      <w:tr w:rsidR="00FB744E" w:rsidRPr="00FB744E" w14:paraId="39D671A6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68C6" w14:textId="3883CAAB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Screen time w/ smartphone (min)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532A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46E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D5A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370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A21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0BF3F313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BB9A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7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FC0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1.01 (-67.65,69.67)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6C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21.51 (-22.58,65.60)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81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20.50 (-61.11,102.12)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81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EA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0.622</w:t>
            </w:r>
          </w:p>
        </w:tc>
      </w:tr>
      <w:tr w:rsidR="00FB744E" w:rsidRPr="00FB744E" w14:paraId="01AF51B5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E849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8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DD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10.89 (-42.16,63.95)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888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-62.95 (-111.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70,-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14.21)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D1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-73.85 (-145.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88,-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1.82)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FE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C9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0.044</w:t>
            </w:r>
          </w:p>
        </w:tc>
      </w:tr>
      <w:tr w:rsidR="00FB744E" w:rsidRPr="00FB744E" w14:paraId="738D359D" w14:textId="77777777" w:rsidTr="00843987">
        <w:trPr>
          <w:trHeight w:val="57"/>
        </w:trPr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E391D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9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th</w:t>
            </w: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grade 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D56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0.30 (-56.32,56.93)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4559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-18.38 (-70.29,33.53)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49C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-18.68 (-95.74,58.37)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8C4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19C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0.635</w:t>
            </w:r>
          </w:p>
        </w:tc>
      </w:tr>
    </w:tbl>
    <w:p w14:paraId="5D5E3D2D" w14:textId="5285249F" w:rsidR="00843987" w:rsidRPr="00721104" w:rsidRDefault="00843987" w:rsidP="00D55E3F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721104">
        <w:rPr>
          <w:rFonts w:ascii="Times New Roman" w:hAnsi="Times New Roman" w:cs="Times New Roman"/>
          <w:bCs/>
          <w:sz w:val="18"/>
          <w:szCs w:val="18"/>
          <w:lang w:val="en-US"/>
        </w:rPr>
        <w:t>Note: Data presented as the slope of time (post- vs pre- intervention) from the fixed part of the model.</w:t>
      </w:r>
    </w:p>
    <w:p w14:paraId="5EE2008B" w14:textId="77777777" w:rsidR="00843987" w:rsidRPr="00FB744E" w:rsidRDefault="00843987" w:rsidP="00D55E3F">
      <w:pPr>
        <w:spacing w:after="0" w:line="360" w:lineRule="auto"/>
        <w:rPr>
          <w:rFonts w:ascii="Times New Roman" w:hAnsi="Times New Roman" w:cs="Times New Roman"/>
          <w:bCs/>
          <w:lang w:val="en-US"/>
        </w:rPr>
        <w:sectPr w:rsidR="00843987" w:rsidRPr="00FB744E" w:rsidSect="00691F2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F3BC018" w14:textId="48355515" w:rsidR="00843987" w:rsidRPr="00FB744E" w:rsidRDefault="00843987" w:rsidP="00843987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FB744E">
        <w:rPr>
          <w:rFonts w:ascii="Times New Roman" w:hAnsi="Times New Roman" w:cs="Times New Roman"/>
          <w:b/>
          <w:lang w:val="en-US"/>
        </w:rPr>
        <w:lastRenderedPageBreak/>
        <w:t>Table A3.</w:t>
      </w:r>
      <w:r w:rsidRPr="00FB744E">
        <w:rPr>
          <w:rFonts w:ascii="Times New Roman" w:hAnsi="Times New Roman" w:cs="Times New Roman"/>
          <w:bCs/>
          <w:lang w:val="en-US"/>
        </w:rPr>
        <w:t xml:space="preserve"> Effect of Movimente intervention on different screen time devices according to sex among adolescents.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1685"/>
        <w:gridCol w:w="1655"/>
        <w:gridCol w:w="1685"/>
        <w:gridCol w:w="853"/>
        <w:gridCol w:w="551"/>
      </w:tblGrid>
      <w:tr w:rsidR="00FB744E" w:rsidRPr="00FB744E" w14:paraId="53AD20C2" w14:textId="77777777" w:rsidTr="00721104">
        <w:trPr>
          <w:trHeight w:val="2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6181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Outcomes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63B3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Time effect for the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 xml:space="preserve"> control group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B5EB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Time effect for the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 xml:space="preserve"> intervention group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C636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Intervention vs control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>time effect contrast</w:t>
            </w:r>
          </w:p>
        </w:tc>
      </w:tr>
      <w:tr w:rsidR="00FB744E" w:rsidRPr="00FB744E" w14:paraId="261CFEE0" w14:textId="77777777" w:rsidTr="00843987">
        <w:trPr>
          <w:trHeight w:val="20"/>
        </w:trPr>
        <w:tc>
          <w:tcPr>
            <w:tcW w:w="13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CE85DF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29C3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FF2E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54FBF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11A1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std β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2DE0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p-value</w:t>
            </w:r>
          </w:p>
        </w:tc>
      </w:tr>
      <w:tr w:rsidR="00FB744E" w:rsidRPr="00FB744E" w14:paraId="322A11F3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97AA" w14:textId="46C17D1D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TV time (min)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28C1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3F5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D48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CC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9D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655342BF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5924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6F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0.88 (-22.79,24.56)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266A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-3.90 (-20.59,12.79)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A04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-4.78 (-34.25,24.69)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841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3B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0.750</w:t>
            </w:r>
          </w:p>
        </w:tc>
      </w:tr>
      <w:tr w:rsidR="00FB744E" w:rsidRPr="00FB744E" w14:paraId="7B426323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8F79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Female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8F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-15.04 (-35.52,5.45)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C83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-23.40 (-41.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62,-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5.19)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82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-8.37 (-35.57,18.83)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12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16F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0.546</w:t>
            </w:r>
          </w:p>
        </w:tc>
      </w:tr>
      <w:tr w:rsidR="00FB744E" w:rsidRPr="00FB744E" w14:paraId="33F0B0F1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2F2D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Videogame time (min)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95C2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071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18D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98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C581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52CB4131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E78A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78BF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0.82 (-24.09,25.73)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22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-5.15 (-23.97,13.67)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80F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-5.97 (-37.13,25.18)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221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27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0.707</w:t>
            </w:r>
          </w:p>
        </w:tc>
      </w:tr>
      <w:tr w:rsidR="00FB744E" w:rsidRPr="00FB744E" w14:paraId="578DB97D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C858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Female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61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-5.49 (-23.51,12.53)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0D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-16.16 (-30.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40,-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1.92)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3D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-10.67 (-33.60,12.26)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37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289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0.362</w:t>
            </w:r>
          </w:p>
        </w:tc>
      </w:tr>
      <w:tr w:rsidR="00FB744E" w:rsidRPr="00FB744E" w14:paraId="1C253612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D6AF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Computer time (min)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F575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42F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308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D45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47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4932F0CE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0609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BA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-5.33 (-23.47,12.81)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D30F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0.62 (-15.95,17.20)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E52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5.95 (-18.89,30.79)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E8E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B2F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0.639</w:t>
            </w:r>
          </w:p>
        </w:tc>
      </w:tr>
      <w:tr w:rsidR="00FB744E" w:rsidRPr="00FB744E" w14:paraId="43B77636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FAA8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Female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77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-0.65 (-16.81,15.51)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3B7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-3.90 (-21.76,13.96)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1FA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-3.25 (-27.56,21.06)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C78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2B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0.793</w:t>
            </w:r>
          </w:p>
        </w:tc>
      </w:tr>
      <w:tr w:rsidR="00FB744E" w:rsidRPr="00FB744E" w14:paraId="1BB0DAB8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C424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Smartphone time (min)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80B5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5B5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422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216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9A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0ED5EA81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9098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98F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15.14 (-12.51,42.79)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3D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-0.30 (-19.35,18.76)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26F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-15.43 (-48.45,17.58)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B1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A87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0.360</w:t>
            </w:r>
          </w:p>
        </w:tc>
      </w:tr>
      <w:tr w:rsidR="00FB744E" w:rsidRPr="00FB744E" w14:paraId="291E3F61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0C96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Female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96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19.88 (-4.31,44.07)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4EE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14.74 (-5.04,34.52)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D6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-5.14 (-36.31,26.03)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DC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2B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0.746</w:t>
            </w:r>
          </w:p>
        </w:tc>
      </w:tr>
      <w:tr w:rsidR="00FB744E" w:rsidRPr="00FB744E" w14:paraId="1FA4D81F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233D" w14:textId="1C28A41F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Screen time (min)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9B14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FFF6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8BB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E7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E2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5B118092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D396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F6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-4.12 (-49.84,41.61)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21E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-8.20 (-42.27,25.87)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DF00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-4.08 (-61.05,52.88)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C0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EE6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0.888</w:t>
            </w:r>
          </w:p>
        </w:tc>
      </w:tr>
      <w:tr w:rsidR="00FB744E" w:rsidRPr="00FB744E" w14:paraId="2564B995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4B10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Female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7F7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-21.60 (-57.68,14.48)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CE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-43.35 (-77.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53,-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9.18)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D5C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-21.75 (-71.51,28.00)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9F1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718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0.391</w:t>
            </w:r>
          </w:p>
        </w:tc>
      </w:tr>
      <w:tr w:rsidR="00FB744E" w:rsidRPr="00FB744E" w14:paraId="55CF7CC8" w14:textId="77777777" w:rsidTr="00843987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5841" w14:textId="45CBDA55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Screen time w/ smartphone (min)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8842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333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1D9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5525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8C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2C450B5D" w14:textId="77777777" w:rsidTr="00721104">
        <w:trPr>
          <w:trHeight w:val="20"/>
        </w:trPr>
        <w:tc>
          <w:tcPr>
            <w:tcW w:w="13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F2EA7D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Male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6B1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11.15 (-42.73,65.03)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3019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-8.69 (-51.08,33.70)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C86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-19.84 (-88.12,48.44)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A86C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59B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0.569</w:t>
            </w:r>
          </w:p>
        </w:tc>
      </w:tr>
      <w:tr w:rsidR="00FB744E" w:rsidRPr="00FB744E" w14:paraId="772BE98B" w14:textId="77777777" w:rsidTr="00721104">
        <w:trPr>
          <w:trHeight w:val="20"/>
        </w:trPr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1B285" w14:textId="77777777" w:rsidR="00843987" w:rsidRPr="00FB744E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Female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79F2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-1.51 (-48.24,45.23)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2CD4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-28.50 (-65.60,8.61)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59AC7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-26.99 (-86.61,32.62)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B55D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6803" w14:textId="77777777" w:rsidR="00843987" w:rsidRPr="00FB744E" w:rsidRDefault="00843987" w:rsidP="0084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0.375</w:t>
            </w:r>
          </w:p>
        </w:tc>
      </w:tr>
    </w:tbl>
    <w:p w14:paraId="640D54BA" w14:textId="288556EB" w:rsidR="00843987" w:rsidRPr="00721104" w:rsidRDefault="00843987" w:rsidP="00843987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721104">
        <w:rPr>
          <w:rFonts w:ascii="Times New Roman" w:hAnsi="Times New Roman" w:cs="Times New Roman"/>
          <w:bCs/>
          <w:sz w:val="18"/>
          <w:szCs w:val="18"/>
          <w:lang w:val="en-US"/>
        </w:rPr>
        <w:t>Note: Data presented as the slope of time (post- vs pre- intervention) from the fixed part of the model.</w:t>
      </w:r>
    </w:p>
    <w:p w14:paraId="5E38E079" w14:textId="470873EC" w:rsidR="00843987" w:rsidRPr="00FB744E" w:rsidRDefault="00843987" w:rsidP="00843987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202F47E1" w14:textId="77777777" w:rsidR="00843987" w:rsidRPr="00FB744E" w:rsidRDefault="00843987" w:rsidP="00843987">
      <w:pPr>
        <w:spacing w:after="0" w:line="360" w:lineRule="auto"/>
        <w:rPr>
          <w:rFonts w:ascii="Times New Roman" w:hAnsi="Times New Roman" w:cs="Times New Roman"/>
          <w:bCs/>
          <w:lang w:val="en-US"/>
        </w:rPr>
        <w:sectPr w:rsidR="00843987" w:rsidRPr="00FB744E" w:rsidSect="00691F2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0E53936" w14:textId="196A66EB" w:rsidR="00843987" w:rsidRPr="00FB744E" w:rsidRDefault="00843987" w:rsidP="00843987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FB744E">
        <w:rPr>
          <w:rFonts w:ascii="Times New Roman" w:hAnsi="Times New Roman" w:cs="Times New Roman"/>
          <w:b/>
          <w:lang w:val="en-US"/>
        </w:rPr>
        <w:lastRenderedPageBreak/>
        <w:t>Table A</w:t>
      </w:r>
      <w:r w:rsidR="00F90AF2" w:rsidRPr="00FB744E">
        <w:rPr>
          <w:rFonts w:ascii="Times New Roman" w:hAnsi="Times New Roman" w:cs="Times New Roman"/>
          <w:b/>
          <w:lang w:val="en-US"/>
        </w:rPr>
        <w:t>4</w:t>
      </w:r>
      <w:r w:rsidRPr="00FB744E">
        <w:rPr>
          <w:rFonts w:ascii="Times New Roman" w:hAnsi="Times New Roman" w:cs="Times New Roman"/>
          <w:b/>
          <w:lang w:val="en-US"/>
        </w:rPr>
        <w:t>.</w:t>
      </w:r>
      <w:r w:rsidRPr="00FB744E">
        <w:rPr>
          <w:rFonts w:ascii="Times New Roman" w:hAnsi="Times New Roman" w:cs="Times New Roman"/>
          <w:bCs/>
          <w:lang w:val="en-US"/>
        </w:rPr>
        <w:t xml:space="preserve"> Effect of Movimente intervention on different screen time devices according to SES </w:t>
      </w:r>
      <w:proofErr w:type="spellStart"/>
      <w:r w:rsidRPr="00FB744E">
        <w:rPr>
          <w:rFonts w:ascii="Times New Roman" w:hAnsi="Times New Roman" w:cs="Times New Roman"/>
          <w:bCs/>
          <w:lang w:val="en-US"/>
        </w:rPr>
        <w:t>tertiles</w:t>
      </w:r>
      <w:proofErr w:type="spellEnd"/>
      <w:r w:rsidRPr="00FB744E">
        <w:rPr>
          <w:rFonts w:ascii="Times New Roman" w:hAnsi="Times New Roman" w:cs="Times New Roman"/>
          <w:bCs/>
          <w:lang w:val="en-US"/>
        </w:rPr>
        <w:t xml:space="preserve"> among adolescents.</w:t>
      </w:r>
    </w:p>
    <w:tbl>
      <w:tblPr>
        <w:tblW w:w="5335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685"/>
        <w:gridCol w:w="1685"/>
        <w:gridCol w:w="1775"/>
        <w:gridCol w:w="820"/>
        <w:gridCol w:w="744"/>
      </w:tblGrid>
      <w:tr w:rsidR="00FB744E" w:rsidRPr="00FB744E" w14:paraId="351D36DA" w14:textId="77777777" w:rsidTr="00721104">
        <w:trPr>
          <w:trHeight w:val="20"/>
        </w:trPr>
        <w:tc>
          <w:tcPr>
            <w:tcW w:w="13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C29FA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Outcomes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349F8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Time effect for the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 xml:space="preserve"> control group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9630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Time effect for the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 xml:space="preserve"> intervention group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88BF0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Intervention vs control</w:t>
            </w: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br/>
              <w:t>time effect contrast</w:t>
            </w:r>
          </w:p>
        </w:tc>
      </w:tr>
      <w:tr w:rsidR="00FB744E" w:rsidRPr="00FB744E" w14:paraId="5EF6F0D1" w14:textId="77777777" w:rsidTr="00F90AF2">
        <w:trPr>
          <w:trHeight w:val="20"/>
        </w:trPr>
        <w:tc>
          <w:tcPr>
            <w:tcW w:w="132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CE19AB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B921B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0FF9C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AC96E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β (95%CI)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E5EEC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std β (95%CI)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C5508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p-value</w:t>
            </w:r>
          </w:p>
        </w:tc>
      </w:tr>
      <w:tr w:rsidR="00FB744E" w:rsidRPr="00FB744E" w14:paraId="56DEA11F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64C2" w14:textId="70068FA4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TV time (min)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305A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F0A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BED7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9DD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01E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451CFDC5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16C7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1st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951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-18.69 (-42.83,5.45)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05E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-14.27 (-37.82,9.27)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04B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4.42 (-29.38,38.21)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54A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BC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0.798</w:t>
            </w:r>
          </w:p>
        </w:tc>
      </w:tr>
      <w:tr w:rsidR="00FB744E" w:rsidRPr="00FB744E" w14:paraId="3C413F2A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5A3E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2nd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0AD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12.06 (-15.33,39.44)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08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-0.60 (-19.26,18.06)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75E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-12.65 (-46.27,20.96)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D6D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10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0.461</w:t>
            </w:r>
          </w:p>
        </w:tc>
      </w:tr>
      <w:tr w:rsidR="00FB744E" w:rsidRPr="00FB744E" w14:paraId="550E0508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F9B6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3rd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(higher SES)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19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-12.33 (-43.48,18.81)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F27F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-27.81 (-50.</w:t>
            </w:r>
            <w:proofErr w:type="gram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27,-</w:t>
            </w:r>
            <w:proofErr w:type="gramEnd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5.35)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C528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-15.47 (-53.95,23.01)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734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21C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0.431</w:t>
            </w:r>
          </w:p>
        </w:tc>
      </w:tr>
      <w:tr w:rsidR="00FB744E" w:rsidRPr="00FB744E" w14:paraId="17CB0E63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F43A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Videogame time (min)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1342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C20A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C529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935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AC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0CD5D425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B3BF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1st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80AE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-1.59 (-27.72,24.53)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1F8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-10.05 (-32.83,12.74)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7C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-8.45 (-42.70,25.79)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EDF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604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0.628</w:t>
            </w:r>
          </w:p>
        </w:tc>
      </w:tr>
      <w:tr w:rsidR="00FB744E" w:rsidRPr="00FB744E" w14:paraId="6276F996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45D7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2nd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00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-7.51 (-30.09,15.08)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F7F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-13.25 (-33.88,7.39)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12B1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-5.74 (-35.77,24.29)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4D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927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0.708</w:t>
            </w:r>
          </w:p>
        </w:tc>
      </w:tr>
      <w:tr w:rsidR="00FB744E" w:rsidRPr="00FB744E" w14:paraId="292A4393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E954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3rd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(higher SES)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FC55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0.92 (-26.97,28.81)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0ED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-9.15 (-27.15,8.86)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8D7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-10.07 (-42.69,22.55)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AA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DBF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0.545</w:t>
            </w:r>
          </w:p>
        </w:tc>
      </w:tr>
      <w:tr w:rsidR="00FB744E" w:rsidRPr="00FB744E" w14:paraId="72F1AAC7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3A6A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Computer time (min)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072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A6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AB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104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2B0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630E581A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8343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1st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7BA1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-3.02 (-19.98,13.93)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A49B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11.58 (-11.90,35.05)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557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14.60 (-13.81,43.01)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4B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D78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0.314</w:t>
            </w:r>
          </w:p>
        </w:tc>
      </w:tr>
      <w:tr w:rsidR="00FB744E" w:rsidRPr="00FB744E" w14:paraId="01533CBA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D089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2nd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19B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7.58 (-18.17,33.33)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F57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-14.17 (-32.65,4.30)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6C8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-21.75 (-53.37,9.86)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377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06B5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0.177</w:t>
            </w:r>
          </w:p>
        </w:tc>
      </w:tr>
      <w:tr w:rsidR="00FB744E" w:rsidRPr="00FB744E" w14:paraId="6A18000A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5F7E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3rd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(higher SES)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604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-12.39 (-34.22,9.44)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902E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-0.31 (-22.09,21.46)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42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12.08 (-19.37,43.52)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ADF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93DA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0.452</w:t>
            </w:r>
          </w:p>
        </w:tc>
      </w:tr>
      <w:tr w:rsidR="00FB744E" w:rsidRPr="00FB744E" w14:paraId="304FE7BA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646A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Smartphone time (min)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5C0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5EB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09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D5B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9DE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3785ACBC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8864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1st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22F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7.83 (-23.63,39.28)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7535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8.75 (-17.49,35.00)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DD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0.92 (-39.74,41.58)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236B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73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0.964</w:t>
            </w:r>
          </w:p>
        </w:tc>
      </w:tr>
      <w:tr w:rsidR="00FB744E" w:rsidRPr="00FB744E" w14:paraId="3A4407FA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6FDB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2nd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E9F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22.45 (-11.88,56.78)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A408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1.54 (-22.59,25.67)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CD0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-20.91 (-63.30,21.47)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5C3D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5E3D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0.334</w:t>
            </w:r>
          </w:p>
        </w:tc>
      </w:tr>
      <w:tr w:rsidR="00FB744E" w:rsidRPr="00FB744E" w14:paraId="7FBC8029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D60A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3rd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(higher SES)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DC5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25.23 (-4.40,54.87)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C3C5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12.75 (-8.71,34.21)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0EB1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-12.48 (-49.55,24.58)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8A00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27B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0.509</w:t>
            </w:r>
          </w:p>
        </w:tc>
      </w:tr>
      <w:tr w:rsidR="00FB744E" w:rsidRPr="00FB744E" w14:paraId="37A63F84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DB008" w14:textId="53FEAFEA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Screen time (min)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EF3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67D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0475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B51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7911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2478ED79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8996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1st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4025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-23.92 (-68.71,20.87)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A0A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-11.65 (-55.68,32.39)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4D8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12.28 (-49.88,74.43)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D530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498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0.699</w:t>
            </w:r>
          </w:p>
        </w:tc>
      </w:tr>
      <w:tr w:rsidR="00FB744E" w:rsidRPr="00FB744E" w14:paraId="558142E2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0E5A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2nd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72E7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11.10 (-39.13,61.33)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EA7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-27.49 (-66.06,11.08)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122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-38.59 (-101.22,24.04)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38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BE9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0.227</w:t>
            </w:r>
          </w:p>
        </w:tc>
      </w:tr>
      <w:tr w:rsidR="00FB744E" w:rsidRPr="00FB744E" w14:paraId="02E09332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BEC1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3rd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(higher SES)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61C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-23.53 (-78.23,31.18)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B6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-38.26 (-80.75,4.22)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8FFC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-14.74 (-85.43,55.96)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78E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-0.07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5E1F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0.683</w:t>
            </w:r>
          </w:p>
        </w:tc>
      </w:tr>
      <w:tr w:rsidR="00FB744E" w:rsidRPr="00FB744E" w14:paraId="06316B92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A706" w14:textId="6CAF8C15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Screen time w/ smartphone (min)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46C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BBA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5E7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5C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15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</w:tr>
      <w:tr w:rsidR="00FB744E" w:rsidRPr="00FB744E" w14:paraId="013F6864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7F48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1st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AC5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-16.00 (-69.12,37.12)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45A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-3.17 (-55.98,49.65)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D0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12.84 (-60.53,86.20)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CE6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E8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0.732</w:t>
            </w:r>
          </w:p>
        </w:tc>
      </w:tr>
      <w:tr w:rsidR="00FB744E" w:rsidRPr="00FB744E" w14:paraId="6F796AA2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47028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2nd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8B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33.61 (-30.21,97.43)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E4F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-25.95 (-69.36,17.45)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A1A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-59.56 (-136.64,17.52)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C346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760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0.130</w:t>
            </w:r>
          </w:p>
        </w:tc>
      </w:tr>
      <w:tr w:rsidR="00FB744E" w:rsidRPr="00FB744E" w14:paraId="46772D37" w14:textId="77777777" w:rsidTr="00F90AF2">
        <w:trPr>
          <w:trHeight w:val="20"/>
        </w:trPr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CC41C" w14:textId="77777777" w:rsidR="00F90AF2" w:rsidRPr="00FB744E" w:rsidRDefault="00F90AF2" w:rsidP="00F9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  3rd SES </w:t>
            </w:r>
            <w:proofErr w:type="spellStart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tertile</w:t>
            </w:r>
            <w:proofErr w:type="spellEnd"/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(higher SES)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C385E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2.19 (-67.32,71.70)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B51F3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-25.45 (-74.77,23.88)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3D561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-27.64 (-114.17,58.89)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DF0D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-0.11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D662" w14:textId="77777777" w:rsidR="00F90AF2" w:rsidRPr="00FB744E" w:rsidRDefault="00F90AF2" w:rsidP="00F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FB74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0.531</w:t>
            </w:r>
          </w:p>
        </w:tc>
      </w:tr>
    </w:tbl>
    <w:p w14:paraId="2A0B862A" w14:textId="21FB0EBA" w:rsidR="00843987" w:rsidRPr="00721104" w:rsidRDefault="00843987" w:rsidP="00843987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721104">
        <w:rPr>
          <w:rFonts w:ascii="Times New Roman" w:hAnsi="Times New Roman" w:cs="Times New Roman"/>
          <w:bCs/>
          <w:sz w:val="18"/>
          <w:szCs w:val="18"/>
          <w:lang w:val="en-US"/>
        </w:rPr>
        <w:t>Note: Data presented as the slope of time (post- vs pre- intervention) from the fixed part of the model</w:t>
      </w:r>
    </w:p>
    <w:p w14:paraId="2A540924" w14:textId="74EF6CD6" w:rsidR="00843987" w:rsidRPr="00FB744E" w:rsidRDefault="00843987" w:rsidP="00843987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32CBECE0" w14:textId="544B1142" w:rsidR="00843987" w:rsidRPr="00FB744E" w:rsidRDefault="00843987" w:rsidP="00D55E3F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68DAB22B" w14:textId="77777777" w:rsidR="00D55E3F" w:rsidRPr="00FB744E" w:rsidRDefault="00D55E3F"/>
    <w:sectPr w:rsidR="00D55E3F" w:rsidRPr="00FB744E" w:rsidSect="00691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M7c0NjY2NLC0NDdR0lEKTi0uzszPAykwrAUAI7bjHCwAAAA="/>
  </w:docVars>
  <w:rsids>
    <w:rsidRoot w:val="00D55E3F"/>
    <w:rsid w:val="00721104"/>
    <w:rsid w:val="00843987"/>
    <w:rsid w:val="00AC25C3"/>
    <w:rsid w:val="00B96D40"/>
    <w:rsid w:val="00D55E3F"/>
    <w:rsid w:val="00F90AF2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B33"/>
  <w15:chartTrackingRefBased/>
  <w15:docId w15:val="{277A0817-EDD1-4861-99A0-A8D7C808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5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Santos</dc:creator>
  <cp:keywords/>
  <dc:description/>
  <cp:lastModifiedBy>Priscila Santos</cp:lastModifiedBy>
  <cp:revision>6</cp:revision>
  <dcterms:created xsi:type="dcterms:W3CDTF">2021-03-23T18:51:00Z</dcterms:created>
  <dcterms:modified xsi:type="dcterms:W3CDTF">2021-06-04T12:43:00Z</dcterms:modified>
</cp:coreProperties>
</file>