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0F56" w14:textId="3A41AB6A" w:rsidR="001A3823" w:rsidRDefault="001A3823" w:rsidP="001A3823">
      <w:pPr>
        <w:jc w:val="center"/>
        <w:rPr>
          <w:rFonts w:ascii="Times New Roman" w:hAnsi="Times New Roman" w:cs="Times New Roman"/>
        </w:rPr>
      </w:pPr>
      <w:r w:rsidRPr="001A3823">
        <w:rPr>
          <w:rFonts w:ascii="Times New Roman" w:hAnsi="Times New Roman" w:cs="Times New Roman"/>
        </w:rPr>
        <w:t>Supplementary information</w:t>
      </w:r>
    </w:p>
    <w:p w14:paraId="0459C8D8" w14:textId="77777777" w:rsidR="001A3823" w:rsidRPr="001A3823" w:rsidRDefault="001A3823" w:rsidP="001A3823">
      <w:pPr>
        <w:jc w:val="center"/>
        <w:rPr>
          <w:rFonts w:ascii="Times New Roman" w:hAnsi="Times New Roman" w:cs="Times New Roman"/>
        </w:rPr>
      </w:pPr>
    </w:p>
    <w:p w14:paraId="75121038" w14:textId="3A587ED3" w:rsidR="001A3823" w:rsidRDefault="001A3823" w:rsidP="001A382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keywords and strategy </w:t>
      </w:r>
    </w:p>
    <w:p w14:paraId="70062E4E" w14:textId="15EB015F" w:rsidR="001A3823" w:rsidRDefault="001A3823" w:rsidP="001A3823">
      <w:pPr>
        <w:rPr>
          <w:rFonts w:ascii="Times New Roman" w:hAnsi="Times New Roman" w:cs="Times New Roman"/>
        </w:rPr>
      </w:pPr>
      <w:r w:rsidRPr="001A3823">
        <w:rPr>
          <w:rFonts w:ascii="Times New Roman" w:hAnsi="Times New Roman" w:cs="Times New Roman"/>
        </w:rPr>
        <w:t xml:space="preserve">((Cardiovascular </w:t>
      </w:r>
      <w:proofErr w:type="gramStart"/>
      <w:r w:rsidRPr="001A3823">
        <w:rPr>
          <w:rFonts w:ascii="Times New Roman" w:hAnsi="Times New Roman" w:cs="Times New Roman"/>
        </w:rPr>
        <w:t>disease[</w:t>
      </w:r>
      <w:proofErr w:type="gramEnd"/>
      <w:r w:rsidRPr="001A3823">
        <w:rPr>
          <w:rFonts w:ascii="Times New Roman" w:hAnsi="Times New Roman" w:cs="Times New Roman"/>
        </w:rPr>
        <w:t>Title/Abstract]) OR (Cardiovascular diseases[Title/Abstract]) OR (cardiovascular diseases[Title/Abstract]) OR (cardiovascular disease [Title/Abstract]) OR (CVD[Title/Abstract]) OR (CVDs[Title/Abstract])) AND ((Caffeine[Title/Abstract]) OR (cafe[Title/Abstract]) OR (coffee[Title/Abstract])) AND ((cohort study[Title/Abstract]) OR (cohort study[</w:t>
      </w:r>
      <w:proofErr w:type="spellStart"/>
      <w:r w:rsidRPr="001A3823">
        <w:rPr>
          <w:rFonts w:ascii="Times New Roman" w:hAnsi="Times New Roman" w:cs="Times New Roman"/>
        </w:rPr>
        <w:t>MeSH</w:t>
      </w:r>
      <w:proofErr w:type="spellEnd"/>
      <w:r w:rsidRPr="001A3823">
        <w:rPr>
          <w:rFonts w:ascii="Times New Roman" w:hAnsi="Times New Roman" w:cs="Times New Roman"/>
        </w:rPr>
        <w:t xml:space="preserve"> Terms])) AND (("0001/01/01"[</w:t>
      </w:r>
      <w:proofErr w:type="spellStart"/>
      <w:r w:rsidRPr="001A3823">
        <w:rPr>
          <w:rFonts w:ascii="Times New Roman" w:hAnsi="Times New Roman" w:cs="Times New Roman"/>
        </w:rPr>
        <w:t>PDat</w:t>
      </w:r>
      <w:proofErr w:type="spellEnd"/>
      <w:r w:rsidRPr="001A3823">
        <w:rPr>
          <w:rFonts w:ascii="Times New Roman" w:hAnsi="Times New Roman" w:cs="Times New Roman"/>
        </w:rPr>
        <w:t>] : "2019/09/30"[</w:t>
      </w:r>
      <w:proofErr w:type="spellStart"/>
      <w:r w:rsidRPr="001A3823">
        <w:rPr>
          <w:rFonts w:ascii="Times New Roman" w:hAnsi="Times New Roman" w:cs="Times New Roman"/>
        </w:rPr>
        <w:t>PDat</w:t>
      </w:r>
      <w:proofErr w:type="spellEnd"/>
      <w:r w:rsidRPr="001A3823">
        <w:rPr>
          <w:rFonts w:ascii="Times New Roman" w:hAnsi="Times New Roman" w:cs="Times New Roman"/>
        </w:rPr>
        <w:t>]))</w:t>
      </w:r>
    </w:p>
    <w:p w14:paraId="6240C734" w14:textId="77777777" w:rsidR="001A3823" w:rsidRPr="001A3823" w:rsidRDefault="001A3823">
      <w:pPr>
        <w:rPr>
          <w:rFonts w:ascii="Times New Roman" w:hAnsi="Times New Roman" w:cs="Times New Roman"/>
        </w:rPr>
      </w:pPr>
    </w:p>
    <w:p w14:paraId="1D2B50A4" w14:textId="0486E7C0" w:rsidR="00BB495A" w:rsidRDefault="00BB495A">
      <w:pPr>
        <w:rPr>
          <w:rFonts w:ascii="Times New Roman" w:hAnsi="Times New Roman" w:cs="Times New Roman"/>
        </w:rPr>
      </w:pPr>
    </w:p>
    <w:p w14:paraId="467572D7" w14:textId="22C37485" w:rsidR="00BB495A" w:rsidRDefault="00BB495A">
      <w:pPr>
        <w:rPr>
          <w:rFonts w:ascii="Times New Roman" w:hAnsi="Times New Roman" w:cs="Times New Roman"/>
        </w:rPr>
      </w:pPr>
    </w:p>
    <w:p w14:paraId="3F59D561" w14:textId="745BB384" w:rsidR="00BB495A" w:rsidRDefault="00BB495A">
      <w:pPr>
        <w:rPr>
          <w:rFonts w:ascii="Times New Roman" w:hAnsi="Times New Roman" w:cs="Times New Roman"/>
        </w:rPr>
      </w:pPr>
    </w:p>
    <w:p w14:paraId="7D02C184" w14:textId="6DC6DAD0" w:rsidR="00BB495A" w:rsidRDefault="00BB495A">
      <w:pPr>
        <w:rPr>
          <w:rFonts w:ascii="Times New Roman" w:hAnsi="Times New Roman" w:cs="Times New Roman"/>
        </w:rPr>
      </w:pPr>
    </w:p>
    <w:p w14:paraId="00C55321" w14:textId="2D12CC51" w:rsidR="00BB495A" w:rsidRDefault="00BB495A">
      <w:pPr>
        <w:rPr>
          <w:rFonts w:ascii="Times New Roman" w:hAnsi="Times New Roman" w:cs="Times New Roman"/>
        </w:rPr>
      </w:pPr>
    </w:p>
    <w:p w14:paraId="4535032A" w14:textId="1DC72908" w:rsidR="00BB495A" w:rsidRDefault="00BB495A">
      <w:pPr>
        <w:rPr>
          <w:rFonts w:ascii="Times New Roman" w:hAnsi="Times New Roman" w:cs="Times New Roman"/>
        </w:rPr>
      </w:pPr>
    </w:p>
    <w:p w14:paraId="7C7DCDB4" w14:textId="01495C45" w:rsidR="00BB495A" w:rsidRDefault="00BB495A">
      <w:pPr>
        <w:rPr>
          <w:rFonts w:ascii="Times New Roman" w:hAnsi="Times New Roman" w:cs="Times New Roman"/>
        </w:rPr>
      </w:pPr>
    </w:p>
    <w:p w14:paraId="76656980" w14:textId="2B8D5AAC" w:rsidR="00BB495A" w:rsidRDefault="00BB495A">
      <w:pPr>
        <w:rPr>
          <w:rFonts w:ascii="Times New Roman" w:hAnsi="Times New Roman" w:cs="Times New Roman"/>
        </w:rPr>
      </w:pPr>
    </w:p>
    <w:p w14:paraId="68DC5192" w14:textId="67324D1E" w:rsidR="00BB495A" w:rsidRDefault="00BB495A">
      <w:pPr>
        <w:rPr>
          <w:rFonts w:ascii="Times New Roman" w:hAnsi="Times New Roman" w:cs="Times New Roman"/>
        </w:rPr>
      </w:pPr>
    </w:p>
    <w:p w14:paraId="0FC55423" w14:textId="20398D32" w:rsidR="00BB495A" w:rsidRDefault="00BB495A">
      <w:pPr>
        <w:rPr>
          <w:rFonts w:ascii="Times New Roman" w:hAnsi="Times New Roman" w:cs="Times New Roman"/>
        </w:rPr>
      </w:pPr>
    </w:p>
    <w:p w14:paraId="5AEA7FC5" w14:textId="713482C7" w:rsidR="00BB495A" w:rsidRDefault="00BB495A">
      <w:pPr>
        <w:rPr>
          <w:rFonts w:ascii="Times New Roman" w:hAnsi="Times New Roman" w:cs="Times New Roman"/>
        </w:rPr>
      </w:pPr>
    </w:p>
    <w:p w14:paraId="068A00CF" w14:textId="774DCA0E" w:rsidR="00BB495A" w:rsidRDefault="00BB495A">
      <w:pPr>
        <w:rPr>
          <w:rFonts w:ascii="Times New Roman" w:hAnsi="Times New Roman" w:cs="Times New Roman"/>
        </w:rPr>
      </w:pPr>
    </w:p>
    <w:p w14:paraId="7E4D7883" w14:textId="7D153C7C" w:rsidR="00BB495A" w:rsidRDefault="00BB495A">
      <w:pPr>
        <w:rPr>
          <w:rFonts w:ascii="Times New Roman" w:hAnsi="Times New Roman" w:cs="Times New Roman"/>
        </w:rPr>
      </w:pPr>
    </w:p>
    <w:p w14:paraId="32BE6DD7" w14:textId="4E889045" w:rsidR="00BB495A" w:rsidRDefault="00BB495A">
      <w:pPr>
        <w:rPr>
          <w:rFonts w:ascii="Times New Roman" w:hAnsi="Times New Roman" w:cs="Times New Roman"/>
        </w:rPr>
      </w:pPr>
    </w:p>
    <w:p w14:paraId="681385A0" w14:textId="4FFA2DCE" w:rsidR="00BB495A" w:rsidRDefault="00BB495A">
      <w:pPr>
        <w:rPr>
          <w:rFonts w:ascii="Times New Roman" w:hAnsi="Times New Roman" w:cs="Times New Roman"/>
        </w:rPr>
      </w:pPr>
    </w:p>
    <w:p w14:paraId="4BBC1A24" w14:textId="0A43BCE9" w:rsidR="00BB495A" w:rsidRDefault="00BB495A">
      <w:pPr>
        <w:rPr>
          <w:rFonts w:ascii="Times New Roman" w:hAnsi="Times New Roman" w:cs="Times New Roman"/>
        </w:rPr>
      </w:pPr>
    </w:p>
    <w:p w14:paraId="63B2E459" w14:textId="60EF22E4" w:rsidR="00BB495A" w:rsidRDefault="00BB495A">
      <w:pPr>
        <w:rPr>
          <w:rFonts w:ascii="Times New Roman" w:hAnsi="Times New Roman" w:cs="Times New Roman"/>
        </w:rPr>
      </w:pPr>
    </w:p>
    <w:p w14:paraId="511A68A2" w14:textId="7D2CE697" w:rsidR="00BB495A" w:rsidRDefault="00BB495A">
      <w:pPr>
        <w:rPr>
          <w:rFonts w:ascii="Times New Roman" w:hAnsi="Times New Roman" w:cs="Times New Roman"/>
        </w:rPr>
      </w:pPr>
    </w:p>
    <w:p w14:paraId="3E972398" w14:textId="473D580F" w:rsidR="00BB495A" w:rsidRDefault="00BB495A">
      <w:pPr>
        <w:rPr>
          <w:rFonts w:ascii="Times New Roman" w:hAnsi="Times New Roman" w:cs="Times New Roman"/>
        </w:rPr>
      </w:pPr>
    </w:p>
    <w:p w14:paraId="17680920" w14:textId="0D32C3A8" w:rsidR="00BB495A" w:rsidRDefault="00BB495A">
      <w:pPr>
        <w:rPr>
          <w:rFonts w:ascii="Times New Roman" w:hAnsi="Times New Roman" w:cs="Times New Roman"/>
        </w:rPr>
      </w:pPr>
    </w:p>
    <w:p w14:paraId="6F88ABE4" w14:textId="69373BF1" w:rsidR="00BB495A" w:rsidRDefault="00BB495A">
      <w:pPr>
        <w:rPr>
          <w:rFonts w:ascii="Times New Roman" w:hAnsi="Times New Roman" w:cs="Times New Roman"/>
        </w:rPr>
      </w:pPr>
    </w:p>
    <w:p w14:paraId="07037EF8" w14:textId="2C2AB195" w:rsidR="00BB495A" w:rsidRDefault="00BB495A">
      <w:pPr>
        <w:rPr>
          <w:rFonts w:ascii="Times New Roman" w:hAnsi="Times New Roman" w:cs="Times New Roman"/>
        </w:rPr>
      </w:pPr>
    </w:p>
    <w:p w14:paraId="7CEB7186" w14:textId="6F6F1E0F" w:rsidR="00BB495A" w:rsidRDefault="00BB495A">
      <w:pPr>
        <w:rPr>
          <w:rFonts w:ascii="Times New Roman" w:hAnsi="Times New Roman" w:cs="Times New Roman"/>
        </w:rPr>
      </w:pPr>
    </w:p>
    <w:p w14:paraId="14E1135F" w14:textId="19B0E8F9" w:rsidR="00BB495A" w:rsidRDefault="00BB495A">
      <w:pPr>
        <w:rPr>
          <w:rFonts w:ascii="Times New Roman" w:hAnsi="Times New Roman" w:cs="Times New Roman"/>
        </w:rPr>
      </w:pPr>
    </w:p>
    <w:p w14:paraId="32E65A8B" w14:textId="4A2C6847" w:rsidR="00BB495A" w:rsidRDefault="00BB495A">
      <w:pPr>
        <w:rPr>
          <w:rFonts w:ascii="Times New Roman" w:hAnsi="Times New Roman" w:cs="Times New Roman"/>
        </w:rPr>
      </w:pPr>
    </w:p>
    <w:p w14:paraId="24A94735" w14:textId="0D1D86D0" w:rsidR="00BB495A" w:rsidRDefault="00BB495A">
      <w:pPr>
        <w:rPr>
          <w:rFonts w:ascii="Times New Roman" w:hAnsi="Times New Roman" w:cs="Times New Roman"/>
        </w:rPr>
      </w:pPr>
    </w:p>
    <w:p w14:paraId="40C982C6" w14:textId="0DAABC07" w:rsidR="00BB495A" w:rsidRDefault="00BB495A">
      <w:pPr>
        <w:rPr>
          <w:rFonts w:ascii="Times New Roman" w:hAnsi="Times New Roman" w:cs="Times New Roman"/>
        </w:rPr>
      </w:pPr>
    </w:p>
    <w:p w14:paraId="69FC00B4" w14:textId="03B3E105" w:rsidR="00BB495A" w:rsidRDefault="00BB495A">
      <w:pPr>
        <w:rPr>
          <w:rFonts w:ascii="Times New Roman" w:hAnsi="Times New Roman" w:cs="Times New Roman"/>
        </w:rPr>
      </w:pPr>
    </w:p>
    <w:p w14:paraId="26CC3850" w14:textId="03991116" w:rsidR="00BB495A" w:rsidRDefault="00BB495A">
      <w:pPr>
        <w:rPr>
          <w:rFonts w:ascii="Times New Roman" w:hAnsi="Times New Roman" w:cs="Times New Roman"/>
        </w:rPr>
      </w:pPr>
    </w:p>
    <w:p w14:paraId="22311910" w14:textId="509B4AC3" w:rsidR="00BB495A" w:rsidRDefault="00BB495A">
      <w:pPr>
        <w:rPr>
          <w:rFonts w:ascii="Times New Roman" w:hAnsi="Times New Roman" w:cs="Times New Roman"/>
        </w:rPr>
      </w:pPr>
    </w:p>
    <w:p w14:paraId="708FED68" w14:textId="5C93B56D" w:rsidR="00BB495A" w:rsidRDefault="00BB495A">
      <w:pPr>
        <w:rPr>
          <w:rFonts w:ascii="Times New Roman" w:hAnsi="Times New Roman" w:cs="Times New Roman"/>
        </w:rPr>
      </w:pPr>
    </w:p>
    <w:p w14:paraId="29A4002C" w14:textId="13A76F34" w:rsidR="00BB495A" w:rsidRDefault="00BB495A">
      <w:pPr>
        <w:rPr>
          <w:rFonts w:ascii="Times New Roman" w:hAnsi="Times New Roman" w:cs="Times New Roman"/>
        </w:rPr>
      </w:pPr>
    </w:p>
    <w:p w14:paraId="1961E1DA" w14:textId="5B22385E" w:rsidR="00BB495A" w:rsidRDefault="00BB495A">
      <w:pPr>
        <w:rPr>
          <w:rFonts w:ascii="Times New Roman" w:hAnsi="Times New Roman" w:cs="Times New Roman"/>
        </w:rPr>
      </w:pPr>
    </w:p>
    <w:p w14:paraId="4AD955A0" w14:textId="0EB6AF0C" w:rsidR="00BB495A" w:rsidRDefault="00BB495A">
      <w:pPr>
        <w:rPr>
          <w:rFonts w:ascii="Times New Roman" w:hAnsi="Times New Roman" w:cs="Times New Roman"/>
        </w:rPr>
      </w:pPr>
    </w:p>
    <w:p w14:paraId="1166239F" w14:textId="16715073" w:rsidR="00BB495A" w:rsidRDefault="00BB495A">
      <w:pPr>
        <w:rPr>
          <w:rFonts w:ascii="Times New Roman" w:hAnsi="Times New Roman" w:cs="Times New Roman"/>
        </w:rPr>
      </w:pPr>
    </w:p>
    <w:p w14:paraId="1427FC69" w14:textId="5D0AF733" w:rsidR="00BB495A" w:rsidRDefault="00BB495A">
      <w:pPr>
        <w:rPr>
          <w:rFonts w:ascii="Times New Roman" w:hAnsi="Times New Roman" w:cs="Times New Roman"/>
        </w:rPr>
      </w:pPr>
    </w:p>
    <w:p w14:paraId="08BA3C11" w14:textId="6B9F182A" w:rsidR="00BB495A" w:rsidRDefault="00BB495A">
      <w:pPr>
        <w:rPr>
          <w:rFonts w:ascii="Times New Roman" w:hAnsi="Times New Roman" w:cs="Times New Roman"/>
        </w:rPr>
      </w:pPr>
    </w:p>
    <w:p w14:paraId="516EE1BE" w14:textId="25D711D0" w:rsidR="00BB495A" w:rsidRDefault="00BB495A">
      <w:pPr>
        <w:rPr>
          <w:rFonts w:ascii="Times New Roman" w:hAnsi="Times New Roman" w:cs="Times New Roman"/>
        </w:rPr>
      </w:pPr>
    </w:p>
    <w:p w14:paraId="46D31F98" w14:textId="2C6FEB8D" w:rsidR="00BB495A" w:rsidRDefault="00BB495A">
      <w:pPr>
        <w:rPr>
          <w:rFonts w:ascii="Times New Roman" w:hAnsi="Times New Roman" w:cs="Times New Roman"/>
        </w:rPr>
      </w:pPr>
    </w:p>
    <w:p w14:paraId="5CAC5830" w14:textId="5AC00CB7" w:rsidR="00BB495A" w:rsidRDefault="00BB495A">
      <w:pPr>
        <w:rPr>
          <w:rFonts w:ascii="Times New Roman" w:hAnsi="Times New Roman" w:cs="Times New Roman"/>
        </w:rPr>
      </w:pPr>
    </w:p>
    <w:p w14:paraId="14B4BC2C" w14:textId="74A3A8D7" w:rsidR="00BB495A" w:rsidRDefault="00BB495A">
      <w:pPr>
        <w:rPr>
          <w:rFonts w:ascii="Times New Roman" w:hAnsi="Times New Roman" w:cs="Times New Roman"/>
        </w:rPr>
      </w:pPr>
    </w:p>
    <w:p w14:paraId="45913D89" w14:textId="6FF28D4E" w:rsidR="00BB495A" w:rsidRDefault="00BB495A">
      <w:pPr>
        <w:rPr>
          <w:rFonts w:ascii="Times New Roman" w:hAnsi="Times New Roman" w:cs="Times New Roman"/>
        </w:rPr>
      </w:pPr>
    </w:p>
    <w:p w14:paraId="25B2E077" w14:textId="77777777" w:rsidR="00BB495A" w:rsidRDefault="00BB495A">
      <w:pPr>
        <w:rPr>
          <w:rFonts w:ascii="Times New Roman" w:hAnsi="Times New Roman" w:cs="Times New Roman" w:hint="eastAsia"/>
        </w:rPr>
      </w:pPr>
    </w:p>
    <w:p w14:paraId="534946F6" w14:textId="77777777" w:rsidR="00BB495A" w:rsidRDefault="001A3823">
      <w:pPr>
        <w:rPr>
          <w:rFonts w:ascii="Times New Roman" w:hAnsi="Times New Roman" w:cs="Times New Roman"/>
        </w:rPr>
      </w:pPr>
      <w:r w:rsidRPr="001A3823">
        <w:rPr>
          <w:rFonts w:ascii="Times New Roman" w:hAnsi="Times New Roman" w:cs="Times New Roman"/>
        </w:rPr>
        <w:lastRenderedPageBreak/>
        <w:t xml:space="preserve">Supplementary Table 1. </w:t>
      </w:r>
      <w:r>
        <w:rPr>
          <w:rFonts w:ascii="Times New Roman" w:hAnsi="Times New Roman" w:cs="Times New Roman"/>
        </w:rPr>
        <w:t xml:space="preserve">The detail </w:t>
      </w:r>
      <w:r w:rsidR="00BB495A">
        <w:rPr>
          <w:rFonts w:ascii="Times New Roman" w:hAnsi="Times New Roman" w:cs="Times New Roman"/>
        </w:rPr>
        <w:t>demographic information of the study population from the included studies</w:t>
      </w:r>
    </w:p>
    <w:tbl>
      <w:tblPr>
        <w:tblStyle w:val="a3"/>
        <w:tblpPr w:leftFromText="180" w:rightFromText="180" w:vertAnchor="page" w:horzAnchor="margin" w:tblpY="1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872"/>
        <w:gridCol w:w="1161"/>
        <w:gridCol w:w="627"/>
        <w:gridCol w:w="1028"/>
        <w:gridCol w:w="934"/>
        <w:gridCol w:w="715"/>
        <w:gridCol w:w="1000"/>
        <w:gridCol w:w="927"/>
        <w:gridCol w:w="939"/>
        <w:gridCol w:w="927"/>
      </w:tblGrid>
      <w:tr w:rsidR="00BB495A" w:rsidRPr="001A3823" w14:paraId="139F0EBB" w14:textId="77777777" w:rsidTr="00BB495A"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51ACB7F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6A19CBB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Amount of Coffee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7AA89DD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31BC3F1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Male (%)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DCC095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378E9E0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HTN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5523DF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6F1F7C5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25F16F7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3A4E170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60D719FF" w14:textId="77777777" w:rsidR="00BB495A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  <w:p w14:paraId="370D486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g/week)</w:t>
            </w:r>
          </w:p>
        </w:tc>
      </w:tr>
      <w:tr w:rsidR="00BB495A" w:rsidRPr="001A3823" w14:paraId="55411EEB" w14:textId="77777777" w:rsidTr="00BB495A">
        <w:tc>
          <w:tcPr>
            <w:tcW w:w="1074" w:type="dxa"/>
            <w:tcBorders>
              <w:top w:val="single" w:sz="4" w:space="0" w:color="auto"/>
            </w:tcBorders>
          </w:tcPr>
          <w:p w14:paraId="5804CCB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 xml:space="preserve">de Koning 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Gans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4B2E457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92C074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7452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391F095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76B6992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46.3±14.1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561DAC9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4B72941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05A8068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1A0F50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5890D23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46DE326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</w:tr>
      <w:tr w:rsidR="00BB495A" w:rsidRPr="001A3823" w14:paraId="4026144E" w14:textId="77777777" w:rsidTr="00BB495A">
        <w:tc>
          <w:tcPr>
            <w:tcW w:w="1074" w:type="dxa"/>
          </w:tcPr>
          <w:p w14:paraId="3E4BF45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2EA693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</w:tcPr>
          <w:p w14:paraId="75D2CC6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5023</w:t>
            </w:r>
          </w:p>
        </w:tc>
        <w:tc>
          <w:tcPr>
            <w:tcW w:w="627" w:type="dxa"/>
          </w:tcPr>
          <w:p w14:paraId="32F957F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8" w:type="dxa"/>
          </w:tcPr>
          <w:p w14:paraId="22AFFAD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49.5±12.5</w:t>
            </w:r>
          </w:p>
        </w:tc>
        <w:tc>
          <w:tcPr>
            <w:tcW w:w="934" w:type="dxa"/>
          </w:tcPr>
          <w:p w14:paraId="5436E3B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715" w:type="dxa"/>
          </w:tcPr>
          <w:p w14:paraId="58CAECF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000" w:type="dxa"/>
          </w:tcPr>
          <w:p w14:paraId="7BF1F23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27" w:type="dxa"/>
          </w:tcPr>
          <w:p w14:paraId="0BE5CEB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14:paraId="0A383F3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927" w:type="dxa"/>
          </w:tcPr>
          <w:p w14:paraId="2ADECB3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</w:tr>
      <w:tr w:rsidR="00BB495A" w:rsidRPr="001A3823" w14:paraId="20BD40CC" w14:textId="77777777" w:rsidTr="00BB495A">
        <w:tc>
          <w:tcPr>
            <w:tcW w:w="1074" w:type="dxa"/>
          </w:tcPr>
          <w:p w14:paraId="0FE5D7B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F90759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2.1-3</w:t>
            </w:r>
          </w:p>
        </w:tc>
        <w:tc>
          <w:tcPr>
            <w:tcW w:w="1161" w:type="dxa"/>
          </w:tcPr>
          <w:p w14:paraId="63FC2F5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5063</w:t>
            </w:r>
          </w:p>
        </w:tc>
        <w:tc>
          <w:tcPr>
            <w:tcW w:w="627" w:type="dxa"/>
          </w:tcPr>
          <w:p w14:paraId="5CB0343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028" w:type="dxa"/>
          </w:tcPr>
          <w:p w14:paraId="6ED0944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49.8±11.9</w:t>
            </w:r>
          </w:p>
        </w:tc>
        <w:tc>
          <w:tcPr>
            <w:tcW w:w="934" w:type="dxa"/>
          </w:tcPr>
          <w:p w14:paraId="52D611C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715" w:type="dxa"/>
          </w:tcPr>
          <w:p w14:paraId="79750E5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0" w:type="dxa"/>
          </w:tcPr>
          <w:p w14:paraId="1AB3A33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27" w:type="dxa"/>
          </w:tcPr>
          <w:p w14:paraId="7888D0F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14:paraId="33C4793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927" w:type="dxa"/>
          </w:tcPr>
          <w:p w14:paraId="136B919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</w:tr>
      <w:tr w:rsidR="00BB495A" w:rsidRPr="001A3823" w14:paraId="48203CB4" w14:textId="77777777" w:rsidTr="00BB495A">
        <w:tc>
          <w:tcPr>
            <w:tcW w:w="1074" w:type="dxa"/>
          </w:tcPr>
          <w:p w14:paraId="176B9E0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699B30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3.1-4</w:t>
            </w:r>
          </w:p>
        </w:tc>
        <w:tc>
          <w:tcPr>
            <w:tcW w:w="1161" w:type="dxa"/>
          </w:tcPr>
          <w:p w14:paraId="2175060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6477</w:t>
            </w:r>
          </w:p>
        </w:tc>
        <w:tc>
          <w:tcPr>
            <w:tcW w:w="627" w:type="dxa"/>
          </w:tcPr>
          <w:p w14:paraId="217429A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028" w:type="dxa"/>
          </w:tcPr>
          <w:p w14:paraId="006DFA7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51.7±11.0</w:t>
            </w:r>
          </w:p>
        </w:tc>
        <w:tc>
          <w:tcPr>
            <w:tcW w:w="934" w:type="dxa"/>
          </w:tcPr>
          <w:p w14:paraId="162DFC6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715" w:type="dxa"/>
          </w:tcPr>
          <w:p w14:paraId="7D37A63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0" w:type="dxa"/>
          </w:tcPr>
          <w:p w14:paraId="5AF1AD2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27" w:type="dxa"/>
          </w:tcPr>
          <w:p w14:paraId="048C360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14:paraId="1201F00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927" w:type="dxa"/>
          </w:tcPr>
          <w:p w14:paraId="6F631B6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</w:tr>
      <w:tr w:rsidR="00BB495A" w:rsidRPr="001A3823" w14:paraId="1E4E14E3" w14:textId="77777777" w:rsidTr="00BB495A">
        <w:tc>
          <w:tcPr>
            <w:tcW w:w="1074" w:type="dxa"/>
          </w:tcPr>
          <w:p w14:paraId="17C5950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1F37DB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4.1-6</w:t>
            </w:r>
          </w:p>
        </w:tc>
        <w:tc>
          <w:tcPr>
            <w:tcW w:w="1161" w:type="dxa"/>
          </w:tcPr>
          <w:p w14:paraId="4529E01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8906</w:t>
            </w:r>
          </w:p>
        </w:tc>
        <w:tc>
          <w:tcPr>
            <w:tcW w:w="627" w:type="dxa"/>
          </w:tcPr>
          <w:p w14:paraId="7285D42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028" w:type="dxa"/>
          </w:tcPr>
          <w:p w14:paraId="1329A0A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49.6±10.5</w:t>
            </w:r>
          </w:p>
        </w:tc>
        <w:tc>
          <w:tcPr>
            <w:tcW w:w="934" w:type="dxa"/>
          </w:tcPr>
          <w:p w14:paraId="3F06276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715" w:type="dxa"/>
          </w:tcPr>
          <w:p w14:paraId="6A234FD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00" w:type="dxa"/>
          </w:tcPr>
          <w:p w14:paraId="67BBFE9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927" w:type="dxa"/>
          </w:tcPr>
          <w:p w14:paraId="3222EC3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14:paraId="00CD533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927" w:type="dxa"/>
          </w:tcPr>
          <w:p w14:paraId="5FFD951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</w:tr>
      <w:tr w:rsidR="00BB495A" w:rsidRPr="001A3823" w14:paraId="66529AE6" w14:textId="77777777" w:rsidTr="00BB495A">
        <w:tc>
          <w:tcPr>
            <w:tcW w:w="1074" w:type="dxa"/>
          </w:tcPr>
          <w:p w14:paraId="348412D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9D4B6A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&gt;6</w:t>
            </w:r>
          </w:p>
        </w:tc>
        <w:tc>
          <w:tcPr>
            <w:tcW w:w="1161" w:type="dxa"/>
          </w:tcPr>
          <w:p w14:paraId="006FDCA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4593</w:t>
            </w:r>
          </w:p>
        </w:tc>
        <w:tc>
          <w:tcPr>
            <w:tcW w:w="627" w:type="dxa"/>
          </w:tcPr>
          <w:p w14:paraId="5E704D5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028" w:type="dxa"/>
          </w:tcPr>
          <w:p w14:paraId="1554645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47.1±9.9</w:t>
            </w:r>
          </w:p>
        </w:tc>
        <w:tc>
          <w:tcPr>
            <w:tcW w:w="934" w:type="dxa"/>
          </w:tcPr>
          <w:p w14:paraId="619B33F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715" w:type="dxa"/>
          </w:tcPr>
          <w:p w14:paraId="1A24EE4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0" w:type="dxa"/>
          </w:tcPr>
          <w:p w14:paraId="15D532E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927" w:type="dxa"/>
          </w:tcPr>
          <w:p w14:paraId="2F0F2C2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14:paraId="741D924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927" w:type="dxa"/>
          </w:tcPr>
          <w:p w14:paraId="2D81C44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</w:tr>
      <w:tr w:rsidR="00BB495A" w:rsidRPr="001A3823" w14:paraId="4EA12897" w14:textId="77777777" w:rsidTr="00BB495A">
        <w:tc>
          <w:tcPr>
            <w:tcW w:w="1074" w:type="dxa"/>
          </w:tcPr>
          <w:p w14:paraId="0A0D469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5AE5C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C2ED17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B26ED4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F6A240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5F4C27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19D5F3C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FF4EB6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1F6F84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A9E8D6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FA4C1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0B19EEE9" w14:textId="77777777" w:rsidTr="00BB495A">
        <w:tc>
          <w:tcPr>
            <w:tcW w:w="1074" w:type="dxa"/>
          </w:tcPr>
          <w:p w14:paraId="179F0CD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Greenberg</w:t>
            </w:r>
          </w:p>
        </w:tc>
        <w:tc>
          <w:tcPr>
            <w:tcW w:w="872" w:type="dxa"/>
          </w:tcPr>
          <w:p w14:paraId="4BBB46E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&lt;0.5</w:t>
            </w:r>
          </w:p>
        </w:tc>
        <w:tc>
          <w:tcPr>
            <w:tcW w:w="1161" w:type="dxa"/>
          </w:tcPr>
          <w:p w14:paraId="6A9AEBD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27" w:type="dxa"/>
          </w:tcPr>
          <w:p w14:paraId="5457A47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028" w:type="dxa"/>
          </w:tcPr>
          <w:p w14:paraId="414CB2D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75.6±0.3</w:t>
            </w:r>
          </w:p>
        </w:tc>
        <w:tc>
          <w:tcPr>
            <w:tcW w:w="934" w:type="dxa"/>
          </w:tcPr>
          <w:p w14:paraId="3675742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715" w:type="dxa"/>
          </w:tcPr>
          <w:p w14:paraId="52F6407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000" w:type="dxa"/>
          </w:tcPr>
          <w:p w14:paraId="4C1484A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4A30D51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25.7±0.3</w:t>
            </w:r>
          </w:p>
        </w:tc>
        <w:tc>
          <w:tcPr>
            <w:tcW w:w="939" w:type="dxa"/>
          </w:tcPr>
          <w:p w14:paraId="4E6B29C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927" w:type="dxa"/>
          </w:tcPr>
          <w:p w14:paraId="002E4BA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27.4*</w:t>
            </w:r>
          </w:p>
        </w:tc>
      </w:tr>
      <w:tr w:rsidR="00BB495A" w:rsidRPr="001A3823" w14:paraId="6311E3CE" w14:textId="77777777" w:rsidTr="00BB495A">
        <w:tc>
          <w:tcPr>
            <w:tcW w:w="1074" w:type="dxa"/>
          </w:tcPr>
          <w:p w14:paraId="7CEF29E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E2843A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0.5-2</w:t>
            </w:r>
          </w:p>
        </w:tc>
        <w:tc>
          <w:tcPr>
            <w:tcW w:w="1161" w:type="dxa"/>
          </w:tcPr>
          <w:p w14:paraId="69B925A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627" w:type="dxa"/>
          </w:tcPr>
          <w:p w14:paraId="7EE56CF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8" w:type="dxa"/>
          </w:tcPr>
          <w:p w14:paraId="4292845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76.0±0.3</w:t>
            </w:r>
          </w:p>
        </w:tc>
        <w:tc>
          <w:tcPr>
            <w:tcW w:w="934" w:type="dxa"/>
          </w:tcPr>
          <w:p w14:paraId="09EBEF6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715" w:type="dxa"/>
          </w:tcPr>
          <w:p w14:paraId="3B4CD8B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000" w:type="dxa"/>
          </w:tcPr>
          <w:p w14:paraId="0E223C6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273C1B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26.1±0.3</w:t>
            </w:r>
          </w:p>
        </w:tc>
        <w:tc>
          <w:tcPr>
            <w:tcW w:w="939" w:type="dxa"/>
          </w:tcPr>
          <w:p w14:paraId="3DDB46D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2039C39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23.8*</w:t>
            </w:r>
          </w:p>
        </w:tc>
      </w:tr>
      <w:tr w:rsidR="00BB495A" w:rsidRPr="001A3823" w14:paraId="6AAA9C42" w14:textId="77777777" w:rsidTr="00BB495A">
        <w:tc>
          <w:tcPr>
            <w:tcW w:w="1074" w:type="dxa"/>
          </w:tcPr>
          <w:p w14:paraId="405D2F2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E6B26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61" w:type="dxa"/>
          </w:tcPr>
          <w:p w14:paraId="1A57CF7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627" w:type="dxa"/>
          </w:tcPr>
          <w:p w14:paraId="35BF209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1028" w:type="dxa"/>
          </w:tcPr>
          <w:p w14:paraId="0050F25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75.0±0.2</w:t>
            </w:r>
          </w:p>
        </w:tc>
        <w:tc>
          <w:tcPr>
            <w:tcW w:w="934" w:type="dxa"/>
          </w:tcPr>
          <w:p w14:paraId="3C6E4FD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715" w:type="dxa"/>
          </w:tcPr>
          <w:p w14:paraId="6EF8FF0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000" w:type="dxa"/>
          </w:tcPr>
          <w:p w14:paraId="615DCD8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6A256E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26.2±0.2</w:t>
            </w:r>
          </w:p>
        </w:tc>
        <w:tc>
          <w:tcPr>
            <w:tcW w:w="939" w:type="dxa"/>
          </w:tcPr>
          <w:p w14:paraId="7CEC07B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927" w:type="dxa"/>
          </w:tcPr>
          <w:p w14:paraId="05F0319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28.8*</w:t>
            </w:r>
          </w:p>
        </w:tc>
      </w:tr>
      <w:tr w:rsidR="00BB495A" w:rsidRPr="001A3823" w14:paraId="2057D3EA" w14:textId="77777777" w:rsidTr="00BB495A">
        <w:tc>
          <w:tcPr>
            <w:tcW w:w="1074" w:type="dxa"/>
          </w:tcPr>
          <w:p w14:paraId="2E39713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CB9DBC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&gt;4</w:t>
            </w:r>
          </w:p>
        </w:tc>
        <w:tc>
          <w:tcPr>
            <w:tcW w:w="1161" w:type="dxa"/>
          </w:tcPr>
          <w:p w14:paraId="3131E22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27" w:type="dxa"/>
          </w:tcPr>
          <w:p w14:paraId="61BD98C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028" w:type="dxa"/>
          </w:tcPr>
          <w:p w14:paraId="419A12D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73.7±0.3</w:t>
            </w:r>
          </w:p>
        </w:tc>
        <w:tc>
          <w:tcPr>
            <w:tcW w:w="934" w:type="dxa"/>
          </w:tcPr>
          <w:p w14:paraId="4ED2473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15" w:type="dxa"/>
          </w:tcPr>
          <w:p w14:paraId="74037CF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000" w:type="dxa"/>
          </w:tcPr>
          <w:p w14:paraId="44DD39F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60486E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25.7±0.2</w:t>
            </w:r>
          </w:p>
        </w:tc>
        <w:tc>
          <w:tcPr>
            <w:tcW w:w="939" w:type="dxa"/>
          </w:tcPr>
          <w:p w14:paraId="26B90AA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927" w:type="dxa"/>
          </w:tcPr>
          <w:p w14:paraId="23DAEA3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31.5*</w:t>
            </w:r>
          </w:p>
        </w:tc>
      </w:tr>
      <w:tr w:rsidR="00BB495A" w:rsidRPr="001A3823" w14:paraId="2767C5AC" w14:textId="77777777" w:rsidTr="00BB495A">
        <w:tc>
          <w:tcPr>
            <w:tcW w:w="1074" w:type="dxa"/>
          </w:tcPr>
          <w:p w14:paraId="6469779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D1EF0C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077F8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5B3F5D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EC3CB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8E1DDA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2C00E06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8ACB01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3ED68A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5D4D53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610567B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4EEDEFC2" w14:textId="77777777" w:rsidTr="00BB495A">
        <w:tc>
          <w:tcPr>
            <w:tcW w:w="1074" w:type="dxa"/>
          </w:tcPr>
          <w:p w14:paraId="53171F3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Mineharu</w:t>
            </w:r>
            <w:proofErr w:type="spellEnd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-men</w:t>
            </w:r>
          </w:p>
        </w:tc>
        <w:tc>
          <w:tcPr>
            <w:tcW w:w="872" w:type="dxa"/>
          </w:tcPr>
          <w:p w14:paraId="39146E1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&lt;1/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161" w:type="dxa"/>
          </w:tcPr>
          <w:p w14:paraId="5FD1748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11680</w:t>
            </w:r>
          </w:p>
        </w:tc>
        <w:tc>
          <w:tcPr>
            <w:tcW w:w="627" w:type="dxa"/>
          </w:tcPr>
          <w:p w14:paraId="016F392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14:paraId="22F0612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934" w:type="dxa"/>
          </w:tcPr>
          <w:p w14:paraId="7ACC537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15" w:type="dxa"/>
          </w:tcPr>
          <w:p w14:paraId="0BABAF7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000" w:type="dxa"/>
          </w:tcPr>
          <w:p w14:paraId="54779B1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B85649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939" w:type="dxa"/>
          </w:tcPr>
          <w:p w14:paraId="17701D1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927" w:type="dxa"/>
          </w:tcPr>
          <w:p w14:paraId="4319C6D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75.3*</w:t>
            </w:r>
          </w:p>
        </w:tc>
      </w:tr>
      <w:tr w:rsidR="00BB495A" w:rsidRPr="001A3823" w14:paraId="4FD511D8" w14:textId="77777777" w:rsidTr="00BB495A">
        <w:tc>
          <w:tcPr>
            <w:tcW w:w="1074" w:type="dxa"/>
          </w:tcPr>
          <w:p w14:paraId="1913D4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8CCD38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1-6/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161" w:type="dxa"/>
          </w:tcPr>
          <w:p w14:paraId="54DA9F8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8837</w:t>
            </w:r>
          </w:p>
        </w:tc>
        <w:tc>
          <w:tcPr>
            <w:tcW w:w="627" w:type="dxa"/>
          </w:tcPr>
          <w:p w14:paraId="6226E99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14:paraId="09DB2C4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934" w:type="dxa"/>
          </w:tcPr>
          <w:p w14:paraId="383D858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15" w:type="dxa"/>
          </w:tcPr>
          <w:p w14:paraId="2B37F2D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000" w:type="dxa"/>
          </w:tcPr>
          <w:p w14:paraId="1C6D074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DBD772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939" w:type="dxa"/>
          </w:tcPr>
          <w:p w14:paraId="0890E1C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927" w:type="dxa"/>
          </w:tcPr>
          <w:p w14:paraId="39320AC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78.7*</w:t>
            </w:r>
          </w:p>
        </w:tc>
      </w:tr>
      <w:tr w:rsidR="00BB495A" w:rsidRPr="001A3823" w14:paraId="1467F187" w14:textId="77777777" w:rsidTr="00BB495A">
        <w:tc>
          <w:tcPr>
            <w:tcW w:w="1074" w:type="dxa"/>
          </w:tcPr>
          <w:p w14:paraId="3C1A6E3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D0369F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1-2/day</w:t>
            </w:r>
          </w:p>
        </w:tc>
        <w:tc>
          <w:tcPr>
            <w:tcW w:w="1161" w:type="dxa"/>
          </w:tcPr>
          <w:p w14:paraId="6705A3E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627" w:type="dxa"/>
          </w:tcPr>
          <w:p w14:paraId="5E6D364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14:paraId="1EC7EA1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934" w:type="dxa"/>
          </w:tcPr>
          <w:p w14:paraId="766CDD0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15" w:type="dxa"/>
          </w:tcPr>
          <w:p w14:paraId="49676F5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00" w:type="dxa"/>
          </w:tcPr>
          <w:p w14:paraId="20273FB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CC4F50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939" w:type="dxa"/>
          </w:tcPr>
          <w:p w14:paraId="4AF9C0D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</w:tc>
        <w:tc>
          <w:tcPr>
            <w:tcW w:w="927" w:type="dxa"/>
          </w:tcPr>
          <w:p w14:paraId="6A6734F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76.1*</w:t>
            </w:r>
          </w:p>
        </w:tc>
      </w:tr>
      <w:tr w:rsidR="00BB495A" w:rsidRPr="001A3823" w14:paraId="5E12DD18" w14:textId="77777777" w:rsidTr="00BB495A">
        <w:tc>
          <w:tcPr>
            <w:tcW w:w="1074" w:type="dxa"/>
          </w:tcPr>
          <w:p w14:paraId="72A97CF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B2B0C8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&gt;3/day</w:t>
            </w:r>
          </w:p>
        </w:tc>
        <w:tc>
          <w:tcPr>
            <w:tcW w:w="1161" w:type="dxa"/>
          </w:tcPr>
          <w:p w14:paraId="6D8C954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627" w:type="dxa"/>
          </w:tcPr>
          <w:p w14:paraId="454860F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14:paraId="04BDEF2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934" w:type="dxa"/>
          </w:tcPr>
          <w:p w14:paraId="058B8C5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15" w:type="dxa"/>
          </w:tcPr>
          <w:p w14:paraId="5592FCA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0" w:type="dxa"/>
          </w:tcPr>
          <w:p w14:paraId="02F29A5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01793A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939" w:type="dxa"/>
          </w:tcPr>
          <w:p w14:paraId="138879A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76.8</w:t>
            </w:r>
          </w:p>
        </w:tc>
        <w:tc>
          <w:tcPr>
            <w:tcW w:w="927" w:type="dxa"/>
          </w:tcPr>
          <w:p w14:paraId="75AF386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67.4*</w:t>
            </w:r>
          </w:p>
        </w:tc>
      </w:tr>
      <w:tr w:rsidR="00BB495A" w:rsidRPr="001A3823" w14:paraId="34526744" w14:textId="77777777" w:rsidTr="00BB495A">
        <w:tc>
          <w:tcPr>
            <w:tcW w:w="1074" w:type="dxa"/>
          </w:tcPr>
          <w:p w14:paraId="14B8C54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F75DDD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7CB28F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EE57C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DA9556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43E963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0161D4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B6E812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95D131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2B1A74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46C284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38755F83" w14:textId="77777777" w:rsidTr="00BB495A">
        <w:tc>
          <w:tcPr>
            <w:tcW w:w="1074" w:type="dxa"/>
          </w:tcPr>
          <w:p w14:paraId="5850610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Mineharu</w:t>
            </w:r>
            <w:proofErr w:type="spellEnd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-women</w:t>
            </w:r>
          </w:p>
        </w:tc>
        <w:tc>
          <w:tcPr>
            <w:tcW w:w="872" w:type="dxa"/>
          </w:tcPr>
          <w:p w14:paraId="1EA68A9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&lt;1/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161" w:type="dxa"/>
          </w:tcPr>
          <w:p w14:paraId="76201FF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18214</w:t>
            </w:r>
          </w:p>
        </w:tc>
        <w:tc>
          <w:tcPr>
            <w:tcW w:w="627" w:type="dxa"/>
          </w:tcPr>
          <w:p w14:paraId="497747C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0008AF3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934" w:type="dxa"/>
          </w:tcPr>
          <w:p w14:paraId="6836FE1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715" w:type="dxa"/>
          </w:tcPr>
          <w:p w14:paraId="20BD9C4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0" w:type="dxa"/>
          </w:tcPr>
          <w:p w14:paraId="25214FE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A03DB7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9" w:type="dxa"/>
          </w:tcPr>
          <w:p w14:paraId="5106353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27" w:type="dxa"/>
          </w:tcPr>
          <w:p w14:paraId="7633B36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17.7*</w:t>
            </w:r>
          </w:p>
        </w:tc>
      </w:tr>
      <w:tr w:rsidR="00BB495A" w:rsidRPr="001A3823" w14:paraId="51D72C7F" w14:textId="77777777" w:rsidTr="00BB495A">
        <w:tc>
          <w:tcPr>
            <w:tcW w:w="1074" w:type="dxa"/>
          </w:tcPr>
          <w:p w14:paraId="09DE055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57F07B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1-6/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161" w:type="dxa"/>
          </w:tcPr>
          <w:p w14:paraId="1558952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11966</w:t>
            </w:r>
          </w:p>
        </w:tc>
        <w:tc>
          <w:tcPr>
            <w:tcW w:w="627" w:type="dxa"/>
          </w:tcPr>
          <w:p w14:paraId="025FF66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367CAE7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934" w:type="dxa"/>
          </w:tcPr>
          <w:p w14:paraId="683D543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715" w:type="dxa"/>
          </w:tcPr>
          <w:p w14:paraId="13D5663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00" w:type="dxa"/>
          </w:tcPr>
          <w:p w14:paraId="7CBE9BA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766297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939" w:type="dxa"/>
          </w:tcPr>
          <w:p w14:paraId="65508A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27" w:type="dxa"/>
          </w:tcPr>
          <w:p w14:paraId="5DDF128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26.9*</w:t>
            </w:r>
          </w:p>
        </w:tc>
      </w:tr>
      <w:tr w:rsidR="00BB495A" w:rsidRPr="001A3823" w14:paraId="0ABC3965" w14:textId="77777777" w:rsidTr="00BB495A">
        <w:tc>
          <w:tcPr>
            <w:tcW w:w="1074" w:type="dxa"/>
          </w:tcPr>
          <w:p w14:paraId="46D2E15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31BEBA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1-2/day</w:t>
            </w:r>
          </w:p>
        </w:tc>
        <w:tc>
          <w:tcPr>
            <w:tcW w:w="1161" w:type="dxa"/>
          </w:tcPr>
          <w:p w14:paraId="012D053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12477</w:t>
            </w:r>
          </w:p>
        </w:tc>
        <w:tc>
          <w:tcPr>
            <w:tcW w:w="627" w:type="dxa"/>
          </w:tcPr>
          <w:p w14:paraId="372EFA9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2050F96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34" w:type="dxa"/>
          </w:tcPr>
          <w:p w14:paraId="5D7CDBB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15" w:type="dxa"/>
          </w:tcPr>
          <w:p w14:paraId="1A0568D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00" w:type="dxa"/>
          </w:tcPr>
          <w:p w14:paraId="5C9337B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6CDA29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939" w:type="dxa"/>
          </w:tcPr>
          <w:p w14:paraId="69E2D09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27" w:type="dxa"/>
          </w:tcPr>
          <w:p w14:paraId="3D69465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30.5*</w:t>
            </w:r>
          </w:p>
        </w:tc>
      </w:tr>
      <w:tr w:rsidR="00BB495A" w:rsidRPr="001A3823" w14:paraId="0BDC8509" w14:textId="77777777" w:rsidTr="00BB495A">
        <w:tc>
          <w:tcPr>
            <w:tcW w:w="1074" w:type="dxa"/>
          </w:tcPr>
          <w:p w14:paraId="71F29D9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394E27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&gt;3/day</w:t>
            </w:r>
          </w:p>
        </w:tc>
        <w:tc>
          <w:tcPr>
            <w:tcW w:w="1161" w:type="dxa"/>
          </w:tcPr>
          <w:p w14:paraId="01C151B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627" w:type="dxa"/>
          </w:tcPr>
          <w:p w14:paraId="70699D5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1EC52E9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934" w:type="dxa"/>
          </w:tcPr>
          <w:p w14:paraId="0D98C1C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15" w:type="dxa"/>
          </w:tcPr>
          <w:p w14:paraId="384FADB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0" w:type="dxa"/>
          </w:tcPr>
          <w:p w14:paraId="63C9047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1BC92F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939" w:type="dxa"/>
          </w:tcPr>
          <w:p w14:paraId="2A5F93E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927" w:type="dxa"/>
          </w:tcPr>
          <w:p w14:paraId="2FB9F44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34.3*</w:t>
            </w:r>
          </w:p>
        </w:tc>
      </w:tr>
      <w:tr w:rsidR="00BB495A" w:rsidRPr="001A3823" w14:paraId="5E1297A7" w14:textId="77777777" w:rsidTr="00BB495A">
        <w:tc>
          <w:tcPr>
            <w:tcW w:w="1074" w:type="dxa"/>
          </w:tcPr>
          <w:p w14:paraId="25E863D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F4A0F9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744ABF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086A8C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904D5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9802E4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057B2C6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16385D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212972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E3E357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39534A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330226B7" w14:textId="77777777" w:rsidTr="00BB495A">
        <w:tc>
          <w:tcPr>
            <w:tcW w:w="1074" w:type="dxa"/>
          </w:tcPr>
          <w:p w14:paraId="0A50D47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Lopez-Garcia</w:t>
            </w:r>
          </w:p>
        </w:tc>
        <w:tc>
          <w:tcPr>
            <w:tcW w:w="872" w:type="dxa"/>
          </w:tcPr>
          <w:p w14:paraId="59F370D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&lt;1/m</w:t>
            </w:r>
          </w:p>
        </w:tc>
        <w:tc>
          <w:tcPr>
            <w:tcW w:w="1161" w:type="dxa"/>
          </w:tcPr>
          <w:p w14:paraId="6B3C7D8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303293</w:t>
            </w:r>
          </w:p>
        </w:tc>
        <w:tc>
          <w:tcPr>
            <w:tcW w:w="627" w:type="dxa"/>
          </w:tcPr>
          <w:p w14:paraId="0AA8C8A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0826D7C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34" w:type="dxa"/>
          </w:tcPr>
          <w:p w14:paraId="5530EC1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</w:tcPr>
          <w:p w14:paraId="50DD554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14:paraId="561CECA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7" w:type="dxa"/>
          </w:tcPr>
          <w:p w14:paraId="2EB0233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939" w:type="dxa"/>
          </w:tcPr>
          <w:p w14:paraId="3644505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75CC205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BB495A" w:rsidRPr="001A3823" w14:paraId="5ABAE0B0" w14:textId="77777777" w:rsidTr="00BB495A">
        <w:tc>
          <w:tcPr>
            <w:tcW w:w="1074" w:type="dxa"/>
          </w:tcPr>
          <w:p w14:paraId="7494046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D7AFAE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1/m-4/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161" w:type="dxa"/>
          </w:tcPr>
          <w:p w14:paraId="21F75A9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236388</w:t>
            </w:r>
          </w:p>
        </w:tc>
        <w:tc>
          <w:tcPr>
            <w:tcW w:w="627" w:type="dxa"/>
          </w:tcPr>
          <w:p w14:paraId="295B060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24033D1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4" w:type="dxa"/>
          </w:tcPr>
          <w:p w14:paraId="2B4A9F0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</w:tcPr>
          <w:p w14:paraId="68C4827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14:paraId="55CD4F9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</w:tcPr>
          <w:p w14:paraId="4074321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939" w:type="dxa"/>
          </w:tcPr>
          <w:p w14:paraId="44B1B5E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709D39A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BB495A" w:rsidRPr="001A3823" w14:paraId="6AA70111" w14:textId="77777777" w:rsidTr="00BB495A">
        <w:tc>
          <w:tcPr>
            <w:tcW w:w="1074" w:type="dxa"/>
          </w:tcPr>
          <w:p w14:paraId="4E4AB25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2A90E8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5-7/w</w:t>
            </w:r>
          </w:p>
        </w:tc>
        <w:tc>
          <w:tcPr>
            <w:tcW w:w="1161" w:type="dxa"/>
          </w:tcPr>
          <w:p w14:paraId="4A9FE14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586501</w:t>
            </w:r>
          </w:p>
        </w:tc>
        <w:tc>
          <w:tcPr>
            <w:tcW w:w="627" w:type="dxa"/>
          </w:tcPr>
          <w:p w14:paraId="729176F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518EDC3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4" w:type="dxa"/>
          </w:tcPr>
          <w:p w14:paraId="70A22F9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</w:tcPr>
          <w:p w14:paraId="1909CF3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14:paraId="285F2C8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</w:tcPr>
          <w:p w14:paraId="663CE03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939" w:type="dxa"/>
          </w:tcPr>
          <w:p w14:paraId="487239E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61252FC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BB495A" w:rsidRPr="001A3823" w14:paraId="796F239B" w14:textId="77777777" w:rsidTr="00BB495A">
        <w:tc>
          <w:tcPr>
            <w:tcW w:w="1074" w:type="dxa"/>
          </w:tcPr>
          <w:p w14:paraId="23E0DB3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446B85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2-3/d</w:t>
            </w:r>
          </w:p>
        </w:tc>
        <w:tc>
          <w:tcPr>
            <w:tcW w:w="1161" w:type="dxa"/>
          </w:tcPr>
          <w:p w14:paraId="281B39B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541298</w:t>
            </w:r>
          </w:p>
        </w:tc>
        <w:tc>
          <w:tcPr>
            <w:tcW w:w="627" w:type="dxa"/>
          </w:tcPr>
          <w:p w14:paraId="37815C2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78B9DD2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4" w:type="dxa"/>
          </w:tcPr>
          <w:p w14:paraId="0D65DA7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14:paraId="177BC59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14:paraId="025876C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7" w:type="dxa"/>
          </w:tcPr>
          <w:p w14:paraId="16D1248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939" w:type="dxa"/>
          </w:tcPr>
          <w:p w14:paraId="70733B6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</w:tcPr>
          <w:p w14:paraId="0FBA4ED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BB495A" w:rsidRPr="001A3823" w14:paraId="0C4DDCDE" w14:textId="77777777" w:rsidTr="00BB495A">
        <w:tc>
          <w:tcPr>
            <w:tcW w:w="1074" w:type="dxa"/>
          </w:tcPr>
          <w:p w14:paraId="37B5F68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ABF97B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&gt;4/d</w:t>
            </w:r>
          </w:p>
        </w:tc>
        <w:tc>
          <w:tcPr>
            <w:tcW w:w="1161" w:type="dxa"/>
          </w:tcPr>
          <w:p w14:paraId="032D5A2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222706</w:t>
            </w:r>
          </w:p>
        </w:tc>
        <w:tc>
          <w:tcPr>
            <w:tcW w:w="627" w:type="dxa"/>
          </w:tcPr>
          <w:p w14:paraId="7DE81C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4C9B2DC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4" w:type="dxa"/>
          </w:tcPr>
          <w:p w14:paraId="783807D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14:paraId="1891365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15DF92C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7" w:type="dxa"/>
          </w:tcPr>
          <w:p w14:paraId="3D0EEC4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939" w:type="dxa"/>
          </w:tcPr>
          <w:p w14:paraId="008C4A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7" w:type="dxa"/>
          </w:tcPr>
          <w:p w14:paraId="2113B68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BB495A" w:rsidRPr="001A3823" w14:paraId="7D29D45D" w14:textId="77777777" w:rsidTr="00BB495A">
        <w:tc>
          <w:tcPr>
            <w:tcW w:w="1074" w:type="dxa"/>
          </w:tcPr>
          <w:p w14:paraId="221EF9B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95FBBF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8BB9F7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0E112B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9822C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87B0D2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3B3DC0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60D742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D2DD40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22D1FC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8284D4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0E931419" w14:textId="77777777" w:rsidTr="00BB495A">
        <w:tc>
          <w:tcPr>
            <w:tcW w:w="1074" w:type="dxa"/>
          </w:tcPr>
          <w:p w14:paraId="48C4F4B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Kobubo</w:t>
            </w:r>
            <w:proofErr w:type="spellEnd"/>
          </w:p>
        </w:tc>
        <w:tc>
          <w:tcPr>
            <w:tcW w:w="872" w:type="dxa"/>
          </w:tcPr>
          <w:p w14:paraId="46EDC15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2A1FEA4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19841</w:t>
            </w:r>
          </w:p>
        </w:tc>
        <w:tc>
          <w:tcPr>
            <w:tcW w:w="627" w:type="dxa"/>
          </w:tcPr>
          <w:p w14:paraId="256C337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028" w:type="dxa"/>
          </w:tcPr>
          <w:p w14:paraId="42FF052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934" w:type="dxa"/>
          </w:tcPr>
          <w:p w14:paraId="4C7516A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715" w:type="dxa"/>
          </w:tcPr>
          <w:p w14:paraId="42F3306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00" w:type="dxa"/>
          </w:tcPr>
          <w:p w14:paraId="0694C58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927" w:type="dxa"/>
          </w:tcPr>
          <w:p w14:paraId="146B557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939" w:type="dxa"/>
          </w:tcPr>
          <w:p w14:paraId="74B991C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927" w:type="dxa"/>
          </w:tcPr>
          <w:p w14:paraId="0E19CB2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37.7*</w:t>
            </w:r>
          </w:p>
        </w:tc>
      </w:tr>
      <w:tr w:rsidR="00BB495A" w:rsidRPr="001A3823" w14:paraId="0E2487CF" w14:textId="77777777" w:rsidTr="00BB495A">
        <w:tc>
          <w:tcPr>
            <w:tcW w:w="1074" w:type="dxa"/>
          </w:tcPr>
          <w:p w14:paraId="3B76CBC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773D90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1-2/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161" w:type="dxa"/>
          </w:tcPr>
          <w:p w14:paraId="1259853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18762</w:t>
            </w:r>
          </w:p>
        </w:tc>
        <w:tc>
          <w:tcPr>
            <w:tcW w:w="627" w:type="dxa"/>
          </w:tcPr>
          <w:p w14:paraId="0F582DC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1028" w:type="dxa"/>
          </w:tcPr>
          <w:p w14:paraId="44E0F7D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934" w:type="dxa"/>
          </w:tcPr>
          <w:p w14:paraId="0591F1E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15" w:type="dxa"/>
          </w:tcPr>
          <w:p w14:paraId="4AFA77E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000" w:type="dxa"/>
          </w:tcPr>
          <w:p w14:paraId="05D7716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927" w:type="dxa"/>
          </w:tcPr>
          <w:p w14:paraId="3525452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939" w:type="dxa"/>
          </w:tcPr>
          <w:p w14:paraId="71DA6B0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927" w:type="dxa"/>
          </w:tcPr>
          <w:p w14:paraId="63494D3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41.6*</w:t>
            </w:r>
          </w:p>
        </w:tc>
      </w:tr>
      <w:tr w:rsidR="00BB495A" w:rsidRPr="001A3823" w14:paraId="0E32CAEE" w14:textId="77777777" w:rsidTr="00BB495A">
        <w:tc>
          <w:tcPr>
            <w:tcW w:w="1074" w:type="dxa"/>
          </w:tcPr>
          <w:p w14:paraId="2A7ACC9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407A62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3-6/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wl</w:t>
            </w:r>
            <w:proofErr w:type="spellEnd"/>
          </w:p>
        </w:tc>
        <w:tc>
          <w:tcPr>
            <w:tcW w:w="1161" w:type="dxa"/>
          </w:tcPr>
          <w:p w14:paraId="747D21B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13364</w:t>
            </w:r>
          </w:p>
        </w:tc>
        <w:tc>
          <w:tcPr>
            <w:tcW w:w="627" w:type="dxa"/>
          </w:tcPr>
          <w:p w14:paraId="7F827E1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1028" w:type="dxa"/>
          </w:tcPr>
          <w:p w14:paraId="4C2CC6E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934" w:type="dxa"/>
          </w:tcPr>
          <w:p w14:paraId="6CD821F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715" w:type="dxa"/>
          </w:tcPr>
          <w:p w14:paraId="3A9C504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000" w:type="dxa"/>
          </w:tcPr>
          <w:p w14:paraId="19C0B9B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27" w:type="dxa"/>
          </w:tcPr>
          <w:p w14:paraId="11A0857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939" w:type="dxa"/>
          </w:tcPr>
          <w:p w14:paraId="562D92C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927" w:type="dxa"/>
          </w:tcPr>
          <w:p w14:paraId="2D64C6F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47.5*</w:t>
            </w:r>
          </w:p>
        </w:tc>
      </w:tr>
      <w:tr w:rsidR="00BB495A" w:rsidRPr="001A3823" w14:paraId="6F367666" w14:textId="77777777" w:rsidTr="00BB495A">
        <w:tc>
          <w:tcPr>
            <w:tcW w:w="1074" w:type="dxa"/>
          </w:tcPr>
          <w:p w14:paraId="4D9FB8F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387D7E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D71F87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856586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38B545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32E97E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D85F85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7942A3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7A257F2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0B8C44A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F327EC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459B2AAA" w14:textId="77777777" w:rsidTr="00BB495A">
        <w:tc>
          <w:tcPr>
            <w:tcW w:w="1074" w:type="dxa"/>
          </w:tcPr>
          <w:p w14:paraId="17692CA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Flogel</w:t>
            </w:r>
            <w:proofErr w:type="spellEnd"/>
          </w:p>
        </w:tc>
        <w:tc>
          <w:tcPr>
            <w:tcW w:w="872" w:type="dxa"/>
          </w:tcPr>
          <w:p w14:paraId="38E2D76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&lt;1/d</w:t>
            </w:r>
          </w:p>
        </w:tc>
        <w:tc>
          <w:tcPr>
            <w:tcW w:w="1161" w:type="dxa"/>
          </w:tcPr>
          <w:p w14:paraId="716EC1B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8689</w:t>
            </w:r>
          </w:p>
        </w:tc>
        <w:tc>
          <w:tcPr>
            <w:tcW w:w="627" w:type="dxa"/>
          </w:tcPr>
          <w:p w14:paraId="4109886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028" w:type="dxa"/>
          </w:tcPr>
          <w:p w14:paraId="25C1CC6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49.9 </w:t>
            </w: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8.6</w:t>
            </w:r>
          </w:p>
        </w:tc>
        <w:tc>
          <w:tcPr>
            <w:tcW w:w="934" w:type="dxa"/>
          </w:tcPr>
          <w:p w14:paraId="16CC4D9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715" w:type="dxa"/>
          </w:tcPr>
          <w:p w14:paraId="36CA359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14:paraId="067776A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00F4AA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939" w:type="dxa"/>
          </w:tcPr>
          <w:p w14:paraId="55B05AD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927" w:type="dxa"/>
          </w:tcPr>
          <w:p w14:paraId="69999FF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</w:tr>
      <w:tr w:rsidR="00BB495A" w:rsidRPr="001A3823" w14:paraId="22D8773C" w14:textId="77777777" w:rsidTr="00BB495A">
        <w:tc>
          <w:tcPr>
            <w:tcW w:w="1074" w:type="dxa"/>
          </w:tcPr>
          <w:p w14:paraId="6CC0845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0A2BE0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</w:tcPr>
          <w:p w14:paraId="6E5FD42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627" w:type="dxa"/>
          </w:tcPr>
          <w:p w14:paraId="6D5AA0F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028" w:type="dxa"/>
          </w:tcPr>
          <w:p w14:paraId="48DD80E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49.2 </w:t>
            </w: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8.5</w:t>
            </w:r>
          </w:p>
        </w:tc>
        <w:tc>
          <w:tcPr>
            <w:tcW w:w="934" w:type="dxa"/>
          </w:tcPr>
          <w:p w14:paraId="74A672F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715" w:type="dxa"/>
          </w:tcPr>
          <w:p w14:paraId="3096045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14:paraId="0630581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7B03AD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939" w:type="dxa"/>
          </w:tcPr>
          <w:p w14:paraId="0ECDB40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927" w:type="dxa"/>
          </w:tcPr>
          <w:p w14:paraId="047F4DC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BB495A" w:rsidRPr="001A3823" w14:paraId="731E6B1F" w14:textId="77777777" w:rsidTr="00BB495A">
        <w:tc>
          <w:tcPr>
            <w:tcW w:w="1074" w:type="dxa"/>
          </w:tcPr>
          <w:p w14:paraId="6562F06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FAD23F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161" w:type="dxa"/>
          </w:tcPr>
          <w:p w14:paraId="504A7DD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10617</w:t>
            </w:r>
          </w:p>
        </w:tc>
        <w:tc>
          <w:tcPr>
            <w:tcW w:w="627" w:type="dxa"/>
          </w:tcPr>
          <w:p w14:paraId="54C9C41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028" w:type="dxa"/>
          </w:tcPr>
          <w:p w14:paraId="5B75A32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49.8 </w:t>
            </w: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8.7</w:t>
            </w:r>
          </w:p>
        </w:tc>
        <w:tc>
          <w:tcPr>
            <w:tcW w:w="934" w:type="dxa"/>
          </w:tcPr>
          <w:p w14:paraId="4B0079A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715" w:type="dxa"/>
          </w:tcPr>
          <w:p w14:paraId="6C48439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14:paraId="2B554FE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2E7CB6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939" w:type="dxa"/>
          </w:tcPr>
          <w:p w14:paraId="117310E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927" w:type="dxa"/>
          </w:tcPr>
          <w:p w14:paraId="065B2EC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</w:tr>
      <w:tr w:rsidR="00BB495A" w:rsidRPr="001A3823" w14:paraId="12AF1B09" w14:textId="77777777" w:rsidTr="00BB495A">
        <w:tc>
          <w:tcPr>
            <w:tcW w:w="1074" w:type="dxa"/>
          </w:tcPr>
          <w:p w14:paraId="7100748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982569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61" w:type="dxa"/>
          </w:tcPr>
          <w:p w14:paraId="58410E6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7356</w:t>
            </w:r>
          </w:p>
        </w:tc>
        <w:tc>
          <w:tcPr>
            <w:tcW w:w="627" w:type="dxa"/>
          </w:tcPr>
          <w:p w14:paraId="52D2C26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1028" w:type="dxa"/>
          </w:tcPr>
          <w:p w14:paraId="7A782D8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49.0 </w:t>
            </w: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1A3823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8.2</w:t>
            </w:r>
          </w:p>
        </w:tc>
        <w:tc>
          <w:tcPr>
            <w:tcW w:w="934" w:type="dxa"/>
          </w:tcPr>
          <w:p w14:paraId="6F784F0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715" w:type="dxa"/>
          </w:tcPr>
          <w:p w14:paraId="757D242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14:paraId="5CE0A6D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16D424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939" w:type="dxa"/>
          </w:tcPr>
          <w:p w14:paraId="47944BC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27" w:type="dxa"/>
          </w:tcPr>
          <w:p w14:paraId="1F2CBF2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</w:tr>
      <w:tr w:rsidR="00BB495A" w:rsidRPr="001A3823" w14:paraId="46EB486B" w14:textId="77777777" w:rsidTr="00BB495A">
        <w:tc>
          <w:tcPr>
            <w:tcW w:w="1074" w:type="dxa"/>
          </w:tcPr>
          <w:p w14:paraId="62ACDB2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1C60011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&gt;4</w:t>
            </w:r>
          </w:p>
        </w:tc>
        <w:tc>
          <w:tcPr>
            <w:tcW w:w="1161" w:type="dxa"/>
          </w:tcPr>
          <w:p w14:paraId="2A16C9B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12137</w:t>
            </w:r>
          </w:p>
        </w:tc>
        <w:tc>
          <w:tcPr>
            <w:tcW w:w="627" w:type="dxa"/>
          </w:tcPr>
          <w:p w14:paraId="47453CB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028" w:type="dxa"/>
          </w:tcPr>
          <w:p w14:paraId="4636D3A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50.2±8.4</w:t>
            </w:r>
          </w:p>
        </w:tc>
        <w:tc>
          <w:tcPr>
            <w:tcW w:w="934" w:type="dxa"/>
          </w:tcPr>
          <w:p w14:paraId="4063919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715" w:type="dxa"/>
          </w:tcPr>
          <w:p w14:paraId="46D4ACA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14:paraId="67F0BDB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9A9F12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939" w:type="dxa"/>
          </w:tcPr>
          <w:p w14:paraId="2795A52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927" w:type="dxa"/>
          </w:tcPr>
          <w:p w14:paraId="32ECF12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BB495A" w:rsidRPr="001A3823" w14:paraId="1B1DD749" w14:textId="77777777" w:rsidTr="00BB495A">
        <w:tc>
          <w:tcPr>
            <w:tcW w:w="1074" w:type="dxa"/>
          </w:tcPr>
          <w:p w14:paraId="4B460B0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921394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A9EFB5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01CE1F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F15A4C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C5E933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7341D48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F8255E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626F85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01288B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212825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A" w:rsidRPr="001A3823" w14:paraId="53A9CF39" w14:textId="77777777" w:rsidTr="00BB495A">
        <w:tc>
          <w:tcPr>
            <w:tcW w:w="1074" w:type="dxa"/>
          </w:tcPr>
          <w:p w14:paraId="62D8C30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Larsson</w:t>
            </w:r>
          </w:p>
        </w:tc>
        <w:tc>
          <w:tcPr>
            <w:tcW w:w="872" w:type="dxa"/>
          </w:tcPr>
          <w:p w14:paraId="30BF5E5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1161" w:type="dxa"/>
          </w:tcPr>
          <w:p w14:paraId="3892947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 xml:space="preserve">33807 </w:t>
            </w:r>
            <w:proofErr w:type="spellStart"/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627" w:type="dxa"/>
          </w:tcPr>
          <w:p w14:paraId="6A5715F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29F2720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61.6</w:t>
            </w:r>
          </w:p>
        </w:tc>
        <w:tc>
          <w:tcPr>
            <w:tcW w:w="934" w:type="dxa"/>
          </w:tcPr>
          <w:p w14:paraId="550E6E4F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15" w:type="dxa"/>
          </w:tcPr>
          <w:p w14:paraId="25AAA3C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00" w:type="dxa"/>
          </w:tcPr>
          <w:p w14:paraId="1E59729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88DE34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39" w:type="dxa"/>
          </w:tcPr>
          <w:p w14:paraId="2654B4C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927" w:type="dxa"/>
          </w:tcPr>
          <w:p w14:paraId="1AA8AAB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BB495A" w:rsidRPr="001A3823" w14:paraId="3F14ECF8" w14:textId="77777777" w:rsidTr="00BB495A">
        <w:tc>
          <w:tcPr>
            <w:tcW w:w="1074" w:type="dxa"/>
          </w:tcPr>
          <w:p w14:paraId="347FA60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0106E9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61" w:type="dxa"/>
          </w:tcPr>
          <w:p w14:paraId="316EBAB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132857</w:t>
            </w:r>
          </w:p>
        </w:tc>
        <w:tc>
          <w:tcPr>
            <w:tcW w:w="627" w:type="dxa"/>
          </w:tcPr>
          <w:p w14:paraId="7FFD087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293ABA3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934" w:type="dxa"/>
          </w:tcPr>
          <w:p w14:paraId="4D06828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15" w:type="dxa"/>
          </w:tcPr>
          <w:p w14:paraId="0DCB72B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00" w:type="dxa"/>
          </w:tcPr>
          <w:p w14:paraId="50FD2E0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1BDC727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939" w:type="dxa"/>
          </w:tcPr>
          <w:p w14:paraId="731F9BC9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927" w:type="dxa"/>
          </w:tcPr>
          <w:p w14:paraId="1EA8717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BB495A" w:rsidRPr="001A3823" w14:paraId="6B9D4639" w14:textId="77777777" w:rsidTr="00BB495A">
        <w:tc>
          <w:tcPr>
            <w:tcW w:w="1074" w:type="dxa"/>
          </w:tcPr>
          <w:p w14:paraId="20D3B5AB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4ED373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61" w:type="dxa"/>
          </w:tcPr>
          <w:p w14:paraId="4B6C0781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135678</w:t>
            </w:r>
          </w:p>
        </w:tc>
        <w:tc>
          <w:tcPr>
            <w:tcW w:w="627" w:type="dxa"/>
          </w:tcPr>
          <w:p w14:paraId="0A68C77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14:paraId="70B9E84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934" w:type="dxa"/>
          </w:tcPr>
          <w:p w14:paraId="27105B1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715" w:type="dxa"/>
          </w:tcPr>
          <w:p w14:paraId="3983218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000" w:type="dxa"/>
          </w:tcPr>
          <w:p w14:paraId="76A9026A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4CCE9152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39" w:type="dxa"/>
          </w:tcPr>
          <w:p w14:paraId="2BA9D786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927" w:type="dxa"/>
          </w:tcPr>
          <w:p w14:paraId="2DBDF64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BB495A" w:rsidRPr="001A3823" w14:paraId="0286B2D3" w14:textId="77777777" w:rsidTr="00BB495A">
        <w:tc>
          <w:tcPr>
            <w:tcW w:w="1074" w:type="dxa"/>
            <w:tcBorders>
              <w:bottom w:val="single" w:sz="4" w:space="0" w:color="auto"/>
            </w:tcBorders>
          </w:tcPr>
          <w:p w14:paraId="0B9BE96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755CF15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&gt;5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1F66173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56671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54054654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6967DE47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0C73ADC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0629E770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0A05B2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2D69C9E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2E436058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9D3EF0D" w14:textId="77777777" w:rsidR="00BB495A" w:rsidRPr="001A3823" w:rsidRDefault="00BB495A" w:rsidP="00B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82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</w:tbl>
    <w:p w14:paraId="13AF4A5E" w14:textId="5A5A05C7" w:rsidR="001A3823" w:rsidRDefault="001A3823">
      <w:pPr>
        <w:rPr>
          <w:rFonts w:ascii="Times New Roman" w:hAnsi="Times New Roman" w:cs="Times New Roman" w:hint="eastAsia"/>
        </w:rPr>
      </w:pPr>
    </w:p>
    <w:p w14:paraId="5D0F97DC" w14:textId="53997718" w:rsidR="001A3823" w:rsidRPr="001A3823" w:rsidRDefault="00426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 xml:space="preserve">TN, hypertension; DM, diabetes mellitus; HL, </w:t>
      </w:r>
      <w:proofErr w:type="spellStart"/>
      <w:r>
        <w:rPr>
          <w:rFonts w:ascii="Times New Roman" w:hAnsi="Times New Roman" w:cs="Times New Roman"/>
        </w:rPr>
        <w:t>hyperlipidemia</w:t>
      </w:r>
      <w:proofErr w:type="spellEnd"/>
      <w:r>
        <w:rPr>
          <w:rFonts w:ascii="Times New Roman" w:hAnsi="Times New Roman" w:cs="Times New Roman"/>
        </w:rPr>
        <w:t xml:space="preserve">; BMI, body mass index </w:t>
      </w:r>
    </w:p>
    <w:p w14:paraId="2C21E879" w14:textId="4A7A07F2" w:rsidR="007E4E61" w:rsidRDefault="00E523CC">
      <w:r>
        <w:rPr>
          <w:rFonts w:hint="eastAsia"/>
        </w:rPr>
        <w:t>*,</w:t>
      </w:r>
      <w:r>
        <w:t xml:space="preserve"> </w:t>
      </w:r>
      <w:r>
        <w:rPr>
          <w:rFonts w:ascii="EuropeanPi-Two" w:hAnsi="EuropeanPi-Two" w:cs="EuropeanPi-Two"/>
          <w:kern w:val="0"/>
          <w:sz w:val="16"/>
          <w:szCs w:val="16"/>
          <w:lang w:val="en-US"/>
        </w:rPr>
        <w:t>&gt;</w:t>
      </w:r>
      <w:r>
        <w:rPr>
          <w:rFonts w:ascii="Times-Roman" w:hAnsi="Times-Roman" w:cs="Times-Roman"/>
          <w:kern w:val="0"/>
          <w:sz w:val="16"/>
          <w:szCs w:val="16"/>
          <w:lang w:val="en-US"/>
        </w:rPr>
        <w:t xml:space="preserve">1 </w:t>
      </w:r>
      <w:r w:rsidR="0042612B">
        <w:rPr>
          <w:rFonts w:ascii="Times-Roman" w:hAnsi="Times-Roman" w:cs="Times-Roman"/>
          <w:kern w:val="0"/>
          <w:sz w:val="16"/>
          <w:szCs w:val="16"/>
          <w:lang w:val="en-US"/>
        </w:rPr>
        <w:t>glass of a</w:t>
      </w:r>
      <w:r>
        <w:rPr>
          <w:rFonts w:ascii="Times-Roman" w:hAnsi="Times-Roman" w:cs="Times-Roman"/>
          <w:kern w:val="0"/>
          <w:sz w:val="16"/>
          <w:szCs w:val="16"/>
          <w:lang w:val="en-US"/>
        </w:rPr>
        <w:t>lcoholic drink/d (%)</w:t>
      </w:r>
    </w:p>
    <w:sectPr w:rsidR="007E4E61" w:rsidSect="00AE614C">
      <w:pgSz w:w="11906" w:h="16838" w:code="9"/>
      <w:pgMar w:top="1134" w:right="851" w:bottom="1134" w:left="851" w:header="709" w:footer="709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ropeanPi-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62D4"/>
    <w:multiLevelType w:val="hybridMultilevel"/>
    <w:tmpl w:val="D2D61492"/>
    <w:lvl w:ilvl="0" w:tplc="22A21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1"/>
    <w:rsid w:val="00090AC6"/>
    <w:rsid w:val="000C4091"/>
    <w:rsid w:val="00193DB1"/>
    <w:rsid w:val="001A3823"/>
    <w:rsid w:val="0042612B"/>
    <w:rsid w:val="005B3E05"/>
    <w:rsid w:val="007E4E61"/>
    <w:rsid w:val="00965214"/>
    <w:rsid w:val="00AE614C"/>
    <w:rsid w:val="00B10D03"/>
    <w:rsid w:val="00BB495A"/>
    <w:rsid w:val="00E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4CD4"/>
  <w15:chartTrackingRefBased/>
  <w15:docId w15:val="{75AF56D0-CCF8-461A-B3C0-768FDD71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8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DAFC-32F5-4476-9344-638632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Chientai Hong</dc:creator>
  <cp:keywords/>
  <dc:description/>
  <cp:lastModifiedBy>千岱 洪</cp:lastModifiedBy>
  <cp:revision>2</cp:revision>
  <dcterms:created xsi:type="dcterms:W3CDTF">2021-08-25T11:37:00Z</dcterms:created>
  <dcterms:modified xsi:type="dcterms:W3CDTF">2021-08-25T11:37:00Z</dcterms:modified>
</cp:coreProperties>
</file>