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E4" w:rsidRPr="007C3576" w:rsidRDefault="00A5123D" w:rsidP="007C3576">
      <w:pPr>
        <w:spacing w:before="2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Additional file 7: </w:t>
      </w:r>
      <w:r w:rsidR="00A917E2">
        <w:rPr>
          <w:rFonts w:ascii="Times New Roman" w:hAnsi="Times New Roman"/>
          <w:b/>
          <w:sz w:val="24"/>
          <w:szCs w:val="24"/>
          <w:lang w:val="en-GB"/>
        </w:rPr>
        <w:t>Fig.</w:t>
      </w:r>
      <w:r w:rsidR="005A0F18">
        <w:rPr>
          <w:rFonts w:ascii="Times New Roman" w:hAnsi="Times New Roman"/>
          <w:b/>
          <w:sz w:val="24"/>
          <w:szCs w:val="24"/>
          <w:lang w:val="en-GB"/>
        </w:rPr>
        <w:t xml:space="preserve"> S1</w:t>
      </w:r>
      <w:r w:rsidRPr="00B90ED9">
        <w:rPr>
          <w:rFonts w:ascii="Times New Roman" w:hAnsi="Times New Roman"/>
          <w:b/>
          <w:sz w:val="24"/>
          <w:szCs w:val="24"/>
          <w:lang w:val="en-GB"/>
        </w:rPr>
        <w:t>.</w:t>
      </w:r>
      <w:r w:rsidRPr="00B90E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103E4" w:rsidRPr="007C3576">
        <w:rPr>
          <w:rFonts w:ascii="Times New Roman" w:hAnsi="Times New Roman"/>
          <w:sz w:val="24"/>
          <w:szCs w:val="24"/>
          <w:lang w:val="en-US"/>
        </w:rPr>
        <w:t xml:space="preserve">Relationship between theoretical probability of identity and number of loci assayed using four </w:t>
      </w:r>
      <w:proofErr w:type="spellStart"/>
      <w:r w:rsidR="000103E4" w:rsidRPr="007C3576">
        <w:rPr>
          <w:rFonts w:ascii="Times New Roman" w:hAnsi="Times New Roman"/>
          <w:sz w:val="24"/>
          <w:szCs w:val="24"/>
          <w:lang w:val="en-US"/>
        </w:rPr>
        <w:t>heterozygosity</w:t>
      </w:r>
      <w:proofErr w:type="spellEnd"/>
      <w:r w:rsidR="000103E4" w:rsidRPr="007C3576">
        <w:rPr>
          <w:rFonts w:ascii="Times New Roman" w:hAnsi="Times New Roman"/>
          <w:sz w:val="24"/>
          <w:szCs w:val="24"/>
          <w:lang w:val="en-US"/>
        </w:rPr>
        <w:t xml:space="preserve"> levels</w:t>
      </w:r>
      <w:r w:rsidR="007C3576">
        <w:rPr>
          <w:rFonts w:ascii="Times New Roman" w:hAnsi="Times New Roman"/>
          <w:sz w:val="24"/>
          <w:szCs w:val="24"/>
          <w:lang w:val="en-US"/>
        </w:rPr>
        <w:t>.</w:t>
      </w:r>
    </w:p>
    <w:p w:rsidR="00B27E03" w:rsidRDefault="000103E4" w:rsidP="000103E4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4505954" cy="5782482"/>
            <wp:effectExtent l="19050" t="0" r="8896" b="0"/>
            <wp:docPr id="1" name="Immagine 0" descr="Fig.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F2" w:rsidRPr="000103E4" w:rsidRDefault="00A53AF2" w:rsidP="00A53AF2">
      <w:pPr>
        <w:rPr>
          <w:lang w:val="en-US"/>
        </w:rPr>
      </w:pPr>
      <w:r w:rsidRPr="007C3576">
        <w:rPr>
          <w:rFonts w:ascii="Times New Roman" w:hAnsi="Times New Roman"/>
          <w:sz w:val="24"/>
          <w:szCs w:val="24"/>
          <w:lang w:val="en-US"/>
        </w:rPr>
        <w:t xml:space="preserve">(a) randomly sampled individuals and (b) sibs. </w:t>
      </w:r>
      <w:proofErr w:type="spellStart"/>
      <w:r w:rsidRPr="007C3576">
        <w:rPr>
          <w:rFonts w:ascii="Times New Roman" w:hAnsi="Times New Roman"/>
          <w:sz w:val="24"/>
          <w:szCs w:val="24"/>
        </w:rPr>
        <w:t>From</w:t>
      </w:r>
      <w:proofErr w:type="spellEnd"/>
      <w:r w:rsidRPr="007C3576">
        <w:rPr>
          <w:rFonts w:ascii="Times New Roman" w:hAnsi="Times New Roman"/>
          <w:sz w:val="24"/>
          <w:szCs w:val="24"/>
        </w:rPr>
        <w:t xml:space="preserve"> </w:t>
      </w:r>
      <w:r w:rsidR="0072287C">
        <w:rPr>
          <w:rFonts w:ascii="Times New Roman" w:hAnsi="Times New Roman"/>
          <w:sz w:val="24"/>
          <w:szCs w:val="24"/>
        </w:rPr>
        <w:t>[37]</w:t>
      </w:r>
      <w:r w:rsidRPr="007C3576">
        <w:rPr>
          <w:rFonts w:ascii="Times New Roman" w:hAnsi="Times New Roman"/>
          <w:sz w:val="24"/>
          <w:szCs w:val="24"/>
        </w:rPr>
        <w:t>.</w:t>
      </w:r>
    </w:p>
    <w:sectPr w:rsidR="00A53AF2" w:rsidRPr="000103E4" w:rsidSect="009F5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8"/>
    <w:multiLevelType w:val="hybridMultilevel"/>
    <w:tmpl w:val="6F0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F6E"/>
    <w:multiLevelType w:val="hybridMultilevel"/>
    <w:tmpl w:val="5EC41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7420"/>
    <w:rsid w:val="000103E4"/>
    <w:rsid w:val="00112B4B"/>
    <w:rsid w:val="00114A97"/>
    <w:rsid w:val="0014390E"/>
    <w:rsid w:val="001539D4"/>
    <w:rsid w:val="001D34AE"/>
    <w:rsid w:val="002A6B9A"/>
    <w:rsid w:val="00305834"/>
    <w:rsid w:val="00310586"/>
    <w:rsid w:val="003758BD"/>
    <w:rsid w:val="003A4835"/>
    <w:rsid w:val="004441DD"/>
    <w:rsid w:val="004F07F7"/>
    <w:rsid w:val="005029D0"/>
    <w:rsid w:val="005130A7"/>
    <w:rsid w:val="00540A34"/>
    <w:rsid w:val="005440C7"/>
    <w:rsid w:val="00590F3A"/>
    <w:rsid w:val="005956A9"/>
    <w:rsid w:val="005A0F18"/>
    <w:rsid w:val="005E01B9"/>
    <w:rsid w:val="006000B7"/>
    <w:rsid w:val="00675995"/>
    <w:rsid w:val="0069354A"/>
    <w:rsid w:val="006E40C9"/>
    <w:rsid w:val="007079E8"/>
    <w:rsid w:val="0071144D"/>
    <w:rsid w:val="0072287C"/>
    <w:rsid w:val="0075548B"/>
    <w:rsid w:val="00763A19"/>
    <w:rsid w:val="007A2A87"/>
    <w:rsid w:val="007C3576"/>
    <w:rsid w:val="00835621"/>
    <w:rsid w:val="00843C07"/>
    <w:rsid w:val="008D7706"/>
    <w:rsid w:val="0094417E"/>
    <w:rsid w:val="009B19FB"/>
    <w:rsid w:val="009F514F"/>
    <w:rsid w:val="00A30B24"/>
    <w:rsid w:val="00A5123D"/>
    <w:rsid w:val="00A53AF2"/>
    <w:rsid w:val="00A917E2"/>
    <w:rsid w:val="00AB3584"/>
    <w:rsid w:val="00AF0247"/>
    <w:rsid w:val="00B07D9A"/>
    <w:rsid w:val="00B1141A"/>
    <w:rsid w:val="00B27E03"/>
    <w:rsid w:val="00B3091F"/>
    <w:rsid w:val="00B37420"/>
    <w:rsid w:val="00BE39F4"/>
    <w:rsid w:val="00C145FD"/>
    <w:rsid w:val="00CB5313"/>
    <w:rsid w:val="00DE2147"/>
    <w:rsid w:val="00DE5FBE"/>
    <w:rsid w:val="00E6429F"/>
    <w:rsid w:val="00EB76AA"/>
    <w:rsid w:val="00F35C91"/>
    <w:rsid w:val="00F40E55"/>
    <w:rsid w:val="00F86815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9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9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">
    <w:name w:val="heading2"/>
    <w:basedOn w:val="Normale"/>
    <w:next w:val="Normale"/>
    <w:rsid w:val="0067599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99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9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99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5995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675995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759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F86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</dc:creator>
  <cp:lastModifiedBy>davoli</cp:lastModifiedBy>
  <cp:revision>3</cp:revision>
  <dcterms:created xsi:type="dcterms:W3CDTF">2021-04-23T15:26:00Z</dcterms:created>
  <dcterms:modified xsi:type="dcterms:W3CDTF">2021-04-27T08:10:00Z</dcterms:modified>
</cp:coreProperties>
</file>