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F42A" w14:textId="0F251A80" w:rsidR="00DD77F1" w:rsidRPr="00AE3ED4" w:rsidRDefault="00D90DF5">
      <w:pPr>
        <w:rPr>
          <w:rFonts w:ascii="Times New Roman" w:hAnsi="Times New Roman" w:cs="Times New Roman"/>
          <w:sz w:val="24"/>
          <w:szCs w:val="24"/>
        </w:rPr>
      </w:pPr>
      <w:r w:rsidRPr="00AE3ED4">
        <w:rPr>
          <w:rFonts w:ascii="Times New Roman" w:hAnsi="Times New Roman" w:cs="Times New Roman"/>
          <w:sz w:val="24"/>
          <w:szCs w:val="24"/>
        </w:rPr>
        <w:t>Association between advance directive and demographic and other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9"/>
        <w:gridCol w:w="2160"/>
        <w:gridCol w:w="2161"/>
      </w:tblGrid>
      <w:tr w:rsidR="00A73E56" w14:paraId="1A1A547E" w14:textId="70294A31" w:rsidTr="00A73E56">
        <w:tc>
          <w:tcPr>
            <w:tcW w:w="5029" w:type="dxa"/>
          </w:tcPr>
          <w:p w14:paraId="410DDCAA" w14:textId="377E0DC7" w:rsidR="00A73E56" w:rsidRPr="00D90DF5" w:rsidRDefault="00A73E56" w:rsidP="00AE3E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Factor </w:t>
            </w:r>
          </w:p>
        </w:tc>
        <w:tc>
          <w:tcPr>
            <w:tcW w:w="2160" w:type="dxa"/>
          </w:tcPr>
          <w:p w14:paraId="4BD73508" w14:textId="7CA6A2A3" w:rsidR="00A73E56" w:rsidRPr="00D90DF5" w:rsidRDefault="00A73E56" w:rsidP="00AE3E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Unadjusted </w:t>
            </w:r>
            <w:r w:rsidRPr="00D90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2161" w:type="dxa"/>
          </w:tcPr>
          <w:p w14:paraId="7B102399" w14:textId="7704F375" w:rsidR="00A73E56" w:rsidRPr="00D90DF5" w:rsidRDefault="00A73E56" w:rsidP="00AE3E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Adjusted OR (95% CI)</w:t>
            </w:r>
          </w:p>
        </w:tc>
      </w:tr>
      <w:tr w:rsidR="00A73E56" w14:paraId="334BCB14" w14:textId="77777777" w:rsidTr="00A73E56">
        <w:tc>
          <w:tcPr>
            <w:tcW w:w="5029" w:type="dxa"/>
          </w:tcPr>
          <w:p w14:paraId="477CFDF2" w14:textId="3E9E6D20" w:rsidR="00A73E56" w:rsidRP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56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2160" w:type="dxa"/>
          </w:tcPr>
          <w:p w14:paraId="2126FEF7" w14:textId="76BC19E9" w:rsidR="00A73E56" w:rsidRPr="00A73E56" w:rsidRDefault="0029457B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0.95 (0.90 – 1.01) </w:t>
            </w:r>
          </w:p>
        </w:tc>
        <w:tc>
          <w:tcPr>
            <w:tcW w:w="2161" w:type="dxa"/>
          </w:tcPr>
          <w:p w14:paraId="7010103C" w14:textId="43614A41" w:rsidR="00A73E56" w:rsidRP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 (0.9</w:t>
            </w:r>
            <w:r w:rsidR="000A1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1.07)</w:t>
            </w:r>
          </w:p>
        </w:tc>
      </w:tr>
      <w:tr w:rsidR="00A73E56" w14:paraId="6615FA39" w14:textId="77777777" w:rsidTr="00A73E56">
        <w:tc>
          <w:tcPr>
            <w:tcW w:w="5029" w:type="dxa"/>
          </w:tcPr>
          <w:p w14:paraId="52E52B80" w14:textId="0FEE0ADC" w:rsidR="00A73E56" w:rsidRP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160" w:type="dxa"/>
          </w:tcPr>
          <w:p w14:paraId="3CC2C0AA" w14:textId="77777777" w:rsidR="00A73E56" w:rsidRP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6661A91" w14:textId="77777777" w:rsidR="00A73E56" w:rsidRP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56" w14:paraId="02B249F8" w14:textId="77777777" w:rsidTr="00A73E56">
        <w:tc>
          <w:tcPr>
            <w:tcW w:w="5029" w:type="dxa"/>
          </w:tcPr>
          <w:p w14:paraId="06B363A8" w14:textId="2D63E1C6" w:rsidR="00A73E56" w:rsidRP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Female</w:t>
            </w:r>
          </w:p>
        </w:tc>
        <w:tc>
          <w:tcPr>
            <w:tcW w:w="2160" w:type="dxa"/>
          </w:tcPr>
          <w:p w14:paraId="2B02C5AD" w14:textId="1F5ED49C" w:rsidR="00A73E56" w:rsidRP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61" w:type="dxa"/>
          </w:tcPr>
          <w:p w14:paraId="246646AE" w14:textId="00339C49" w:rsidR="00A73E56" w:rsidRP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A73E56" w14:paraId="6A155ECC" w14:textId="77777777" w:rsidTr="00A73E56">
        <w:tc>
          <w:tcPr>
            <w:tcW w:w="5029" w:type="dxa"/>
          </w:tcPr>
          <w:p w14:paraId="2ABABE96" w14:textId="5B8070E8" w:rsidR="00A73E56" w:rsidRP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Male </w:t>
            </w:r>
          </w:p>
        </w:tc>
        <w:tc>
          <w:tcPr>
            <w:tcW w:w="2160" w:type="dxa"/>
          </w:tcPr>
          <w:p w14:paraId="592E37F0" w14:textId="34D4D0C0" w:rsidR="00A73E56" w:rsidRPr="00A73E56" w:rsidRDefault="004B5681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 (0.96 – 7.18)</w:t>
            </w:r>
          </w:p>
        </w:tc>
        <w:tc>
          <w:tcPr>
            <w:tcW w:w="2161" w:type="dxa"/>
          </w:tcPr>
          <w:p w14:paraId="5D24DBE9" w14:textId="50F9910E" w:rsidR="00A73E56" w:rsidRP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11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0A113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F45EA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45EA" w14:paraId="3D6D9A7A" w14:textId="77777777" w:rsidTr="00A73E56">
        <w:tc>
          <w:tcPr>
            <w:tcW w:w="5029" w:type="dxa"/>
          </w:tcPr>
          <w:p w14:paraId="0C8F60F2" w14:textId="34A21730" w:rsidR="005F45EA" w:rsidRDefault="005F45EA" w:rsidP="005F45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 </w:t>
            </w:r>
          </w:p>
        </w:tc>
        <w:tc>
          <w:tcPr>
            <w:tcW w:w="2160" w:type="dxa"/>
          </w:tcPr>
          <w:p w14:paraId="7386D4B1" w14:textId="77777777" w:rsidR="005F45EA" w:rsidRPr="00A73E56" w:rsidRDefault="005F45EA" w:rsidP="005F45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69A6DA9" w14:textId="77777777" w:rsidR="005F45EA" w:rsidRDefault="005F45EA" w:rsidP="005F45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EA" w14:paraId="55EC5469" w14:textId="77777777" w:rsidTr="00A73E56">
        <w:tc>
          <w:tcPr>
            <w:tcW w:w="5029" w:type="dxa"/>
          </w:tcPr>
          <w:p w14:paraId="09046CE5" w14:textId="49605963" w:rsidR="005F45EA" w:rsidRDefault="005F45EA" w:rsidP="005F45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Taiwan </w:t>
            </w:r>
          </w:p>
        </w:tc>
        <w:tc>
          <w:tcPr>
            <w:tcW w:w="2160" w:type="dxa"/>
          </w:tcPr>
          <w:p w14:paraId="09D250EE" w14:textId="105219B6" w:rsidR="005F45EA" w:rsidRPr="00A73E56" w:rsidRDefault="005F45EA" w:rsidP="005F45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61" w:type="dxa"/>
          </w:tcPr>
          <w:p w14:paraId="647775BA" w14:textId="7D43D4E6" w:rsidR="005F45EA" w:rsidRDefault="005F45EA" w:rsidP="005F45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5F45EA" w14:paraId="30A1E321" w14:textId="77777777" w:rsidTr="00A73E56">
        <w:tc>
          <w:tcPr>
            <w:tcW w:w="5029" w:type="dxa"/>
          </w:tcPr>
          <w:p w14:paraId="5849FA30" w14:textId="38B1206D" w:rsidR="005F45EA" w:rsidRDefault="005F45EA" w:rsidP="005F45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Hong Kong</w:t>
            </w:r>
          </w:p>
        </w:tc>
        <w:tc>
          <w:tcPr>
            <w:tcW w:w="2160" w:type="dxa"/>
          </w:tcPr>
          <w:p w14:paraId="290FE944" w14:textId="54783509" w:rsidR="005F45EA" w:rsidRPr="00A73E56" w:rsidRDefault="00633F0A" w:rsidP="005F45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 (0.08 – 0.57)</w:t>
            </w:r>
          </w:p>
        </w:tc>
        <w:tc>
          <w:tcPr>
            <w:tcW w:w="2161" w:type="dxa"/>
          </w:tcPr>
          <w:p w14:paraId="6274A9C5" w14:textId="07365896" w:rsidR="005F45EA" w:rsidRDefault="005F45EA" w:rsidP="005F45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 (0.04 – 0.50)</w:t>
            </w:r>
          </w:p>
        </w:tc>
      </w:tr>
      <w:tr w:rsidR="00A73E56" w14:paraId="782076FF" w14:textId="77777777" w:rsidTr="00A73E56">
        <w:tc>
          <w:tcPr>
            <w:tcW w:w="5029" w:type="dxa"/>
          </w:tcPr>
          <w:p w14:paraId="25CDAD7F" w14:textId="5311D8D5" w:rsidR="00A73E56" w:rsidRPr="00A73E56" w:rsidRDefault="00A73E56" w:rsidP="00A73E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</w:p>
        </w:tc>
        <w:tc>
          <w:tcPr>
            <w:tcW w:w="2160" w:type="dxa"/>
          </w:tcPr>
          <w:p w14:paraId="5E8595B7" w14:textId="77777777" w:rsidR="00A73E56" w:rsidRPr="00A73E56" w:rsidRDefault="00A73E56" w:rsidP="00A73E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5CD82D1" w14:textId="77777777" w:rsidR="00A73E56" w:rsidRPr="00A73E56" w:rsidRDefault="00A73E56" w:rsidP="00A73E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56" w14:paraId="0D4CAC09" w14:textId="77777777" w:rsidTr="00A73E56">
        <w:tc>
          <w:tcPr>
            <w:tcW w:w="5029" w:type="dxa"/>
          </w:tcPr>
          <w:p w14:paraId="35EA3A34" w14:textId="6EB8472E" w:rsidR="00A73E56" w:rsidRPr="00A73E56" w:rsidRDefault="00A73E56" w:rsidP="00A73E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No formal education/primary education</w:t>
            </w:r>
          </w:p>
        </w:tc>
        <w:tc>
          <w:tcPr>
            <w:tcW w:w="2160" w:type="dxa"/>
          </w:tcPr>
          <w:p w14:paraId="75C7A3FF" w14:textId="2E8FADD1" w:rsidR="00A73E56" w:rsidRPr="00A73E56" w:rsidRDefault="00A73E56" w:rsidP="00A73E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61" w:type="dxa"/>
          </w:tcPr>
          <w:p w14:paraId="06EB55F1" w14:textId="3760A7E9" w:rsidR="00A73E56" w:rsidRPr="00A73E56" w:rsidRDefault="00A73E56" w:rsidP="00A73E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A73E56" w14:paraId="4817F8E2" w14:textId="77777777" w:rsidTr="00A73E56">
        <w:tc>
          <w:tcPr>
            <w:tcW w:w="5029" w:type="dxa"/>
          </w:tcPr>
          <w:p w14:paraId="15AD36FD" w14:textId="590BF960" w:rsidR="00A73E56" w:rsidRPr="00A73E56" w:rsidRDefault="00A73E56" w:rsidP="00A73E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Secondary or above</w:t>
            </w:r>
          </w:p>
        </w:tc>
        <w:tc>
          <w:tcPr>
            <w:tcW w:w="2160" w:type="dxa"/>
          </w:tcPr>
          <w:p w14:paraId="3123553D" w14:textId="0B726A2A" w:rsidR="00A73E56" w:rsidRPr="00A73E56" w:rsidRDefault="00633F0A" w:rsidP="00A73E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4.62 (1.75 – 12.2) </w:t>
            </w:r>
          </w:p>
        </w:tc>
        <w:tc>
          <w:tcPr>
            <w:tcW w:w="2161" w:type="dxa"/>
          </w:tcPr>
          <w:p w14:paraId="3389CA05" w14:textId="27429DF9" w:rsidR="00A73E56" w:rsidRPr="00A73E56" w:rsidRDefault="005F45EA" w:rsidP="00A73E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 (2.09 – 26.94)</w:t>
            </w:r>
          </w:p>
        </w:tc>
      </w:tr>
      <w:tr w:rsidR="00A73E56" w14:paraId="75171C26" w14:textId="77777777" w:rsidTr="005F45EA">
        <w:tc>
          <w:tcPr>
            <w:tcW w:w="5029" w:type="dxa"/>
          </w:tcPr>
          <w:p w14:paraId="55DE80A6" w14:textId="3BDDA86E" w:rsidR="00A73E56" w:rsidRPr="00A73E56" w:rsidRDefault="005F45EA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Martial status </w:t>
            </w:r>
          </w:p>
        </w:tc>
        <w:tc>
          <w:tcPr>
            <w:tcW w:w="2160" w:type="dxa"/>
          </w:tcPr>
          <w:p w14:paraId="53FA4861" w14:textId="77777777" w:rsidR="00A73E56" w:rsidRP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3B7968B" w14:textId="77777777" w:rsidR="00A73E56" w:rsidRP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EA" w14:paraId="2976FA33" w14:textId="77777777" w:rsidTr="005F45EA">
        <w:tc>
          <w:tcPr>
            <w:tcW w:w="5029" w:type="dxa"/>
          </w:tcPr>
          <w:p w14:paraId="09E98822" w14:textId="168A4CC3" w:rsidR="005F45EA" w:rsidRPr="00A73E56" w:rsidRDefault="005F45EA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Single/Widowed/Divorced </w:t>
            </w:r>
          </w:p>
        </w:tc>
        <w:tc>
          <w:tcPr>
            <w:tcW w:w="2160" w:type="dxa"/>
          </w:tcPr>
          <w:p w14:paraId="5F182E6E" w14:textId="3FF4D6D2" w:rsidR="005F45EA" w:rsidRPr="00A73E56" w:rsidRDefault="005F45EA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61" w:type="dxa"/>
          </w:tcPr>
          <w:p w14:paraId="3DBA2700" w14:textId="58DD4F32" w:rsidR="005F45EA" w:rsidRPr="00A73E56" w:rsidRDefault="005F45EA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5F45EA" w14:paraId="535B7A03" w14:textId="77777777" w:rsidTr="00A73E56">
        <w:tc>
          <w:tcPr>
            <w:tcW w:w="5029" w:type="dxa"/>
          </w:tcPr>
          <w:p w14:paraId="13638C67" w14:textId="07C6A94A" w:rsidR="005F45EA" w:rsidRPr="00A73E56" w:rsidRDefault="005F45EA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Married </w:t>
            </w:r>
          </w:p>
        </w:tc>
        <w:tc>
          <w:tcPr>
            <w:tcW w:w="2160" w:type="dxa"/>
          </w:tcPr>
          <w:p w14:paraId="6D0DFD65" w14:textId="2E647864" w:rsidR="005F45EA" w:rsidRPr="00A73E56" w:rsidRDefault="00633F0A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 (0.28 - 2.</w:t>
            </w:r>
            <w:r w:rsidR="004B5681">
              <w:rPr>
                <w:rFonts w:ascii="Times New Roman" w:hAnsi="Times New Roman" w:cs="Times New Roman"/>
                <w:sz w:val="24"/>
                <w:szCs w:val="24"/>
              </w:rPr>
              <w:t xml:space="preserve">72) </w:t>
            </w:r>
          </w:p>
        </w:tc>
        <w:tc>
          <w:tcPr>
            <w:tcW w:w="2161" w:type="dxa"/>
          </w:tcPr>
          <w:p w14:paraId="4CBEEB73" w14:textId="72367F74" w:rsidR="005F45EA" w:rsidRPr="00A73E56" w:rsidRDefault="005F45EA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 (0.14 – 2.27)</w:t>
            </w:r>
          </w:p>
        </w:tc>
      </w:tr>
      <w:tr w:rsidR="005F45EA" w14:paraId="335D03ED" w14:textId="77777777" w:rsidTr="00A73E56">
        <w:tc>
          <w:tcPr>
            <w:tcW w:w="5029" w:type="dxa"/>
          </w:tcPr>
          <w:p w14:paraId="0FDD1F39" w14:textId="3EAF2EFA" w:rsidR="005F45EA" w:rsidRPr="00A73E56" w:rsidRDefault="005F45EA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Religion </w:t>
            </w:r>
          </w:p>
        </w:tc>
        <w:tc>
          <w:tcPr>
            <w:tcW w:w="2160" w:type="dxa"/>
          </w:tcPr>
          <w:p w14:paraId="310374BF" w14:textId="77777777" w:rsidR="005F45EA" w:rsidRPr="00A73E56" w:rsidRDefault="005F45EA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CA28F36" w14:textId="77777777" w:rsidR="005F45EA" w:rsidRPr="00A73E56" w:rsidRDefault="005F45EA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EA" w14:paraId="55505D1A" w14:textId="77777777" w:rsidTr="005F45EA">
        <w:tc>
          <w:tcPr>
            <w:tcW w:w="5029" w:type="dxa"/>
          </w:tcPr>
          <w:p w14:paraId="5BA32BAF" w14:textId="454C2E07" w:rsidR="005F45EA" w:rsidRPr="00A73E56" w:rsidRDefault="005F45EA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Unaffiliated </w:t>
            </w:r>
          </w:p>
        </w:tc>
        <w:tc>
          <w:tcPr>
            <w:tcW w:w="2160" w:type="dxa"/>
          </w:tcPr>
          <w:p w14:paraId="1DCFB736" w14:textId="3BD7FF57" w:rsidR="005F45EA" w:rsidRPr="00A73E56" w:rsidRDefault="004A0F2F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61" w:type="dxa"/>
          </w:tcPr>
          <w:p w14:paraId="44B455E7" w14:textId="589DB37C" w:rsidR="005F45EA" w:rsidRPr="00A73E56" w:rsidRDefault="005F45EA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5F45EA" w14:paraId="519297C2" w14:textId="77777777" w:rsidTr="00A73E56">
        <w:tc>
          <w:tcPr>
            <w:tcW w:w="5029" w:type="dxa"/>
          </w:tcPr>
          <w:p w14:paraId="2A03BC59" w14:textId="168EABE5" w:rsidR="005F45EA" w:rsidRPr="00A73E56" w:rsidRDefault="005F45EA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Affiliated</w:t>
            </w:r>
          </w:p>
        </w:tc>
        <w:tc>
          <w:tcPr>
            <w:tcW w:w="2160" w:type="dxa"/>
          </w:tcPr>
          <w:p w14:paraId="6C5D6E3B" w14:textId="784B55A7" w:rsidR="005F45EA" w:rsidRPr="00A73E56" w:rsidRDefault="004B5681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 (0.51 – 3.78)</w:t>
            </w:r>
          </w:p>
        </w:tc>
        <w:tc>
          <w:tcPr>
            <w:tcW w:w="2161" w:type="dxa"/>
          </w:tcPr>
          <w:p w14:paraId="575ACDB6" w14:textId="03999300" w:rsidR="005F45EA" w:rsidRPr="00A73E56" w:rsidRDefault="005F45EA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 (0.21 – 2.32)</w:t>
            </w:r>
          </w:p>
        </w:tc>
      </w:tr>
      <w:tr w:rsidR="00A73E56" w14:paraId="495DBEDB" w14:textId="75C6B54F" w:rsidTr="00A73E56">
        <w:tc>
          <w:tcPr>
            <w:tcW w:w="5029" w:type="dxa"/>
          </w:tcPr>
          <w:p w14:paraId="6EE9CB92" w14:textId="0DA7EE4B" w:rsidR="00A73E56" w:rsidRPr="00D90DF5" w:rsidRDefault="005F45EA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Activities of daily living </w:t>
            </w:r>
          </w:p>
        </w:tc>
        <w:tc>
          <w:tcPr>
            <w:tcW w:w="2160" w:type="dxa"/>
          </w:tcPr>
          <w:p w14:paraId="1A339EBF" w14:textId="764098FB" w:rsidR="00A73E56" w:rsidRPr="00D90DF5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3268744" w14:textId="77777777" w:rsidR="00A73E56" w:rsidRPr="00D90DF5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BE" w14:paraId="7F0305BA" w14:textId="77777777" w:rsidTr="00A73E56">
        <w:tc>
          <w:tcPr>
            <w:tcW w:w="5029" w:type="dxa"/>
          </w:tcPr>
          <w:p w14:paraId="59885BE9" w14:textId="39FAE436" w:rsidR="00625CBE" w:rsidRDefault="00625CBE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61–80 </w:t>
            </w:r>
          </w:p>
        </w:tc>
        <w:tc>
          <w:tcPr>
            <w:tcW w:w="2160" w:type="dxa"/>
          </w:tcPr>
          <w:p w14:paraId="5F3AED2F" w14:textId="2931346F" w:rsidR="00625CBE" w:rsidRPr="00D90DF5" w:rsidRDefault="00625CBE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61" w:type="dxa"/>
          </w:tcPr>
          <w:p w14:paraId="72AA015B" w14:textId="24486034" w:rsidR="00625CBE" w:rsidRPr="00D90DF5" w:rsidRDefault="00625CBE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625CBE" w14:paraId="0D409990" w14:textId="77777777" w:rsidTr="00A73E56">
        <w:tc>
          <w:tcPr>
            <w:tcW w:w="5029" w:type="dxa"/>
          </w:tcPr>
          <w:p w14:paraId="2A492BDE" w14:textId="2C7987B2" w:rsidR="00625CBE" w:rsidRDefault="00625CBE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≤60</w:t>
            </w:r>
          </w:p>
        </w:tc>
        <w:tc>
          <w:tcPr>
            <w:tcW w:w="2160" w:type="dxa"/>
          </w:tcPr>
          <w:p w14:paraId="5424B385" w14:textId="7B1357C2" w:rsidR="00625CBE" w:rsidRPr="00D90DF5" w:rsidRDefault="004B5681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0.23 (0.03 – 1.74) </w:t>
            </w:r>
          </w:p>
        </w:tc>
        <w:tc>
          <w:tcPr>
            <w:tcW w:w="2161" w:type="dxa"/>
          </w:tcPr>
          <w:p w14:paraId="1F07E749" w14:textId="0C94D765" w:rsidR="00625CBE" w:rsidRPr="00D90DF5" w:rsidRDefault="00625CBE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 (0.04 – 4.42)</w:t>
            </w:r>
          </w:p>
        </w:tc>
      </w:tr>
      <w:tr w:rsidR="00625CBE" w14:paraId="71793097" w14:textId="77777777" w:rsidTr="00A73E56">
        <w:tc>
          <w:tcPr>
            <w:tcW w:w="5029" w:type="dxa"/>
          </w:tcPr>
          <w:p w14:paraId="1072A053" w14:textId="64E0A8AA" w:rsidR="00625CBE" w:rsidRDefault="00625CBE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Length of stay in nursing home </w:t>
            </w:r>
          </w:p>
        </w:tc>
        <w:tc>
          <w:tcPr>
            <w:tcW w:w="2160" w:type="dxa"/>
          </w:tcPr>
          <w:p w14:paraId="187D5A09" w14:textId="77777777" w:rsidR="00625CBE" w:rsidRPr="00D90DF5" w:rsidRDefault="00625CBE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BF3C27F" w14:textId="77777777" w:rsidR="00625CBE" w:rsidRDefault="00625CBE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BE" w14:paraId="4473112F" w14:textId="77777777" w:rsidTr="00A73E56">
        <w:tc>
          <w:tcPr>
            <w:tcW w:w="5029" w:type="dxa"/>
          </w:tcPr>
          <w:p w14:paraId="6489384B" w14:textId="450FE6F4" w:rsidR="00625CBE" w:rsidRDefault="00625CBE" w:rsidP="00625CBE">
            <w:pPr>
              <w:spacing w:line="276" w:lineRule="auto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E">
              <w:rPr>
                <w:rFonts w:ascii="Times New Roman" w:hAnsi="Times New Roman" w:cs="Times New Roman" w:hint="eastAsia"/>
                <w:sz w:val="24"/>
                <w:szCs w:val="24"/>
              </w:rPr>
              <w:t>≤</w:t>
            </w:r>
            <w:r w:rsidRPr="00625CBE">
              <w:rPr>
                <w:rFonts w:ascii="Times New Roman" w:hAnsi="Times New Roman" w:cs="Times New Roman" w:hint="eastAsia"/>
                <w:sz w:val="24"/>
                <w:szCs w:val="24"/>
              </w:rPr>
              <w:t>2 years</w:t>
            </w:r>
          </w:p>
        </w:tc>
        <w:tc>
          <w:tcPr>
            <w:tcW w:w="2160" w:type="dxa"/>
          </w:tcPr>
          <w:p w14:paraId="7F418676" w14:textId="6F25D353" w:rsidR="00625CBE" w:rsidRPr="00D90DF5" w:rsidRDefault="00625CBE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61" w:type="dxa"/>
          </w:tcPr>
          <w:p w14:paraId="0FD04851" w14:textId="15B29CD6" w:rsidR="00625CBE" w:rsidRDefault="00625CBE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625CBE" w14:paraId="464D8668" w14:textId="77777777" w:rsidTr="00A73E56">
        <w:tc>
          <w:tcPr>
            <w:tcW w:w="5029" w:type="dxa"/>
          </w:tcPr>
          <w:p w14:paraId="7E741113" w14:textId="2823AF8B" w:rsidR="00625CBE" w:rsidRDefault="00625CBE" w:rsidP="00625CBE">
            <w:pPr>
              <w:spacing w:line="276" w:lineRule="auto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E">
              <w:rPr>
                <w:rFonts w:ascii="Times New Roman" w:hAnsi="Times New Roman" w:cs="Times New Roman"/>
                <w:sz w:val="24"/>
                <w:szCs w:val="24"/>
              </w:rPr>
              <w:t>2–5 years</w:t>
            </w:r>
          </w:p>
        </w:tc>
        <w:tc>
          <w:tcPr>
            <w:tcW w:w="2160" w:type="dxa"/>
          </w:tcPr>
          <w:p w14:paraId="45BFF8C4" w14:textId="734369AD" w:rsidR="00625CBE" w:rsidRPr="00D90DF5" w:rsidRDefault="004B5681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 (0.73 – 7.03)</w:t>
            </w:r>
          </w:p>
        </w:tc>
        <w:tc>
          <w:tcPr>
            <w:tcW w:w="2161" w:type="dxa"/>
          </w:tcPr>
          <w:p w14:paraId="70B76293" w14:textId="6A4DAE76" w:rsidR="00625CBE" w:rsidRDefault="00625CBE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3.53 (0.88 – 14.16) </w:t>
            </w:r>
          </w:p>
        </w:tc>
      </w:tr>
      <w:tr w:rsidR="00625CBE" w14:paraId="303B712D" w14:textId="77777777" w:rsidTr="00A73E56">
        <w:tc>
          <w:tcPr>
            <w:tcW w:w="5029" w:type="dxa"/>
          </w:tcPr>
          <w:p w14:paraId="71F7D496" w14:textId="6B8DA626" w:rsidR="00625CBE" w:rsidRDefault="00625CBE" w:rsidP="00625CBE">
            <w:pPr>
              <w:spacing w:line="276" w:lineRule="auto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E">
              <w:rPr>
                <w:rFonts w:ascii="Times New Roman" w:hAnsi="Times New Roman" w:cs="Times New Roman"/>
                <w:sz w:val="24"/>
                <w:szCs w:val="24"/>
              </w:rPr>
              <w:t>&gt;5 years</w:t>
            </w:r>
          </w:p>
        </w:tc>
        <w:tc>
          <w:tcPr>
            <w:tcW w:w="2160" w:type="dxa"/>
          </w:tcPr>
          <w:p w14:paraId="4BA362D2" w14:textId="6B4BF768" w:rsidR="00625CBE" w:rsidRPr="00D90DF5" w:rsidRDefault="004B5681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 (0.42 – 4.39)</w:t>
            </w:r>
          </w:p>
        </w:tc>
        <w:tc>
          <w:tcPr>
            <w:tcW w:w="2161" w:type="dxa"/>
          </w:tcPr>
          <w:p w14:paraId="5612F485" w14:textId="6D84C77C" w:rsidR="00625CBE" w:rsidRDefault="00625CBE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2.77 (0.63 – 12.10)</w:t>
            </w:r>
          </w:p>
        </w:tc>
      </w:tr>
      <w:tr w:rsidR="004A0F2F" w14:paraId="0EC82E29" w14:textId="77777777" w:rsidTr="00A73E56">
        <w:tc>
          <w:tcPr>
            <w:tcW w:w="5029" w:type="dxa"/>
          </w:tcPr>
          <w:p w14:paraId="71749D3F" w14:textId="63344DE0" w:rsidR="004A0F2F" w:rsidRPr="00625CBE" w:rsidRDefault="004A0F2F" w:rsidP="004A0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Emergency room visit in the past year </w:t>
            </w:r>
          </w:p>
        </w:tc>
        <w:tc>
          <w:tcPr>
            <w:tcW w:w="2160" w:type="dxa"/>
          </w:tcPr>
          <w:p w14:paraId="21C17705" w14:textId="77777777" w:rsidR="004A0F2F" w:rsidRPr="00D90DF5" w:rsidRDefault="004A0F2F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5FFBB7B" w14:textId="77777777" w:rsidR="004A0F2F" w:rsidRDefault="004A0F2F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2F" w14:paraId="40F994D3" w14:textId="77777777" w:rsidTr="00A73E56">
        <w:tc>
          <w:tcPr>
            <w:tcW w:w="5029" w:type="dxa"/>
          </w:tcPr>
          <w:p w14:paraId="30F2BE89" w14:textId="3250B8C4" w:rsidR="004A0F2F" w:rsidRPr="00625CBE" w:rsidRDefault="004A0F2F" w:rsidP="00625CBE">
            <w:pPr>
              <w:spacing w:line="276" w:lineRule="auto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14:paraId="6B846B81" w14:textId="49F2EC5E" w:rsidR="004A0F2F" w:rsidRPr="00D90DF5" w:rsidRDefault="004A0F2F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61" w:type="dxa"/>
          </w:tcPr>
          <w:p w14:paraId="521D169E" w14:textId="258519DA" w:rsidR="004A0F2F" w:rsidRDefault="004A0F2F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625CBE" w14:paraId="30862598" w14:textId="77777777" w:rsidTr="00A73E56">
        <w:tc>
          <w:tcPr>
            <w:tcW w:w="5029" w:type="dxa"/>
          </w:tcPr>
          <w:p w14:paraId="3D8BFD78" w14:textId="270162FB" w:rsidR="00625CBE" w:rsidRDefault="004A0F2F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Yes</w:t>
            </w:r>
          </w:p>
        </w:tc>
        <w:tc>
          <w:tcPr>
            <w:tcW w:w="2160" w:type="dxa"/>
          </w:tcPr>
          <w:p w14:paraId="3E87C387" w14:textId="1E4653C2" w:rsidR="00625CBE" w:rsidRPr="00D90DF5" w:rsidRDefault="004B5681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1.05 (0.40 </w:t>
            </w:r>
            <w:r w:rsidR="00F94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507">
              <w:rPr>
                <w:rFonts w:ascii="Times New Roman" w:hAnsi="Times New Roman" w:cs="Times New Roman"/>
                <w:sz w:val="24"/>
                <w:szCs w:val="24"/>
              </w:rPr>
              <w:t>2.78)</w:t>
            </w:r>
          </w:p>
        </w:tc>
        <w:tc>
          <w:tcPr>
            <w:tcW w:w="2161" w:type="dxa"/>
          </w:tcPr>
          <w:p w14:paraId="7964F133" w14:textId="3C931FF0" w:rsidR="00625CBE" w:rsidRPr="00D90DF5" w:rsidRDefault="004A0F2F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1.36 (0.40 – 4.64) </w:t>
            </w:r>
          </w:p>
        </w:tc>
      </w:tr>
      <w:tr w:rsidR="00A73E56" w14:paraId="54352DF5" w14:textId="23990C00" w:rsidTr="00A73E56">
        <w:tc>
          <w:tcPr>
            <w:tcW w:w="5029" w:type="dxa"/>
          </w:tcPr>
          <w:p w14:paraId="07B03168" w14:textId="7928B0B2" w:rsid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D4">
              <w:rPr>
                <w:rFonts w:ascii="Times New Roman" w:hAnsi="Times New Roman" w:cs="Times New Roman"/>
                <w:sz w:val="24"/>
                <w:szCs w:val="24"/>
              </w:rPr>
              <w:t>Relatives or friends passing in the past two years</w:t>
            </w:r>
          </w:p>
        </w:tc>
        <w:tc>
          <w:tcPr>
            <w:tcW w:w="2160" w:type="dxa"/>
          </w:tcPr>
          <w:p w14:paraId="0D64198F" w14:textId="77777777" w:rsidR="00A73E56" w:rsidRPr="00D90DF5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16E2E7F" w14:textId="77777777" w:rsidR="00A73E56" w:rsidRPr="00D90DF5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56" w14:paraId="1EEA9656" w14:textId="3AFA9774" w:rsidTr="00A73E56">
        <w:tc>
          <w:tcPr>
            <w:tcW w:w="5029" w:type="dxa"/>
          </w:tcPr>
          <w:p w14:paraId="7511C938" w14:textId="4F854C80" w:rsid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No</w:t>
            </w:r>
          </w:p>
        </w:tc>
        <w:tc>
          <w:tcPr>
            <w:tcW w:w="2160" w:type="dxa"/>
          </w:tcPr>
          <w:p w14:paraId="46615444" w14:textId="0C922497" w:rsidR="00A73E56" w:rsidRPr="00D90DF5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61" w:type="dxa"/>
          </w:tcPr>
          <w:p w14:paraId="3A910466" w14:textId="7C606565" w:rsidR="00A73E56" w:rsidRDefault="00625CBE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A73E56" w14:paraId="765BDE7D" w14:textId="68628CED" w:rsidTr="00A73E56">
        <w:tc>
          <w:tcPr>
            <w:tcW w:w="5029" w:type="dxa"/>
          </w:tcPr>
          <w:p w14:paraId="524DF38C" w14:textId="53C88A10" w:rsid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Yes</w:t>
            </w:r>
          </w:p>
        </w:tc>
        <w:tc>
          <w:tcPr>
            <w:tcW w:w="2160" w:type="dxa"/>
          </w:tcPr>
          <w:p w14:paraId="138527FD" w14:textId="01E3D456" w:rsidR="00A73E56" w:rsidRPr="00D90DF5" w:rsidRDefault="00F94507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 (0.76 – 5.14)</w:t>
            </w:r>
          </w:p>
        </w:tc>
        <w:tc>
          <w:tcPr>
            <w:tcW w:w="2161" w:type="dxa"/>
          </w:tcPr>
          <w:p w14:paraId="27C55211" w14:textId="1E75E12F" w:rsidR="00A73E56" w:rsidRPr="00D90DF5" w:rsidRDefault="00625CBE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 (0.79 – 7.42)</w:t>
            </w:r>
          </w:p>
        </w:tc>
      </w:tr>
      <w:tr w:rsidR="004A0F2F" w14:paraId="2CC51771" w14:textId="77777777" w:rsidTr="00A73E56">
        <w:tc>
          <w:tcPr>
            <w:tcW w:w="5029" w:type="dxa"/>
          </w:tcPr>
          <w:p w14:paraId="6EAA7131" w14:textId="4E751C94" w:rsidR="004A0F2F" w:rsidRDefault="004A0F2F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2F">
              <w:rPr>
                <w:rFonts w:ascii="Times New Roman" w:hAnsi="Times New Roman" w:cs="Times New Roman"/>
                <w:sz w:val="24"/>
                <w:szCs w:val="24"/>
              </w:rPr>
              <w:t>In a hypothetical dying scenario of “becoming seriously ill but with no cure available,” do you think prolonging life is important?</w:t>
            </w:r>
          </w:p>
        </w:tc>
        <w:tc>
          <w:tcPr>
            <w:tcW w:w="2160" w:type="dxa"/>
          </w:tcPr>
          <w:p w14:paraId="1BC558A4" w14:textId="77777777" w:rsidR="004A0F2F" w:rsidRPr="00D90DF5" w:rsidRDefault="004A0F2F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7CE65E85" w14:textId="77777777" w:rsidR="004A0F2F" w:rsidRDefault="004A0F2F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2F" w14:paraId="7CC3F98B" w14:textId="77777777" w:rsidTr="00A73E56">
        <w:tc>
          <w:tcPr>
            <w:tcW w:w="5029" w:type="dxa"/>
          </w:tcPr>
          <w:p w14:paraId="235F4B79" w14:textId="1CD45B00" w:rsidR="004A0F2F" w:rsidRDefault="004A0F2F" w:rsidP="004A0F2F">
            <w:pPr>
              <w:spacing w:line="276" w:lineRule="auto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14:paraId="19DF1C4E" w14:textId="59A95A5F" w:rsidR="004A0F2F" w:rsidRPr="00D90DF5" w:rsidRDefault="004A0F2F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61" w:type="dxa"/>
          </w:tcPr>
          <w:p w14:paraId="1F4D8A6B" w14:textId="23524CA6" w:rsidR="004A0F2F" w:rsidRDefault="000F7210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4A0F2F" w14:paraId="06353C46" w14:textId="77777777" w:rsidTr="00A73E56">
        <w:tc>
          <w:tcPr>
            <w:tcW w:w="5029" w:type="dxa"/>
          </w:tcPr>
          <w:p w14:paraId="40C9789D" w14:textId="5827E815" w:rsidR="004A0F2F" w:rsidRDefault="004A0F2F" w:rsidP="004A0F2F">
            <w:pPr>
              <w:spacing w:line="276" w:lineRule="auto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 w:rsidRPr="004A0F2F">
              <w:rPr>
                <w:rFonts w:ascii="Times New Roman" w:hAnsi="Times New Roman" w:cs="Times New Roman"/>
                <w:sz w:val="24"/>
                <w:szCs w:val="24"/>
              </w:rPr>
              <w:t>Yes/Not sure</w:t>
            </w:r>
          </w:p>
        </w:tc>
        <w:tc>
          <w:tcPr>
            <w:tcW w:w="2160" w:type="dxa"/>
          </w:tcPr>
          <w:p w14:paraId="0C25058A" w14:textId="44D93597" w:rsidR="004A0F2F" w:rsidRPr="00D90DF5" w:rsidRDefault="00F94507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0.75 (0.21 – 2.66) </w:t>
            </w:r>
          </w:p>
        </w:tc>
        <w:tc>
          <w:tcPr>
            <w:tcW w:w="2161" w:type="dxa"/>
          </w:tcPr>
          <w:p w14:paraId="03524532" w14:textId="6DEFAA64" w:rsidR="004A0F2F" w:rsidRDefault="000F7210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0.87 (0.20 – 3.70) </w:t>
            </w:r>
          </w:p>
        </w:tc>
      </w:tr>
      <w:tr w:rsidR="00A73E56" w14:paraId="28335EF4" w14:textId="57EA1437" w:rsidTr="00A73E56">
        <w:tc>
          <w:tcPr>
            <w:tcW w:w="5029" w:type="dxa"/>
          </w:tcPr>
          <w:p w14:paraId="57A0B003" w14:textId="56B43995" w:rsid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Have you ever participated in end-of-life care discussions with family members or health professionals?</w:t>
            </w:r>
          </w:p>
        </w:tc>
        <w:tc>
          <w:tcPr>
            <w:tcW w:w="2160" w:type="dxa"/>
          </w:tcPr>
          <w:p w14:paraId="4A8D4240" w14:textId="77777777" w:rsid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A166B1B" w14:textId="77777777" w:rsid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56" w14:paraId="01C63C59" w14:textId="5917BE94" w:rsidTr="00A73E56">
        <w:tc>
          <w:tcPr>
            <w:tcW w:w="5029" w:type="dxa"/>
          </w:tcPr>
          <w:p w14:paraId="4C9FFA11" w14:textId="4A09E258" w:rsid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No</w:t>
            </w:r>
          </w:p>
        </w:tc>
        <w:tc>
          <w:tcPr>
            <w:tcW w:w="2160" w:type="dxa"/>
          </w:tcPr>
          <w:p w14:paraId="30492968" w14:textId="7242D118" w:rsid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61" w:type="dxa"/>
          </w:tcPr>
          <w:p w14:paraId="7EF71073" w14:textId="5A93B45A" w:rsidR="00A73E56" w:rsidRDefault="00625CBE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A73E56" w14:paraId="6269BB1A" w14:textId="673F0010" w:rsidTr="00A73E56">
        <w:tc>
          <w:tcPr>
            <w:tcW w:w="5029" w:type="dxa"/>
          </w:tcPr>
          <w:p w14:paraId="29CAFED9" w14:textId="7287A0CE" w:rsidR="00A73E56" w:rsidRDefault="00A73E56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Yes</w:t>
            </w:r>
          </w:p>
        </w:tc>
        <w:tc>
          <w:tcPr>
            <w:tcW w:w="2160" w:type="dxa"/>
          </w:tcPr>
          <w:p w14:paraId="6B9F8978" w14:textId="372FD2F6" w:rsidR="00A73E56" w:rsidRDefault="00F94507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6.39 (2.40 – 17.04)</w:t>
            </w:r>
          </w:p>
        </w:tc>
        <w:tc>
          <w:tcPr>
            <w:tcW w:w="2161" w:type="dxa"/>
          </w:tcPr>
          <w:p w14:paraId="76F2626A" w14:textId="56F55B62" w:rsidR="00A73E56" w:rsidRDefault="00625CBE" w:rsidP="00AE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 (3.06 – 39.97)</w:t>
            </w:r>
          </w:p>
        </w:tc>
      </w:tr>
    </w:tbl>
    <w:p w14:paraId="3D9CBD10" w14:textId="77777777" w:rsidR="00D90DF5" w:rsidRDefault="00D90DF5"/>
    <w:sectPr w:rsidR="00D90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AD55" w14:textId="77777777" w:rsidR="00A565EC" w:rsidRDefault="00A565EC" w:rsidP="00D90DF5">
      <w:pPr>
        <w:spacing w:after="0" w:line="240" w:lineRule="auto"/>
      </w:pPr>
      <w:r>
        <w:separator/>
      </w:r>
    </w:p>
  </w:endnote>
  <w:endnote w:type="continuationSeparator" w:id="0">
    <w:p w14:paraId="51D46AC9" w14:textId="77777777" w:rsidR="00A565EC" w:rsidRDefault="00A565EC" w:rsidP="00D9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79D5" w14:textId="77777777" w:rsidR="00A565EC" w:rsidRDefault="00A565EC" w:rsidP="00D90DF5">
      <w:pPr>
        <w:spacing w:after="0" w:line="240" w:lineRule="auto"/>
      </w:pPr>
      <w:r>
        <w:separator/>
      </w:r>
    </w:p>
  </w:footnote>
  <w:footnote w:type="continuationSeparator" w:id="0">
    <w:p w14:paraId="6CDC9323" w14:textId="77777777" w:rsidR="00A565EC" w:rsidRDefault="00A565EC" w:rsidP="00D90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0B"/>
    <w:rsid w:val="000A113B"/>
    <w:rsid w:val="000F7210"/>
    <w:rsid w:val="0029457B"/>
    <w:rsid w:val="00420D45"/>
    <w:rsid w:val="004A0F2F"/>
    <w:rsid w:val="004B5681"/>
    <w:rsid w:val="005413F8"/>
    <w:rsid w:val="005F45EA"/>
    <w:rsid w:val="00625CBE"/>
    <w:rsid w:val="00633F0A"/>
    <w:rsid w:val="007D660B"/>
    <w:rsid w:val="00A565EC"/>
    <w:rsid w:val="00A73E56"/>
    <w:rsid w:val="00AE3ED4"/>
    <w:rsid w:val="00B526C2"/>
    <w:rsid w:val="00B927CE"/>
    <w:rsid w:val="00C10DCD"/>
    <w:rsid w:val="00D90DF5"/>
    <w:rsid w:val="00F1619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95A77"/>
  <w15:chartTrackingRefBased/>
  <w15:docId w15:val="{23D71A7C-1147-4475-BC4B-DDC8DD45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F5"/>
  </w:style>
  <w:style w:type="paragraph" w:styleId="Footer">
    <w:name w:val="footer"/>
    <w:basedOn w:val="Normal"/>
    <w:link w:val="FooterChar"/>
    <w:uiPriority w:val="99"/>
    <w:unhideWhenUsed/>
    <w:rsid w:val="00D9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F5"/>
  </w:style>
  <w:style w:type="table" w:styleId="TableGrid">
    <w:name w:val="Table Grid"/>
    <w:basedOn w:val="TableNormal"/>
    <w:uiPriority w:val="39"/>
    <w:rsid w:val="00D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Xinyi</dc:creator>
  <cp:keywords/>
  <dc:description/>
  <cp:lastModifiedBy>Xu Xinyi</cp:lastModifiedBy>
  <cp:revision>6</cp:revision>
  <dcterms:created xsi:type="dcterms:W3CDTF">2021-05-18T07:56:00Z</dcterms:created>
  <dcterms:modified xsi:type="dcterms:W3CDTF">2021-05-19T06:07:00Z</dcterms:modified>
</cp:coreProperties>
</file>