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5" w:rsidRPr="000224F4" w:rsidRDefault="00C874A5" w:rsidP="00C874A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0224F4">
        <w:rPr>
          <w:rFonts w:ascii="Times New Roman" w:hAnsi="Times New Roman" w:cs="Times New Roman"/>
          <w:color w:val="221F1F"/>
          <w:sz w:val="24"/>
          <w:szCs w:val="24"/>
        </w:rPr>
        <w:t>T</w:t>
      </w:r>
      <w:bookmarkStart w:id="0" w:name="_GoBack"/>
      <w:bookmarkEnd w:id="0"/>
      <w:r w:rsidRPr="000224F4">
        <w:rPr>
          <w:rFonts w:ascii="Times New Roman" w:hAnsi="Times New Roman" w:cs="Times New Roman"/>
          <w:color w:val="221F1F"/>
          <w:sz w:val="24"/>
          <w:szCs w:val="24"/>
        </w:rPr>
        <w:t xml:space="preserve">able 1 </w:t>
      </w:r>
      <w:r w:rsidRPr="000224F4">
        <w:rPr>
          <w:rFonts w:ascii="Times New Roman" w:hAnsi="Times New Roman" w:cs="Times New Roman"/>
          <w:bCs/>
          <w:sz w:val="24"/>
          <w:szCs w:val="24"/>
          <w:lang w:eastAsia="en-GB"/>
        </w:rPr>
        <w:t>Keywords included in the search strategy for PubMed databases; terms searched for in the title and abstract of papers</w:t>
      </w:r>
    </w:p>
    <w:tbl>
      <w:tblPr>
        <w:tblStyle w:val="TableGrid"/>
        <w:tblW w:w="111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82"/>
        <w:gridCol w:w="2133"/>
        <w:gridCol w:w="4420"/>
        <w:gridCol w:w="1521"/>
        <w:gridCol w:w="1220"/>
      </w:tblGrid>
      <w:tr w:rsidR="00C874A5" w:rsidRPr="002D6A42" w:rsidTr="00330C38">
        <w:trPr>
          <w:trHeight w:val="141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Mesh Heading</w:t>
            </w:r>
          </w:p>
        </w:tc>
        <w:tc>
          <w:tcPr>
            <w:tcW w:w="2133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Entry terms</w:t>
            </w:r>
          </w:p>
        </w:tc>
        <w:tc>
          <w:tcPr>
            <w:tcW w:w="4420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Searching combination</w:t>
            </w:r>
          </w:p>
        </w:tc>
        <w:tc>
          <w:tcPr>
            <w:tcW w:w="1521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sz w:val="16"/>
                <w:szCs w:val="16"/>
              </w:rPr>
              <w:t>Searching date</w:t>
            </w:r>
          </w:p>
        </w:tc>
        <w:tc>
          <w:tcPr>
            <w:tcW w:w="1219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sz w:val="16"/>
                <w:szCs w:val="16"/>
              </w:rPr>
              <w:t>Total records</w:t>
            </w:r>
          </w:p>
        </w:tc>
      </w:tr>
      <w:tr w:rsidR="00C874A5" w:rsidRPr="002D6A42" w:rsidTr="00330C38">
        <w:trPr>
          <w:trHeight w:val="141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neglected tropical disease  </w:t>
            </w:r>
          </w:p>
        </w:tc>
        <w:tc>
          <w:tcPr>
            <w:tcW w:w="2133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0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74A5" w:rsidRPr="002D6A42" w:rsidTr="00330C38">
        <w:trPr>
          <w:trHeight w:val="141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sz w:val="16"/>
                <w:szCs w:val="16"/>
              </w:rPr>
              <w:t>Leishmaniasis</w:t>
            </w:r>
          </w:p>
        </w:tc>
        <w:tc>
          <w:tcPr>
            <w:tcW w:w="2133" w:type="dxa"/>
          </w:tcPr>
          <w:p w:rsidR="00C874A5" w:rsidRDefault="00C874A5" w:rsidP="00330C38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Leishmania</w:t>
            </w:r>
            <w:proofErr w:type="spellEnd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Infection,visceral</w:t>
            </w:r>
            <w:proofErr w:type="spellEnd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Leishmania,cutaneous</w:t>
            </w:r>
            <w:proofErr w:type="spellEnd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Leishmania</w:t>
            </w:r>
            <w:proofErr w:type="spellEnd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mucocutaneous</w:t>
            </w:r>
            <w:proofErr w:type="spellEnd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Leishmania</w:t>
            </w:r>
            <w:proofErr w:type="spellEnd"/>
          </w:p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kalazar</w:t>
            </w:r>
            <w:proofErr w:type="spellEnd"/>
          </w:p>
        </w:tc>
        <w:tc>
          <w:tcPr>
            <w:tcW w:w="4420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((telemed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MobileHealth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Telehealth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"Computerized Medical Record*" OR "Electronic Health Record " OR "Electronic Medical Record" OR (Medical Record, Computerize) OR Record Linkage, Medical) AND (leishmaniasis[Title/Abstract]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Leishmania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Infection[Title/Abstract] OR visceral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Leishmania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 OR cutaneous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Leishmania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mucocutaneous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Leishmania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[Title/Abstract])) AND (treatment outcome[Title/Abstract] OR "Clinical Effectiveness"[Title/Abstract] OR " Clinical Efficacy Patient-Relevant Outcome"[Title/Abstract] OR "Rehabilitation Outcome"[Title/Abstract] OR "Treatment Effectiveness"[Title/Abstract] OR "Treatment Efficacy"[Title/Abstract] OR lost to follow-up[Title/Abstract] OR "Dis management"[Title/Abstract] OR "Managed Care Programs" [Title/Abstract] OR "Patient Care Planning"[Title/Abstract] OR " disease management"[Title/Abstract])</w:t>
            </w:r>
          </w:p>
        </w:tc>
        <w:tc>
          <w:tcPr>
            <w:tcW w:w="1521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29/07/2020</w:t>
            </w:r>
          </w:p>
        </w:tc>
        <w:tc>
          <w:tcPr>
            <w:tcW w:w="1219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C874A5" w:rsidRPr="002D6A42" w:rsidTr="00330C38">
        <w:trPr>
          <w:trHeight w:val="141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sz w:val="16"/>
                <w:szCs w:val="16"/>
              </w:rPr>
              <w:t>Schistosmiasis</w:t>
            </w:r>
          </w:p>
        </w:tc>
        <w:tc>
          <w:tcPr>
            <w:tcW w:w="2133" w:type="dxa"/>
          </w:tcPr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Bilharziasis</w:t>
            </w:r>
            <w:proofErr w:type="spellEnd"/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Katayama Fever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Schistoma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Infectio</w:t>
            </w:r>
            <w:proofErr w:type="spellEnd"/>
          </w:p>
          <w:p w:rsidR="00C874A5" w:rsidRPr="002D6A42" w:rsidRDefault="00C874A5" w:rsidP="00330C38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Schistoma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mansoni</w:t>
            </w:r>
            <w:proofErr w:type="spellEnd"/>
          </w:p>
          <w:p w:rsidR="00C874A5" w:rsidRPr="002D6A42" w:rsidRDefault="00C874A5" w:rsidP="00330C38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Schistoma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japonicum</w:t>
            </w:r>
            <w:proofErr w:type="spellEnd"/>
          </w:p>
          <w:p w:rsidR="00C874A5" w:rsidRDefault="00C874A5" w:rsidP="00330C38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Schistoma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hematobium</w:t>
            </w:r>
            <w:proofErr w:type="spellEnd"/>
          </w:p>
          <w:p w:rsidR="00C874A5" w:rsidRDefault="00C874A5" w:rsidP="00330C38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Snail fever</w:t>
            </w:r>
          </w:p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0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(((telemed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MobileHealth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Telehealth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"Computerized Medical Record*" OR "Electronic Health Record " OR "Electronic Medical Record" OR (Medical Record, Computerize) AND (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Schistosomiasis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"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Bilharziasis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Katayama" OR "Fever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Schistoma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" OR " Infection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Schistoma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"[Title/Abstract]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mansoni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"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Schistoma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japonicum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" OR “</w:t>
            </w: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Schistoma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hematobium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”</w:t>
            </w: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)) AND (treatment outcome OR "Clinical Effectiveness" OR " Clinical Efficacy Patient-Relevant Outcome" OR "Rehabilitation Outcome" OR "Treatment Effectiveness" OR "Treatment Efficacy" OR lost to follow-up OR "Dis management" OR "Managed Care Programs" OR "Patient Care Planning" OR " disease management" OR " case finding" OR "case detection")</w:t>
            </w:r>
          </w:p>
        </w:tc>
        <w:tc>
          <w:tcPr>
            <w:tcW w:w="1521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29/07/2020</w:t>
            </w:r>
          </w:p>
        </w:tc>
        <w:tc>
          <w:tcPr>
            <w:tcW w:w="1219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396</w:t>
            </w:r>
          </w:p>
        </w:tc>
      </w:tr>
      <w:tr w:rsidR="00C874A5" w:rsidRPr="002D6A42" w:rsidTr="00330C38">
        <w:trPr>
          <w:trHeight w:val="141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Elephantiasis, Filarial</w:t>
            </w:r>
          </w:p>
        </w:tc>
        <w:tc>
          <w:tcPr>
            <w:tcW w:w="2133" w:type="dxa"/>
          </w:tcPr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Bancroftian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Elephantiasis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Bancroftian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Filariasis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Elephantiasis, 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Bancroftian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Elephantiasis, 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Malayi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Filarial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Elephantiasis Filariasis, 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Lymphatic Filariasis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Malayi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Filariasis</w:t>
            </w:r>
          </w:p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0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((OR "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Bancroftian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Elephantiasis"[Title/Abstract] OR "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Bancroftian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Filariasis"[Title/Abstract] OR Elephantiasis[Title/Abstract] OR "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Bancroftian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Elephantiasis"[Title/Abstract] OR "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Malayi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Filarial"[Title/Abstract] OR "Elephantiasis Filariasis"[Title/Abstract] OR " Lymphatic Filariasis"[Title/Abstract] OR "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Malayi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Filariasis"[Title/Abstract]) AND (treatment outcome OR "Clinical Effectiveness" OR " Clinical Efficacy Patient-Relevant Outcome" OR "Rehabilitation Outcome" OR "Treatment Effectiveness" OR "Treatment Efficacy" OR lost to follow-up OR "Dis management" OR "Managed Care Programs" OR "Patient Care Planning" OR " disease management" OR " case finding" OR "case detection")) AND (telemed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MobileHealth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Telehealth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"Computerized Medical Record*" OR "Electronic Health Record " OR "Electronic Medical Record" OR (Medical Record, Computerize) OR Record Linkage, Medical)</w:t>
            </w:r>
          </w:p>
        </w:tc>
        <w:tc>
          <w:tcPr>
            <w:tcW w:w="1521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01/08</w:t>
            </w: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/2020</w:t>
            </w:r>
          </w:p>
        </w:tc>
        <w:tc>
          <w:tcPr>
            <w:tcW w:w="1219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874A5" w:rsidRPr="002D6A42" w:rsidTr="00330C38">
        <w:trPr>
          <w:trHeight w:val="141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sz w:val="16"/>
                <w:szCs w:val="16"/>
              </w:rPr>
              <w:t>Trachoma</w:t>
            </w:r>
          </w:p>
        </w:tc>
        <w:tc>
          <w:tcPr>
            <w:tcW w:w="2133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Egyptian </w:t>
            </w:r>
            <w:proofErr w:type="spellStart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Ophthalmia,trichiasis,clamidial</w:t>
            </w:r>
            <w:proofErr w:type="spellEnd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infectiobn,truh-koh-nuh</w:t>
            </w:r>
            <w:proofErr w:type="spellEnd"/>
          </w:p>
        </w:tc>
        <w:tc>
          <w:tcPr>
            <w:tcW w:w="4420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((Trachoma[Title/Abstract] OR "Egyptian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Ophthalmia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"[Title/Abstract]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trichiasis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[Title/Abstract] OR "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clamidial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infection"[Title/Abstract]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truh-koh-nuh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[Title/Abstract]) AND (treatment outcome OR "Clinical Effectiveness" OR " Clinical Efficacy Patient-Relevant Outcome" OR "Rehabilitation Outcome" OR "Treatment Effectiveness" OR "Treatment Efficacy" OR lost to follow-up OR "Dis management" OR "Managed Care Programs" OR "Patient Care Planning" OR " disease management" OR " case finding" OR "case detection")) AND (telemed[Title/Abstract]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MobileHealth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 OR Telehealth[Title/Abstract]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 OR "Computerized Medical Record*"[Title/Abstract] OR "Electronic Health Record </w:t>
            </w: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"[Title/Abstract] OR "Electronic Medical Record"[Title/Abstract] OR (Medical Record, Computerize)[Title/Abstract] OR Record Linkage, Medical[Title/Abstract])</w:t>
            </w:r>
          </w:p>
        </w:tc>
        <w:tc>
          <w:tcPr>
            <w:tcW w:w="1521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01/08</w:t>
            </w: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/2020</w:t>
            </w:r>
          </w:p>
        </w:tc>
        <w:tc>
          <w:tcPr>
            <w:tcW w:w="1219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</w:tr>
      <w:tr w:rsidR="00C874A5" w:rsidRPr="002D6A42" w:rsidTr="00330C38">
        <w:trPr>
          <w:trHeight w:val="141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Dracunculiasis</w:t>
            </w:r>
          </w:p>
        </w:tc>
        <w:tc>
          <w:tcPr>
            <w:tcW w:w="2133" w:type="dxa"/>
          </w:tcPr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Dracunculosis</w:t>
            </w:r>
            <w:proofErr w:type="spellEnd"/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Guinea Worm Disease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Guinea Worm Infection</w:t>
            </w:r>
          </w:p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0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((Dracunculiasis[Title/Abstract]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Dracunculosis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 OR Guinea Worm Disease[Title/Abstract] OR "Guinea Worm Infection"[Title/Abstract]) AND (treatment outcome OR "Clinical Effectiveness" OR " Clinical Efficacy Patient-Relevant Outcome" OR "Rehabilitation Outcome" OR "Treatment Effectiveness" OR "Treatment Efficacy" OR lost to follow-up OR "Dis management" OR "Managed Care Programs" OR "Patient Care Planning" OR " disease management" OR " case finding" OR "case detection")) AND (telemed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MobileHealth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Telehealth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"Computerized Medical Record*" OR "Electronic Health Record " OR "Electronic Medical Record" OR (Medical Record, Computerize) OR Record Linkage, Medical)</w:t>
            </w:r>
          </w:p>
        </w:tc>
        <w:tc>
          <w:tcPr>
            <w:tcW w:w="1521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01/08</w:t>
            </w: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/2020</w:t>
            </w:r>
          </w:p>
        </w:tc>
        <w:tc>
          <w:tcPr>
            <w:tcW w:w="1219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C874A5" w:rsidRPr="002D6A42" w:rsidTr="00330C38">
        <w:trPr>
          <w:trHeight w:val="141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sz w:val="16"/>
                <w:szCs w:val="16"/>
              </w:rPr>
              <w:t xml:space="preserve">Soil-transmitted </w:t>
            </w:r>
            <w:proofErr w:type="spellStart"/>
            <w:r w:rsidRPr="002D6A42">
              <w:rPr>
                <w:rFonts w:ascii="Times New Roman" w:hAnsi="Times New Roman" w:cs="Times New Roman"/>
                <w:sz w:val="16"/>
                <w:szCs w:val="16"/>
              </w:rPr>
              <w:t>Helminths</w:t>
            </w:r>
            <w:proofErr w:type="spellEnd"/>
          </w:p>
        </w:tc>
        <w:tc>
          <w:tcPr>
            <w:tcW w:w="2133" w:type="dxa"/>
          </w:tcPr>
          <w:p w:rsidR="00C874A5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Ascariasis</w:t>
            </w:r>
          </w:p>
          <w:p w:rsidR="00C874A5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Hookwarm</w:t>
            </w:r>
            <w:proofErr w:type="spellEnd"/>
          </w:p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whipworm</w:t>
            </w:r>
          </w:p>
        </w:tc>
        <w:tc>
          <w:tcPr>
            <w:tcW w:w="4420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((Soil-transmitted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Helminths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[Title/Abstract]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ascariasis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hookworm OR whipworm </w:t>
            </w: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[Title/Abstract]) AND (treatment outcome OR "Clinical Effectiveness" OR " Clinical Efficacy Patient-Relevant Outcome" OR "Rehabilitation Outcome" OR "Treatment Effectiveness" OR "Treatment Efficacy" OR lost to follow-up OR "Dis management" OR "Managed Care Programs" OR "Patient Care Planning" OR " disease management" OR " case finding" OR "case detection")) AND (telemed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MobileHealth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Telehealth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"Computerized Medical Record*" OR "Electronic Health Record " OR "Electronic Medical Record" OR (Medical Record, Computerize) OR Record Linkage, Medical)</w:t>
            </w:r>
          </w:p>
        </w:tc>
        <w:tc>
          <w:tcPr>
            <w:tcW w:w="1521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01/08</w:t>
            </w: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/2020</w:t>
            </w:r>
          </w:p>
        </w:tc>
        <w:tc>
          <w:tcPr>
            <w:tcW w:w="1219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</w:tr>
      <w:tr w:rsidR="00C874A5" w:rsidRPr="002D6A42" w:rsidTr="00330C38">
        <w:trPr>
          <w:trHeight w:val="1621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proofErr w:type="spellStart"/>
              <w:r w:rsidRPr="002D6A42">
                <w:rPr>
                  <w:rFonts w:ascii="Times New Roman" w:hAnsi="Times New Roman" w:cs="Times New Roman"/>
                  <w:sz w:val="16"/>
                  <w:szCs w:val="16"/>
                </w:rPr>
                <w:t>Onchocerciasis</w:t>
              </w:r>
              <w:proofErr w:type="spellEnd"/>
            </w:hyperlink>
          </w:p>
        </w:tc>
        <w:tc>
          <w:tcPr>
            <w:tcW w:w="2133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River blindness</w:t>
            </w:r>
          </w:p>
        </w:tc>
        <w:tc>
          <w:tcPr>
            <w:tcW w:w="4420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((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Onchocerciasis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[Title/Abstract]) OR river blindness [Title/Abstract]) AND (treatment outcome OR "Clinical Effectiveness" OR " Clinical Efficacy Patient-Relevant Outcome" OR "Rehabilitation Outcome" OR "Treatment Effectiveness" OR "Treatment Efficacy" OR lost to follow-up OR "Dis management" OR "Managed Care Programs" OR "Patient Care Planning" OR " disease management" OR " case finding" OR "case detection")) AND (telemed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MobileHealth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Telehealth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"Computerized Medical Record*" OR "Electronic Health Record " OR "Electronic Medical Record" OR (Medical Record, Computerize) OR Record Linkage, Medical)</w:t>
            </w:r>
          </w:p>
        </w:tc>
        <w:tc>
          <w:tcPr>
            <w:tcW w:w="1521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02/08</w:t>
            </w: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/2020</w:t>
            </w:r>
          </w:p>
        </w:tc>
        <w:tc>
          <w:tcPr>
            <w:tcW w:w="1219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</w:p>
        </w:tc>
      </w:tr>
      <w:tr w:rsidR="00C874A5" w:rsidRPr="002D6A42" w:rsidTr="00330C38">
        <w:trPr>
          <w:trHeight w:val="1989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2D6A42">
                <w:rPr>
                  <w:rFonts w:ascii="Times New Roman" w:hAnsi="Times New Roman" w:cs="Times New Roman"/>
                  <w:sz w:val="16"/>
                  <w:szCs w:val="16"/>
                </w:rPr>
                <w:t>Chagas Disease</w:t>
              </w:r>
            </w:hyperlink>
          </w:p>
        </w:tc>
        <w:tc>
          <w:tcPr>
            <w:tcW w:w="2133" w:type="dxa"/>
          </w:tcPr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American Trypanosomiasis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Chagas' Disease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Trypanosoma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cruzi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Infection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Trypanosomiasis</w:t>
            </w:r>
          </w:p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0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(("Chagas Disease"[Title/Abstract] OR "American Trypanosomiasis" [Title/Abstract] OR "Chagas' Disease"[Title/Abstract] OR "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Trypanosoma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cruzi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Infection "Trypanosomiasis[Title/Abstract]) AND (treatment outcome OR "Clinical Effectiveness" OR " Clinical Efficacy Patient-Relevant Outcome" OR "Rehabilitation Outcome" OR "Treatment Effectiveness" OR "Treatment Efficacy" OR lost to follow-up OR "Dis management" OR "Managed Care Programs" OR "Patient Care Planning" OR " disease management" OR " case finding" OR "case detection")) AND (telemed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MobileHealth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Telehealth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 "Computerized Medical Record*" OR "Electronic Health Record " OR "Electronic Medical Record" OR (Medical Record, Computerize) OR Record Linkage, Medical)</w:t>
            </w:r>
          </w:p>
        </w:tc>
        <w:tc>
          <w:tcPr>
            <w:tcW w:w="1521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02/08</w:t>
            </w: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/2020</w:t>
            </w:r>
          </w:p>
        </w:tc>
        <w:tc>
          <w:tcPr>
            <w:tcW w:w="1219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C874A5" w:rsidRPr="002D6A42" w:rsidTr="00330C38">
        <w:trPr>
          <w:trHeight w:val="2343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Dengue</w:t>
            </w:r>
          </w:p>
        </w:tc>
        <w:tc>
          <w:tcPr>
            <w:tcW w:w="2133" w:type="dxa"/>
          </w:tcPr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Break-Bone Fever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Breakbone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 xml:space="preserve"> Fever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Classical Dengue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Classical Dengue Fever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  <w:t>Dengue Fever</w:t>
            </w:r>
          </w:p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0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((telemed[Title/Abstract]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MobileHealth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 OR Telehealth[Title/Abstract]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 OR "Computerized Medical Record*"[Title/Abstract] OR "Electronic Health Record "[Title/Abstract] OR "Electronic Medical Record"[Title/Abstract] OR (Medical Record, Computerize)[Title/Abstract] OR Record Linkage, Medical[Title/Abstract]) AND (treatment outcome OR "Clinical Effectiveness" OR " Clinical Efficacy Patient-Relevant Outcome" OR "Rehabilitation Outcome" OR "Treatment Effectiveness" OR "Treatment Efficacy" OR lost to follow-up OR "Dis management" OR "Managed Care Programs" OR "Patient Care Planning" OR " disease management" OR " case finding" OR "case detection")) AND (dengue OR "Break-Bone Fever" OR "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Breakbone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Fever" OR " Classical Dengue" OR " Classical Dengue </w:t>
            </w: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Fever" OR "Dengue Fever"")</w:t>
            </w:r>
          </w:p>
        </w:tc>
        <w:tc>
          <w:tcPr>
            <w:tcW w:w="1521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02/08</w:t>
            </w: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/2020</w:t>
            </w:r>
          </w:p>
        </w:tc>
        <w:tc>
          <w:tcPr>
            <w:tcW w:w="1219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C874A5" w:rsidRPr="002D6A42" w:rsidTr="00330C38">
        <w:trPr>
          <w:trHeight w:val="2166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2D6A42">
                <w:rPr>
                  <w:rFonts w:ascii="Times New Roman" w:hAnsi="Times New Roman" w:cs="Times New Roman"/>
                  <w:sz w:val="16"/>
                  <w:szCs w:val="16"/>
                </w:rPr>
                <w:t>Human African Trypanosomiasis</w:t>
              </w:r>
            </w:hyperlink>
          </w:p>
        </w:tc>
        <w:tc>
          <w:tcPr>
            <w:tcW w:w="2133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Sleeping sickness</w:t>
            </w:r>
          </w:p>
        </w:tc>
        <w:tc>
          <w:tcPr>
            <w:tcW w:w="4420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((telemed[Title/Abstract]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MobileHealth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 OR Telehealth[Title/Abstract]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eHealth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[Title/Abstract] OR </w:t>
            </w: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mHealth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[Title/Abstract] OR "Computerized Medical Record*"[Title/Abstract] OR "Electronic Health Record "[Title/Abstract] OR "Electronic Medical Record"[Title/Abstract] OR (Medical Record, Computerize)[Title/Abstract] OR Record Linkage, Medical[Title/Abstract]) AND (treatment outcome OR "Clinical Effectiveness" OR " Clinical Efficacy Patient-Relevant Outcome" OR "Rehabilitation Outcome" OR "Treatment Effectiveness" OR "Treatment Efficacy" OR lost to follow-up OR "Dis management" OR "Managed Care Programs" OR "Patient Care Planning" OR " disease management" OR " case finding" OR "case detection")) AND ("Human African Trypanosomiasis"[Title/Abstract])</w:t>
            </w:r>
          </w:p>
        </w:tc>
        <w:tc>
          <w:tcPr>
            <w:tcW w:w="1521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02/08</w:t>
            </w: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/2020</w:t>
            </w:r>
          </w:p>
        </w:tc>
        <w:tc>
          <w:tcPr>
            <w:tcW w:w="1219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</w:tr>
      <w:tr w:rsidR="00C874A5" w:rsidRPr="002D6A42" w:rsidTr="00330C38">
        <w:trPr>
          <w:trHeight w:val="177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MeSH</w:t>
            </w:r>
            <w:proofErr w:type="spellEnd"/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heading</w:t>
            </w:r>
          </w:p>
        </w:tc>
        <w:tc>
          <w:tcPr>
            <w:tcW w:w="9294" w:type="dxa"/>
            <w:gridSpan w:val="4"/>
          </w:tcPr>
          <w:p w:rsidR="00C874A5" w:rsidRPr="002D6A42" w:rsidRDefault="00C874A5" w:rsidP="00330C38">
            <w:pPr>
              <w:ind w:left="21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Entry term</w:t>
            </w:r>
          </w:p>
        </w:tc>
      </w:tr>
      <w:tr w:rsidR="00C874A5" w:rsidRPr="002D6A42" w:rsidTr="00330C38">
        <w:trPr>
          <w:trHeight w:val="1326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Treatment outcome</w:t>
            </w:r>
          </w:p>
        </w:tc>
        <w:tc>
          <w:tcPr>
            <w:tcW w:w="9294" w:type="dxa"/>
            <w:gridSpan w:val="4"/>
          </w:tcPr>
          <w:p w:rsidR="00C874A5" w:rsidRPr="002D6A42" w:rsidRDefault="00C874A5" w:rsidP="00C874A5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Clinical Effectiveness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Clinical Efficacy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Patient-Relevant Outcome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Rehabilitation Outcome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Treatment Effectiveness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Treatment Efficacy</w:t>
            </w:r>
          </w:p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74A5" w:rsidRPr="002D6A42" w:rsidTr="00330C38">
        <w:trPr>
          <w:trHeight w:val="177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sz w:val="16"/>
                <w:szCs w:val="16"/>
              </w:rPr>
              <w:t>Lost to follow up</w:t>
            </w:r>
          </w:p>
        </w:tc>
        <w:tc>
          <w:tcPr>
            <w:tcW w:w="9294" w:type="dxa"/>
            <w:gridSpan w:val="4"/>
          </w:tcPr>
          <w:p w:rsidR="00C874A5" w:rsidRPr="002D6A42" w:rsidRDefault="00C874A5" w:rsidP="00C874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Attrition </w:t>
            </w:r>
          </w:p>
        </w:tc>
      </w:tr>
      <w:tr w:rsidR="00C874A5" w:rsidRPr="002D6A42" w:rsidTr="00330C38">
        <w:trPr>
          <w:trHeight w:val="575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sz w:val="16"/>
                <w:szCs w:val="16"/>
              </w:rPr>
              <w:t>Disease management</w:t>
            </w:r>
          </w:p>
        </w:tc>
        <w:tc>
          <w:tcPr>
            <w:tcW w:w="9294" w:type="dxa"/>
            <w:gridSpan w:val="4"/>
          </w:tcPr>
          <w:p w:rsidR="00C874A5" w:rsidRPr="002D6A42" w:rsidRDefault="00C874A5" w:rsidP="00C87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Dis </w:t>
            </w:r>
            <w:r w:rsidRPr="002D6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management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Managed Care Programs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Patient Care Planning</w:t>
            </w:r>
          </w:p>
        </w:tc>
      </w:tr>
      <w:tr w:rsidR="00C874A5" w:rsidRPr="002D6A42" w:rsidTr="00330C38">
        <w:trPr>
          <w:trHeight w:val="177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</w:rPr>
              <w:t>Electronics technology</w:t>
            </w:r>
          </w:p>
        </w:tc>
        <w:tc>
          <w:tcPr>
            <w:tcW w:w="9294" w:type="dxa"/>
            <w:gridSpan w:val="4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74A5" w:rsidRPr="002D6A42" w:rsidTr="00330C38">
        <w:trPr>
          <w:trHeight w:val="1135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Telemedicine</w:t>
            </w:r>
          </w:p>
        </w:tc>
        <w:tc>
          <w:tcPr>
            <w:tcW w:w="9294" w:type="dxa"/>
            <w:gridSpan w:val="4"/>
          </w:tcPr>
          <w:p w:rsidR="00C874A5" w:rsidRPr="002D6A42" w:rsidRDefault="00C874A5" w:rsidP="00C874A5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Telemed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MobileHealth</w:t>
            </w:r>
            <w:proofErr w:type="spellEnd"/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Telehealth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eHealth</w:t>
            </w:r>
            <w:proofErr w:type="spellEnd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 xml:space="preserve">, 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mHealth</w:t>
            </w:r>
            <w:proofErr w:type="spellEnd"/>
          </w:p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74A5" w:rsidRPr="002D6A42" w:rsidTr="00330C38">
        <w:trPr>
          <w:trHeight w:val="192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sz w:val="16"/>
                <w:szCs w:val="16"/>
              </w:rPr>
              <w:t>Mobile message/reminder</w:t>
            </w:r>
          </w:p>
        </w:tc>
        <w:tc>
          <w:tcPr>
            <w:tcW w:w="9294" w:type="dxa"/>
            <w:gridSpan w:val="4"/>
          </w:tcPr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D6A4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Short message service(SMS)</w:t>
            </w:r>
          </w:p>
        </w:tc>
      </w:tr>
      <w:tr w:rsidR="00C874A5" w:rsidRPr="002D6A42" w:rsidTr="00330C38">
        <w:trPr>
          <w:trHeight w:val="1533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sz w:val="16"/>
                <w:szCs w:val="16"/>
              </w:rPr>
              <w:t>Electronic medical record</w:t>
            </w:r>
          </w:p>
        </w:tc>
        <w:tc>
          <w:tcPr>
            <w:tcW w:w="9294" w:type="dxa"/>
            <w:gridSpan w:val="4"/>
          </w:tcPr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Computerized Medical Record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Computerized Medical Records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Electronic Health Record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Electronic Medical Record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Electronic Medical Records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Medical Record, Computerized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Medical Records, Computerized</w:t>
            </w:r>
          </w:p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74A5" w:rsidRPr="002D6A42" w:rsidTr="00330C38">
        <w:trPr>
          <w:trHeight w:val="1695"/>
        </w:trPr>
        <w:tc>
          <w:tcPr>
            <w:tcW w:w="1882" w:type="dxa"/>
          </w:tcPr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A42">
              <w:rPr>
                <w:rFonts w:ascii="Times New Roman" w:hAnsi="Times New Roman" w:cs="Times New Roman"/>
                <w:sz w:val="16"/>
                <w:szCs w:val="16"/>
              </w:rPr>
              <w:t>Electronic health records</w:t>
            </w:r>
          </w:p>
        </w:tc>
        <w:tc>
          <w:tcPr>
            <w:tcW w:w="9294" w:type="dxa"/>
            <w:gridSpan w:val="4"/>
          </w:tcPr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Computerized Medical Record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Computerized Medical Records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Electronic Health Record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Electronic Medical Record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Electronic Medical Records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Medical Record, Computerized</w:t>
            </w: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en-GB"/>
              </w:rPr>
              <w:t>Medical Records, Computerized</w:t>
            </w: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GB"/>
              </w:rPr>
            </w:pPr>
          </w:p>
          <w:p w:rsidR="00C874A5" w:rsidRPr="002D6A42" w:rsidRDefault="00C874A5" w:rsidP="00330C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74A5" w:rsidRPr="002D6A42" w:rsidTr="00330C38">
        <w:trPr>
          <w:trHeight w:val="811"/>
        </w:trPr>
        <w:tc>
          <w:tcPr>
            <w:tcW w:w="1882" w:type="dxa"/>
          </w:tcPr>
          <w:p w:rsidR="00C874A5" w:rsidRPr="002D6A42" w:rsidRDefault="00C874A5" w:rsidP="00330C38">
            <w:pPr>
              <w:shd w:val="clear" w:color="auto" w:fill="FFFFFF"/>
              <w:spacing w:before="300" w:after="150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16"/>
                <w:szCs w:val="16"/>
                <w:lang w:eastAsia="en-GB"/>
              </w:rPr>
            </w:pPr>
            <w:r w:rsidRPr="002D6A42">
              <w:rPr>
                <w:rFonts w:ascii="Times New Roman" w:eastAsia="Times New Roman" w:hAnsi="Times New Roman" w:cs="Times New Roman"/>
                <w:color w:val="333333"/>
                <w:kern w:val="36"/>
                <w:sz w:val="16"/>
                <w:szCs w:val="16"/>
                <w:lang w:eastAsia="en-GB"/>
              </w:rPr>
              <w:t>Medical Record Linkage</w:t>
            </w:r>
          </w:p>
          <w:p w:rsidR="00C874A5" w:rsidRPr="002D6A42" w:rsidRDefault="00C874A5" w:rsidP="00330C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4" w:type="dxa"/>
            <w:gridSpan w:val="4"/>
          </w:tcPr>
          <w:p w:rsidR="00C874A5" w:rsidRPr="002D6A42" w:rsidRDefault="00C874A5" w:rsidP="00330C3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</w:p>
          <w:p w:rsidR="00C874A5" w:rsidRPr="002D6A42" w:rsidRDefault="00C874A5" w:rsidP="00330C3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C874A5" w:rsidRPr="002D6A42" w:rsidRDefault="00C874A5" w:rsidP="00C874A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D6A4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Record Linkage, Medical</w:t>
            </w:r>
          </w:p>
        </w:tc>
      </w:tr>
    </w:tbl>
    <w:p w:rsidR="00A52464" w:rsidRDefault="00A52464"/>
    <w:sectPr w:rsidR="00A52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CC7"/>
    <w:multiLevelType w:val="hybridMultilevel"/>
    <w:tmpl w:val="505AF5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B104DA"/>
    <w:multiLevelType w:val="hybridMultilevel"/>
    <w:tmpl w:val="AD02D7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51370A8"/>
    <w:multiLevelType w:val="hybridMultilevel"/>
    <w:tmpl w:val="7DE2C3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D0B4400"/>
    <w:multiLevelType w:val="hybridMultilevel"/>
    <w:tmpl w:val="D67AB7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F91A1A"/>
    <w:multiLevelType w:val="hybridMultilevel"/>
    <w:tmpl w:val="185609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A5"/>
    <w:rsid w:val="00A52464"/>
    <w:rsid w:val="00C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arasites/sleepingsickne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dc.gov/parasites/cha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parasites/onchocerciasis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2020-08-10T10:03:00Z</dcterms:created>
  <dcterms:modified xsi:type="dcterms:W3CDTF">2020-08-10T10:04:00Z</dcterms:modified>
</cp:coreProperties>
</file>